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2C20D6" w14:textId="353937EE" w:rsidR="00410AB4" w:rsidRDefault="00410AB4" w:rsidP="00410AB4">
      <w:pPr>
        <w:pStyle w:val="Heading1"/>
      </w:pPr>
      <w:r w:rsidRPr="00410AB4">
        <w:t xml:space="preserve">Deploying Console Application as Azure </w:t>
      </w:r>
      <w:proofErr w:type="spellStart"/>
      <w:r w:rsidRPr="00410AB4">
        <w:t>WebJob</w:t>
      </w:r>
      <w:proofErr w:type="spellEnd"/>
    </w:p>
    <w:p w14:paraId="7E706400" w14:textId="38B9509B" w:rsidR="00410AB4" w:rsidRDefault="00410AB4"/>
    <w:p w14:paraId="385626D9" w14:textId="53820D6E" w:rsidR="00410AB4" w:rsidRDefault="00410AB4">
      <w:r>
        <w:t xml:space="preserve">You can deploy your </w:t>
      </w:r>
      <w:r w:rsidRPr="00410AB4">
        <w:rPr>
          <w:b/>
          <w:bCs/>
        </w:rPr>
        <w:t>C#</w:t>
      </w:r>
      <w:r>
        <w:t xml:space="preserve"> </w:t>
      </w:r>
      <w:r w:rsidRPr="00410AB4">
        <w:rPr>
          <w:b/>
          <w:bCs/>
        </w:rPr>
        <w:t>Console Application</w:t>
      </w:r>
      <w:r>
        <w:t xml:space="preserve"> as </w:t>
      </w:r>
      <w:r w:rsidRPr="00410AB4">
        <w:rPr>
          <w:b/>
          <w:bCs/>
        </w:rPr>
        <w:t xml:space="preserve">Azure </w:t>
      </w:r>
      <w:proofErr w:type="spellStart"/>
      <w:r w:rsidRPr="00410AB4">
        <w:rPr>
          <w:b/>
          <w:bCs/>
        </w:rPr>
        <w:t>WebJob</w:t>
      </w:r>
      <w:proofErr w:type="spellEnd"/>
      <w:r>
        <w:rPr>
          <w:b/>
          <w:bCs/>
        </w:rPr>
        <w:t>.</w:t>
      </w:r>
    </w:p>
    <w:p w14:paraId="4E8B57F9" w14:textId="2C9A6D74" w:rsidR="00D040BD" w:rsidRDefault="00A61356">
      <w:r w:rsidRPr="00410AB4">
        <w:rPr>
          <w:b/>
          <w:bCs/>
        </w:rPr>
        <w:t>Step 1</w:t>
      </w:r>
      <w:r>
        <w:t xml:space="preserve">- </w:t>
      </w:r>
      <w:r w:rsidR="009242D2" w:rsidRPr="009242D2">
        <w:t xml:space="preserve">In Visual Studio, create a </w:t>
      </w:r>
      <w:r w:rsidR="009242D2" w:rsidRPr="00410AB4">
        <w:rPr>
          <w:b/>
          <w:bCs/>
        </w:rPr>
        <w:t>Console Application</w:t>
      </w:r>
      <w:r w:rsidR="00410AB4">
        <w:rPr>
          <w:b/>
          <w:bCs/>
        </w:rPr>
        <w:t xml:space="preserve"> (</w:t>
      </w:r>
      <w:proofErr w:type="spellStart"/>
      <w:r w:rsidR="00410AB4" w:rsidRPr="00410AB4">
        <w:t>ConsoleAppWebJob</w:t>
      </w:r>
      <w:proofErr w:type="spellEnd"/>
      <w:r w:rsidR="00410AB4">
        <w:rPr>
          <w:b/>
          <w:bCs/>
        </w:rPr>
        <w:t>)</w:t>
      </w:r>
      <w:r w:rsidR="009242D2" w:rsidRPr="009242D2">
        <w:t>.</w:t>
      </w:r>
      <w:r w:rsidR="00410AB4">
        <w:t xml:space="preserve"> Select ‘</w:t>
      </w:r>
      <w:r w:rsidR="00410AB4" w:rsidRPr="00410AB4">
        <w:rPr>
          <w:b/>
          <w:bCs/>
        </w:rPr>
        <w:t>Console App (.NET Framework)</w:t>
      </w:r>
      <w:r w:rsidR="00410AB4">
        <w:t xml:space="preserve"> project template.</w:t>
      </w:r>
    </w:p>
    <w:p w14:paraId="52BABCE7" w14:textId="77777777" w:rsidR="009242D2" w:rsidRDefault="007B1FF9">
      <w:r>
        <w:rPr>
          <w:noProof/>
        </w:rPr>
        <w:drawing>
          <wp:inline distT="0" distB="0" distL="0" distR="0" wp14:anchorId="69B39208" wp14:editId="28F62CC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D4C4" w14:textId="77777777" w:rsidR="007B1FF9" w:rsidRDefault="007B1FF9"/>
    <w:p w14:paraId="1F083DCB" w14:textId="77777777" w:rsidR="007B1FF9" w:rsidRDefault="007F1D19">
      <w:r w:rsidRPr="00410AB4">
        <w:rPr>
          <w:b/>
          <w:bCs/>
        </w:rPr>
        <w:t>Step 2</w:t>
      </w:r>
      <w:r>
        <w:t xml:space="preserve">- </w:t>
      </w:r>
      <w:r w:rsidR="00A61356">
        <w:t>U</w:t>
      </w:r>
      <w:r>
        <w:t xml:space="preserve">pdate </w:t>
      </w:r>
      <w:proofErr w:type="gramStart"/>
      <w:r>
        <w:t>Main(</w:t>
      </w:r>
      <w:proofErr w:type="gramEnd"/>
      <w:r>
        <w:t>) method with your code.</w:t>
      </w:r>
    </w:p>
    <w:p w14:paraId="1A375F61" w14:textId="77777777" w:rsidR="007F1D19" w:rsidRDefault="007F1D19">
      <w:r>
        <w:rPr>
          <w:noProof/>
        </w:rPr>
        <w:drawing>
          <wp:inline distT="0" distB="0" distL="0" distR="0" wp14:anchorId="0720890A" wp14:editId="063607B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BC6A" w14:textId="77777777" w:rsidR="007F1D19" w:rsidRDefault="007F1D19"/>
    <w:p w14:paraId="561326D7" w14:textId="003466DA" w:rsidR="007F1D19" w:rsidRDefault="007F1D19">
      <w:r w:rsidRPr="00410AB4">
        <w:rPr>
          <w:b/>
          <w:bCs/>
        </w:rPr>
        <w:t>Step 3-</w:t>
      </w:r>
      <w:r>
        <w:t xml:space="preserve"> </w:t>
      </w:r>
      <w:r w:rsidR="00FC3D18" w:rsidRPr="00410AB4">
        <w:rPr>
          <w:b/>
          <w:bCs/>
        </w:rPr>
        <w:t>Build</w:t>
      </w:r>
      <w:r w:rsidR="00FC3D18" w:rsidRPr="00FC3D18">
        <w:t xml:space="preserve"> the application.</w:t>
      </w:r>
      <w:r w:rsidR="00FC3D18">
        <w:t xml:space="preserve"> </w:t>
      </w:r>
      <w:r w:rsidR="00FC3D18" w:rsidRPr="00FC3D18">
        <w:t xml:space="preserve">Go to the </w:t>
      </w:r>
      <w:r w:rsidR="00FC3D18" w:rsidRPr="00410AB4">
        <w:rPr>
          <w:b/>
          <w:bCs/>
        </w:rPr>
        <w:t>Bin/Debug</w:t>
      </w:r>
      <w:r w:rsidR="00FC3D18" w:rsidRPr="00FC3D18">
        <w:t xml:space="preserve"> path of the Application and add all the contents in a .zip file.</w:t>
      </w:r>
      <w:r w:rsidR="00410AB4">
        <w:t xml:space="preserve"> </w:t>
      </w:r>
      <w:r w:rsidR="00410AB4" w:rsidRPr="00410AB4">
        <w:rPr>
          <w:b/>
          <w:bCs/>
        </w:rPr>
        <w:t>ConsoleAppWebJob.zip</w:t>
      </w:r>
    </w:p>
    <w:p w14:paraId="37C5FB5E" w14:textId="77777777" w:rsidR="000C26BA" w:rsidRDefault="00515C56">
      <w:r>
        <w:rPr>
          <w:noProof/>
        </w:rPr>
        <w:drawing>
          <wp:inline distT="0" distB="0" distL="0" distR="0" wp14:anchorId="61D200F1" wp14:editId="507B101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2941" w14:textId="77777777" w:rsidR="00515C56" w:rsidRDefault="00515C56"/>
    <w:p w14:paraId="2EC06FDE" w14:textId="5076A30E" w:rsidR="00BB605A" w:rsidRDefault="00BB605A">
      <w:r w:rsidRPr="00410AB4">
        <w:rPr>
          <w:b/>
          <w:bCs/>
        </w:rPr>
        <w:t>Step 4</w:t>
      </w:r>
      <w:r>
        <w:t xml:space="preserve">- </w:t>
      </w:r>
      <w:r w:rsidRPr="00BB605A">
        <w:t xml:space="preserve">Go to the Azure </w:t>
      </w:r>
      <w:r w:rsidR="00410AB4" w:rsidRPr="00410AB4">
        <w:rPr>
          <w:b/>
          <w:bCs/>
        </w:rPr>
        <w:t>Portal</w:t>
      </w:r>
      <w:r w:rsidRPr="00BB605A">
        <w:t xml:space="preserve">, select your </w:t>
      </w:r>
      <w:r w:rsidR="00410AB4" w:rsidRPr="00410AB4">
        <w:rPr>
          <w:b/>
          <w:bCs/>
        </w:rPr>
        <w:t xml:space="preserve">App Service/ </w:t>
      </w:r>
      <w:r w:rsidRPr="00410AB4">
        <w:rPr>
          <w:b/>
          <w:bCs/>
        </w:rPr>
        <w:t>Web</w:t>
      </w:r>
      <w:r w:rsidR="00410AB4" w:rsidRPr="00410AB4">
        <w:rPr>
          <w:b/>
          <w:bCs/>
        </w:rPr>
        <w:t xml:space="preserve"> App</w:t>
      </w:r>
      <w:r w:rsidRPr="00BB605A">
        <w:t xml:space="preserve">, then go to </w:t>
      </w:r>
      <w:proofErr w:type="spellStart"/>
      <w:r w:rsidRPr="00410AB4">
        <w:rPr>
          <w:b/>
          <w:bCs/>
        </w:rPr>
        <w:t>WebJobs</w:t>
      </w:r>
      <w:proofErr w:type="spellEnd"/>
      <w:r w:rsidRPr="00BB605A">
        <w:t xml:space="preserve"> and </w:t>
      </w:r>
      <w:r w:rsidR="00082510">
        <w:t>click</w:t>
      </w:r>
      <w:r w:rsidRPr="00BB605A">
        <w:t xml:space="preserve"> </w:t>
      </w:r>
      <w:r w:rsidR="00410AB4" w:rsidRPr="00410AB4">
        <w:rPr>
          <w:b/>
          <w:bCs/>
          <w:sz w:val="28"/>
          <w:szCs w:val="28"/>
        </w:rPr>
        <w:t>+</w:t>
      </w:r>
      <w:r w:rsidR="00082510" w:rsidRPr="00410AB4">
        <w:rPr>
          <w:b/>
          <w:bCs/>
        </w:rPr>
        <w:t>Add</w:t>
      </w:r>
      <w:r w:rsidR="00410AB4">
        <w:rPr>
          <w:b/>
          <w:bCs/>
        </w:rPr>
        <w:t xml:space="preserve"> </w:t>
      </w:r>
      <w:r w:rsidR="00082510">
        <w:t>button</w:t>
      </w:r>
      <w:r w:rsidRPr="00BB605A">
        <w:t xml:space="preserve"> </w:t>
      </w:r>
      <w:r w:rsidR="00082510">
        <w:t>to add</w:t>
      </w:r>
      <w:r w:rsidRPr="00BB605A">
        <w:t xml:space="preserve"> job.</w:t>
      </w:r>
    </w:p>
    <w:p w14:paraId="2790558B" w14:textId="77777777" w:rsidR="005F6C6F" w:rsidRDefault="00CE2E07">
      <w:r>
        <w:rPr>
          <w:noProof/>
        </w:rPr>
        <w:drawing>
          <wp:inline distT="0" distB="0" distL="0" distR="0" wp14:anchorId="1C261E53" wp14:editId="7D661E4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6A52" w14:textId="77777777" w:rsidR="00082510" w:rsidRDefault="00082510"/>
    <w:p w14:paraId="7AB1A7CC" w14:textId="4BBA102E" w:rsidR="00082510" w:rsidRDefault="00082510">
      <w:r w:rsidRPr="00410AB4">
        <w:rPr>
          <w:b/>
          <w:bCs/>
        </w:rPr>
        <w:lastRenderedPageBreak/>
        <w:t>Step 5</w:t>
      </w:r>
      <w:r>
        <w:t xml:space="preserve">- </w:t>
      </w:r>
      <w:r w:rsidR="00410AB4">
        <w:t xml:space="preserve">In </w:t>
      </w:r>
      <w:r w:rsidR="00410AB4" w:rsidRPr="00410AB4">
        <w:rPr>
          <w:b/>
          <w:bCs/>
        </w:rPr>
        <w:t xml:space="preserve">Add </w:t>
      </w:r>
      <w:proofErr w:type="spellStart"/>
      <w:r w:rsidR="00410AB4" w:rsidRPr="00410AB4">
        <w:rPr>
          <w:b/>
          <w:bCs/>
        </w:rPr>
        <w:t>WebJob</w:t>
      </w:r>
      <w:proofErr w:type="spellEnd"/>
      <w:r w:rsidR="00410AB4">
        <w:t xml:space="preserve"> window, e</w:t>
      </w:r>
      <w:r w:rsidR="00F37E97" w:rsidRPr="00F37E97">
        <w:t xml:space="preserve">nter a Job </w:t>
      </w:r>
      <w:r w:rsidR="00410AB4" w:rsidRPr="00410AB4">
        <w:rPr>
          <w:b/>
          <w:bCs/>
        </w:rPr>
        <w:t>N</w:t>
      </w:r>
      <w:r w:rsidR="00F37E97" w:rsidRPr="00410AB4">
        <w:rPr>
          <w:b/>
          <w:bCs/>
        </w:rPr>
        <w:t>ame</w:t>
      </w:r>
      <w:r w:rsidR="00F37E97" w:rsidRPr="00F37E97">
        <w:t xml:space="preserve">, </w:t>
      </w:r>
      <w:r w:rsidR="00410AB4">
        <w:t xml:space="preserve">In </w:t>
      </w:r>
      <w:r w:rsidR="00410AB4" w:rsidRPr="00410AB4">
        <w:rPr>
          <w:b/>
          <w:bCs/>
        </w:rPr>
        <w:t>File Upload</w:t>
      </w:r>
      <w:r w:rsidR="00410AB4">
        <w:t xml:space="preserve">, </w:t>
      </w:r>
      <w:r w:rsidR="00F37E97" w:rsidRPr="00F37E97">
        <w:t>select the .zip file</w:t>
      </w:r>
      <w:r w:rsidR="00410AB4">
        <w:t xml:space="preserve"> </w:t>
      </w:r>
      <w:r w:rsidR="00410AB4" w:rsidRPr="00410AB4">
        <w:rPr>
          <w:b/>
          <w:bCs/>
        </w:rPr>
        <w:t>ConsoleAppWebJob.zip</w:t>
      </w:r>
      <w:r w:rsidR="00F37E97" w:rsidRPr="00F37E97">
        <w:t>, select</w:t>
      </w:r>
      <w:r w:rsidR="00410AB4">
        <w:t xml:space="preserve"> </w:t>
      </w:r>
      <w:r w:rsidR="00410AB4" w:rsidRPr="00410AB4">
        <w:rPr>
          <w:b/>
          <w:bCs/>
        </w:rPr>
        <w:t>Type</w:t>
      </w:r>
      <w:r w:rsidR="00F37E97" w:rsidRPr="00F37E97">
        <w:t xml:space="preserve"> </w:t>
      </w:r>
      <w:r w:rsidR="00410AB4">
        <w:t>(</w:t>
      </w:r>
      <w:r w:rsidR="00F37E97" w:rsidRPr="00F37E97">
        <w:t>when the job shall run</w:t>
      </w:r>
      <w:r w:rsidR="00410AB4">
        <w:t xml:space="preserve">). </w:t>
      </w:r>
      <w:proofErr w:type="spellStart"/>
      <w:r w:rsidR="00410AB4" w:rsidRPr="00410AB4">
        <w:rPr>
          <w:b/>
          <w:bCs/>
        </w:rPr>
        <w:t>Continous</w:t>
      </w:r>
      <w:proofErr w:type="spellEnd"/>
      <w:r w:rsidR="00410AB4" w:rsidRPr="00410AB4">
        <w:t xml:space="preserve"> – The </w:t>
      </w:r>
      <w:r w:rsidR="00410AB4" w:rsidRPr="00410AB4">
        <w:rPr>
          <w:b/>
          <w:bCs/>
        </w:rPr>
        <w:t xml:space="preserve">Azure </w:t>
      </w:r>
      <w:proofErr w:type="spellStart"/>
      <w:r w:rsidR="00410AB4" w:rsidRPr="00410AB4">
        <w:rPr>
          <w:b/>
          <w:bCs/>
        </w:rPr>
        <w:t>WebJob</w:t>
      </w:r>
      <w:proofErr w:type="spellEnd"/>
      <w:r w:rsidR="00410AB4" w:rsidRPr="00410AB4">
        <w:t xml:space="preserve"> is continuously running in the background or run of events.</w:t>
      </w:r>
      <w:r w:rsidR="00F37E97" w:rsidRPr="00F37E97">
        <w:t xml:space="preserve"> </w:t>
      </w:r>
      <w:r w:rsidR="00410AB4" w:rsidRPr="00410AB4">
        <w:rPr>
          <w:b/>
          <w:bCs/>
        </w:rPr>
        <w:t>Triggered</w:t>
      </w:r>
      <w:r w:rsidR="00410AB4" w:rsidRPr="00410AB4">
        <w:t xml:space="preserve"> – Runs only when triggered </w:t>
      </w:r>
      <w:r w:rsidR="00410AB4" w:rsidRPr="00410AB4">
        <w:rPr>
          <w:b/>
          <w:bCs/>
        </w:rPr>
        <w:t>manually</w:t>
      </w:r>
      <w:r w:rsidR="00410AB4" w:rsidRPr="00410AB4">
        <w:t xml:space="preserve"> or on a </w:t>
      </w:r>
      <w:r w:rsidR="00410AB4" w:rsidRPr="00410AB4">
        <w:rPr>
          <w:b/>
          <w:bCs/>
        </w:rPr>
        <w:t>schedule</w:t>
      </w:r>
      <w:r w:rsidR="00410AB4" w:rsidRPr="00410AB4">
        <w:t>.</w:t>
      </w:r>
      <w:r w:rsidR="00410AB4">
        <w:t xml:space="preserve"> </w:t>
      </w:r>
      <w:r w:rsidR="00E11C78">
        <w:t xml:space="preserve">Select </w:t>
      </w:r>
      <w:r w:rsidR="00E11C78" w:rsidRPr="00E11C78">
        <w:rPr>
          <w:b/>
          <w:bCs/>
        </w:rPr>
        <w:t>Triggers</w:t>
      </w:r>
      <w:r w:rsidR="00E11C78">
        <w:t xml:space="preserve"> as </w:t>
      </w:r>
      <w:r w:rsidR="00E11C78" w:rsidRPr="00E11C78">
        <w:rPr>
          <w:b/>
          <w:bCs/>
        </w:rPr>
        <w:t>Manual</w:t>
      </w:r>
      <w:r w:rsidR="00E11C78">
        <w:t>.</w:t>
      </w:r>
      <w:r w:rsidR="00410AB4" w:rsidRPr="00410AB4">
        <w:t xml:space="preserve"> </w:t>
      </w:r>
      <w:r w:rsidR="00410AB4">
        <w:t>C</w:t>
      </w:r>
      <w:r w:rsidR="00F37E97" w:rsidRPr="00F37E97">
        <w:t xml:space="preserve">lick </w:t>
      </w:r>
      <w:r w:rsidR="00410AB4">
        <w:t>OK</w:t>
      </w:r>
      <w:r w:rsidR="00F37E97" w:rsidRPr="00F37E97">
        <w:t>.</w:t>
      </w:r>
    </w:p>
    <w:p w14:paraId="0C7F3F6A" w14:textId="77777777" w:rsidR="00CC73D1" w:rsidRDefault="002663F8">
      <w:r>
        <w:rPr>
          <w:noProof/>
        </w:rPr>
        <w:drawing>
          <wp:inline distT="0" distB="0" distL="0" distR="0" wp14:anchorId="51A59377" wp14:editId="5817234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07431" w14:textId="77777777" w:rsidR="002663F8" w:rsidRDefault="002663F8"/>
    <w:p w14:paraId="7466357E" w14:textId="2E753D94" w:rsidR="002663F8" w:rsidRDefault="002663F8">
      <w:r w:rsidRPr="00E019EB">
        <w:rPr>
          <w:b/>
          <w:bCs/>
        </w:rPr>
        <w:t>Step 6</w:t>
      </w:r>
      <w:r>
        <w:t xml:space="preserve">- </w:t>
      </w:r>
      <w:r w:rsidR="009C0F38" w:rsidRPr="009C0F38">
        <w:t>Wait for the</w:t>
      </w:r>
      <w:r w:rsidR="009C0F38">
        <w:t xml:space="preserve"> Job to be uploaded and created.</w:t>
      </w:r>
      <w:r w:rsidR="00E019EB">
        <w:t xml:space="preserve"> Once </w:t>
      </w:r>
      <w:proofErr w:type="spellStart"/>
      <w:r w:rsidR="00E019EB" w:rsidRPr="00E019EB">
        <w:rPr>
          <w:b/>
          <w:bCs/>
        </w:rPr>
        <w:t>WebJob</w:t>
      </w:r>
      <w:proofErr w:type="spellEnd"/>
      <w:r w:rsidR="00E019EB" w:rsidRPr="00E019EB">
        <w:rPr>
          <w:b/>
          <w:bCs/>
        </w:rPr>
        <w:t xml:space="preserve"> (</w:t>
      </w:r>
      <w:proofErr w:type="spellStart"/>
      <w:r w:rsidR="00E019EB" w:rsidRPr="00E019EB">
        <w:rPr>
          <w:b/>
          <w:bCs/>
        </w:rPr>
        <w:t>ConsoleWebJob</w:t>
      </w:r>
      <w:proofErr w:type="spellEnd"/>
      <w:r w:rsidR="00E019EB" w:rsidRPr="00E019EB">
        <w:rPr>
          <w:b/>
          <w:bCs/>
        </w:rPr>
        <w:t>)</w:t>
      </w:r>
      <w:r w:rsidR="00E019EB">
        <w:t xml:space="preserve"> is created you can see it in </w:t>
      </w:r>
      <w:proofErr w:type="spellStart"/>
      <w:r w:rsidR="00E019EB" w:rsidRPr="00E019EB">
        <w:rPr>
          <w:b/>
          <w:bCs/>
        </w:rPr>
        <w:t>WebJobs</w:t>
      </w:r>
      <w:proofErr w:type="spellEnd"/>
      <w:r w:rsidR="00E019EB">
        <w:t xml:space="preserve"> page of the </w:t>
      </w:r>
      <w:r w:rsidR="00E019EB" w:rsidRPr="00E019EB">
        <w:rPr>
          <w:b/>
          <w:bCs/>
        </w:rPr>
        <w:t>App Service.</w:t>
      </w:r>
    </w:p>
    <w:p w14:paraId="101F1DBC" w14:textId="77777777" w:rsidR="00924302" w:rsidRDefault="00924302">
      <w:r>
        <w:rPr>
          <w:noProof/>
        </w:rPr>
        <w:drawing>
          <wp:inline distT="0" distB="0" distL="0" distR="0" wp14:anchorId="0AB06B74" wp14:editId="2D16F7C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6B9F" w14:textId="77777777" w:rsidR="00924302" w:rsidRDefault="00924302"/>
    <w:p w14:paraId="4E6180B0" w14:textId="77777777" w:rsidR="00D207F4" w:rsidRDefault="00D207F4">
      <w:r w:rsidRPr="00E019EB">
        <w:rPr>
          <w:b/>
          <w:bCs/>
        </w:rPr>
        <w:t>Step 7-</w:t>
      </w:r>
      <w:r>
        <w:t xml:space="preserve"> </w:t>
      </w:r>
      <w:r w:rsidR="00D1484B">
        <w:t xml:space="preserve">To run a </w:t>
      </w:r>
      <w:r w:rsidR="00D1484B" w:rsidRPr="00E019EB">
        <w:rPr>
          <w:b/>
          <w:bCs/>
        </w:rPr>
        <w:t xml:space="preserve">Triggered Manual </w:t>
      </w:r>
      <w:proofErr w:type="spellStart"/>
      <w:r w:rsidR="00E06232" w:rsidRPr="00E019EB">
        <w:rPr>
          <w:b/>
          <w:bCs/>
        </w:rPr>
        <w:t>WebJob</w:t>
      </w:r>
      <w:proofErr w:type="spellEnd"/>
      <w:r w:rsidR="00D1484B" w:rsidRPr="00D1484B">
        <w:t xml:space="preserve">, select the job and click on </w:t>
      </w:r>
      <w:r w:rsidR="009915E4" w:rsidRPr="00E019EB">
        <w:rPr>
          <w:b/>
          <w:bCs/>
        </w:rPr>
        <w:t>Run</w:t>
      </w:r>
      <w:r w:rsidR="00D1484B" w:rsidRPr="00D1484B">
        <w:t xml:space="preserve"> at the </w:t>
      </w:r>
      <w:r w:rsidR="006E4B70">
        <w:t>top</w:t>
      </w:r>
      <w:r w:rsidR="00D1484B" w:rsidRPr="00D1484B">
        <w:t xml:space="preserve"> of the page.</w:t>
      </w:r>
    </w:p>
    <w:p w14:paraId="0D92B62F" w14:textId="77777777" w:rsidR="006E4B70" w:rsidRDefault="006E4B70">
      <w:r>
        <w:rPr>
          <w:noProof/>
        </w:rPr>
        <w:lastRenderedPageBreak/>
        <w:drawing>
          <wp:inline distT="0" distB="0" distL="0" distR="0" wp14:anchorId="652BDDA3" wp14:editId="5EE2A25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DF2C" w14:textId="77777777" w:rsidR="005834F5" w:rsidRDefault="005834F5"/>
    <w:p w14:paraId="22757A5F" w14:textId="32D2B4F1" w:rsidR="005834F5" w:rsidRDefault="00770F28">
      <w:pPr>
        <w:rPr>
          <w:rFonts w:ascii="Arial" w:hAnsi="Arial" w:cs="Arial"/>
          <w:color w:val="212121"/>
          <w:sz w:val="21"/>
          <w:szCs w:val="21"/>
          <w:shd w:val="clear" w:color="auto" w:fill="FFFFFF"/>
        </w:rPr>
      </w:pPr>
      <w:r w:rsidRPr="00E019EB">
        <w:rPr>
          <w:b/>
          <w:bCs/>
        </w:rPr>
        <w:t>Step 8</w:t>
      </w:r>
      <w:r>
        <w:t xml:space="preserve">- </w:t>
      </w:r>
      <w:r w:rsidR="00E7241A"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When the run completes, it will show </w:t>
      </w:r>
      <w:r w:rsidR="00E019EB" w:rsidRPr="00E019EB">
        <w:rPr>
          <w:rFonts w:ascii="Arial" w:hAnsi="Arial" w:cs="Arial"/>
          <w:b/>
          <w:bCs/>
          <w:color w:val="212121"/>
          <w:sz w:val="21"/>
          <w:szCs w:val="21"/>
          <w:shd w:val="clear" w:color="auto" w:fill="FFFFFF"/>
        </w:rPr>
        <w:t>Status</w:t>
      </w:r>
      <w:r w:rsidR="00E019EB"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</w:t>
      </w:r>
      <w:r w:rsidR="00E7241A"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as </w:t>
      </w:r>
      <w:r w:rsidR="00E7241A" w:rsidRPr="00E019EB">
        <w:rPr>
          <w:rFonts w:ascii="Arial" w:hAnsi="Arial" w:cs="Arial"/>
          <w:b/>
          <w:bCs/>
          <w:color w:val="212121"/>
          <w:sz w:val="21"/>
          <w:szCs w:val="21"/>
          <w:shd w:val="clear" w:color="auto" w:fill="FFFFFF"/>
        </w:rPr>
        <w:t>Completed</w:t>
      </w:r>
      <w:r w:rsidR="00D93467">
        <w:rPr>
          <w:rFonts w:ascii="Arial" w:hAnsi="Arial" w:cs="Arial"/>
          <w:color w:val="212121"/>
          <w:sz w:val="21"/>
          <w:szCs w:val="21"/>
          <w:shd w:val="clear" w:color="auto" w:fill="FFFFFF"/>
        </w:rPr>
        <w:t>.</w:t>
      </w:r>
      <w:r w:rsidR="00E7241A">
        <w:rPr>
          <w:rFonts w:ascii="Arial" w:hAnsi="Arial" w:cs="Arial"/>
          <w:color w:val="212121"/>
          <w:sz w:val="21"/>
          <w:szCs w:val="21"/>
          <w:shd w:val="clear" w:color="auto" w:fill="FFFFFF"/>
        </w:rPr>
        <w:t> </w:t>
      </w:r>
    </w:p>
    <w:p w14:paraId="0FE44AC2" w14:textId="77777777" w:rsidR="00E7241A" w:rsidRDefault="00E7241A">
      <w:r>
        <w:rPr>
          <w:noProof/>
        </w:rPr>
        <w:drawing>
          <wp:inline distT="0" distB="0" distL="0" distR="0" wp14:anchorId="377A9B34" wp14:editId="75A0EB2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A973" w14:textId="77777777" w:rsidR="00D93467" w:rsidRDefault="00D93467"/>
    <w:p w14:paraId="67B58AB9" w14:textId="21CC2617" w:rsidR="00D93467" w:rsidRPr="00E019EB" w:rsidRDefault="00D93467">
      <w:r w:rsidRPr="00E019EB">
        <w:rPr>
          <w:b/>
          <w:bCs/>
        </w:rPr>
        <w:t>Step 9</w:t>
      </w:r>
      <w:r w:rsidR="00E019EB" w:rsidRPr="00E019EB">
        <w:rPr>
          <w:b/>
          <w:bCs/>
        </w:rPr>
        <w:t>-</w:t>
      </w:r>
      <w:r w:rsidR="00E019EB">
        <w:t xml:space="preserve"> To</w:t>
      </w:r>
      <w:r w:rsidR="00074D30" w:rsidRPr="00074D30">
        <w:t xml:space="preserve"> access the</w:t>
      </w:r>
      <w:r w:rsidR="00074D30">
        <w:t xml:space="preserve"> </w:t>
      </w:r>
      <w:proofErr w:type="spellStart"/>
      <w:r w:rsidR="00074D30" w:rsidRPr="00E019EB">
        <w:rPr>
          <w:b/>
          <w:bCs/>
        </w:rPr>
        <w:t>Web</w:t>
      </w:r>
      <w:r w:rsidR="00E019EB" w:rsidRPr="00E019EB">
        <w:rPr>
          <w:b/>
          <w:bCs/>
        </w:rPr>
        <w:t>J</w:t>
      </w:r>
      <w:r w:rsidR="00074D30" w:rsidRPr="00E019EB">
        <w:rPr>
          <w:b/>
          <w:bCs/>
        </w:rPr>
        <w:t>ob</w:t>
      </w:r>
      <w:r w:rsidR="00E019EB">
        <w:rPr>
          <w:b/>
          <w:bCs/>
        </w:rPr>
        <w:t>s</w:t>
      </w:r>
      <w:proofErr w:type="spellEnd"/>
      <w:r w:rsidR="00074D30" w:rsidRPr="00074D30">
        <w:t xml:space="preserve"> </w:t>
      </w:r>
      <w:r w:rsidR="00E019EB" w:rsidRPr="00E019EB">
        <w:rPr>
          <w:b/>
          <w:bCs/>
        </w:rPr>
        <w:t>Logs</w:t>
      </w:r>
      <w:r w:rsidR="00074D30" w:rsidRPr="00074D30">
        <w:t xml:space="preserve"> page, click on the </w:t>
      </w:r>
      <w:r w:rsidR="00074D30" w:rsidRPr="00E019EB">
        <w:rPr>
          <w:b/>
          <w:bCs/>
        </w:rPr>
        <w:t>Logs</w:t>
      </w:r>
      <w:r w:rsidR="00E019EB">
        <w:t xml:space="preserve"> button at the top of </w:t>
      </w:r>
      <w:proofErr w:type="spellStart"/>
      <w:r w:rsidR="00E019EB" w:rsidRPr="00E019EB">
        <w:rPr>
          <w:b/>
          <w:bCs/>
        </w:rPr>
        <w:t>WebJobs</w:t>
      </w:r>
      <w:proofErr w:type="spellEnd"/>
      <w:r w:rsidR="00E019EB">
        <w:t xml:space="preserve"> screen. It will open a new window with all the </w:t>
      </w:r>
      <w:proofErr w:type="spellStart"/>
      <w:r w:rsidR="00E019EB" w:rsidRPr="00E019EB">
        <w:rPr>
          <w:b/>
          <w:bCs/>
        </w:rPr>
        <w:t>WebJobs</w:t>
      </w:r>
      <w:proofErr w:type="spellEnd"/>
      <w:r w:rsidR="00E019EB">
        <w:t xml:space="preserve"> associated with the </w:t>
      </w:r>
      <w:r w:rsidR="00E019EB" w:rsidRPr="00E019EB">
        <w:rPr>
          <w:b/>
          <w:bCs/>
        </w:rPr>
        <w:t>App Service</w:t>
      </w:r>
      <w:r w:rsidR="00E019EB">
        <w:rPr>
          <w:b/>
          <w:bCs/>
        </w:rPr>
        <w:t xml:space="preserve">. </w:t>
      </w:r>
      <w:r w:rsidR="00E019EB">
        <w:t xml:space="preserve">This page will show the log/ run history of the </w:t>
      </w:r>
      <w:proofErr w:type="spellStart"/>
      <w:r w:rsidR="00E019EB" w:rsidRPr="00E019EB">
        <w:rPr>
          <w:b/>
          <w:bCs/>
        </w:rPr>
        <w:t>WebJobs</w:t>
      </w:r>
      <w:proofErr w:type="spellEnd"/>
      <w:r w:rsidR="00E019EB" w:rsidRPr="00E019EB">
        <w:rPr>
          <w:b/>
          <w:bCs/>
        </w:rPr>
        <w:t>.</w:t>
      </w:r>
    </w:p>
    <w:p w14:paraId="3A97D544" w14:textId="77777777" w:rsidR="00DA1F8C" w:rsidRDefault="00DA1F8C">
      <w:r>
        <w:rPr>
          <w:noProof/>
        </w:rPr>
        <w:lastRenderedPageBreak/>
        <w:drawing>
          <wp:inline distT="0" distB="0" distL="0" distR="0" wp14:anchorId="396B6D59" wp14:editId="694ED22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676B" w14:textId="77777777" w:rsidR="00DA1F8C" w:rsidRDefault="00DA1F8C"/>
    <w:p w14:paraId="61D56C47" w14:textId="77777777" w:rsidR="00DA1F8C" w:rsidRDefault="00DA1F8C">
      <w:r w:rsidRPr="00E019EB">
        <w:rPr>
          <w:b/>
          <w:bCs/>
        </w:rPr>
        <w:t>Step 10-</w:t>
      </w:r>
      <w:r>
        <w:t xml:space="preserve"> </w:t>
      </w:r>
      <w:r w:rsidR="00A679D0" w:rsidRPr="00A679D0">
        <w:t xml:space="preserve">By </w:t>
      </w:r>
      <w:r w:rsidR="00A679D0" w:rsidRPr="00E019EB">
        <w:rPr>
          <w:b/>
          <w:bCs/>
        </w:rPr>
        <w:t>selecting a specific run</w:t>
      </w:r>
      <w:r w:rsidR="00A679D0" w:rsidRPr="00A679D0">
        <w:t xml:space="preserve">, </w:t>
      </w:r>
      <w:r w:rsidR="00A679D0" w:rsidRPr="00E019EB">
        <w:rPr>
          <w:b/>
          <w:bCs/>
        </w:rPr>
        <w:t>statistics</w:t>
      </w:r>
      <w:r w:rsidR="00A679D0" w:rsidRPr="00A679D0">
        <w:t xml:space="preserve"> about the job together with the Job Log can be obtained.</w:t>
      </w:r>
      <w:r w:rsidR="00B61BBE">
        <w:t xml:space="preserve"> You can see the message of Main method ‘</w:t>
      </w:r>
      <w:r w:rsidR="00B61BBE" w:rsidRPr="00E019EB">
        <w:rPr>
          <w:b/>
          <w:bCs/>
        </w:rPr>
        <w:t xml:space="preserve">Hi Sanjay. This is console app </w:t>
      </w:r>
      <w:proofErr w:type="spellStart"/>
      <w:r w:rsidR="00B61BBE" w:rsidRPr="00E019EB">
        <w:rPr>
          <w:b/>
          <w:bCs/>
        </w:rPr>
        <w:t>WebJobs</w:t>
      </w:r>
      <w:proofErr w:type="spellEnd"/>
      <w:r w:rsidR="00B61BBE" w:rsidRPr="00E019EB">
        <w:rPr>
          <w:b/>
          <w:bCs/>
        </w:rPr>
        <w:t>’</w:t>
      </w:r>
      <w:r w:rsidR="00B61BBE">
        <w:t xml:space="preserve"> in the </w:t>
      </w:r>
      <w:proofErr w:type="spellStart"/>
      <w:r w:rsidR="00B61BBE" w:rsidRPr="00E019EB">
        <w:rPr>
          <w:b/>
          <w:bCs/>
        </w:rPr>
        <w:t>WebJob</w:t>
      </w:r>
      <w:proofErr w:type="spellEnd"/>
      <w:r w:rsidR="00B61BBE" w:rsidRPr="00E019EB">
        <w:rPr>
          <w:b/>
          <w:bCs/>
        </w:rPr>
        <w:t xml:space="preserve"> Run Details</w:t>
      </w:r>
      <w:r w:rsidR="00B61BBE">
        <w:t xml:space="preserve"> page.</w:t>
      </w:r>
    </w:p>
    <w:p w14:paraId="53A7DC19" w14:textId="77777777" w:rsidR="00A679D0" w:rsidRDefault="00B61BBE">
      <w:r>
        <w:rPr>
          <w:noProof/>
        </w:rPr>
        <w:drawing>
          <wp:inline distT="0" distB="0" distL="0" distR="0" wp14:anchorId="0FE15F24" wp14:editId="540B9F4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79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2F4C"/>
    <w:rsid w:val="00074D30"/>
    <w:rsid w:val="00082510"/>
    <w:rsid w:val="000C26BA"/>
    <w:rsid w:val="002663F8"/>
    <w:rsid w:val="002D75AD"/>
    <w:rsid w:val="00410AB4"/>
    <w:rsid w:val="00515C56"/>
    <w:rsid w:val="00550E9F"/>
    <w:rsid w:val="005834F5"/>
    <w:rsid w:val="005F6C6F"/>
    <w:rsid w:val="006E4B70"/>
    <w:rsid w:val="00734D8D"/>
    <w:rsid w:val="00770F28"/>
    <w:rsid w:val="007B1FF9"/>
    <w:rsid w:val="007F1D19"/>
    <w:rsid w:val="00896B75"/>
    <w:rsid w:val="008F2F4C"/>
    <w:rsid w:val="009242D2"/>
    <w:rsid w:val="00924302"/>
    <w:rsid w:val="009915E4"/>
    <w:rsid w:val="009C0F38"/>
    <w:rsid w:val="00A61356"/>
    <w:rsid w:val="00A679D0"/>
    <w:rsid w:val="00B61BBE"/>
    <w:rsid w:val="00BB605A"/>
    <w:rsid w:val="00CC73D1"/>
    <w:rsid w:val="00CE2E07"/>
    <w:rsid w:val="00D040BD"/>
    <w:rsid w:val="00D1484B"/>
    <w:rsid w:val="00D207F4"/>
    <w:rsid w:val="00D93467"/>
    <w:rsid w:val="00D9742B"/>
    <w:rsid w:val="00DA1F8C"/>
    <w:rsid w:val="00E019EB"/>
    <w:rsid w:val="00E06232"/>
    <w:rsid w:val="00E11C78"/>
    <w:rsid w:val="00E7241A"/>
    <w:rsid w:val="00F37E97"/>
    <w:rsid w:val="00FC3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C33E6"/>
  <w15:chartTrackingRefBased/>
  <w15:docId w15:val="{3CEC4DF9-CB76-44F2-A8F6-E7E7E48A5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0A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0A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</Pages>
  <Words>247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Kumar</dc:creator>
  <cp:keywords/>
  <dc:description/>
  <cp:lastModifiedBy>Sanjay Pathak1</cp:lastModifiedBy>
  <cp:revision>36</cp:revision>
  <dcterms:created xsi:type="dcterms:W3CDTF">2018-07-02T06:25:00Z</dcterms:created>
  <dcterms:modified xsi:type="dcterms:W3CDTF">2022-06-25T16:41:00Z</dcterms:modified>
</cp:coreProperties>
</file>