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E33A7" w14:textId="1F1F7AF3" w:rsidR="00943786" w:rsidRDefault="00943786" w:rsidP="00943786">
      <w:pPr>
        <w:pStyle w:val="Heading1"/>
      </w:pPr>
      <w:r>
        <w:t>Windows VM with Visual Studio installed</w:t>
      </w:r>
    </w:p>
    <w:p w14:paraId="3A9471FD" w14:textId="015F076F" w:rsidR="00D040BD" w:rsidRDefault="00C90DEA">
      <w:r>
        <w:t xml:space="preserve">Here we will see how to create </w:t>
      </w:r>
      <w:r w:rsidRPr="00943786">
        <w:rPr>
          <w:b/>
          <w:bCs/>
        </w:rPr>
        <w:t>Azure</w:t>
      </w:r>
      <w:r>
        <w:t xml:space="preserve"> </w:t>
      </w:r>
      <w:r w:rsidR="00943786" w:rsidRPr="00943786">
        <w:rPr>
          <w:b/>
          <w:bCs/>
        </w:rPr>
        <w:t>Virtual Machine</w:t>
      </w:r>
      <w:r w:rsidR="00943786">
        <w:t xml:space="preserve"> </w:t>
      </w:r>
      <w:r>
        <w:t xml:space="preserve">having </w:t>
      </w:r>
      <w:r w:rsidRPr="00943786">
        <w:rPr>
          <w:b/>
          <w:bCs/>
        </w:rPr>
        <w:t>Visual Studio</w:t>
      </w:r>
      <w:r>
        <w:t xml:space="preserve"> on </w:t>
      </w:r>
      <w:r w:rsidRPr="00943786">
        <w:rPr>
          <w:b/>
          <w:bCs/>
        </w:rPr>
        <w:t>Windows</w:t>
      </w:r>
      <w:r>
        <w:t>.</w:t>
      </w:r>
    </w:p>
    <w:p w14:paraId="6BE5C309" w14:textId="77777777" w:rsidR="007471EB" w:rsidRDefault="00C90DEA">
      <w:r w:rsidRPr="00943786">
        <w:rPr>
          <w:b/>
          <w:bCs/>
        </w:rPr>
        <w:t>Step 1</w:t>
      </w:r>
      <w:r>
        <w:t xml:space="preserve">- Login to you azure portal and click on </w:t>
      </w:r>
      <w:r w:rsidRPr="00943786">
        <w:rPr>
          <w:b/>
          <w:bCs/>
        </w:rPr>
        <w:t>Virtual m</w:t>
      </w:r>
      <w:r w:rsidR="007C4AD3" w:rsidRPr="00943786">
        <w:rPr>
          <w:b/>
          <w:bCs/>
        </w:rPr>
        <w:t>achines</w:t>
      </w:r>
      <w:r>
        <w:t xml:space="preserve"> link in left navigation. Click </w:t>
      </w:r>
      <w:r w:rsidRPr="00943786">
        <w:rPr>
          <w:b/>
          <w:bCs/>
        </w:rPr>
        <w:t>Add</w:t>
      </w:r>
      <w:r>
        <w:t xml:space="preserve"> button.</w:t>
      </w:r>
    </w:p>
    <w:p w14:paraId="68781F16" w14:textId="6F18C3D8" w:rsidR="007C4AD3" w:rsidRDefault="00C7153C">
      <w:r>
        <w:rPr>
          <w:noProof/>
        </w:rPr>
        <w:drawing>
          <wp:inline distT="0" distB="0" distL="0" distR="0" wp14:anchorId="6C01DFAD" wp14:editId="55878531">
            <wp:extent cx="5731510" cy="26200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D81B5" w14:textId="77777777" w:rsidR="00C90DEA" w:rsidRDefault="00C90DEA"/>
    <w:p w14:paraId="2F75DA1E" w14:textId="5BF1F076" w:rsidR="00C90DEA" w:rsidRDefault="00C90DEA">
      <w:r w:rsidRPr="00943786">
        <w:rPr>
          <w:b/>
          <w:bCs/>
        </w:rPr>
        <w:t>Step 2</w:t>
      </w:r>
      <w:r>
        <w:t>-</w:t>
      </w:r>
      <w:r w:rsidR="00943786">
        <w:t xml:space="preserve"> Inside Virtual machines Compute, c</w:t>
      </w:r>
      <w:r w:rsidR="00233C31">
        <w:t>lick Add and search ‘visual studio’</w:t>
      </w:r>
      <w:r>
        <w:t xml:space="preserve">. Select the version you want from the list as shown below. </w:t>
      </w:r>
    </w:p>
    <w:p w14:paraId="573D70D0" w14:textId="396BD348" w:rsidR="00233C31" w:rsidRDefault="00833B02">
      <w:r>
        <w:rPr>
          <w:noProof/>
        </w:rPr>
        <w:drawing>
          <wp:inline distT="0" distB="0" distL="0" distR="0" wp14:anchorId="1DCA7ACF" wp14:editId="30DCD2DC">
            <wp:extent cx="5731510" cy="25088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DB314" w14:textId="77777777" w:rsidR="00233C31" w:rsidRDefault="00233C31"/>
    <w:p w14:paraId="6D6BE619" w14:textId="45BC839C" w:rsidR="00C90DEA" w:rsidRPr="00943786" w:rsidRDefault="00C90DEA" w:rsidP="00C90DEA">
      <w:r w:rsidRPr="00943786">
        <w:rPr>
          <w:b/>
          <w:bCs/>
        </w:rPr>
        <w:t>Step 3</w:t>
      </w:r>
      <w:r>
        <w:t xml:space="preserve">- I have selected </w:t>
      </w:r>
      <w:r w:rsidRPr="00943786">
        <w:rPr>
          <w:b/>
          <w:bCs/>
        </w:rPr>
        <w:t>Visual Studio Community 2017 on Windows Server 2016</w:t>
      </w:r>
      <w:r w:rsidR="00943786">
        <w:rPr>
          <w:b/>
          <w:bCs/>
        </w:rPr>
        <w:t xml:space="preserve"> </w:t>
      </w:r>
      <w:r w:rsidR="00943786">
        <w:t>Virtual Machine Image</w:t>
      </w:r>
    </w:p>
    <w:p w14:paraId="5F673335" w14:textId="6BC20E87" w:rsidR="00233C31" w:rsidRDefault="00D762C0">
      <w:r>
        <w:rPr>
          <w:noProof/>
        </w:rPr>
        <w:lastRenderedPageBreak/>
        <w:drawing>
          <wp:inline distT="0" distB="0" distL="0" distR="0" wp14:anchorId="1066F7EF" wp14:editId="5E73BC8D">
            <wp:extent cx="5731510" cy="26314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46846" w14:textId="77777777" w:rsidR="00C90DEA" w:rsidRDefault="00C90DEA"/>
    <w:p w14:paraId="30C10E1D" w14:textId="41D9AA8A" w:rsidR="00654A61" w:rsidRDefault="00C90DEA">
      <w:r w:rsidRPr="00943786">
        <w:rPr>
          <w:b/>
          <w:bCs/>
        </w:rPr>
        <w:t>Step 4</w:t>
      </w:r>
      <w:r>
        <w:t xml:space="preserve">- </w:t>
      </w:r>
      <w:r w:rsidR="00C66447">
        <w:t>Select</w:t>
      </w:r>
      <w:r w:rsidR="00943786" w:rsidRPr="00943786">
        <w:t xml:space="preserve"> </w:t>
      </w:r>
      <w:r w:rsidR="00943786">
        <w:t xml:space="preserve">your </w:t>
      </w:r>
      <w:r w:rsidR="00943786" w:rsidRPr="00943786">
        <w:rPr>
          <w:b/>
          <w:bCs/>
        </w:rPr>
        <w:t>Virtual Machine Image</w:t>
      </w:r>
      <w:r w:rsidR="00943786">
        <w:t xml:space="preserve"> </w:t>
      </w:r>
      <w:r w:rsidR="00011949">
        <w:t xml:space="preserve">and click on </w:t>
      </w:r>
      <w:r w:rsidR="00011949" w:rsidRPr="00943786">
        <w:rPr>
          <w:b/>
          <w:bCs/>
        </w:rPr>
        <w:t>Create</w:t>
      </w:r>
      <w:r w:rsidR="00011949">
        <w:t xml:space="preserve"> button as shown below.</w:t>
      </w:r>
      <w:r w:rsidR="00943786">
        <w:t xml:space="preserve"> In deployment model, select default </w:t>
      </w:r>
      <w:r w:rsidR="00943786" w:rsidRPr="00943786">
        <w:rPr>
          <w:b/>
          <w:bCs/>
        </w:rPr>
        <w:t>Resource Manager</w:t>
      </w:r>
      <w:r w:rsidR="00F8156E">
        <w:rPr>
          <w:b/>
          <w:bCs/>
        </w:rPr>
        <w:t>.</w:t>
      </w:r>
    </w:p>
    <w:p w14:paraId="7947295A" w14:textId="32B1E21A" w:rsidR="00665AE9" w:rsidRDefault="003C6CDF">
      <w:r>
        <w:rPr>
          <w:noProof/>
        </w:rPr>
        <w:drawing>
          <wp:inline distT="0" distB="0" distL="0" distR="0" wp14:anchorId="749ECB01" wp14:editId="61DE1475">
            <wp:extent cx="5731510" cy="25984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A5217" w14:textId="77777777" w:rsidR="00665AE9" w:rsidRDefault="00665AE9"/>
    <w:p w14:paraId="36D2F188" w14:textId="0632EA9E" w:rsidR="001220B0" w:rsidRDefault="00011949">
      <w:r w:rsidRPr="00F8156E">
        <w:rPr>
          <w:b/>
          <w:bCs/>
        </w:rPr>
        <w:lastRenderedPageBreak/>
        <w:t>Step 5</w:t>
      </w:r>
      <w:r>
        <w:t>- Provide the required information.</w:t>
      </w:r>
      <w:r w:rsidR="0028734F" w:rsidRPr="0028734F">
        <w:t xml:space="preserve"> </w:t>
      </w:r>
      <w:r w:rsidR="00F861DC">
        <w:t xml:space="preserve">Like VM </w:t>
      </w:r>
      <w:r w:rsidR="00F861DC" w:rsidRPr="00F861DC">
        <w:rPr>
          <w:b/>
          <w:bCs/>
        </w:rPr>
        <w:t>Name</w:t>
      </w:r>
      <w:r w:rsidR="00F861DC">
        <w:t xml:space="preserve">, </w:t>
      </w:r>
      <w:r w:rsidR="00F861DC" w:rsidRPr="00F861DC">
        <w:rPr>
          <w:b/>
          <w:bCs/>
        </w:rPr>
        <w:t>VM disk type</w:t>
      </w:r>
      <w:r w:rsidR="00F861DC">
        <w:t xml:space="preserve"> (</w:t>
      </w:r>
      <w:proofErr w:type="spellStart"/>
      <w:r w:rsidR="00F861DC">
        <w:t>e.g</w:t>
      </w:r>
      <w:proofErr w:type="spellEnd"/>
      <w:r w:rsidR="00F861DC">
        <w:t xml:space="preserve"> SSD), </w:t>
      </w:r>
      <w:r w:rsidR="00F861DC" w:rsidRPr="00F861DC">
        <w:rPr>
          <w:b/>
          <w:bCs/>
        </w:rPr>
        <w:t>Username</w:t>
      </w:r>
      <w:r w:rsidR="00F861DC">
        <w:t xml:space="preserve"> and </w:t>
      </w:r>
      <w:r w:rsidR="00F861DC" w:rsidRPr="00F861DC">
        <w:rPr>
          <w:b/>
          <w:bCs/>
        </w:rPr>
        <w:t>Password</w:t>
      </w:r>
      <w:r w:rsidR="00F861DC">
        <w:t xml:space="preserve"> used to </w:t>
      </w:r>
      <w:r w:rsidR="00F861DC" w:rsidRPr="00F861DC">
        <w:rPr>
          <w:b/>
          <w:bCs/>
        </w:rPr>
        <w:t>login to VM</w:t>
      </w:r>
      <w:r w:rsidR="00F861DC">
        <w:t xml:space="preserve">. </w:t>
      </w:r>
      <w:r w:rsidR="00F861DC" w:rsidRPr="00F861DC">
        <w:rPr>
          <w:b/>
          <w:bCs/>
        </w:rPr>
        <w:t>Subscription</w:t>
      </w:r>
      <w:r w:rsidR="00F861DC">
        <w:t xml:space="preserve">, </w:t>
      </w:r>
      <w:r w:rsidR="00F861DC" w:rsidRPr="00F861DC">
        <w:rPr>
          <w:b/>
          <w:bCs/>
        </w:rPr>
        <w:t>Resource</w:t>
      </w:r>
      <w:r w:rsidR="00F861DC">
        <w:t xml:space="preserve"> </w:t>
      </w:r>
      <w:r w:rsidR="00F861DC" w:rsidRPr="00F861DC">
        <w:rPr>
          <w:b/>
          <w:bCs/>
        </w:rPr>
        <w:t>group</w:t>
      </w:r>
      <w:r w:rsidR="0028734F">
        <w:rPr>
          <w:noProof/>
        </w:rPr>
        <w:drawing>
          <wp:inline distT="0" distB="0" distL="0" distR="0" wp14:anchorId="338EFA78" wp14:editId="457658D6">
            <wp:extent cx="5731510" cy="26200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8BA4F" w14:textId="77777777" w:rsidR="000561A0" w:rsidRDefault="000561A0"/>
    <w:p w14:paraId="7960429C" w14:textId="3E076AE4" w:rsidR="00011949" w:rsidRDefault="00011949">
      <w:r w:rsidRPr="00F861DC">
        <w:rPr>
          <w:b/>
          <w:bCs/>
        </w:rPr>
        <w:t>Step 6</w:t>
      </w:r>
      <w:r>
        <w:t xml:space="preserve"> – Chose </w:t>
      </w:r>
      <w:r w:rsidRPr="00F861DC">
        <w:rPr>
          <w:b/>
          <w:bCs/>
        </w:rPr>
        <w:t>size</w:t>
      </w:r>
      <w:r>
        <w:t xml:space="preserve"> for you VM. You can change size later also.</w:t>
      </w:r>
      <w:r w:rsidR="00F861DC">
        <w:t xml:space="preserve"> This is the </w:t>
      </w:r>
      <w:r w:rsidR="00F861DC" w:rsidRPr="0001603D">
        <w:rPr>
          <w:b/>
          <w:bCs/>
        </w:rPr>
        <w:t>disk space</w:t>
      </w:r>
      <w:r w:rsidR="00F861DC">
        <w:t xml:space="preserve"> for your VM.</w:t>
      </w:r>
    </w:p>
    <w:p w14:paraId="7CE859AC" w14:textId="0BC56860" w:rsidR="00540486" w:rsidRDefault="00013B2F">
      <w:r>
        <w:rPr>
          <w:noProof/>
        </w:rPr>
        <w:drawing>
          <wp:inline distT="0" distB="0" distL="0" distR="0" wp14:anchorId="04677060" wp14:editId="0DCBD711">
            <wp:extent cx="5731510" cy="25450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51730" w14:textId="77777777" w:rsidR="00F23633" w:rsidRDefault="00F23633"/>
    <w:p w14:paraId="6A1EC3A1" w14:textId="503CC13B" w:rsidR="006124C8" w:rsidRDefault="00277E25">
      <w:r w:rsidRPr="0001603D">
        <w:rPr>
          <w:b/>
          <w:bCs/>
        </w:rPr>
        <w:t>Step 7</w:t>
      </w:r>
      <w:r>
        <w:t xml:space="preserve">- Complete all configuration. On </w:t>
      </w:r>
      <w:r w:rsidRPr="0001603D">
        <w:rPr>
          <w:b/>
          <w:bCs/>
        </w:rPr>
        <w:t>Summary</w:t>
      </w:r>
      <w:r>
        <w:t xml:space="preserve"> page, you can see summary of your VM. Now click on ‘</w:t>
      </w:r>
      <w:r w:rsidRPr="0001603D">
        <w:rPr>
          <w:b/>
          <w:bCs/>
        </w:rPr>
        <w:t>Create’</w:t>
      </w:r>
      <w:r>
        <w:t xml:space="preserve"> button to create your VM. It will start creation of your new VM. You have to wait </w:t>
      </w:r>
      <w:proofErr w:type="gramStart"/>
      <w:r>
        <w:t xml:space="preserve">for </w:t>
      </w:r>
      <w:proofErr w:type="spellStart"/>
      <w:r>
        <w:lastRenderedPageBreak/>
        <w:t>sometime</w:t>
      </w:r>
      <w:proofErr w:type="spellEnd"/>
      <w:proofErr w:type="gramEnd"/>
      <w:r>
        <w:t xml:space="preserve"> till your VM gets created.</w:t>
      </w:r>
      <w:r w:rsidR="00134529" w:rsidRPr="00134529">
        <w:t xml:space="preserve"> </w:t>
      </w:r>
      <w:r w:rsidR="00134529">
        <w:rPr>
          <w:noProof/>
        </w:rPr>
        <w:drawing>
          <wp:inline distT="0" distB="0" distL="0" distR="0" wp14:anchorId="10BAE19B" wp14:editId="5991D883">
            <wp:extent cx="5731510" cy="25685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3F97D" w14:textId="77777777" w:rsidR="00810DF4" w:rsidRDefault="00810DF4"/>
    <w:p w14:paraId="7FC70FDD" w14:textId="33999480" w:rsidR="008644F0" w:rsidRPr="0001603D" w:rsidRDefault="00277E25">
      <w:r w:rsidRPr="0001603D">
        <w:rPr>
          <w:b/>
          <w:bCs/>
        </w:rPr>
        <w:t>Step 8-</w:t>
      </w:r>
      <w:r>
        <w:t xml:space="preserve"> </w:t>
      </w:r>
      <w:r w:rsidR="00795F04">
        <w:t xml:space="preserve">Once your VM is created, you can see your VM from </w:t>
      </w:r>
      <w:r w:rsidR="00795F04" w:rsidRPr="0001603D">
        <w:rPr>
          <w:b/>
          <w:bCs/>
        </w:rPr>
        <w:t>Virtual Machines</w:t>
      </w:r>
      <w:r w:rsidR="00795F04">
        <w:t xml:space="preserve"> link in left navigation.</w:t>
      </w:r>
      <w:r w:rsidR="00A242A3">
        <w:t xml:space="preserve"> Now, c</w:t>
      </w:r>
      <w:r w:rsidR="00FA47AE">
        <w:t xml:space="preserve">onfigure </w:t>
      </w:r>
      <w:r w:rsidR="00FA47AE" w:rsidRPr="0001603D">
        <w:rPr>
          <w:b/>
          <w:bCs/>
        </w:rPr>
        <w:t>RDP</w:t>
      </w:r>
      <w:r w:rsidR="00FA47AE">
        <w:t xml:space="preserve"> connection to connect your</w:t>
      </w:r>
      <w:r w:rsidR="0001603D">
        <w:t xml:space="preserve"> VM. Click on your </w:t>
      </w:r>
      <w:r w:rsidR="0001603D" w:rsidRPr="0001603D">
        <w:rPr>
          <w:b/>
          <w:bCs/>
        </w:rPr>
        <w:t>Virtual Machine</w:t>
      </w:r>
      <w:r w:rsidR="0001603D">
        <w:rPr>
          <w:b/>
          <w:bCs/>
        </w:rPr>
        <w:t xml:space="preserve"> </w:t>
      </w:r>
      <w:r w:rsidR="0001603D">
        <w:t>and go to ‘</w:t>
      </w:r>
      <w:r w:rsidR="0001603D" w:rsidRPr="0001603D">
        <w:rPr>
          <w:b/>
          <w:bCs/>
        </w:rPr>
        <w:t>Networking’</w:t>
      </w:r>
      <w:r w:rsidR="0001603D">
        <w:t xml:space="preserve"> settings. </w:t>
      </w:r>
      <w:r w:rsidR="0001603D" w:rsidRPr="0001603D">
        <w:rPr>
          <w:b/>
          <w:bCs/>
        </w:rPr>
        <w:t>Add inbound security rule</w:t>
      </w:r>
      <w:r w:rsidR="0001603D">
        <w:t xml:space="preserve">. Select </w:t>
      </w:r>
      <w:r w:rsidR="0001603D" w:rsidRPr="0001603D">
        <w:rPr>
          <w:b/>
          <w:bCs/>
        </w:rPr>
        <w:t>RDP</w:t>
      </w:r>
      <w:r w:rsidR="0001603D">
        <w:t xml:space="preserve"> as </w:t>
      </w:r>
      <w:r w:rsidR="0001603D" w:rsidRPr="0001603D">
        <w:rPr>
          <w:b/>
          <w:bCs/>
        </w:rPr>
        <w:t>Service</w:t>
      </w:r>
      <w:r w:rsidR="0001603D">
        <w:t xml:space="preserve">, give </w:t>
      </w:r>
      <w:r w:rsidR="0001603D" w:rsidRPr="0001603D">
        <w:rPr>
          <w:b/>
          <w:bCs/>
        </w:rPr>
        <w:t>Priority</w:t>
      </w:r>
      <w:r w:rsidR="0001603D">
        <w:t xml:space="preserve">, </w:t>
      </w:r>
      <w:r w:rsidR="0001603D" w:rsidRPr="0001603D">
        <w:rPr>
          <w:b/>
          <w:bCs/>
        </w:rPr>
        <w:t>Name</w:t>
      </w:r>
      <w:r w:rsidR="0001603D">
        <w:t xml:space="preserve"> and </w:t>
      </w:r>
      <w:r w:rsidR="0001603D" w:rsidRPr="0001603D">
        <w:rPr>
          <w:b/>
          <w:bCs/>
        </w:rPr>
        <w:t>Description</w:t>
      </w:r>
      <w:r w:rsidR="0001603D">
        <w:t>.</w:t>
      </w:r>
    </w:p>
    <w:p w14:paraId="12B8A13A" w14:textId="7E1AEEC5" w:rsidR="00731167" w:rsidRDefault="00D767B0">
      <w:r>
        <w:rPr>
          <w:noProof/>
        </w:rPr>
        <w:drawing>
          <wp:inline distT="0" distB="0" distL="0" distR="0" wp14:anchorId="557C6951" wp14:editId="469A10C2">
            <wp:extent cx="5731510" cy="26015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DDEFF" w14:textId="77777777" w:rsidR="00731167" w:rsidRDefault="00731167"/>
    <w:p w14:paraId="3F30CDEE" w14:textId="45250585" w:rsidR="003868B3" w:rsidRDefault="00A242A3">
      <w:r w:rsidRPr="0001603D">
        <w:rPr>
          <w:b/>
          <w:bCs/>
        </w:rPr>
        <w:t>Step 9</w:t>
      </w:r>
      <w:r>
        <w:t xml:space="preserve">- </w:t>
      </w:r>
      <w:r w:rsidR="00E4080F">
        <w:t xml:space="preserve">Configure </w:t>
      </w:r>
      <w:r w:rsidR="00E4080F" w:rsidRPr="0001603D">
        <w:rPr>
          <w:b/>
          <w:bCs/>
        </w:rPr>
        <w:t>DNS Name</w:t>
      </w:r>
      <w:r>
        <w:t xml:space="preserve">. This is </w:t>
      </w:r>
      <w:r w:rsidRPr="0001603D">
        <w:rPr>
          <w:b/>
          <w:bCs/>
        </w:rPr>
        <w:t>optional</w:t>
      </w:r>
      <w:r>
        <w:t>. You can access you VM using IP address also.</w:t>
      </w:r>
      <w:r w:rsidR="0001603D">
        <w:t xml:space="preserve"> Go your </w:t>
      </w:r>
      <w:r w:rsidR="0001603D" w:rsidRPr="0001603D">
        <w:rPr>
          <w:b/>
          <w:bCs/>
        </w:rPr>
        <w:t>Virtual Machine Overview</w:t>
      </w:r>
      <w:r w:rsidR="0001603D">
        <w:t xml:space="preserve"> page. In </w:t>
      </w:r>
      <w:r w:rsidR="0001603D" w:rsidRPr="0001603D">
        <w:rPr>
          <w:b/>
          <w:bCs/>
        </w:rPr>
        <w:t>DNS name</w:t>
      </w:r>
      <w:r w:rsidR="0001603D">
        <w:t xml:space="preserve"> click on </w:t>
      </w:r>
      <w:r w:rsidR="0001603D" w:rsidRPr="0001603D">
        <w:rPr>
          <w:b/>
          <w:bCs/>
        </w:rPr>
        <w:t>Configure</w:t>
      </w:r>
      <w:r w:rsidR="0001603D">
        <w:t xml:space="preserve"> link. </w:t>
      </w:r>
    </w:p>
    <w:p w14:paraId="4E58EF83" w14:textId="60E4CA40" w:rsidR="00E4080F" w:rsidRDefault="009A4325">
      <w:r>
        <w:rPr>
          <w:noProof/>
        </w:rPr>
        <w:lastRenderedPageBreak/>
        <w:drawing>
          <wp:inline distT="0" distB="0" distL="0" distR="0" wp14:anchorId="2EEDEFF2" wp14:editId="2D2EF5CF">
            <wp:extent cx="5731510" cy="258635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9E338" w14:textId="77777777" w:rsidR="0001603D" w:rsidRDefault="0001603D">
      <w:pPr>
        <w:rPr>
          <w:b/>
          <w:bCs/>
        </w:rPr>
      </w:pPr>
    </w:p>
    <w:p w14:paraId="44E95C71" w14:textId="292DD418" w:rsidR="00E4080F" w:rsidRDefault="0001603D">
      <w:r w:rsidRPr="0001603D">
        <w:rPr>
          <w:b/>
          <w:bCs/>
        </w:rPr>
        <w:t>Step 10-</w:t>
      </w:r>
      <w:r>
        <w:t xml:space="preserve"> Provide the details in </w:t>
      </w:r>
      <w:r w:rsidRPr="0001603D">
        <w:rPr>
          <w:b/>
          <w:bCs/>
        </w:rPr>
        <w:t>Configuration</w:t>
      </w:r>
      <w:r>
        <w:t xml:space="preserve"> screen. </w:t>
      </w:r>
      <w:r w:rsidRPr="0001603D">
        <w:rPr>
          <w:b/>
          <w:bCs/>
        </w:rPr>
        <w:t>Assignment</w:t>
      </w:r>
      <w:r>
        <w:t xml:space="preserve"> </w:t>
      </w:r>
      <w:r w:rsidRPr="0001603D">
        <w:rPr>
          <w:b/>
          <w:bCs/>
        </w:rPr>
        <w:t>Dynamic</w:t>
      </w:r>
      <w:r>
        <w:t xml:space="preserve">. </w:t>
      </w:r>
      <w:r w:rsidRPr="0001603D">
        <w:rPr>
          <w:b/>
          <w:bCs/>
        </w:rPr>
        <w:t>DNS name label</w:t>
      </w:r>
      <w:r>
        <w:t xml:space="preserve"> (</w:t>
      </w:r>
      <w:proofErr w:type="spellStart"/>
      <w:r>
        <w:t>e.g</w:t>
      </w:r>
      <w:proofErr w:type="spellEnd"/>
      <w:r>
        <w:t xml:space="preserve"> </w:t>
      </w:r>
      <w:proofErr w:type="spellStart"/>
      <w:r w:rsidRPr="0001603D">
        <w:rPr>
          <w:b/>
          <w:bCs/>
        </w:rPr>
        <w:t>vmvs</w:t>
      </w:r>
      <w:proofErr w:type="spellEnd"/>
      <w:r>
        <w:t>)</w:t>
      </w:r>
    </w:p>
    <w:p w14:paraId="478C2B73" w14:textId="77E02A69" w:rsidR="00E4080F" w:rsidRDefault="005D5999">
      <w:r>
        <w:rPr>
          <w:noProof/>
        </w:rPr>
        <w:drawing>
          <wp:inline distT="0" distB="0" distL="0" distR="0" wp14:anchorId="0B4BF5F0" wp14:editId="7198F964">
            <wp:extent cx="5731510" cy="25800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FD358" w14:textId="77777777" w:rsidR="0001603D" w:rsidRDefault="0001603D"/>
    <w:p w14:paraId="34A73EBB" w14:textId="399A6E7F" w:rsidR="0001603D" w:rsidRDefault="0001603D">
      <w:r w:rsidRPr="005D5999">
        <w:rPr>
          <w:b/>
          <w:bCs/>
        </w:rPr>
        <w:t>Step 11-</w:t>
      </w:r>
      <w:r>
        <w:t xml:space="preserve"> Now you can see </w:t>
      </w:r>
      <w:r w:rsidRPr="00013B2F">
        <w:rPr>
          <w:b/>
          <w:bCs/>
        </w:rPr>
        <w:t>DNS name</w:t>
      </w:r>
      <w:r>
        <w:t xml:space="preserve"> in your VM </w:t>
      </w:r>
      <w:r w:rsidRPr="00013B2F">
        <w:rPr>
          <w:b/>
          <w:bCs/>
        </w:rPr>
        <w:t>Overview</w:t>
      </w:r>
      <w:r>
        <w:t xml:space="preserve"> page</w:t>
      </w:r>
      <w:r w:rsidR="00013B2F">
        <w:t>.</w:t>
      </w:r>
    </w:p>
    <w:p w14:paraId="676BB0CB" w14:textId="4C6ED581" w:rsidR="009E3FA3" w:rsidRDefault="005D5999">
      <w:r>
        <w:rPr>
          <w:noProof/>
        </w:rPr>
        <w:lastRenderedPageBreak/>
        <w:drawing>
          <wp:inline distT="0" distB="0" distL="0" distR="0" wp14:anchorId="4B881C9E" wp14:editId="525B57C5">
            <wp:extent cx="5731510" cy="262001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A49AB" w14:textId="77777777" w:rsidR="00680AB0" w:rsidRDefault="00680AB0"/>
    <w:p w14:paraId="6D98EA81" w14:textId="55846D30" w:rsidR="00680AB0" w:rsidRDefault="00680AB0">
      <w:r w:rsidRPr="00EA356E">
        <w:rPr>
          <w:b/>
          <w:bCs/>
        </w:rPr>
        <w:t>Step 1</w:t>
      </w:r>
      <w:r w:rsidR="005D5999" w:rsidRPr="00EA356E">
        <w:rPr>
          <w:b/>
          <w:bCs/>
        </w:rPr>
        <w:t>2</w:t>
      </w:r>
      <w:r>
        <w:t xml:space="preserve">- Now connect to your newly created </w:t>
      </w:r>
      <w:r w:rsidR="005D5999" w:rsidRPr="005D5999">
        <w:rPr>
          <w:b/>
          <w:bCs/>
        </w:rPr>
        <w:t>Virtual Machine</w:t>
      </w:r>
      <w:r>
        <w:t>.</w:t>
      </w:r>
      <w:r w:rsidR="00EA356E">
        <w:t xml:space="preserve"> Give the </w:t>
      </w:r>
      <w:r w:rsidR="006658AD">
        <w:t xml:space="preserve">full </w:t>
      </w:r>
      <w:r w:rsidR="00EA356E">
        <w:t>name of your VM</w:t>
      </w:r>
      <w:r w:rsidR="006658AD">
        <w:t xml:space="preserve"> along with domain details like (</w:t>
      </w:r>
      <w:r w:rsidR="006658AD" w:rsidRPr="006658AD">
        <w:rPr>
          <w:b/>
          <w:bCs/>
        </w:rPr>
        <w:t>vmvs.westindia.cloudapp.azure.com</w:t>
      </w:r>
      <w:r w:rsidR="006658AD">
        <w:t>)</w:t>
      </w:r>
      <w:r w:rsidR="00EA356E">
        <w:t xml:space="preserve"> and e</w:t>
      </w:r>
      <w:r w:rsidR="00DB3CEF">
        <w:t xml:space="preserve">nter user credentials which you </w:t>
      </w:r>
      <w:r w:rsidR="00866D78">
        <w:t>provided</w:t>
      </w:r>
      <w:r w:rsidR="00DB3CEF">
        <w:t xml:space="preserve"> during VM creation.</w:t>
      </w:r>
    </w:p>
    <w:p w14:paraId="1E693859" w14:textId="2B33B3C9" w:rsidR="00336B8C" w:rsidRDefault="00C628FE">
      <w:r>
        <w:rPr>
          <w:noProof/>
        </w:rPr>
        <w:drawing>
          <wp:inline distT="0" distB="0" distL="0" distR="0" wp14:anchorId="7CE710CC" wp14:editId="22058B40">
            <wp:extent cx="5731510" cy="206121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36DF2" w14:textId="77777777" w:rsidR="00DB3CEF" w:rsidRDefault="00DB3CEF"/>
    <w:p w14:paraId="6F522DB0" w14:textId="59B2FD48" w:rsidR="00D90904" w:rsidRDefault="000943AF">
      <w:r w:rsidRPr="000943AF">
        <w:rPr>
          <w:b/>
          <w:bCs/>
        </w:rPr>
        <w:lastRenderedPageBreak/>
        <w:t>Step 13-</w:t>
      </w:r>
      <w:r>
        <w:t xml:space="preserve"> </w:t>
      </w:r>
      <w:r w:rsidR="00714483">
        <w:t>Now your VM is connected.</w:t>
      </w:r>
      <w:r>
        <w:t xml:space="preserve"> You can see the </w:t>
      </w:r>
      <w:r w:rsidRPr="00CA69F9">
        <w:rPr>
          <w:b/>
          <w:bCs/>
        </w:rPr>
        <w:t>Visual Studio</w:t>
      </w:r>
      <w:r>
        <w:t xml:space="preserve"> is installed as part of your VM Image.</w:t>
      </w:r>
      <w:r w:rsidR="00536A8B">
        <w:rPr>
          <w:noProof/>
        </w:rPr>
        <w:drawing>
          <wp:inline distT="0" distB="0" distL="0" distR="0" wp14:anchorId="42108586" wp14:editId="0EDF466A">
            <wp:extent cx="5731510" cy="322389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9D7E" w14:textId="77777777" w:rsidR="009471EE" w:rsidRDefault="009471EE"/>
    <w:p w14:paraId="7239BB9E" w14:textId="77777777" w:rsidR="009C1039" w:rsidRDefault="009C1039"/>
    <w:sectPr w:rsidR="009C10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50F6"/>
    <w:rsid w:val="00011949"/>
    <w:rsid w:val="00012D74"/>
    <w:rsid w:val="00013B2F"/>
    <w:rsid w:val="0001603D"/>
    <w:rsid w:val="000561A0"/>
    <w:rsid w:val="00057777"/>
    <w:rsid w:val="000943AF"/>
    <w:rsid w:val="000D265B"/>
    <w:rsid w:val="001220B0"/>
    <w:rsid w:val="00134529"/>
    <w:rsid w:val="00187E24"/>
    <w:rsid w:val="00233C31"/>
    <w:rsid w:val="00247F46"/>
    <w:rsid w:val="00277E25"/>
    <w:rsid w:val="0028734F"/>
    <w:rsid w:val="002C240F"/>
    <w:rsid w:val="002D1E44"/>
    <w:rsid w:val="00336B8C"/>
    <w:rsid w:val="00381CDA"/>
    <w:rsid w:val="003868B3"/>
    <w:rsid w:val="003C6CDF"/>
    <w:rsid w:val="003D5606"/>
    <w:rsid w:val="004516C1"/>
    <w:rsid w:val="00536A8B"/>
    <w:rsid w:val="00540486"/>
    <w:rsid w:val="00550E9F"/>
    <w:rsid w:val="005D5999"/>
    <w:rsid w:val="006124C8"/>
    <w:rsid w:val="00644BD1"/>
    <w:rsid w:val="00654A61"/>
    <w:rsid w:val="006658AD"/>
    <w:rsid w:val="00665AE9"/>
    <w:rsid w:val="00680AB0"/>
    <w:rsid w:val="00695F02"/>
    <w:rsid w:val="006B4771"/>
    <w:rsid w:val="00714483"/>
    <w:rsid w:val="00731167"/>
    <w:rsid w:val="007471EB"/>
    <w:rsid w:val="00795F04"/>
    <w:rsid w:val="007C4AD3"/>
    <w:rsid w:val="00810DF4"/>
    <w:rsid w:val="00833B02"/>
    <w:rsid w:val="00840561"/>
    <w:rsid w:val="008644F0"/>
    <w:rsid w:val="00866D78"/>
    <w:rsid w:val="00931273"/>
    <w:rsid w:val="00943786"/>
    <w:rsid w:val="009471EE"/>
    <w:rsid w:val="009A015C"/>
    <w:rsid w:val="009A4325"/>
    <w:rsid w:val="009C1039"/>
    <w:rsid w:val="009D5654"/>
    <w:rsid w:val="009E3FA3"/>
    <w:rsid w:val="00A17C5C"/>
    <w:rsid w:val="00A242A3"/>
    <w:rsid w:val="00A80D7B"/>
    <w:rsid w:val="00A9606F"/>
    <w:rsid w:val="00AC1BBC"/>
    <w:rsid w:val="00C02C0D"/>
    <w:rsid w:val="00C628FE"/>
    <w:rsid w:val="00C66447"/>
    <w:rsid w:val="00C7153C"/>
    <w:rsid w:val="00C90DEA"/>
    <w:rsid w:val="00CA4F69"/>
    <w:rsid w:val="00CA69F9"/>
    <w:rsid w:val="00D02362"/>
    <w:rsid w:val="00D040BD"/>
    <w:rsid w:val="00D150F6"/>
    <w:rsid w:val="00D762C0"/>
    <w:rsid w:val="00D767B0"/>
    <w:rsid w:val="00D90904"/>
    <w:rsid w:val="00DA28CA"/>
    <w:rsid w:val="00DB3CEF"/>
    <w:rsid w:val="00DC2E77"/>
    <w:rsid w:val="00E4080F"/>
    <w:rsid w:val="00EA356E"/>
    <w:rsid w:val="00F23633"/>
    <w:rsid w:val="00F8156E"/>
    <w:rsid w:val="00F861DC"/>
    <w:rsid w:val="00FA47AE"/>
    <w:rsid w:val="00FF1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BAB3D"/>
  <w15:chartTrackingRefBased/>
  <w15:docId w15:val="{4D135C37-54C6-472A-9360-E18E18064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37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37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7</Pages>
  <Words>310</Words>
  <Characters>1772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Kumar</dc:creator>
  <cp:keywords/>
  <dc:description/>
  <cp:lastModifiedBy>Sanjay Pathak1</cp:lastModifiedBy>
  <cp:revision>72</cp:revision>
  <dcterms:created xsi:type="dcterms:W3CDTF">2018-06-23T10:00:00Z</dcterms:created>
  <dcterms:modified xsi:type="dcterms:W3CDTF">2022-06-25T18:01:00Z</dcterms:modified>
</cp:coreProperties>
</file>