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B0456" w14:textId="208E77A3" w:rsidR="007412D1" w:rsidRDefault="00361E33" w:rsidP="00A27B02">
      <w:pPr>
        <w:pStyle w:val="Heading1"/>
      </w:pPr>
      <w:r w:rsidRPr="00361E33">
        <w:t>Azure App Service — Troubleshooting</w:t>
      </w:r>
    </w:p>
    <w:p w14:paraId="14907BEA" w14:textId="05EE6F5E" w:rsidR="00A27B02" w:rsidRDefault="00A27B02" w:rsidP="00A27B02"/>
    <w:p w14:paraId="273314D5" w14:textId="31F96CD2" w:rsidR="00A27B02" w:rsidRPr="00A27B02" w:rsidRDefault="00A27B02" w:rsidP="00A27B02">
      <w:pPr>
        <w:pStyle w:val="Heading2"/>
      </w:pPr>
      <w:r>
        <w:t>Method 1</w:t>
      </w:r>
    </w:p>
    <w:p w14:paraId="301F4DC9" w14:textId="770EC545" w:rsidR="00A27B02" w:rsidRDefault="00A27B02" w:rsidP="00A27B02">
      <w:r>
        <w:t>You can troubleshoot your app service by looking at ‘</w:t>
      </w:r>
      <w:r w:rsidRPr="00A27B02">
        <w:rPr>
          <w:b/>
          <w:bCs/>
        </w:rPr>
        <w:t>Application Event Logs</w:t>
      </w:r>
      <w:r>
        <w:rPr>
          <w:b/>
          <w:bCs/>
        </w:rPr>
        <w:t>’</w:t>
      </w:r>
    </w:p>
    <w:p w14:paraId="72AB72B6" w14:textId="7EAA0771" w:rsidR="00A27B02" w:rsidRPr="00A27B02" w:rsidRDefault="003E2D81" w:rsidP="00A27B02">
      <w:r>
        <w:t>O</w:t>
      </w:r>
      <w:r w:rsidR="00A27B02" w:rsidRPr="00A27B02">
        <w:t>pen </w:t>
      </w:r>
      <w:r w:rsidR="00A27B02" w:rsidRPr="00A27B02">
        <w:rPr>
          <w:b/>
          <w:bCs/>
        </w:rPr>
        <w:t>Diagnose and solve problems &gt; Diagnostic Tools &gt; Application Event Logs</w:t>
      </w:r>
      <w:r w:rsidR="00A27B02" w:rsidRPr="00A27B02">
        <w:t>:</w:t>
      </w:r>
    </w:p>
    <w:p w14:paraId="365CB14B" w14:textId="344AFBC6" w:rsidR="00A27B02" w:rsidRPr="00A27B02" w:rsidRDefault="00A27B02" w:rsidP="00A27B02">
      <w:r w:rsidRPr="00A27B02">
        <w:drawing>
          <wp:inline distT="0" distB="0" distL="0" distR="0" wp14:anchorId="3083712A" wp14:editId="012645A8">
            <wp:extent cx="5943600" cy="28867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A69C8" w14:textId="49D28EC4" w:rsidR="00A27B02" w:rsidRPr="00A27B02" w:rsidRDefault="00A27B02" w:rsidP="00A27B02">
      <w:r w:rsidRPr="00A27B02">
        <w:drawing>
          <wp:inline distT="0" distB="0" distL="0" distR="0" wp14:anchorId="3D9927FB" wp14:editId="624D4811">
            <wp:extent cx="59436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E7D6" w14:textId="77777777" w:rsidR="00A27B02" w:rsidRPr="00A27B02" w:rsidRDefault="00A27B02" w:rsidP="00A27B02">
      <w:r w:rsidRPr="00A27B02">
        <w:t>Where you can see the exceptions:</w:t>
      </w:r>
    </w:p>
    <w:p w14:paraId="2632CFD7" w14:textId="78D3CD15" w:rsidR="00A27B02" w:rsidRPr="00A27B02" w:rsidRDefault="00A27B02" w:rsidP="00A27B02">
      <w:r w:rsidRPr="00A27B02">
        <w:lastRenderedPageBreak/>
        <w:drawing>
          <wp:inline distT="0" distB="0" distL="0" distR="0" wp14:anchorId="379FAC37" wp14:editId="04241F5C">
            <wp:extent cx="5943600" cy="2066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2F72" w14:textId="77777777" w:rsidR="00A27B02" w:rsidRPr="00A27B02" w:rsidRDefault="00A27B02" w:rsidP="00A27B02">
      <w:r w:rsidRPr="00A27B02">
        <w:t>You can click on any exception to see the detail of the exception:</w:t>
      </w:r>
    </w:p>
    <w:p w14:paraId="1994CEB5" w14:textId="5E976170" w:rsidR="00A27B02" w:rsidRPr="00A27B02" w:rsidRDefault="00A27B02" w:rsidP="00A27B02">
      <w:r w:rsidRPr="00A27B02">
        <w:drawing>
          <wp:inline distT="0" distB="0" distL="0" distR="0" wp14:anchorId="039E8044" wp14:editId="27435EC5">
            <wp:extent cx="5943600" cy="2037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83B1" w14:textId="2C5F91B3" w:rsidR="00361E33" w:rsidRDefault="00361E33"/>
    <w:p w14:paraId="69653AB2" w14:textId="6B89A11E" w:rsidR="00F844A7" w:rsidRDefault="00F844A7"/>
    <w:p w14:paraId="19F6EFAA" w14:textId="69A73EDF" w:rsidR="00F844A7" w:rsidRDefault="00F844A7" w:rsidP="00F844A7">
      <w:pPr>
        <w:pStyle w:val="Heading2"/>
      </w:pPr>
      <w:r>
        <w:t xml:space="preserve">Method </w:t>
      </w:r>
      <w:r>
        <w:t>2</w:t>
      </w:r>
    </w:p>
    <w:p w14:paraId="7D384C33" w14:textId="77777777" w:rsidR="00F844A7" w:rsidRPr="00F844A7" w:rsidRDefault="00F844A7" w:rsidP="00F844A7">
      <w:r w:rsidRPr="00F844A7">
        <w:t>There is another option to see this exception </w:t>
      </w:r>
      <w:r w:rsidRPr="00F844A7">
        <w:rPr>
          <w:b/>
          <w:bCs/>
        </w:rPr>
        <w:t>Availability and Performance &gt; Web App Down</w:t>
      </w:r>
      <w:r w:rsidRPr="00F844A7">
        <w:t>:</w:t>
      </w:r>
    </w:p>
    <w:p w14:paraId="73D049CB" w14:textId="62AF4B46" w:rsidR="00F844A7" w:rsidRPr="00F844A7" w:rsidRDefault="00F844A7" w:rsidP="00F844A7">
      <w:r w:rsidRPr="00F844A7">
        <w:drawing>
          <wp:inline distT="0" distB="0" distL="0" distR="0" wp14:anchorId="15F75238" wp14:editId="33586F36">
            <wp:extent cx="5943600" cy="2162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E7F6" w14:textId="7CA1D323" w:rsidR="00F844A7" w:rsidRPr="00F844A7" w:rsidRDefault="00E970F1" w:rsidP="00F844A7">
      <w:r>
        <w:rPr>
          <w:noProof/>
        </w:rPr>
        <w:lastRenderedPageBreak/>
        <w:drawing>
          <wp:inline distT="0" distB="0" distL="0" distR="0" wp14:anchorId="672DEE75" wp14:editId="061AC8E6">
            <wp:extent cx="5943600" cy="1650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B8C" w14:textId="4A15ED7A" w:rsidR="00F844A7" w:rsidRPr="00F844A7" w:rsidRDefault="00F844A7" w:rsidP="00F844A7">
      <w:r w:rsidRPr="00F844A7">
        <w:t>If you scroll down on this page and click on </w:t>
      </w:r>
      <w:r w:rsidR="00E970F1">
        <w:rPr>
          <w:b/>
          <w:bCs/>
        </w:rPr>
        <w:t>Observations and Solutions</w:t>
      </w:r>
      <w:r w:rsidRPr="00F844A7">
        <w:t>:</w:t>
      </w:r>
    </w:p>
    <w:p w14:paraId="79065FA8" w14:textId="05C8FA46" w:rsidR="00F844A7" w:rsidRPr="00F844A7" w:rsidRDefault="00E970F1" w:rsidP="00F844A7">
      <w:r>
        <w:rPr>
          <w:noProof/>
        </w:rPr>
        <w:drawing>
          <wp:inline distT="0" distB="0" distL="0" distR="0" wp14:anchorId="0A360FB9" wp14:editId="3007E234">
            <wp:extent cx="5943600" cy="883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9E9" w14:textId="78729E6D" w:rsidR="00F844A7" w:rsidRPr="00F844A7" w:rsidRDefault="00F844A7" w:rsidP="00F844A7">
      <w:r w:rsidRPr="00F844A7">
        <w:t xml:space="preserve">You </w:t>
      </w:r>
      <w:r w:rsidR="00963DD5">
        <w:t>can</w:t>
      </w:r>
      <w:r w:rsidRPr="00F844A7">
        <w:t xml:space="preserve"> see the detail</w:t>
      </w:r>
      <w:r w:rsidR="00963DD5">
        <w:t>s of error</w:t>
      </w:r>
      <w:r w:rsidRPr="00F844A7">
        <w:t>:</w:t>
      </w:r>
    </w:p>
    <w:p w14:paraId="3A6D2615" w14:textId="185B8EA2" w:rsidR="00F844A7" w:rsidRPr="00F844A7" w:rsidRDefault="00963DD5" w:rsidP="00F844A7">
      <w:r>
        <w:rPr>
          <w:noProof/>
        </w:rPr>
        <w:drawing>
          <wp:inline distT="0" distB="0" distL="0" distR="0" wp14:anchorId="0B7B986C" wp14:editId="17A1CB21">
            <wp:extent cx="5943600" cy="2951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ADF5" w14:textId="77777777" w:rsidR="00F844A7" w:rsidRDefault="00F844A7"/>
    <w:sectPr w:rsidR="00F84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7F"/>
    <w:rsid w:val="00361E33"/>
    <w:rsid w:val="003E2D81"/>
    <w:rsid w:val="007412D1"/>
    <w:rsid w:val="0082197F"/>
    <w:rsid w:val="00963DD5"/>
    <w:rsid w:val="00A27B02"/>
    <w:rsid w:val="00E970F1"/>
    <w:rsid w:val="00F844A7"/>
    <w:rsid w:val="00FA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DE8D"/>
  <w15:chartTrackingRefBased/>
  <w15:docId w15:val="{3E1D6707-B63E-42FC-93F1-89D8CBAB7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B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B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7B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7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2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7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6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Pathak1</dc:creator>
  <cp:keywords/>
  <dc:description/>
  <cp:lastModifiedBy>Sanjay Pathak1</cp:lastModifiedBy>
  <cp:revision>8</cp:revision>
  <dcterms:created xsi:type="dcterms:W3CDTF">2022-07-27T02:32:00Z</dcterms:created>
  <dcterms:modified xsi:type="dcterms:W3CDTF">2022-07-27T02:41:00Z</dcterms:modified>
</cp:coreProperties>
</file>