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0982" w14:textId="52B7DD4B" w:rsidR="009F1B74" w:rsidRDefault="007A6D8A" w:rsidP="00C65DAF">
      <w:pPr>
        <w:pStyle w:val="Heading1"/>
      </w:pPr>
      <w:r>
        <w:t>Call Azure function from flow using API Key</w:t>
      </w:r>
    </w:p>
    <w:p w14:paraId="72B169D3" w14:textId="0EFC94D7" w:rsidR="00C65DAF" w:rsidRDefault="00C65DAF">
      <w:r>
        <w:t>We have an Azure function to send emails. We are calling this function from Power Automate flow to send notification emails. Send email function in Azure is created to be used/ re used by all systems for sending emails in one specific format.</w:t>
      </w:r>
    </w:p>
    <w:p w14:paraId="0AE6BE92" w14:textId="431D38C7" w:rsidR="00C65DAF" w:rsidRDefault="00483A16" w:rsidP="0017630A">
      <w:pPr>
        <w:pStyle w:val="Heading2"/>
      </w:pPr>
      <w:r>
        <w:t>Azure function API key</w:t>
      </w:r>
    </w:p>
    <w:p w14:paraId="53181404" w14:textId="4F58EFFF" w:rsidR="00483A16" w:rsidRDefault="0017630A">
      <w:r w:rsidRPr="00613A98">
        <w:rPr>
          <w:b/>
          <w:bCs/>
        </w:rPr>
        <w:t>Step 1:</w:t>
      </w:r>
      <w:r>
        <w:t xml:space="preserve"> Open your Function App in Azure portal and go to </w:t>
      </w:r>
      <w:r w:rsidRPr="0017630A">
        <w:rPr>
          <w:b/>
          <w:bCs/>
        </w:rPr>
        <w:t>API keys</w:t>
      </w:r>
      <w:r>
        <w:t xml:space="preserve"> section. Copy the value of API key from there.</w:t>
      </w:r>
      <w:r w:rsidR="00E67C5C">
        <w:t xml:space="preserve"> Here we are using _master for admin access but you can also create </w:t>
      </w:r>
      <w:r w:rsidR="00E67C5C" w:rsidRPr="00E67C5C">
        <w:rPr>
          <w:b/>
          <w:bCs/>
        </w:rPr>
        <w:t>new host key</w:t>
      </w:r>
      <w:r w:rsidR="00E67C5C">
        <w:rPr>
          <w:b/>
          <w:bCs/>
        </w:rPr>
        <w:t>.</w:t>
      </w:r>
    </w:p>
    <w:p w14:paraId="763F251E" w14:textId="28937F92" w:rsidR="0017630A" w:rsidRDefault="00E67C5C">
      <w:r>
        <w:rPr>
          <w:noProof/>
        </w:rPr>
        <w:drawing>
          <wp:inline distT="0" distB="0" distL="0" distR="0" wp14:anchorId="3D91C228" wp14:editId="44D8B403">
            <wp:extent cx="5943600" cy="152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5955" w14:textId="21FBE307" w:rsidR="00C65DAF" w:rsidRDefault="00C65DAF"/>
    <w:p w14:paraId="574151C4" w14:textId="3D36BA19" w:rsidR="00E67C5C" w:rsidRDefault="00E67C5C">
      <w:r w:rsidRPr="00F824A3">
        <w:rPr>
          <w:b/>
          <w:bCs/>
        </w:rPr>
        <w:t>Step 2:</w:t>
      </w:r>
      <w:r>
        <w:t xml:space="preserve"> In you flow use HTTP action</w:t>
      </w:r>
      <w:r w:rsidR="00F824A3">
        <w:t xml:space="preserve">. </w:t>
      </w:r>
      <w:r w:rsidR="00F824A3" w:rsidRPr="00F824A3">
        <w:t>HTTP actions enable users to interact with APIs and send web requests that perform various operations, such as uploading and downloading data and files.</w:t>
      </w:r>
      <w:r w:rsidR="00F824A3">
        <w:t xml:space="preserve"> Ref: </w:t>
      </w:r>
      <w:hyperlink r:id="rId5" w:history="1">
        <w:r w:rsidR="00F824A3" w:rsidRPr="00F56C02">
          <w:rPr>
            <w:rStyle w:val="Hyperlink"/>
          </w:rPr>
          <w:t>https://docs.microsoft.com/en-us/power-automate/desktop-flows/actions-reference/web</w:t>
        </w:r>
      </w:hyperlink>
    </w:p>
    <w:p w14:paraId="5C0DEDD5" w14:textId="5C15E7B9" w:rsidR="00E67C5C" w:rsidRDefault="00E67C5C">
      <w:r>
        <w:rPr>
          <w:noProof/>
        </w:rPr>
        <w:drawing>
          <wp:inline distT="0" distB="0" distL="0" distR="0" wp14:anchorId="3C094A8F" wp14:editId="70F6CF3C">
            <wp:extent cx="2745226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419" cy="20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8B9C" w14:textId="5263AC9F" w:rsidR="00F824A3" w:rsidRDefault="00F824A3"/>
    <w:p w14:paraId="54E23E81" w14:textId="7CF4ED85" w:rsidR="00F824A3" w:rsidRDefault="00F824A3">
      <w:r w:rsidRPr="007D063A">
        <w:rPr>
          <w:b/>
          <w:bCs/>
        </w:rPr>
        <w:t>Step 3:</w:t>
      </w:r>
      <w:r>
        <w:t xml:space="preserve"> </w:t>
      </w:r>
      <w:r w:rsidR="003431EB">
        <w:t>Pass the API key you copied from Azure as query string with URI of Azure function.</w:t>
      </w:r>
      <w:r w:rsidR="00BC4696">
        <w:t xml:space="preserve"> Format: </w:t>
      </w:r>
      <w:proofErr w:type="spellStart"/>
      <w:r w:rsidR="00BC4696">
        <w:t>FunctionAPIUrl?</w:t>
      </w:r>
      <w:r w:rsidR="00BC4696" w:rsidRPr="00BC4696">
        <w:rPr>
          <w:b/>
          <w:bCs/>
        </w:rPr>
        <w:t>code</w:t>
      </w:r>
      <w:proofErr w:type="spellEnd"/>
      <w:r w:rsidR="00BC4696" w:rsidRPr="00BC4696">
        <w:rPr>
          <w:b/>
          <w:bCs/>
        </w:rPr>
        <w:t>=</w:t>
      </w:r>
      <w:proofErr w:type="spellStart"/>
      <w:r w:rsidR="00BC4696" w:rsidRPr="00BC4696">
        <w:rPr>
          <w:b/>
          <w:bCs/>
        </w:rPr>
        <w:t>APIKey</w:t>
      </w:r>
      <w:proofErr w:type="spellEnd"/>
    </w:p>
    <w:p w14:paraId="4ECE8089" w14:textId="7851E8D4" w:rsidR="003431EB" w:rsidRDefault="003431EB">
      <w:r>
        <w:rPr>
          <w:noProof/>
        </w:rPr>
        <w:lastRenderedPageBreak/>
        <w:drawing>
          <wp:inline distT="0" distB="0" distL="0" distR="0" wp14:anchorId="795E0C64" wp14:editId="35CBCA40">
            <wp:extent cx="5943600" cy="134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A"/>
    <w:rsid w:val="0017630A"/>
    <w:rsid w:val="001D1574"/>
    <w:rsid w:val="003431EB"/>
    <w:rsid w:val="00483A16"/>
    <w:rsid w:val="00613A98"/>
    <w:rsid w:val="007A6D8A"/>
    <w:rsid w:val="007D063A"/>
    <w:rsid w:val="009F1B74"/>
    <w:rsid w:val="00BC4696"/>
    <w:rsid w:val="00C65DAF"/>
    <w:rsid w:val="00E67C5C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B76B"/>
  <w15:chartTrackingRefBased/>
  <w15:docId w15:val="{DD011E21-A447-470F-923A-9219B48D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2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microsoft.com/en-us/power-automate/desktop-flows/actions-reference/web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10</cp:revision>
  <dcterms:created xsi:type="dcterms:W3CDTF">2022-07-07T03:56:00Z</dcterms:created>
  <dcterms:modified xsi:type="dcterms:W3CDTF">2022-07-07T04:19:00Z</dcterms:modified>
</cp:coreProperties>
</file>