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E6932" w14:textId="2F10DD42" w:rsidR="0000537D" w:rsidRDefault="00C76C68">
      <w:r w:rsidRPr="00C76C68">
        <w:t xml:space="preserve">You can create a database and build apps by using </w:t>
      </w:r>
      <w:proofErr w:type="spellStart"/>
      <w:r w:rsidRPr="00C76C68">
        <w:t>Dataverse</w:t>
      </w:r>
      <w:proofErr w:type="spellEnd"/>
      <w:r w:rsidRPr="00C76C68">
        <w:t xml:space="preserve"> as a data store. You can either create your own custom tables or use the predefined tables. To create a database, you first need to either create an environment, or be assigned to an existing environment as an </w:t>
      </w:r>
      <w:r w:rsidRPr="00C76C68">
        <w:rPr>
          <w:b/>
          <w:bCs/>
        </w:rPr>
        <w:t>Environment Admin</w:t>
      </w:r>
      <w:r w:rsidRPr="00C76C68">
        <w:t>. In addition, you must be assigned the appropriate license. </w:t>
      </w:r>
    </w:p>
    <w:p w14:paraId="5E549606" w14:textId="77777777" w:rsidR="00C76C68" w:rsidRPr="00C76C68" w:rsidRDefault="00C76C68" w:rsidP="00C76C68">
      <w:r w:rsidRPr="00C76C68">
        <w:t xml:space="preserve">You can only add a single database to an environment. This topic applies to those who haven't yet added a </w:t>
      </w:r>
      <w:proofErr w:type="spellStart"/>
      <w:r w:rsidRPr="00C76C68">
        <w:t>Dataverse</w:t>
      </w:r>
      <w:proofErr w:type="spellEnd"/>
      <w:r w:rsidRPr="00C76C68">
        <w:t xml:space="preserve"> database to an environment.</w:t>
      </w:r>
    </w:p>
    <w:p w14:paraId="6E0C5864" w14:textId="77777777" w:rsidR="00C76C68" w:rsidRPr="00C76C68" w:rsidRDefault="00C76C68" w:rsidP="00C76C68">
      <w:r w:rsidRPr="00C76C68">
        <w:t>There are various ways to add or create a database:</w:t>
      </w:r>
    </w:p>
    <w:p w14:paraId="6AA7E9F7" w14:textId="77777777" w:rsidR="00C76C68" w:rsidRPr="00C76C68" w:rsidRDefault="00C76C68" w:rsidP="00C76C68">
      <w:pPr>
        <w:numPr>
          <w:ilvl w:val="0"/>
          <w:numId w:val="1"/>
        </w:numPr>
      </w:pPr>
      <w:r w:rsidRPr="00C76C68">
        <w:t>In the Microsoft Power Platform admin center</w:t>
      </w:r>
    </w:p>
    <w:p w14:paraId="46C78976" w14:textId="77777777" w:rsidR="00C76C68" w:rsidRPr="00C76C68" w:rsidRDefault="00C76C68" w:rsidP="00C76C68">
      <w:pPr>
        <w:numPr>
          <w:ilvl w:val="0"/>
          <w:numId w:val="1"/>
        </w:numPr>
      </w:pPr>
      <w:r w:rsidRPr="00C76C68">
        <w:t>In the </w:t>
      </w:r>
      <w:r w:rsidRPr="00C76C68">
        <w:rPr>
          <w:b/>
          <w:bCs/>
        </w:rPr>
        <w:t>Tables</w:t>
      </w:r>
      <w:r w:rsidRPr="00C76C68">
        <w:t> pane of Power Apps (make.powerapps.com)</w:t>
      </w:r>
    </w:p>
    <w:p w14:paraId="3504E852" w14:textId="5D215A78" w:rsidR="00C76C68" w:rsidRDefault="00C76C68"/>
    <w:p w14:paraId="339176A5" w14:textId="77777777" w:rsidR="00FB704C" w:rsidRPr="00FB704C" w:rsidRDefault="00FB704C" w:rsidP="00FB704C">
      <w:pPr>
        <w:rPr>
          <w:b/>
          <w:bCs/>
        </w:rPr>
      </w:pPr>
      <w:r w:rsidRPr="00FB704C">
        <w:rPr>
          <w:b/>
          <w:bCs/>
        </w:rPr>
        <w:t>Add a database in the admin center</w:t>
      </w:r>
    </w:p>
    <w:p w14:paraId="6E816112" w14:textId="77777777" w:rsidR="00FB704C" w:rsidRPr="00FB704C" w:rsidRDefault="00FB704C" w:rsidP="00FB704C">
      <w:pPr>
        <w:numPr>
          <w:ilvl w:val="0"/>
          <w:numId w:val="2"/>
        </w:numPr>
      </w:pPr>
      <w:r w:rsidRPr="00FB704C">
        <w:t>In the </w:t>
      </w:r>
      <w:hyperlink r:id="rId5" w:history="1">
        <w:r w:rsidRPr="00FB704C">
          <w:rPr>
            <w:rStyle w:val="Hyperlink"/>
          </w:rPr>
          <w:t>admin center</w:t>
        </w:r>
      </w:hyperlink>
      <w:r w:rsidRPr="00FB704C">
        <w:t>, in the left navigation pane, select </w:t>
      </w:r>
      <w:r w:rsidRPr="00FB704C">
        <w:rPr>
          <w:b/>
          <w:bCs/>
        </w:rPr>
        <w:t>Environments</w:t>
      </w:r>
      <w:r w:rsidRPr="00FB704C">
        <w:t>.</w:t>
      </w:r>
    </w:p>
    <w:p w14:paraId="7475D42A" w14:textId="77777777" w:rsidR="00FB704C" w:rsidRPr="00FB704C" w:rsidRDefault="00FB704C" w:rsidP="00FB704C">
      <w:pPr>
        <w:numPr>
          <w:ilvl w:val="0"/>
          <w:numId w:val="2"/>
        </w:numPr>
      </w:pPr>
      <w:r w:rsidRPr="00FB704C">
        <w:t>Select the environment to which you want to add the database.</w:t>
      </w:r>
    </w:p>
    <w:p w14:paraId="67594D5C" w14:textId="77777777" w:rsidR="00FB704C" w:rsidRPr="00FB704C" w:rsidRDefault="00FB704C" w:rsidP="00FB704C">
      <w:pPr>
        <w:numPr>
          <w:ilvl w:val="0"/>
          <w:numId w:val="2"/>
        </w:numPr>
      </w:pPr>
      <w:r w:rsidRPr="00FB704C">
        <w:t>Select </w:t>
      </w:r>
      <w:r w:rsidRPr="00FB704C">
        <w:rPr>
          <w:b/>
          <w:bCs/>
        </w:rPr>
        <w:t>+ Add database</w:t>
      </w:r>
      <w:r w:rsidRPr="00FB704C">
        <w:t>.</w:t>
      </w:r>
    </w:p>
    <w:p w14:paraId="63988B7A" w14:textId="375AF1BB" w:rsidR="00C76C68" w:rsidRDefault="00FC1F9C">
      <w:r w:rsidRPr="00FC1F9C">
        <w:drawing>
          <wp:inline distT="0" distB="0" distL="0" distR="0" wp14:anchorId="221B7EA7" wp14:editId="2B1E278D">
            <wp:extent cx="5943600" cy="3268980"/>
            <wp:effectExtent l="0" t="0" r="0" b="7620"/>
            <wp:docPr id="4" name="Picture 4" descr="Add a databas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Add a database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6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BA4752" w14:textId="77777777" w:rsidR="00FC1F9C" w:rsidRPr="00FC1F9C" w:rsidRDefault="00FC1F9C" w:rsidP="00FC1F9C">
      <w:r w:rsidRPr="00FC1F9C">
        <w:t>Enter the following, and then select </w:t>
      </w:r>
      <w:r w:rsidRPr="00FC1F9C">
        <w:rPr>
          <w:b/>
          <w:bCs/>
        </w:rPr>
        <w:t>Add</w:t>
      </w:r>
      <w:r w:rsidRPr="00FC1F9C">
        <w:t>.</w:t>
      </w:r>
    </w:p>
    <w:tbl>
      <w:tblPr>
        <w:tblW w:w="897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4"/>
        <w:gridCol w:w="7443"/>
      </w:tblGrid>
      <w:tr w:rsidR="00FC1F9C" w:rsidRPr="00FC1F9C" w14:paraId="5645FCFC" w14:textId="77777777" w:rsidTr="00FC1F9C">
        <w:trPr>
          <w:tblHeader/>
        </w:trPr>
        <w:tc>
          <w:tcPr>
            <w:tcW w:w="0" w:type="auto"/>
            <w:hideMark/>
          </w:tcPr>
          <w:p w14:paraId="3B4EEB68" w14:textId="77777777" w:rsidR="00FC1F9C" w:rsidRPr="00FC1F9C" w:rsidRDefault="00FC1F9C" w:rsidP="00FC1F9C">
            <w:pPr>
              <w:rPr>
                <w:b/>
                <w:bCs/>
              </w:rPr>
            </w:pPr>
            <w:r w:rsidRPr="00FC1F9C">
              <w:rPr>
                <w:b/>
                <w:bCs/>
              </w:rPr>
              <w:t>Setting</w:t>
            </w:r>
          </w:p>
        </w:tc>
        <w:tc>
          <w:tcPr>
            <w:tcW w:w="0" w:type="auto"/>
            <w:hideMark/>
          </w:tcPr>
          <w:p w14:paraId="5DA9CDB8" w14:textId="77777777" w:rsidR="00FC1F9C" w:rsidRPr="00FC1F9C" w:rsidRDefault="00FC1F9C" w:rsidP="00FC1F9C">
            <w:pPr>
              <w:rPr>
                <w:b/>
                <w:bCs/>
              </w:rPr>
            </w:pPr>
            <w:r w:rsidRPr="00FC1F9C">
              <w:rPr>
                <w:b/>
                <w:bCs/>
              </w:rPr>
              <w:t>Description</w:t>
            </w:r>
          </w:p>
        </w:tc>
      </w:tr>
      <w:tr w:rsidR="00FC1F9C" w:rsidRPr="00FC1F9C" w14:paraId="25EDDF15" w14:textId="77777777" w:rsidTr="00FC1F9C">
        <w:tc>
          <w:tcPr>
            <w:tcW w:w="0" w:type="auto"/>
            <w:hideMark/>
          </w:tcPr>
          <w:p w14:paraId="56073406" w14:textId="77777777" w:rsidR="00FC1F9C" w:rsidRPr="00FC1F9C" w:rsidRDefault="00FC1F9C" w:rsidP="00FC1F9C">
            <w:r w:rsidRPr="00FC1F9C">
              <w:t>Language</w:t>
            </w:r>
          </w:p>
        </w:tc>
        <w:tc>
          <w:tcPr>
            <w:tcW w:w="0" w:type="auto"/>
            <w:hideMark/>
          </w:tcPr>
          <w:p w14:paraId="6D63BA45" w14:textId="77777777" w:rsidR="00FC1F9C" w:rsidRPr="00FC1F9C" w:rsidRDefault="00FC1F9C" w:rsidP="00FC1F9C">
            <w:r w:rsidRPr="00FC1F9C">
              <w:t>The default language for this environment. More information: </w:t>
            </w:r>
            <w:proofErr w:type="spellStart"/>
            <w:r w:rsidRPr="00FC1F9C">
              <w:fldChar w:fldCharType="begin"/>
            </w:r>
            <w:r w:rsidRPr="00FC1F9C">
              <w:instrText xml:space="preserve"> HYPERLINK "https://docs.microsoft.com/en-us/power-platform/admin/language-collations" </w:instrText>
            </w:r>
            <w:r w:rsidRPr="00FC1F9C">
              <w:fldChar w:fldCharType="separate"/>
            </w:r>
            <w:r w:rsidRPr="00FC1F9C">
              <w:rPr>
                <w:rStyle w:val="Hyperlink"/>
              </w:rPr>
              <w:t>Dataverse</w:t>
            </w:r>
            <w:proofErr w:type="spellEnd"/>
            <w:r w:rsidRPr="00FC1F9C">
              <w:rPr>
                <w:rStyle w:val="Hyperlink"/>
              </w:rPr>
              <w:t xml:space="preserve"> language collations</w:t>
            </w:r>
            <w:r w:rsidRPr="00FC1F9C">
              <w:fldChar w:fldCharType="end"/>
            </w:r>
          </w:p>
        </w:tc>
      </w:tr>
      <w:tr w:rsidR="00FC1F9C" w:rsidRPr="00FC1F9C" w14:paraId="1FAB8044" w14:textId="77777777" w:rsidTr="00FC1F9C">
        <w:tc>
          <w:tcPr>
            <w:tcW w:w="0" w:type="auto"/>
            <w:hideMark/>
          </w:tcPr>
          <w:p w14:paraId="3193DF67" w14:textId="77777777" w:rsidR="00FC1F9C" w:rsidRPr="00FC1F9C" w:rsidRDefault="00FC1F9C" w:rsidP="00FC1F9C">
            <w:r w:rsidRPr="00FC1F9C">
              <w:lastRenderedPageBreak/>
              <w:t>Currency</w:t>
            </w:r>
          </w:p>
        </w:tc>
        <w:tc>
          <w:tcPr>
            <w:tcW w:w="0" w:type="auto"/>
            <w:hideMark/>
          </w:tcPr>
          <w:p w14:paraId="10EE43CB" w14:textId="77777777" w:rsidR="00FC1F9C" w:rsidRPr="00FC1F9C" w:rsidRDefault="00FC1F9C" w:rsidP="00FC1F9C">
            <w:r w:rsidRPr="00FC1F9C">
              <w:t>The base currency used for reporting.</w:t>
            </w:r>
          </w:p>
        </w:tc>
      </w:tr>
      <w:tr w:rsidR="00FC1F9C" w:rsidRPr="00FC1F9C" w14:paraId="3FD00DE2" w14:textId="77777777" w:rsidTr="00FC1F9C">
        <w:tc>
          <w:tcPr>
            <w:tcW w:w="0" w:type="auto"/>
            <w:hideMark/>
          </w:tcPr>
          <w:p w14:paraId="1164690D" w14:textId="77777777" w:rsidR="00FC1F9C" w:rsidRPr="00FC1F9C" w:rsidRDefault="00FC1F9C" w:rsidP="00FC1F9C">
            <w:r w:rsidRPr="00FC1F9C">
              <w:t>Enable Dynamics 365 apps</w:t>
            </w:r>
          </w:p>
        </w:tc>
        <w:tc>
          <w:tcPr>
            <w:tcW w:w="0" w:type="auto"/>
            <w:hideMark/>
          </w:tcPr>
          <w:p w14:paraId="541EE1FA" w14:textId="77777777" w:rsidR="00FC1F9C" w:rsidRPr="00FC1F9C" w:rsidRDefault="00FC1F9C" w:rsidP="00FC1F9C">
            <w:r w:rsidRPr="00FC1F9C">
              <w:t>Select </w:t>
            </w:r>
            <w:r w:rsidRPr="00FC1F9C">
              <w:rPr>
                <w:b/>
                <w:bCs/>
              </w:rPr>
              <w:t>Yes</w:t>
            </w:r>
            <w:r w:rsidRPr="00FC1F9C">
              <w:t xml:space="preserve"> and </w:t>
            </w:r>
            <w:proofErr w:type="gramStart"/>
            <w:r w:rsidRPr="00FC1F9C">
              <w:t>make a selection</w:t>
            </w:r>
            <w:proofErr w:type="gramEnd"/>
            <w:r w:rsidRPr="00FC1F9C">
              <w:t xml:space="preserve"> to automatically deploy apps such as Dynamics 365 Sales and Dynamics 365 Customer Service.</w:t>
            </w:r>
          </w:p>
        </w:tc>
      </w:tr>
      <w:tr w:rsidR="00FC1F9C" w:rsidRPr="00FC1F9C" w14:paraId="58197882" w14:textId="77777777" w:rsidTr="00FC1F9C">
        <w:tc>
          <w:tcPr>
            <w:tcW w:w="0" w:type="auto"/>
            <w:hideMark/>
          </w:tcPr>
          <w:p w14:paraId="2BB17DAE" w14:textId="77777777" w:rsidR="00FC1F9C" w:rsidRPr="00FC1F9C" w:rsidRDefault="00FC1F9C" w:rsidP="00FC1F9C">
            <w:r w:rsidRPr="00FC1F9C">
              <w:t>Deploy sample apps and data</w:t>
            </w:r>
          </w:p>
        </w:tc>
        <w:tc>
          <w:tcPr>
            <w:tcW w:w="0" w:type="auto"/>
            <w:hideMark/>
          </w:tcPr>
          <w:p w14:paraId="532F493D" w14:textId="77777777" w:rsidR="00FC1F9C" w:rsidRPr="00FC1F9C" w:rsidRDefault="00FC1F9C" w:rsidP="00FC1F9C">
            <w:r w:rsidRPr="00FC1F9C">
              <w:t>Select </w:t>
            </w:r>
            <w:r w:rsidRPr="00FC1F9C">
              <w:rPr>
                <w:b/>
                <w:bCs/>
              </w:rPr>
              <w:t>Yes</w:t>
            </w:r>
            <w:r w:rsidRPr="00FC1F9C">
              <w:t> to include sample apps and data. Sample data gives you something to experiment with as you learn. You must select </w:t>
            </w:r>
            <w:r w:rsidRPr="00FC1F9C">
              <w:rPr>
                <w:b/>
                <w:bCs/>
              </w:rPr>
              <w:t>No</w:t>
            </w:r>
            <w:r w:rsidRPr="00FC1F9C">
              <w:t> for </w:t>
            </w:r>
            <w:r w:rsidRPr="00FC1F9C">
              <w:rPr>
                <w:b/>
                <w:bCs/>
              </w:rPr>
              <w:t>Enable Dynamics 365 apps</w:t>
            </w:r>
            <w:r w:rsidRPr="00FC1F9C">
              <w:t> for this setting to appear.</w:t>
            </w:r>
          </w:p>
        </w:tc>
      </w:tr>
      <w:tr w:rsidR="00FC1F9C" w:rsidRPr="00FC1F9C" w14:paraId="2848EE37" w14:textId="77777777" w:rsidTr="00FC1F9C">
        <w:tc>
          <w:tcPr>
            <w:tcW w:w="0" w:type="auto"/>
            <w:hideMark/>
          </w:tcPr>
          <w:p w14:paraId="6430FAC7" w14:textId="77777777" w:rsidR="00FC1F9C" w:rsidRPr="00FC1F9C" w:rsidRDefault="00FC1F9C" w:rsidP="00FC1F9C">
            <w:r w:rsidRPr="00FC1F9C">
              <w:t>Security group</w:t>
            </w:r>
          </w:p>
        </w:tc>
        <w:tc>
          <w:tcPr>
            <w:tcW w:w="0" w:type="auto"/>
            <w:hideMark/>
          </w:tcPr>
          <w:p w14:paraId="46117F2E" w14:textId="77777777" w:rsidR="00FC1F9C" w:rsidRPr="00FC1F9C" w:rsidRDefault="00FC1F9C" w:rsidP="00FC1F9C">
            <w:r w:rsidRPr="00FC1F9C">
              <w:t>Select a security group to restrict access to this environment.</w:t>
            </w:r>
          </w:p>
        </w:tc>
      </w:tr>
    </w:tbl>
    <w:p w14:paraId="36F85266" w14:textId="270E9471" w:rsidR="00FC1F9C" w:rsidRDefault="00FC1F9C"/>
    <w:p w14:paraId="714A680A" w14:textId="77777777" w:rsidR="006A0FB4" w:rsidRPr="006A0FB4" w:rsidRDefault="006A0FB4" w:rsidP="006A0FB4">
      <w:pPr>
        <w:rPr>
          <w:b/>
          <w:bCs/>
        </w:rPr>
      </w:pPr>
      <w:r w:rsidRPr="006A0FB4">
        <w:rPr>
          <w:b/>
          <w:bCs/>
        </w:rPr>
        <w:t>Create a database in the Tables pane of Power Apps</w:t>
      </w:r>
    </w:p>
    <w:p w14:paraId="4E862E49" w14:textId="77777777" w:rsidR="006A0FB4" w:rsidRPr="006A0FB4" w:rsidRDefault="006A0FB4" w:rsidP="006A0FB4">
      <w:pPr>
        <w:numPr>
          <w:ilvl w:val="0"/>
          <w:numId w:val="3"/>
        </w:numPr>
      </w:pPr>
      <w:r w:rsidRPr="006A0FB4">
        <w:t>Sign in to </w:t>
      </w:r>
      <w:hyperlink r:id="rId7" w:history="1">
        <w:r w:rsidRPr="006A0FB4">
          <w:rPr>
            <w:rStyle w:val="Hyperlink"/>
          </w:rPr>
          <w:t>Power Apps</w:t>
        </w:r>
      </w:hyperlink>
      <w:r w:rsidRPr="006A0FB4">
        <w:t>.</w:t>
      </w:r>
    </w:p>
    <w:p w14:paraId="0CAA7AAB" w14:textId="77777777" w:rsidR="006A0FB4" w:rsidRPr="006A0FB4" w:rsidRDefault="006A0FB4" w:rsidP="006A0FB4">
      <w:pPr>
        <w:numPr>
          <w:ilvl w:val="0"/>
          <w:numId w:val="3"/>
        </w:numPr>
      </w:pPr>
      <w:r w:rsidRPr="006A0FB4">
        <w:t>In the left pane, expand the </w:t>
      </w:r>
      <w:r w:rsidRPr="006A0FB4">
        <w:rPr>
          <w:b/>
          <w:bCs/>
        </w:rPr>
        <w:t>Data</w:t>
      </w:r>
      <w:r w:rsidRPr="006A0FB4">
        <w:t> section, select </w:t>
      </w:r>
      <w:r w:rsidRPr="006A0FB4">
        <w:rPr>
          <w:b/>
          <w:bCs/>
        </w:rPr>
        <w:t>Tables</w:t>
      </w:r>
      <w:r w:rsidRPr="006A0FB4">
        <w:t> in the left navigation pane.</w:t>
      </w:r>
    </w:p>
    <w:p w14:paraId="0330A4ED" w14:textId="77777777" w:rsidR="006A0FB4" w:rsidRPr="006A0FB4" w:rsidRDefault="006A0FB4" w:rsidP="006A0FB4">
      <w:pPr>
        <w:numPr>
          <w:ilvl w:val="0"/>
          <w:numId w:val="3"/>
        </w:numPr>
      </w:pPr>
      <w:r w:rsidRPr="006A0FB4">
        <w:t>Select </w:t>
      </w:r>
      <w:r w:rsidRPr="006A0FB4">
        <w:rPr>
          <w:b/>
          <w:bCs/>
        </w:rPr>
        <w:t>Create a database</w:t>
      </w:r>
      <w:r w:rsidRPr="006A0FB4">
        <w:t> to create the database.</w:t>
      </w:r>
    </w:p>
    <w:p w14:paraId="756182C6" w14:textId="3F51D9D7" w:rsidR="00FC1F9C" w:rsidRDefault="006A0FB4">
      <w:r w:rsidRPr="006A0FB4">
        <w:drawing>
          <wp:inline distT="0" distB="0" distL="0" distR="0" wp14:anchorId="15481ADC" wp14:editId="29185A09">
            <wp:extent cx="5943600" cy="2426970"/>
            <wp:effectExtent l="0" t="0" r="0" b="0"/>
            <wp:docPr id="6" name="Picture 6" descr="Create database from table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Create database from tables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26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BEB113" w14:textId="6AA323F7" w:rsidR="00FB704C" w:rsidRDefault="00FB704C"/>
    <w:p w14:paraId="73E0BECC" w14:textId="77777777" w:rsidR="00A74FC1" w:rsidRPr="00A74FC1" w:rsidRDefault="00A74FC1" w:rsidP="00A74FC1">
      <w:pPr>
        <w:rPr>
          <w:b/>
          <w:bCs/>
        </w:rPr>
      </w:pPr>
      <w:r w:rsidRPr="00A74FC1">
        <w:rPr>
          <w:b/>
          <w:bCs/>
        </w:rPr>
        <w:br/>
        <w:t>Security model for the databases</w:t>
      </w:r>
    </w:p>
    <w:p w14:paraId="10048150" w14:textId="77777777" w:rsidR="00A74FC1" w:rsidRPr="00A74FC1" w:rsidRDefault="00A74FC1" w:rsidP="00A74FC1">
      <w:r w:rsidRPr="00A74FC1">
        <w:t>When a database is created, the users who have environment roles assigned to them, will continue to maintain those privileges.</w:t>
      </w:r>
      <w:r w:rsidRPr="00A74FC1">
        <w:br/>
        <w:t>Users with </w:t>
      </w:r>
      <w:r w:rsidRPr="00A74FC1">
        <w:rPr>
          <w:b/>
          <w:bCs/>
        </w:rPr>
        <w:t>Environment Admin</w:t>
      </w:r>
      <w:r w:rsidRPr="00A74FC1">
        <w:t> role are now assigned to </w:t>
      </w:r>
      <w:r w:rsidRPr="00A74FC1">
        <w:rPr>
          <w:b/>
          <w:bCs/>
        </w:rPr>
        <w:t>System Administrator</w:t>
      </w:r>
      <w:r w:rsidRPr="00A74FC1">
        <w:t> role. Users with </w:t>
      </w:r>
      <w:r w:rsidRPr="00A74FC1">
        <w:rPr>
          <w:b/>
          <w:bCs/>
        </w:rPr>
        <w:t>Environment Maker</w:t>
      </w:r>
      <w:r w:rsidRPr="00A74FC1">
        <w:t> continue to possess the same role.</w:t>
      </w:r>
    </w:p>
    <w:p w14:paraId="0FA79E9D" w14:textId="77777777" w:rsidR="00A74FC1" w:rsidRDefault="00A74FC1"/>
    <w:sectPr w:rsidR="00A74F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DF5960"/>
    <w:multiLevelType w:val="multilevel"/>
    <w:tmpl w:val="097C33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7360E4"/>
    <w:multiLevelType w:val="multilevel"/>
    <w:tmpl w:val="A56E1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3FB4090"/>
    <w:multiLevelType w:val="multilevel"/>
    <w:tmpl w:val="0DD4BE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600"/>
    <w:rsid w:val="0000537D"/>
    <w:rsid w:val="006A0FB4"/>
    <w:rsid w:val="00856600"/>
    <w:rsid w:val="00A74FC1"/>
    <w:rsid w:val="00C76C68"/>
    <w:rsid w:val="00FB704C"/>
    <w:rsid w:val="00FC1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32E37"/>
  <w15:chartTrackingRefBased/>
  <w15:docId w15:val="{EFBDEBC7-D6FC-4206-97CB-BC28E6049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B704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70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34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75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6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9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8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10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44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5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8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1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29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18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9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make.powerapps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admin.powerplatform.microsoft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329</Words>
  <Characters>1877</Characters>
  <Application>Microsoft Office Word</Application>
  <DocSecurity>0</DocSecurity>
  <Lines>15</Lines>
  <Paragraphs>4</Paragraphs>
  <ScaleCrop>false</ScaleCrop>
  <Company/>
  <LinksUpToDate>false</LinksUpToDate>
  <CharactersWithSpaces>2202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Pathak1</dc:creator>
  <cp:keywords/>
  <dc:description/>
  <cp:lastModifiedBy>Sanjay Pathak1</cp:lastModifiedBy>
  <cp:revision>6</cp:revision>
  <dcterms:created xsi:type="dcterms:W3CDTF">2022-06-03T01:31:00Z</dcterms:created>
  <dcterms:modified xsi:type="dcterms:W3CDTF">2022-06-03T01:35:00Z</dcterms:modified>
</cp:coreProperties>
</file>