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1EE" w14:textId="73FB72EA" w:rsidR="00C951C9" w:rsidRDefault="002F794A" w:rsidP="00C95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Power</w:t>
      </w:r>
      <w:r w:rsidR="00413E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Apps- </w:t>
      </w:r>
      <w:r w:rsidR="00413E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Form Field Validations</w:t>
      </w:r>
    </w:p>
    <w:p w14:paraId="7CD6CB01" w14:textId="779C08EA" w:rsidR="00A97757" w:rsidRDefault="00A97757" w:rsidP="00172392">
      <w:pPr>
        <w:pStyle w:val="NoSpacing"/>
      </w:pPr>
      <w:r w:rsidRPr="00A97757">
        <w:t>Form validation is process where a form checks if the information provided by a user is correct</w:t>
      </w:r>
      <w:r>
        <w:t xml:space="preserve"> or not. </w:t>
      </w:r>
      <w:r w:rsidRPr="00A97757">
        <w:t xml:space="preserve">The form will either alert the user that they messed up and need to fix something to proceed, or the form will be </w:t>
      </w:r>
      <w:r w:rsidRPr="00A97757">
        <w:t>validated,</w:t>
      </w:r>
      <w:r w:rsidRPr="00A97757">
        <w:t xml:space="preserve"> and the user will be able to continue with their </w:t>
      </w:r>
      <w:r>
        <w:t xml:space="preserve">form submission </w:t>
      </w:r>
      <w:r w:rsidRPr="00A97757">
        <w:t>process.</w:t>
      </w:r>
    </w:p>
    <w:p w14:paraId="1F9ECA3D" w14:textId="77777777" w:rsidR="00A97757" w:rsidRDefault="00A97757" w:rsidP="00172392">
      <w:pPr>
        <w:pStyle w:val="NoSpacing"/>
      </w:pPr>
    </w:p>
    <w:p w14:paraId="10747465" w14:textId="7E1736BC" w:rsidR="004B1605" w:rsidRDefault="00A97757" w:rsidP="00172392">
      <w:pPr>
        <w:pStyle w:val="NoSpacing"/>
      </w:pPr>
      <w:r>
        <w:t>In our case, w</w:t>
      </w:r>
      <w:r w:rsidR="00172392">
        <w:t xml:space="preserve">e have a </w:t>
      </w:r>
      <w:r w:rsidR="00070271">
        <w:t xml:space="preserve">Power Apps </w:t>
      </w:r>
      <w:r w:rsidR="00172392">
        <w:t>form with following fields:</w:t>
      </w:r>
    </w:p>
    <w:p w14:paraId="6B39F8D0" w14:textId="77777777" w:rsidR="00070271" w:rsidRDefault="00070271" w:rsidP="00172392">
      <w:pPr>
        <w:pStyle w:val="NoSpacing"/>
      </w:pPr>
    </w:p>
    <w:p w14:paraId="086010C2" w14:textId="411DC2CC" w:rsidR="00172392" w:rsidRDefault="00172392" w:rsidP="00172392">
      <w:pPr>
        <w:pStyle w:val="NoSpacing"/>
      </w:pPr>
      <w:r>
        <w:t>Name: Name of employee – Text field</w:t>
      </w:r>
    </w:p>
    <w:p w14:paraId="2023CBA0" w14:textId="0900C32E" w:rsidR="00172392" w:rsidRDefault="00172392" w:rsidP="00172392">
      <w:pPr>
        <w:pStyle w:val="NoSpacing"/>
      </w:pPr>
      <w:r>
        <w:t>Employe ID: ID of employee – Number field</w:t>
      </w:r>
    </w:p>
    <w:p w14:paraId="3515FE6B" w14:textId="225A9B33" w:rsidR="00172392" w:rsidRDefault="00172392" w:rsidP="00172392">
      <w:pPr>
        <w:pStyle w:val="NoSpacing"/>
      </w:pPr>
      <w:r>
        <w:t>Email Address: Email field</w:t>
      </w:r>
    </w:p>
    <w:p w14:paraId="0F4ECEEC" w14:textId="54877E3B" w:rsidR="00172392" w:rsidRDefault="00172392" w:rsidP="00172392">
      <w:pPr>
        <w:pStyle w:val="NoSpacing"/>
      </w:pPr>
      <w:r>
        <w:t xml:space="preserve">Phone Number: </w:t>
      </w:r>
      <w:r w:rsidR="00093385">
        <w:t>Text</w:t>
      </w:r>
      <w:r>
        <w:t xml:space="preserve"> field with specific format- ###-###-####</w:t>
      </w:r>
    </w:p>
    <w:p w14:paraId="5BFC3E0F" w14:textId="25483003" w:rsidR="00172392" w:rsidRDefault="00172392" w:rsidP="00172392">
      <w:pPr>
        <w:pStyle w:val="NoSpacing"/>
      </w:pPr>
      <w:r>
        <w:t>Age: Number field with value greater than 21</w:t>
      </w:r>
    </w:p>
    <w:p w14:paraId="5D66A360" w14:textId="2BEB52D9" w:rsidR="00172392" w:rsidRDefault="00172392" w:rsidP="00172392">
      <w:pPr>
        <w:pStyle w:val="NoSpacing"/>
      </w:pPr>
      <w:r>
        <w:t>Joining Date: Date field, greater than current date</w:t>
      </w:r>
    </w:p>
    <w:p w14:paraId="7DD611D1" w14:textId="05633DE8" w:rsidR="00172392" w:rsidRDefault="00172392" w:rsidP="00172392">
      <w:pPr>
        <w:pStyle w:val="NoSpacing"/>
      </w:pPr>
      <w:r>
        <w:t>Password: Password field</w:t>
      </w:r>
    </w:p>
    <w:p w14:paraId="4B4AACF8" w14:textId="0ADA8F12" w:rsidR="000357AE" w:rsidRDefault="000357AE" w:rsidP="00172392">
      <w:pPr>
        <w:pStyle w:val="NoSpacing"/>
      </w:pPr>
    </w:p>
    <w:p w14:paraId="7DAF6B5E" w14:textId="37CADC85" w:rsidR="000357AE" w:rsidRDefault="000357AE" w:rsidP="00172392">
      <w:pPr>
        <w:pStyle w:val="NoSpacing"/>
      </w:pPr>
      <w:r>
        <w:t>Here is the Form with fields:</w:t>
      </w:r>
    </w:p>
    <w:p w14:paraId="60C61EA8" w14:textId="7C7AAA90" w:rsidR="00172392" w:rsidRDefault="00172392" w:rsidP="00172392">
      <w:pPr>
        <w:pStyle w:val="NoSpacing"/>
      </w:pPr>
      <w:r>
        <w:rPr>
          <w:noProof/>
        </w:rPr>
        <w:drawing>
          <wp:inline distT="0" distB="0" distL="0" distR="0" wp14:anchorId="126510EC" wp14:editId="772BEB9B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44C3" w14:textId="5B9BB405" w:rsidR="000357AE" w:rsidRDefault="000357AE" w:rsidP="00172392">
      <w:pPr>
        <w:pStyle w:val="NoSpacing"/>
      </w:pPr>
    </w:p>
    <w:p w14:paraId="7F56090A" w14:textId="6C920063" w:rsidR="00A97757" w:rsidRDefault="00A97757" w:rsidP="00172392">
      <w:pPr>
        <w:pStyle w:val="NoSpacing"/>
      </w:pPr>
      <w:r>
        <w:t>Below are the steps and approaches to validate these different type of fields in Power Apps.</w:t>
      </w:r>
    </w:p>
    <w:p w14:paraId="3825BF17" w14:textId="77777777" w:rsidR="00A97757" w:rsidRDefault="00A97757" w:rsidP="00172392">
      <w:pPr>
        <w:pStyle w:val="NoSpacing"/>
      </w:pPr>
    </w:p>
    <w:p w14:paraId="5827A62B" w14:textId="2A500102" w:rsidR="000357AE" w:rsidRDefault="000357AE" w:rsidP="000357AE">
      <w:pPr>
        <w:pStyle w:val="Heading2"/>
      </w:pPr>
      <w:r>
        <w:t>Validation for Name Field</w:t>
      </w:r>
      <w:r w:rsidR="00211D0C">
        <w:t xml:space="preserve"> – Required field validation</w:t>
      </w:r>
    </w:p>
    <w:p w14:paraId="4714C1A1" w14:textId="20E44766" w:rsidR="000357AE" w:rsidRDefault="00B60DD3" w:rsidP="000357AE">
      <w:r w:rsidRPr="00B60DD3">
        <w:t xml:space="preserve">Select the </w:t>
      </w:r>
      <w:r>
        <w:t xml:space="preserve">Name </w:t>
      </w:r>
      <w:r w:rsidRPr="00B60DD3">
        <w:t>card</w:t>
      </w:r>
      <w:r>
        <w:t xml:space="preserve">. </w:t>
      </w:r>
      <w:r w:rsidRPr="00B60DD3">
        <w:t>From the advanced properties choose to unlock to change properties</w:t>
      </w:r>
    </w:p>
    <w:p w14:paraId="7093DB02" w14:textId="0E070ECA" w:rsidR="00B60DD3" w:rsidRDefault="00B60DD3" w:rsidP="000357AE">
      <w:r>
        <w:rPr>
          <w:noProof/>
        </w:rPr>
        <w:drawing>
          <wp:inline distT="0" distB="0" distL="0" distR="0" wp14:anchorId="3E87279B" wp14:editId="35F4DE75">
            <wp:extent cx="59436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E85" w14:textId="6524B776" w:rsidR="00B60DD3" w:rsidRDefault="00263ACB" w:rsidP="000357AE">
      <w:r w:rsidRPr="00263ACB">
        <w:lastRenderedPageBreak/>
        <w:t>On the Required property of the card change it to be true</w:t>
      </w:r>
    </w:p>
    <w:p w14:paraId="4C9F219A" w14:textId="00E694F3" w:rsidR="00263ACB" w:rsidRDefault="003667E9" w:rsidP="000357AE">
      <w:r>
        <w:rPr>
          <w:noProof/>
        </w:rPr>
        <w:drawing>
          <wp:inline distT="0" distB="0" distL="0" distR="0" wp14:anchorId="28ECE5BA" wp14:editId="07B25914">
            <wp:extent cx="5943600" cy="1597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215D" w14:textId="7559E1A5" w:rsidR="00263ACB" w:rsidRDefault="003667E9" w:rsidP="000357AE">
      <w:r>
        <w:t>T</w:t>
      </w:r>
      <w:r w:rsidR="00263ACB" w:rsidRPr="00263ACB">
        <w:t>his is the PowerApps required field validation on submit.</w:t>
      </w:r>
    </w:p>
    <w:p w14:paraId="14327400" w14:textId="6CC73C74" w:rsidR="0038195F" w:rsidRDefault="00A83B6B" w:rsidP="000357AE">
      <w:r w:rsidRPr="00A83B6B">
        <w:t>For implementing validation before submit</w:t>
      </w:r>
      <w:r>
        <w:t>,</w:t>
      </w:r>
      <w:r w:rsidR="00453C7B">
        <w:t xml:space="preserve"> go to Fill property of Name text field and add validation for IsBlank to show yellow background if field is empty.</w:t>
      </w:r>
    </w:p>
    <w:p w14:paraId="32670DE6" w14:textId="044C497C" w:rsidR="00453C7B" w:rsidRDefault="006651C2" w:rsidP="000357AE">
      <w:pPr>
        <w:rPr>
          <w:b/>
          <w:bCs/>
          <w:i/>
          <w:iCs/>
        </w:rPr>
      </w:pPr>
      <w:r>
        <w:t xml:space="preserve">Fill: </w:t>
      </w:r>
      <w:r w:rsidRPr="006651C2">
        <w:rPr>
          <w:b/>
          <w:bCs/>
          <w:i/>
          <w:iCs/>
        </w:rPr>
        <w:t>If(IsBlank(txtName),Yellow, RGBA(255, 255, 255, 1))</w:t>
      </w:r>
    </w:p>
    <w:p w14:paraId="7DABD3D0" w14:textId="5E6D9B28" w:rsidR="006651C2" w:rsidRDefault="006E090F" w:rsidP="000357AE">
      <w:r>
        <w:rPr>
          <w:noProof/>
        </w:rPr>
        <w:drawing>
          <wp:inline distT="0" distB="0" distL="0" distR="0" wp14:anchorId="19AB3DD3" wp14:editId="1250AB21">
            <wp:extent cx="3143250" cy="85499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359" cy="8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3815" w14:textId="17A551F5" w:rsidR="00355D11" w:rsidRPr="00355D11" w:rsidRDefault="00355D11" w:rsidP="000357AE">
      <w:pPr>
        <w:rPr>
          <w:b/>
          <w:bCs/>
          <w:i/>
          <w:iCs/>
        </w:rPr>
      </w:pPr>
      <w:r>
        <w:t xml:space="preserve">Tooltip: </w:t>
      </w:r>
      <w:r w:rsidRPr="00355D11">
        <w:rPr>
          <w:b/>
          <w:bCs/>
          <w:i/>
          <w:iCs/>
        </w:rPr>
        <w:t>If(!IsBlank(txtName.Text), "", "The Field can not be blank")</w:t>
      </w:r>
    </w:p>
    <w:p w14:paraId="3C45E318" w14:textId="77777777" w:rsidR="00355D11" w:rsidRDefault="00355D11" w:rsidP="000357AE"/>
    <w:p w14:paraId="18B45683" w14:textId="4AAB0E30" w:rsidR="0077274D" w:rsidRDefault="0077274D" w:rsidP="0077274D">
      <w:pPr>
        <w:pStyle w:val="Heading2"/>
      </w:pPr>
      <w:r>
        <w:t>Validation for Employee ID Field</w:t>
      </w:r>
      <w:r w:rsidR="00211D0C">
        <w:t xml:space="preserve"> – Numeric field validation</w:t>
      </w:r>
    </w:p>
    <w:p w14:paraId="1721724C" w14:textId="7D789077" w:rsidR="006E090F" w:rsidRDefault="00C51020" w:rsidP="000357AE">
      <w:r w:rsidRPr="00C51020">
        <w:t xml:space="preserve">To validate </w:t>
      </w:r>
      <w:r>
        <w:t>Employee</w:t>
      </w:r>
      <w:r w:rsidRPr="00C51020">
        <w:t xml:space="preserve"> textbox to </w:t>
      </w:r>
      <w:r>
        <w:t>a</w:t>
      </w:r>
      <w:r w:rsidRPr="00C51020">
        <w:t>ccept only numbers</w:t>
      </w:r>
      <w:r>
        <w:t>, s</w:t>
      </w:r>
      <w:r w:rsidRPr="00C51020">
        <w:t>elect the textbox</w:t>
      </w:r>
      <w:r>
        <w:t xml:space="preserve"> and m</w:t>
      </w:r>
      <w:r w:rsidRPr="00C51020">
        <w:t>ake the Format property to be number</w:t>
      </w:r>
      <w:r>
        <w:t>.</w:t>
      </w:r>
    </w:p>
    <w:p w14:paraId="154B2955" w14:textId="0D272834" w:rsidR="00C51020" w:rsidRDefault="00C51020" w:rsidP="000357AE">
      <w:r>
        <w:rPr>
          <w:noProof/>
        </w:rPr>
        <w:drawing>
          <wp:inline distT="0" distB="0" distL="0" distR="0" wp14:anchorId="1A6EF836" wp14:editId="7B231D47">
            <wp:extent cx="5943600" cy="228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CA9" w14:textId="77777777" w:rsidR="00C51020" w:rsidRDefault="00C51020" w:rsidP="000357AE"/>
    <w:p w14:paraId="21B05BEF" w14:textId="57245801" w:rsidR="00B37E93" w:rsidRDefault="00B37E93" w:rsidP="00B37E93">
      <w:pPr>
        <w:pStyle w:val="Heading2"/>
      </w:pPr>
      <w:r>
        <w:lastRenderedPageBreak/>
        <w:t>Validation for Email Address Field</w:t>
      </w:r>
      <w:r w:rsidR="00211D0C">
        <w:t xml:space="preserve"> – Email format field validation</w:t>
      </w:r>
    </w:p>
    <w:p w14:paraId="70226997" w14:textId="765BAF6A" w:rsidR="006E090F" w:rsidRDefault="006A572E" w:rsidP="000357AE">
      <w:r w:rsidRPr="006A572E">
        <w:t xml:space="preserve">An email address must be in the format </w:t>
      </w:r>
      <w:r>
        <w:t>test</w:t>
      </w:r>
      <w:r w:rsidRPr="006A572E">
        <w:t>@</w:t>
      </w:r>
      <w:r>
        <w:t>testdomain</w:t>
      </w:r>
      <w:r w:rsidRPr="006A572E">
        <w:t>.com.</w:t>
      </w:r>
      <w:r w:rsidR="00A41076">
        <w:t xml:space="preserve"> </w:t>
      </w:r>
      <w:r w:rsidR="00A41076" w:rsidRPr="00A41076">
        <w:t>There is a predefined matching pattern already exists for email addresses that you can use</w:t>
      </w:r>
      <w:r w:rsidR="00A41076">
        <w:t>.</w:t>
      </w:r>
    </w:p>
    <w:p w14:paraId="366579D5" w14:textId="20844CEE" w:rsidR="00A41076" w:rsidRDefault="00A41076" w:rsidP="000357AE">
      <w:r w:rsidRPr="00A41076">
        <w:t>Select the Email Address textbox</w:t>
      </w:r>
      <w:r w:rsidR="004C1506">
        <w:t xml:space="preserve">. </w:t>
      </w:r>
      <w:r w:rsidR="004C1506" w:rsidRPr="004C1506">
        <w:t xml:space="preserve">In the </w:t>
      </w:r>
      <w:r w:rsidR="004C1506">
        <w:t>Fill</w:t>
      </w:r>
      <w:r w:rsidR="004C1506" w:rsidRPr="004C1506">
        <w:t xml:space="preserve"> property write this formula</w:t>
      </w:r>
    </w:p>
    <w:p w14:paraId="128C125A" w14:textId="04729DFF" w:rsidR="004C1506" w:rsidRDefault="004C1506" w:rsidP="004C1506">
      <w:r>
        <w:t>Fill</w:t>
      </w:r>
      <w:r w:rsidRPr="004C1506">
        <w:rPr>
          <w:b/>
          <w:bCs/>
        </w:rPr>
        <w:t>: If(IsMatch(txtEmailAddress.Text,Match.Email),RGBA(255, 255, 255, 1),Yellow)</w:t>
      </w:r>
    </w:p>
    <w:p w14:paraId="3C23E507" w14:textId="20DE0124" w:rsidR="004C1506" w:rsidRDefault="00EC010C" w:rsidP="004C1506">
      <w:r>
        <w:rPr>
          <w:noProof/>
        </w:rPr>
        <w:drawing>
          <wp:inline distT="0" distB="0" distL="0" distR="0" wp14:anchorId="14EA9F0C" wp14:editId="2320154D">
            <wp:extent cx="5943600" cy="80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791" w14:textId="04E346AC" w:rsidR="00EC010C" w:rsidRDefault="00221E4E" w:rsidP="004C1506">
      <w:r>
        <w:rPr>
          <w:noProof/>
        </w:rPr>
        <w:drawing>
          <wp:inline distT="0" distB="0" distL="0" distR="0" wp14:anchorId="14718A79" wp14:editId="6A4C1C36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DC0D" w14:textId="07788E9B" w:rsidR="00221E4E" w:rsidRDefault="00221E4E" w:rsidP="004C1506"/>
    <w:p w14:paraId="4ED5F868" w14:textId="3DD1CFD1" w:rsidR="004D11D6" w:rsidRDefault="004D11D6" w:rsidP="004D11D6">
      <w:pPr>
        <w:pStyle w:val="Heading2"/>
      </w:pPr>
      <w:r>
        <w:t>Validation for Phone Number Field</w:t>
      </w:r>
      <w:r w:rsidR="00211D0C">
        <w:t xml:space="preserve"> – Phone number format validation</w:t>
      </w:r>
    </w:p>
    <w:p w14:paraId="37038668" w14:textId="7A9D1116" w:rsidR="00221E4E" w:rsidRDefault="00985F8E" w:rsidP="004C1506">
      <w:r w:rsidRPr="00985F8E">
        <w:t xml:space="preserve">Select the </w:t>
      </w:r>
      <w:r>
        <w:t>Phone number</w:t>
      </w:r>
      <w:r w:rsidRPr="00985F8E">
        <w:t xml:space="preserve"> textbox</w:t>
      </w:r>
      <w:r>
        <w:t xml:space="preserve">. </w:t>
      </w:r>
      <w:r w:rsidRPr="00985F8E">
        <w:t xml:space="preserve">Make the Format property to be </w:t>
      </w:r>
      <w:r w:rsidR="00BE5F31" w:rsidRPr="002E14D5">
        <w:rPr>
          <w:b/>
          <w:bCs/>
        </w:rPr>
        <w:t>text</w:t>
      </w:r>
      <w:r w:rsidRPr="00985F8E">
        <w:t xml:space="preserve"> to allow digits</w:t>
      </w:r>
      <w:r w:rsidR="00BE5F31">
        <w:t xml:space="preserve"> and - characters</w:t>
      </w:r>
      <w:r>
        <w:t xml:space="preserve">. </w:t>
      </w:r>
      <w:r w:rsidRPr="00985F8E">
        <w:t xml:space="preserve">In the </w:t>
      </w:r>
      <w:r>
        <w:t>Fill</w:t>
      </w:r>
      <w:r w:rsidRPr="00985F8E">
        <w:t xml:space="preserve"> property set the formula to allow only 10 digits</w:t>
      </w:r>
      <w:r>
        <w:t xml:space="preserve"> </w:t>
      </w:r>
      <w:r w:rsidRPr="00985F8E">
        <w:t>in the format ###-###-####</w:t>
      </w:r>
    </w:p>
    <w:p w14:paraId="5370420E" w14:textId="517DF443" w:rsidR="005B443B" w:rsidRPr="004C1506" w:rsidRDefault="002E14D5" w:rsidP="005B443B">
      <w:r w:rsidRPr="002E14D5">
        <w:rPr>
          <w:b/>
          <w:bCs/>
        </w:rPr>
        <w:t>If(IsMatch(txtPhoneNumber.Text, Match.Digit&amp;Match.Digit&amp;Match.Digit&amp;"-"&amp;Match.Digit&amp;Match.Digit&amp;Match.Digit&amp;"-"&amp;Match.Digit&amp;Match.Digit&amp;Match.Digit&amp;Match.Digit),RGBA(255, 255, 255, 1),Yellow)</w:t>
      </w:r>
    </w:p>
    <w:p w14:paraId="0E88009C" w14:textId="4CA70D23" w:rsidR="004C1506" w:rsidRDefault="005B443B" w:rsidP="000357AE">
      <w:r>
        <w:t>In Tooltip:</w:t>
      </w:r>
    </w:p>
    <w:p w14:paraId="0FABFF1E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>If(</w:t>
      </w:r>
    </w:p>
    <w:p w14:paraId="5466ECAD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IsMatch(</w:t>
      </w:r>
    </w:p>
    <w:p w14:paraId="0B928D54" w14:textId="514C2416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txtPhoneNumber.Text,</w:t>
      </w:r>
    </w:p>
    <w:p w14:paraId="10449940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Match.Digit&amp;Match.Digit&amp;Match.Digit&amp;"-"&amp;</w:t>
      </w:r>
    </w:p>
    <w:p w14:paraId="32B7D589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Match.Digit&amp;Match.Digit&amp;Match.Digit&amp;"-"&amp;</w:t>
      </w:r>
    </w:p>
    <w:p w14:paraId="5187C5D4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    Match.Digit&amp;Match.Digit&amp;Match.Digit&amp;Match.Digit</w:t>
      </w:r>
    </w:p>
    <w:p w14:paraId="4243615E" w14:textId="3B800216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),</w:t>
      </w:r>
    </w:p>
    <w:p w14:paraId="2DFB20ED" w14:textId="77777777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"",</w:t>
      </w:r>
    </w:p>
    <w:p w14:paraId="162AEC68" w14:textId="4078B4D1" w:rsidR="005B443B" w:rsidRPr="0067568B" w:rsidRDefault="005B443B" w:rsidP="005B443B">
      <w:pPr>
        <w:rPr>
          <w:b/>
          <w:bCs/>
        </w:rPr>
      </w:pPr>
      <w:r w:rsidRPr="0067568B">
        <w:rPr>
          <w:b/>
          <w:bCs/>
        </w:rPr>
        <w:t xml:space="preserve">    "The Phone number should be in the format ###-###-#### "</w:t>
      </w:r>
    </w:p>
    <w:p w14:paraId="3FAFE82F" w14:textId="4F782E58" w:rsidR="005B443B" w:rsidRDefault="005B443B" w:rsidP="005B443B">
      <w:pPr>
        <w:rPr>
          <w:b/>
          <w:bCs/>
        </w:rPr>
      </w:pPr>
      <w:r w:rsidRPr="0067568B">
        <w:rPr>
          <w:b/>
          <w:bCs/>
        </w:rPr>
        <w:t>)</w:t>
      </w:r>
    </w:p>
    <w:p w14:paraId="5096C2E1" w14:textId="13704628" w:rsidR="0099059F" w:rsidRDefault="0099059F" w:rsidP="005B44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79D27D" wp14:editId="20DB2D94">
            <wp:extent cx="5943600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9A2" w14:textId="5CE56F52" w:rsidR="0099059F" w:rsidRDefault="00181BD3" w:rsidP="005B443B">
      <w:pPr>
        <w:rPr>
          <w:b/>
          <w:bCs/>
        </w:rPr>
      </w:pPr>
      <w:r>
        <w:rPr>
          <w:noProof/>
        </w:rPr>
        <w:drawing>
          <wp:inline distT="0" distB="0" distL="0" distR="0" wp14:anchorId="140B51C5" wp14:editId="28D3B577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7581" w14:textId="24D2C60C" w:rsidR="00181BD3" w:rsidRDefault="00181BD3" w:rsidP="005B443B">
      <w:pPr>
        <w:rPr>
          <w:b/>
          <w:bCs/>
        </w:rPr>
      </w:pPr>
    </w:p>
    <w:p w14:paraId="577A8AF4" w14:textId="239B0DFC" w:rsidR="00B3464E" w:rsidRDefault="00B3464E" w:rsidP="00B3464E">
      <w:pPr>
        <w:pStyle w:val="Heading2"/>
      </w:pPr>
      <w:r>
        <w:t>Validation for Age Field</w:t>
      </w:r>
      <w:r w:rsidR="00211D0C">
        <w:t xml:space="preserve"> – Numeric field with conditional validation</w:t>
      </w:r>
    </w:p>
    <w:p w14:paraId="70ACB2C5" w14:textId="24A3E4F8" w:rsidR="005422D4" w:rsidRPr="005422D4" w:rsidRDefault="005422D4" w:rsidP="005422D4">
      <w:r>
        <w:t>T</w:t>
      </w:r>
      <w:r w:rsidRPr="005422D4">
        <w:t>he age field is more than 21 years old.</w:t>
      </w:r>
      <w:r>
        <w:t xml:space="preserve"> </w:t>
      </w:r>
      <w:r w:rsidRPr="005422D4">
        <w:t>Select the Age textbox</w:t>
      </w:r>
      <w:r>
        <w:t xml:space="preserve">. </w:t>
      </w:r>
      <w:r w:rsidRPr="005422D4">
        <w:t>Make the Format property to be number to allow only digits</w:t>
      </w:r>
      <w:r>
        <w:t>.</w:t>
      </w:r>
    </w:p>
    <w:p w14:paraId="450477F3" w14:textId="3E93B252" w:rsidR="00B3464E" w:rsidRDefault="005422D4" w:rsidP="005B443B">
      <w:pPr>
        <w:rPr>
          <w:b/>
          <w:bCs/>
          <w:i/>
          <w:iCs/>
        </w:rPr>
      </w:pPr>
      <w:r>
        <w:t xml:space="preserve">Tooltip: </w:t>
      </w:r>
      <w:r w:rsidRPr="005422D4">
        <w:rPr>
          <w:b/>
          <w:bCs/>
          <w:i/>
          <w:iCs/>
        </w:rPr>
        <w:t>If(Value(txtAge.Text) &gt;= 21, "", "Age must be &gt;=21")</w:t>
      </w:r>
    </w:p>
    <w:p w14:paraId="432CBE6B" w14:textId="75A9AC97" w:rsidR="005422D4" w:rsidRDefault="00E259B8" w:rsidP="005B443B">
      <w:pPr>
        <w:rPr>
          <w:b/>
          <w:bCs/>
        </w:rPr>
      </w:pPr>
      <w:r>
        <w:t xml:space="preserve">Fill: </w:t>
      </w:r>
      <w:r w:rsidR="00180CE1" w:rsidRPr="00180CE1">
        <w:rPr>
          <w:b/>
          <w:bCs/>
        </w:rPr>
        <w:t>If(Value(txtAge.Text) &gt;=21,RGBA(255, 255, 255, 1),Yellow)</w:t>
      </w:r>
    </w:p>
    <w:p w14:paraId="094F14E5" w14:textId="3B603277" w:rsidR="00180CE1" w:rsidRDefault="00180CE1" w:rsidP="005B443B">
      <w:r>
        <w:rPr>
          <w:noProof/>
        </w:rPr>
        <w:drawing>
          <wp:inline distT="0" distB="0" distL="0" distR="0" wp14:anchorId="010928C8" wp14:editId="53A6A6F7">
            <wp:extent cx="5943600" cy="52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5CF" w14:textId="666B9AE1" w:rsidR="00180CE1" w:rsidRDefault="00180CE1" w:rsidP="005B443B">
      <w:r>
        <w:rPr>
          <w:noProof/>
        </w:rPr>
        <w:drawing>
          <wp:inline distT="0" distB="0" distL="0" distR="0" wp14:anchorId="1654FBE5" wp14:editId="0437A96E">
            <wp:extent cx="5943600" cy="479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933D" w14:textId="181368D3" w:rsidR="00180CE1" w:rsidRDefault="00180CE1" w:rsidP="005B443B"/>
    <w:p w14:paraId="65B1C3BD" w14:textId="53F2A3A1" w:rsidR="00D57715" w:rsidRDefault="00D57715" w:rsidP="00D57715">
      <w:pPr>
        <w:pStyle w:val="Heading2"/>
      </w:pPr>
      <w:r>
        <w:t>Validation for Joining Date Field</w:t>
      </w:r>
      <w:r w:rsidR="00211D0C">
        <w:t xml:space="preserve"> – Date field validation for specific days in future</w:t>
      </w:r>
    </w:p>
    <w:p w14:paraId="641BCA84" w14:textId="08C27DC2" w:rsidR="00D57715" w:rsidRDefault="00D57715" w:rsidP="00D57715">
      <w:r w:rsidRPr="00D57715">
        <w:t>The user must choose a weekday from Monday to Friday and must be a day in the future.</w:t>
      </w:r>
    </w:p>
    <w:p w14:paraId="62A0596E" w14:textId="2609DEC1" w:rsidR="00D57715" w:rsidRDefault="000A2CC0" w:rsidP="00D57715">
      <w:r w:rsidRPr="00BA4CD9">
        <w:rPr>
          <w:b/>
          <w:bCs/>
        </w:rPr>
        <w:t>joinDateErrorMessage.Text</w:t>
      </w:r>
      <w:r w:rsidR="00BA4CD9">
        <w:t xml:space="preserve"> as well as </w:t>
      </w:r>
      <w:r w:rsidR="00BA4CD9" w:rsidRPr="00D57715">
        <w:rPr>
          <w:b/>
          <w:bCs/>
        </w:rPr>
        <w:t>joinDate</w:t>
      </w:r>
      <w:r w:rsidR="00BA4CD9">
        <w:rPr>
          <w:b/>
          <w:bCs/>
        </w:rPr>
        <w:t>.Tooltip</w:t>
      </w:r>
      <w:r w:rsidR="00D57715">
        <w:t>:</w:t>
      </w:r>
    </w:p>
    <w:p w14:paraId="571AA495" w14:textId="3DBEFA9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lastRenderedPageBreak/>
        <w:t>If(</w:t>
      </w:r>
    </w:p>
    <w:p w14:paraId="3428D24E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Weekday(joinDate.SelectedDate, StartOfWeek.Monday) &gt; 5,</w:t>
      </w:r>
    </w:p>
    <w:p w14:paraId="1D18BC93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"Choose a day from Monday to Friday",</w:t>
      </w:r>
    </w:p>
    <w:p w14:paraId="59071CC2" w14:textId="77777777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joinDate.SelectedDate &lt;= Today(),</w:t>
      </w:r>
    </w:p>
    <w:p w14:paraId="3B9CD89C" w14:textId="33F642FB" w:rsidR="00D57715" w:rsidRPr="00D57715" w:rsidRDefault="00D57715" w:rsidP="00D57715">
      <w:pPr>
        <w:rPr>
          <w:b/>
          <w:bCs/>
        </w:rPr>
      </w:pPr>
      <w:r w:rsidRPr="00D57715">
        <w:rPr>
          <w:b/>
          <w:bCs/>
        </w:rPr>
        <w:t xml:space="preserve">    "Must choose a date in the future"    </w:t>
      </w:r>
    </w:p>
    <w:p w14:paraId="285F2477" w14:textId="2C944CB6" w:rsidR="00D57715" w:rsidRDefault="00D57715" w:rsidP="00D57715">
      <w:pPr>
        <w:rPr>
          <w:b/>
          <w:bCs/>
        </w:rPr>
      </w:pPr>
      <w:r w:rsidRPr="00D57715">
        <w:rPr>
          <w:b/>
          <w:bCs/>
        </w:rPr>
        <w:t>)</w:t>
      </w:r>
    </w:p>
    <w:p w14:paraId="504FA879" w14:textId="62EBFF48" w:rsidR="00613A0C" w:rsidRDefault="00613A0C" w:rsidP="00D57715">
      <w:pPr>
        <w:rPr>
          <w:b/>
          <w:bCs/>
        </w:rPr>
      </w:pPr>
      <w:r>
        <w:rPr>
          <w:noProof/>
        </w:rPr>
        <w:drawing>
          <wp:inline distT="0" distB="0" distL="0" distR="0" wp14:anchorId="76543A77" wp14:editId="0EE0D8DB">
            <wp:extent cx="5943600" cy="167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5011" w14:textId="17D36C84" w:rsidR="00613A0C" w:rsidRDefault="006B156B" w:rsidP="00D57715">
      <w:pPr>
        <w:rPr>
          <w:b/>
          <w:bCs/>
        </w:rPr>
      </w:pPr>
      <w:r>
        <w:rPr>
          <w:noProof/>
        </w:rPr>
        <w:drawing>
          <wp:inline distT="0" distB="0" distL="0" distR="0" wp14:anchorId="0FF4F31E" wp14:editId="15B9E6AE">
            <wp:extent cx="5943600" cy="1300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CC7C" w14:textId="2B9EE7A4" w:rsidR="006B156B" w:rsidRDefault="006B156B" w:rsidP="00D57715">
      <w:pPr>
        <w:rPr>
          <w:b/>
          <w:bCs/>
        </w:rPr>
      </w:pPr>
    </w:p>
    <w:p w14:paraId="6F6B4FF4" w14:textId="7A5C5498" w:rsidR="00650BC3" w:rsidRDefault="00650BC3" w:rsidP="00650BC3">
      <w:pPr>
        <w:rPr>
          <w:b/>
          <w:bCs/>
        </w:rPr>
      </w:pPr>
      <w:r>
        <w:t xml:space="preserve">Fill: </w:t>
      </w:r>
      <w:r w:rsidRPr="00180CE1">
        <w:rPr>
          <w:b/>
          <w:bCs/>
        </w:rPr>
        <w:t>If(</w:t>
      </w:r>
      <w:r w:rsidRPr="00650BC3">
        <w:rPr>
          <w:b/>
          <w:bCs/>
        </w:rPr>
        <w:t>Weekday(joinDate.SelectedDate, StartOfWeek.Monday) &lt;= 5 And joinDate.SelectedDate &gt; Today(),</w:t>
      </w:r>
      <w:r w:rsidRPr="00180CE1">
        <w:rPr>
          <w:b/>
          <w:bCs/>
        </w:rPr>
        <w:t>RGBA(255, 255, 255, 1),Yellow)</w:t>
      </w:r>
    </w:p>
    <w:p w14:paraId="43263B29" w14:textId="0BBF0839" w:rsidR="00650BC3" w:rsidRDefault="00650BC3" w:rsidP="00650BC3">
      <w:pPr>
        <w:rPr>
          <w:b/>
          <w:bCs/>
        </w:rPr>
      </w:pPr>
      <w:r>
        <w:rPr>
          <w:noProof/>
        </w:rPr>
        <w:drawing>
          <wp:inline distT="0" distB="0" distL="0" distR="0" wp14:anchorId="34AFE311" wp14:editId="7A50E06F">
            <wp:extent cx="5943600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CF6" w14:textId="765D2524" w:rsidR="00650BC3" w:rsidRDefault="00650BC3" w:rsidP="00650BC3">
      <w:pPr>
        <w:rPr>
          <w:b/>
          <w:bCs/>
        </w:rPr>
      </w:pPr>
    </w:p>
    <w:p w14:paraId="6E66D168" w14:textId="41009EF2" w:rsidR="00F336E0" w:rsidRPr="008B21BA" w:rsidRDefault="00F336E0" w:rsidP="008B21BA">
      <w:pPr>
        <w:pStyle w:val="Heading2"/>
      </w:pPr>
      <w:r>
        <w:t xml:space="preserve">Validation for </w:t>
      </w:r>
      <w:r w:rsidR="00B62C11">
        <w:t>Password</w:t>
      </w:r>
      <w:r>
        <w:t xml:space="preserve"> Field</w:t>
      </w:r>
      <w:r w:rsidR="00211D0C">
        <w:t xml:space="preserve"> – Password format validation</w:t>
      </w:r>
    </w:p>
    <w:p w14:paraId="0A2959EB" w14:textId="3347C5C3" w:rsidR="00650BC3" w:rsidRDefault="000E27D3" w:rsidP="00D57715">
      <w:r w:rsidRPr="000E27D3">
        <w:t>Select the Password textbox</w:t>
      </w:r>
      <w:r>
        <w:t>.</w:t>
      </w:r>
      <w:r w:rsidRPr="000E27D3">
        <w:t xml:space="preserve"> Insert a </w:t>
      </w:r>
      <w:r>
        <w:t xml:space="preserve">check or any </w:t>
      </w:r>
      <w:r w:rsidRPr="000E27D3">
        <w:t>Icon</w:t>
      </w:r>
      <w:r>
        <w:t xml:space="preserve"> in the text field at set it at the right corner. </w:t>
      </w:r>
      <w:r w:rsidRPr="000E27D3">
        <w:t>In the Icon property set the formula to be</w:t>
      </w:r>
      <w:r>
        <w:t>:</w:t>
      </w:r>
    </w:p>
    <w:p w14:paraId="637A98E3" w14:textId="619E2F53" w:rsidR="000E27D3" w:rsidRDefault="000E27D3" w:rsidP="00D57715">
      <w:r>
        <w:lastRenderedPageBreak/>
        <w:t xml:space="preserve">Icon: </w:t>
      </w:r>
    </w:p>
    <w:p w14:paraId="217028E6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>If(</w:t>
      </w:r>
    </w:p>
    <w:p w14:paraId="66DDC0F7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IsMatch(</w:t>
      </w:r>
    </w:p>
    <w:p w14:paraId="6440B386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    txtPassword.Text,</w:t>
      </w:r>
    </w:p>
    <w:p w14:paraId="2133F5D2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    "^(?=[^\d_].*?\d)\w(\w|[!@#$%]){7,20}"</w:t>
      </w:r>
    </w:p>
    <w:p w14:paraId="616A4078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),</w:t>
      </w:r>
    </w:p>
    <w:p w14:paraId="44382ADD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Check,</w:t>
      </w:r>
    </w:p>
    <w:p w14:paraId="39D13002" w14:textId="77777777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 xml:space="preserve">    Icon.Lock</w:t>
      </w:r>
    </w:p>
    <w:p w14:paraId="0C8A5C65" w14:textId="1B2A6085" w:rsidR="000E27D3" w:rsidRPr="00CF189B" w:rsidRDefault="000E27D3" w:rsidP="000E27D3">
      <w:pPr>
        <w:rPr>
          <w:b/>
          <w:bCs/>
        </w:rPr>
      </w:pPr>
      <w:r w:rsidRPr="00CF189B">
        <w:rPr>
          <w:b/>
          <w:bCs/>
        </w:rPr>
        <w:t>)</w:t>
      </w:r>
    </w:p>
    <w:p w14:paraId="43C5A190" w14:textId="360BF15A" w:rsidR="00B57E8F" w:rsidRDefault="00B57E8F" w:rsidP="000E27D3">
      <w:r w:rsidRPr="00B57E8F">
        <w:t>this validates a strong password which can contain eight, nine or 10 characters with the addition of at least one digit and at least one alphabetic character and no special characters.</w:t>
      </w:r>
    </w:p>
    <w:p w14:paraId="0336DE98" w14:textId="7DC2720A" w:rsidR="00CF189B" w:rsidRDefault="00CF189B" w:rsidP="000E27D3">
      <w:r w:rsidRPr="00CF189B">
        <w:t xml:space="preserve">In the color property </w:t>
      </w:r>
      <w:r>
        <w:t xml:space="preserve">of Icon </w:t>
      </w:r>
      <w:r w:rsidRPr="00CF189B">
        <w:t>write this formula</w:t>
      </w:r>
      <w:r>
        <w:t>:</w:t>
      </w:r>
    </w:p>
    <w:p w14:paraId="279DF1A1" w14:textId="101424CE" w:rsidR="00CF189B" w:rsidRDefault="00CF189B" w:rsidP="000E27D3">
      <w:pPr>
        <w:rPr>
          <w:b/>
          <w:bCs/>
        </w:rPr>
      </w:pPr>
      <w:r w:rsidRPr="00CF189B">
        <w:rPr>
          <w:b/>
          <w:bCs/>
        </w:rPr>
        <w:t>If(Self.Icon=Icon.Check, Green, Red)</w:t>
      </w:r>
    </w:p>
    <w:p w14:paraId="6FD49CDE" w14:textId="3A7529F3" w:rsidR="00761A1D" w:rsidRDefault="00761A1D" w:rsidP="000E27D3">
      <w:pPr>
        <w:rPr>
          <w:b/>
          <w:bCs/>
        </w:rPr>
      </w:pPr>
      <w:r>
        <w:rPr>
          <w:noProof/>
        </w:rPr>
        <w:drawing>
          <wp:inline distT="0" distB="0" distL="0" distR="0" wp14:anchorId="6C580973" wp14:editId="0E8FB73C">
            <wp:extent cx="5943600" cy="1057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F1C" w14:textId="6CC40807" w:rsidR="00761A1D" w:rsidRDefault="00C172CC" w:rsidP="000E27D3">
      <w:pPr>
        <w:rPr>
          <w:b/>
          <w:bCs/>
        </w:rPr>
      </w:pPr>
      <w:r>
        <w:rPr>
          <w:noProof/>
        </w:rPr>
        <w:drawing>
          <wp:inline distT="0" distB="0" distL="0" distR="0" wp14:anchorId="1B59F94F" wp14:editId="35F756A7">
            <wp:extent cx="5943600" cy="969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9B2" w14:textId="77777777" w:rsidR="00C172CC" w:rsidRPr="00CF189B" w:rsidRDefault="00C172CC" w:rsidP="000E27D3">
      <w:pPr>
        <w:rPr>
          <w:b/>
          <w:bCs/>
        </w:rPr>
      </w:pPr>
    </w:p>
    <w:p w14:paraId="3BA9370D" w14:textId="77777777" w:rsidR="00D57715" w:rsidRPr="00180CE1" w:rsidRDefault="00D57715" w:rsidP="005B443B"/>
    <w:sectPr w:rsidR="00D57715" w:rsidRPr="0018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0357AE"/>
    <w:rsid w:val="00070271"/>
    <w:rsid w:val="00093385"/>
    <w:rsid w:val="000A2CC0"/>
    <w:rsid w:val="000E27D3"/>
    <w:rsid w:val="00172392"/>
    <w:rsid w:val="00180CE1"/>
    <w:rsid w:val="00181BD3"/>
    <w:rsid w:val="00211D0C"/>
    <w:rsid w:val="00221E4E"/>
    <w:rsid w:val="00263ACB"/>
    <w:rsid w:val="002E14D5"/>
    <w:rsid w:val="002F794A"/>
    <w:rsid w:val="00314B47"/>
    <w:rsid w:val="00355D11"/>
    <w:rsid w:val="003667E9"/>
    <w:rsid w:val="0038195F"/>
    <w:rsid w:val="00413E47"/>
    <w:rsid w:val="00453C7B"/>
    <w:rsid w:val="004B1605"/>
    <w:rsid w:val="004C1506"/>
    <w:rsid w:val="004D11D6"/>
    <w:rsid w:val="00524020"/>
    <w:rsid w:val="005422D4"/>
    <w:rsid w:val="005B2B24"/>
    <w:rsid w:val="005B443B"/>
    <w:rsid w:val="005D553D"/>
    <w:rsid w:val="00613A0C"/>
    <w:rsid w:val="00650BC3"/>
    <w:rsid w:val="006651C2"/>
    <w:rsid w:val="0067568B"/>
    <w:rsid w:val="006A572E"/>
    <w:rsid w:val="006B156B"/>
    <w:rsid w:val="006E090F"/>
    <w:rsid w:val="006F3A17"/>
    <w:rsid w:val="00761A1D"/>
    <w:rsid w:val="0077274D"/>
    <w:rsid w:val="007F253F"/>
    <w:rsid w:val="008B21BA"/>
    <w:rsid w:val="008E410D"/>
    <w:rsid w:val="0095172C"/>
    <w:rsid w:val="00985F8E"/>
    <w:rsid w:val="0099059F"/>
    <w:rsid w:val="009E3BDF"/>
    <w:rsid w:val="00A41076"/>
    <w:rsid w:val="00A83B6B"/>
    <w:rsid w:val="00A8784B"/>
    <w:rsid w:val="00A97757"/>
    <w:rsid w:val="00B3464E"/>
    <w:rsid w:val="00B37E93"/>
    <w:rsid w:val="00B40881"/>
    <w:rsid w:val="00B57E8F"/>
    <w:rsid w:val="00B60DD3"/>
    <w:rsid w:val="00B62C11"/>
    <w:rsid w:val="00BA4CD9"/>
    <w:rsid w:val="00BE1B25"/>
    <w:rsid w:val="00BE5F31"/>
    <w:rsid w:val="00BE78FB"/>
    <w:rsid w:val="00C172CC"/>
    <w:rsid w:val="00C51020"/>
    <w:rsid w:val="00C951C9"/>
    <w:rsid w:val="00CF189B"/>
    <w:rsid w:val="00D57715"/>
    <w:rsid w:val="00DE7B6C"/>
    <w:rsid w:val="00E259B8"/>
    <w:rsid w:val="00EC010C"/>
    <w:rsid w:val="00EC606E"/>
    <w:rsid w:val="00EE7E85"/>
    <w:rsid w:val="00F336E0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23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5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68</cp:revision>
  <dcterms:created xsi:type="dcterms:W3CDTF">2022-06-03T03:02:00Z</dcterms:created>
  <dcterms:modified xsi:type="dcterms:W3CDTF">2022-08-02T10:21:00Z</dcterms:modified>
</cp:coreProperties>
</file>