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75560538" w:rsidR="00AB5323" w:rsidRDefault="00AB5323" w:rsidP="00AB5323">
      <w:pPr>
        <w:pStyle w:val="PreformattedText"/>
        <w:rPr>
          <w:rFonts w:hint="eastAsia"/>
        </w:rPr>
      </w:pPr>
      <w:r>
        <w:t xml:space="preserve">Reg No : </w:t>
      </w:r>
      <w:r w:rsidR="00795182">
        <w:t>231801149</w:t>
      </w:r>
    </w:p>
    <w:p w14:paraId="28122EB2" w14:textId="305D2B7C" w:rsidR="00AB5323" w:rsidRDefault="00AB5323" w:rsidP="00AB5323">
      <w:pPr>
        <w:pStyle w:val="PreformattedText"/>
        <w:rPr>
          <w:rFonts w:hint="eastAsia"/>
        </w:rPr>
      </w:pPr>
      <w:r>
        <w:t xml:space="preserve">Name : </w:t>
      </w:r>
      <w:r w:rsidR="00795182">
        <w:t>Sanjay N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000000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000000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000000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000000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000000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000000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000000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E3A00" w14:textId="77777777" w:rsidR="008760CC" w:rsidRDefault="008760CC" w:rsidP="00AB5323">
      <w:pPr>
        <w:rPr>
          <w:rFonts w:hint="eastAsia"/>
        </w:rPr>
      </w:pPr>
      <w:r>
        <w:separator/>
      </w:r>
    </w:p>
  </w:endnote>
  <w:endnote w:type="continuationSeparator" w:id="0">
    <w:p w14:paraId="27408B1C" w14:textId="77777777" w:rsidR="008760CC" w:rsidRDefault="008760CC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B7C20" w14:textId="77777777" w:rsidR="008760CC" w:rsidRDefault="008760CC" w:rsidP="00AB5323">
      <w:pPr>
        <w:rPr>
          <w:rFonts w:hint="eastAsia"/>
        </w:rPr>
      </w:pPr>
      <w:r>
        <w:separator/>
      </w:r>
    </w:p>
  </w:footnote>
  <w:footnote w:type="continuationSeparator" w:id="0">
    <w:p w14:paraId="0D7412F2" w14:textId="77777777" w:rsidR="008760CC" w:rsidRDefault="008760CC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795182"/>
    <w:rsid w:val="007D1B59"/>
    <w:rsid w:val="008760CC"/>
    <w:rsid w:val="00AB532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2024-06-14T10:34:00Z</dcterms:created>
  <dcterms:modified xsi:type="dcterms:W3CDTF">2024-06-17T07:12:00Z</dcterms:modified>
  <dc:language>en-US</dc:language>
</cp:coreProperties>
</file>