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75486" w14:textId="33E8794D" w:rsidR="00670104" w:rsidRDefault="0091284D" w:rsidP="0091284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1284D">
        <w:rPr>
          <w:rFonts w:ascii="Times New Roman" w:hAnsi="Times New Roman" w:cs="Times New Roman"/>
          <w:b/>
          <w:bCs/>
          <w:sz w:val="32"/>
          <w:szCs w:val="32"/>
        </w:rPr>
        <w:t>BUSINESS INTELLIGENCE AGENT</w:t>
      </w:r>
    </w:p>
    <w:p w14:paraId="37CA60F3" w14:textId="6094A072" w:rsidR="0091284D" w:rsidRPr="0091284D" w:rsidRDefault="0091284D" w:rsidP="009128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284D">
        <w:rPr>
          <w:rFonts w:ascii="Times New Roman" w:hAnsi="Times New Roman" w:cs="Times New Roman"/>
          <w:b/>
          <w:bCs/>
          <w:sz w:val="28"/>
          <w:szCs w:val="28"/>
        </w:rPr>
        <w:t>Problem Interpretation</w:t>
      </w:r>
      <w:r w:rsidRPr="0091284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A75BC4B" w14:textId="77777777" w:rsidR="0091284D" w:rsidRPr="0091284D" w:rsidRDefault="0091284D" w:rsidP="00477763">
      <w:pPr>
        <w:pStyle w:val="NormalWeb"/>
        <w:ind w:left="360"/>
      </w:pPr>
      <w:r w:rsidRPr="0091284D">
        <w:t>The goal was to build an AI agent capable of answering founder-level business intelligence questions by dynamically integrating with monday.com boards containing:</w:t>
      </w:r>
    </w:p>
    <w:p w14:paraId="51C5530D" w14:textId="77777777" w:rsidR="0091284D" w:rsidRPr="0091284D" w:rsidRDefault="0091284D" w:rsidP="00477763">
      <w:pPr>
        <w:pStyle w:val="NormalWeb"/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91284D">
        <w:t>Work Orders (execution data)</w:t>
      </w:r>
    </w:p>
    <w:p w14:paraId="1A0FF058" w14:textId="77777777" w:rsidR="0091284D" w:rsidRPr="0091284D" w:rsidRDefault="0091284D" w:rsidP="00477763">
      <w:pPr>
        <w:pStyle w:val="NormalWeb"/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91284D">
        <w:t>Deals (sales pipeline data)</w:t>
      </w:r>
    </w:p>
    <w:p w14:paraId="7084128B" w14:textId="77777777" w:rsidR="0091284D" w:rsidRPr="0091284D" w:rsidRDefault="0091284D" w:rsidP="00477763">
      <w:pPr>
        <w:pStyle w:val="NormalWeb"/>
        <w:ind w:left="360"/>
      </w:pPr>
      <w:r w:rsidRPr="0091284D">
        <w:t>The system must handle:</w:t>
      </w:r>
    </w:p>
    <w:p w14:paraId="15C84FA4" w14:textId="77777777" w:rsidR="0091284D" w:rsidRPr="0091284D" w:rsidRDefault="0091284D" w:rsidP="00477763">
      <w:pPr>
        <w:pStyle w:val="NormalWeb"/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91284D">
        <w:t>Messy real-world data</w:t>
      </w:r>
    </w:p>
    <w:p w14:paraId="40A404D8" w14:textId="77777777" w:rsidR="0091284D" w:rsidRPr="0091284D" w:rsidRDefault="0091284D" w:rsidP="00477763">
      <w:pPr>
        <w:pStyle w:val="NormalWeb"/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91284D">
        <w:t>Cross-board querying</w:t>
      </w:r>
    </w:p>
    <w:p w14:paraId="6F5AAA22" w14:textId="77777777" w:rsidR="0091284D" w:rsidRPr="0091284D" w:rsidRDefault="0091284D" w:rsidP="00477763">
      <w:pPr>
        <w:pStyle w:val="NormalWeb"/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91284D">
        <w:t>Missing or inconsistent formats</w:t>
      </w:r>
    </w:p>
    <w:p w14:paraId="043DC820" w14:textId="77777777" w:rsidR="0091284D" w:rsidRPr="0091284D" w:rsidRDefault="0091284D" w:rsidP="00477763">
      <w:pPr>
        <w:pStyle w:val="NormalWeb"/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91284D">
        <w:t>Conversational interaction</w:t>
      </w:r>
    </w:p>
    <w:p w14:paraId="51332B25" w14:textId="77777777" w:rsidR="0091284D" w:rsidRPr="0091284D" w:rsidRDefault="0091284D" w:rsidP="00477763">
      <w:pPr>
        <w:pStyle w:val="NormalWeb"/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91284D">
        <w:t>Executive-level insight generation</w:t>
      </w:r>
    </w:p>
    <w:p w14:paraId="330B1B22" w14:textId="77777777" w:rsidR="0091284D" w:rsidRPr="0091284D" w:rsidRDefault="0091284D" w:rsidP="00477763">
      <w:pPr>
        <w:pStyle w:val="NormalWeb"/>
        <w:ind w:left="360"/>
      </w:pPr>
      <w:r w:rsidRPr="0091284D">
        <w:t>I interpreted the core requirement as:</w:t>
      </w:r>
    </w:p>
    <w:p w14:paraId="4C1CC862" w14:textId="77777777" w:rsidR="0091284D" w:rsidRDefault="0091284D" w:rsidP="00477763">
      <w:pPr>
        <w:pStyle w:val="NormalWeb"/>
        <w:ind w:left="360"/>
      </w:pPr>
      <w:r w:rsidRPr="0091284D">
        <w:t>Build a resilient, analytics-first intelligence layer over monday.com data that converts raw board data into decision-ready business insights.</w:t>
      </w:r>
    </w:p>
    <w:p w14:paraId="6CDD6810" w14:textId="3A68C1B5" w:rsidR="0091284D" w:rsidRPr="0091284D" w:rsidRDefault="0091284D" w:rsidP="0091284D">
      <w:pPr>
        <w:pStyle w:val="NormalWeb"/>
        <w:rPr>
          <w:b/>
          <w:bCs/>
          <w:sz w:val="28"/>
          <w:szCs w:val="28"/>
        </w:rPr>
      </w:pPr>
      <w:r w:rsidRPr="0091284D">
        <w:rPr>
          <w:b/>
          <w:bCs/>
          <w:sz w:val="28"/>
          <w:szCs w:val="28"/>
        </w:rPr>
        <w:t>Key Architectural Decisions</w:t>
      </w:r>
    </w:p>
    <w:p w14:paraId="64C7B24A" w14:textId="77777777" w:rsidR="0091284D" w:rsidRPr="0091284D" w:rsidRDefault="0091284D" w:rsidP="0047776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A. Tech Stack</w:t>
      </w:r>
    </w:p>
    <w:p w14:paraId="5C0FAF2D" w14:textId="77777777" w:rsidR="0091284D" w:rsidRPr="0091284D" w:rsidRDefault="0091284D" w:rsidP="00477763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Frontend: </w:t>
      </w:r>
      <w:proofErr w:type="spellStart"/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(hosted on </w:t>
      </w:r>
      <w:proofErr w:type="spellStart"/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Cloud)</w:t>
      </w:r>
    </w:p>
    <w:p w14:paraId="60C03992" w14:textId="77777777" w:rsidR="0091284D" w:rsidRPr="0091284D" w:rsidRDefault="0091284D" w:rsidP="00477763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Layer: monday.com API (Read-only via API token)</w:t>
      </w:r>
    </w:p>
    <w:p w14:paraId="496D8947" w14:textId="77777777" w:rsidR="0091284D" w:rsidRPr="0091284D" w:rsidRDefault="0091284D" w:rsidP="00477763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Processing: Pandas</w:t>
      </w:r>
    </w:p>
    <w:p w14:paraId="0A385092" w14:textId="77777777" w:rsidR="0091284D" w:rsidRPr="0091284D" w:rsidRDefault="0091284D" w:rsidP="00477763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Visualization: Matplotlib</w:t>
      </w:r>
    </w:p>
    <w:p w14:paraId="2D77BA78" w14:textId="77777777" w:rsidR="0091284D" w:rsidRPr="0091284D" w:rsidRDefault="0091284D" w:rsidP="00477763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Hosting: </w:t>
      </w:r>
      <w:proofErr w:type="spellStart"/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Cloud (no local dependency)</w:t>
      </w:r>
    </w:p>
    <w:p w14:paraId="653967BB" w14:textId="77777777" w:rsidR="0091284D" w:rsidRPr="0091284D" w:rsidRDefault="0091284D" w:rsidP="00477763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Why?</w:t>
      </w:r>
    </w:p>
    <w:p w14:paraId="664D5E7A" w14:textId="77777777" w:rsidR="0091284D" w:rsidRPr="0091284D" w:rsidRDefault="0091284D" w:rsidP="00477763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rapid conversational UI.</w:t>
      </w:r>
    </w:p>
    <w:p w14:paraId="412E5D97" w14:textId="77777777" w:rsidR="0091284D" w:rsidRPr="0091284D" w:rsidRDefault="0091284D" w:rsidP="00477763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Pandas handles messy data efficiently.</w:t>
      </w:r>
    </w:p>
    <w:p w14:paraId="2AC93995" w14:textId="77777777" w:rsidR="0091284D" w:rsidRPr="0091284D" w:rsidRDefault="0091284D" w:rsidP="00477763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monday.com API ensures dynamic data access (no CSV hardcoding).</w:t>
      </w:r>
    </w:p>
    <w:p w14:paraId="04B2C6CD" w14:textId="77777777" w:rsidR="0091284D" w:rsidRPr="0091284D" w:rsidRDefault="0091284D" w:rsidP="00477763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Easy </w:t>
      </w:r>
      <w:proofErr w:type="spellStart"/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deployability</w:t>
      </w:r>
      <w:proofErr w:type="spellEnd"/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within 6-hour constraint.</w:t>
      </w:r>
    </w:p>
    <w:p w14:paraId="66FF1A64" w14:textId="77777777" w:rsidR="0091284D" w:rsidRPr="0091284D" w:rsidRDefault="0091284D" w:rsidP="00477763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B. No External LLM Used</w:t>
      </w:r>
    </w:p>
    <w:p w14:paraId="63A44FCF" w14:textId="77777777" w:rsidR="0091284D" w:rsidRPr="0091284D" w:rsidRDefault="0091284D" w:rsidP="004777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uses rule-based NLP routing instead of OpenAI or paid LLM APIs.</w:t>
      </w:r>
    </w:p>
    <w:p w14:paraId="31969E1A" w14:textId="77777777" w:rsidR="0091284D" w:rsidRPr="0091284D" w:rsidRDefault="0091284D" w:rsidP="00477763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Reason:</w:t>
      </w:r>
    </w:p>
    <w:p w14:paraId="7A3C267B" w14:textId="77777777" w:rsidR="0091284D" w:rsidRPr="0091284D" w:rsidRDefault="0091284D" w:rsidP="00477763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Cost constraints</w:t>
      </w:r>
    </w:p>
    <w:p w14:paraId="709D311F" w14:textId="77777777" w:rsidR="0091284D" w:rsidRPr="0091284D" w:rsidRDefault="0091284D" w:rsidP="00477763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 limitation</w:t>
      </w:r>
    </w:p>
    <w:p w14:paraId="59725697" w14:textId="77777777" w:rsidR="0091284D" w:rsidRPr="0091284D" w:rsidRDefault="0091284D" w:rsidP="00477763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Predictable business queries</w:t>
      </w:r>
    </w:p>
    <w:p w14:paraId="1270C117" w14:textId="77777777" w:rsidR="0091284D" w:rsidRPr="0091284D" w:rsidRDefault="0091284D" w:rsidP="00477763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Focus on data intelligence rather than generative AI</w:t>
      </w:r>
    </w:p>
    <w:p w14:paraId="0AAC47DB" w14:textId="77777777" w:rsidR="0091284D" w:rsidRPr="0091284D" w:rsidRDefault="0091284D" w:rsidP="004777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makes the system deterministic, faster, and easier to debug.</w:t>
      </w:r>
    </w:p>
    <w:p w14:paraId="0E4D4E64" w14:textId="77777777" w:rsidR="0091284D" w:rsidRDefault="0091284D" w:rsidP="004777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extended, I would integrate an LLM for semantic query understanding.</w:t>
      </w:r>
    </w:p>
    <w:p w14:paraId="3CBB869B" w14:textId="77777777" w:rsidR="0091284D" w:rsidRDefault="0091284D" w:rsidP="00912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5B25F0" w14:textId="40A42ADF" w:rsidR="0091284D" w:rsidRDefault="0091284D" w:rsidP="0091284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284D">
        <w:rPr>
          <w:rFonts w:ascii="Times New Roman" w:hAnsi="Times New Roman" w:cs="Times New Roman"/>
          <w:b/>
          <w:bCs/>
          <w:sz w:val="28"/>
          <w:szCs w:val="28"/>
        </w:rPr>
        <w:t>Handling Messy Business Data</w:t>
      </w:r>
    </w:p>
    <w:p w14:paraId="66F154B4" w14:textId="77777777" w:rsidR="0091284D" w:rsidRPr="0091284D" w:rsidRDefault="0091284D" w:rsidP="00D4697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dataset contained:</w:t>
      </w:r>
    </w:p>
    <w:p w14:paraId="534B7414" w14:textId="77777777" w:rsidR="0091284D" w:rsidRPr="0091284D" w:rsidRDefault="0091284D" w:rsidP="00D4697E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Inconsistent month naming</w:t>
      </w:r>
    </w:p>
    <w:p w14:paraId="10B0F251" w14:textId="77777777" w:rsidR="0091284D" w:rsidRPr="0091284D" w:rsidRDefault="0091284D" w:rsidP="00D4697E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 numeric fields</w:t>
      </w:r>
    </w:p>
    <w:p w14:paraId="6F4CD91A" w14:textId="77777777" w:rsidR="0091284D" w:rsidRPr="0091284D" w:rsidRDefault="0091284D" w:rsidP="00D4697E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Mixed casing</w:t>
      </w:r>
    </w:p>
    <w:p w14:paraId="7231A5D1" w14:textId="77777777" w:rsidR="0091284D" w:rsidRPr="0091284D" w:rsidRDefault="0091284D" w:rsidP="00D4697E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Empty status columns</w:t>
      </w:r>
    </w:p>
    <w:p w14:paraId="75B32800" w14:textId="77777777" w:rsidR="0091284D" w:rsidRPr="0091284D" w:rsidRDefault="0091284D" w:rsidP="00D4697E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Implemented Resilience:</w:t>
      </w:r>
    </w:p>
    <w:p w14:paraId="7512898C" w14:textId="77777777" w:rsidR="0091284D" w:rsidRPr="0091284D" w:rsidRDefault="0091284D" w:rsidP="00D4697E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 sector column detection</w:t>
      </w:r>
    </w:p>
    <w:p w14:paraId="6333C24F" w14:textId="77777777" w:rsidR="0091284D" w:rsidRPr="0091284D" w:rsidRDefault="0091284D" w:rsidP="00D4697E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 revenue column detection</w:t>
      </w:r>
    </w:p>
    <w:p w14:paraId="53B233AE" w14:textId="77777777" w:rsidR="0091284D" w:rsidRPr="0091284D" w:rsidRDefault="0091284D" w:rsidP="00D4697E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Month normalization (e.g., April, </w:t>
      </w:r>
      <w:proofErr w:type="spellStart"/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apr</w:t>
      </w:r>
      <w:proofErr w:type="spellEnd"/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APR)</w:t>
      </w:r>
    </w:p>
    <w:p w14:paraId="76757206" w14:textId="77777777" w:rsidR="0091284D" w:rsidRPr="0091284D" w:rsidRDefault="0091284D" w:rsidP="00D4697E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Graceful fallback messages when columns not detected</w:t>
      </w:r>
    </w:p>
    <w:p w14:paraId="12A44BE4" w14:textId="77777777" w:rsidR="0091284D" w:rsidRPr="0091284D" w:rsidRDefault="0091284D" w:rsidP="00D4697E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Zero-safe aggregation handling</w:t>
      </w:r>
    </w:p>
    <w:p w14:paraId="4400191C" w14:textId="77777777" w:rsidR="0091284D" w:rsidRPr="0091284D" w:rsidRDefault="0091284D" w:rsidP="00D4697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8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ensures the agent does not break under imperfect data conditions.</w:t>
      </w:r>
    </w:p>
    <w:p w14:paraId="73BB5297" w14:textId="769A6961" w:rsidR="0091284D" w:rsidRDefault="005B0A83" w:rsidP="0091284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0A83">
        <w:rPr>
          <w:rFonts w:ascii="Times New Roman" w:hAnsi="Times New Roman" w:cs="Times New Roman"/>
          <w:b/>
          <w:bCs/>
          <w:sz w:val="28"/>
          <w:szCs w:val="28"/>
        </w:rPr>
        <w:t>Business Intelligence Capabilities</w:t>
      </w:r>
    </w:p>
    <w:p w14:paraId="6970E220" w14:textId="77777777" w:rsidR="005B0A83" w:rsidRPr="005B0A83" w:rsidRDefault="005B0A83" w:rsidP="00D469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agent supports:</w:t>
      </w:r>
    </w:p>
    <w:p w14:paraId="2A9FE0A9" w14:textId="77777777" w:rsidR="005B0A83" w:rsidRPr="005B0A83" w:rsidRDefault="005B0A83" w:rsidP="00D4697E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0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Pipeline Intelligence</w:t>
      </w:r>
    </w:p>
    <w:p w14:paraId="527A709C" w14:textId="77777777" w:rsidR="005B0A83" w:rsidRPr="005B0A83" w:rsidRDefault="005B0A83" w:rsidP="00D4697E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deal count</w:t>
      </w:r>
    </w:p>
    <w:p w14:paraId="3E3EF9DF" w14:textId="77777777" w:rsidR="005B0A83" w:rsidRPr="005B0A83" w:rsidRDefault="005B0A83" w:rsidP="00D4697E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pipeline value</w:t>
      </w:r>
    </w:p>
    <w:p w14:paraId="1104BAC1" w14:textId="77777777" w:rsidR="005B0A83" w:rsidRPr="005B0A83" w:rsidRDefault="005B0A83" w:rsidP="00D4697E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Sector dominance</w:t>
      </w:r>
    </w:p>
    <w:p w14:paraId="7D7D3050" w14:textId="77777777" w:rsidR="005B0A83" w:rsidRPr="005B0A83" w:rsidRDefault="005B0A83" w:rsidP="00D4697E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Concentration risk detection</w:t>
      </w:r>
    </w:p>
    <w:p w14:paraId="46B361BA" w14:textId="77777777" w:rsidR="005B0A83" w:rsidRPr="005B0A83" w:rsidRDefault="005B0A83" w:rsidP="00D4697E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0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Revenue Intelligence</w:t>
      </w:r>
    </w:p>
    <w:p w14:paraId="6AB8EF5D" w14:textId="77777777" w:rsidR="005B0A83" w:rsidRPr="005B0A83" w:rsidRDefault="005B0A83" w:rsidP="00D4697E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revenue snapshot</w:t>
      </w:r>
    </w:p>
    <w:p w14:paraId="53C3B7F9" w14:textId="77777777" w:rsidR="005B0A83" w:rsidRPr="005B0A83" w:rsidRDefault="005B0A83" w:rsidP="00D4697E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Sector-wise revenue breakdown</w:t>
      </w:r>
    </w:p>
    <w:p w14:paraId="1675A899" w14:textId="77777777" w:rsidR="005B0A83" w:rsidRPr="005B0A83" w:rsidRDefault="005B0A83" w:rsidP="00D4697E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Month-wise revenue breakdown</w:t>
      </w:r>
    </w:p>
    <w:p w14:paraId="3AD1A097" w14:textId="77777777" w:rsidR="005B0A83" w:rsidRPr="005B0A83" w:rsidRDefault="005B0A83" w:rsidP="00D4697E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Quarter filtering (Q1–Q4)</w:t>
      </w:r>
    </w:p>
    <w:p w14:paraId="170AA4BD" w14:textId="77777777" w:rsidR="005B0A83" w:rsidRPr="005B0A83" w:rsidRDefault="005B0A83" w:rsidP="00D4697E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0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Leadership Update</w:t>
      </w:r>
    </w:p>
    <w:p w14:paraId="0E5E9F02" w14:textId="77777777" w:rsidR="005B0A83" w:rsidRPr="005B0A83" w:rsidRDefault="005B0A83" w:rsidP="00D469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Combines:</w:t>
      </w:r>
    </w:p>
    <w:p w14:paraId="5F06D9FB" w14:textId="77777777" w:rsidR="005B0A83" w:rsidRPr="005B0A83" w:rsidRDefault="005B0A83" w:rsidP="00D4697E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Pipeline summary</w:t>
      </w:r>
    </w:p>
    <w:p w14:paraId="24E54C40" w14:textId="77777777" w:rsidR="005B0A83" w:rsidRPr="005B0A83" w:rsidRDefault="005B0A83" w:rsidP="00D4697E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Concentration analysis</w:t>
      </w:r>
    </w:p>
    <w:p w14:paraId="0BAAF378" w14:textId="77777777" w:rsidR="005B0A83" w:rsidRPr="005B0A83" w:rsidRDefault="005B0A83" w:rsidP="00D4697E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Revenue overview</w:t>
      </w:r>
    </w:p>
    <w:p w14:paraId="384AE942" w14:textId="77777777" w:rsidR="005B0A83" w:rsidRPr="005B0A83" w:rsidRDefault="005B0A83" w:rsidP="00D4697E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Executive-ready formatting</w:t>
      </w:r>
    </w:p>
    <w:p w14:paraId="2CE35854" w14:textId="77777777" w:rsidR="005B0A83" w:rsidRPr="005B0A83" w:rsidRDefault="005B0A83" w:rsidP="00D469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0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transforms raw data into strategic insights rather than just numbers.</w:t>
      </w:r>
    </w:p>
    <w:p w14:paraId="3EEFE387" w14:textId="0005DC91" w:rsidR="005B0A83" w:rsidRDefault="005B0A83" w:rsidP="0091284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0A83">
        <w:rPr>
          <w:rFonts w:ascii="Times New Roman" w:hAnsi="Times New Roman" w:cs="Times New Roman"/>
          <w:b/>
          <w:bCs/>
          <w:sz w:val="28"/>
          <w:szCs w:val="28"/>
        </w:rPr>
        <w:t>Trade-offs Made</w:t>
      </w:r>
    </w:p>
    <w:tbl>
      <w:tblPr>
        <w:tblW w:w="94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4"/>
        <w:gridCol w:w="4911"/>
      </w:tblGrid>
      <w:tr w:rsidR="005B0A83" w:rsidRPr="005B0A83" w14:paraId="27BC33E7" w14:textId="77777777" w:rsidTr="005B0A83">
        <w:trPr>
          <w:trHeight w:val="5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EEF2D" w14:textId="0ED8B3C1" w:rsidR="005B0A83" w:rsidRPr="005B0A83" w:rsidRDefault="005B0A83" w:rsidP="005B0A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        </w:t>
            </w:r>
            <w:r w:rsidRPr="005B0A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519A4E57" w14:textId="563956C5" w:rsidR="005B0A83" w:rsidRPr="005B0A83" w:rsidRDefault="005B0A83" w:rsidP="005B0A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      </w:t>
            </w:r>
            <w:r w:rsidRPr="005B0A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Trade-off</w:t>
            </w:r>
          </w:p>
        </w:tc>
      </w:tr>
      <w:tr w:rsidR="005B0A83" w:rsidRPr="005B0A83" w14:paraId="66A23BE5" w14:textId="77777777" w:rsidTr="005B0A83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7A1FE5A7" w14:textId="77777777" w:rsidR="005B0A83" w:rsidRPr="005B0A83" w:rsidRDefault="005B0A83" w:rsidP="005B0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0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Rule-based NLP</w:t>
            </w:r>
          </w:p>
        </w:tc>
        <w:tc>
          <w:tcPr>
            <w:tcW w:w="0" w:type="auto"/>
            <w:vAlign w:val="center"/>
            <w:hideMark/>
          </w:tcPr>
          <w:p w14:paraId="34BA3579" w14:textId="77777777" w:rsidR="005B0A83" w:rsidRPr="005B0A83" w:rsidRDefault="005B0A83" w:rsidP="005B0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0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Less flexible than LLM</w:t>
            </w:r>
          </w:p>
        </w:tc>
      </w:tr>
      <w:tr w:rsidR="005B0A83" w:rsidRPr="005B0A83" w14:paraId="1B68093B" w14:textId="77777777" w:rsidTr="005B0A83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78E0B154" w14:textId="77777777" w:rsidR="005B0A83" w:rsidRPr="005B0A83" w:rsidRDefault="005B0A83" w:rsidP="005B0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0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First numeric column detection</w:t>
            </w:r>
          </w:p>
        </w:tc>
        <w:tc>
          <w:tcPr>
            <w:tcW w:w="0" w:type="auto"/>
            <w:vAlign w:val="center"/>
            <w:hideMark/>
          </w:tcPr>
          <w:p w14:paraId="5EFFEE5B" w14:textId="77777777" w:rsidR="005B0A83" w:rsidRPr="005B0A83" w:rsidRDefault="005B0A83" w:rsidP="005B0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0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Assumes consistent structure</w:t>
            </w:r>
          </w:p>
        </w:tc>
      </w:tr>
      <w:tr w:rsidR="005B0A83" w:rsidRPr="005B0A83" w14:paraId="67600684" w14:textId="77777777" w:rsidTr="005B0A83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0136CCB1" w14:textId="77777777" w:rsidR="005B0A83" w:rsidRPr="005B0A83" w:rsidRDefault="005B0A83" w:rsidP="005B0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0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Static quarter mapping</w:t>
            </w:r>
          </w:p>
        </w:tc>
        <w:tc>
          <w:tcPr>
            <w:tcW w:w="0" w:type="auto"/>
            <w:vAlign w:val="center"/>
            <w:hideMark/>
          </w:tcPr>
          <w:p w14:paraId="2E5754E1" w14:textId="77777777" w:rsidR="005B0A83" w:rsidRPr="005B0A83" w:rsidRDefault="005B0A83" w:rsidP="005B0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0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auto-detecting fiscal calendar</w:t>
            </w:r>
          </w:p>
        </w:tc>
      </w:tr>
      <w:tr w:rsidR="005B0A83" w:rsidRPr="005B0A83" w14:paraId="2D343CE3" w14:textId="77777777" w:rsidTr="005B0A83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69E6E5EE" w14:textId="77777777" w:rsidR="005B0A83" w:rsidRPr="005B0A83" w:rsidRDefault="005B0A83" w:rsidP="005B0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0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Read-only integration</w:t>
            </w:r>
          </w:p>
        </w:tc>
        <w:tc>
          <w:tcPr>
            <w:tcW w:w="0" w:type="auto"/>
            <w:vAlign w:val="center"/>
            <w:hideMark/>
          </w:tcPr>
          <w:p w14:paraId="5A0FDA3D" w14:textId="77777777" w:rsidR="005B0A83" w:rsidRPr="005B0A83" w:rsidRDefault="005B0A83" w:rsidP="005B0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B0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write-back capability</w:t>
            </w:r>
          </w:p>
        </w:tc>
      </w:tr>
    </w:tbl>
    <w:p w14:paraId="3AFE21B7" w14:textId="35D04EA6" w:rsidR="005B0A83" w:rsidRDefault="00C875EF" w:rsidP="0091284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875EF">
        <w:rPr>
          <w:rFonts w:ascii="Times New Roman" w:hAnsi="Times New Roman" w:cs="Times New Roman"/>
          <w:sz w:val="24"/>
          <w:szCs w:val="24"/>
        </w:rPr>
        <w:t>Given the 6-hour timeline, I prioritized reliability and clarity over full semantic AI capability.</w:t>
      </w:r>
    </w:p>
    <w:p w14:paraId="4B505BE6" w14:textId="681E1958" w:rsidR="00C875EF" w:rsidRDefault="00C875EF" w:rsidP="0091284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875EF">
        <w:rPr>
          <w:rFonts w:ascii="Times New Roman" w:hAnsi="Times New Roman" w:cs="Times New Roman"/>
          <w:b/>
          <w:bCs/>
          <w:sz w:val="28"/>
          <w:szCs w:val="28"/>
        </w:rPr>
        <w:t>How I Interpreted "Leadership Updates"</w:t>
      </w:r>
    </w:p>
    <w:p w14:paraId="15859888" w14:textId="77777777" w:rsidR="00C875EF" w:rsidRDefault="00C875EF" w:rsidP="007936D5">
      <w:pPr>
        <w:pStyle w:val="NormalWeb"/>
        <w:ind w:left="720"/>
      </w:pPr>
      <w:r>
        <w:t>I interpreted leadership updates as:</w:t>
      </w:r>
    </w:p>
    <w:p w14:paraId="41394F34" w14:textId="77777777" w:rsidR="00C875EF" w:rsidRDefault="00C875EF" w:rsidP="007936D5">
      <w:pPr>
        <w:pStyle w:val="NormalWeb"/>
        <w:ind w:left="720"/>
      </w:pPr>
      <w:r>
        <w:t>A concise executive summary combining pipeline scale, risk exposure, and revenue footprint in board-ready language.</w:t>
      </w:r>
    </w:p>
    <w:p w14:paraId="4EA067C4" w14:textId="77777777" w:rsidR="00C875EF" w:rsidRDefault="00C875EF" w:rsidP="007936D5">
      <w:pPr>
        <w:pStyle w:val="NormalWeb"/>
        <w:ind w:left="720"/>
      </w:pPr>
      <w:proofErr w:type="gramStart"/>
      <w:r>
        <w:t>So</w:t>
      </w:r>
      <w:proofErr w:type="gramEnd"/>
      <w:r>
        <w:t xml:space="preserve"> I built a function that synthesizes:</w:t>
      </w:r>
    </w:p>
    <w:p w14:paraId="7AB996ED" w14:textId="77777777" w:rsidR="00C875EF" w:rsidRDefault="00C875EF" w:rsidP="007936D5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t>Deal count</w:t>
      </w:r>
    </w:p>
    <w:p w14:paraId="3CE0024D" w14:textId="77777777" w:rsidR="00C875EF" w:rsidRDefault="00C875EF" w:rsidP="007936D5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t>Pipeline size</w:t>
      </w:r>
    </w:p>
    <w:p w14:paraId="78C515B7" w14:textId="77777777" w:rsidR="00C875EF" w:rsidRDefault="00C875EF" w:rsidP="007936D5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t>Sector concentration</w:t>
      </w:r>
    </w:p>
    <w:p w14:paraId="3BDF1434" w14:textId="77777777" w:rsidR="00C875EF" w:rsidRDefault="00C875EF" w:rsidP="007936D5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t>Financial exposure</w:t>
      </w:r>
    </w:p>
    <w:p w14:paraId="7816D924" w14:textId="77777777" w:rsidR="00C875EF" w:rsidRDefault="00C875EF" w:rsidP="007936D5">
      <w:pPr>
        <w:pStyle w:val="NormalWeb"/>
        <w:ind w:left="720"/>
      </w:pPr>
      <w:r>
        <w:t>This produces structured, professional messaging suitable for CXO-level review.</w:t>
      </w:r>
    </w:p>
    <w:p w14:paraId="7D45264E" w14:textId="77777777" w:rsidR="00C875EF" w:rsidRDefault="00C875EF" w:rsidP="00C875EF">
      <w:pPr>
        <w:pStyle w:val="NormalWeb"/>
      </w:pPr>
    </w:p>
    <w:p w14:paraId="6027BF27" w14:textId="2E233D56" w:rsidR="00C875EF" w:rsidRDefault="00C875EF" w:rsidP="00C875EF">
      <w:pPr>
        <w:pStyle w:val="NormalWeb"/>
        <w:rPr>
          <w:b/>
          <w:bCs/>
          <w:sz w:val="28"/>
          <w:szCs w:val="28"/>
        </w:rPr>
      </w:pPr>
      <w:r w:rsidRPr="00C875EF">
        <w:rPr>
          <w:b/>
          <w:bCs/>
          <w:sz w:val="28"/>
          <w:szCs w:val="28"/>
        </w:rPr>
        <w:t xml:space="preserve">What I Would Improve </w:t>
      </w:r>
      <w:proofErr w:type="gramStart"/>
      <w:r w:rsidRPr="00C875EF">
        <w:rPr>
          <w:b/>
          <w:bCs/>
          <w:sz w:val="28"/>
          <w:szCs w:val="28"/>
        </w:rPr>
        <w:t>With</w:t>
      </w:r>
      <w:proofErr w:type="gramEnd"/>
      <w:r w:rsidRPr="00C875EF">
        <w:rPr>
          <w:b/>
          <w:bCs/>
          <w:sz w:val="28"/>
          <w:szCs w:val="28"/>
        </w:rPr>
        <w:t xml:space="preserve"> More Time</w:t>
      </w:r>
    </w:p>
    <w:p w14:paraId="19CA4C5F" w14:textId="77777777" w:rsidR="00C875EF" w:rsidRDefault="00C875EF" w:rsidP="000368EF">
      <w:pPr>
        <w:pStyle w:val="NormalWeb"/>
        <w:ind w:left="360"/>
      </w:pPr>
      <w:r>
        <w:t>If extended beyond 6 hours:</w:t>
      </w:r>
    </w:p>
    <w:p w14:paraId="00E0A132" w14:textId="77777777" w:rsidR="00C875EF" w:rsidRDefault="00C875EF" w:rsidP="000368EF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>
        <w:t>Replace rule-based NLP with LLM semantic parsing.</w:t>
      </w:r>
    </w:p>
    <w:p w14:paraId="4494B5FC" w14:textId="77777777" w:rsidR="00C875EF" w:rsidRDefault="00C875EF" w:rsidP="000368EF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>
        <w:t>Add natural-language date detection (e.g., “this quarter” dynamically).</w:t>
      </w:r>
    </w:p>
    <w:p w14:paraId="18164E94" w14:textId="77777777" w:rsidR="00C875EF" w:rsidRDefault="00C875EF" w:rsidP="000368EF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>
        <w:t>Add trend visualization (YoY, QoQ).</w:t>
      </w:r>
    </w:p>
    <w:p w14:paraId="2AD15464" w14:textId="77777777" w:rsidR="00C875EF" w:rsidRDefault="00C875EF" w:rsidP="000368EF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>
        <w:t>Add anomaly detection (e.g., sudden drop in billing).</w:t>
      </w:r>
    </w:p>
    <w:p w14:paraId="3B9F44E3" w14:textId="77777777" w:rsidR="00C875EF" w:rsidRDefault="00C875EF" w:rsidP="000368EF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>
        <w:lastRenderedPageBreak/>
        <w:t>Add user authentication &amp; multi-board selection.</w:t>
      </w:r>
    </w:p>
    <w:p w14:paraId="68229A05" w14:textId="77777777" w:rsidR="00C875EF" w:rsidRDefault="00C875EF" w:rsidP="000368EF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>
        <w:t>Add caching strategy with refresh button.</w:t>
      </w:r>
    </w:p>
    <w:p w14:paraId="127B9EB1" w14:textId="77777777" w:rsidR="00C875EF" w:rsidRDefault="00C875EF" w:rsidP="000368EF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>
        <w:t>Add risk heatmap visualization.</w:t>
      </w:r>
    </w:p>
    <w:p w14:paraId="4457EA40" w14:textId="77777777" w:rsidR="00C875EF" w:rsidRPr="00C875EF" w:rsidRDefault="00C875EF" w:rsidP="00C87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C875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Security &amp; Deployment</w:t>
      </w:r>
    </w:p>
    <w:p w14:paraId="7BC28478" w14:textId="77777777" w:rsidR="00C875EF" w:rsidRPr="00C875EF" w:rsidRDefault="00C875EF" w:rsidP="00C875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7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API token stored securely in </w:t>
      </w:r>
      <w:proofErr w:type="spellStart"/>
      <w:r w:rsidRPr="00C87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C87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Secrets</w:t>
      </w:r>
    </w:p>
    <w:p w14:paraId="7060ED05" w14:textId="77777777" w:rsidR="00C875EF" w:rsidRPr="00C875EF" w:rsidRDefault="00C875EF" w:rsidP="00C875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7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token exposure in frontend</w:t>
      </w:r>
    </w:p>
    <w:p w14:paraId="5171DBB7" w14:textId="77777777" w:rsidR="00C875EF" w:rsidRPr="00C875EF" w:rsidRDefault="00C875EF" w:rsidP="00C875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7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Hosted publicly without requiring local setup</w:t>
      </w:r>
    </w:p>
    <w:p w14:paraId="1806E1E9" w14:textId="77777777" w:rsidR="00C875EF" w:rsidRDefault="00C875EF" w:rsidP="00C875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7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Fully testable via shared link</w:t>
      </w:r>
    </w:p>
    <w:p w14:paraId="57FAECEA" w14:textId="77777777" w:rsidR="00C875EF" w:rsidRPr="00C875EF" w:rsidRDefault="00C875EF" w:rsidP="00C87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C875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Final Outcome</w:t>
      </w:r>
    </w:p>
    <w:p w14:paraId="505FB0BD" w14:textId="77777777" w:rsidR="00C875EF" w:rsidRPr="00C875EF" w:rsidRDefault="00C875EF" w:rsidP="00C8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7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solution successfully:</w:t>
      </w:r>
    </w:p>
    <w:p w14:paraId="020C1370" w14:textId="77777777" w:rsidR="00C875EF" w:rsidRPr="00C875EF" w:rsidRDefault="00C875EF" w:rsidP="00C875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7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Connects dynamically to monday.com</w:t>
      </w:r>
    </w:p>
    <w:p w14:paraId="24525BD3" w14:textId="77777777" w:rsidR="00C875EF" w:rsidRPr="00C875EF" w:rsidRDefault="00C875EF" w:rsidP="00C875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7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Handles messy real-world data</w:t>
      </w:r>
    </w:p>
    <w:p w14:paraId="0699609C" w14:textId="77777777" w:rsidR="00C875EF" w:rsidRPr="00C875EF" w:rsidRDefault="00C875EF" w:rsidP="00C875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7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Answers founder-level BI questions</w:t>
      </w:r>
    </w:p>
    <w:p w14:paraId="451BF892" w14:textId="77777777" w:rsidR="00C875EF" w:rsidRPr="00C875EF" w:rsidRDefault="00C875EF" w:rsidP="00C875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7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 contextual executive insights</w:t>
      </w:r>
    </w:p>
    <w:p w14:paraId="5D1BBFD8" w14:textId="77777777" w:rsidR="00C875EF" w:rsidRPr="00C875EF" w:rsidRDefault="00C875EF" w:rsidP="00C875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7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Remains stable under incomplete records</w:t>
      </w:r>
    </w:p>
    <w:p w14:paraId="0C9BB443" w14:textId="77777777" w:rsidR="00C875EF" w:rsidRDefault="00C875EF" w:rsidP="00C875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7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deployable and scalable</w:t>
      </w:r>
    </w:p>
    <w:p w14:paraId="20541C69" w14:textId="5D72056F" w:rsidR="00C875EF" w:rsidRDefault="00C875EF" w:rsidP="00C875E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E719F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824F260" w14:textId="77777777" w:rsidR="00BE719F" w:rsidRDefault="00BE719F" w:rsidP="00BE719F">
      <w:pPr>
        <w:pStyle w:val="NormalWeb"/>
      </w:pPr>
      <w:r>
        <w:t>This solution demonstrates:</w:t>
      </w:r>
    </w:p>
    <w:p w14:paraId="6C7338FE" w14:textId="77777777" w:rsidR="00BE719F" w:rsidRDefault="00BE719F" w:rsidP="00BE719F">
      <w:pPr>
        <w:pStyle w:val="NormalWeb"/>
        <w:numPr>
          <w:ilvl w:val="0"/>
          <w:numId w:val="15"/>
        </w:numPr>
      </w:pPr>
      <w:r>
        <w:t>Business intelligence thinking</w:t>
      </w:r>
    </w:p>
    <w:p w14:paraId="1B5E6C99" w14:textId="77777777" w:rsidR="00BE719F" w:rsidRDefault="00BE719F" w:rsidP="00BE719F">
      <w:pPr>
        <w:pStyle w:val="NormalWeb"/>
        <w:numPr>
          <w:ilvl w:val="0"/>
          <w:numId w:val="15"/>
        </w:numPr>
      </w:pPr>
      <w:r>
        <w:t>Data resilience engineering</w:t>
      </w:r>
    </w:p>
    <w:p w14:paraId="1078FB08" w14:textId="77777777" w:rsidR="00BE719F" w:rsidRDefault="00BE719F" w:rsidP="00BE719F">
      <w:pPr>
        <w:pStyle w:val="NormalWeb"/>
        <w:numPr>
          <w:ilvl w:val="0"/>
          <w:numId w:val="15"/>
        </w:numPr>
      </w:pPr>
      <w:r>
        <w:t>Practical system design under time constraint</w:t>
      </w:r>
    </w:p>
    <w:p w14:paraId="0C432665" w14:textId="77777777" w:rsidR="00BE719F" w:rsidRDefault="00BE719F" w:rsidP="00BE719F">
      <w:pPr>
        <w:pStyle w:val="NormalWeb"/>
        <w:numPr>
          <w:ilvl w:val="0"/>
          <w:numId w:val="15"/>
        </w:numPr>
      </w:pPr>
      <w:r>
        <w:t>Executive-oriented reporting capability</w:t>
      </w:r>
    </w:p>
    <w:p w14:paraId="0724A4EC" w14:textId="77777777" w:rsidR="00BE719F" w:rsidRDefault="00BE719F" w:rsidP="00BE719F">
      <w:pPr>
        <w:pStyle w:val="NormalWeb"/>
      </w:pPr>
      <w:r>
        <w:t>The agent converts operational data into strategic clarity.</w:t>
      </w:r>
    </w:p>
    <w:p w14:paraId="7589F92E" w14:textId="77777777" w:rsidR="00BE719F" w:rsidRPr="00C875EF" w:rsidRDefault="00BE719F" w:rsidP="00C8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79E8A364" w14:textId="77777777" w:rsidR="00C875EF" w:rsidRPr="00C875EF" w:rsidRDefault="00C875EF" w:rsidP="00C8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0AEF84" w14:textId="77777777" w:rsidR="00C875EF" w:rsidRDefault="00C875EF" w:rsidP="00C875EF">
      <w:pPr>
        <w:pStyle w:val="NormalWeb"/>
      </w:pPr>
    </w:p>
    <w:p w14:paraId="5641AFC3" w14:textId="77777777" w:rsidR="00C875EF" w:rsidRPr="00C875EF" w:rsidRDefault="00C875EF" w:rsidP="00C875EF">
      <w:pPr>
        <w:pStyle w:val="NormalWeb"/>
        <w:rPr>
          <w:b/>
          <w:bCs/>
          <w:sz w:val="28"/>
          <w:szCs w:val="28"/>
        </w:rPr>
      </w:pPr>
    </w:p>
    <w:p w14:paraId="7B3B10F3" w14:textId="77777777" w:rsidR="00C875EF" w:rsidRPr="0091284D" w:rsidRDefault="00C875EF" w:rsidP="00912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</w:p>
    <w:p w14:paraId="58D9D8E6" w14:textId="77777777" w:rsidR="0091284D" w:rsidRPr="0091284D" w:rsidRDefault="0091284D" w:rsidP="0091284D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91284D" w:rsidRPr="00912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62B1"/>
    <w:multiLevelType w:val="multilevel"/>
    <w:tmpl w:val="D3BA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C4CF3"/>
    <w:multiLevelType w:val="multilevel"/>
    <w:tmpl w:val="76C6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B6231"/>
    <w:multiLevelType w:val="multilevel"/>
    <w:tmpl w:val="86F0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B52D7"/>
    <w:multiLevelType w:val="multilevel"/>
    <w:tmpl w:val="A4A4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F4CB5"/>
    <w:multiLevelType w:val="multilevel"/>
    <w:tmpl w:val="1A1C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102BD"/>
    <w:multiLevelType w:val="multilevel"/>
    <w:tmpl w:val="5EAE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53E04"/>
    <w:multiLevelType w:val="multilevel"/>
    <w:tmpl w:val="CC1C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46F00"/>
    <w:multiLevelType w:val="multilevel"/>
    <w:tmpl w:val="61F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C730F"/>
    <w:multiLevelType w:val="multilevel"/>
    <w:tmpl w:val="B53C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F2F11"/>
    <w:multiLevelType w:val="multilevel"/>
    <w:tmpl w:val="B344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D1E02"/>
    <w:multiLevelType w:val="multilevel"/>
    <w:tmpl w:val="C1E0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971C9"/>
    <w:multiLevelType w:val="multilevel"/>
    <w:tmpl w:val="0C0E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96EFD"/>
    <w:multiLevelType w:val="multilevel"/>
    <w:tmpl w:val="53E8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6798A"/>
    <w:multiLevelType w:val="multilevel"/>
    <w:tmpl w:val="FB82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17962"/>
    <w:multiLevelType w:val="multilevel"/>
    <w:tmpl w:val="0A80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553187">
    <w:abstractNumId w:val="11"/>
  </w:num>
  <w:num w:numId="2" w16cid:durableId="1494763571">
    <w:abstractNumId w:val="5"/>
  </w:num>
  <w:num w:numId="3" w16cid:durableId="809441155">
    <w:abstractNumId w:val="3"/>
  </w:num>
  <w:num w:numId="4" w16cid:durableId="169374862">
    <w:abstractNumId w:val="7"/>
  </w:num>
  <w:num w:numId="5" w16cid:durableId="2130733295">
    <w:abstractNumId w:val="13"/>
  </w:num>
  <w:num w:numId="6" w16cid:durableId="1327592892">
    <w:abstractNumId w:val="10"/>
  </w:num>
  <w:num w:numId="7" w16cid:durableId="1990279631">
    <w:abstractNumId w:val="0"/>
  </w:num>
  <w:num w:numId="8" w16cid:durableId="1299991274">
    <w:abstractNumId w:val="14"/>
  </w:num>
  <w:num w:numId="9" w16cid:durableId="1206865793">
    <w:abstractNumId w:val="6"/>
  </w:num>
  <w:num w:numId="10" w16cid:durableId="971322120">
    <w:abstractNumId w:val="9"/>
  </w:num>
  <w:num w:numId="11" w16cid:durableId="1297032394">
    <w:abstractNumId w:val="8"/>
  </w:num>
  <w:num w:numId="12" w16cid:durableId="2023778208">
    <w:abstractNumId w:val="1"/>
  </w:num>
  <w:num w:numId="13" w16cid:durableId="318971406">
    <w:abstractNumId w:val="12"/>
  </w:num>
  <w:num w:numId="14" w16cid:durableId="608976508">
    <w:abstractNumId w:val="2"/>
  </w:num>
  <w:num w:numId="15" w16cid:durableId="1094284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OxMLI0NTMzMbCwNLFU0lEKTi0uzszPAykwrAUAW8qiRiwAAAA="/>
  </w:docVars>
  <w:rsids>
    <w:rsidRoot w:val="00414290"/>
    <w:rsid w:val="000368EF"/>
    <w:rsid w:val="00414290"/>
    <w:rsid w:val="00477763"/>
    <w:rsid w:val="005B0A83"/>
    <w:rsid w:val="00670104"/>
    <w:rsid w:val="007936D5"/>
    <w:rsid w:val="0091284D"/>
    <w:rsid w:val="009A7405"/>
    <w:rsid w:val="00B6702D"/>
    <w:rsid w:val="00BE719F"/>
    <w:rsid w:val="00C521F8"/>
    <w:rsid w:val="00C875EF"/>
    <w:rsid w:val="00D4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2894D"/>
  <w15:chartTrackingRefBased/>
  <w15:docId w15:val="{6645C2EA-155D-4F63-B0C9-00107B2C5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4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4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4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2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2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D GOWDA</dc:creator>
  <cp:keywords/>
  <dc:description/>
  <cp:lastModifiedBy>SANJAY D GOWDA</cp:lastModifiedBy>
  <cp:revision>8</cp:revision>
  <dcterms:created xsi:type="dcterms:W3CDTF">2026-02-25T08:49:00Z</dcterms:created>
  <dcterms:modified xsi:type="dcterms:W3CDTF">2026-02-25T09:01:00Z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9517ddbc-f603-4911-9c48-8bc477e2c99c</vt:lpwstr>
  </property>
</Properties>
</file>