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0E37" w14:textId="06565C81" w:rsidR="0041455F" w:rsidRDefault="0041455F" w:rsidP="0041455F">
      <w:r>
        <w:t>What is Spring</w:t>
      </w:r>
      <w:r w:rsidR="007775B6">
        <w:t xml:space="preserve"> Framework</w:t>
      </w:r>
      <w:r>
        <w:t>?</w:t>
      </w:r>
    </w:p>
    <w:p w14:paraId="4A0949C4" w14:textId="77777777" w:rsidR="0041455F" w:rsidRDefault="0041455F" w:rsidP="0041455F">
      <w:r>
        <w:t>It is an application framework for Java Enterprise Application Development. It is light weight and loosely coupled. It has layered architecture which allows us to select components required. The most important feature is that it can be integrated with other frameworks like JSF, Struts, Hibernate easily.</w:t>
      </w:r>
    </w:p>
    <w:p w14:paraId="615FD2B8" w14:textId="77777777" w:rsidR="0041455F" w:rsidRDefault="0041455F" w:rsidP="0041455F">
      <w:r>
        <w:t>Which is latest version of Spring framework?</w:t>
      </w:r>
    </w:p>
    <w:p w14:paraId="3423D9FA" w14:textId="77777777" w:rsidR="0041455F" w:rsidRDefault="0041455F" w:rsidP="0041455F">
      <w:r>
        <w:t>Latest Version 5.0</w:t>
      </w:r>
    </w:p>
    <w:p w14:paraId="5E6E0C55" w14:textId="77777777" w:rsidR="0041455F" w:rsidRDefault="0041455F" w:rsidP="0041455F">
      <w:r>
        <w:t>Explain architecture of Spring framework?</w:t>
      </w:r>
    </w:p>
    <w:p w14:paraId="3EDC01C7" w14:textId="77777777" w:rsidR="0041455F" w:rsidRDefault="0041455F" w:rsidP="0041455F">
      <w:r>
        <w:rPr>
          <w:noProof/>
        </w:rPr>
        <w:drawing>
          <wp:inline distT="0" distB="0" distL="0" distR="0" wp14:anchorId="64E45B0E" wp14:editId="27861808">
            <wp:extent cx="454342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3362325"/>
                    </a:xfrm>
                    <a:prstGeom prst="rect">
                      <a:avLst/>
                    </a:prstGeom>
                  </pic:spPr>
                </pic:pic>
              </a:graphicData>
            </a:graphic>
          </wp:inline>
        </w:drawing>
      </w:r>
    </w:p>
    <w:p w14:paraId="193D1486" w14:textId="438BB399" w:rsidR="0041455F" w:rsidRDefault="00D36910" w:rsidP="0041455F">
      <w:r>
        <w:t xml:space="preserve">There are </w:t>
      </w:r>
      <w:r w:rsidR="003401FF">
        <w:t>Eight</w:t>
      </w:r>
      <w:r>
        <w:t xml:space="preserve"> l</w:t>
      </w:r>
      <w:r w:rsidR="0041455F">
        <w:t>ayers in Spring Framework</w:t>
      </w:r>
    </w:p>
    <w:p w14:paraId="57491B5D" w14:textId="77777777" w:rsidR="0041455F" w:rsidRDefault="0041455F" w:rsidP="00C20231">
      <w:pPr>
        <w:pStyle w:val="ListParagraph"/>
        <w:numPr>
          <w:ilvl w:val="0"/>
          <w:numId w:val="1"/>
        </w:numPr>
      </w:pPr>
      <w:r>
        <w:t>Data Access/Integration</w:t>
      </w:r>
    </w:p>
    <w:p w14:paraId="2AABB1F4" w14:textId="77777777" w:rsidR="0041455F" w:rsidRDefault="0041455F" w:rsidP="0041455F">
      <w:r>
        <w:t>It consists of JDBC, ORM, OXM and JMS (For producing and consuming messages)</w:t>
      </w:r>
    </w:p>
    <w:p w14:paraId="17D69816" w14:textId="77777777" w:rsidR="0041455F" w:rsidRDefault="0041455F" w:rsidP="00C20231">
      <w:pPr>
        <w:pStyle w:val="ListParagraph"/>
        <w:numPr>
          <w:ilvl w:val="0"/>
          <w:numId w:val="1"/>
        </w:numPr>
      </w:pPr>
      <w:r>
        <w:t>Web</w:t>
      </w:r>
    </w:p>
    <w:p w14:paraId="1E95518C" w14:textId="7257EEF3" w:rsidR="0041455F" w:rsidRDefault="0041455F" w:rsidP="0041455F">
      <w:r>
        <w:t xml:space="preserve">It consists of </w:t>
      </w:r>
      <w:r w:rsidR="006C28BA">
        <w:t>WebSocket ( Two way client-server communication), Servlet, Web (For web MVC application) and Portlet.</w:t>
      </w:r>
    </w:p>
    <w:p w14:paraId="61661B42" w14:textId="0BF07408" w:rsidR="0041455F" w:rsidRDefault="0041455F" w:rsidP="0079109F">
      <w:pPr>
        <w:pStyle w:val="ListParagraph"/>
        <w:numPr>
          <w:ilvl w:val="0"/>
          <w:numId w:val="1"/>
        </w:numPr>
      </w:pPr>
      <w:r>
        <w:t>Core</w:t>
      </w:r>
      <w:r w:rsidR="00434E56">
        <w:t xml:space="preserve"> Container</w:t>
      </w:r>
    </w:p>
    <w:p w14:paraId="22A016BF" w14:textId="349278D1" w:rsidR="00C20231" w:rsidRDefault="00C20231" w:rsidP="0041455F">
      <w:r>
        <w:t>It consists of Core, Beans, Context and SpEL.</w:t>
      </w:r>
    </w:p>
    <w:p w14:paraId="7231B5AD" w14:textId="567BA6A4" w:rsidR="00C20231" w:rsidRDefault="00A14EB3" w:rsidP="00C20231">
      <w:pPr>
        <w:pStyle w:val="ListParagraph"/>
        <w:numPr>
          <w:ilvl w:val="1"/>
          <w:numId w:val="6"/>
        </w:numPr>
      </w:pPr>
      <w:r>
        <w:t xml:space="preserve">Core </w:t>
      </w:r>
      <w:r w:rsidR="005A0081">
        <w:t>–</w:t>
      </w:r>
      <w:r>
        <w:t xml:space="preserve"> </w:t>
      </w:r>
      <w:r w:rsidR="005A0081">
        <w:t>Provides fundamental part of Spring Framework like DI and IOC.</w:t>
      </w:r>
    </w:p>
    <w:p w14:paraId="60B4B532" w14:textId="0987DBCD" w:rsidR="00A31146" w:rsidRDefault="00A31146" w:rsidP="00C20231">
      <w:pPr>
        <w:pStyle w:val="ListParagraph"/>
        <w:numPr>
          <w:ilvl w:val="1"/>
          <w:numId w:val="6"/>
        </w:numPr>
      </w:pPr>
      <w:r>
        <w:t>Beans – Provides Bean factory. It is container for beans.</w:t>
      </w:r>
    </w:p>
    <w:p w14:paraId="3C080D88" w14:textId="3986DD37" w:rsidR="00A31146" w:rsidRDefault="00A31146" w:rsidP="00C20231">
      <w:pPr>
        <w:pStyle w:val="ListParagraph"/>
        <w:numPr>
          <w:ilvl w:val="1"/>
          <w:numId w:val="6"/>
        </w:numPr>
      </w:pPr>
      <w:r>
        <w:t>Context – it Provides Application Context. It is container for beans.</w:t>
      </w:r>
    </w:p>
    <w:p w14:paraId="05E14BD8" w14:textId="49675089" w:rsidR="002D76E0" w:rsidRDefault="00761AC1" w:rsidP="00C20231">
      <w:pPr>
        <w:pStyle w:val="ListParagraph"/>
        <w:numPr>
          <w:ilvl w:val="1"/>
          <w:numId w:val="6"/>
        </w:numPr>
      </w:pPr>
      <w:r>
        <w:t>SpEL-  P</w:t>
      </w:r>
      <w:r w:rsidR="002D76E0">
        <w:t>rovides support for Expression Language.</w:t>
      </w:r>
    </w:p>
    <w:p w14:paraId="2530A40C" w14:textId="3C5B0A54" w:rsidR="0041455F" w:rsidRDefault="00736126" w:rsidP="009F04FA">
      <w:pPr>
        <w:pStyle w:val="ListParagraph"/>
        <w:numPr>
          <w:ilvl w:val="0"/>
          <w:numId w:val="1"/>
        </w:numPr>
      </w:pPr>
      <w:r>
        <w:lastRenderedPageBreak/>
        <w:t>AOP</w:t>
      </w:r>
    </w:p>
    <w:p w14:paraId="1383B131" w14:textId="11E02362" w:rsidR="006C5B60" w:rsidRDefault="006C5B60" w:rsidP="0041455F">
      <w:r>
        <w:t>This layer is for cross-cutting concerns</w:t>
      </w:r>
      <w:r w:rsidR="00792EFF">
        <w:t xml:space="preserve"> like logging, Transaction management and security.</w:t>
      </w:r>
    </w:p>
    <w:p w14:paraId="56121781" w14:textId="38F27341" w:rsidR="0041455F" w:rsidRDefault="0041455F" w:rsidP="009F04FA">
      <w:pPr>
        <w:pStyle w:val="ListParagraph"/>
        <w:numPr>
          <w:ilvl w:val="0"/>
          <w:numId w:val="1"/>
        </w:numPr>
      </w:pPr>
      <w:r>
        <w:t>Aspects</w:t>
      </w:r>
    </w:p>
    <w:p w14:paraId="483C67AB" w14:textId="5282FA26" w:rsidR="008B350C" w:rsidRDefault="008B350C" w:rsidP="0041455F">
      <w:r>
        <w:t>Provides integration support for AspectJ which an important feature of Spring AOP.</w:t>
      </w:r>
    </w:p>
    <w:p w14:paraId="0F1CA415" w14:textId="49F28503" w:rsidR="0041455F" w:rsidRDefault="0041455F" w:rsidP="009F04FA">
      <w:pPr>
        <w:pStyle w:val="ListParagraph"/>
        <w:numPr>
          <w:ilvl w:val="0"/>
          <w:numId w:val="1"/>
        </w:numPr>
      </w:pPr>
      <w:r>
        <w:t>Instrumentation</w:t>
      </w:r>
    </w:p>
    <w:p w14:paraId="77E5A186" w14:textId="54AB2211" w:rsidR="000741AA" w:rsidRDefault="000741AA" w:rsidP="0041455F">
      <w:r w:rsidRPr="000741AA">
        <w:t>This layer provides support to class instrumentation and classloader implementations</w:t>
      </w:r>
    </w:p>
    <w:p w14:paraId="58CF628A" w14:textId="5C8A5B8B" w:rsidR="0041455F" w:rsidRDefault="0041455F" w:rsidP="009F04FA">
      <w:pPr>
        <w:pStyle w:val="ListParagraph"/>
        <w:numPr>
          <w:ilvl w:val="0"/>
          <w:numId w:val="1"/>
        </w:numPr>
      </w:pPr>
      <w:r>
        <w:t>Messaging</w:t>
      </w:r>
    </w:p>
    <w:p w14:paraId="42E6BC70" w14:textId="4DB2BC69" w:rsidR="00A66DD9" w:rsidRDefault="00A66DD9" w:rsidP="0041455F">
      <w:r>
        <w:t>Provides support for STOMP (</w:t>
      </w:r>
      <w:r w:rsidRPr="00A66DD9">
        <w:t>Streaming Text Orientated Messaging Protocol</w:t>
      </w:r>
      <w:r>
        <w:t xml:space="preserve"> ).</w:t>
      </w:r>
    </w:p>
    <w:p w14:paraId="270428B8" w14:textId="7EB13EB9" w:rsidR="0041455F" w:rsidRDefault="0035484C" w:rsidP="0041455F">
      <w:r>
        <w:t>What are advantage of Spring Framework?</w:t>
      </w:r>
    </w:p>
    <w:p w14:paraId="70C04DCB" w14:textId="1F7246CB" w:rsidR="0059643F" w:rsidRDefault="0059643F" w:rsidP="0059643F">
      <w:pPr>
        <w:pStyle w:val="ListParagraph"/>
        <w:numPr>
          <w:ilvl w:val="0"/>
          <w:numId w:val="7"/>
        </w:numPr>
      </w:pPr>
      <w:r>
        <w:t>Layered architecture</w:t>
      </w:r>
    </w:p>
    <w:p w14:paraId="131C1EFC" w14:textId="77777777" w:rsidR="009B02FB" w:rsidRDefault="0059643F" w:rsidP="0059643F">
      <w:pPr>
        <w:pStyle w:val="ListParagraph"/>
        <w:numPr>
          <w:ilvl w:val="0"/>
          <w:numId w:val="7"/>
        </w:numPr>
      </w:pPr>
      <w:r>
        <w:t>POJO based programming model which enables Continuous Integration.</w:t>
      </w:r>
    </w:p>
    <w:p w14:paraId="318FCB21" w14:textId="77777777" w:rsidR="009B02FB" w:rsidRDefault="009B02FB" w:rsidP="0059643F">
      <w:pPr>
        <w:pStyle w:val="ListParagraph"/>
        <w:numPr>
          <w:ilvl w:val="0"/>
          <w:numId w:val="7"/>
        </w:numPr>
      </w:pPr>
      <w:r>
        <w:t>Open Source</w:t>
      </w:r>
    </w:p>
    <w:p w14:paraId="7E128AAC" w14:textId="62A052A3" w:rsidR="0059643F" w:rsidRDefault="009B02FB" w:rsidP="0059643F">
      <w:pPr>
        <w:pStyle w:val="ListParagraph"/>
        <w:numPr>
          <w:ilvl w:val="0"/>
          <w:numId w:val="7"/>
        </w:numPr>
      </w:pPr>
      <w:r>
        <w:t>Light Weight</w:t>
      </w:r>
      <w:r w:rsidR="0059643F">
        <w:t xml:space="preserve"> </w:t>
      </w:r>
    </w:p>
    <w:p w14:paraId="07A21C08" w14:textId="4D9A3E1C" w:rsidR="0035484C" w:rsidRDefault="00FF2842" w:rsidP="0041455F">
      <w:r>
        <w:t>What are features of Spring Framework?</w:t>
      </w:r>
    </w:p>
    <w:p w14:paraId="4B6D918F" w14:textId="4575FD2E" w:rsidR="00823E3C" w:rsidRDefault="00A233CE" w:rsidP="00823E3C">
      <w:pPr>
        <w:pStyle w:val="ListParagraph"/>
        <w:numPr>
          <w:ilvl w:val="0"/>
          <w:numId w:val="8"/>
        </w:numPr>
      </w:pPr>
      <w:r>
        <w:t xml:space="preserve">Inversion Control </w:t>
      </w:r>
      <w:r w:rsidR="00155832">
        <w:t xml:space="preserve"> - </w:t>
      </w:r>
      <w:r w:rsidR="00823E3C" w:rsidRPr="00823E3C">
        <w:t>Loose coupling is achieved in Spring, with the Inversion of Control technique. The objects give their dependencies instead of creating or looking for dependent objects</w:t>
      </w:r>
      <w:r w:rsidR="00823E3C">
        <w:t>.</w:t>
      </w:r>
    </w:p>
    <w:p w14:paraId="26206C46" w14:textId="4716A966" w:rsidR="00744C5D" w:rsidRDefault="00E7212F" w:rsidP="00823E3C">
      <w:pPr>
        <w:pStyle w:val="ListParagraph"/>
        <w:numPr>
          <w:ilvl w:val="0"/>
          <w:numId w:val="8"/>
        </w:numPr>
      </w:pPr>
      <w:r>
        <w:t>AOP – Supports AOP.</w:t>
      </w:r>
    </w:p>
    <w:p w14:paraId="3712FB46" w14:textId="33E44863" w:rsidR="00774E76" w:rsidRDefault="00774E76" w:rsidP="00744C5D">
      <w:pPr>
        <w:pStyle w:val="ListParagraph"/>
        <w:numPr>
          <w:ilvl w:val="0"/>
          <w:numId w:val="8"/>
        </w:numPr>
      </w:pPr>
      <w:r>
        <w:t>MVC Framework.</w:t>
      </w:r>
    </w:p>
    <w:p w14:paraId="57B9BA81" w14:textId="0B36356C" w:rsidR="00774E76" w:rsidRDefault="00774E76" w:rsidP="00744C5D">
      <w:pPr>
        <w:pStyle w:val="ListParagraph"/>
        <w:numPr>
          <w:ilvl w:val="0"/>
          <w:numId w:val="8"/>
        </w:numPr>
      </w:pPr>
      <w:r>
        <w:t>Transaction management.</w:t>
      </w:r>
    </w:p>
    <w:p w14:paraId="39AC2609" w14:textId="24F56A81" w:rsidR="00774E76" w:rsidRDefault="00035CA1" w:rsidP="00D66BD3">
      <w:pPr>
        <w:pStyle w:val="ListParagraph"/>
        <w:numPr>
          <w:ilvl w:val="0"/>
          <w:numId w:val="8"/>
        </w:numPr>
      </w:pPr>
      <w:r>
        <w:t xml:space="preserve">Light Weight - </w:t>
      </w:r>
      <w:r w:rsidR="00D66BD3" w:rsidRPr="00D66BD3">
        <w:t>Spring is lightweight when it comes to size and transparency. The basic version of spring framework is around 2MB.</w:t>
      </w:r>
    </w:p>
    <w:p w14:paraId="7603A636" w14:textId="058AAB7B" w:rsidR="00D66BD3" w:rsidRDefault="00D74E8B" w:rsidP="00E227BA">
      <w:pPr>
        <w:pStyle w:val="ListParagraph"/>
        <w:numPr>
          <w:ilvl w:val="0"/>
          <w:numId w:val="8"/>
        </w:numPr>
      </w:pPr>
      <w:r>
        <w:t>Exception H</w:t>
      </w:r>
      <w:r w:rsidR="00D66BD3">
        <w:t xml:space="preserve">andling- </w:t>
      </w:r>
      <w:r w:rsidR="00E227BA" w:rsidRPr="00E227BA">
        <w:t>Spring provides a convenient API to translate technology-specific exceptions (thrown by JDBC, Hibernate, or JDO) into consistent, unchecked exceptions.</w:t>
      </w:r>
    </w:p>
    <w:p w14:paraId="2BF128D0" w14:textId="03BD5712" w:rsidR="00941F26" w:rsidRDefault="00097658" w:rsidP="0041455F">
      <w:r>
        <w:t>What is Spring IOC Container?</w:t>
      </w:r>
    </w:p>
    <w:p w14:paraId="11C2115A" w14:textId="646B543C" w:rsidR="00097658" w:rsidRDefault="009A41A9" w:rsidP="0041455F">
      <w:r>
        <w:t xml:space="preserve">It creates Objects, </w:t>
      </w:r>
      <w:r w:rsidR="007C53A7">
        <w:t>wires them, configures them and manages their life cycle. To manage these beans spring uses Dependency Injection.</w:t>
      </w:r>
      <w:r w:rsidR="00640055">
        <w:t xml:space="preserve"> The container receives these instructions by reading configuration files</w:t>
      </w:r>
      <w:r w:rsidR="00B44C19">
        <w:t xml:space="preserve"> (XML or Java Based Configuration Annotation)</w:t>
      </w:r>
      <w:r w:rsidR="00640055">
        <w:t>.</w:t>
      </w:r>
    </w:p>
    <w:p w14:paraId="048B6023" w14:textId="756B8F0A" w:rsidR="00FD196E" w:rsidRDefault="00FD196E" w:rsidP="0041455F">
      <w:r>
        <w:t>What is Bean Factory?</w:t>
      </w:r>
    </w:p>
    <w:p w14:paraId="3A5B5CA8" w14:textId="5AA021F0" w:rsidR="00FD196E" w:rsidRDefault="00FD60CF" w:rsidP="0041455F">
      <w:r>
        <w:t xml:space="preserve">It is basic </w:t>
      </w:r>
      <w:r w:rsidR="008A1ACB">
        <w:t>Spring Container.</w:t>
      </w:r>
    </w:p>
    <w:p w14:paraId="4C42E2B5" w14:textId="0DDAF9B8" w:rsidR="008A1ACB" w:rsidRDefault="0010765A" w:rsidP="0041455F">
      <w:r>
        <w:t>What is Application Context?</w:t>
      </w:r>
    </w:p>
    <w:p w14:paraId="24AABCBF" w14:textId="0C2590DA" w:rsidR="0010765A" w:rsidRDefault="003B7550" w:rsidP="0041455F">
      <w:r>
        <w:t>It is built upon Bean factory. It provides more feature on top of Bean Factory.</w:t>
      </w:r>
    </w:p>
    <w:p w14:paraId="1832A0E3" w14:textId="146F01B2" w:rsidR="003B7550" w:rsidRDefault="000F4F78" w:rsidP="0041455F">
      <w:r>
        <w:t>List out some implementations of Bean Factory and Application Context.</w:t>
      </w:r>
    </w:p>
    <w:p w14:paraId="01A0BE32" w14:textId="53D3935F" w:rsidR="000F4F78" w:rsidRDefault="000F4F78" w:rsidP="0041455F">
      <w:r>
        <w:t>Bean Factory- XmlBeanFactory</w:t>
      </w:r>
    </w:p>
    <w:p w14:paraId="76C98E0F" w14:textId="4235F137" w:rsidR="000F4F78" w:rsidRDefault="000F4F78" w:rsidP="0041455F">
      <w:r>
        <w:lastRenderedPageBreak/>
        <w:t xml:space="preserve">Application Context </w:t>
      </w:r>
      <w:r w:rsidR="00BC6C47">
        <w:t>–</w:t>
      </w:r>
      <w:r>
        <w:t xml:space="preserve"> </w:t>
      </w:r>
      <w:r w:rsidR="00BC6C47">
        <w:t xml:space="preserve">ClassPathApplicationContext, </w:t>
      </w:r>
      <w:r w:rsidR="00BC6C47" w:rsidRPr="00BC6C47">
        <w:t>AnnotationConfigApplicationContext</w:t>
      </w:r>
      <w:r w:rsidR="00BC6C47">
        <w:t>.</w:t>
      </w:r>
    </w:p>
    <w:p w14:paraId="2A739AA2" w14:textId="6762FC45" w:rsidR="00C16974" w:rsidRDefault="00C16974" w:rsidP="0041455F">
      <w:r>
        <w:t>Differentiate between Bean Factory and Application Context</w:t>
      </w:r>
    </w:p>
    <w:tbl>
      <w:tblPr>
        <w:tblStyle w:val="TableGrid"/>
        <w:tblW w:w="0" w:type="auto"/>
        <w:tblLook w:val="04A0" w:firstRow="1" w:lastRow="0" w:firstColumn="1" w:lastColumn="0" w:noHBand="0" w:noVBand="1"/>
      </w:tblPr>
      <w:tblGrid>
        <w:gridCol w:w="4675"/>
        <w:gridCol w:w="4675"/>
      </w:tblGrid>
      <w:tr w:rsidR="00A638BA" w:rsidRPr="00400EBC" w14:paraId="682109C4" w14:textId="77777777" w:rsidTr="00A638BA">
        <w:tc>
          <w:tcPr>
            <w:tcW w:w="4675" w:type="dxa"/>
          </w:tcPr>
          <w:p w14:paraId="17457DA7" w14:textId="11D02DE5" w:rsidR="00A638BA" w:rsidRPr="00400EBC" w:rsidRDefault="00A638BA" w:rsidP="0041455F">
            <w:pPr>
              <w:rPr>
                <w:b/>
              </w:rPr>
            </w:pPr>
            <w:r w:rsidRPr="00400EBC">
              <w:rPr>
                <w:b/>
              </w:rPr>
              <w:t>Bean Factory</w:t>
            </w:r>
          </w:p>
        </w:tc>
        <w:tc>
          <w:tcPr>
            <w:tcW w:w="4675" w:type="dxa"/>
          </w:tcPr>
          <w:p w14:paraId="5FF22923" w14:textId="4C320F55" w:rsidR="00A638BA" w:rsidRPr="00400EBC" w:rsidRDefault="00A638BA" w:rsidP="0041455F">
            <w:pPr>
              <w:rPr>
                <w:b/>
              </w:rPr>
            </w:pPr>
            <w:r w:rsidRPr="00400EBC">
              <w:rPr>
                <w:b/>
              </w:rPr>
              <w:t>Application Context</w:t>
            </w:r>
          </w:p>
        </w:tc>
      </w:tr>
      <w:tr w:rsidR="00A638BA" w14:paraId="628A306C" w14:textId="77777777" w:rsidTr="00A638BA">
        <w:tc>
          <w:tcPr>
            <w:tcW w:w="4675" w:type="dxa"/>
          </w:tcPr>
          <w:p w14:paraId="56808D2D" w14:textId="0B0864B4" w:rsidR="00A638BA" w:rsidRDefault="00400EBC" w:rsidP="0041455F">
            <w:r>
              <w:t>Basic container</w:t>
            </w:r>
          </w:p>
        </w:tc>
        <w:tc>
          <w:tcPr>
            <w:tcW w:w="4675" w:type="dxa"/>
          </w:tcPr>
          <w:p w14:paraId="1CB4E38C" w14:textId="7C23A03A" w:rsidR="00A638BA" w:rsidRDefault="00400EBC" w:rsidP="0041455F">
            <w:r>
              <w:t>Advance container</w:t>
            </w:r>
          </w:p>
        </w:tc>
      </w:tr>
      <w:tr w:rsidR="00A638BA" w14:paraId="660B844A" w14:textId="77777777" w:rsidTr="00A638BA">
        <w:tc>
          <w:tcPr>
            <w:tcW w:w="4675" w:type="dxa"/>
          </w:tcPr>
          <w:p w14:paraId="6A7092C6" w14:textId="5B37DE3D" w:rsidR="00A638BA" w:rsidRDefault="00DE6DF6" w:rsidP="0041455F">
            <w:r>
              <w:t>Supports only two scopes singleton and prototype</w:t>
            </w:r>
          </w:p>
        </w:tc>
        <w:tc>
          <w:tcPr>
            <w:tcW w:w="4675" w:type="dxa"/>
          </w:tcPr>
          <w:p w14:paraId="7BBB9336" w14:textId="6C0DD751" w:rsidR="00A638BA" w:rsidRDefault="00DE6DF6" w:rsidP="0041455F">
            <w:r>
              <w:t>Supports all five scopes</w:t>
            </w:r>
          </w:p>
        </w:tc>
      </w:tr>
      <w:tr w:rsidR="00A638BA" w14:paraId="1F53A482" w14:textId="77777777" w:rsidTr="00A638BA">
        <w:tc>
          <w:tcPr>
            <w:tcW w:w="4675" w:type="dxa"/>
          </w:tcPr>
          <w:p w14:paraId="62DEE685" w14:textId="0FEEF734" w:rsidR="00A638BA" w:rsidRDefault="00D95542" w:rsidP="0041455F">
            <w:r>
              <w:t>Uses lazy initialization</w:t>
            </w:r>
          </w:p>
        </w:tc>
        <w:tc>
          <w:tcPr>
            <w:tcW w:w="4675" w:type="dxa"/>
          </w:tcPr>
          <w:p w14:paraId="1C3E5BC7" w14:textId="734971DF" w:rsidR="00A638BA" w:rsidRDefault="00D95542" w:rsidP="0041455F">
            <w:r>
              <w:t>Uses eager initialization</w:t>
            </w:r>
          </w:p>
        </w:tc>
      </w:tr>
      <w:tr w:rsidR="00A638BA" w14:paraId="4E01D607" w14:textId="77777777" w:rsidTr="00A638BA">
        <w:tc>
          <w:tcPr>
            <w:tcW w:w="4675" w:type="dxa"/>
          </w:tcPr>
          <w:p w14:paraId="66DAC014" w14:textId="2854E2E2" w:rsidR="00A638BA" w:rsidRDefault="00D95542" w:rsidP="0041455F">
            <w:r>
              <w:t xml:space="preserve">Doesn’t supports annotation </w:t>
            </w:r>
            <w:r w:rsidR="00DF5B95">
              <w:t xml:space="preserve"> </w:t>
            </w:r>
            <w:r>
              <w:t>based dependency</w:t>
            </w:r>
          </w:p>
        </w:tc>
        <w:tc>
          <w:tcPr>
            <w:tcW w:w="4675" w:type="dxa"/>
          </w:tcPr>
          <w:p w14:paraId="7107A996" w14:textId="1AEC3F86" w:rsidR="00A638BA" w:rsidRDefault="00DF5B95" w:rsidP="0041455F">
            <w:r>
              <w:t>Supports annotation based dependency</w:t>
            </w:r>
          </w:p>
        </w:tc>
      </w:tr>
      <w:tr w:rsidR="00DF5B95" w14:paraId="541602D8" w14:textId="77777777" w:rsidTr="00A638BA">
        <w:tc>
          <w:tcPr>
            <w:tcW w:w="4675" w:type="dxa"/>
          </w:tcPr>
          <w:p w14:paraId="555310FF" w14:textId="30DEDFD0" w:rsidR="00DF5B95" w:rsidRDefault="00DF5B95" w:rsidP="0041455F">
            <w:r>
              <w:t>Doesn’t supports internationalization</w:t>
            </w:r>
          </w:p>
        </w:tc>
        <w:tc>
          <w:tcPr>
            <w:tcW w:w="4675" w:type="dxa"/>
          </w:tcPr>
          <w:p w14:paraId="6EBFEDE3" w14:textId="2A2C1E4B" w:rsidR="00DF5B95" w:rsidRDefault="00DF5B95" w:rsidP="0041455F">
            <w:r>
              <w:t>Supports internationalization</w:t>
            </w:r>
          </w:p>
        </w:tc>
      </w:tr>
    </w:tbl>
    <w:p w14:paraId="5B74DF39" w14:textId="37972786" w:rsidR="00A638BA" w:rsidRDefault="00A638BA" w:rsidP="0041455F"/>
    <w:p w14:paraId="3CD4031E" w14:textId="390C953F" w:rsidR="00CB322F" w:rsidRDefault="00CB322F" w:rsidP="0041455F">
      <w:r>
        <w:t>What is IOC?</w:t>
      </w:r>
    </w:p>
    <w:p w14:paraId="1CC17A4A" w14:textId="69F5D249" w:rsidR="00CB322F" w:rsidRDefault="00CB322F" w:rsidP="00CB322F">
      <w:pPr>
        <w:spacing w:after="200" w:line="276" w:lineRule="auto"/>
        <w:rPr>
          <w:rFonts w:ascii="Calibri" w:eastAsia="Calibri" w:hAnsi="Calibri" w:cs="Times New Roman"/>
        </w:rPr>
      </w:pPr>
      <w:r w:rsidRPr="00CB322F">
        <w:rPr>
          <w:rFonts w:ascii="Calibri" w:eastAsia="Calibri" w:hAnsi="Calibri" w:cs="Times New Roman"/>
        </w:rPr>
        <w:t>The principle/Feature where instead of client doing activity of managing the object.</w:t>
      </w:r>
      <w:r w:rsidR="00525067">
        <w:rPr>
          <w:rFonts w:ascii="Calibri" w:eastAsia="Calibri" w:hAnsi="Calibri" w:cs="Times New Roman"/>
        </w:rPr>
        <w:t xml:space="preserve"> </w:t>
      </w:r>
      <w:r w:rsidRPr="00CB322F">
        <w:rPr>
          <w:rFonts w:ascii="Calibri" w:eastAsia="Calibri" w:hAnsi="Calibri" w:cs="Times New Roman"/>
        </w:rPr>
        <w:t>Control is taken over by the container/Framework is called inversion of control.</w:t>
      </w:r>
      <w:r w:rsidR="00C40AE6">
        <w:rPr>
          <w:rFonts w:ascii="Calibri" w:eastAsia="Calibri" w:hAnsi="Calibri" w:cs="Times New Roman"/>
        </w:rPr>
        <w:t xml:space="preserve"> Dependency Injection is one flavor of IOC.</w:t>
      </w:r>
    </w:p>
    <w:p w14:paraId="16913182" w14:textId="105D6FC5" w:rsidR="00EC5D38" w:rsidRDefault="00EC5D38" w:rsidP="00CB322F">
      <w:pPr>
        <w:spacing w:after="200" w:line="276" w:lineRule="auto"/>
        <w:rPr>
          <w:rFonts w:ascii="Calibri" w:eastAsia="Calibri" w:hAnsi="Calibri" w:cs="Times New Roman"/>
        </w:rPr>
      </w:pPr>
      <w:r>
        <w:rPr>
          <w:rFonts w:ascii="Calibri" w:eastAsia="Calibri" w:hAnsi="Calibri" w:cs="Times New Roman"/>
        </w:rPr>
        <w:t>What is Dependency Injection?</w:t>
      </w:r>
    </w:p>
    <w:p w14:paraId="6B9595C8" w14:textId="670F0733" w:rsidR="00EC5D38" w:rsidRDefault="00C6172B" w:rsidP="00CB322F">
      <w:pPr>
        <w:spacing w:after="200" w:line="276" w:lineRule="auto"/>
        <w:rPr>
          <w:rFonts w:ascii="Calibri" w:eastAsia="Calibri" w:hAnsi="Calibri" w:cs="Times New Roman"/>
        </w:rPr>
      </w:pPr>
      <w:r w:rsidRPr="00C6172B">
        <w:rPr>
          <w:rFonts w:ascii="Calibri" w:eastAsia="Calibri" w:hAnsi="Calibri" w:cs="Times New Roman"/>
        </w:rPr>
        <w:t>Dependency Injection (DI) is a software design pattern that implements inversion of control for resolving dependencies.</w:t>
      </w:r>
      <w:r w:rsidR="004F0012">
        <w:rPr>
          <w:rFonts w:ascii="Calibri" w:eastAsia="Calibri" w:hAnsi="Calibri" w:cs="Times New Roman"/>
        </w:rPr>
        <w:t xml:space="preserve"> It is used to define Object </w:t>
      </w:r>
      <w:r w:rsidR="007F0978">
        <w:rPr>
          <w:rFonts w:ascii="Calibri" w:eastAsia="Calibri" w:hAnsi="Calibri" w:cs="Times New Roman"/>
        </w:rPr>
        <w:t>dependencies between each other.</w:t>
      </w:r>
      <w:r w:rsidR="004F0012" w:rsidRPr="004F0012">
        <w:t xml:space="preserve"> </w:t>
      </w:r>
      <w:r w:rsidR="004F0012" w:rsidRPr="004F0012">
        <w:rPr>
          <w:rFonts w:ascii="Calibri" w:eastAsia="Calibri" w:hAnsi="Calibri" w:cs="Times New Roman"/>
        </w:rPr>
        <w:t>This concept says that you do not create your objects but describe how they should be created</w:t>
      </w:r>
      <w:r w:rsidR="00CD257F">
        <w:rPr>
          <w:rFonts w:ascii="Calibri" w:eastAsia="Calibri" w:hAnsi="Calibri" w:cs="Times New Roman"/>
        </w:rPr>
        <w:t>.</w:t>
      </w:r>
    </w:p>
    <w:p w14:paraId="46941189" w14:textId="21AD4064" w:rsidR="00CD257F" w:rsidRDefault="002F5211" w:rsidP="00CB322F">
      <w:pPr>
        <w:spacing w:after="200" w:line="276" w:lineRule="auto"/>
        <w:rPr>
          <w:rFonts w:ascii="Calibri" w:eastAsia="Calibri" w:hAnsi="Calibri" w:cs="Times New Roman"/>
        </w:rPr>
      </w:pPr>
      <w:r>
        <w:rPr>
          <w:rFonts w:ascii="Calibri" w:eastAsia="Calibri" w:hAnsi="Calibri" w:cs="Times New Roman"/>
        </w:rPr>
        <w:t>What are different type of Dependency Injection?</w:t>
      </w:r>
    </w:p>
    <w:p w14:paraId="0E8C077C" w14:textId="7F099961" w:rsidR="006035B5" w:rsidRDefault="006035B5" w:rsidP="00CB322F">
      <w:pPr>
        <w:spacing w:after="200" w:line="276" w:lineRule="auto"/>
        <w:rPr>
          <w:rFonts w:ascii="Calibri" w:eastAsia="Calibri" w:hAnsi="Calibri" w:cs="Times New Roman"/>
        </w:rPr>
      </w:pPr>
      <w:r>
        <w:rPr>
          <w:rFonts w:ascii="Calibri" w:eastAsia="Calibri" w:hAnsi="Calibri" w:cs="Times New Roman"/>
        </w:rPr>
        <w:t>There are three types of Dependency Injection</w:t>
      </w:r>
    </w:p>
    <w:p w14:paraId="2E4E2689" w14:textId="16DB9578" w:rsidR="006035B5" w:rsidRDefault="006035B5" w:rsidP="006035B5">
      <w:pPr>
        <w:pStyle w:val="ListParagraph"/>
        <w:numPr>
          <w:ilvl w:val="0"/>
          <w:numId w:val="9"/>
        </w:numPr>
        <w:spacing w:after="200" w:line="276" w:lineRule="auto"/>
        <w:rPr>
          <w:rFonts w:ascii="Calibri" w:eastAsia="Calibri" w:hAnsi="Calibri" w:cs="Times New Roman"/>
        </w:rPr>
      </w:pPr>
      <w:r>
        <w:rPr>
          <w:rFonts w:ascii="Calibri" w:eastAsia="Calibri" w:hAnsi="Calibri" w:cs="Times New Roman"/>
        </w:rPr>
        <w:t>Setter Injection</w:t>
      </w:r>
    </w:p>
    <w:p w14:paraId="0101D432" w14:textId="3D4FBB1E" w:rsidR="006035B5" w:rsidRDefault="006035B5" w:rsidP="006035B5">
      <w:pPr>
        <w:pStyle w:val="ListParagraph"/>
        <w:numPr>
          <w:ilvl w:val="0"/>
          <w:numId w:val="9"/>
        </w:numPr>
        <w:spacing w:after="200" w:line="276" w:lineRule="auto"/>
        <w:rPr>
          <w:rFonts w:ascii="Calibri" w:eastAsia="Calibri" w:hAnsi="Calibri" w:cs="Times New Roman"/>
        </w:rPr>
      </w:pPr>
      <w:r>
        <w:rPr>
          <w:rFonts w:ascii="Calibri" w:eastAsia="Calibri" w:hAnsi="Calibri" w:cs="Times New Roman"/>
        </w:rPr>
        <w:t>Constructor Injection</w:t>
      </w:r>
    </w:p>
    <w:p w14:paraId="36CA4531" w14:textId="38C69CA0" w:rsidR="006035B5" w:rsidRPr="006035B5" w:rsidRDefault="00734758" w:rsidP="006035B5">
      <w:pPr>
        <w:pStyle w:val="ListParagraph"/>
        <w:numPr>
          <w:ilvl w:val="0"/>
          <w:numId w:val="9"/>
        </w:numPr>
        <w:spacing w:after="200" w:line="276" w:lineRule="auto"/>
        <w:rPr>
          <w:rFonts w:ascii="Calibri" w:eastAsia="Calibri" w:hAnsi="Calibri" w:cs="Times New Roman"/>
        </w:rPr>
      </w:pPr>
      <w:r>
        <w:rPr>
          <w:rFonts w:ascii="Calibri" w:eastAsia="Calibri" w:hAnsi="Calibri" w:cs="Times New Roman"/>
        </w:rPr>
        <w:t>Interface Injection ( Avalon)</w:t>
      </w:r>
    </w:p>
    <w:p w14:paraId="6C7137BA" w14:textId="7FA6D379" w:rsidR="000922CC" w:rsidRDefault="000922CC" w:rsidP="00CB322F">
      <w:pPr>
        <w:spacing w:after="200" w:line="276" w:lineRule="auto"/>
        <w:rPr>
          <w:rFonts w:ascii="Calibri" w:eastAsia="Calibri" w:hAnsi="Calibri" w:cs="Times New Roman"/>
        </w:rPr>
      </w:pPr>
      <w:r>
        <w:rPr>
          <w:rFonts w:ascii="Calibri" w:eastAsia="Calibri" w:hAnsi="Calibri" w:cs="Times New Roman"/>
        </w:rPr>
        <w:t>Note : Spring only supports setter and constructor based injection.</w:t>
      </w:r>
    </w:p>
    <w:p w14:paraId="62B4423D" w14:textId="0C6A2AD3" w:rsidR="002F5211" w:rsidRDefault="00DA6F56" w:rsidP="00CB322F">
      <w:pPr>
        <w:spacing w:after="200" w:line="276" w:lineRule="auto"/>
        <w:rPr>
          <w:rFonts w:ascii="Calibri" w:eastAsia="Calibri" w:hAnsi="Calibri" w:cs="Times New Roman"/>
        </w:rPr>
      </w:pPr>
      <w:r>
        <w:rPr>
          <w:rFonts w:ascii="Calibri" w:eastAsia="Calibri" w:hAnsi="Calibri" w:cs="Times New Roman"/>
        </w:rPr>
        <w:t>Differentiate between setter injection and constructor injection.</w:t>
      </w:r>
    </w:p>
    <w:p w14:paraId="5FF99327" w14:textId="77777777" w:rsidR="00DA6F56" w:rsidRPr="00CB322F" w:rsidRDefault="00DA6F56" w:rsidP="00CB322F">
      <w:pPr>
        <w:spacing w:after="200" w:line="276" w:lineRule="auto"/>
        <w:rPr>
          <w:rFonts w:ascii="Calibri" w:eastAsia="Calibri" w:hAnsi="Calibri" w:cs="Times New Roman"/>
        </w:rPr>
      </w:pPr>
      <w:bookmarkStart w:id="0" w:name="_GoBack"/>
      <w:bookmarkEnd w:id="0"/>
    </w:p>
    <w:p w14:paraId="32C66D60" w14:textId="77777777" w:rsidR="00CB322F" w:rsidRDefault="00CB322F" w:rsidP="0041455F"/>
    <w:p w14:paraId="73FF00FF" w14:textId="77777777" w:rsidR="00C16974" w:rsidRDefault="00C16974" w:rsidP="0041455F"/>
    <w:p w14:paraId="7946FAD8" w14:textId="77777777" w:rsidR="00FF2842" w:rsidRDefault="00FF2842" w:rsidP="0041455F"/>
    <w:p w14:paraId="79B4BC81" w14:textId="39E5FF6D" w:rsidR="008B350C" w:rsidRDefault="008B350C" w:rsidP="0041455F">
      <w:r>
        <w:rPr>
          <w:noProof/>
        </w:rPr>
        <w:lastRenderedPageBreak/>
        <w:drawing>
          <wp:inline distT="0" distB="0" distL="0" distR="0" wp14:anchorId="4784BC7C" wp14:editId="6458AD05">
            <wp:extent cx="5943600" cy="390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5885"/>
                    </a:xfrm>
                    <a:prstGeom prst="rect">
                      <a:avLst/>
                    </a:prstGeom>
                  </pic:spPr>
                </pic:pic>
              </a:graphicData>
            </a:graphic>
          </wp:inline>
        </w:drawing>
      </w:r>
    </w:p>
    <w:p w14:paraId="659AD37D" w14:textId="77777777" w:rsidR="006169EB" w:rsidRDefault="006E5816"/>
    <w:sectPr w:rsidR="006169E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DAD6A" w14:textId="77777777" w:rsidR="006E5816" w:rsidRDefault="006E5816" w:rsidP="0041455F">
      <w:pPr>
        <w:spacing w:after="0" w:line="240" w:lineRule="auto"/>
      </w:pPr>
      <w:r>
        <w:separator/>
      </w:r>
    </w:p>
  </w:endnote>
  <w:endnote w:type="continuationSeparator" w:id="0">
    <w:p w14:paraId="043294BB" w14:textId="77777777" w:rsidR="006E5816" w:rsidRDefault="006E5816" w:rsidP="0041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B0332" w14:textId="77777777" w:rsidR="00FB5A83" w:rsidRDefault="00E227BA">
    <w:pPr>
      <w:pStyle w:val="Footer"/>
    </w:pPr>
    <w:r>
      <w:rPr>
        <w:noProof/>
      </w:rPr>
      <mc:AlternateContent>
        <mc:Choice Requires="wps">
          <w:drawing>
            <wp:anchor distT="0" distB="0" distL="114300" distR="114300" simplePos="0" relativeHeight="251659264" behindDoc="0" locked="0" layoutInCell="0" allowOverlap="1" wp14:anchorId="3770B073" wp14:editId="792DF5F4">
              <wp:simplePos x="0" y="0"/>
              <wp:positionH relativeFrom="page">
                <wp:posOffset>0</wp:posOffset>
              </wp:positionH>
              <wp:positionV relativeFrom="page">
                <wp:posOffset>9594850</wp:posOffset>
              </wp:positionV>
              <wp:extent cx="7772400" cy="273050"/>
              <wp:effectExtent l="0" t="0" r="0" b="12700"/>
              <wp:wrapNone/>
              <wp:docPr id="1" name="MSIPCM9a624b409aadf56f3bdb0186" descr="{&quot;HashCode&quot;:11738117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418B19" w14:textId="77777777" w:rsidR="00FB5A83" w:rsidRPr="0041455F" w:rsidRDefault="0041455F" w:rsidP="0041455F">
                          <w:pPr>
                            <w:spacing w:after="0"/>
                            <w:rPr>
                              <w:rFonts w:ascii="Calibri" w:hAnsi="Calibri" w:cs="Calibri"/>
                              <w:color w:val="000000"/>
                              <w:sz w:val="16"/>
                            </w:rPr>
                          </w:pPr>
                          <w:r w:rsidRPr="0041455F">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70B073" id="_x0000_t202" coordsize="21600,21600" o:spt="202" path="m,l,21600r21600,l21600,xe">
              <v:stroke joinstyle="miter"/>
              <v:path gradientshapeok="t" o:connecttype="rect"/>
            </v:shapetype>
            <v:shape id="MSIPCM9a624b409aadf56f3bdb0186" o:spid="_x0000_s1026" type="#_x0000_t202" alt="{&quot;HashCode&quot;:1173811760,&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" o:allowincell="f" filled="f" stroked="f" strokeweight=".5pt">
              <v:textbox inset="20pt,0,,0">
                <w:txbxContent>
                  <w:p w14:paraId="73418B19" w14:textId="77777777" w:rsidR="00FB5A83" w:rsidRPr="0041455F" w:rsidRDefault="0041455F" w:rsidP="0041455F">
                    <w:pPr>
                      <w:spacing w:after="0"/>
                      <w:rPr>
                        <w:rFonts w:ascii="Calibri" w:hAnsi="Calibri" w:cs="Calibri"/>
                        <w:color w:val="000000"/>
                        <w:sz w:val="16"/>
                      </w:rPr>
                    </w:pPr>
                    <w:r w:rsidRPr="0041455F">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4B78D" w14:textId="77777777" w:rsidR="006E5816" w:rsidRDefault="006E5816" w:rsidP="0041455F">
      <w:pPr>
        <w:spacing w:after="0" w:line="240" w:lineRule="auto"/>
      </w:pPr>
      <w:r>
        <w:separator/>
      </w:r>
    </w:p>
  </w:footnote>
  <w:footnote w:type="continuationSeparator" w:id="0">
    <w:p w14:paraId="2AD324E4" w14:textId="77777777" w:rsidR="006E5816" w:rsidRDefault="006E5816" w:rsidP="00414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70E7"/>
    <w:multiLevelType w:val="hybridMultilevel"/>
    <w:tmpl w:val="1F7E88C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4B4EAE"/>
    <w:multiLevelType w:val="hybridMultilevel"/>
    <w:tmpl w:val="595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1C63EC"/>
    <w:multiLevelType w:val="hybridMultilevel"/>
    <w:tmpl w:val="DAB8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0CE"/>
    <w:multiLevelType w:val="hybridMultilevel"/>
    <w:tmpl w:val="12C224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B0304"/>
    <w:multiLevelType w:val="hybridMultilevel"/>
    <w:tmpl w:val="AECA21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E3B3A"/>
    <w:multiLevelType w:val="hybridMultilevel"/>
    <w:tmpl w:val="9F7289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75D44"/>
    <w:multiLevelType w:val="hybridMultilevel"/>
    <w:tmpl w:val="86D29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908BF"/>
    <w:multiLevelType w:val="hybridMultilevel"/>
    <w:tmpl w:val="6434B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44FC1"/>
    <w:multiLevelType w:val="hybridMultilevel"/>
    <w:tmpl w:val="ABEA9D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55F"/>
    <w:rsid w:val="00035CA1"/>
    <w:rsid w:val="00037C93"/>
    <w:rsid w:val="000741AA"/>
    <w:rsid w:val="000922CC"/>
    <w:rsid w:val="00097658"/>
    <w:rsid w:val="000F4F78"/>
    <w:rsid w:val="0010765A"/>
    <w:rsid w:val="00155832"/>
    <w:rsid w:val="001F63DC"/>
    <w:rsid w:val="002D76E0"/>
    <w:rsid w:val="002F5211"/>
    <w:rsid w:val="003401FF"/>
    <w:rsid w:val="0035484C"/>
    <w:rsid w:val="00393BD2"/>
    <w:rsid w:val="003B7550"/>
    <w:rsid w:val="00400EBC"/>
    <w:rsid w:val="0041455F"/>
    <w:rsid w:val="00434E56"/>
    <w:rsid w:val="00484263"/>
    <w:rsid w:val="004F0012"/>
    <w:rsid w:val="00525067"/>
    <w:rsid w:val="005333BA"/>
    <w:rsid w:val="0059643F"/>
    <w:rsid w:val="005A0081"/>
    <w:rsid w:val="006035B5"/>
    <w:rsid w:val="00640055"/>
    <w:rsid w:val="006C28BA"/>
    <w:rsid w:val="006C5B60"/>
    <w:rsid w:val="006E5816"/>
    <w:rsid w:val="00734758"/>
    <w:rsid w:val="00736126"/>
    <w:rsid w:val="00744C5D"/>
    <w:rsid w:val="00761AC1"/>
    <w:rsid w:val="00774E76"/>
    <w:rsid w:val="007775B6"/>
    <w:rsid w:val="0079109F"/>
    <w:rsid w:val="00792EFF"/>
    <w:rsid w:val="007C53A7"/>
    <w:rsid w:val="007F0978"/>
    <w:rsid w:val="00823E3C"/>
    <w:rsid w:val="008A1ACB"/>
    <w:rsid w:val="008B350C"/>
    <w:rsid w:val="00941F26"/>
    <w:rsid w:val="009A41A9"/>
    <w:rsid w:val="009B02FB"/>
    <w:rsid w:val="009D578D"/>
    <w:rsid w:val="009F04FA"/>
    <w:rsid w:val="00A14EB3"/>
    <w:rsid w:val="00A233CE"/>
    <w:rsid w:val="00A31146"/>
    <w:rsid w:val="00A638BA"/>
    <w:rsid w:val="00A66DD9"/>
    <w:rsid w:val="00A87247"/>
    <w:rsid w:val="00AC1961"/>
    <w:rsid w:val="00B44C19"/>
    <w:rsid w:val="00BC6C47"/>
    <w:rsid w:val="00C16974"/>
    <w:rsid w:val="00C20231"/>
    <w:rsid w:val="00C40AE6"/>
    <w:rsid w:val="00C6172B"/>
    <w:rsid w:val="00CB322F"/>
    <w:rsid w:val="00CD257F"/>
    <w:rsid w:val="00D054AF"/>
    <w:rsid w:val="00D36910"/>
    <w:rsid w:val="00D66BD3"/>
    <w:rsid w:val="00D74E8B"/>
    <w:rsid w:val="00D95542"/>
    <w:rsid w:val="00DA6F56"/>
    <w:rsid w:val="00DB4616"/>
    <w:rsid w:val="00DE6DF6"/>
    <w:rsid w:val="00DE7F3A"/>
    <w:rsid w:val="00DF5B95"/>
    <w:rsid w:val="00E227BA"/>
    <w:rsid w:val="00E7212F"/>
    <w:rsid w:val="00EC5D38"/>
    <w:rsid w:val="00FD196E"/>
    <w:rsid w:val="00FD60CF"/>
    <w:rsid w:val="00FF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D902"/>
  <w15:chartTrackingRefBased/>
  <w15:docId w15:val="{BE093826-F798-4721-9524-7BED6DCD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4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55F"/>
  </w:style>
  <w:style w:type="paragraph" w:styleId="Header">
    <w:name w:val="header"/>
    <w:basedOn w:val="Normal"/>
    <w:link w:val="HeaderChar"/>
    <w:uiPriority w:val="99"/>
    <w:unhideWhenUsed/>
    <w:rsid w:val="00414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55F"/>
  </w:style>
  <w:style w:type="paragraph" w:styleId="ListParagraph">
    <w:name w:val="List Paragraph"/>
    <w:basedOn w:val="Normal"/>
    <w:uiPriority w:val="34"/>
    <w:qFormat/>
    <w:rsid w:val="00C20231"/>
    <w:pPr>
      <w:ind w:left="720"/>
      <w:contextualSpacing/>
    </w:pPr>
  </w:style>
  <w:style w:type="table" w:styleId="TableGrid">
    <w:name w:val="Table Grid"/>
    <w:basedOn w:val="TableNormal"/>
    <w:uiPriority w:val="39"/>
    <w:rsid w:val="00A63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Rai (Financial Services)</dc:creator>
  <cp:keywords/>
  <dc:description/>
  <cp:lastModifiedBy>Sanjay Rai</cp:lastModifiedBy>
  <cp:revision>72</cp:revision>
  <dcterms:created xsi:type="dcterms:W3CDTF">2018-03-07T05:53:00Z</dcterms:created>
  <dcterms:modified xsi:type="dcterms:W3CDTF">2018-03-07T16:16:00Z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SA330139@wipro.com</vt:lpwstr>
  </property>
  <property fmtid="{D5CDD505-2E9C-101B-9397-08002B2CF9AE}" pid="6" name="MSIP_Label_b9a70571-31c6-4603-80c1-ef2fb871a62a_SetDate">
    <vt:lpwstr>2018-03-07T11:24:10.5615034+05:30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