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250" w:rsidRDefault="0060311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E50250" w:rsidRDefault="0060311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E50250" w:rsidRDefault="00E5025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667"/>
      </w:tblGrid>
      <w:tr w:rsidR="00E50250" w:rsidTr="0060311F">
        <w:tc>
          <w:tcPr>
            <w:tcW w:w="4508" w:type="dxa"/>
          </w:tcPr>
          <w:p w:rsidR="00E50250" w:rsidRDefault="006031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667" w:type="dxa"/>
          </w:tcPr>
          <w:p w:rsidR="00E50250" w:rsidRDefault="006031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50250" w:rsidTr="0060311F">
        <w:tc>
          <w:tcPr>
            <w:tcW w:w="4508" w:type="dxa"/>
          </w:tcPr>
          <w:p w:rsidR="00E50250" w:rsidRDefault="006031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667" w:type="dxa"/>
          </w:tcPr>
          <w:p w:rsidR="00E50250" w:rsidRDefault="00B75BB9">
            <w:pPr>
              <w:rPr>
                <w:rFonts w:ascii="Calibri" w:eastAsia="Calibri" w:hAnsi="Calibri" w:cs="Calibri"/>
              </w:rPr>
            </w:pPr>
            <w:r w:rsidRPr="0026011F">
              <w:t>SWTID1741297117155923</w:t>
            </w:r>
          </w:p>
        </w:tc>
      </w:tr>
      <w:tr w:rsidR="00E50250" w:rsidTr="0060311F">
        <w:tc>
          <w:tcPr>
            <w:tcW w:w="4508" w:type="dxa"/>
          </w:tcPr>
          <w:p w:rsidR="00E50250" w:rsidRDefault="006031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667" w:type="dxa"/>
          </w:tcPr>
          <w:p w:rsidR="00E50250" w:rsidRDefault="006031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B75BB9" w:rsidTr="0060311F">
        <w:tc>
          <w:tcPr>
            <w:tcW w:w="4508" w:type="dxa"/>
          </w:tcPr>
          <w:p w:rsidR="00B75BB9" w:rsidRDefault="00B75BB9" w:rsidP="00B75B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667" w:type="dxa"/>
          </w:tcPr>
          <w:p w:rsidR="00B75BB9" w:rsidRDefault="00B75BB9" w:rsidP="00B75BB9">
            <w:r>
              <w:t>Team Leader: SANJAY R</w:t>
            </w:r>
          </w:p>
          <w:p w:rsidR="00B75BB9" w:rsidRDefault="00B75BB9" w:rsidP="00B75BB9">
            <w:r>
              <w:t>Team member: DHINESH KUMAR SS</w:t>
            </w:r>
          </w:p>
          <w:p w:rsidR="00B75BB9" w:rsidRDefault="00B75BB9" w:rsidP="00B75BB9">
            <w:r>
              <w:t>Team member: VITHURSHAN L</w:t>
            </w:r>
          </w:p>
          <w:p w:rsidR="00B75BB9" w:rsidRDefault="008627AD" w:rsidP="00B75BB9">
            <w:r>
              <w:t xml:space="preserve">Team member: </w:t>
            </w:r>
            <w:r w:rsidR="0060311F">
              <w:t xml:space="preserve"> </w:t>
            </w:r>
            <w:r>
              <w:t xml:space="preserve">RAGUL RAGAVENDIRAN </w:t>
            </w:r>
            <w:r w:rsidR="00B75BB9">
              <w:t>H</w:t>
            </w:r>
          </w:p>
        </w:tc>
      </w:tr>
      <w:tr w:rsidR="00B75BB9" w:rsidTr="0060311F">
        <w:tc>
          <w:tcPr>
            <w:tcW w:w="4508" w:type="dxa"/>
          </w:tcPr>
          <w:p w:rsidR="00B75BB9" w:rsidRDefault="00B75BB9" w:rsidP="00B75B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667" w:type="dxa"/>
          </w:tcPr>
          <w:p w:rsidR="00B75BB9" w:rsidRDefault="00B75BB9" w:rsidP="00B75B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E50250" w:rsidRDefault="00E50250">
      <w:pPr>
        <w:spacing w:after="160" w:line="259" w:lineRule="auto"/>
        <w:rPr>
          <w:rFonts w:ascii="Calibri" w:eastAsia="Calibri" w:hAnsi="Calibri" w:cs="Calibri"/>
          <w:b/>
        </w:rPr>
      </w:pPr>
    </w:p>
    <w:p w:rsidR="00E50250" w:rsidRDefault="0060311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E50250" w:rsidRDefault="0060311F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E50250" w:rsidRDefault="0060311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E50250" w:rsidRDefault="0060311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E50250" w:rsidRDefault="0060311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</w:t>
      </w:r>
      <w:r>
        <w:rPr>
          <w:rFonts w:ascii="Calibri" w:eastAsia="Calibri" w:hAnsi="Calibri" w:cs="Calibri"/>
        </w:rPr>
        <w:t>lying on multiple sources.</w:t>
      </w:r>
    </w:p>
    <w:p w:rsidR="00E50250" w:rsidRDefault="0060311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E50250" w:rsidRDefault="0060311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E50250" w:rsidRDefault="0060311F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</w:t>
      </w:r>
      <w:r>
        <w:rPr>
          <w:rFonts w:ascii="Calibri" w:eastAsia="Calibri" w:hAnsi="Calibri" w:cs="Calibri"/>
          <w:b/>
        </w:rPr>
        <w:t>n, and well-structured data flow</w:t>
      </w:r>
      <w:r>
        <w:rPr>
          <w:rFonts w:ascii="Calibri" w:eastAsia="Calibri" w:hAnsi="Calibri" w:cs="Calibri"/>
        </w:rPr>
        <w:t>.</w:t>
      </w:r>
    </w:p>
    <w:p w:rsidR="00E50250" w:rsidRDefault="0060311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E50250" w:rsidRDefault="0060311F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E50250" w:rsidRDefault="0060311F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E50250" w:rsidRDefault="0060311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E50250" w:rsidRDefault="0060311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E50250" w:rsidRDefault="0060311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E50250" w:rsidRDefault="0060311F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E50250" w:rsidRDefault="0060311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E50250" w:rsidRDefault="0060311F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E50250" w:rsidRDefault="0060311F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E50250" w:rsidRDefault="0060311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E50250" w:rsidRDefault="0060311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</w:t>
      </w:r>
      <w:r>
        <w:rPr>
          <w:rFonts w:ascii="Calibri" w:eastAsia="Calibri" w:hAnsi="Calibri" w:cs="Calibri"/>
        </w:rPr>
        <w:t>ourtesy reduces the chance of corrupted news.</w:t>
      </w:r>
    </w:p>
    <w:p w:rsidR="00E50250" w:rsidRDefault="0060311F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:rsidR="00E50250" w:rsidRDefault="00E50250"/>
    <w:sectPr w:rsidR="00E502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53259"/>
    <w:multiLevelType w:val="multilevel"/>
    <w:tmpl w:val="A08A4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155CA6"/>
    <w:multiLevelType w:val="multilevel"/>
    <w:tmpl w:val="2C7871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DC0466"/>
    <w:multiLevelType w:val="multilevel"/>
    <w:tmpl w:val="C30672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250"/>
    <w:rsid w:val="0060311F"/>
    <w:rsid w:val="008627AD"/>
    <w:rsid w:val="00A362DC"/>
    <w:rsid w:val="00B75BB9"/>
    <w:rsid w:val="00E5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9129F"/>
  <w15:docId w15:val="{5F3A2419-B474-4F2E-A557-8E08DF79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8</cp:revision>
  <dcterms:created xsi:type="dcterms:W3CDTF">2025-03-08T11:53:00Z</dcterms:created>
  <dcterms:modified xsi:type="dcterms:W3CDTF">2025-03-08T12:05:00Z</dcterms:modified>
</cp:coreProperties>
</file>