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>
        <m:f>
          <m:num>
            <m:f>
              <m:num>
                <m:f>
                  <m:num>
                    <m:f>
                      <m:num>
                        <m:f>
                          <m:num>
                            <m:f>
                              <m:num>
                                <m:f>
                                  <m:num>
                                    <m:f>
                                      <m:num>
                                        <m:f>
                                          <m:num>
                                            <m:f>
                                              <m:num>
                                                <m:f>
                                                  <m:num>
                                                    <m:f>
                                                      <m:num>
                                                        <m:f>
                                                          <m:num>
                                                            <m:f>
                                                              <m:num>
                                                                <m:f>
                                                                  <m:num>
                                                                    <m:f>
                                                                      <m:num>
                                                                        <m:f>
                                                                          <m:num>
                                                                            <m:f>
                                                                              <m:num>
                                                                                <m:f>
                                                                                  <m:num>
                                                                                    <m:f>
                                                                                      <m:num>
                                                                                        <m:f>
                                                                                          <m:num>
                                                                                            <m:f>
                                                                                              <m:num>
                                                                                                <m:f>
                                                                                                  <m:num>
                                                                                                    <m:f>
                                                                                                      <m:num>
                                                                                                        <m:f>
                                                                                                          <m:num>
                                                                                                            <m:f>
                                                                                                              <m:num>
                                                                                                                <m:f>
                                                                                                                  <m:num>
                                                                                                                    <m:f>
                                                                                                                      <m:num>
                                                                                                                        <m:f>
                                                                                                                          <m:num>
                                                                                                                            <m:f>
                                                                                                                              <m:num>
                                                                                                                                <m:f>
                                                                                                                                  <m:num>
                                                                                                                                    <m:f>
                                                                                                                                      <m:num>
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x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    </m:f>
                                                                                                                                          </m:num>
                                                                                                                                          <m:den>
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</m:den>
                                                                                                                                        </m:f>
                                                                                                                                      </m:num>
                                                                                                                                      <m:den>
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<m:t>y</m:t>
                                                                                                                                        </m:r>
                                                                                                                                      </m:den>
                                                                                                                                    </m:f>
                                                                                                                                  </m:num>
                                                                                                                                  <m:den>
                                                                                                                                    <m:r>
                                                                                                                                      <m:t>y</m:t>
                                                                                                                                    </m:r>
                                                                                                                                  </m:den>
                                                                                                                                </m:f>
                                                                                                                              </m:num>
                                                                                                                              <m:den>
                                                                                                                                <m:r>
                                                                                                                                  <m:t>y</m:t>
                                                                                                                                </m:r>
                                                                                                                              </m:den>
                                                                                                                            </m:f>
                                                                                                                          </m:num>
                                                                                                                          <m:den>
                                                                                                                            <m:r>
                                                                                                                              <m:t>y</m:t>
                                                                                                                            </m:r>
                                                                                                                          </m:den>
                                                                                                                        </m:f>
                                                                                                                      </m:num>
                                                                                                                      <m:den>
                                                                                                                        <m:r>
                                                                                                                          <m:t>y</m:t>
                                                                                                                        </m:r>
                                                                                                                      </m:den>
                                                                                                                    </m:f>
                                                                                                                  </m:num>
                                                                                                                  <m:den>
                                                                                                                    <m:r>
                                                                                                                      <m:t>y</m:t>
                                                                                                                    </m:r>
                                                                                                                  </m:den>
                                                                                                                </m:f>
                                                                                                              </m:num>
                                                                                                              <m:den>
                                                                                                                <m:r>
                                                                                                                  <m:t>y</m:t>
                                                                                                                </m:r>
                                                                                                              </m:den>
                                                                                                            </m:f>
                                                                                                          </m:num>
                                                                                                          <m:den>
                                                                                                            <m:r>
                                                                                                              <m:t>y</m:t>
                                                                                                            </m:r>
                                                                                                          </m:den>
                                                                                                        </m:f>
                                                                                                      </m:num>
                                                                                                      <m:den>
                                                                                                        <m:r>
                                                                                                          <m:t>y</m:t>
                                                                                                        </m:r>
                                                                                                      </m:den>
                                                                                                    </m:f>
                                                                                                  </m:num>
                                                                                                  <m:den>
                                                                                                    <m:r>
                                                                                                      <m:t>y</m:t>
                                                                                                    </m:r>
                                                                                                  </m:den>
                                                                                                </m:f>
                                                                                              </m:num>
                                                                                              <m:den>
                                                                                                <m:r>
                                                                                                  <m:t>y</m:t>
                                                                                                </m:r>
                                                                                              </m:den>
                                                                                            </m:f>
                                                                                          </m:num>
                                                                                          <m:den>
                                                                                            <m:r>
                                                                                              <m:t>y</m:t>
                                                                                            </m:r>
                                                                                          </m:den>
                                                                                        </m:f>
                                                                                      </m:num>
                                                                                      <m:den>
                                                                                        <m:r>
                                                                                          <m:t>y</m:t>
                                                                                        </m:r>
                                                                                      </m:den>
                                                                                    </m:f>
                                                                                  </m:num>
                                                                                  <m:den>
                                                                                    <m:r>
                                                                                      <m:t>y</m:t>
                                                                                    </m:r>
                                                                                  </m:den>
                                                                                </m:f>
                                                                              </m:num>
                                                                              <m:den>
                                                                                <m:r>
                                                                                  <m:t>y</m:t>
                                                                                </m:r>
                                                                              </m:den>
                                                                            </m:f>
                                                                          </m:num>
                                                                          <m:den>
                                                                            <m:r>
                                                                              <m:t>y</m:t>
                                                                            </m:r>
                                                                          </m:den>
                                                                        </m:f>
                                                                      </m:num>
                                                                      <m:den>
                                                                        <m:r>
                                                                          <m:t>y</m:t>
                                                                        </m:r>
                                                                      </m:den>
                                                                    </m:f>
                                                                  </m:num>
                                                                  <m:den>
                                                                    <m:r>
                                                                      <m:t>y</m:t>
                                                                    </m:r>
                                                                  </m:den>
                                                                </m:f>
                                                              </m:num>
                                                              <m:den>
                                                                <m:r>
                                                                  <m:t>y</m:t>
                                                                </m:r>
                                                              </m:den>
                                                            </m:f>
                                                          </m:num>
                                                          <m:den>
                                                            <m:r>
                                                              <m:t>y</m:t>
                                                            </m:r>
                                                          </m:den>
                                                        </m:f>
                                                      </m:num>
                                                      <m:den>
                                                        <m:r>
                                                          <m:t>y</m:t>
                                                        </m:r>
                                                      </m:den>
                                                    </m:f>
                                                  </m:num>
                                                  <m:den>
                                                    <m:r>
                                                      <m:t>y</m:t>
                                                    </m:r>
                                                  </m:den>
                                                </m:f>
                                              </m:num>
                                              <m:den>
                                                <m:r>
                                                  <m:t>y</m:t>
                                                </m:r>
                                              </m:den>
                                            </m:f>
                                          </m:num>
                                          <m:den>
                                            <m:r>
                                              <m:t>y</m:t>
                                            </m:r>
                                          </m:den>
                                        </m:f>
                                      </m:num>
                                      <m:den>
                                        <m:r>
                                          <m:t>y</m:t>
                                        </m:r>
                                      </m:den>
                                    </m:f>
                                  </m:num>
                                  <m:den>
                                    <m:r>
                                      <m:t>y</m:t>
                                    </m:r>
                                  </m:den>
                                </m:f>
                              </m:num>
                              <m:den>
                                <m:r>
                                  <m:t>y</m:t>
                                </m:r>
                              </m:den>
                            </m:f>
                          </m:num>
                          <m:den>
                            <m:r>
                              <m:t>y</m:t>
                            </m:r>
                          </m:den>
                        </m:f>
                      </m:num>
                      <m:den>
                        <m:r>
                          <m:t>y</m:t>
                        </m:r>
                      </m:den>
                    </m:f>
                  </m:num>
                  <m:den>
                    <m:r>
                      <m:t>y</m:t>
                    </m:r>
                  </m:den>
                </m:f>
              </m:num>
              <m:den>
                <m:r>
                  <m:t>y</m:t>
                </m:r>
              </m:den>
            </m:f>
          </m:num>
          <m:den>
            <m:r>
              <m:t>y</m:t>
            </m:r>
          </m:den>
        </m:f>
      </m:oMath>
    </w:p>
    <w:p>
      <m:oMath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  <m:f>
          <m:num>
            <m:r>
              <m:t>a+b</m:t>
            </m:r>
          </m:num>
          <m:den>
            <m:r>
              <m:t>2</m:t>
            </m:r>
          </m:den>
        </m:f>
      </m:oMath>
    </w:p>
    <w:p>
      <m:e>
        <m:r>
          <m:t>stray</m:t>
        </m:r>
      </m:e>
    </w:p>
    <w:p>
      <w:r>
        <w:t>after</w:t>
      </w:r>
    </w:p>
  </w:body>
</w:document>
</file>