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BAF" w:rsidRPr="0052682E" w:rsidRDefault="00D10271" w:rsidP="00401868">
      <w:pPr>
        <w:spacing w:before="120" w:after="0" w:line="240" w:lineRule="auto"/>
        <w:jc w:val="center"/>
        <w:rPr>
          <w:rFonts w:ascii="Book Antiqua" w:hAnsi="Book Antiqua"/>
          <w:b/>
          <w:bCs/>
          <w:sz w:val="24"/>
          <w:szCs w:val="24"/>
          <w:u w:val="single"/>
          <w:lang w:val="en-US"/>
        </w:rPr>
      </w:pPr>
      <w:r w:rsidRPr="0052682E">
        <w:rPr>
          <w:rFonts w:ascii="Book Antiqua" w:hAnsi="Book Antiqua"/>
          <w:b/>
          <w:bCs/>
          <w:sz w:val="24"/>
          <w:szCs w:val="24"/>
          <w:u w:val="single"/>
          <w:lang w:val="en-US"/>
        </w:rPr>
        <w:t>SAIL: Monthly Activity Report</w:t>
      </w:r>
      <w:r w:rsidR="00B05F79" w:rsidRPr="0052682E">
        <w:rPr>
          <w:rFonts w:ascii="Book Antiqua" w:hAnsi="Book Antiqua"/>
          <w:b/>
          <w:bCs/>
          <w:sz w:val="24"/>
          <w:szCs w:val="24"/>
          <w:u w:val="single"/>
          <w:lang w:val="en-US"/>
        </w:rPr>
        <w:t xml:space="preserve"> for </w:t>
      </w:r>
      <w:r w:rsidR="002263F5">
        <w:rPr>
          <w:rFonts w:ascii="Book Antiqua" w:hAnsi="Book Antiqua"/>
          <w:b/>
          <w:bCs/>
          <w:sz w:val="24"/>
          <w:szCs w:val="24"/>
          <w:u w:val="single"/>
          <w:lang w:val="en-US"/>
        </w:rPr>
        <w:t>September</w:t>
      </w:r>
      <w:r w:rsidR="00B05F79" w:rsidRPr="0052682E">
        <w:rPr>
          <w:rFonts w:ascii="Book Antiqua" w:hAnsi="Book Antiqua"/>
          <w:b/>
          <w:bCs/>
          <w:sz w:val="24"/>
          <w:szCs w:val="24"/>
          <w:u w:val="single"/>
          <w:lang w:val="en-US"/>
        </w:rPr>
        <w:t>’2026</w:t>
      </w:r>
    </w:p>
    <w:p w:rsidR="00401868" w:rsidRPr="0052682E" w:rsidRDefault="00401868" w:rsidP="00401868">
      <w:pPr>
        <w:spacing w:before="120" w:after="0" w:line="240" w:lineRule="auto"/>
        <w:jc w:val="center"/>
        <w:rPr>
          <w:rFonts w:ascii="Book Antiqua" w:hAnsi="Book Antiqua"/>
          <w:b/>
          <w:bCs/>
          <w:sz w:val="24"/>
          <w:szCs w:val="24"/>
          <w:u w:val="single"/>
          <w:lang w:val="en-US"/>
        </w:rPr>
      </w:pPr>
    </w:p>
    <w:p w:rsidR="00CB5EDC" w:rsidRPr="005D2540" w:rsidRDefault="00CB5EDC" w:rsidP="0075491A">
      <w:pPr>
        <w:pStyle w:val="ListParagraph"/>
        <w:numPr>
          <w:ilvl w:val="0"/>
          <w:numId w:val="1"/>
        </w:numPr>
        <w:spacing w:before="120" w:after="100" w:afterAutospacing="1" w:line="240" w:lineRule="auto"/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</w:pPr>
      <w:r w:rsidRPr="005D2540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 xml:space="preserve">Performance of SAIL – </w:t>
      </w:r>
      <w:r w:rsidR="002263F5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>Sep</w:t>
      </w:r>
      <w:r w:rsidRPr="005D2540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 xml:space="preserve"> 2026 (Provisional):</w:t>
      </w:r>
    </w:p>
    <w:p w:rsidR="00E40DC5" w:rsidRPr="00BD0A2C" w:rsidRDefault="00E40DC5" w:rsidP="00E40DC5">
      <w:pPr>
        <w:pStyle w:val="ListParagraph"/>
        <w:spacing w:before="120" w:after="100" w:afterAutospacing="1" w:line="240" w:lineRule="auto"/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</w:pPr>
    </w:p>
    <w:p w:rsidR="00042DEF" w:rsidRPr="00BD0A2C" w:rsidRDefault="00042DEF" w:rsidP="00F8165C">
      <w:pPr>
        <w:spacing w:before="120" w:after="100" w:afterAutospacing="1" w:line="240" w:lineRule="auto"/>
        <w:ind w:left="284"/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</w:pPr>
      <w:r w:rsidRPr="00BD0A2C">
        <w:rPr>
          <w:rFonts w:ascii="Book Antiqua" w:eastAsia="Times New Roman" w:hAnsi="Book Antiqua" w:cs="Times New Roman"/>
          <w:bCs/>
          <w:sz w:val="24"/>
          <w:szCs w:val="24"/>
          <w:lang w:eastAsia="en-IN"/>
        </w:rPr>
        <w:t>(i)</w:t>
      </w:r>
      <w:r w:rsidRPr="00BD0A2C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 xml:space="preserve"> Hot Metal Production:</w:t>
      </w:r>
    </w:p>
    <w:p w:rsidR="005D2540" w:rsidRPr="00BD0A2C" w:rsidRDefault="005D2540" w:rsidP="00681F23">
      <w:pPr>
        <w:spacing w:before="120" w:after="100" w:afterAutospacing="1" w:line="240" w:lineRule="auto"/>
        <w:ind w:left="288"/>
        <w:contextualSpacing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Hot Metal production during </w:t>
      </w:r>
      <w:r w:rsidR="002263F5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September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2026 is 1.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594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Million Tonnes (MT). This is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10.5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lowe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r than </w:t>
      </w:r>
      <w:r w:rsidR="002263F5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August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2026 (CPLM) and </w:t>
      </w:r>
      <w:r w:rsidR="002263F5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0.7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% </w:t>
      </w:r>
      <w:r w:rsidR="002263F5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low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er than </w:t>
      </w:r>
      <w:r w:rsidR="002263F5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September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2025 (CPLY).</w:t>
      </w:r>
    </w:p>
    <w:p w:rsidR="005D2540" w:rsidRPr="002263F5" w:rsidRDefault="005D2540" w:rsidP="00681F23">
      <w:p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FF0000"/>
          <w:sz w:val="24"/>
          <w:szCs w:val="24"/>
          <w:lang w:eastAsia="en-IN"/>
        </w:rPr>
      </w:pPr>
    </w:p>
    <w:p w:rsidR="00681F23" w:rsidRPr="00BD0A2C" w:rsidRDefault="00CB5EDC" w:rsidP="00681F23">
      <w:pPr>
        <w:spacing w:before="120" w:after="100" w:afterAutospacing="1" w:line="240" w:lineRule="auto"/>
        <w:ind w:left="284"/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</w:pPr>
      <w:r w:rsidRPr="00BD0A2C">
        <w:rPr>
          <w:rFonts w:ascii="Book Antiqua" w:eastAsia="Times New Roman" w:hAnsi="Book Antiqua" w:cs="Times New Roman"/>
          <w:bCs/>
          <w:sz w:val="24"/>
          <w:szCs w:val="24"/>
          <w:lang w:eastAsia="en-IN"/>
        </w:rPr>
        <w:t>(i</w:t>
      </w:r>
      <w:r w:rsidR="00F8165C" w:rsidRPr="00BD0A2C">
        <w:rPr>
          <w:rFonts w:ascii="Book Antiqua" w:eastAsia="Times New Roman" w:hAnsi="Book Antiqua" w:cs="Times New Roman"/>
          <w:bCs/>
          <w:sz w:val="24"/>
          <w:szCs w:val="24"/>
          <w:lang w:eastAsia="en-IN"/>
        </w:rPr>
        <w:t>i</w:t>
      </w:r>
      <w:r w:rsidRPr="00BD0A2C">
        <w:rPr>
          <w:rFonts w:ascii="Book Antiqua" w:eastAsia="Times New Roman" w:hAnsi="Book Antiqua" w:cs="Times New Roman"/>
          <w:bCs/>
          <w:sz w:val="24"/>
          <w:szCs w:val="24"/>
          <w:lang w:eastAsia="en-IN"/>
        </w:rPr>
        <w:t>)</w:t>
      </w:r>
      <w:r w:rsidRPr="00BD0A2C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 xml:space="preserve"> Crude Steel Production:</w:t>
      </w:r>
    </w:p>
    <w:p w:rsidR="00681F23" w:rsidRPr="00BD0A2C" w:rsidRDefault="00681F23" w:rsidP="00681F23">
      <w:pPr>
        <w:spacing w:after="100" w:afterAutospacing="1" w:line="240" w:lineRule="auto"/>
        <w:ind w:left="288"/>
        <w:contextualSpacing/>
        <w:jc w:val="both"/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</w:pP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Crude steel production during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September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2026 is 1.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492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Million Tonnes (MT). </w:t>
      </w:r>
      <w:r w:rsidR="00F96895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This is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11.4</w:t>
      </w:r>
      <w:r w:rsidR="00F96895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%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low</w:t>
      </w:r>
      <w:r w:rsidR="00F96895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er than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August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2026 (CPLM) and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0.8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%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low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er than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September 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2025 (CPLY).</w:t>
      </w:r>
    </w:p>
    <w:p w:rsidR="00681F23" w:rsidRPr="00BD0A2C" w:rsidRDefault="00681F23" w:rsidP="00681F23">
      <w:p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</w:p>
    <w:p w:rsidR="00042DEF" w:rsidRPr="00BD0A2C" w:rsidRDefault="00042DEF" w:rsidP="00042DEF">
      <w:pPr>
        <w:spacing w:before="120" w:after="100" w:afterAutospacing="1" w:line="240" w:lineRule="auto"/>
        <w:ind w:left="284"/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</w:pP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(ii</w:t>
      </w:r>
      <w:r w:rsidR="00F8165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i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) </w:t>
      </w:r>
      <w:r w:rsidRPr="00BD0A2C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>Saleable Steel Production:</w:t>
      </w:r>
    </w:p>
    <w:p w:rsidR="00681F23" w:rsidRPr="00BD0A2C" w:rsidRDefault="00681F23" w:rsidP="00DB2A22">
      <w:pPr>
        <w:spacing w:after="100" w:afterAutospacing="1" w:line="240" w:lineRule="auto"/>
        <w:ind w:left="288"/>
        <w:contextualSpacing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Saleable steel production during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September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2026 is 1.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495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Million Tonnes. This is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11.6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% </w:t>
      </w:r>
      <w:r w:rsidR="00866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lower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than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August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2026 (CPLM) and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5.2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%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low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er than </w:t>
      </w:r>
      <w:r w:rsidR="00BD0A2C"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>September</w:t>
      </w:r>
      <w:r w:rsidRPr="00BD0A2C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2025 (CPLY).</w:t>
      </w:r>
    </w:p>
    <w:p w:rsidR="00681F23" w:rsidRPr="002263F5" w:rsidRDefault="00681F23" w:rsidP="00DB2A22">
      <w:p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FF0000"/>
          <w:sz w:val="24"/>
          <w:szCs w:val="24"/>
          <w:lang w:eastAsia="en-IN"/>
        </w:rPr>
      </w:pPr>
    </w:p>
    <w:p w:rsidR="00017643" w:rsidRPr="00F15715" w:rsidRDefault="00F8165C" w:rsidP="002A2928">
      <w:pPr>
        <w:spacing w:before="120" w:after="100" w:afterAutospacing="1" w:line="240" w:lineRule="auto"/>
        <w:ind w:left="284"/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</w:pPr>
      <w:r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>(</w:t>
      </w:r>
      <w:proofErr w:type="gramStart"/>
      <w:r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>iv</w:t>
      </w:r>
      <w:proofErr w:type="gramEnd"/>
      <w:r w:rsidR="00CB5EDC"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) </w:t>
      </w:r>
      <w:r w:rsidR="00CB5EDC" w:rsidRPr="00F15715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>Finished Steel Production:</w:t>
      </w:r>
    </w:p>
    <w:p w:rsidR="00DB2A22" w:rsidRDefault="00DB2A22" w:rsidP="00382E83">
      <w:pPr>
        <w:spacing w:after="100" w:afterAutospacing="1" w:line="240" w:lineRule="auto"/>
        <w:ind w:left="288"/>
        <w:contextualSpacing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  <w:r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Finished steel production during </w:t>
      </w:r>
      <w:r w:rsidR="00BD0A2C"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>September</w:t>
      </w:r>
      <w:r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2026 is 1.</w:t>
      </w:r>
      <w:r w:rsidR="00BD0A2C"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>376</w:t>
      </w:r>
      <w:r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Million Tonnes. This is </w:t>
      </w:r>
      <w:r w:rsidR="00F15715"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>8.2</w:t>
      </w:r>
      <w:r w:rsidR="00BD0A2C"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>% low</w:t>
      </w:r>
      <w:r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er than </w:t>
      </w:r>
      <w:r w:rsidR="00BD0A2C"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>August</w:t>
      </w:r>
      <w:r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2026 (CPLM) and </w:t>
      </w:r>
      <w:r w:rsidR="00F15715"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>1.0</w:t>
      </w:r>
      <w:r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% </w:t>
      </w:r>
      <w:r w:rsidR="00F15715"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>low</w:t>
      </w:r>
      <w:r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er than </w:t>
      </w:r>
      <w:r w:rsidR="00F15715"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>September</w:t>
      </w:r>
      <w:r w:rsidRPr="00F15715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2025 (CPLY).</w:t>
      </w:r>
    </w:p>
    <w:p w:rsidR="00EA04EE" w:rsidRPr="00F15715" w:rsidRDefault="00EA04EE" w:rsidP="00382E83">
      <w:pPr>
        <w:spacing w:after="100" w:afterAutospacing="1" w:line="240" w:lineRule="auto"/>
        <w:ind w:left="288"/>
        <w:contextualSpacing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</w:p>
    <w:p w:rsidR="002203BB" w:rsidRPr="00F15715" w:rsidRDefault="002203BB" w:rsidP="00382E83">
      <w:pPr>
        <w:spacing w:after="100" w:afterAutospacing="1" w:line="240" w:lineRule="auto"/>
        <w:ind w:left="288"/>
        <w:contextualSpacing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</w:p>
    <w:p w:rsidR="008462B8" w:rsidRPr="00F67981" w:rsidRDefault="00B05F79" w:rsidP="00B05F79">
      <w:pPr>
        <w:spacing w:before="120" w:after="100" w:afterAutospacing="1" w:line="240" w:lineRule="auto"/>
        <w:ind w:left="284" w:hanging="284"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  <w:r w:rsidRPr="00F67981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 xml:space="preserve">3. </w:t>
      </w:r>
      <w:r w:rsidR="008462B8" w:rsidRPr="00F67981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>Significant Events / Achievements</w:t>
      </w:r>
      <w:r w:rsidR="003E6D1B" w:rsidRPr="00F67981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 xml:space="preserve"> during </w:t>
      </w:r>
      <w:r w:rsidR="00F15715" w:rsidRPr="00F67981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>September</w:t>
      </w:r>
      <w:r w:rsidR="009C5AD8" w:rsidRPr="00F67981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>’26</w:t>
      </w:r>
      <w:r w:rsidR="008462B8" w:rsidRPr="00F67981">
        <w:rPr>
          <w:rFonts w:ascii="Book Antiqua" w:eastAsia="Times New Roman" w:hAnsi="Book Antiqua" w:cs="Times New Roman"/>
          <w:b/>
          <w:bCs/>
          <w:sz w:val="24"/>
          <w:szCs w:val="24"/>
          <w:lang w:eastAsia="en-IN"/>
        </w:rPr>
        <w:t>:</w:t>
      </w:r>
    </w:p>
    <w:p w:rsidR="00B40FA4" w:rsidRPr="00F67981" w:rsidRDefault="00382E83" w:rsidP="00E54F37">
      <w:pPr>
        <w:pStyle w:val="ListParagraph"/>
        <w:numPr>
          <w:ilvl w:val="0"/>
          <w:numId w:val="16"/>
        </w:numPr>
        <w:spacing w:before="120" w:after="100" w:afterAutospacing="1" w:line="240" w:lineRule="auto"/>
        <w:ind w:left="851" w:hanging="567"/>
        <w:contextualSpacing w:val="0"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  <w:r w:rsidRPr="00F67981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SAIL recorded its best-ever </w:t>
      </w:r>
      <w:r w:rsidR="00F15715" w:rsidRPr="00F67981">
        <w:rPr>
          <w:rFonts w:ascii="Book Antiqua" w:eastAsia="Times New Roman" w:hAnsi="Book Antiqua" w:cs="Times New Roman"/>
          <w:sz w:val="24"/>
          <w:szCs w:val="24"/>
          <w:lang w:eastAsia="en-IN"/>
        </w:rPr>
        <w:t>September</w:t>
      </w:r>
      <w:r w:rsidR="00E54F37" w:rsidRPr="00F67981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 performance </w:t>
      </w:r>
      <w:r w:rsidR="00B40FA4" w:rsidRPr="00F67981">
        <w:rPr>
          <w:rFonts w:ascii="Book Antiqua" w:eastAsia="Times New Roman" w:hAnsi="Book Antiqua" w:cs="Times New Roman"/>
          <w:sz w:val="24"/>
          <w:szCs w:val="24"/>
          <w:lang w:eastAsia="en-IN"/>
        </w:rPr>
        <w:t xml:space="preserve">for following </w:t>
      </w:r>
      <w:r w:rsidR="00BD43E5" w:rsidRPr="00F67981">
        <w:rPr>
          <w:rFonts w:ascii="Book Antiqua" w:eastAsia="Times New Roman" w:hAnsi="Book Antiqua" w:cs="Times New Roman"/>
          <w:sz w:val="24"/>
          <w:szCs w:val="24"/>
          <w:lang w:eastAsia="en-IN"/>
        </w:rPr>
        <w:t>:</w:t>
      </w:r>
    </w:p>
    <w:p w:rsidR="002203BB" w:rsidRPr="00F67981" w:rsidRDefault="002203BB" w:rsidP="00F9635C">
      <w:pPr>
        <w:pStyle w:val="ListParagraph"/>
        <w:numPr>
          <w:ilvl w:val="0"/>
          <w:numId w:val="22"/>
        </w:numPr>
        <w:spacing w:before="120" w:after="100" w:afterAutospacing="1" w:line="240" w:lineRule="auto"/>
        <w:contextualSpacing w:val="0"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  <w:r w:rsidRPr="00F67981">
        <w:rPr>
          <w:rFonts w:ascii="Book Antiqua" w:eastAsia="Times New Roman" w:hAnsi="Book Antiqua" w:cs="Times New Roman"/>
          <w:sz w:val="24"/>
          <w:szCs w:val="24"/>
          <w:lang w:eastAsia="en-IN"/>
        </w:rPr>
        <w:t>Saleable Steel  Sales</w:t>
      </w:r>
    </w:p>
    <w:p w:rsidR="00F9635C" w:rsidRPr="00F67981" w:rsidRDefault="00682BAF" w:rsidP="00F9635C">
      <w:pPr>
        <w:pStyle w:val="ListParagraph"/>
        <w:numPr>
          <w:ilvl w:val="0"/>
          <w:numId w:val="22"/>
        </w:numPr>
        <w:spacing w:before="120" w:after="100" w:afterAutospacing="1" w:line="240" w:lineRule="auto"/>
        <w:contextualSpacing w:val="0"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  <w:r w:rsidRPr="00F67981">
        <w:rPr>
          <w:rFonts w:ascii="Book Antiqua" w:eastAsia="Times New Roman" w:hAnsi="Book Antiqua" w:cs="Times New Roman"/>
          <w:sz w:val="24"/>
          <w:szCs w:val="24"/>
          <w:lang w:eastAsia="en-IN"/>
        </w:rPr>
        <w:t>Iron Ore Production</w:t>
      </w:r>
    </w:p>
    <w:p w:rsidR="00682BAF" w:rsidRPr="00F67981" w:rsidRDefault="00F9635C" w:rsidP="00F9635C">
      <w:pPr>
        <w:pStyle w:val="ListParagraph"/>
        <w:numPr>
          <w:ilvl w:val="0"/>
          <w:numId w:val="22"/>
        </w:numPr>
        <w:spacing w:before="120" w:after="100" w:afterAutospacing="1" w:line="240" w:lineRule="auto"/>
        <w:contextualSpacing w:val="0"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  <w:r w:rsidRPr="00F67981">
        <w:rPr>
          <w:rFonts w:ascii="Book Antiqua" w:eastAsia="Times New Roman" w:hAnsi="Book Antiqua" w:cs="Times New Roman"/>
          <w:sz w:val="24"/>
          <w:szCs w:val="24"/>
          <w:lang w:eastAsia="en-IN"/>
        </w:rPr>
        <w:t>Iron Ore Sales</w:t>
      </w:r>
    </w:p>
    <w:p w:rsidR="00F67981" w:rsidRPr="00F67981" w:rsidRDefault="00F67981" w:rsidP="00F9635C">
      <w:pPr>
        <w:pStyle w:val="ListParagraph"/>
        <w:numPr>
          <w:ilvl w:val="0"/>
          <w:numId w:val="22"/>
        </w:numPr>
        <w:spacing w:before="120" w:after="100" w:afterAutospacing="1" w:line="240" w:lineRule="auto"/>
        <w:contextualSpacing w:val="0"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  <w:r w:rsidRPr="00F67981">
        <w:rPr>
          <w:rFonts w:ascii="Book Antiqua" w:eastAsia="Times New Roman" w:hAnsi="Book Antiqua" w:cs="Times New Roman"/>
          <w:sz w:val="24"/>
          <w:szCs w:val="24"/>
          <w:lang w:eastAsia="en-IN"/>
        </w:rPr>
        <w:t>Fuel Rate at Blast Furnace</w:t>
      </w:r>
    </w:p>
    <w:p w:rsidR="00F67981" w:rsidRPr="00F67981" w:rsidRDefault="00F67981" w:rsidP="002203BB">
      <w:pPr>
        <w:pStyle w:val="ListParagraph"/>
        <w:spacing w:before="120" w:after="100" w:afterAutospacing="1" w:line="240" w:lineRule="auto"/>
        <w:ind w:left="1571"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  <w:bookmarkStart w:id="0" w:name="_GoBack"/>
      <w:bookmarkEnd w:id="0"/>
    </w:p>
    <w:p w:rsidR="002203BB" w:rsidRPr="00F67981" w:rsidRDefault="002203BB" w:rsidP="002203BB">
      <w:pPr>
        <w:spacing w:before="120" w:after="100" w:afterAutospacing="1" w:line="240" w:lineRule="auto"/>
        <w:ind w:left="284" w:hanging="284"/>
        <w:jc w:val="both"/>
        <w:rPr>
          <w:rFonts w:ascii="Book Antiqua" w:eastAsia="Times New Roman" w:hAnsi="Book Antiqua" w:cs="Times New Roman"/>
          <w:sz w:val="24"/>
          <w:szCs w:val="24"/>
          <w:lang w:eastAsia="en-IN"/>
        </w:rPr>
      </w:pPr>
      <w:r w:rsidRPr="00F67981">
        <w:rPr>
          <w:rFonts w:ascii="Book Antiqua" w:hAnsi="Book Antiqua"/>
          <w:b/>
          <w:bCs/>
          <w:sz w:val="24"/>
          <w:szCs w:val="24"/>
          <w:lang w:val="en-US"/>
        </w:rPr>
        <w:t xml:space="preserve">Areas of Concern: </w:t>
      </w:r>
      <w:r w:rsidRPr="00F67981">
        <w:rPr>
          <w:rFonts w:ascii="Book Antiqua" w:eastAsia="Times New Roman" w:hAnsi="Book Antiqua" w:cs="Times New Roman"/>
          <w:sz w:val="24"/>
          <w:szCs w:val="24"/>
          <w:lang w:eastAsia="en-IN"/>
        </w:rPr>
        <w:t>None</w:t>
      </w:r>
    </w:p>
    <w:sectPr w:rsidR="002203BB" w:rsidRPr="00F67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C430E"/>
    <w:multiLevelType w:val="multilevel"/>
    <w:tmpl w:val="4B0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856DE"/>
    <w:multiLevelType w:val="hybridMultilevel"/>
    <w:tmpl w:val="880E22A4"/>
    <w:lvl w:ilvl="0" w:tplc="55A4F926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101BA5"/>
    <w:multiLevelType w:val="multilevel"/>
    <w:tmpl w:val="7DB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311C5F"/>
    <w:multiLevelType w:val="hybridMultilevel"/>
    <w:tmpl w:val="D624D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F37199"/>
    <w:multiLevelType w:val="hybridMultilevel"/>
    <w:tmpl w:val="7FB2581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20506798"/>
    <w:multiLevelType w:val="hybridMultilevel"/>
    <w:tmpl w:val="64B4C9CC"/>
    <w:lvl w:ilvl="0" w:tplc="55A4F92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F711CE"/>
    <w:multiLevelType w:val="hybridMultilevel"/>
    <w:tmpl w:val="5D7848FA"/>
    <w:lvl w:ilvl="0" w:tplc="AF6AF13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F33AB4"/>
    <w:multiLevelType w:val="hybridMultilevel"/>
    <w:tmpl w:val="B934902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31F36CC2"/>
    <w:multiLevelType w:val="multilevel"/>
    <w:tmpl w:val="3020C30C"/>
    <w:lvl w:ilvl="0">
      <w:start w:val="1"/>
      <w:numFmt w:val="decimal"/>
      <w:lvlText w:val="%1."/>
      <w:lvlJc w:val="left"/>
      <w:pPr>
        <w:ind w:left="555" w:hanging="375"/>
      </w:pPr>
      <w:rPr>
        <w:rFonts w:hint="default"/>
        <w:b w:val="0"/>
        <w:bCs/>
        <w:color w:val="auto"/>
        <w:sz w:val="26"/>
        <w:szCs w:val="26"/>
      </w:rPr>
    </w:lvl>
    <w:lvl w:ilvl="1">
      <w:start w:val="1"/>
      <w:numFmt w:val="bullet"/>
      <w:lvlText w:val=""/>
      <w:lvlJc w:val="left"/>
      <w:pPr>
        <w:ind w:left="1095" w:hanging="375"/>
      </w:pPr>
      <w:rPr>
        <w:rFonts w:ascii="Wingdings" w:hAnsi="Wingdings" w:hint="default"/>
        <w:b w:val="0"/>
        <w:bCs/>
        <w:sz w:val="26"/>
        <w:szCs w:val="26"/>
      </w:rPr>
    </w:lvl>
    <w:lvl w:ilvl="2">
      <w:start w:val="1"/>
      <w:numFmt w:val="bullet"/>
      <w:lvlText w:val="o"/>
      <w:lvlJc w:val="left"/>
      <w:pPr>
        <w:ind w:left="2160" w:hanging="720"/>
      </w:pPr>
      <w:rPr>
        <w:rFonts w:ascii="Courier New" w:hAnsi="Courier New" w:cs="Courier New" w:hint="default"/>
        <w:b w:val="0"/>
        <w:bCs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Theme="minorHAnsi" w:cs="Book Antiqua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inorHAnsi" w:cs="Book Antiqua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eastAsiaTheme="minorHAnsi" w:cs="Book Antiqua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inorHAnsi" w:cs="Book Antiqua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Theme="minorHAnsi" w:cs="Book Antiqua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Theme="minorHAnsi" w:cs="Book Antiqua" w:hint="default"/>
        <w:b/>
        <w:sz w:val="28"/>
      </w:rPr>
    </w:lvl>
  </w:abstractNum>
  <w:abstractNum w:abstractNumId="9">
    <w:nsid w:val="352F1C6B"/>
    <w:multiLevelType w:val="multilevel"/>
    <w:tmpl w:val="BAD4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8195BD8"/>
    <w:multiLevelType w:val="hybridMultilevel"/>
    <w:tmpl w:val="758E325E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397C7997"/>
    <w:multiLevelType w:val="hybridMultilevel"/>
    <w:tmpl w:val="90688B40"/>
    <w:lvl w:ilvl="0" w:tplc="8432E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C0260B"/>
    <w:multiLevelType w:val="hybridMultilevel"/>
    <w:tmpl w:val="958A4E1A"/>
    <w:lvl w:ilvl="0" w:tplc="E8EEA9E0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4B164808"/>
    <w:multiLevelType w:val="hybridMultilevel"/>
    <w:tmpl w:val="880E22A4"/>
    <w:lvl w:ilvl="0" w:tplc="55A4F926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C85594"/>
    <w:multiLevelType w:val="multilevel"/>
    <w:tmpl w:val="AF9C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025BA2"/>
    <w:multiLevelType w:val="hybridMultilevel"/>
    <w:tmpl w:val="DBFA90DE"/>
    <w:lvl w:ilvl="0" w:tplc="55A4F926">
      <w:start w:val="1"/>
      <w:numFmt w:val="lowerRoman"/>
      <w:lvlText w:val="(%1)"/>
      <w:lvlJc w:val="left"/>
      <w:pPr>
        <w:ind w:left="1275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35" w:hanging="360"/>
      </w:pPr>
    </w:lvl>
    <w:lvl w:ilvl="2" w:tplc="4009001B" w:tentative="1">
      <w:start w:val="1"/>
      <w:numFmt w:val="lowerRoman"/>
      <w:lvlText w:val="%3."/>
      <w:lvlJc w:val="right"/>
      <w:pPr>
        <w:ind w:left="2355" w:hanging="180"/>
      </w:pPr>
    </w:lvl>
    <w:lvl w:ilvl="3" w:tplc="4009000F" w:tentative="1">
      <w:start w:val="1"/>
      <w:numFmt w:val="decimal"/>
      <w:lvlText w:val="%4."/>
      <w:lvlJc w:val="left"/>
      <w:pPr>
        <w:ind w:left="3075" w:hanging="360"/>
      </w:pPr>
    </w:lvl>
    <w:lvl w:ilvl="4" w:tplc="40090019" w:tentative="1">
      <w:start w:val="1"/>
      <w:numFmt w:val="lowerLetter"/>
      <w:lvlText w:val="%5."/>
      <w:lvlJc w:val="left"/>
      <w:pPr>
        <w:ind w:left="3795" w:hanging="360"/>
      </w:pPr>
    </w:lvl>
    <w:lvl w:ilvl="5" w:tplc="4009001B" w:tentative="1">
      <w:start w:val="1"/>
      <w:numFmt w:val="lowerRoman"/>
      <w:lvlText w:val="%6."/>
      <w:lvlJc w:val="right"/>
      <w:pPr>
        <w:ind w:left="4515" w:hanging="180"/>
      </w:pPr>
    </w:lvl>
    <w:lvl w:ilvl="6" w:tplc="4009000F" w:tentative="1">
      <w:start w:val="1"/>
      <w:numFmt w:val="decimal"/>
      <w:lvlText w:val="%7."/>
      <w:lvlJc w:val="left"/>
      <w:pPr>
        <w:ind w:left="5235" w:hanging="360"/>
      </w:pPr>
    </w:lvl>
    <w:lvl w:ilvl="7" w:tplc="40090019" w:tentative="1">
      <w:start w:val="1"/>
      <w:numFmt w:val="lowerLetter"/>
      <w:lvlText w:val="%8."/>
      <w:lvlJc w:val="left"/>
      <w:pPr>
        <w:ind w:left="5955" w:hanging="360"/>
      </w:pPr>
    </w:lvl>
    <w:lvl w:ilvl="8" w:tplc="40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6">
    <w:nsid w:val="5E2466BF"/>
    <w:multiLevelType w:val="multilevel"/>
    <w:tmpl w:val="DA5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8E480E"/>
    <w:multiLevelType w:val="multilevel"/>
    <w:tmpl w:val="FD16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87407C"/>
    <w:multiLevelType w:val="hybridMultilevel"/>
    <w:tmpl w:val="5106EE08"/>
    <w:lvl w:ilvl="0" w:tplc="55A4F92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8085999"/>
    <w:multiLevelType w:val="hybridMultilevel"/>
    <w:tmpl w:val="6B8A2DE2"/>
    <w:lvl w:ilvl="0" w:tplc="0D6E845E">
      <w:start w:val="4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E987B0D"/>
    <w:multiLevelType w:val="hybridMultilevel"/>
    <w:tmpl w:val="CBD8AB06"/>
    <w:lvl w:ilvl="0" w:tplc="55A4F926">
      <w:start w:val="1"/>
      <w:numFmt w:val="lowerRoman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>
    <w:nsid w:val="70C20430"/>
    <w:multiLevelType w:val="hybridMultilevel"/>
    <w:tmpl w:val="B1FEE698"/>
    <w:lvl w:ilvl="0" w:tplc="55A4F926">
      <w:start w:val="1"/>
      <w:numFmt w:val="lowerRoman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</w:num>
  <w:num w:numId="2">
    <w:abstractNumId w:val="8"/>
  </w:num>
  <w:num w:numId="3">
    <w:abstractNumId w:val="18"/>
  </w:num>
  <w:num w:numId="4">
    <w:abstractNumId w:val="11"/>
  </w:num>
  <w:num w:numId="5">
    <w:abstractNumId w:val="15"/>
  </w:num>
  <w:num w:numId="6">
    <w:abstractNumId w:val="1"/>
  </w:num>
  <w:num w:numId="7">
    <w:abstractNumId w:val="21"/>
  </w:num>
  <w:num w:numId="8">
    <w:abstractNumId w:val="5"/>
  </w:num>
  <w:num w:numId="9">
    <w:abstractNumId w:val="13"/>
  </w:num>
  <w:num w:numId="10">
    <w:abstractNumId w:val="14"/>
  </w:num>
  <w:num w:numId="11">
    <w:abstractNumId w:val="2"/>
  </w:num>
  <w:num w:numId="12">
    <w:abstractNumId w:val="17"/>
  </w:num>
  <w:num w:numId="13">
    <w:abstractNumId w:val="16"/>
  </w:num>
  <w:num w:numId="14">
    <w:abstractNumId w:val="0"/>
  </w:num>
  <w:num w:numId="15">
    <w:abstractNumId w:val="19"/>
  </w:num>
  <w:num w:numId="16">
    <w:abstractNumId w:val="20"/>
  </w:num>
  <w:num w:numId="17">
    <w:abstractNumId w:val="12"/>
  </w:num>
  <w:num w:numId="18">
    <w:abstractNumId w:val="6"/>
  </w:num>
  <w:num w:numId="19">
    <w:abstractNumId w:val="9"/>
  </w:num>
  <w:num w:numId="20">
    <w:abstractNumId w:val="4"/>
  </w:num>
  <w:num w:numId="21">
    <w:abstractNumId w:val="10"/>
  </w:num>
  <w:num w:numId="22">
    <w:abstractNumId w:val="7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8A1"/>
    <w:rsid w:val="00017643"/>
    <w:rsid w:val="000209D9"/>
    <w:rsid w:val="00042DEF"/>
    <w:rsid w:val="00046354"/>
    <w:rsid w:val="00076DE7"/>
    <w:rsid w:val="0008659E"/>
    <w:rsid w:val="000E6540"/>
    <w:rsid w:val="000F33CB"/>
    <w:rsid w:val="00140F62"/>
    <w:rsid w:val="00185BFD"/>
    <w:rsid w:val="002203BB"/>
    <w:rsid w:val="002263F5"/>
    <w:rsid w:val="00232E88"/>
    <w:rsid w:val="00257339"/>
    <w:rsid w:val="00285502"/>
    <w:rsid w:val="00291164"/>
    <w:rsid w:val="0029199F"/>
    <w:rsid w:val="002A1CA6"/>
    <w:rsid w:val="002A2928"/>
    <w:rsid w:val="002C0F0B"/>
    <w:rsid w:val="002E6D90"/>
    <w:rsid w:val="00302A63"/>
    <w:rsid w:val="0030324D"/>
    <w:rsid w:val="00342E42"/>
    <w:rsid w:val="00370A9A"/>
    <w:rsid w:val="00382E83"/>
    <w:rsid w:val="0038395E"/>
    <w:rsid w:val="00397867"/>
    <w:rsid w:val="003E6D1B"/>
    <w:rsid w:val="00400415"/>
    <w:rsid w:val="00401868"/>
    <w:rsid w:val="004165A7"/>
    <w:rsid w:val="00431158"/>
    <w:rsid w:val="0043557A"/>
    <w:rsid w:val="00491D74"/>
    <w:rsid w:val="004D3BEA"/>
    <w:rsid w:val="0052091E"/>
    <w:rsid w:val="00523841"/>
    <w:rsid w:val="005264D2"/>
    <w:rsid w:val="0052682E"/>
    <w:rsid w:val="005328A1"/>
    <w:rsid w:val="00532FF4"/>
    <w:rsid w:val="00535B69"/>
    <w:rsid w:val="00564D21"/>
    <w:rsid w:val="00571D54"/>
    <w:rsid w:val="00577403"/>
    <w:rsid w:val="005A6DF1"/>
    <w:rsid w:val="005C4B9B"/>
    <w:rsid w:val="005D0DDA"/>
    <w:rsid w:val="005D2540"/>
    <w:rsid w:val="005F7EB1"/>
    <w:rsid w:val="00610656"/>
    <w:rsid w:val="00642E34"/>
    <w:rsid w:val="006467B9"/>
    <w:rsid w:val="00657E49"/>
    <w:rsid w:val="00671B15"/>
    <w:rsid w:val="00681F23"/>
    <w:rsid w:val="00682BAF"/>
    <w:rsid w:val="00693B4A"/>
    <w:rsid w:val="006A5801"/>
    <w:rsid w:val="006B5DF8"/>
    <w:rsid w:val="00704793"/>
    <w:rsid w:val="0075491A"/>
    <w:rsid w:val="007717A7"/>
    <w:rsid w:val="00811BB7"/>
    <w:rsid w:val="0082094E"/>
    <w:rsid w:val="008462B8"/>
    <w:rsid w:val="00847CA7"/>
    <w:rsid w:val="00862A61"/>
    <w:rsid w:val="008633DD"/>
    <w:rsid w:val="00866A2C"/>
    <w:rsid w:val="00893890"/>
    <w:rsid w:val="008B795F"/>
    <w:rsid w:val="00904EF8"/>
    <w:rsid w:val="00904F49"/>
    <w:rsid w:val="00916E32"/>
    <w:rsid w:val="00952643"/>
    <w:rsid w:val="009679CA"/>
    <w:rsid w:val="00977A7D"/>
    <w:rsid w:val="009854C3"/>
    <w:rsid w:val="009C5AD8"/>
    <w:rsid w:val="009E297B"/>
    <w:rsid w:val="009E73B6"/>
    <w:rsid w:val="00A03BCF"/>
    <w:rsid w:val="00AA4D09"/>
    <w:rsid w:val="00AE0CC9"/>
    <w:rsid w:val="00B05F79"/>
    <w:rsid w:val="00B37A6C"/>
    <w:rsid w:val="00B40FA4"/>
    <w:rsid w:val="00B91EC6"/>
    <w:rsid w:val="00BC1863"/>
    <w:rsid w:val="00BC1B9E"/>
    <w:rsid w:val="00BC4909"/>
    <w:rsid w:val="00BD0A2C"/>
    <w:rsid w:val="00BD43E5"/>
    <w:rsid w:val="00BF69C0"/>
    <w:rsid w:val="00C20A68"/>
    <w:rsid w:val="00C73978"/>
    <w:rsid w:val="00C815E0"/>
    <w:rsid w:val="00C92FAB"/>
    <w:rsid w:val="00CB5EDC"/>
    <w:rsid w:val="00CC42E3"/>
    <w:rsid w:val="00CD1269"/>
    <w:rsid w:val="00D10271"/>
    <w:rsid w:val="00D17D24"/>
    <w:rsid w:val="00D279E7"/>
    <w:rsid w:val="00D43798"/>
    <w:rsid w:val="00D67BE8"/>
    <w:rsid w:val="00DB2A22"/>
    <w:rsid w:val="00DB3F96"/>
    <w:rsid w:val="00DC78C1"/>
    <w:rsid w:val="00E40DC5"/>
    <w:rsid w:val="00E54F37"/>
    <w:rsid w:val="00EA04EE"/>
    <w:rsid w:val="00F15715"/>
    <w:rsid w:val="00F3195A"/>
    <w:rsid w:val="00F47384"/>
    <w:rsid w:val="00F60D5F"/>
    <w:rsid w:val="00F67981"/>
    <w:rsid w:val="00F8165C"/>
    <w:rsid w:val="00F9635C"/>
    <w:rsid w:val="00F96895"/>
    <w:rsid w:val="00FA0D1E"/>
    <w:rsid w:val="00FF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7D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17D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Annexure,Heading 91,List Paragraph2,Resume Title,Citation List,heading 4,Graphic,List Paragraph1,1st level - Bullet List Paragraph,Lettre d'introduction,Paragrafo elenco,Bullet list,C-Change,Ha,Lower Heading 4,Bullets1,Bullet 05"/>
    <w:basedOn w:val="Normal"/>
    <w:link w:val="ListParagraphChar"/>
    <w:uiPriority w:val="34"/>
    <w:qFormat/>
    <w:rsid w:val="00D10271"/>
    <w:pPr>
      <w:ind w:left="720"/>
      <w:contextualSpacing/>
    </w:pPr>
  </w:style>
  <w:style w:type="character" w:customStyle="1" w:styleId="x1386197276size">
    <w:name w:val="x_1386197276size"/>
    <w:basedOn w:val="DefaultParagraphFont"/>
    <w:rsid w:val="00D17D24"/>
  </w:style>
  <w:style w:type="character" w:customStyle="1" w:styleId="ListParagraphChar">
    <w:name w:val="List Paragraph Char"/>
    <w:aliases w:val="heading 9 Char,Annexure Char,Heading 91 Char,List Paragraph2 Char,Resume Title Char,Citation List Char,heading 4 Char,Graphic Char,List Paragraph1 Char,1st level - Bullet List Paragraph Char,Lettre d'introduction Char,C-Change Char"/>
    <w:link w:val="ListParagraph"/>
    <w:uiPriority w:val="34"/>
    <w:qFormat/>
    <w:locked/>
    <w:rsid w:val="00D17D24"/>
  </w:style>
  <w:style w:type="paragraph" w:styleId="BodyTextIndent2">
    <w:name w:val="Body Text Indent 2"/>
    <w:basedOn w:val="Normal"/>
    <w:link w:val="BodyTextIndent2Char"/>
    <w:rsid w:val="00D17D24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BodyTextIndent2Char">
    <w:name w:val="Body Text Indent 2 Char"/>
    <w:basedOn w:val="DefaultParagraphFont"/>
    <w:link w:val="BodyTextIndent2"/>
    <w:rsid w:val="00D17D24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D17D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17D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bzpyqfadein">
    <w:name w:val="bz_pyq_fadein"/>
    <w:basedOn w:val="DefaultParagraphFont"/>
    <w:rsid w:val="00D17D24"/>
  </w:style>
  <w:style w:type="character" w:customStyle="1" w:styleId="whitespace-normal">
    <w:name w:val="whitespace-normal"/>
    <w:basedOn w:val="DefaultParagraphFont"/>
    <w:rsid w:val="00D17D24"/>
  </w:style>
  <w:style w:type="paragraph" w:styleId="NormalWeb">
    <w:name w:val="Normal (Web)"/>
    <w:basedOn w:val="Normal"/>
    <w:uiPriority w:val="99"/>
    <w:unhideWhenUsed/>
    <w:rsid w:val="00D17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091E"/>
    <w:rPr>
      <w:b/>
      <w:bCs/>
    </w:rPr>
  </w:style>
  <w:style w:type="character" w:customStyle="1" w:styleId="x1467121956font">
    <w:name w:val="x_1467121956font"/>
    <w:basedOn w:val="DefaultParagraphFont"/>
    <w:rsid w:val="00977A7D"/>
  </w:style>
  <w:style w:type="paragraph" w:customStyle="1" w:styleId="x1467121956msolistparagraph">
    <w:name w:val="x_1467121956msolistparagraph"/>
    <w:basedOn w:val="Normal"/>
    <w:rsid w:val="00977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C42E3"/>
    <w:rPr>
      <w:i/>
      <w:iCs/>
    </w:rPr>
  </w:style>
  <w:style w:type="character" w:customStyle="1" w:styleId="x975826271font">
    <w:name w:val="x_975826271font"/>
    <w:basedOn w:val="DefaultParagraphFont"/>
    <w:rsid w:val="00DC78C1"/>
  </w:style>
  <w:style w:type="character" w:customStyle="1" w:styleId="x975826271size">
    <w:name w:val="x_975826271size"/>
    <w:basedOn w:val="DefaultParagraphFont"/>
    <w:rsid w:val="00DC78C1"/>
  </w:style>
  <w:style w:type="character" w:customStyle="1" w:styleId="x1642611274x947240624size">
    <w:name w:val="x_1642611274x_947240624size"/>
    <w:basedOn w:val="DefaultParagraphFont"/>
    <w:rsid w:val="00DC78C1"/>
  </w:style>
  <w:style w:type="paragraph" w:customStyle="1" w:styleId="x1642611274x947240624x1013194378msolistparagraph">
    <w:name w:val="x_1642611274x_947240624x_1013194378msolistparagraph"/>
    <w:basedOn w:val="Normal"/>
    <w:rsid w:val="00DC7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citation-34">
    <w:name w:val="citation-34"/>
    <w:basedOn w:val="DefaultParagraphFont"/>
    <w:rsid w:val="00916E32"/>
  </w:style>
  <w:style w:type="character" w:customStyle="1" w:styleId="citation-32">
    <w:name w:val="citation-32"/>
    <w:basedOn w:val="DefaultParagraphFont"/>
    <w:rsid w:val="00916E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7D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17D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Annexure,Heading 91,List Paragraph2,Resume Title,Citation List,heading 4,Graphic,List Paragraph1,1st level - Bullet List Paragraph,Lettre d'introduction,Paragrafo elenco,Bullet list,C-Change,Ha,Lower Heading 4,Bullets1,Bullet 05"/>
    <w:basedOn w:val="Normal"/>
    <w:link w:val="ListParagraphChar"/>
    <w:uiPriority w:val="34"/>
    <w:qFormat/>
    <w:rsid w:val="00D10271"/>
    <w:pPr>
      <w:ind w:left="720"/>
      <w:contextualSpacing/>
    </w:pPr>
  </w:style>
  <w:style w:type="character" w:customStyle="1" w:styleId="x1386197276size">
    <w:name w:val="x_1386197276size"/>
    <w:basedOn w:val="DefaultParagraphFont"/>
    <w:rsid w:val="00D17D24"/>
  </w:style>
  <w:style w:type="character" w:customStyle="1" w:styleId="ListParagraphChar">
    <w:name w:val="List Paragraph Char"/>
    <w:aliases w:val="heading 9 Char,Annexure Char,Heading 91 Char,List Paragraph2 Char,Resume Title Char,Citation List Char,heading 4 Char,Graphic Char,List Paragraph1 Char,1st level - Bullet List Paragraph Char,Lettre d'introduction Char,C-Change Char"/>
    <w:link w:val="ListParagraph"/>
    <w:uiPriority w:val="34"/>
    <w:qFormat/>
    <w:locked/>
    <w:rsid w:val="00D17D24"/>
  </w:style>
  <w:style w:type="paragraph" w:styleId="BodyTextIndent2">
    <w:name w:val="Body Text Indent 2"/>
    <w:basedOn w:val="Normal"/>
    <w:link w:val="BodyTextIndent2Char"/>
    <w:rsid w:val="00D17D24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BodyTextIndent2Char">
    <w:name w:val="Body Text Indent 2 Char"/>
    <w:basedOn w:val="DefaultParagraphFont"/>
    <w:link w:val="BodyTextIndent2"/>
    <w:rsid w:val="00D17D24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D17D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17D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bzpyqfadein">
    <w:name w:val="bz_pyq_fadein"/>
    <w:basedOn w:val="DefaultParagraphFont"/>
    <w:rsid w:val="00D17D24"/>
  </w:style>
  <w:style w:type="character" w:customStyle="1" w:styleId="whitespace-normal">
    <w:name w:val="whitespace-normal"/>
    <w:basedOn w:val="DefaultParagraphFont"/>
    <w:rsid w:val="00D17D24"/>
  </w:style>
  <w:style w:type="paragraph" w:styleId="NormalWeb">
    <w:name w:val="Normal (Web)"/>
    <w:basedOn w:val="Normal"/>
    <w:uiPriority w:val="99"/>
    <w:unhideWhenUsed/>
    <w:rsid w:val="00D17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091E"/>
    <w:rPr>
      <w:b/>
      <w:bCs/>
    </w:rPr>
  </w:style>
  <w:style w:type="character" w:customStyle="1" w:styleId="x1467121956font">
    <w:name w:val="x_1467121956font"/>
    <w:basedOn w:val="DefaultParagraphFont"/>
    <w:rsid w:val="00977A7D"/>
  </w:style>
  <w:style w:type="paragraph" w:customStyle="1" w:styleId="x1467121956msolistparagraph">
    <w:name w:val="x_1467121956msolistparagraph"/>
    <w:basedOn w:val="Normal"/>
    <w:rsid w:val="00977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C42E3"/>
    <w:rPr>
      <w:i/>
      <w:iCs/>
    </w:rPr>
  </w:style>
  <w:style w:type="character" w:customStyle="1" w:styleId="x975826271font">
    <w:name w:val="x_975826271font"/>
    <w:basedOn w:val="DefaultParagraphFont"/>
    <w:rsid w:val="00DC78C1"/>
  </w:style>
  <w:style w:type="character" w:customStyle="1" w:styleId="x975826271size">
    <w:name w:val="x_975826271size"/>
    <w:basedOn w:val="DefaultParagraphFont"/>
    <w:rsid w:val="00DC78C1"/>
  </w:style>
  <w:style w:type="character" w:customStyle="1" w:styleId="x1642611274x947240624size">
    <w:name w:val="x_1642611274x_947240624size"/>
    <w:basedOn w:val="DefaultParagraphFont"/>
    <w:rsid w:val="00DC78C1"/>
  </w:style>
  <w:style w:type="paragraph" w:customStyle="1" w:styleId="x1642611274x947240624x1013194378msolistparagraph">
    <w:name w:val="x_1642611274x_947240624x_1013194378msolistparagraph"/>
    <w:basedOn w:val="Normal"/>
    <w:rsid w:val="00DC7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citation-34">
    <w:name w:val="citation-34"/>
    <w:basedOn w:val="DefaultParagraphFont"/>
    <w:rsid w:val="00916E32"/>
  </w:style>
  <w:style w:type="character" w:customStyle="1" w:styleId="citation-32">
    <w:name w:val="citation-32"/>
    <w:basedOn w:val="DefaultParagraphFont"/>
    <w:rsid w:val="00916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CEB4F-D673-48F3-8C1E-BA30E13F1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F000780</dc:creator>
  <cp:lastModifiedBy>H000493</cp:lastModifiedBy>
  <cp:revision>3</cp:revision>
  <cp:lastPrinted>2026-09-02T08:14:00Z</cp:lastPrinted>
  <dcterms:created xsi:type="dcterms:W3CDTF">2026-10-31T09:18:00Z</dcterms:created>
  <dcterms:modified xsi:type="dcterms:W3CDTF">2026-10-31T09:43:00Z</dcterms:modified>
</cp:coreProperties>
</file>