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9BA5B79" w14:textId="32C1CD3F" w:rsidR="00DC7735" w:rsidRDefault="00505350">
      <w:pPr>
        <w:spacing w:after="0" w:line="240" w:lineRule="auto"/>
        <w:ind w:firstLine="72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505350">
        <w:rPr>
          <w:rFonts w:ascii="Times New Roman" w:eastAsia="Times New Roman" w:hAnsi="Times New Roman" w:cs="Times New Roman"/>
          <w:b/>
          <w:bCs/>
          <w:sz w:val="28"/>
          <w:szCs w:val="28"/>
        </w:rPr>
        <w:t>___</w:t>
      </w:r>
      <w:proofErr w:type="spellStart"/>
      <w:r w:rsidR="00B57915" w:rsidRPr="00325C59">
        <w:rPr>
          <w:rFonts w:ascii="Times New Roman" w:eastAsia="Times New Roman" w:hAnsi="Times New Roman" w:cs="Times New Roman"/>
          <w:b/>
          <w:bCs/>
          <w:sz w:val="28"/>
          <w:szCs w:val="28"/>
          <w:vertAlign w:val="superscript"/>
        </w:rPr>
        <w:t>th</w:t>
      </w:r>
      <w:proofErr w:type="spellEnd"/>
      <w:r w:rsidR="00B5791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BOARD MEETING TO BE HELD </w:t>
      </w:r>
      <w:r w:rsidR="00B57915" w:rsidRPr="006A33CF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ON     JULY, 2026</w:t>
      </w:r>
    </w:p>
    <w:p w14:paraId="7D542B89" w14:textId="77777777" w:rsidR="00DC7735" w:rsidRDefault="00B57915">
      <w:pPr>
        <w:pStyle w:val="Heading4"/>
        <w:keepNext w:val="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ITEM NO _________</w:t>
      </w:r>
    </w:p>
    <w:p w14:paraId="21172D45" w14:textId="77777777" w:rsidR="00DC7735" w:rsidRDefault="00DC773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1306558" w14:textId="77777777" w:rsidR="00DC7735" w:rsidRDefault="00B5791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PRODUCTION PERFORMANCE DURING QUARTER-1’26-27 (APRIL’26, MAY’26, JUNE’26) </w:t>
      </w:r>
    </w:p>
    <w:p w14:paraId="08AC9A11" w14:textId="77777777" w:rsidR="00DC7735" w:rsidRDefault="00B57915">
      <w:pPr>
        <w:tabs>
          <w:tab w:val="left" w:pos="5224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(For Review)</w:t>
      </w:r>
    </w:p>
    <w:p w14:paraId="609F4163" w14:textId="77777777" w:rsidR="00DC7735" w:rsidRDefault="00DC773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</w:rPr>
      </w:pPr>
    </w:p>
    <w:p w14:paraId="589C4A2E" w14:textId="77777777" w:rsidR="00DC7735" w:rsidRDefault="00B57915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SAIL and Plant-wise Production performance during Q-1’26-27 w.r.t. APP</w:t>
      </w:r>
    </w:p>
    <w:p w14:paraId="7ED6B108" w14:textId="77777777" w:rsidR="00DC7735" w:rsidRDefault="00DC7735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D527672" w14:textId="77777777" w:rsidR="00DC7735" w:rsidRDefault="00B57915">
      <w:pPr>
        <w:numPr>
          <w:ilvl w:val="1"/>
          <w:numId w:val="1"/>
        </w:num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SAIL: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Production performance during Q-1’26-27 </w:t>
      </w:r>
    </w:p>
    <w:p w14:paraId="2F96B4AE" w14:textId="77777777" w:rsidR="00DC7735" w:rsidRDefault="00DC7735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b/>
          <w:bCs/>
          <w:sz w:val="12"/>
          <w:szCs w:val="12"/>
        </w:rPr>
      </w:pPr>
    </w:p>
    <w:p w14:paraId="439E32B4" w14:textId="77777777" w:rsidR="00DC7735" w:rsidRDefault="00B57915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Q-1’26-27:</w:t>
      </w:r>
    </w:p>
    <w:p w14:paraId="270C05C6" w14:textId="2E39B13C" w:rsidR="00DC7735" w:rsidRDefault="00B57915">
      <w:pPr>
        <w:widowControl w:val="0"/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Hot Metal production during Q-1’26-27 was 5.051 MT (92% of ABP), Crude Steel production was 4.757 MT (89% of ABP) and Saleable Steel production was 4.51</w:t>
      </w:r>
      <w:r w:rsidR="006A33CF">
        <w:rPr>
          <w:rFonts w:ascii="Times New Roman" w:eastAsia="Times New Roman" w:hAnsi="Times New Roman" w:cs="Times New Roman"/>
          <w:sz w:val="28"/>
          <w:szCs w:val="28"/>
        </w:rPr>
        <w:t>6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MT (91% of ABP). </w:t>
      </w:r>
    </w:p>
    <w:p w14:paraId="1346435E" w14:textId="77777777" w:rsidR="00DC7735" w:rsidRDefault="00DC7735">
      <w:pPr>
        <w:widowControl w:val="0"/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color w:val="FF0000"/>
          <w:sz w:val="16"/>
          <w:szCs w:val="16"/>
        </w:rPr>
      </w:pPr>
    </w:p>
    <w:p w14:paraId="099316BD" w14:textId="77777777" w:rsidR="00DC7735" w:rsidRDefault="00B57915">
      <w:pPr>
        <w:pBdr>
          <w:top w:val="nil"/>
          <w:left w:val="nil"/>
          <w:bottom w:val="nil"/>
          <w:right w:val="nil"/>
          <w:between w:val="nil"/>
        </w:pBdr>
        <w:tabs>
          <w:tab w:val="left" w:pos="9630"/>
        </w:tabs>
        <w:spacing w:after="0" w:line="240" w:lineRule="auto"/>
        <w:ind w:left="2160" w:right="-298"/>
        <w:jc w:val="right"/>
        <w:rPr>
          <w:rFonts w:ascii="Times New Roman" w:eastAsia="Times New Roman" w:hAnsi="Times New Roman" w:cs="Times New Roman"/>
          <w:i/>
          <w:iCs/>
          <w:color w:val="000000"/>
        </w:rPr>
      </w:pPr>
      <w:r>
        <w:rPr>
          <w:rFonts w:ascii="Times New Roman" w:eastAsia="Times New Roman" w:hAnsi="Times New Roman" w:cs="Times New Roman"/>
          <w:i/>
          <w:iCs/>
          <w:color w:val="000000"/>
        </w:rPr>
        <w:t xml:space="preserve">      Unit:’000 T</w:t>
      </w:r>
    </w:p>
    <w:tbl>
      <w:tblPr>
        <w:tblStyle w:val="a"/>
        <w:tblW w:w="9361" w:type="dxa"/>
        <w:tblInd w:w="4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309"/>
        <w:gridCol w:w="1255"/>
        <w:gridCol w:w="1125"/>
        <w:gridCol w:w="1256"/>
        <w:gridCol w:w="1258"/>
        <w:gridCol w:w="1125"/>
        <w:gridCol w:w="1033"/>
      </w:tblGrid>
      <w:tr w:rsidR="00DC7735" w14:paraId="407E6265" w14:textId="77777777">
        <w:trPr>
          <w:trHeight w:val="20"/>
        </w:trPr>
        <w:tc>
          <w:tcPr>
            <w:tcW w:w="2309" w:type="dxa"/>
            <w:vMerge w:val="restart"/>
            <w:vAlign w:val="center"/>
          </w:tcPr>
          <w:p w14:paraId="6ADBFCDE" w14:textId="77777777" w:rsidR="00DC7735" w:rsidRDefault="00B579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Item</w:t>
            </w:r>
          </w:p>
        </w:tc>
        <w:tc>
          <w:tcPr>
            <w:tcW w:w="1255" w:type="dxa"/>
            <w:vMerge w:val="restart"/>
          </w:tcPr>
          <w:p w14:paraId="1480B0EF" w14:textId="77777777" w:rsidR="00DC7735" w:rsidRDefault="00B5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ABP</w:t>
            </w:r>
          </w:p>
          <w:p w14:paraId="28108409" w14:textId="77777777" w:rsidR="00DC7735" w:rsidRDefault="00B5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2026-27</w:t>
            </w:r>
          </w:p>
        </w:tc>
        <w:tc>
          <w:tcPr>
            <w:tcW w:w="3639" w:type="dxa"/>
            <w:gridSpan w:val="3"/>
            <w:vAlign w:val="center"/>
          </w:tcPr>
          <w:p w14:paraId="1CA6247D" w14:textId="77777777" w:rsidR="00DC7735" w:rsidRDefault="00B5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Q-1’26-27</w:t>
            </w:r>
          </w:p>
        </w:tc>
        <w:tc>
          <w:tcPr>
            <w:tcW w:w="1125" w:type="dxa"/>
            <w:vMerge w:val="restart"/>
            <w:vAlign w:val="center"/>
          </w:tcPr>
          <w:p w14:paraId="2CD2935F" w14:textId="77777777" w:rsidR="00DC7735" w:rsidRDefault="00B5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Q-1’</w:t>
            </w:r>
          </w:p>
          <w:p w14:paraId="256C73B0" w14:textId="77777777" w:rsidR="00DC7735" w:rsidRDefault="00B5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25-26</w:t>
            </w:r>
          </w:p>
          <w:p w14:paraId="4C9EE80D" w14:textId="77777777" w:rsidR="00DC7735" w:rsidRDefault="00B5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Act.</w:t>
            </w:r>
          </w:p>
        </w:tc>
        <w:tc>
          <w:tcPr>
            <w:tcW w:w="1033" w:type="dxa"/>
            <w:vMerge w:val="restart"/>
            <w:vAlign w:val="center"/>
          </w:tcPr>
          <w:p w14:paraId="07390EA5" w14:textId="77777777" w:rsidR="00DC7735" w:rsidRDefault="00B5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% Gr. w.r.t.</w:t>
            </w:r>
          </w:p>
          <w:p w14:paraId="32F39434" w14:textId="77777777" w:rsidR="00DC7735" w:rsidRDefault="00B5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Q-1’</w:t>
            </w:r>
          </w:p>
          <w:p w14:paraId="45895493" w14:textId="77777777" w:rsidR="00DC7735" w:rsidRDefault="00B5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25-26</w:t>
            </w:r>
          </w:p>
        </w:tc>
      </w:tr>
      <w:tr w:rsidR="00DC7735" w14:paraId="39B8A41A" w14:textId="77777777">
        <w:trPr>
          <w:trHeight w:val="386"/>
        </w:trPr>
        <w:tc>
          <w:tcPr>
            <w:tcW w:w="2309" w:type="dxa"/>
            <w:vMerge/>
            <w:vAlign w:val="center"/>
          </w:tcPr>
          <w:p w14:paraId="4B91921C" w14:textId="77777777" w:rsidR="00DC7735" w:rsidRDefault="00DC773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55" w:type="dxa"/>
            <w:vMerge/>
          </w:tcPr>
          <w:p w14:paraId="2A9F18B6" w14:textId="77777777" w:rsidR="00DC7735" w:rsidRDefault="00DC773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2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483BE1B" w14:textId="77777777" w:rsidR="00DC7735" w:rsidRDefault="00B5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ABP</w:t>
            </w:r>
          </w:p>
        </w:tc>
        <w:tc>
          <w:tcPr>
            <w:tcW w:w="1256" w:type="dxa"/>
            <w:tcBorders>
              <w:bottom w:val="single" w:sz="4" w:space="0" w:color="000000"/>
            </w:tcBorders>
            <w:vAlign w:val="center"/>
          </w:tcPr>
          <w:p w14:paraId="3D20F04B" w14:textId="77777777" w:rsidR="00DC7735" w:rsidRDefault="00B5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Actual</w:t>
            </w:r>
          </w:p>
        </w:tc>
        <w:tc>
          <w:tcPr>
            <w:tcW w:w="1258" w:type="dxa"/>
            <w:tcBorders>
              <w:bottom w:val="single" w:sz="4" w:space="0" w:color="000000"/>
            </w:tcBorders>
            <w:vAlign w:val="center"/>
          </w:tcPr>
          <w:p w14:paraId="33AF48F6" w14:textId="77777777" w:rsidR="00DC7735" w:rsidRDefault="00B5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% Ful.</w:t>
            </w:r>
          </w:p>
        </w:tc>
        <w:tc>
          <w:tcPr>
            <w:tcW w:w="1125" w:type="dxa"/>
            <w:vMerge/>
            <w:vAlign w:val="center"/>
          </w:tcPr>
          <w:p w14:paraId="668EC56E" w14:textId="77777777" w:rsidR="00DC7735" w:rsidRDefault="00DC773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33" w:type="dxa"/>
            <w:vMerge/>
            <w:vAlign w:val="center"/>
          </w:tcPr>
          <w:p w14:paraId="0E38F26B" w14:textId="77777777" w:rsidR="00DC7735" w:rsidRDefault="00DC773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C7735" w14:paraId="10FAE660" w14:textId="77777777">
        <w:trPr>
          <w:trHeight w:val="20"/>
        </w:trPr>
        <w:tc>
          <w:tcPr>
            <w:tcW w:w="2309" w:type="dxa"/>
            <w:vAlign w:val="center"/>
          </w:tcPr>
          <w:p w14:paraId="7B7C39E1" w14:textId="77777777" w:rsidR="00DC7735" w:rsidRDefault="00B579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Hot Metal</w:t>
            </w:r>
          </w:p>
        </w:tc>
        <w:tc>
          <w:tcPr>
            <w:tcW w:w="1255" w:type="dxa"/>
            <w:vAlign w:val="bottom"/>
          </w:tcPr>
          <w:p w14:paraId="67C57508" w14:textId="77777777" w:rsidR="00DC7735" w:rsidRDefault="00B5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22850</w:t>
            </w:r>
          </w:p>
        </w:tc>
        <w:tc>
          <w:tcPr>
            <w:tcW w:w="1125" w:type="dxa"/>
            <w:vAlign w:val="bottom"/>
          </w:tcPr>
          <w:p w14:paraId="1D279D55" w14:textId="77777777" w:rsidR="00DC7735" w:rsidRDefault="00B5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5504</w:t>
            </w:r>
          </w:p>
        </w:tc>
        <w:tc>
          <w:tcPr>
            <w:tcW w:w="1256" w:type="dxa"/>
            <w:vAlign w:val="bottom"/>
          </w:tcPr>
          <w:p w14:paraId="13CB8F29" w14:textId="77777777" w:rsidR="00DC7735" w:rsidRDefault="00B5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5051</w:t>
            </w:r>
          </w:p>
        </w:tc>
        <w:tc>
          <w:tcPr>
            <w:tcW w:w="1258" w:type="dxa"/>
            <w:vAlign w:val="bottom"/>
          </w:tcPr>
          <w:p w14:paraId="033FE41A" w14:textId="77777777" w:rsidR="00DC7735" w:rsidRDefault="00B5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92</w:t>
            </w:r>
          </w:p>
        </w:tc>
        <w:tc>
          <w:tcPr>
            <w:tcW w:w="1125" w:type="dxa"/>
            <w:vAlign w:val="bottom"/>
          </w:tcPr>
          <w:p w14:paraId="451E6282" w14:textId="77777777" w:rsidR="00DC7735" w:rsidRDefault="00B5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5128</w:t>
            </w:r>
          </w:p>
        </w:tc>
        <w:tc>
          <w:tcPr>
            <w:tcW w:w="1033" w:type="dxa"/>
            <w:vAlign w:val="bottom"/>
          </w:tcPr>
          <w:p w14:paraId="39B5DD63" w14:textId="77777777" w:rsidR="00DC7735" w:rsidRDefault="00B5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-2</w:t>
            </w:r>
          </w:p>
        </w:tc>
      </w:tr>
      <w:tr w:rsidR="00DC7735" w14:paraId="66283BB6" w14:textId="77777777">
        <w:trPr>
          <w:trHeight w:val="20"/>
        </w:trPr>
        <w:tc>
          <w:tcPr>
            <w:tcW w:w="2309" w:type="dxa"/>
            <w:vAlign w:val="center"/>
          </w:tcPr>
          <w:p w14:paraId="0464A853" w14:textId="77777777" w:rsidR="00DC7735" w:rsidRDefault="00B579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Crude Steel</w:t>
            </w:r>
          </w:p>
        </w:tc>
        <w:tc>
          <w:tcPr>
            <w:tcW w:w="1255" w:type="dxa"/>
            <w:vAlign w:val="bottom"/>
          </w:tcPr>
          <w:p w14:paraId="249A3B84" w14:textId="77777777" w:rsidR="00DC7735" w:rsidRDefault="00B5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22198</w:t>
            </w:r>
          </w:p>
        </w:tc>
        <w:tc>
          <w:tcPr>
            <w:tcW w:w="1125" w:type="dxa"/>
            <w:vAlign w:val="bottom"/>
          </w:tcPr>
          <w:p w14:paraId="4BE9F5BE" w14:textId="77777777" w:rsidR="00DC7735" w:rsidRDefault="00B5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5354</w:t>
            </w:r>
          </w:p>
        </w:tc>
        <w:tc>
          <w:tcPr>
            <w:tcW w:w="1256" w:type="dxa"/>
            <w:vAlign w:val="bottom"/>
          </w:tcPr>
          <w:p w14:paraId="69855C1A" w14:textId="77777777" w:rsidR="00DC7735" w:rsidRDefault="00B5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4757</w:t>
            </w:r>
          </w:p>
        </w:tc>
        <w:tc>
          <w:tcPr>
            <w:tcW w:w="1258" w:type="dxa"/>
            <w:vAlign w:val="bottom"/>
          </w:tcPr>
          <w:p w14:paraId="3C2B48BB" w14:textId="77777777" w:rsidR="00DC7735" w:rsidRDefault="00B5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89</w:t>
            </w:r>
          </w:p>
        </w:tc>
        <w:tc>
          <w:tcPr>
            <w:tcW w:w="1125" w:type="dxa"/>
            <w:vAlign w:val="bottom"/>
          </w:tcPr>
          <w:p w14:paraId="63920E5D" w14:textId="77777777" w:rsidR="00DC7735" w:rsidRDefault="00B5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4854</w:t>
            </w:r>
          </w:p>
        </w:tc>
        <w:tc>
          <w:tcPr>
            <w:tcW w:w="1033" w:type="dxa"/>
            <w:vAlign w:val="bottom"/>
          </w:tcPr>
          <w:p w14:paraId="753DFD38" w14:textId="77777777" w:rsidR="00DC7735" w:rsidRDefault="00B5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-2</w:t>
            </w:r>
          </w:p>
        </w:tc>
      </w:tr>
      <w:tr w:rsidR="00DC7735" w14:paraId="3D2FC984" w14:textId="77777777">
        <w:trPr>
          <w:trHeight w:val="20"/>
        </w:trPr>
        <w:tc>
          <w:tcPr>
            <w:tcW w:w="2309" w:type="dxa"/>
            <w:vAlign w:val="center"/>
          </w:tcPr>
          <w:p w14:paraId="3087A463" w14:textId="77777777" w:rsidR="00DC7735" w:rsidRDefault="00B579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Saleable Steel</w:t>
            </w:r>
          </w:p>
        </w:tc>
        <w:tc>
          <w:tcPr>
            <w:tcW w:w="1255" w:type="dxa"/>
            <w:vAlign w:val="bottom"/>
          </w:tcPr>
          <w:p w14:paraId="5EBA39B0" w14:textId="77777777" w:rsidR="00DC7735" w:rsidRDefault="00B5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21046</w:t>
            </w:r>
          </w:p>
        </w:tc>
        <w:tc>
          <w:tcPr>
            <w:tcW w:w="1125" w:type="dxa"/>
            <w:vAlign w:val="bottom"/>
          </w:tcPr>
          <w:p w14:paraId="2943F8F8" w14:textId="77777777" w:rsidR="00DC7735" w:rsidRDefault="00B5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4983</w:t>
            </w:r>
          </w:p>
        </w:tc>
        <w:tc>
          <w:tcPr>
            <w:tcW w:w="1256" w:type="dxa"/>
            <w:vAlign w:val="bottom"/>
          </w:tcPr>
          <w:p w14:paraId="2FB30861" w14:textId="1FCF6BB8" w:rsidR="00DC7735" w:rsidRDefault="00B5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451</w:t>
            </w:r>
            <w:r w:rsidR="006A33CF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258" w:type="dxa"/>
            <w:vAlign w:val="bottom"/>
          </w:tcPr>
          <w:p w14:paraId="02553341" w14:textId="77777777" w:rsidR="00DC7735" w:rsidRDefault="00B5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91</w:t>
            </w:r>
          </w:p>
        </w:tc>
        <w:tc>
          <w:tcPr>
            <w:tcW w:w="1125" w:type="dxa"/>
            <w:vAlign w:val="bottom"/>
          </w:tcPr>
          <w:p w14:paraId="199BF911" w14:textId="77777777" w:rsidR="00DC7735" w:rsidRDefault="00B5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4712</w:t>
            </w:r>
          </w:p>
        </w:tc>
        <w:tc>
          <w:tcPr>
            <w:tcW w:w="1033" w:type="dxa"/>
            <w:vAlign w:val="bottom"/>
          </w:tcPr>
          <w:p w14:paraId="0FAEBA5A" w14:textId="77777777" w:rsidR="00DC7735" w:rsidRDefault="00B5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-4</w:t>
            </w:r>
          </w:p>
        </w:tc>
      </w:tr>
      <w:tr w:rsidR="00DC7735" w14:paraId="262B3D31" w14:textId="77777777">
        <w:trPr>
          <w:trHeight w:val="20"/>
        </w:trPr>
        <w:tc>
          <w:tcPr>
            <w:tcW w:w="2309" w:type="dxa"/>
            <w:vAlign w:val="center"/>
          </w:tcPr>
          <w:p w14:paraId="6D5296FB" w14:textId="77777777" w:rsidR="00DC7735" w:rsidRDefault="00B579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Finished Steel</w:t>
            </w:r>
          </w:p>
        </w:tc>
        <w:tc>
          <w:tcPr>
            <w:tcW w:w="1255" w:type="dxa"/>
            <w:vAlign w:val="bottom"/>
          </w:tcPr>
          <w:p w14:paraId="147706B5" w14:textId="77777777" w:rsidR="00DC7735" w:rsidRDefault="00B5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18591</w:t>
            </w:r>
          </w:p>
        </w:tc>
        <w:tc>
          <w:tcPr>
            <w:tcW w:w="1125" w:type="dxa"/>
            <w:vAlign w:val="bottom"/>
          </w:tcPr>
          <w:p w14:paraId="35491A68" w14:textId="77777777" w:rsidR="00DC7735" w:rsidRDefault="00B57915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4436</w:t>
            </w:r>
          </w:p>
        </w:tc>
        <w:tc>
          <w:tcPr>
            <w:tcW w:w="1256" w:type="dxa"/>
            <w:vAlign w:val="bottom"/>
          </w:tcPr>
          <w:p w14:paraId="5086DAA7" w14:textId="0118C605" w:rsidR="00DC7735" w:rsidRDefault="00B57915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40</w:t>
            </w:r>
            <w:r w:rsidR="006A33CF">
              <w:rPr>
                <w:rFonts w:ascii="Times New Roman" w:eastAsia="Times New Roman" w:hAnsi="Times New Roman" w:cs="Times New Roman"/>
                <w:sz w:val="24"/>
                <w:szCs w:val="24"/>
              </w:rPr>
              <w:t>29</w:t>
            </w:r>
          </w:p>
        </w:tc>
        <w:tc>
          <w:tcPr>
            <w:tcW w:w="1258" w:type="dxa"/>
            <w:vAlign w:val="bottom"/>
          </w:tcPr>
          <w:p w14:paraId="607F0E76" w14:textId="77777777" w:rsidR="00DC7735" w:rsidRDefault="00B57915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91</w:t>
            </w:r>
          </w:p>
        </w:tc>
        <w:tc>
          <w:tcPr>
            <w:tcW w:w="1125" w:type="dxa"/>
            <w:vAlign w:val="bottom"/>
          </w:tcPr>
          <w:p w14:paraId="055A9DE3" w14:textId="77777777" w:rsidR="00DC7735" w:rsidRDefault="00B57915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4068</w:t>
            </w:r>
          </w:p>
        </w:tc>
        <w:tc>
          <w:tcPr>
            <w:tcW w:w="1033" w:type="dxa"/>
            <w:vAlign w:val="bottom"/>
          </w:tcPr>
          <w:p w14:paraId="0067B8DA" w14:textId="77777777" w:rsidR="00DC7735" w:rsidRDefault="00B57915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-1</w:t>
            </w:r>
          </w:p>
        </w:tc>
      </w:tr>
    </w:tbl>
    <w:p w14:paraId="63D74AE8" w14:textId="77777777" w:rsidR="00DC7735" w:rsidRDefault="00DC773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right="476" w:firstLine="360"/>
        <w:rPr>
          <w:rFonts w:ascii="Times New Roman" w:eastAsia="Times New Roman" w:hAnsi="Times New Roman" w:cs="Times New Roman"/>
          <w:b/>
          <w:bCs/>
          <w:i/>
          <w:iCs/>
          <w:color w:val="000000"/>
          <w:sz w:val="12"/>
          <w:szCs w:val="12"/>
        </w:rPr>
      </w:pPr>
    </w:p>
    <w:p w14:paraId="556180CB" w14:textId="77777777" w:rsidR="00DC7735" w:rsidRPr="00640B9D" w:rsidRDefault="00B57915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640B9D">
        <w:rPr>
          <w:rFonts w:ascii="Times New Roman" w:eastAsia="Times New Roman" w:hAnsi="Times New Roman" w:cs="Times New Roman"/>
          <w:b/>
          <w:bCs/>
          <w:sz w:val="28"/>
          <w:szCs w:val="28"/>
        </w:rPr>
        <w:t>Highlights:</w:t>
      </w:r>
    </w:p>
    <w:p w14:paraId="1896D5C6" w14:textId="734BB0A8" w:rsidR="00DC7735" w:rsidRDefault="00B57915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40B9D">
        <w:rPr>
          <w:rFonts w:ascii="Times New Roman" w:eastAsia="Times New Roman" w:hAnsi="Times New Roman" w:cs="Times New Roman"/>
          <w:sz w:val="28"/>
          <w:szCs w:val="28"/>
        </w:rPr>
        <w:t xml:space="preserve">SAIL achieved best ever </w:t>
      </w:r>
      <w:r w:rsidR="00640B9D">
        <w:rPr>
          <w:rFonts w:ascii="Times New Roman" w:eastAsia="Times New Roman" w:hAnsi="Times New Roman" w:cs="Times New Roman"/>
          <w:sz w:val="28"/>
          <w:szCs w:val="28"/>
        </w:rPr>
        <w:t>Apr</w:t>
      </w:r>
      <w:r w:rsidR="002D1FA5">
        <w:rPr>
          <w:rFonts w:ascii="Times New Roman" w:eastAsia="Times New Roman" w:hAnsi="Times New Roman" w:cs="Times New Roman"/>
          <w:sz w:val="28"/>
          <w:szCs w:val="28"/>
        </w:rPr>
        <w:t>il</w:t>
      </w:r>
      <w:r w:rsidR="00640B9D">
        <w:rPr>
          <w:rFonts w:ascii="Times New Roman" w:eastAsia="Times New Roman" w:hAnsi="Times New Roman" w:cs="Times New Roman"/>
          <w:sz w:val="28"/>
          <w:szCs w:val="28"/>
        </w:rPr>
        <w:t xml:space="preserve"> &amp; Jun</w:t>
      </w:r>
      <w:r w:rsidR="002D1FA5">
        <w:rPr>
          <w:rFonts w:ascii="Times New Roman" w:eastAsia="Times New Roman" w:hAnsi="Times New Roman" w:cs="Times New Roman"/>
          <w:sz w:val="28"/>
          <w:szCs w:val="28"/>
        </w:rPr>
        <w:t>e</w:t>
      </w:r>
      <w:r w:rsidR="00640B9D">
        <w:rPr>
          <w:rFonts w:ascii="Times New Roman" w:eastAsia="Times New Roman" w:hAnsi="Times New Roman" w:cs="Times New Roman"/>
          <w:sz w:val="28"/>
          <w:szCs w:val="28"/>
        </w:rPr>
        <w:t xml:space="preserve"> month</w:t>
      </w:r>
      <w:r w:rsidRPr="00640B9D">
        <w:rPr>
          <w:rFonts w:ascii="Times New Roman" w:eastAsia="Times New Roman" w:hAnsi="Times New Roman" w:cs="Times New Roman"/>
          <w:sz w:val="28"/>
          <w:szCs w:val="28"/>
        </w:rPr>
        <w:t xml:space="preserve"> production for following:</w:t>
      </w:r>
    </w:p>
    <w:p w14:paraId="53047CD8" w14:textId="77777777" w:rsidR="006136B5" w:rsidRDefault="006136B5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08DE68E" w14:textId="2FBCF2D7" w:rsidR="00DC7735" w:rsidRDefault="006136B5" w:rsidP="006136B5">
      <w:pPr>
        <w:spacing w:after="0" w:line="240" w:lineRule="auto"/>
        <w:ind w:left="720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i/>
          <w:iCs/>
          <w:color w:val="000000"/>
        </w:rPr>
        <w:t>Unit:’000 T</w:t>
      </w:r>
    </w:p>
    <w:p w14:paraId="25AF9BDC" w14:textId="0908AC46" w:rsidR="00640B9D" w:rsidRDefault="00907073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bidi="ar-SA"/>
        </w:rPr>
        <w:drawing>
          <wp:inline distT="0" distB="0" distL="0" distR="0" wp14:anchorId="2CC5BCA4" wp14:editId="13A928D2">
            <wp:extent cx="5676900" cy="2338939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1_FY26-27_Highlights.png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488"/>
                    <a:stretch/>
                  </pic:blipFill>
                  <pic:spPr bwMode="auto">
                    <a:xfrm>
                      <a:off x="0" y="0"/>
                      <a:ext cx="5676900" cy="23389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FB10CD" w14:textId="1A6CFB97" w:rsidR="00640B9D" w:rsidRDefault="00640B9D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E182245" w14:textId="77777777" w:rsidR="00640B9D" w:rsidRDefault="00640B9D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ED2A577" w14:textId="77777777" w:rsidR="00DC7735" w:rsidRDefault="00B57915" w:rsidP="00325C5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(Plant wise production performance in tabular form is at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Annexure-1a and 1b</w:t>
      </w:r>
      <w:r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1222827A" w14:textId="77777777" w:rsidR="00DC7735" w:rsidRDefault="00DC7735">
      <w:pPr>
        <w:spacing w:after="0" w:line="240" w:lineRule="auto"/>
        <w:ind w:left="720" w:right="476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9C5178A" w14:textId="77777777" w:rsidR="002D1FA5" w:rsidRDefault="002D1FA5">
      <w:pPr>
        <w:spacing w:after="0" w:line="240" w:lineRule="auto"/>
        <w:ind w:left="720" w:right="476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0C6F90E" w14:textId="77777777" w:rsidR="00325C59" w:rsidRDefault="00325C59">
      <w:pPr>
        <w:spacing w:after="0" w:line="240" w:lineRule="auto"/>
        <w:ind w:left="720" w:right="476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0F4374B" w14:textId="77777777" w:rsidR="00DC7735" w:rsidRDefault="00B57915">
      <w:pPr>
        <w:numPr>
          <w:ilvl w:val="1"/>
          <w:numId w:val="1"/>
        </w:num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Plant wise: Production performance during Q-1’26-27 </w:t>
      </w:r>
    </w:p>
    <w:p w14:paraId="43FA2232" w14:textId="77777777" w:rsidR="00DC7735" w:rsidRDefault="00DC7735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14:paraId="6DFEABDB" w14:textId="77777777" w:rsidR="00DC7735" w:rsidRDefault="00B57915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BHILAI STEEL PLANT:</w:t>
      </w:r>
    </w:p>
    <w:p w14:paraId="5E13ECA3" w14:textId="77777777" w:rsidR="00DC7735" w:rsidRDefault="00B57915">
      <w:pPr>
        <w:spacing w:after="0" w:line="240" w:lineRule="auto"/>
        <w:ind w:left="720" w:firstLine="1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Q-1’26-27:</w:t>
      </w:r>
    </w:p>
    <w:p w14:paraId="3D6A21A0" w14:textId="77777777" w:rsidR="00DC7735" w:rsidRDefault="00B57915">
      <w:pPr>
        <w:widowControl w:val="0"/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Hot Metal production during Q-1’26-27 was 1.579 MT (93% of ABP), Crude Steel production was 1.510 MT (91% of ABP) and Saleable Steel production was 1.360 MT (93% of ABP). </w:t>
      </w:r>
    </w:p>
    <w:p w14:paraId="2B98CCFF" w14:textId="77777777" w:rsidR="00DC7735" w:rsidRDefault="00B57915">
      <w:pPr>
        <w:pBdr>
          <w:top w:val="nil"/>
          <w:left w:val="nil"/>
          <w:bottom w:val="nil"/>
          <w:right w:val="nil"/>
          <w:between w:val="nil"/>
        </w:pBdr>
        <w:tabs>
          <w:tab w:val="left" w:pos="9072"/>
        </w:tabs>
        <w:spacing w:after="0" w:line="240" w:lineRule="auto"/>
        <w:ind w:left="851" w:right="261"/>
        <w:jc w:val="center"/>
        <w:rPr>
          <w:rFonts w:ascii="Times New Roman" w:eastAsia="Times New Roman" w:hAnsi="Times New Roman" w:cs="Times New Roman"/>
          <w:i/>
          <w:iCs/>
          <w:color w:val="000000"/>
        </w:rPr>
      </w:pPr>
      <w:r>
        <w:rPr>
          <w:rFonts w:ascii="Times New Roman" w:eastAsia="Times New Roman" w:hAnsi="Times New Roman" w:cs="Times New Roman"/>
          <w:i/>
          <w:iCs/>
          <w:color w:val="000000"/>
        </w:rPr>
        <w:t xml:space="preserve">                                                                                                              </w:t>
      </w:r>
    </w:p>
    <w:p w14:paraId="1FFD0C42" w14:textId="77777777" w:rsidR="00DC7735" w:rsidRDefault="00B57915">
      <w:pPr>
        <w:pBdr>
          <w:top w:val="nil"/>
          <w:left w:val="nil"/>
          <w:bottom w:val="nil"/>
          <w:right w:val="nil"/>
          <w:between w:val="nil"/>
        </w:pBdr>
        <w:tabs>
          <w:tab w:val="left" w:pos="9072"/>
        </w:tabs>
        <w:spacing w:after="0" w:line="240" w:lineRule="auto"/>
        <w:ind w:left="6480" w:right="261"/>
        <w:jc w:val="center"/>
        <w:rPr>
          <w:rFonts w:ascii="Times New Roman" w:eastAsia="Times New Roman" w:hAnsi="Times New Roman" w:cs="Times New Roman"/>
          <w:i/>
          <w:iCs/>
          <w:color w:val="000000"/>
        </w:rPr>
      </w:pPr>
      <w:r>
        <w:rPr>
          <w:rFonts w:ascii="Times New Roman" w:eastAsia="Times New Roman" w:hAnsi="Times New Roman" w:cs="Times New Roman"/>
          <w:i/>
          <w:iCs/>
          <w:color w:val="000000"/>
        </w:rPr>
        <w:t xml:space="preserve">                  Unit:’000 T</w:t>
      </w:r>
    </w:p>
    <w:tbl>
      <w:tblPr>
        <w:tblStyle w:val="a0"/>
        <w:tblW w:w="9361" w:type="dxa"/>
        <w:tblInd w:w="4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308"/>
        <w:gridCol w:w="1254"/>
        <w:gridCol w:w="1125"/>
        <w:gridCol w:w="1256"/>
        <w:gridCol w:w="1258"/>
        <w:gridCol w:w="1125"/>
        <w:gridCol w:w="1035"/>
      </w:tblGrid>
      <w:tr w:rsidR="00DC7735" w14:paraId="14A6E4A2" w14:textId="77777777">
        <w:trPr>
          <w:trHeight w:val="20"/>
        </w:trPr>
        <w:tc>
          <w:tcPr>
            <w:tcW w:w="2308" w:type="dxa"/>
            <w:vMerge w:val="restart"/>
            <w:vAlign w:val="center"/>
          </w:tcPr>
          <w:p w14:paraId="49CC0D9A" w14:textId="77777777" w:rsidR="00DC7735" w:rsidRDefault="00B579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Item</w:t>
            </w:r>
          </w:p>
        </w:tc>
        <w:tc>
          <w:tcPr>
            <w:tcW w:w="1254" w:type="dxa"/>
            <w:vMerge w:val="restart"/>
          </w:tcPr>
          <w:p w14:paraId="3432ADAE" w14:textId="77777777" w:rsidR="00DC7735" w:rsidRDefault="00B5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ABP</w:t>
            </w:r>
          </w:p>
          <w:p w14:paraId="173DB2CC" w14:textId="77777777" w:rsidR="00DC7735" w:rsidRDefault="00B5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2026-27</w:t>
            </w:r>
          </w:p>
        </w:tc>
        <w:tc>
          <w:tcPr>
            <w:tcW w:w="3639" w:type="dxa"/>
            <w:gridSpan w:val="3"/>
            <w:vAlign w:val="center"/>
          </w:tcPr>
          <w:p w14:paraId="3500F3A2" w14:textId="77777777" w:rsidR="00DC7735" w:rsidRDefault="00B5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Q-1’26-27</w:t>
            </w:r>
          </w:p>
        </w:tc>
        <w:tc>
          <w:tcPr>
            <w:tcW w:w="1125" w:type="dxa"/>
            <w:vMerge w:val="restart"/>
            <w:vAlign w:val="center"/>
          </w:tcPr>
          <w:p w14:paraId="008F582F" w14:textId="77777777" w:rsidR="00DC7735" w:rsidRDefault="00B5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Q-1’</w:t>
            </w:r>
          </w:p>
          <w:p w14:paraId="1636BDBF" w14:textId="77777777" w:rsidR="00DC7735" w:rsidRDefault="00B5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25-26</w:t>
            </w:r>
          </w:p>
          <w:p w14:paraId="4D1A047B" w14:textId="77777777" w:rsidR="00DC7735" w:rsidRDefault="00B5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Act.</w:t>
            </w:r>
          </w:p>
        </w:tc>
        <w:tc>
          <w:tcPr>
            <w:tcW w:w="1035" w:type="dxa"/>
            <w:vMerge w:val="restart"/>
            <w:vAlign w:val="center"/>
          </w:tcPr>
          <w:p w14:paraId="7A2ABB95" w14:textId="77777777" w:rsidR="00DC7735" w:rsidRDefault="00B5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% Gr. w.r.t.</w:t>
            </w:r>
          </w:p>
          <w:p w14:paraId="546B4401" w14:textId="77777777" w:rsidR="00DC7735" w:rsidRDefault="00B5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Q-1’</w:t>
            </w:r>
          </w:p>
          <w:p w14:paraId="321CC463" w14:textId="77777777" w:rsidR="00DC7735" w:rsidRDefault="00B5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25-26</w:t>
            </w:r>
          </w:p>
        </w:tc>
      </w:tr>
      <w:tr w:rsidR="00DC7735" w14:paraId="7272901F" w14:textId="77777777">
        <w:trPr>
          <w:trHeight w:val="386"/>
        </w:trPr>
        <w:tc>
          <w:tcPr>
            <w:tcW w:w="2308" w:type="dxa"/>
            <w:vMerge/>
            <w:vAlign w:val="center"/>
          </w:tcPr>
          <w:p w14:paraId="619DC615" w14:textId="77777777" w:rsidR="00DC7735" w:rsidRDefault="00DC773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54" w:type="dxa"/>
            <w:vMerge/>
          </w:tcPr>
          <w:p w14:paraId="7CC50C69" w14:textId="77777777" w:rsidR="00DC7735" w:rsidRDefault="00DC773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2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E7A10DB" w14:textId="77777777" w:rsidR="00DC7735" w:rsidRDefault="00B5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ABP</w:t>
            </w:r>
          </w:p>
        </w:tc>
        <w:tc>
          <w:tcPr>
            <w:tcW w:w="1256" w:type="dxa"/>
            <w:tcBorders>
              <w:bottom w:val="single" w:sz="4" w:space="0" w:color="000000"/>
            </w:tcBorders>
            <w:vAlign w:val="center"/>
          </w:tcPr>
          <w:p w14:paraId="1BE56D04" w14:textId="77777777" w:rsidR="00DC7735" w:rsidRDefault="00B5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Actual</w:t>
            </w:r>
          </w:p>
        </w:tc>
        <w:tc>
          <w:tcPr>
            <w:tcW w:w="1258" w:type="dxa"/>
            <w:tcBorders>
              <w:bottom w:val="single" w:sz="4" w:space="0" w:color="000000"/>
            </w:tcBorders>
            <w:vAlign w:val="center"/>
          </w:tcPr>
          <w:p w14:paraId="4B93E28F" w14:textId="77777777" w:rsidR="00DC7735" w:rsidRDefault="00B5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% Ful.</w:t>
            </w:r>
          </w:p>
        </w:tc>
        <w:tc>
          <w:tcPr>
            <w:tcW w:w="1125" w:type="dxa"/>
            <w:vMerge/>
            <w:vAlign w:val="center"/>
          </w:tcPr>
          <w:p w14:paraId="036752F5" w14:textId="77777777" w:rsidR="00DC7735" w:rsidRDefault="00DC773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35" w:type="dxa"/>
            <w:vMerge/>
            <w:vAlign w:val="center"/>
          </w:tcPr>
          <w:p w14:paraId="2DE62DAA" w14:textId="77777777" w:rsidR="00DC7735" w:rsidRDefault="00DC773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C7735" w14:paraId="680E504C" w14:textId="77777777">
        <w:trPr>
          <w:trHeight w:val="20"/>
        </w:trPr>
        <w:tc>
          <w:tcPr>
            <w:tcW w:w="2308" w:type="dxa"/>
            <w:vAlign w:val="center"/>
          </w:tcPr>
          <w:p w14:paraId="300FEC66" w14:textId="77777777" w:rsidR="00DC7735" w:rsidRDefault="00B579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Hot Metal</w:t>
            </w:r>
          </w:p>
        </w:tc>
        <w:tc>
          <w:tcPr>
            <w:tcW w:w="1254" w:type="dxa"/>
            <w:vAlign w:val="bottom"/>
          </w:tcPr>
          <w:p w14:paraId="6DECD7B3" w14:textId="77777777" w:rsidR="00DC7735" w:rsidRDefault="00B5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6600</w:t>
            </w:r>
          </w:p>
        </w:tc>
        <w:tc>
          <w:tcPr>
            <w:tcW w:w="1125" w:type="dxa"/>
            <w:vAlign w:val="bottom"/>
          </w:tcPr>
          <w:p w14:paraId="321BD548" w14:textId="77777777" w:rsidR="00DC7735" w:rsidRDefault="00B5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1693</w:t>
            </w:r>
          </w:p>
        </w:tc>
        <w:tc>
          <w:tcPr>
            <w:tcW w:w="1256" w:type="dxa"/>
            <w:vAlign w:val="bottom"/>
          </w:tcPr>
          <w:p w14:paraId="70D1EA51" w14:textId="77777777" w:rsidR="00DC7735" w:rsidRDefault="00B5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1579</w:t>
            </w:r>
          </w:p>
        </w:tc>
        <w:tc>
          <w:tcPr>
            <w:tcW w:w="1258" w:type="dxa"/>
            <w:vAlign w:val="bottom"/>
          </w:tcPr>
          <w:p w14:paraId="40172A59" w14:textId="77777777" w:rsidR="00DC7735" w:rsidRDefault="00B5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93</w:t>
            </w:r>
          </w:p>
        </w:tc>
        <w:tc>
          <w:tcPr>
            <w:tcW w:w="1125" w:type="dxa"/>
            <w:vAlign w:val="bottom"/>
          </w:tcPr>
          <w:p w14:paraId="53C07B29" w14:textId="77777777" w:rsidR="00DC7735" w:rsidRDefault="00B5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1530</w:t>
            </w:r>
          </w:p>
        </w:tc>
        <w:tc>
          <w:tcPr>
            <w:tcW w:w="1035" w:type="dxa"/>
            <w:vAlign w:val="bottom"/>
          </w:tcPr>
          <w:p w14:paraId="1A41C424" w14:textId="77777777" w:rsidR="00DC7735" w:rsidRDefault="00B5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DC7735" w14:paraId="046FEBE7" w14:textId="77777777">
        <w:trPr>
          <w:trHeight w:val="20"/>
        </w:trPr>
        <w:tc>
          <w:tcPr>
            <w:tcW w:w="2308" w:type="dxa"/>
            <w:vAlign w:val="center"/>
          </w:tcPr>
          <w:p w14:paraId="082B6ECC" w14:textId="77777777" w:rsidR="00DC7735" w:rsidRDefault="00B579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Crude Steel</w:t>
            </w:r>
          </w:p>
        </w:tc>
        <w:tc>
          <w:tcPr>
            <w:tcW w:w="1254" w:type="dxa"/>
            <w:vAlign w:val="bottom"/>
          </w:tcPr>
          <w:p w14:paraId="05462CE7" w14:textId="77777777" w:rsidR="00DC7735" w:rsidRDefault="00B5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6450</w:t>
            </w:r>
          </w:p>
        </w:tc>
        <w:tc>
          <w:tcPr>
            <w:tcW w:w="1125" w:type="dxa"/>
            <w:vAlign w:val="bottom"/>
          </w:tcPr>
          <w:p w14:paraId="70355482" w14:textId="77777777" w:rsidR="00DC7735" w:rsidRDefault="00B5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1654</w:t>
            </w:r>
          </w:p>
        </w:tc>
        <w:tc>
          <w:tcPr>
            <w:tcW w:w="1256" w:type="dxa"/>
            <w:vAlign w:val="bottom"/>
          </w:tcPr>
          <w:p w14:paraId="48F80114" w14:textId="77777777" w:rsidR="00DC7735" w:rsidRDefault="00B5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1510</w:t>
            </w:r>
          </w:p>
        </w:tc>
        <w:tc>
          <w:tcPr>
            <w:tcW w:w="1258" w:type="dxa"/>
            <w:vAlign w:val="bottom"/>
          </w:tcPr>
          <w:p w14:paraId="6D4E2DDC" w14:textId="77777777" w:rsidR="00DC7735" w:rsidRDefault="00B5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91</w:t>
            </w:r>
          </w:p>
        </w:tc>
        <w:tc>
          <w:tcPr>
            <w:tcW w:w="1125" w:type="dxa"/>
            <w:vAlign w:val="bottom"/>
          </w:tcPr>
          <w:p w14:paraId="6B4249B4" w14:textId="77777777" w:rsidR="00DC7735" w:rsidRDefault="00B5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1482</w:t>
            </w:r>
          </w:p>
        </w:tc>
        <w:tc>
          <w:tcPr>
            <w:tcW w:w="1035" w:type="dxa"/>
            <w:vAlign w:val="bottom"/>
          </w:tcPr>
          <w:p w14:paraId="69127719" w14:textId="77777777" w:rsidR="00DC7735" w:rsidRDefault="00B5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DC7735" w14:paraId="48596B27" w14:textId="77777777">
        <w:trPr>
          <w:trHeight w:val="20"/>
        </w:trPr>
        <w:tc>
          <w:tcPr>
            <w:tcW w:w="2308" w:type="dxa"/>
            <w:vAlign w:val="center"/>
          </w:tcPr>
          <w:p w14:paraId="54B9AD05" w14:textId="77777777" w:rsidR="00DC7735" w:rsidRDefault="00B579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Saleable Steel</w:t>
            </w:r>
          </w:p>
        </w:tc>
        <w:tc>
          <w:tcPr>
            <w:tcW w:w="1254" w:type="dxa"/>
            <w:vAlign w:val="bottom"/>
          </w:tcPr>
          <w:p w14:paraId="722F8A2E" w14:textId="77777777" w:rsidR="00DC7735" w:rsidRDefault="00B5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5936</w:t>
            </w:r>
          </w:p>
        </w:tc>
        <w:tc>
          <w:tcPr>
            <w:tcW w:w="1125" w:type="dxa"/>
            <w:vAlign w:val="bottom"/>
          </w:tcPr>
          <w:p w14:paraId="24D50019" w14:textId="77777777" w:rsidR="00DC7735" w:rsidRDefault="00B5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1467</w:t>
            </w:r>
          </w:p>
        </w:tc>
        <w:tc>
          <w:tcPr>
            <w:tcW w:w="1256" w:type="dxa"/>
            <w:vAlign w:val="bottom"/>
          </w:tcPr>
          <w:p w14:paraId="1A717C73" w14:textId="77777777" w:rsidR="00DC7735" w:rsidRDefault="00B5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1360</w:t>
            </w:r>
          </w:p>
        </w:tc>
        <w:tc>
          <w:tcPr>
            <w:tcW w:w="1258" w:type="dxa"/>
            <w:vAlign w:val="bottom"/>
          </w:tcPr>
          <w:p w14:paraId="0EC0188E" w14:textId="77777777" w:rsidR="00DC7735" w:rsidRDefault="00B5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93</w:t>
            </w:r>
          </w:p>
        </w:tc>
        <w:tc>
          <w:tcPr>
            <w:tcW w:w="1125" w:type="dxa"/>
            <w:vAlign w:val="bottom"/>
          </w:tcPr>
          <w:p w14:paraId="7A7AABB7" w14:textId="77777777" w:rsidR="00DC7735" w:rsidRDefault="00B5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1293</w:t>
            </w:r>
          </w:p>
        </w:tc>
        <w:tc>
          <w:tcPr>
            <w:tcW w:w="1035" w:type="dxa"/>
            <w:vAlign w:val="bottom"/>
          </w:tcPr>
          <w:p w14:paraId="4F1A8B28" w14:textId="77777777" w:rsidR="00DC7735" w:rsidRDefault="00B5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</w:tbl>
    <w:p w14:paraId="2970870B" w14:textId="77777777" w:rsidR="00DC7735" w:rsidRDefault="00DC7735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b/>
          <w:bCs/>
          <w:sz w:val="12"/>
          <w:szCs w:val="12"/>
        </w:rPr>
      </w:pPr>
    </w:p>
    <w:p w14:paraId="5CF97C99" w14:textId="77777777" w:rsidR="00DC7735" w:rsidRDefault="00B57915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Highlights:</w:t>
      </w:r>
    </w:p>
    <w:p w14:paraId="6A2DDDFC" w14:textId="77777777" w:rsidR="00DC7735" w:rsidRDefault="00B57915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BSP achieved best ever Q-1 production for following:</w:t>
      </w:r>
    </w:p>
    <w:p w14:paraId="594AE973" w14:textId="7EBCE28A" w:rsidR="00DC7735" w:rsidRDefault="00B5791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Metal production at 1.579 MT (Previous best was 1.530 MT during Q-1’25-26)</w:t>
      </w:r>
    </w:p>
    <w:p w14:paraId="29EABCA4" w14:textId="77777777" w:rsidR="00DC7735" w:rsidRDefault="00B5791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SMS-3 production at 0.936 MT (Previous best was 0.914 MT during Q-1’25-26)</w:t>
      </w:r>
    </w:p>
    <w:p w14:paraId="2D53AD94" w14:textId="77777777" w:rsidR="00DC7735" w:rsidRDefault="00B5791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Total Crude Steel production at 1.51 MT (Previous best was 1.48 MT during Q-1’25-26)</w:t>
      </w:r>
    </w:p>
    <w:p w14:paraId="7E36E3F9" w14:textId="77777777" w:rsidR="00DC7735" w:rsidRDefault="00B5791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URM Long Rail production at 0.236 MT (Previous best was 0.224 MT during Q-1’25-26)</w:t>
      </w:r>
    </w:p>
    <w:p w14:paraId="1AD4C62A" w14:textId="77777777" w:rsidR="00DC7735" w:rsidRDefault="00B5791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Total Rails (URM and RSM)</w:t>
      </w:r>
    </w:p>
    <w:p w14:paraId="6FC2F2BA" w14:textId="77777777" w:rsidR="00DC7735" w:rsidRDefault="00B57915" w:rsidP="007A3768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127" w:hanging="567"/>
        <w:jc w:val="both"/>
        <w:rPr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Finished Rail production at 0.373 MT (Previous best was 0.345 MT during Q-1’25-26)</w:t>
      </w:r>
    </w:p>
    <w:p w14:paraId="24E6AFA0" w14:textId="77777777" w:rsidR="00DC7735" w:rsidRDefault="00B57915" w:rsidP="007A3768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127" w:hanging="567"/>
        <w:jc w:val="both"/>
        <w:rPr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Prime Rail production at 0.343 MT (Previous best was 0.316 MT during Q-1’25-26)</w:t>
      </w:r>
    </w:p>
    <w:p w14:paraId="40EC4FE3" w14:textId="77777777" w:rsidR="00DC7735" w:rsidRDefault="00B57915" w:rsidP="007A3768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127" w:hanging="567"/>
        <w:jc w:val="both"/>
        <w:rPr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Long Rail production at 0.281 MT (Previous best was 0.264 MT during Q-1’25-26)</w:t>
      </w:r>
    </w:p>
    <w:p w14:paraId="5007597C" w14:textId="77777777" w:rsidR="00DC7735" w:rsidRDefault="00B5791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Total Finished Steel production at 1.197 MT (Previous best was 1.160 MT during Q 1’ 24-25)</w:t>
      </w:r>
    </w:p>
    <w:p w14:paraId="4500B7F9" w14:textId="77777777" w:rsidR="00DC7735" w:rsidRDefault="00B5791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Saleable Steel production at 1.360 MT (Previous best was 1.293 MT during Q-1’25-26).</w:t>
      </w:r>
    </w:p>
    <w:p w14:paraId="2BAE2C7E" w14:textId="77777777" w:rsidR="00DC7735" w:rsidRDefault="00DC7735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3ED96CB" w14:textId="77777777" w:rsidR="00DC7735" w:rsidRDefault="00B57915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Production Performance during Q-1’26-27:</w:t>
      </w:r>
    </w:p>
    <w:p w14:paraId="5CBECC5A" w14:textId="77777777" w:rsidR="00DC7735" w:rsidRDefault="00DC7735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b/>
          <w:bCs/>
          <w:color w:val="FF0000"/>
          <w:sz w:val="10"/>
          <w:szCs w:val="10"/>
        </w:rPr>
      </w:pPr>
    </w:p>
    <w:p w14:paraId="1EB27409" w14:textId="77777777" w:rsidR="00DC7735" w:rsidRDefault="00B57915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Hot Metal: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The shortfall in production was mainly due to:</w:t>
      </w:r>
    </w:p>
    <w:p w14:paraId="3F1A40DB" w14:textId="77777777" w:rsidR="00DC7735" w:rsidRDefault="00B5791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BF-4: </w:t>
      </w:r>
    </w:p>
    <w:p w14:paraId="6D36E540" w14:textId="5E3032DE" w:rsidR="00DC7735" w:rsidRDefault="0050535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Total s</w:t>
      </w:r>
      <w:r w:rsidR="00B57915">
        <w:rPr>
          <w:rFonts w:ascii="Times New Roman" w:eastAsia="Times New Roman" w:hAnsi="Times New Roman" w:cs="Times New Roman"/>
          <w:color w:val="000000"/>
          <w:sz w:val="28"/>
          <w:szCs w:val="28"/>
        </w:rPr>
        <w:t>hutdown for 35 hrs.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was taken</w:t>
      </w:r>
      <w:r w:rsidR="00B5791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for Bustle Pipe leakage arresting during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Apr’26 &amp; June’26</w:t>
      </w:r>
    </w:p>
    <w:p w14:paraId="6E05C454" w14:textId="77777777" w:rsidR="00DC7735" w:rsidRDefault="00B5791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BF- 6: </w:t>
      </w:r>
    </w:p>
    <w:p w14:paraId="6E49C2EC" w14:textId="2ED4CC3C" w:rsidR="00DC7735" w:rsidRDefault="006136B5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 xml:space="preserve">Shutdown was taken for 29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hrs</w:t>
      </w:r>
      <w:proofErr w:type="spellEnd"/>
      <w:r w:rsidR="00B5791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for </w:t>
      </w:r>
      <w:r w:rsidR="00505350">
        <w:rPr>
          <w:rFonts w:ascii="Times New Roman" w:eastAsia="Times New Roman" w:hAnsi="Times New Roman" w:cs="Times New Roman"/>
          <w:color w:val="000000"/>
          <w:sz w:val="28"/>
          <w:szCs w:val="28"/>
        </w:rPr>
        <w:t>T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uyere</w:t>
      </w:r>
      <w:r w:rsidR="0050535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-1 </w:t>
      </w:r>
      <w:r w:rsidR="00B57915">
        <w:rPr>
          <w:rFonts w:ascii="Times New Roman" w:eastAsia="Times New Roman" w:hAnsi="Times New Roman" w:cs="Times New Roman"/>
          <w:color w:val="000000"/>
          <w:sz w:val="28"/>
          <w:szCs w:val="28"/>
        </w:rPr>
        <w:t>gramophone repair during 11</w:t>
      </w:r>
      <w:r w:rsidR="00053E08" w:rsidRPr="00053E08">
        <w:rPr>
          <w:rFonts w:ascii="Times New Roman" w:eastAsia="Times New Roman" w:hAnsi="Times New Roman" w:cs="Times New Roman"/>
          <w:color w:val="000000"/>
          <w:sz w:val="28"/>
          <w:szCs w:val="28"/>
          <w:vertAlign w:val="superscript"/>
        </w:rPr>
        <w:t>th</w:t>
      </w:r>
      <w:r w:rsidR="00053E0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to 12</w:t>
      </w:r>
      <w:r w:rsidR="00053E08" w:rsidRPr="00053E08">
        <w:rPr>
          <w:rFonts w:ascii="Times New Roman" w:eastAsia="Times New Roman" w:hAnsi="Times New Roman" w:cs="Times New Roman"/>
          <w:color w:val="000000"/>
          <w:sz w:val="28"/>
          <w:szCs w:val="28"/>
          <w:vertAlign w:val="superscript"/>
        </w:rPr>
        <w:t>th</w:t>
      </w:r>
      <w:r w:rsidR="00053E0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Jun’26</w:t>
      </w:r>
      <w:r w:rsidR="00B57915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1EC7D40B" w14:textId="77777777" w:rsidR="00DC7735" w:rsidRDefault="00DC7735">
      <w:pPr>
        <w:spacing w:after="0" w:line="240" w:lineRule="auto"/>
        <w:jc w:val="both"/>
        <w:rPr>
          <w:rFonts w:ascii="Times New Roman" w:eastAsia="Times New Roman" w:hAnsi="Times New Roman" w:cs="Times New Roman"/>
          <w:strike/>
          <w:sz w:val="28"/>
          <w:szCs w:val="28"/>
        </w:rPr>
      </w:pPr>
    </w:p>
    <w:p w14:paraId="731E6AA8" w14:textId="77777777" w:rsidR="00DC7735" w:rsidRDefault="00B5791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BF-7:  </w:t>
      </w:r>
    </w:p>
    <w:p w14:paraId="70EEA5DD" w14:textId="005B5FD0" w:rsidR="00DC7735" w:rsidRDefault="006136B5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Shutdown for h</w:t>
      </w:r>
      <w:r w:rsidR="00B57915">
        <w:rPr>
          <w:rFonts w:ascii="Times New Roman" w:eastAsia="Times New Roman" w:hAnsi="Times New Roman" w:cs="Times New Roman"/>
          <w:color w:val="000000"/>
          <w:sz w:val="28"/>
          <w:szCs w:val="28"/>
        </w:rPr>
        <w:t>earth area shell crack welding repair taken for 60 hrs. during 31.5.2026 to 02.07.26.</w:t>
      </w:r>
    </w:p>
    <w:p w14:paraId="0E5E12CA" w14:textId="77777777" w:rsidR="00DC7735" w:rsidRDefault="00B5791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BF-8:</w:t>
      </w:r>
    </w:p>
    <w:p w14:paraId="027E1215" w14:textId="62E4DC1F" w:rsidR="00DC7735" w:rsidRPr="006136B5" w:rsidRDefault="00B57915" w:rsidP="006136B5">
      <w:pPr>
        <w:widowControl w:val="0"/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136B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Shutdown was taken for 40 </w:t>
      </w:r>
      <w:proofErr w:type="spellStart"/>
      <w:r w:rsidRPr="006136B5">
        <w:rPr>
          <w:rFonts w:ascii="Times New Roman" w:eastAsia="Times New Roman" w:hAnsi="Times New Roman" w:cs="Times New Roman"/>
          <w:color w:val="000000"/>
          <w:sz w:val="28"/>
          <w:szCs w:val="28"/>
        </w:rPr>
        <w:t>hrs</w:t>
      </w:r>
      <w:proofErr w:type="spellEnd"/>
      <w:r w:rsidRPr="006136B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during 15</w:t>
      </w:r>
      <w:r w:rsidR="00053E08" w:rsidRPr="006136B5">
        <w:rPr>
          <w:rFonts w:ascii="Times New Roman" w:eastAsia="Times New Roman" w:hAnsi="Times New Roman" w:cs="Times New Roman"/>
          <w:color w:val="000000"/>
          <w:sz w:val="28"/>
          <w:szCs w:val="28"/>
          <w:vertAlign w:val="superscript"/>
        </w:rPr>
        <w:t>th</w:t>
      </w:r>
      <w:r w:rsidR="00053E08" w:rsidRPr="006136B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to 16</w:t>
      </w:r>
      <w:r w:rsidR="00053E08" w:rsidRPr="006136B5">
        <w:rPr>
          <w:rFonts w:ascii="Times New Roman" w:eastAsia="Times New Roman" w:hAnsi="Times New Roman" w:cs="Times New Roman"/>
          <w:color w:val="000000"/>
          <w:sz w:val="28"/>
          <w:szCs w:val="28"/>
          <w:vertAlign w:val="superscript"/>
        </w:rPr>
        <w:t>th</w:t>
      </w:r>
      <w:r w:rsidR="00053E08" w:rsidRPr="006136B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Apr’26</w:t>
      </w:r>
      <w:r w:rsidRPr="006136B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for </w:t>
      </w:r>
      <w:r w:rsidR="006136B5" w:rsidRPr="006136B5">
        <w:rPr>
          <w:rFonts w:ascii="Times New Roman" w:eastAsia="Times New Roman" w:hAnsi="Times New Roman" w:cs="Times New Roman"/>
          <w:color w:val="000000"/>
          <w:sz w:val="28"/>
          <w:szCs w:val="28"/>
        </w:rPr>
        <w:t>Bell-Less Top</w:t>
      </w:r>
      <w:r w:rsidRPr="006136B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chute </w:t>
      </w:r>
      <w:r w:rsidR="006136B5" w:rsidRPr="006136B5">
        <w:rPr>
          <w:rFonts w:ascii="Times New Roman" w:eastAsia="Times New Roman" w:hAnsi="Times New Roman" w:cs="Times New Roman"/>
          <w:color w:val="000000"/>
          <w:sz w:val="28"/>
          <w:szCs w:val="28"/>
        </w:rPr>
        <w:t>repair</w:t>
      </w:r>
      <w:r w:rsidRPr="006136B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ETP Launder replacement, Pressure control valve </w:t>
      </w:r>
      <w:proofErr w:type="spellStart"/>
      <w:r w:rsidR="006136B5">
        <w:rPr>
          <w:rFonts w:ascii="Times New Roman" w:eastAsia="Times New Roman" w:hAnsi="Times New Roman" w:cs="Times New Roman"/>
          <w:color w:val="000000"/>
          <w:sz w:val="28"/>
          <w:szCs w:val="28"/>
        </w:rPr>
        <w:t>reapir</w:t>
      </w:r>
      <w:proofErr w:type="spellEnd"/>
      <w:r w:rsidR="006136B5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00DD7957" w14:textId="77777777" w:rsidR="006136B5" w:rsidRDefault="006136B5">
      <w:pPr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98863DB" w14:textId="4B84BD8B" w:rsidR="00DC7735" w:rsidRDefault="00B57915">
      <w:pPr>
        <w:spacing w:after="0" w:line="240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Crude Steel: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167CDD7A" w14:textId="2F3C3390" w:rsidR="00334FAE" w:rsidRPr="00334FAE" w:rsidRDefault="00334FAE" w:rsidP="006136B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2 convertor operation at SMS</w:t>
      </w:r>
      <w:r w:rsidR="006136B5">
        <w:rPr>
          <w:rFonts w:ascii="Times New Roman" w:eastAsia="Times New Roman" w:hAnsi="Times New Roman" w:cs="Times New Roman"/>
          <w:color w:val="000000"/>
          <w:sz w:val="28"/>
          <w:szCs w:val="28"/>
        </w:rPr>
        <w:t>-2 due to convertor-B under relining during 17-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31.5.26 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( APP</w:t>
      </w:r>
      <w:proofErr w:type="gramEnd"/>
      <w:r w:rsidR="006136B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11 days in Aug’26); prepended due to heavy erosion in top cone  area.</w:t>
      </w:r>
    </w:p>
    <w:p w14:paraId="406B9331" w14:textId="77777777" w:rsidR="00DC7735" w:rsidRDefault="00DC7735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</w:pPr>
    </w:p>
    <w:p w14:paraId="79FA85FB" w14:textId="06E16A35" w:rsidR="00DC7735" w:rsidRDefault="00B57915">
      <w:pPr>
        <w:spacing w:after="0" w:line="240" w:lineRule="auto"/>
        <w:ind w:left="720"/>
        <w:jc w:val="both"/>
        <w:rPr>
          <w:rFonts w:ascii="Arial Narrow" w:eastAsia="Arial Narrow" w:hAnsi="Arial Narrow" w:cs="Arial Narrow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Saleable Steel:</w:t>
      </w:r>
    </w:p>
    <w:p w14:paraId="4DC0F155" w14:textId="6BAB71A6" w:rsidR="00DC7735" w:rsidRDefault="00B5791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WRM: Production was affected for 6 days </w:t>
      </w:r>
      <w:r w:rsidR="0050535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during </w:t>
      </w:r>
      <w:r w:rsidR="0073024E">
        <w:rPr>
          <w:rFonts w:ascii="Times New Roman" w:eastAsia="Times New Roman" w:hAnsi="Times New Roman" w:cs="Times New Roman"/>
          <w:color w:val="000000"/>
          <w:sz w:val="28"/>
          <w:szCs w:val="28"/>
        </w:rPr>
        <w:t>May’26</w:t>
      </w:r>
      <w:r w:rsidR="0050535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due to extended stabilisation of New Housingless stands. </w:t>
      </w:r>
    </w:p>
    <w:p w14:paraId="0CC05FEB" w14:textId="1B4425F2" w:rsidR="00DC7735" w:rsidRPr="00334FAE" w:rsidRDefault="00B57915" w:rsidP="00334FA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URM: </w:t>
      </w:r>
      <w:r w:rsidRPr="00334FA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Extended Capital repair for 8 days against plan of 6 days;  </w:t>
      </w:r>
    </w:p>
    <w:p w14:paraId="5ADE4387" w14:textId="77777777" w:rsidR="00DC7735" w:rsidRDefault="00DC7735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BD18B78" w14:textId="77777777" w:rsidR="00DC7735" w:rsidRDefault="00B57915">
      <w:pPr>
        <w:numPr>
          <w:ilvl w:val="1"/>
          <w:numId w:val="1"/>
        </w:num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DURGAPUR STEEL PLANT:</w:t>
      </w:r>
    </w:p>
    <w:p w14:paraId="50E0284D" w14:textId="77777777" w:rsidR="00DC7735" w:rsidRDefault="00DC7735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b/>
          <w:bCs/>
          <w:sz w:val="12"/>
          <w:szCs w:val="12"/>
        </w:rPr>
      </w:pPr>
    </w:p>
    <w:p w14:paraId="4276E42B" w14:textId="77777777" w:rsidR="00DC7735" w:rsidRDefault="00B57915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Q-1’26-27:</w:t>
      </w:r>
    </w:p>
    <w:p w14:paraId="661C296C" w14:textId="77777777" w:rsidR="00DC7735" w:rsidRDefault="00B57915">
      <w:pPr>
        <w:widowControl w:val="0"/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Hot Metal production during Q-1’26-27 was 0.491 MT (85% of ABP), Crude Steel production was 0.444 MT (84% of ABP) and Saleable Steel production was 0.423 MT (84% of ABP). </w:t>
      </w:r>
    </w:p>
    <w:p w14:paraId="616E1256" w14:textId="77777777" w:rsidR="00DC7735" w:rsidRDefault="00B57915">
      <w:pPr>
        <w:widowControl w:val="0"/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i/>
          <w:iCs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                       </w:t>
      </w:r>
      <w:r>
        <w:rPr>
          <w:rFonts w:ascii="Times New Roman" w:eastAsia="Times New Roman" w:hAnsi="Times New Roman" w:cs="Times New Roman"/>
          <w:i/>
          <w:iCs/>
        </w:rPr>
        <w:t xml:space="preserve">                                                       Unit:’000 T</w:t>
      </w:r>
    </w:p>
    <w:tbl>
      <w:tblPr>
        <w:tblStyle w:val="a1"/>
        <w:tblW w:w="9361" w:type="dxa"/>
        <w:tblInd w:w="4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309"/>
        <w:gridCol w:w="1255"/>
        <w:gridCol w:w="1125"/>
        <w:gridCol w:w="1256"/>
        <w:gridCol w:w="1258"/>
        <w:gridCol w:w="1125"/>
        <w:gridCol w:w="1033"/>
      </w:tblGrid>
      <w:tr w:rsidR="00DC7735" w14:paraId="7A3C3916" w14:textId="77777777">
        <w:trPr>
          <w:trHeight w:val="20"/>
        </w:trPr>
        <w:tc>
          <w:tcPr>
            <w:tcW w:w="2309" w:type="dxa"/>
            <w:vMerge w:val="restart"/>
            <w:vAlign w:val="center"/>
          </w:tcPr>
          <w:p w14:paraId="56C261FB" w14:textId="77777777" w:rsidR="00DC7735" w:rsidRDefault="00B579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Item</w:t>
            </w:r>
          </w:p>
        </w:tc>
        <w:tc>
          <w:tcPr>
            <w:tcW w:w="1255" w:type="dxa"/>
            <w:vMerge w:val="restart"/>
          </w:tcPr>
          <w:p w14:paraId="7A35B3DF" w14:textId="77777777" w:rsidR="00DC7735" w:rsidRDefault="00B5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ABP</w:t>
            </w:r>
          </w:p>
          <w:p w14:paraId="79425C1B" w14:textId="77777777" w:rsidR="00DC7735" w:rsidRDefault="00B5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2026-27</w:t>
            </w:r>
          </w:p>
        </w:tc>
        <w:tc>
          <w:tcPr>
            <w:tcW w:w="3639" w:type="dxa"/>
            <w:gridSpan w:val="3"/>
            <w:vAlign w:val="center"/>
          </w:tcPr>
          <w:p w14:paraId="01D47FCF" w14:textId="77777777" w:rsidR="00DC7735" w:rsidRDefault="00B5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Q-1’26-27</w:t>
            </w:r>
          </w:p>
        </w:tc>
        <w:tc>
          <w:tcPr>
            <w:tcW w:w="1125" w:type="dxa"/>
            <w:vMerge w:val="restart"/>
            <w:vAlign w:val="center"/>
          </w:tcPr>
          <w:p w14:paraId="5037CF63" w14:textId="77777777" w:rsidR="00DC7735" w:rsidRDefault="00B5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Q-1’</w:t>
            </w:r>
          </w:p>
          <w:p w14:paraId="081BE2BC" w14:textId="77777777" w:rsidR="00DC7735" w:rsidRDefault="00B5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25-26</w:t>
            </w:r>
          </w:p>
          <w:p w14:paraId="30D601A4" w14:textId="77777777" w:rsidR="00DC7735" w:rsidRDefault="00B5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Act.</w:t>
            </w:r>
          </w:p>
        </w:tc>
        <w:tc>
          <w:tcPr>
            <w:tcW w:w="1033" w:type="dxa"/>
            <w:vMerge w:val="restart"/>
            <w:vAlign w:val="center"/>
          </w:tcPr>
          <w:p w14:paraId="1D09C506" w14:textId="77777777" w:rsidR="00DC7735" w:rsidRDefault="00B5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% Gr. w.r.t.</w:t>
            </w:r>
          </w:p>
          <w:p w14:paraId="1AD845DB" w14:textId="77777777" w:rsidR="00DC7735" w:rsidRDefault="00B5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Q-1’</w:t>
            </w:r>
          </w:p>
          <w:p w14:paraId="75FCB1C1" w14:textId="77777777" w:rsidR="00DC7735" w:rsidRDefault="00B5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25-26</w:t>
            </w:r>
          </w:p>
        </w:tc>
      </w:tr>
      <w:tr w:rsidR="00DC7735" w14:paraId="431AE3ED" w14:textId="77777777">
        <w:trPr>
          <w:trHeight w:val="386"/>
        </w:trPr>
        <w:tc>
          <w:tcPr>
            <w:tcW w:w="2309" w:type="dxa"/>
            <w:vMerge/>
            <w:vAlign w:val="center"/>
          </w:tcPr>
          <w:p w14:paraId="73670A7C" w14:textId="77777777" w:rsidR="00DC7735" w:rsidRDefault="00DC773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55" w:type="dxa"/>
            <w:vMerge/>
          </w:tcPr>
          <w:p w14:paraId="530A1CE0" w14:textId="77777777" w:rsidR="00DC7735" w:rsidRDefault="00DC773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2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6029185" w14:textId="77777777" w:rsidR="00DC7735" w:rsidRDefault="00B5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ABP</w:t>
            </w:r>
          </w:p>
        </w:tc>
        <w:tc>
          <w:tcPr>
            <w:tcW w:w="1256" w:type="dxa"/>
            <w:tcBorders>
              <w:bottom w:val="single" w:sz="4" w:space="0" w:color="000000"/>
            </w:tcBorders>
            <w:vAlign w:val="center"/>
          </w:tcPr>
          <w:p w14:paraId="6B95747B" w14:textId="77777777" w:rsidR="00DC7735" w:rsidRDefault="00B5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Actual</w:t>
            </w:r>
          </w:p>
        </w:tc>
        <w:tc>
          <w:tcPr>
            <w:tcW w:w="1258" w:type="dxa"/>
            <w:tcBorders>
              <w:bottom w:val="single" w:sz="4" w:space="0" w:color="000000"/>
            </w:tcBorders>
            <w:vAlign w:val="center"/>
          </w:tcPr>
          <w:p w14:paraId="5FA2725E" w14:textId="77777777" w:rsidR="00DC7735" w:rsidRDefault="00B5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% Ful.</w:t>
            </w:r>
          </w:p>
        </w:tc>
        <w:tc>
          <w:tcPr>
            <w:tcW w:w="1125" w:type="dxa"/>
            <w:vMerge/>
            <w:vAlign w:val="center"/>
          </w:tcPr>
          <w:p w14:paraId="760A5856" w14:textId="77777777" w:rsidR="00DC7735" w:rsidRDefault="00DC773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33" w:type="dxa"/>
            <w:vMerge/>
            <w:vAlign w:val="center"/>
          </w:tcPr>
          <w:p w14:paraId="05EBD36E" w14:textId="77777777" w:rsidR="00DC7735" w:rsidRDefault="00DC773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C7735" w14:paraId="4D81F760" w14:textId="77777777">
        <w:trPr>
          <w:trHeight w:val="20"/>
        </w:trPr>
        <w:tc>
          <w:tcPr>
            <w:tcW w:w="2309" w:type="dxa"/>
            <w:vAlign w:val="center"/>
          </w:tcPr>
          <w:p w14:paraId="79A6C114" w14:textId="77777777" w:rsidR="00DC7735" w:rsidRDefault="00B579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Hot Metal</w:t>
            </w:r>
          </w:p>
        </w:tc>
        <w:tc>
          <w:tcPr>
            <w:tcW w:w="1255" w:type="dxa"/>
            <w:vAlign w:val="bottom"/>
          </w:tcPr>
          <w:p w14:paraId="0D4A0F22" w14:textId="77777777" w:rsidR="00DC7735" w:rsidRDefault="00B5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2600</w:t>
            </w:r>
          </w:p>
        </w:tc>
        <w:tc>
          <w:tcPr>
            <w:tcW w:w="1125" w:type="dxa"/>
            <w:vAlign w:val="bottom"/>
          </w:tcPr>
          <w:p w14:paraId="6D33505C" w14:textId="77777777" w:rsidR="00DC7735" w:rsidRDefault="00B5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574</w:t>
            </w:r>
          </w:p>
        </w:tc>
        <w:tc>
          <w:tcPr>
            <w:tcW w:w="1256" w:type="dxa"/>
            <w:vAlign w:val="bottom"/>
          </w:tcPr>
          <w:p w14:paraId="649EBE6C" w14:textId="77777777" w:rsidR="00DC7735" w:rsidRDefault="00B5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491</w:t>
            </w:r>
          </w:p>
        </w:tc>
        <w:tc>
          <w:tcPr>
            <w:tcW w:w="1258" w:type="dxa"/>
            <w:vAlign w:val="bottom"/>
          </w:tcPr>
          <w:p w14:paraId="38FC2FBE" w14:textId="77777777" w:rsidR="00DC7735" w:rsidRDefault="00B5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85</w:t>
            </w:r>
          </w:p>
        </w:tc>
        <w:tc>
          <w:tcPr>
            <w:tcW w:w="1125" w:type="dxa"/>
            <w:vAlign w:val="bottom"/>
          </w:tcPr>
          <w:p w14:paraId="3DC06530" w14:textId="77777777" w:rsidR="00DC7735" w:rsidRDefault="00B5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579</w:t>
            </w:r>
          </w:p>
        </w:tc>
        <w:tc>
          <w:tcPr>
            <w:tcW w:w="1033" w:type="dxa"/>
            <w:vAlign w:val="bottom"/>
          </w:tcPr>
          <w:p w14:paraId="18F6C220" w14:textId="77777777" w:rsidR="00DC7735" w:rsidRDefault="00B5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-15</w:t>
            </w:r>
          </w:p>
        </w:tc>
      </w:tr>
      <w:tr w:rsidR="00DC7735" w14:paraId="66AD783D" w14:textId="77777777">
        <w:trPr>
          <w:trHeight w:val="20"/>
        </w:trPr>
        <w:tc>
          <w:tcPr>
            <w:tcW w:w="2309" w:type="dxa"/>
            <w:vAlign w:val="center"/>
          </w:tcPr>
          <w:p w14:paraId="0DFC0F18" w14:textId="77777777" w:rsidR="00DC7735" w:rsidRDefault="00B579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Crude Steel</w:t>
            </w:r>
          </w:p>
        </w:tc>
        <w:tc>
          <w:tcPr>
            <w:tcW w:w="1255" w:type="dxa"/>
            <w:vAlign w:val="bottom"/>
          </w:tcPr>
          <w:p w14:paraId="19DBD0CE" w14:textId="77777777" w:rsidR="00DC7735" w:rsidRDefault="00B5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2400</w:t>
            </w:r>
          </w:p>
        </w:tc>
        <w:tc>
          <w:tcPr>
            <w:tcW w:w="1125" w:type="dxa"/>
            <w:vAlign w:val="bottom"/>
          </w:tcPr>
          <w:p w14:paraId="20E63472" w14:textId="77777777" w:rsidR="00DC7735" w:rsidRDefault="00B5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529</w:t>
            </w:r>
          </w:p>
        </w:tc>
        <w:tc>
          <w:tcPr>
            <w:tcW w:w="1256" w:type="dxa"/>
            <w:vAlign w:val="bottom"/>
          </w:tcPr>
          <w:p w14:paraId="3A76C970" w14:textId="77777777" w:rsidR="00DC7735" w:rsidRDefault="00B5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444</w:t>
            </w:r>
          </w:p>
        </w:tc>
        <w:tc>
          <w:tcPr>
            <w:tcW w:w="1258" w:type="dxa"/>
            <w:vAlign w:val="bottom"/>
          </w:tcPr>
          <w:p w14:paraId="7A1AA739" w14:textId="77777777" w:rsidR="00DC7735" w:rsidRDefault="00B5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84</w:t>
            </w:r>
          </w:p>
        </w:tc>
        <w:tc>
          <w:tcPr>
            <w:tcW w:w="1125" w:type="dxa"/>
            <w:vAlign w:val="bottom"/>
          </w:tcPr>
          <w:p w14:paraId="6B8E383B" w14:textId="77777777" w:rsidR="00DC7735" w:rsidRDefault="00B5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528</w:t>
            </w:r>
          </w:p>
        </w:tc>
        <w:tc>
          <w:tcPr>
            <w:tcW w:w="1033" w:type="dxa"/>
            <w:vAlign w:val="bottom"/>
          </w:tcPr>
          <w:p w14:paraId="4A101975" w14:textId="77777777" w:rsidR="00DC7735" w:rsidRDefault="00B5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-16</w:t>
            </w:r>
          </w:p>
        </w:tc>
      </w:tr>
      <w:tr w:rsidR="00DC7735" w14:paraId="6638D4C6" w14:textId="77777777">
        <w:trPr>
          <w:trHeight w:val="20"/>
        </w:trPr>
        <w:tc>
          <w:tcPr>
            <w:tcW w:w="2309" w:type="dxa"/>
            <w:vAlign w:val="center"/>
          </w:tcPr>
          <w:p w14:paraId="27EABB17" w14:textId="77777777" w:rsidR="00DC7735" w:rsidRDefault="00B579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Saleable Steel</w:t>
            </w:r>
          </w:p>
        </w:tc>
        <w:tc>
          <w:tcPr>
            <w:tcW w:w="1255" w:type="dxa"/>
            <w:vAlign w:val="bottom"/>
          </w:tcPr>
          <w:p w14:paraId="73182FA7" w14:textId="77777777" w:rsidR="00DC7735" w:rsidRDefault="00B5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2297</w:t>
            </w:r>
          </w:p>
        </w:tc>
        <w:tc>
          <w:tcPr>
            <w:tcW w:w="1125" w:type="dxa"/>
            <w:vAlign w:val="bottom"/>
          </w:tcPr>
          <w:p w14:paraId="01E912C2" w14:textId="77777777" w:rsidR="00DC7735" w:rsidRDefault="00B5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505</w:t>
            </w:r>
          </w:p>
        </w:tc>
        <w:tc>
          <w:tcPr>
            <w:tcW w:w="1256" w:type="dxa"/>
            <w:vAlign w:val="bottom"/>
          </w:tcPr>
          <w:p w14:paraId="65813DF8" w14:textId="77777777" w:rsidR="00DC7735" w:rsidRDefault="00B5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423</w:t>
            </w:r>
          </w:p>
        </w:tc>
        <w:tc>
          <w:tcPr>
            <w:tcW w:w="1258" w:type="dxa"/>
            <w:vAlign w:val="bottom"/>
          </w:tcPr>
          <w:p w14:paraId="2A33345B" w14:textId="77777777" w:rsidR="00DC7735" w:rsidRDefault="00B5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84</w:t>
            </w:r>
          </w:p>
        </w:tc>
        <w:tc>
          <w:tcPr>
            <w:tcW w:w="1125" w:type="dxa"/>
            <w:vAlign w:val="bottom"/>
          </w:tcPr>
          <w:p w14:paraId="096C48B3" w14:textId="77777777" w:rsidR="00DC7735" w:rsidRDefault="00B5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507</w:t>
            </w:r>
          </w:p>
        </w:tc>
        <w:tc>
          <w:tcPr>
            <w:tcW w:w="1033" w:type="dxa"/>
            <w:vAlign w:val="bottom"/>
          </w:tcPr>
          <w:p w14:paraId="1A2DB300" w14:textId="77777777" w:rsidR="00DC7735" w:rsidRDefault="00B5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-17</w:t>
            </w:r>
          </w:p>
        </w:tc>
      </w:tr>
    </w:tbl>
    <w:p w14:paraId="2D479E9A" w14:textId="77777777" w:rsidR="00DC7735" w:rsidRDefault="00DC7735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b/>
          <w:bCs/>
          <w:sz w:val="12"/>
          <w:szCs w:val="12"/>
        </w:rPr>
      </w:pPr>
    </w:p>
    <w:p w14:paraId="25F3EC1D" w14:textId="77777777" w:rsidR="00DC7735" w:rsidRDefault="00DC7735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b/>
          <w:bCs/>
          <w:sz w:val="12"/>
          <w:szCs w:val="12"/>
        </w:rPr>
      </w:pPr>
    </w:p>
    <w:p w14:paraId="5CF9B8FD" w14:textId="77777777" w:rsidR="00B57915" w:rsidRDefault="00B57915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b/>
          <w:bCs/>
          <w:sz w:val="12"/>
          <w:szCs w:val="12"/>
        </w:rPr>
      </w:pPr>
    </w:p>
    <w:p w14:paraId="733A9E72" w14:textId="77777777" w:rsidR="00B57915" w:rsidRDefault="00B57915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b/>
          <w:bCs/>
          <w:sz w:val="12"/>
          <w:szCs w:val="12"/>
        </w:rPr>
      </w:pPr>
    </w:p>
    <w:p w14:paraId="2ADD61C5" w14:textId="77777777" w:rsidR="00B57915" w:rsidRDefault="00B57915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b/>
          <w:bCs/>
          <w:sz w:val="12"/>
          <w:szCs w:val="12"/>
        </w:rPr>
      </w:pPr>
    </w:p>
    <w:p w14:paraId="09FC7AD7" w14:textId="77777777" w:rsidR="00B57915" w:rsidRDefault="00B57915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b/>
          <w:bCs/>
          <w:sz w:val="12"/>
          <w:szCs w:val="12"/>
        </w:rPr>
      </w:pPr>
    </w:p>
    <w:p w14:paraId="19B5D474" w14:textId="77777777" w:rsidR="00DC7735" w:rsidRDefault="00B57915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Production Performance during Q-1’26-27:</w:t>
      </w:r>
    </w:p>
    <w:p w14:paraId="6FA4174A" w14:textId="77777777" w:rsidR="00DC7735" w:rsidRDefault="00DC7735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b/>
          <w:bCs/>
          <w:sz w:val="12"/>
          <w:szCs w:val="12"/>
        </w:rPr>
      </w:pPr>
    </w:p>
    <w:p w14:paraId="051E7815" w14:textId="77777777" w:rsidR="00DC7735" w:rsidRDefault="00B57915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Hot Metal: </w:t>
      </w:r>
      <w:r>
        <w:rPr>
          <w:rFonts w:ascii="Times New Roman" w:eastAsia="Times New Roman" w:hAnsi="Times New Roman" w:cs="Times New Roman"/>
          <w:sz w:val="28"/>
          <w:szCs w:val="28"/>
        </w:rPr>
        <w:t>Production was affected due to:</w:t>
      </w:r>
    </w:p>
    <w:p w14:paraId="57645545" w14:textId="77777777" w:rsidR="00DC7735" w:rsidRDefault="00DC7735">
      <w:pPr>
        <w:spacing w:after="0" w:line="240" w:lineRule="auto"/>
        <w:jc w:val="both"/>
        <w:rPr>
          <w:rFonts w:ascii="Times New Roman" w:eastAsia="Times New Roman" w:hAnsi="Times New Roman" w:cs="Times New Roman"/>
          <w:strike/>
          <w:sz w:val="28"/>
          <w:szCs w:val="28"/>
        </w:rPr>
      </w:pPr>
    </w:p>
    <w:p w14:paraId="4BCB4684" w14:textId="77777777" w:rsidR="00334FAE" w:rsidRPr="00334FAE" w:rsidRDefault="00B57915" w:rsidP="00334FA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34FA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BF-2: Capital Repair </w:t>
      </w:r>
      <w:r w:rsidR="008C0727" w:rsidRPr="00334FA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for 59 days </w:t>
      </w:r>
      <w:r w:rsidRPr="00334FAE">
        <w:rPr>
          <w:rFonts w:ascii="Times New Roman" w:eastAsia="Times New Roman" w:hAnsi="Times New Roman" w:cs="Times New Roman"/>
          <w:color w:val="000000"/>
          <w:sz w:val="28"/>
          <w:szCs w:val="28"/>
        </w:rPr>
        <w:t>from 11.4.26 to 8.6.2</w:t>
      </w:r>
      <w:r w:rsidR="006D0D97" w:rsidRPr="00334FAE">
        <w:rPr>
          <w:rFonts w:ascii="Times New Roman" w:eastAsia="Times New Roman" w:hAnsi="Times New Roman" w:cs="Times New Roman"/>
          <w:color w:val="000000"/>
          <w:sz w:val="28"/>
          <w:szCs w:val="28"/>
        </w:rPr>
        <w:t>6</w:t>
      </w:r>
      <w:r w:rsidRPr="00334FA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(APP: 45 days) [Shutdown extended by 14 days]</w:t>
      </w:r>
      <w:r w:rsidR="00334FAE" w:rsidRPr="00334FA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r w:rsidR="00334FAE" w:rsidRPr="00334FAE">
        <w:rPr>
          <w:rFonts w:ascii="Times New Roman" w:eastAsia="Times New Roman" w:hAnsi="Times New Roman" w:cs="Times New Roman"/>
          <w:color w:val="000000"/>
          <w:sz w:val="28"/>
          <w:szCs w:val="28"/>
        </w:rPr>
        <w:t>BF-2 achieved stable operation after a stabilization period of 10 days.</w:t>
      </w:r>
    </w:p>
    <w:p w14:paraId="016BAA20" w14:textId="505D1BEE" w:rsidR="00DC7735" w:rsidRPr="00334FAE" w:rsidRDefault="00B57915" w:rsidP="00334FA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sz w:val="28"/>
          <w:szCs w:val="28"/>
        </w:rPr>
      </w:pPr>
      <w:r w:rsidRPr="00334FA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BF-3 &amp; </w:t>
      </w:r>
      <w:r w:rsidR="00334FAE" w:rsidRPr="00334FAE">
        <w:rPr>
          <w:rFonts w:ascii="Times New Roman" w:eastAsia="Times New Roman" w:hAnsi="Times New Roman" w:cs="Times New Roman"/>
          <w:color w:val="000000"/>
          <w:sz w:val="28"/>
          <w:szCs w:val="28"/>
        </w:rPr>
        <w:t>BF-</w:t>
      </w:r>
      <w:r w:rsidRPr="00334FAE">
        <w:rPr>
          <w:rFonts w:ascii="Times New Roman" w:eastAsia="Times New Roman" w:hAnsi="Times New Roman" w:cs="Times New Roman"/>
          <w:color w:val="000000"/>
          <w:sz w:val="28"/>
          <w:szCs w:val="28"/>
        </w:rPr>
        <w:t>4 off blas</w:t>
      </w:r>
      <w:r w:rsidR="00334FAE" w:rsidRPr="00334FA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t for 2 days </w:t>
      </w:r>
      <w:r w:rsidRPr="00334FAE">
        <w:rPr>
          <w:rFonts w:ascii="Times New Roman" w:eastAsia="Times New Roman" w:hAnsi="Times New Roman" w:cs="Times New Roman"/>
          <w:color w:val="000000"/>
          <w:sz w:val="28"/>
          <w:szCs w:val="28"/>
        </w:rPr>
        <w:t>for SMS shop flare stack repair job in Apr’26</w:t>
      </w:r>
    </w:p>
    <w:p w14:paraId="1A6A4F0A" w14:textId="77777777" w:rsidR="00DC7735" w:rsidRDefault="00DC7735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B66FC0F" w14:textId="77777777" w:rsidR="00DC7735" w:rsidRDefault="00B57915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Crude Steel: </w:t>
      </w:r>
      <w:r>
        <w:rPr>
          <w:rFonts w:ascii="Times New Roman" w:eastAsia="Times New Roman" w:hAnsi="Times New Roman" w:cs="Times New Roman"/>
          <w:sz w:val="28"/>
          <w:szCs w:val="28"/>
        </w:rPr>
        <w:t>Production was affected due to:</w:t>
      </w:r>
    </w:p>
    <w:p w14:paraId="38E0D774" w14:textId="7D571C17" w:rsidR="00DC7735" w:rsidRDefault="0050535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Low</w:t>
      </w:r>
      <w:r w:rsidR="00B5791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Hot Metal availability</w:t>
      </w:r>
      <w:r w:rsidR="009B6BD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due to BF-2 </w:t>
      </w:r>
      <w:r w:rsidR="00334FAE" w:rsidRPr="00334FAE">
        <w:rPr>
          <w:rFonts w:ascii="Times New Roman" w:eastAsia="Times New Roman" w:hAnsi="Times New Roman" w:cs="Times New Roman"/>
          <w:color w:val="000000"/>
          <w:sz w:val="28"/>
          <w:szCs w:val="28"/>
        </w:rPr>
        <w:t>Capital Repair</w:t>
      </w:r>
      <w:r w:rsidR="009B6BDD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02649AEF" w14:textId="77777777" w:rsidR="00DC7735" w:rsidRDefault="00DC7735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898746D" w14:textId="77777777" w:rsidR="00DC7735" w:rsidRDefault="00B57915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Saleable Steel: </w:t>
      </w:r>
    </w:p>
    <w:p w14:paraId="3BB75CE1" w14:textId="6B46D046" w:rsidR="00DC7735" w:rsidRDefault="00B5791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Merchant Mill (MM): </w:t>
      </w:r>
    </w:p>
    <w:p w14:paraId="4C095655" w14:textId="7486E459" w:rsidR="00DC7735" w:rsidRDefault="00334FAE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D</w:t>
      </w:r>
      <w:r w:rsidR="00B57915">
        <w:rPr>
          <w:rFonts w:ascii="Times New Roman" w:eastAsia="Times New Roman" w:hAnsi="Times New Roman" w:cs="Times New Roman"/>
          <w:color w:val="000000"/>
          <w:sz w:val="28"/>
          <w:szCs w:val="28"/>
        </w:rPr>
        <w:t>own for Re-Heating Furnace (RHF) wall repair from 13.6.26 to 17.6.26</w:t>
      </w:r>
    </w:p>
    <w:p w14:paraId="1D41D2C6" w14:textId="16B0F296" w:rsidR="00DC7735" w:rsidRDefault="00B5791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Medium Structural Mill (MSM): </w:t>
      </w:r>
    </w:p>
    <w:p w14:paraId="013FABE2" w14:textId="063C6EA8" w:rsidR="00DC7735" w:rsidRPr="00334FAE" w:rsidRDefault="00B57915" w:rsidP="00334FAE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Capital Repair from 16</w:t>
      </w:r>
      <w:r w:rsidR="0073024E" w:rsidRPr="00334FAE">
        <w:rPr>
          <w:rFonts w:ascii="Times New Roman" w:eastAsia="Times New Roman" w:hAnsi="Times New Roman" w:cs="Times New Roman"/>
          <w:color w:val="000000"/>
          <w:sz w:val="28"/>
          <w:szCs w:val="28"/>
        </w:rPr>
        <w:t>th</w:t>
      </w:r>
      <w:r w:rsidR="0073024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to 23</w:t>
      </w:r>
      <w:r w:rsidR="0073024E" w:rsidRPr="00334FAE">
        <w:rPr>
          <w:rFonts w:ascii="Times New Roman" w:eastAsia="Times New Roman" w:hAnsi="Times New Roman" w:cs="Times New Roman"/>
          <w:color w:val="000000"/>
          <w:sz w:val="28"/>
          <w:szCs w:val="28"/>
        </w:rPr>
        <w:t>rd</w:t>
      </w:r>
      <w:r w:rsidR="0073024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Apr’26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(APP: 6 days) [Shutdown extended by 2 days]</w:t>
      </w:r>
    </w:p>
    <w:p w14:paraId="02B1A830" w14:textId="77777777" w:rsidR="00DC7735" w:rsidRDefault="00DC7735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A95F9E1" w14:textId="77777777" w:rsidR="009F5551" w:rsidRDefault="009F5551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48DFDEC" w14:textId="77777777" w:rsidR="00DC7735" w:rsidRDefault="00B57915">
      <w:pPr>
        <w:numPr>
          <w:ilvl w:val="1"/>
          <w:numId w:val="1"/>
        </w:num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ROURKELA STEEL PLANT:</w:t>
      </w:r>
    </w:p>
    <w:p w14:paraId="06532CD3" w14:textId="77777777" w:rsidR="00DC7735" w:rsidRDefault="00DC7735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b/>
          <w:bCs/>
          <w:sz w:val="12"/>
          <w:szCs w:val="12"/>
        </w:rPr>
      </w:pPr>
    </w:p>
    <w:p w14:paraId="3FEB5CF7" w14:textId="77777777" w:rsidR="00DC7735" w:rsidRDefault="00B57915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Q-1’26-27:</w:t>
      </w:r>
    </w:p>
    <w:p w14:paraId="435A400E" w14:textId="77777777" w:rsidR="00DC7735" w:rsidRDefault="00B57915">
      <w:pPr>
        <w:widowControl w:val="0"/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Hot Metal production during Q-1’26-27 was 1.075 MT (91% of ABP), Crude Steel production was 1.004 MT (89% of ABP) and Saleable Steel production was 1.048 MT (91% of ABP). </w:t>
      </w:r>
    </w:p>
    <w:p w14:paraId="78582822" w14:textId="77777777" w:rsidR="00DC7735" w:rsidRDefault="00DC7735">
      <w:pPr>
        <w:widowControl w:val="0"/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16"/>
          <w:szCs w:val="16"/>
        </w:rPr>
      </w:pPr>
    </w:p>
    <w:p w14:paraId="69089264" w14:textId="77777777" w:rsidR="00DC7735" w:rsidRDefault="00B57915">
      <w:p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after="0" w:line="240" w:lineRule="auto"/>
        <w:ind w:left="720" w:right="261"/>
        <w:jc w:val="right"/>
        <w:rPr>
          <w:rFonts w:ascii="Times New Roman" w:eastAsia="Times New Roman" w:hAnsi="Times New Roman" w:cs="Times New Roman"/>
          <w:i/>
          <w:iCs/>
          <w:color w:val="000000"/>
        </w:rPr>
      </w:pPr>
      <w:r>
        <w:rPr>
          <w:rFonts w:ascii="Times New Roman" w:eastAsia="Times New Roman" w:hAnsi="Times New Roman" w:cs="Times New Roman"/>
          <w:i/>
          <w:iCs/>
          <w:color w:val="000000"/>
        </w:rPr>
        <w:tab/>
      </w:r>
      <w:r>
        <w:rPr>
          <w:rFonts w:ascii="Times New Roman" w:eastAsia="Times New Roman" w:hAnsi="Times New Roman" w:cs="Times New Roman"/>
          <w:i/>
          <w:iCs/>
          <w:color w:val="000000"/>
        </w:rPr>
        <w:tab/>
        <w:t xml:space="preserve">                                                       Unit:’000 T</w:t>
      </w:r>
    </w:p>
    <w:tbl>
      <w:tblPr>
        <w:tblStyle w:val="a2"/>
        <w:tblW w:w="9361" w:type="dxa"/>
        <w:tblInd w:w="4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309"/>
        <w:gridCol w:w="1255"/>
        <w:gridCol w:w="1125"/>
        <w:gridCol w:w="1256"/>
        <w:gridCol w:w="1258"/>
        <w:gridCol w:w="1125"/>
        <w:gridCol w:w="1033"/>
      </w:tblGrid>
      <w:tr w:rsidR="00DC7735" w14:paraId="3D2A1AEC" w14:textId="77777777">
        <w:trPr>
          <w:trHeight w:val="20"/>
        </w:trPr>
        <w:tc>
          <w:tcPr>
            <w:tcW w:w="2309" w:type="dxa"/>
            <w:vMerge w:val="restart"/>
            <w:vAlign w:val="center"/>
          </w:tcPr>
          <w:p w14:paraId="08E4F1DB" w14:textId="77777777" w:rsidR="00DC7735" w:rsidRDefault="00B579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Item</w:t>
            </w:r>
          </w:p>
        </w:tc>
        <w:tc>
          <w:tcPr>
            <w:tcW w:w="1255" w:type="dxa"/>
            <w:vMerge w:val="restart"/>
          </w:tcPr>
          <w:p w14:paraId="521F04C5" w14:textId="77777777" w:rsidR="00DC7735" w:rsidRDefault="00B5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ABP</w:t>
            </w:r>
          </w:p>
          <w:p w14:paraId="0B06EBD6" w14:textId="77777777" w:rsidR="00DC7735" w:rsidRDefault="00B5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2026-27</w:t>
            </w:r>
          </w:p>
        </w:tc>
        <w:tc>
          <w:tcPr>
            <w:tcW w:w="3639" w:type="dxa"/>
            <w:gridSpan w:val="3"/>
            <w:vAlign w:val="center"/>
          </w:tcPr>
          <w:p w14:paraId="2392244B" w14:textId="77777777" w:rsidR="00DC7735" w:rsidRDefault="00B5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Q-1’26-27</w:t>
            </w:r>
          </w:p>
        </w:tc>
        <w:tc>
          <w:tcPr>
            <w:tcW w:w="1125" w:type="dxa"/>
            <w:vMerge w:val="restart"/>
            <w:vAlign w:val="center"/>
          </w:tcPr>
          <w:p w14:paraId="388729E3" w14:textId="77777777" w:rsidR="00DC7735" w:rsidRDefault="00B5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Q-1’</w:t>
            </w:r>
          </w:p>
          <w:p w14:paraId="345EBEBC" w14:textId="77777777" w:rsidR="00DC7735" w:rsidRDefault="00B5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25-26</w:t>
            </w:r>
          </w:p>
          <w:p w14:paraId="31C800E6" w14:textId="77777777" w:rsidR="00DC7735" w:rsidRDefault="00B5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Act.</w:t>
            </w:r>
          </w:p>
        </w:tc>
        <w:tc>
          <w:tcPr>
            <w:tcW w:w="1033" w:type="dxa"/>
            <w:vMerge w:val="restart"/>
            <w:vAlign w:val="center"/>
          </w:tcPr>
          <w:p w14:paraId="60D73FC9" w14:textId="77777777" w:rsidR="00DC7735" w:rsidRDefault="00B5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% Gr. w.r.t.</w:t>
            </w:r>
          </w:p>
          <w:p w14:paraId="3CB6DFC1" w14:textId="77777777" w:rsidR="00DC7735" w:rsidRDefault="00B5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Q-1’</w:t>
            </w:r>
          </w:p>
          <w:p w14:paraId="4EB2D1DE" w14:textId="77777777" w:rsidR="00DC7735" w:rsidRDefault="00B5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25-26</w:t>
            </w:r>
          </w:p>
        </w:tc>
      </w:tr>
      <w:tr w:rsidR="00DC7735" w14:paraId="1B63608B" w14:textId="77777777">
        <w:trPr>
          <w:trHeight w:val="386"/>
        </w:trPr>
        <w:tc>
          <w:tcPr>
            <w:tcW w:w="2309" w:type="dxa"/>
            <w:vMerge/>
            <w:vAlign w:val="center"/>
          </w:tcPr>
          <w:p w14:paraId="1357B172" w14:textId="77777777" w:rsidR="00DC7735" w:rsidRDefault="00DC773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55" w:type="dxa"/>
            <w:vMerge/>
          </w:tcPr>
          <w:p w14:paraId="263F107F" w14:textId="77777777" w:rsidR="00DC7735" w:rsidRDefault="00DC773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2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C68A6CF" w14:textId="77777777" w:rsidR="00DC7735" w:rsidRDefault="00B5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ABP</w:t>
            </w:r>
          </w:p>
        </w:tc>
        <w:tc>
          <w:tcPr>
            <w:tcW w:w="1256" w:type="dxa"/>
            <w:tcBorders>
              <w:bottom w:val="single" w:sz="4" w:space="0" w:color="000000"/>
            </w:tcBorders>
            <w:vAlign w:val="center"/>
          </w:tcPr>
          <w:p w14:paraId="35D448C3" w14:textId="77777777" w:rsidR="00DC7735" w:rsidRDefault="00B5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Actual</w:t>
            </w:r>
          </w:p>
        </w:tc>
        <w:tc>
          <w:tcPr>
            <w:tcW w:w="1258" w:type="dxa"/>
            <w:tcBorders>
              <w:bottom w:val="single" w:sz="4" w:space="0" w:color="000000"/>
            </w:tcBorders>
            <w:vAlign w:val="center"/>
          </w:tcPr>
          <w:p w14:paraId="2BF83A75" w14:textId="77777777" w:rsidR="00DC7735" w:rsidRDefault="00B5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% Ful.</w:t>
            </w:r>
          </w:p>
        </w:tc>
        <w:tc>
          <w:tcPr>
            <w:tcW w:w="1125" w:type="dxa"/>
            <w:vMerge/>
            <w:vAlign w:val="center"/>
          </w:tcPr>
          <w:p w14:paraId="6CE75745" w14:textId="77777777" w:rsidR="00DC7735" w:rsidRDefault="00DC773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33" w:type="dxa"/>
            <w:vMerge/>
            <w:vAlign w:val="center"/>
          </w:tcPr>
          <w:p w14:paraId="020BD7D3" w14:textId="77777777" w:rsidR="00DC7735" w:rsidRDefault="00DC773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C7735" w14:paraId="1EABB6EF" w14:textId="77777777">
        <w:trPr>
          <w:trHeight w:val="20"/>
        </w:trPr>
        <w:tc>
          <w:tcPr>
            <w:tcW w:w="2309" w:type="dxa"/>
            <w:vAlign w:val="center"/>
          </w:tcPr>
          <w:p w14:paraId="4E7B7263" w14:textId="77777777" w:rsidR="00DC7735" w:rsidRDefault="00B579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Hot Metal</w:t>
            </w:r>
          </w:p>
        </w:tc>
        <w:tc>
          <w:tcPr>
            <w:tcW w:w="1255" w:type="dxa"/>
            <w:vAlign w:val="bottom"/>
          </w:tcPr>
          <w:p w14:paraId="70E03227" w14:textId="77777777" w:rsidR="00DC7735" w:rsidRDefault="00B5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5150</w:t>
            </w:r>
          </w:p>
        </w:tc>
        <w:tc>
          <w:tcPr>
            <w:tcW w:w="1125" w:type="dxa"/>
            <w:vAlign w:val="bottom"/>
          </w:tcPr>
          <w:p w14:paraId="63F0FB7A" w14:textId="77777777" w:rsidR="00DC7735" w:rsidRDefault="00B5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1180</w:t>
            </w:r>
          </w:p>
        </w:tc>
        <w:tc>
          <w:tcPr>
            <w:tcW w:w="1256" w:type="dxa"/>
            <w:vAlign w:val="bottom"/>
          </w:tcPr>
          <w:p w14:paraId="2EEC5428" w14:textId="77777777" w:rsidR="00DC7735" w:rsidRDefault="00B5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1075</w:t>
            </w:r>
          </w:p>
        </w:tc>
        <w:tc>
          <w:tcPr>
            <w:tcW w:w="1258" w:type="dxa"/>
            <w:vAlign w:val="bottom"/>
          </w:tcPr>
          <w:p w14:paraId="3B655E65" w14:textId="77777777" w:rsidR="00DC7735" w:rsidRDefault="00B5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91</w:t>
            </w:r>
          </w:p>
        </w:tc>
        <w:tc>
          <w:tcPr>
            <w:tcW w:w="1125" w:type="dxa"/>
            <w:vAlign w:val="bottom"/>
          </w:tcPr>
          <w:p w14:paraId="3AE316B1" w14:textId="77777777" w:rsidR="00DC7735" w:rsidRDefault="00B5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1091</w:t>
            </w:r>
          </w:p>
        </w:tc>
        <w:tc>
          <w:tcPr>
            <w:tcW w:w="1033" w:type="dxa"/>
            <w:vAlign w:val="bottom"/>
          </w:tcPr>
          <w:p w14:paraId="34EA6183" w14:textId="77777777" w:rsidR="00DC7735" w:rsidRDefault="00B5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-1</w:t>
            </w:r>
          </w:p>
        </w:tc>
      </w:tr>
      <w:tr w:rsidR="00DC7735" w14:paraId="5974E886" w14:textId="77777777">
        <w:trPr>
          <w:trHeight w:val="20"/>
        </w:trPr>
        <w:tc>
          <w:tcPr>
            <w:tcW w:w="2309" w:type="dxa"/>
            <w:vAlign w:val="center"/>
          </w:tcPr>
          <w:p w14:paraId="3C95A838" w14:textId="77777777" w:rsidR="00DC7735" w:rsidRDefault="00B579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Crude Steel</w:t>
            </w:r>
          </w:p>
        </w:tc>
        <w:tc>
          <w:tcPr>
            <w:tcW w:w="1255" w:type="dxa"/>
            <w:vAlign w:val="bottom"/>
          </w:tcPr>
          <w:p w14:paraId="54634B6D" w14:textId="77777777" w:rsidR="00DC7735" w:rsidRDefault="00B5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4920</w:t>
            </w:r>
          </w:p>
        </w:tc>
        <w:tc>
          <w:tcPr>
            <w:tcW w:w="1125" w:type="dxa"/>
            <w:vAlign w:val="bottom"/>
          </w:tcPr>
          <w:p w14:paraId="005181B3" w14:textId="77777777" w:rsidR="00DC7735" w:rsidRDefault="00B5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1132</w:t>
            </w:r>
          </w:p>
        </w:tc>
        <w:tc>
          <w:tcPr>
            <w:tcW w:w="1256" w:type="dxa"/>
            <w:vAlign w:val="bottom"/>
          </w:tcPr>
          <w:p w14:paraId="51E94F1F" w14:textId="77777777" w:rsidR="00DC7735" w:rsidRDefault="00B5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1004</w:t>
            </w:r>
          </w:p>
        </w:tc>
        <w:tc>
          <w:tcPr>
            <w:tcW w:w="1258" w:type="dxa"/>
            <w:vAlign w:val="bottom"/>
          </w:tcPr>
          <w:p w14:paraId="7E8D40B6" w14:textId="77777777" w:rsidR="00DC7735" w:rsidRDefault="00B5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89</w:t>
            </w:r>
          </w:p>
        </w:tc>
        <w:tc>
          <w:tcPr>
            <w:tcW w:w="1125" w:type="dxa"/>
            <w:vAlign w:val="bottom"/>
          </w:tcPr>
          <w:p w14:paraId="0BF8764A" w14:textId="77777777" w:rsidR="00DC7735" w:rsidRDefault="00B5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1010</w:t>
            </w:r>
          </w:p>
        </w:tc>
        <w:tc>
          <w:tcPr>
            <w:tcW w:w="1033" w:type="dxa"/>
            <w:vAlign w:val="bottom"/>
          </w:tcPr>
          <w:p w14:paraId="55DEA536" w14:textId="77777777" w:rsidR="00DC7735" w:rsidRDefault="00B5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-1</w:t>
            </w:r>
          </w:p>
        </w:tc>
      </w:tr>
      <w:tr w:rsidR="00DC7735" w14:paraId="6F78D0CB" w14:textId="77777777">
        <w:trPr>
          <w:trHeight w:val="20"/>
        </w:trPr>
        <w:tc>
          <w:tcPr>
            <w:tcW w:w="2309" w:type="dxa"/>
            <w:vAlign w:val="center"/>
          </w:tcPr>
          <w:p w14:paraId="750949B3" w14:textId="77777777" w:rsidR="00DC7735" w:rsidRDefault="00B579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Saleable Steel</w:t>
            </w:r>
          </w:p>
        </w:tc>
        <w:tc>
          <w:tcPr>
            <w:tcW w:w="1255" w:type="dxa"/>
            <w:vAlign w:val="bottom"/>
          </w:tcPr>
          <w:p w14:paraId="005D3CE3" w14:textId="77777777" w:rsidR="00DC7735" w:rsidRDefault="00B5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4650</w:t>
            </w:r>
          </w:p>
        </w:tc>
        <w:tc>
          <w:tcPr>
            <w:tcW w:w="1125" w:type="dxa"/>
            <w:vAlign w:val="bottom"/>
          </w:tcPr>
          <w:p w14:paraId="13F57076" w14:textId="77777777" w:rsidR="00DC7735" w:rsidRDefault="00B5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1148</w:t>
            </w:r>
          </w:p>
        </w:tc>
        <w:tc>
          <w:tcPr>
            <w:tcW w:w="1256" w:type="dxa"/>
            <w:vAlign w:val="bottom"/>
          </w:tcPr>
          <w:p w14:paraId="49E827D9" w14:textId="77777777" w:rsidR="00DC7735" w:rsidRDefault="00B5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1048</w:t>
            </w:r>
          </w:p>
        </w:tc>
        <w:tc>
          <w:tcPr>
            <w:tcW w:w="1258" w:type="dxa"/>
            <w:vAlign w:val="bottom"/>
          </w:tcPr>
          <w:p w14:paraId="6A4D94E4" w14:textId="77777777" w:rsidR="00DC7735" w:rsidRDefault="00B5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91</w:t>
            </w:r>
          </w:p>
        </w:tc>
        <w:tc>
          <w:tcPr>
            <w:tcW w:w="1125" w:type="dxa"/>
            <w:vAlign w:val="bottom"/>
          </w:tcPr>
          <w:p w14:paraId="3D55D1CF" w14:textId="77777777" w:rsidR="00DC7735" w:rsidRDefault="00B5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1027</w:t>
            </w:r>
          </w:p>
        </w:tc>
        <w:tc>
          <w:tcPr>
            <w:tcW w:w="1033" w:type="dxa"/>
            <w:vAlign w:val="bottom"/>
          </w:tcPr>
          <w:p w14:paraId="205ECA04" w14:textId="77777777" w:rsidR="00DC7735" w:rsidRDefault="00B5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</w:tr>
    </w:tbl>
    <w:p w14:paraId="08EEF7AE" w14:textId="77777777" w:rsidR="00DC7735" w:rsidRDefault="00DC7735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b/>
          <w:bCs/>
          <w:sz w:val="12"/>
          <w:szCs w:val="12"/>
        </w:rPr>
      </w:pPr>
    </w:p>
    <w:p w14:paraId="52A09278" w14:textId="77777777" w:rsidR="00DC7735" w:rsidRDefault="00B57915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Highlights:</w:t>
      </w:r>
    </w:p>
    <w:p w14:paraId="751FF1A3" w14:textId="77777777" w:rsidR="00DC7735" w:rsidRDefault="00B57915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RSP achieved best ever Q-1 production for following:</w:t>
      </w:r>
    </w:p>
    <w:p w14:paraId="044B51EA" w14:textId="77777777" w:rsidR="00DC7735" w:rsidRDefault="00B5791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SMS-2 production at 0.907 MT (Previous best was 0.898 MT during Q-1’25-26)</w:t>
      </w:r>
    </w:p>
    <w:p w14:paraId="589239E0" w14:textId="10B42CA7" w:rsidR="00DC7735" w:rsidRDefault="00B5791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PM production at 0.138 MT (Previous best was 0.137 MT during Q-1’25-26)</w:t>
      </w:r>
    </w:p>
    <w:p w14:paraId="7CC3253B" w14:textId="77777777" w:rsidR="00DC7735" w:rsidRDefault="00B5791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NPM production at 0.266 MT (Previous best was 0.239 MT during Q-1’25-26)</w:t>
      </w:r>
    </w:p>
    <w:p w14:paraId="657846FC" w14:textId="77777777" w:rsidR="00DC7735" w:rsidRDefault="00B5791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HSM-II HR Plates production at 0.083 MT (Previous best was 0.072 MT during Q-1’25-26)</w:t>
      </w:r>
    </w:p>
    <w:p w14:paraId="524829CE" w14:textId="77777777" w:rsidR="00DC7735" w:rsidRDefault="00DC7735">
      <w:p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after="0" w:line="240" w:lineRule="auto"/>
        <w:ind w:left="720" w:right="261"/>
        <w:rPr>
          <w:rFonts w:ascii="Times New Roman" w:eastAsia="Times New Roman" w:hAnsi="Times New Roman" w:cs="Times New Roman"/>
          <w:i/>
          <w:iCs/>
          <w:color w:val="FF0000"/>
        </w:rPr>
      </w:pPr>
    </w:p>
    <w:p w14:paraId="3578B222" w14:textId="77777777" w:rsidR="00DC7735" w:rsidRDefault="00B57915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Production Performance during Q-1’26-27:</w:t>
      </w:r>
    </w:p>
    <w:p w14:paraId="72568436" w14:textId="77777777" w:rsidR="00DC7735" w:rsidRDefault="00DC7735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b/>
          <w:bCs/>
          <w:color w:val="FF0000"/>
          <w:sz w:val="12"/>
          <w:szCs w:val="12"/>
        </w:rPr>
      </w:pPr>
    </w:p>
    <w:p w14:paraId="7C1AFEDB" w14:textId="77777777" w:rsidR="00DC7735" w:rsidRDefault="00B57915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Hot Metal: </w:t>
      </w:r>
    </w:p>
    <w:p w14:paraId="32AFFF7C" w14:textId="77777777" w:rsidR="00DC7735" w:rsidRDefault="00B57915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Production was mainly affected due to following issues:</w:t>
      </w:r>
    </w:p>
    <w:p w14:paraId="24E90F7D" w14:textId="0C0B0CBC" w:rsidR="00DC7735" w:rsidRDefault="00334FAE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sz w:val="28"/>
          <w:szCs w:val="28"/>
        </w:rPr>
      </w:pPr>
      <w:r w:rsidRPr="00334FAE">
        <w:rPr>
          <w:rFonts w:ascii="Times New Roman" w:eastAsia="Times New Roman" w:hAnsi="Times New Roman" w:cs="Times New Roman"/>
          <w:color w:val="000000"/>
          <w:sz w:val="28"/>
          <w:szCs w:val="28"/>
        </w:rPr>
        <w:t>BF-1: Poor wind acceptance, limiting blast volume and productivity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9B6BDD">
        <w:rPr>
          <w:rFonts w:ascii="Times New Roman" w:eastAsia="Times New Roman" w:hAnsi="Times New Roman" w:cs="Times New Roman"/>
          <w:color w:val="000000"/>
          <w:sz w:val="28"/>
          <w:szCs w:val="28"/>
        </w:rPr>
        <w:t>during Apr-May’26</w:t>
      </w:r>
      <w:r w:rsidR="00B57915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1C040747" w14:textId="77777777" w:rsidR="00DC7735" w:rsidRDefault="00B57915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BF-5: </w:t>
      </w:r>
    </w:p>
    <w:p w14:paraId="6197F29A" w14:textId="7B3814A5" w:rsidR="00DC7735" w:rsidRDefault="00B57915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 xml:space="preserve">Regulated operation in May’26 during SMS-2 Converter-B Capital Repair </w:t>
      </w:r>
      <w:r w:rsidR="004E474F">
        <w:rPr>
          <w:rFonts w:ascii="Times New Roman" w:eastAsia="Times New Roman" w:hAnsi="Times New Roman" w:cs="Times New Roman"/>
          <w:color w:val="000000"/>
          <w:sz w:val="28"/>
          <w:szCs w:val="28"/>
        </w:rPr>
        <w:t>in M</w:t>
      </w:r>
      <w:bookmarkStart w:id="0" w:name="_GoBack"/>
      <w:bookmarkEnd w:id="0"/>
      <w:r w:rsidR="004E474F">
        <w:rPr>
          <w:rFonts w:ascii="Times New Roman" w:eastAsia="Times New Roman" w:hAnsi="Times New Roman" w:cs="Times New Roman"/>
          <w:color w:val="000000"/>
          <w:sz w:val="28"/>
          <w:szCs w:val="28"/>
        </w:rPr>
        <w:t>ay’26.</w:t>
      </w:r>
    </w:p>
    <w:p w14:paraId="1D42E68C" w14:textId="43E04D8B" w:rsidR="00DC7735" w:rsidRPr="009B6BDD" w:rsidRDefault="00B57915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Intermittent short shutdowns for 5 times in Jun’26</w:t>
      </w:r>
      <w:r w:rsidR="009B6BD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19B445C6" w14:textId="77777777" w:rsidR="009B6BDD" w:rsidRDefault="009B6BDD" w:rsidP="009B6BD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A935237" w14:textId="77777777" w:rsidR="00DC7735" w:rsidRDefault="00DC7735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0C5DB26" w14:textId="77777777" w:rsidR="00DC7735" w:rsidRDefault="00B57915">
      <w:pPr>
        <w:spacing w:after="0" w:line="240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Crude Steel: </w:t>
      </w:r>
    </w:p>
    <w:p w14:paraId="71753278" w14:textId="35C3D00D" w:rsidR="00DC7735" w:rsidRDefault="00B57915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SMS-2 Conv</w:t>
      </w:r>
      <w:r w:rsidR="00DA095F">
        <w:rPr>
          <w:rFonts w:ascii="Times New Roman" w:eastAsia="Times New Roman" w:hAnsi="Times New Roman" w:cs="Times New Roman"/>
          <w:color w:val="000000"/>
          <w:sz w:val="28"/>
          <w:szCs w:val="28"/>
        </w:rPr>
        <w:t>erter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-C:  Planned shutdown for 52 hrs. for replacement of tube panel in lower stack</w:t>
      </w:r>
    </w:p>
    <w:p w14:paraId="381E1490" w14:textId="50FBB3CC" w:rsidR="00DC7735" w:rsidRPr="002D1FA5" w:rsidRDefault="00B57915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SMS-2 Converter-B: Capital repair </w:t>
      </w:r>
      <w:r w:rsidR="008C072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for 17 days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from 12</w:t>
      </w:r>
      <w:r w:rsidR="0073024E" w:rsidRPr="0073024E">
        <w:rPr>
          <w:rFonts w:ascii="Times New Roman" w:eastAsia="Times New Roman" w:hAnsi="Times New Roman" w:cs="Times New Roman"/>
          <w:color w:val="000000"/>
          <w:sz w:val="28"/>
          <w:szCs w:val="28"/>
          <w:vertAlign w:val="superscript"/>
        </w:rPr>
        <w:t>th</w:t>
      </w:r>
      <w:r w:rsidR="0073024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to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29</w:t>
      </w:r>
      <w:r w:rsidR="0073024E" w:rsidRPr="0073024E">
        <w:rPr>
          <w:rFonts w:ascii="Times New Roman" w:eastAsia="Times New Roman" w:hAnsi="Times New Roman" w:cs="Times New Roman"/>
          <w:color w:val="000000"/>
          <w:sz w:val="28"/>
          <w:szCs w:val="28"/>
          <w:vertAlign w:val="superscript"/>
        </w:rPr>
        <w:t>th</w:t>
      </w:r>
      <w:r w:rsidR="0073024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May’26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(APP: 13 days) [Shutdown extended by 4 days]   </w:t>
      </w:r>
    </w:p>
    <w:p w14:paraId="7507B299" w14:textId="77777777" w:rsidR="00DC7735" w:rsidRDefault="00DC7735" w:rsidP="00DA095F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</w:pPr>
    </w:p>
    <w:p w14:paraId="435B9310" w14:textId="77777777" w:rsidR="00DC7735" w:rsidRDefault="00B57915">
      <w:pPr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Saleable Steel: </w:t>
      </w:r>
    </w:p>
    <w:p w14:paraId="2B25B3D7" w14:textId="77777777" w:rsidR="00DC7735" w:rsidRDefault="00B57915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HSM-2: </w:t>
      </w:r>
    </w:p>
    <w:p w14:paraId="60710F94" w14:textId="14B586CF" w:rsidR="00DC7735" w:rsidRDefault="00B57915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RHF-1: Capital repair </w:t>
      </w:r>
      <w:r w:rsidR="0030771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for 10 days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from 1.5.26 to 10.5.26 (APP: 8 days) [Shutdown extended by 2 days]</w:t>
      </w:r>
    </w:p>
    <w:p w14:paraId="6C6F7DC0" w14:textId="6C37B30D" w:rsidR="00DC7735" w:rsidRDefault="00B57915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RHF-2 along with downcoiler-2: Capital repair </w:t>
      </w:r>
      <w:r w:rsidR="0030771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for 9 days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from 23.5.26 to 31.5.26 (APP: 7 days) [Shutdown extended by 2 days]</w:t>
      </w:r>
    </w:p>
    <w:p w14:paraId="0C38188D" w14:textId="77777777" w:rsidR="00DC7735" w:rsidRDefault="00B57915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NPM: </w:t>
      </w:r>
    </w:p>
    <w:p w14:paraId="5F129EFB" w14:textId="77777777" w:rsidR="00DC7735" w:rsidRDefault="00B57915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Shutdown for 48 hrs. for Mill L1-HIPAC software up-gradation &amp; Mill motor inspection &amp; repair from 13.5.26 to 15.5.26</w:t>
      </w:r>
    </w:p>
    <w:p w14:paraId="6869E124" w14:textId="77777777" w:rsidR="00DC7735" w:rsidRDefault="00DC7735">
      <w:pPr>
        <w:spacing w:after="0" w:line="240" w:lineRule="auto"/>
        <w:jc w:val="both"/>
        <w:rPr>
          <w:sz w:val="28"/>
          <w:szCs w:val="28"/>
        </w:rPr>
      </w:pPr>
    </w:p>
    <w:p w14:paraId="40EF19BD" w14:textId="77777777" w:rsidR="00DC7735" w:rsidRDefault="00DC7735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</w:pPr>
    </w:p>
    <w:p w14:paraId="2FBB4493" w14:textId="77777777" w:rsidR="00DC7735" w:rsidRDefault="00B57915">
      <w:pPr>
        <w:numPr>
          <w:ilvl w:val="1"/>
          <w:numId w:val="1"/>
        </w:num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BOKARO STEEL PLANT</w:t>
      </w:r>
    </w:p>
    <w:p w14:paraId="3E4277DF" w14:textId="77777777" w:rsidR="00DC7735" w:rsidRDefault="00B57915">
      <w:pPr>
        <w:tabs>
          <w:tab w:val="left" w:pos="1004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12"/>
          <w:szCs w:val="12"/>
        </w:rPr>
      </w:pPr>
      <w:r>
        <w:rPr>
          <w:rFonts w:ascii="Times New Roman" w:eastAsia="Times New Roman" w:hAnsi="Times New Roman" w:cs="Times New Roman"/>
          <w:b/>
          <w:bCs/>
          <w:sz w:val="12"/>
          <w:szCs w:val="12"/>
        </w:rPr>
        <w:tab/>
      </w:r>
    </w:p>
    <w:p w14:paraId="16FD6FE5" w14:textId="77777777" w:rsidR="00DC7735" w:rsidRDefault="00B57915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Q-1’26-27:</w:t>
      </w:r>
    </w:p>
    <w:p w14:paraId="13BA5B6B" w14:textId="77777777" w:rsidR="00DC7735" w:rsidRDefault="00B57915">
      <w:pPr>
        <w:widowControl w:val="0"/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Hot Metal production during Q-1’26-27 was 1.301 MT (93% of ABP), Crude Steel production was 1.169 MT (87% of ABP) and Saleable Steel production was 1.089 MT (95% of ABP). </w:t>
      </w:r>
    </w:p>
    <w:p w14:paraId="6F51C653" w14:textId="77777777" w:rsidR="00DC7735" w:rsidRDefault="00B57915">
      <w:p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after="0" w:line="240" w:lineRule="auto"/>
        <w:ind w:left="720" w:right="261"/>
        <w:jc w:val="right"/>
        <w:rPr>
          <w:rFonts w:ascii="Times New Roman" w:eastAsia="Times New Roman" w:hAnsi="Times New Roman" w:cs="Times New Roman"/>
          <w:i/>
          <w:iCs/>
          <w:color w:val="000000"/>
        </w:rPr>
      </w:pPr>
      <w:r>
        <w:rPr>
          <w:rFonts w:ascii="Times New Roman" w:eastAsia="Times New Roman" w:hAnsi="Times New Roman" w:cs="Times New Roman"/>
          <w:i/>
          <w:iCs/>
          <w:color w:val="000000"/>
        </w:rPr>
        <w:t xml:space="preserve">                                                       Unit:’000 T</w:t>
      </w:r>
    </w:p>
    <w:tbl>
      <w:tblPr>
        <w:tblStyle w:val="a3"/>
        <w:tblW w:w="9361" w:type="dxa"/>
        <w:tblInd w:w="4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306"/>
        <w:gridCol w:w="1254"/>
        <w:gridCol w:w="1125"/>
        <w:gridCol w:w="1256"/>
        <w:gridCol w:w="1258"/>
        <w:gridCol w:w="1125"/>
        <w:gridCol w:w="1037"/>
      </w:tblGrid>
      <w:tr w:rsidR="00DC7735" w14:paraId="3B70066F" w14:textId="77777777">
        <w:trPr>
          <w:trHeight w:val="20"/>
        </w:trPr>
        <w:tc>
          <w:tcPr>
            <w:tcW w:w="2306" w:type="dxa"/>
            <w:vMerge w:val="restart"/>
            <w:vAlign w:val="center"/>
          </w:tcPr>
          <w:p w14:paraId="2F324FAC" w14:textId="77777777" w:rsidR="00DC7735" w:rsidRDefault="00B579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Item</w:t>
            </w:r>
          </w:p>
        </w:tc>
        <w:tc>
          <w:tcPr>
            <w:tcW w:w="1254" w:type="dxa"/>
            <w:vMerge w:val="restart"/>
          </w:tcPr>
          <w:p w14:paraId="38273427" w14:textId="77777777" w:rsidR="00DC7735" w:rsidRDefault="00B5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ABP</w:t>
            </w:r>
          </w:p>
          <w:p w14:paraId="53089E9F" w14:textId="77777777" w:rsidR="00DC7735" w:rsidRDefault="00B5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2026-27</w:t>
            </w:r>
          </w:p>
        </w:tc>
        <w:tc>
          <w:tcPr>
            <w:tcW w:w="3639" w:type="dxa"/>
            <w:gridSpan w:val="3"/>
            <w:vAlign w:val="center"/>
          </w:tcPr>
          <w:p w14:paraId="0CBA2D88" w14:textId="77777777" w:rsidR="00DC7735" w:rsidRDefault="00B5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Q-1’26-27</w:t>
            </w:r>
          </w:p>
        </w:tc>
        <w:tc>
          <w:tcPr>
            <w:tcW w:w="1125" w:type="dxa"/>
            <w:vMerge w:val="restart"/>
            <w:vAlign w:val="center"/>
          </w:tcPr>
          <w:p w14:paraId="5D715FDE" w14:textId="77777777" w:rsidR="00DC7735" w:rsidRDefault="00B5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Q-1’</w:t>
            </w:r>
          </w:p>
          <w:p w14:paraId="6177C0F5" w14:textId="77777777" w:rsidR="00DC7735" w:rsidRDefault="00B5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25-26</w:t>
            </w:r>
          </w:p>
          <w:p w14:paraId="4A3253C4" w14:textId="77777777" w:rsidR="00DC7735" w:rsidRDefault="00B5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Act.</w:t>
            </w:r>
          </w:p>
        </w:tc>
        <w:tc>
          <w:tcPr>
            <w:tcW w:w="1037" w:type="dxa"/>
            <w:vMerge w:val="restart"/>
            <w:vAlign w:val="center"/>
          </w:tcPr>
          <w:p w14:paraId="07C45B1A" w14:textId="77777777" w:rsidR="00DC7735" w:rsidRDefault="00B5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% Gr. w.r.t.</w:t>
            </w:r>
          </w:p>
          <w:p w14:paraId="12E7A035" w14:textId="77777777" w:rsidR="00DC7735" w:rsidRDefault="00B5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Q-1’</w:t>
            </w:r>
          </w:p>
          <w:p w14:paraId="5AF9C7BA" w14:textId="77777777" w:rsidR="00DC7735" w:rsidRDefault="00B5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25-26</w:t>
            </w:r>
          </w:p>
        </w:tc>
      </w:tr>
      <w:tr w:rsidR="00DC7735" w14:paraId="24835F14" w14:textId="77777777">
        <w:trPr>
          <w:trHeight w:val="386"/>
        </w:trPr>
        <w:tc>
          <w:tcPr>
            <w:tcW w:w="2306" w:type="dxa"/>
            <w:vMerge/>
            <w:vAlign w:val="center"/>
          </w:tcPr>
          <w:p w14:paraId="53B39E53" w14:textId="77777777" w:rsidR="00DC7735" w:rsidRDefault="00DC773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54" w:type="dxa"/>
            <w:vMerge/>
          </w:tcPr>
          <w:p w14:paraId="2CCDB35D" w14:textId="77777777" w:rsidR="00DC7735" w:rsidRDefault="00DC773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2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A66CF20" w14:textId="77777777" w:rsidR="00DC7735" w:rsidRDefault="00B5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ABP</w:t>
            </w:r>
          </w:p>
        </w:tc>
        <w:tc>
          <w:tcPr>
            <w:tcW w:w="1256" w:type="dxa"/>
            <w:tcBorders>
              <w:bottom w:val="single" w:sz="4" w:space="0" w:color="000000"/>
            </w:tcBorders>
            <w:vAlign w:val="center"/>
          </w:tcPr>
          <w:p w14:paraId="0524DE63" w14:textId="77777777" w:rsidR="00DC7735" w:rsidRDefault="00B5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Actual</w:t>
            </w:r>
          </w:p>
        </w:tc>
        <w:tc>
          <w:tcPr>
            <w:tcW w:w="1258" w:type="dxa"/>
            <w:tcBorders>
              <w:bottom w:val="single" w:sz="4" w:space="0" w:color="000000"/>
            </w:tcBorders>
            <w:vAlign w:val="center"/>
          </w:tcPr>
          <w:p w14:paraId="727434AF" w14:textId="77777777" w:rsidR="00DC7735" w:rsidRDefault="00B5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% Ful.</w:t>
            </w:r>
          </w:p>
        </w:tc>
        <w:tc>
          <w:tcPr>
            <w:tcW w:w="1125" w:type="dxa"/>
            <w:vMerge/>
            <w:vAlign w:val="center"/>
          </w:tcPr>
          <w:p w14:paraId="6F160AAB" w14:textId="77777777" w:rsidR="00DC7735" w:rsidRDefault="00DC773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37" w:type="dxa"/>
            <w:vMerge/>
            <w:vAlign w:val="center"/>
          </w:tcPr>
          <w:p w14:paraId="3BA42DF2" w14:textId="77777777" w:rsidR="00DC7735" w:rsidRDefault="00DC773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C7735" w14:paraId="42E57779" w14:textId="77777777">
        <w:trPr>
          <w:trHeight w:val="20"/>
        </w:trPr>
        <w:tc>
          <w:tcPr>
            <w:tcW w:w="2306" w:type="dxa"/>
            <w:vAlign w:val="center"/>
          </w:tcPr>
          <w:p w14:paraId="5EE344A7" w14:textId="77777777" w:rsidR="00DC7735" w:rsidRDefault="00B579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Hot Metal</w:t>
            </w:r>
          </w:p>
        </w:tc>
        <w:tc>
          <w:tcPr>
            <w:tcW w:w="1254" w:type="dxa"/>
            <w:vAlign w:val="bottom"/>
          </w:tcPr>
          <w:p w14:paraId="4FCD91F5" w14:textId="77777777" w:rsidR="00DC7735" w:rsidRDefault="00B5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5500</w:t>
            </w:r>
          </w:p>
        </w:tc>
        <w:tc>
          <w:tcPr>
            <w:tcW w:w="1125" w:type="dxa"/>
            <w:vAlign w:val="bottom"/>
          </w:tcPr>
          <w:p w14:paraId="1C65554C" w14:textId="77777777" w:rsidR="00DC7735" w:rsidRDefault="00B5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1405</w:t>
            </w:r>
          </w:p>
        </w:tc>
        <w:tc>
          <w:tcPr>
            <w:tcW w:w="1256" w:type="dxa"/>
            <w:vAlign w:val="bottom"/>
          </w:tcPr>
          <w:p w14:paraId="768610A9" w14:textId="77777777" w:rsidR="00DC7735" w:rsidRDefault="00B5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1301</w:t>
            </w:r>
          </w:p>
        </w:tc>
        <w:tc>
          <w:tcPr>
            <w:tcW w:w="1258" w:type="dxa"/>
            <w:vAlign w:val="bottom"/>
          </w:tcPr>
          <w:p w14:paraId="103A0B40" w14:textId="77777777" w:rsidR="00DC7735" w:rsidRDefault="00B5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93</w:t>
            </w:r>
          </w:p>
        </w:tc>
        <w:tc>
          <w:tcPr>
            <w:tcW w:w="1125" w:type="dxa"/>
            <w:vAlign w:val="bottom"/>
          </w:tcPr>
          <w:p w14:paraId="1DCE4070" w14:textId="77777777" w:rsidR="00DC7735" w:rsidRDefault="00B5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1185</w:t>
            </w:r>
          </w:p>
        </w:tc>
        <w:tc>
          <w:tcPr>
            <w:tcW w:w="1037" w:type="dxa"/>
            <w:vAlign w:val="bottom"/>
          </w:tcPr>
          <w:p w14:paraId="0C8AC648" w14:textId="77777777" w:rsidR="00DC7735" w:rsidRDefault="00B5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DC7735" w14:paraId="6E323C45" w14:textId="77777777">
        <w:trPr>
          <w:trHeight w:val="20"/>
        </w:trPr>
        <w:tc>
          <w:tcPr>
            <w:tcW w:w="2306" w:type="dxa"/>
            <w:vAlign w:val="center"/>
          </w:tcPr>
          <w:p w14:paraId="78252316" w14:textId="77777777" w:rsidR="00DC7735" w:rsidRDefault="00B579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Crude Steel</w:t>
            </w:r>
          </w:p>
        </w:tc>
        <w:tc>
          <w:tcPr>
            <w:tcW w:w="1254" w:type="dxa"/>
            <w:vAlign w:val="bottom"/>
          </w:tcPr>
          <w:p w14:paraId="43C003CB" w14:textId="77777777" w:rsidR="00DC7735" w:rsidRDefault="00B5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5250</w:t>
            </w:r>
          </w:p>
        </w:tc>
        <w:tc>
          <w:tcPr>
            <w:tcW w:w="1125" w:type="dxa"/>
            <w:vAlign w:val="bottom"/>
          </w:tcPr>
          <w:p w14:paraId="385E65E1" w14:textId="77777777" w:rsidR="00DC7735" w:rsidRDefault="00B5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1348</w:t>
            </w:r>
          </w:p>
        </w:tc>
        <w:tc>
          <w:tcPr>
            <w:tcW w:w="1256" w:type="dxa"/>
            <w:vAlign w:val="bottom"/>
          </w:tcPr>
          <w:p w14:paraId="18772821" w14:textId="77777777" w:rsidR="00DC7735" w:rsidRDefault="00B5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1169</w:t>
            </w:r>
          </w:p>
        </w:tc>
        <w:tc>
          <w:tcPr>
            <w:tcW w:w="1258" w:type="dxa"/>
            <w:vAlign w:val="bottom"/>
          </w:tcPr>
          <w:p w14:paraId="2E4B4717" w14:textId="77777777" w:rsidR="00DC7735" w:rsidRDefault="00B5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87</w:t>
            </w:r>
          </w:p>
        </w:tc>
        <w:tc>
          <w:tcPr>
            <w:tcW w:w="1125" w:type="dxa"/>
            <w:vAlign w:val="bottom"/>
          </w:tcPr>
          <w:p w14:paraId="18F313AD" w14:textId="77777777" w:rsidR="00DC7735" w:rsidRDefault="00B5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1073</w:t>
            </w:r>
          </w:p>
        </w:tc>
        <w:tc>
          <w:tcPr>
            <w:tcW w:w="1037" w:type="dxa"/>
            <w:vAlign w:val="bottom"/>
          </w:tcPr>
          <w:p w14:paraId="404690EA" w14:textId="77777777" w:rsidR="00DC7735" w:rsidRDefault="00B5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</w:tr>
      <w:tr w:rsidR="00DC7735" w14:paraId="23B3AD36" w14:textId="77777777">
        <w:trPr>
          <w:trHeight w:val="20"/>
        </w:trPr>
        <w:tc>
          <w:tcPr>
            <w:tcW w:w="2306" w:type="dxa"/>
            <w:vAlign w:val="center"/>
          </w:tcPr>
          <w:p w14:paraId="183F060D" w14:textId="77777777" w:rsidR="00DC7735" w:rsidRDefault="00B579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Saleable Steel</w:t>
            </w:r>
          </w:p>
        </w:tc>
        <w:tc>
          <w:tcPr>
            <w:tcW w:w="1254" w:type="dxa"/>
            <w:vAlign w:val="bottom"/>
          </w:tcPr>
          <w:p w14:paraId="44D7D240" w14:textId="77777777" w:rsidR="00DC7735" w:rsidRDefault="00B5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4921</w:t>
            </w:r>
          </w:p>
        </w:tc>
        <w:tc>
          <w:tcPr>
            <w:tcW w:w="1125" w:type="dxa"/>
            <w:vAlign w:val="bottom"/>
          </w:tcPr>
          <w:p w14:paraId="26A9BD90" w14:textId="77777777" w:rsidR="00DC7735" w:rsidRDefault="00B5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1152</w:t>
            </w:r>
          </w:p>
        </w:tc>
        <w:tc>
          <w:tcPr>
            <w:tcW w:w="1256" w:type="dxa"/>
            <w:vAlign w:val="bottom"/>
          </w:tcPr>
          <w:p w14:paraId="58DA0EC2" w14:textId="77777777" w:rsidR="00DC7735" w:rsidRDefault="00B5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1089</w:t>
            </w:r>
          </w:p>
        </w:tc>
        <w:tc>
          <w:tcPr>
            <w:tcW w:w="1258" w:type="dxa"/>
            <w:vAlign w:val="bottom"/>
          </w:tcPr>
          <w:p w14:paraId="40751353" w14:textId="77777777" w:rsidR="00DC7735" w:rsidRDefault="00B5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95</w:t>
            </w:r>
          </w:p>
        </w:tc>
        <w:tc>
          <w:tcPr>
            <w:tcW w:w="1125" w:type="dxa"/>
            <w:vAlign w:val="bottom"/>
          </w:tcPr>
          <w:p w14:paraId="667331BD" w14:textId="77777777" w:rsidR="00DC7735" w:rsidRDefault="00B5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1141</w:t>
            </w:r>
          </w:p>
        </w:tc>
        <w:tc>
          <w:tcPr>
            <w:tcW w:w="1037" w:type="dxa"/>
            <w:vAlign w:val="bottom"/>
          </w:tcPr>
          <w:p w14:paraId="6C4810A6" w14:textId="77777777" w:rsidR="00DC7735" w:rsidRDefault="00B5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-5</w:t>
            </w:r>
          </w:p>
        </w:tc>
      </w:tr>
    </w:tbl>
    <w:p w14:paraId="3F08C2AA" w14:textId="77777777" w:rsidR="00DC7735" w:rsidRDefault="00DC7735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b/>
          <w:bCs/>
          <w:color w:val="FF0000"/>
          <w:sz w:val="12"/>
          <w:szCs w:val="12"/>
        </w:rPr>
      </w:pPr>
    </w:p>
    <w:p w14:paraId="4E20C9A0" w14:textId="77777777" w:rsidR="00DC7735" w:rsidRDefault="00B57915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Highlights:</w:t>
      </w:r>
    </w:p>
    <w:p w14:paraId="5AE3DF1B" w14:textId="77777777" w:rsidR="00DC7735" w:rsidRDefault="00B5791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SMS-1: New grade HSQ550 has been developed.</w:t>
      </w:r>
    </w:p>
    <w:p w14:paraId="72F302CB" w14:textId="77777777" w:rsidR="00DC7735" w:rsidRDefault="00DC7735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FBF2CD7" w14:textId="77777777" w:rsidR="00DC7735" w:rsidRDefault="00B5791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Oven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Pushings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Best ever Q-1 production at 527 Nos./Day (Previous best was 513 Nos./Day during Q-1'23-24) </w:t>
      </w:r>
    </w:p>
    <w:p w14:paraId="14282121" w14:textId="77777777" w:rsidR="00DC7735" w:rsidRDefault="00B5791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Gross Sinter: Best ever Q-1 production at 1.706 MT (Previous best was 1.564 MT during Q-1'25-26) </w:t>
      </w:r>
    </w:p>
    <w:p w14:paraId="628BAD8D" w14:textId="77777777" w:rsidR="00DC7735" w:rsidRDefault="00B5791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Hot Metal: Best ever Q-1 production at 1.301 MT (Previous best was 1.240 MT during Q-1'24-25) </w:t>
      </w:r>
    </w:p>
    <w:p w14:paraId="238DEDC4" w14:textId="77777777" w:rsidR="00DC7735" w:rsidRDefault="00B5791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 xml:space="preserve">Crude Steel (SMS New): Best ever Q-1 production at 0.274 MT (Previous best was 0.272 MT during Q-1'24-25) </w:t>
      </w:r>
    </w:p>
    <w:p w14:paraId="16E72F21" w14:textId="77777777" w:rsidR="00DC7735" w:rsidRDefault="00B5791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Crude Steel (SMS II): Best ever Q-1 production at 0.895 MT (Previous best was 0.861 MT during Q-1'18-19) </w:t>
      </w:r>
    </w:p>
    <w:p w14:paraId="3E07BDEF" w14:textId="77777777" w:rsidR="00DC7735" w:rsidRDefault="00B5791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Crude Steel (Total): Best ever Q-1 production at 1.169 MT (Previous best was 1.110 MT during Q-1'24-25) </w:t>
      </w:r>
    </w:p>
    <w:p w14:paraId="4A0E5576" w14:textId="77777777" w:rsidR="00DC7735" w:rsidRDefault="00B5791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CR Saleable III: Production — Best ever Q-1 production at 0.192 MT (Previous best was 0.180 MT during Q-1'22-23) </w:t>
      </w:r>
    </w:p>
    <w:p w14:paraId="22F16F54" w14:textId="77777777" w:rsidR="00DC7735" w:rsidRDefault="00B5791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CR Saleable III: Despatch — Best ever Q-1 despatch at 0.188 MT (Previous best was 0.173 MT during Q-1'22-23) </w:t>
      </w:r>
    </w:p>
    <w:p w14:paraId="2348ACBA" w14:textId="77777777" w:rsidR="00DC7735" w:rsidRDefault="00B5791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Total CR Saleable I/II&amp;III: Production — Best ever Q-1 production at 0.309 MT (Previous best was 0.300 MT during Q-1'25-26) </w:t>
      </w:r>
    </w:p>
    <w:p w14:paraId="361732CA" w14:textId="77777777" w:rsidR="00DC7735" w:rsidRDefault="00B5791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Total CR Saleable I/II&amp;III: Despatch — Best ever Q-1 despatch at 0.306 MT (Previous best was 0.287 MT during Q-1'25-26) </w:t>
      </w:r>
    </w:p>
    <w:p w14:paraId="33043358" w14:textId="77777777" w:rsidR="00DC7735" w:rsidRDefault="00B5791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Sinter Machine Productivity: Best ever Q-1 productivity at 1.232 T/m²/Hr (Previous best was 1.145 T/m²/Hr during Q-1'25-26) </w:t>
      </w:r>
    </w:p>
    <w:p w14:paraId="43328724" w14:textId="77777777" w:rsidR="00DC7735" w:rsidRDefault="00B5791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Coke Rate: Best ever Q-1 rate at 439 Kg/THM (Previous best was 442 Kg/THM during Q-1'25-26) </w:t>
      </w:r>
    </w:p>
    <w:p w14:paraId="0477578F" w14:textId="77777777" w:rsidR="00DC7735" w:rsidRDefault="00B5791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BF Productivity: Best ever Q-1 productivity at 2.024 T/m³/day (Previous best was 1.983 T/m³/day during Q-1'25-26)</w:t>
      </w:r>
    </w:p>
    <w:p w14:paraId="090AE79A" w14:textId="77777777" w:rsidR="002D1FA5" w:rsidRDefault="002D1FA5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166B681" w14:textId="77777777" w:rsidR="00DC7735" w:rsidRDefault="00B57915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Production Performance during Q-1’26-27:</w:t>
      </w:r>
    </w:p>
    <w:p w14:paraId="0263BC17" w14:textId="77777777" w:rsidR="002D1FA5" w:rsidRDefault="002D1FA5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5B13195" w14:textId="77777777" w:rsidR="00DC7735" w:rsidRDefault="00B57915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Hot Metal:</w:t>
      </w:r>
    </w:p>
    <w:p w14:paraId="69C7F26D" w14:textId="5D59DBFB" w:rsidR="00DC7735" w:rsidRDefault="00DA095F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Affected due to less</w:t>
      </w:r>
      <w:r w:rsidR="00B5791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offtake at SMS</w:t>
      </w:r>
    </w:p>
    <w:p w14:paraId="25932B55" w14:textId="77777777" w:rsidR="00DC7735" w:rsidRDefault="00DC773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8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FDE78DC" w14:textId="41611E83" w:rsidR="00DC7735" w:rsidRDefault="00B57915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BF-2: </w:t>
      </w:r>
    </w:p>
    <w:p w14:paraId="04CF4A98" w14:textId="1E3F4537" w:rsidR="00DC7735" w:rsidRDefault="00B57915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Shut-down </w:t>
      </w:r>
      <w:r w:rsidR="0030771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for 5 days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due to slag ingress in tuyeres from 26.5.26 to 30.5.26</w:t>
      </w:r>
    </w:p>
    <w:p w14:paraId="1F6D6550" w14:textId="77777777" w:rsidR="00DC7735" w:rsidRDefault="00DC7735">
      <w:pPr>
        <w:spacing w:after="0" w:line="240" w:lineRule="auto"/>
        <w:ind w:left="731"/>
        <w:jc w:val="both"/>
        <w:rPr>
          <w:rFonts w:ascii="Arial Narrow" w:eastAsia="Arial Narrow" w:hAnsi="Arial Narrow" w:cs="Arial Narrow"/>
          <w:color w:val="FF0000"/>
          <w:sz w:val="20"/>
          <w:szCs w:val="20"/>
        </w:rPr>
      </w:pPr>
    </w:p>
    <w:p w14:paraId="42D47B77" w14:textId="77777777" w:rsidR="00DC7735" w:rsidRDefault="00B57915">
      <w:pPr>
        <w:spacing w:after="0" w:line="240" w:lineRule="auto"/>
        <w:ind w:left="73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Crude Steel:</w:t>
      </w:r>
    </w:p>
    <w:p w14:paraId="6C91500E" w14:textId="77777777" w:rsidR="00DC7735" w:rsidRDefault="00B57915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SMS-1 </w:t>
      </w:r>
    </w:p>
    <w:p w14:paraId="1DB92266" w14:textId="77777777" w:rsidR="00DC7735" w:rsidRDefault="00B57915">
      <w:pPr>
        <w:spacing w:after="0" w:line="240" w:lineRule="auto"/>
        <w:ind w:left="108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Converter-D: </w:t>
      </w:r>
    </w:p>
    <w:p w14:paraId="7E9C6BE7" w14:textId="10B644F2" w:rsidR="00DC7735" w:rsidRPr="00B57915" w:rsidRDefault="00B57915" w:rsidP="00B57915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Capital Repair for 24 days for relining &amp; boiler tube replacement from 04.5.26 to 28.5.26 (APP: CR for 15 days) [Shutdown extended by </w:t>
      </w:r>
      <w:r w:rsidR="00DA095F">
        <w:rPr>
          <w:rFonts w:ascii="Times New Roman" w:eastAsia="Times New Roman" w:hAnsi="Times New Roman" w:cs="Times New Roman"/>
          <w:color w:val="000000"/>
          <w:sz w:val="28"/>
          <w:szCs w:val="28"/>
        </w:rPr>
        <w:t>9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days]</w:t>
      </w:r>
    </w:p>
    <w:p w14:paraId="51E47148" w14:textId="77777777" w:rsidR="00DC7735" w:rsidRDefault="00B57915">
      <w:pPr>
        <w:spacing w:after="0" w:line="240" w:lineRule="auto"/>
        <w:ind w:left="108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Converter-E:</w:t>
      </w:r>
    </w:p>
    <w:p w14:paraId="3849325C" w14:textId="7D4670B4" w:rsidR="00DC7735" w:rsidRDefault="00B57915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Shutdown for 8 days for lance guide </w:t>
      </w:r>
      <w:r w:rsidR="00DA095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rectification job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from 10.6.26 to 17.6.26</w:t>
      </w:r>
    </w:p>
    <w:p w14:paraId="6B1DCF0F" w14:textId="77777777" w:rsidR="00DC7735" w:rsidRDefault="00B57915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SMS-2:</w:t>
      </w:r>
    </w:p>
    <w:p w14:paraId="719D51E8" w14:textId="125E9F68" w:rsidR="00DC7735" w:rsidRDefault="00B5791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4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Production affected due to HMDS roof jobs for 8 days from 11.4.26 to 18.4.26 </w:t>
      </w:r>
    </w:p>
    <w:p w14:paraId="1EC2BBE8" w14:textId="77777777" w:rsidR="00DC7735" w:rsidRDefault="00B57915">
      <w:pPr>
        <w:spacing w:after="0" w:line="240" w:lineRule="auto"/>
        <w:ind w:left="108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Converter-2:</w:t>
      </w:r>
    </w:p>
    <w:p w14:paraId="2FAF8016" w14:textId="269472A7" w:rsidR="00DC7735" w:rsidRDefault="00B57915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Operational issue like </w:t>
      </w:r>
      <w:r w:rsidR="0073024E">
        <w:rPr>
          <w:rFonts w:ascii="Times New Roman" w:eastAsia="Times New Roman" w:hAnsi="Times New Roman" w:cs="Times New Roman"/>
          <w:color w:val="000000"/>
          <w:sz w:val="28"/>
          <w:szCs w:val="28"/>
        </w:rPr>
        <w:t>hood leakage for 84 hrs. in Apr’Jun’26</w:t>
      </w:r>
    </w:p>
    <w:p w14:paraId="7AD1866F" w14:textId="77777777" w:rsidR="00DC7735" w:rsidRDefault="00B57915">
      <w:pPr>
        <w:spacing w:after="0" w:line="240" w:lineRule="auto"/>
        <w:ind w:left="108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Casters:</w:t>
      </w:r>
    </w:p>
    <w:p w14:paraId="531F443D" w14:textId="127B64C0" w:rsidR="00DC7735" w:rsidRDefault="00307718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 xml:space="preserve">Operational issue </w:t>
      </w:r>
      <w:r w:rsidR="0073024E">
        <w:rPr>
          <w:rFonts w:ascii="Times New Roman" w:eastAsia="Times New Roman" w:hAnsi="Times New Roman" w:cs="Times New Roman"/>
          <w:color w:val="000000"/>
          <w:sz w:val="28"/>
          <w:szCs w:val="28"/>
        </w:rPr>
        <w:t>like breakouts for total 48 hrs. in Apr’Jun’26</w:t>
      </w:r>
    </w:p>
    <w:p w14:paraId="47337A39" w14:textId="77777777" w:rsidR="002D1FA5" w:rsidRDefault="002D1FA5">
      <w:pPr>
        <w:spacing w:after="0" w:line="240" w:lineRule="auto"/>
        <w:ind w:left="731"/>
        <w:jc w:val="both"/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</w:pPr>
    </w:p>
    <w:p w14:paraId="1CE4BB92" w14:textId="77777777" w:rsidR="002D1FA5" w:rsidRDefault="002D1FA5">
      <w:pPr>
        <w:spacing w:after="0" w:line="240" w:lineRule="auto"/>
        <w:ind w:left="731"/>
        <w:jc w:val="both"/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</w:pPr>
    </w:p>
    <w:p w14:paraId="4A7E7BAC" w14:textId="77777777" w:rsidR="00DC7735" w:rsidRDefault="00B57915">
      <w:pPr>
        <w:spacing w:after="0" w:line="240" w:lineRule="auto"/>
        <w:ind w:left="73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Saleable Steel: </w:t>
      </w:r>
    </w:p>
    <w:p w14:paraId="715B4F05" w14:textId="77777777" w:rsidR="00DC7735" w:rsidRDefault="00B57915">
      <w:pPr>
        <w:spacing w:after="0" w:line="240" w:lineRule="auto"/>
        <w:ind w:left="73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HSM: </w:t>
      </w:r>
    </w:p>
    <w:p w14:paraId="56F37557" w14:textId="77777777" w:rsidR="00DC7735" w:rsidRDefault="00B57915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Mill was under Capital repair for 8 days from 5.5.26 to 13.5.26 (APP: 8 days)</w:t>
      </w:r>
    </w:p>
    <w:p w14:paraId="54E974A1" w14:textId="77777777" w:rsidR="00DC7735" w:rsidRDefault="00B57915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Production was affected due to low RHF availability as shown below:</w:t>
      </w:r>
    </w:p>
    <w:p w14:paraId="1B2C1F27" w14:textId="77777777" w:rsidR="00DC7735" w:rsidRDefault="00B57915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RHF-4 Capital repair for 13 days from 4.4.26 to 16.4.26 (APP: 12 days) [Shutdown extended by 1 days]</w:t>
      </w:r>
    </w:p>
    <w:p w14:paraId="06B3ECC5" w14:textId="599A66BD" w:rsidR="00DC7735" w:rsidRDefault="00B57915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RHF-1 Capital repair for 1</w:t>
      </w:r>
      <w:r w:rsidR="00307718">
        <w:rPr>
          <w:rFonts w:ascii="Times New Roman" w:eastAsia="Times New Roman" w:hAnsi="Times New Roman" w:cs="Times New Roman"/>
          <w:color w:val="000000"/>
          <w:sz w:val="28"/>
          <w:szCs w:val="28"/>
        </w:rPr>
        <w:t>6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days from 5.5.26 to 20.5.26 (APP:12 days)</w:t>
      </w:r>
      <w:r w:rsidR="0030771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[Shutdown extended by </w:t>
      </w:r>
      <w:r w:rsidR="00307718">
        <w:rPr>
          <w:rFonts w:ascii="Times New Roman" w:eastAsia="Times New Roman" w:hAnsi="Times New Roman" w:cs="Times New Roman"/>
          <w:color w:val="000000"/>
          <w:sz w:val="28"/>
          <w:szCs w:val="28"/>
        </w:rPr>
        <w:t>4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days]</w:t>
      </w:r>
    </w:p>
    <w:p w14:paraId="3F8EEDA0" w14:textId="4D010B21" w:rsidR="00DC7735" w:rsidRDefault="00B57915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Shutdown for 25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hrs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for RR-2 entry-feed roll holding structure bolt sheared during </w:t>
      </w:r>
      <w:r w:rsidR="00CB000A">
        <w:rPr>
          <w:rFonts w:ascii="Times New Roman" w:eastAsia="Times New Roman" w:hAnsi="Times New Roman" w:cs="Times New Roman"/>
          <w:color w:val="000000"/>
          <w:sz w:val="28"/>
          <w:szCs w:val="28"/>
        </w:rPr>
        <w:t>1</w:t>
      </w:r>
      <w:r w:rsidR="00CB000A" w:rsidRPr="00CB000A">
        <w:rPr>
          <w:rFonts w:ascii="Times New Roman" w:eastAsia="Times New Roman" w:hAnsi="Times New Roman" w:cs="Times New Roman"/>
          <w:color w:val="000000"/>
          <w:sz w:val="28"/>
          <w:szCs w:val="28"/>
          <w:vertAlign w:val="superscript"/>
        </w:rPr>
        <w:t>st</w:t>
      </w:r>
      <w:r w:rsidR="00CB000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to 2</w:t>
      </w:r>
      <w:r w:rsidR="00CB000A" w:rsidRPr="00CB000A">
        <w:rPr>
          <w:rFonts w:ascii="Times New Roman" w:eastAsia="Times New Roman" w:hAnsi="Times New Roman" w:cs="Times New Roman"/>
          <w:color w:val="000000"/>
          <w:sz w:val="28"/>
          <w:szCs w:val="28"/>
          <w:vertAlign w:val="superscript"/>
        </w:rPr>
        <w:t>nd</w:t>
      </w:r>
      <w:r w:rsidR="00CB000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May’26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693EE578" w14:textId="4ED9BDA8" w:rsidR="00DC7735" w:rsidRDefault="00B57915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  <w:sz w:val="28"/>
          <w:szCs w:val="28"/>
        </w:rPr>
      </w:pPr>
      <w:bookmarkStart w:id="1" w:name="_xpzwj7sk3i6d" w:colFirst="0" w:colLast="0"/>
      <w:bookmarkEnd w:id="1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Shutdown for 22 hr. due to </w:t>
      </w:r>
      <w:r w:rsidR="00CB000A">
        <w:rPr>
          <w:rFonts w:ascii="Times New Roman" w:eastAsia="Times New Roman" w:hAnsi="Times New Roman" w:cs="Times New Roman"/>
          <w:color w:val="000000"/>
          <w:sz w:val="28"/>
          <w:szCs w:val="28"/>
        </w:rPr>
        <w:t>power fluctuation affecting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RR-2 e</w:t>
      </w:r>
      <w:r w:rsidR="00CB000A">
        <w:rPr>
          <w:rFonts w:ascii="Times New Roman" w:eastAsia="Times New Roman" w:hAnsi="Times New Roman" w:cs="Times New Roman"/>
          <w:color w:val="000000"/>
          <w:sz w:val="28"/>
          <w:szCs w:val="28"/>
        </w:rPr>
        <w:t>dger and RR-2 signalling system during 24</w:t>
      </w:r>
      <w:r w:rsidR="00CB000A" w:rsidRPr="00CB000A">
        <w:rPr>
          <w:rFonts w:ascii="Times New Roman" w:eastAsia="Times New Roman" w:hAnsi="Times New Roman" w:cs="Times New Roman"/>
          <w:color w:val="000000"/>
          <w:sz w:val="28"/>
          <w:szCs w:val="28"/>
          <w:vertAlign w:val="superscript"/>
        </w:rPr>
        <w:t>th</w:t>
      </w:r>
      <w:r w:rsidR="00CB000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to25</w:t>
      </w:r>
      <w:r w:rsidR="00CB000A" w:rsidRPr="00CB000A">
        <w:rPr>
          <w:rFonts w:ascii="Times New Roman" w:eastAsia="Times New Roman" w:hAnsi="Times New Roman" w:cs="Times New Roman"/>
          <w:color w:val="000000"/>
          <w:sz w:val="28"/>
          <w:szCs w:val="28"/>
          <w:vertAlign w:val="superscript"/>
        </w:rPr>
        <w:t>th</w:t>
      </w:r>
      <w:r w:rsidR="00CB000A">
        <w:rPr>
          <w:rFonts w:ascii="Times New Roman" w:eastAsia="Times New Roman" w:hAnsi="Times New Roman" w:cs="Times New Roman"/>
          <w:color w:val="000000"/>
          <w:sz w:val="28"/>
          <w:szCs w:val="28"/>
          <w:vertAlign w:val="superscript"/>
        </w:rPr>
        <w:t xml:space="preserve"> </w:t>
      </w:r>
      <w:r w:rsidR="00CB000A">
        <w:rPr>
          <w:rFonts w:ascii="Times New Roman" w:eastAsia="Times New Roman" w:hAnsi="Times New Roman" w:cs="Times New Roman"/>
          <w:color w:val="000000"/>
          <w:sz w:val="28"/>
          <w:szCs w:val="28"/>
        </w:rPr>
        <w:t>May’26</w:t>
      </w:r>
    </w:p>
    <w:p w14:paraId="2CF61E56" w14:textId="77777777" w:rsidR="00DC7735" w:rsidRDefault="00DC773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color w:val="FF0000"/>
          <w:sz w:val="28"/>
          <w:szCs w:val="28"/>
        </w:rPr>
      </w:pPr>
    </w:p>
    <w:p w14:paraId="78F698BD" w14:textId="77777777" w:rsidR="00DC7735" w:rsidRDefault="00B57915">
      <w:pPr>
        <w:numPr>
          <w:ilvl w:val="1"/>
          <w:numId w:val="1"/>
        </w:num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IISCO STEEL PLANT:</w:t>
      </w:r>
    </w:p>
    <w:p w14:paraId="274E8026" w14:textId="77777777" w:rsidR="00DC7735" w:rsidRDefault="00DC7735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b/>
          <w:bCs/>
          <w:sz w:val="10"/>
          <w:szCs w:val="10"/>
        </w:rPr>
      </w:pPr>
    </w:p>
    <w:p w14:paraId="09970474" w14:textId="77777777" w:rsidR="00DC7735" w:rsidRDefault="00B57915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color w:val="FF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Q-1’26-27:</w:t>
      </w:r>
    </w:p>
    <w:p w14:paraId="01929708" w14:textId="77777777" w:rsidR="00DC7735" w:rsidRDefault="00B57915">
      <w:pPr>
        <w:widowControl w:val="0"/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Hot Metal production during Q-1’26-27 was 0.605 MT (93% of ABP), Crude Steel production was 0.562 MT (93% of ABP) and Saleable Steel production was 0.512 MT (88% of ABP). </w:t>
      </w:r>
    </w:p>
    <w:p w14:paraId="6FB8CCEB" w14:textId="77777777" w:rsidR="00DC7735" w:rsidRDefault="00B57915">
      <w:p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after="0" w:line="240" w:lineRule="auto"/>
        <w:ind w:left="720" w:right="261"/>
        <w:jc w:val="right"/>
        <w:rPr>
          <w:rFonts w:ascii="Times New Roman" w:eastAsia="Times New Roman" w:hAnsi="Times New Roman" w:cs="Times New Roman"/>
          <w:i/>
          <w:iCs/>
          <w:color w:val="000000"/>
        </w:rPr>
      </w:pPr>
      <w:r>
        <w:rPr>
          <w:rFonts w:ascii="Times New Roman" w:eastAsia="Times New Roman" w:hAnsi="Times New Roman" w:cs="Times New Roman"/>
          <w:i/>
          <w:iCs/>
          <w:color w:val="000000"/>
        </w:rPr>
        <w:t xml:space="preserve">    Unit:’000 T</w:t>
      </w:r>
    </w:p>
    <w:tbl>
      <w:tblPr>
        <w:tblStyle w:val="a4"/>
        <w:tblW w:w="9361" w:type="dxa"/>
        <w:tblInd w:w="4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308"/>
        <w:gridCol w:w="1254"/>
        <w:gridCol w:w="1125"/>
        <w:gridCol w:w="1256"/>
        <w:gridCol w:w="1258"/>
        <w:gridCol w:w="1125"/>
        <w:gridCol w:w="1035"/>
      </w:tblGrid>
      <w:tr w:rsidR="00DC7735" w14:paraId="41195896" w14:textId="77777777">
        <w:trPr>
          <w:trHeight w:val="20"/>
        </w:trPr>
        <w:tc>
          <w:tcPr>
            <w:tcW w:w="2308" w:type="dxa"/>
            <w:vMerge w:val="restart"/>
            <w:vAlign w:val="center"/>
          </w:tcPr>
          <w:p w14:paraId="1F9A4A5C" w14:textId="77777777" w:rsidR="00DC7735" w:rsidRDefault="00B579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Item</w:t>
            </w:r>
          </w:p>
        </w:tc>
        <w:tc>
          <w:tcPr>
            <w:tcW w:w="1254" w:type="dxa"/>
            <w:vMerge w:val="restart"/>
          </w:tcPr>
          <w:p w14:paraId="7D237B84" w14:textId="77777777" w:rsidR="00DC7735" w:rsidRDefault="00B5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ABP</w:t>
            </w:r>
          </w:p>
          <w:p w14:paraId="55467DD3" w14:textId="77777777" w:rsidR="00DC7735" w:rsidRDefault="00B5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2026-27</w:t>
            </w:r>
          </w:p>
        </w:tc>
        <w:tc>
          <w:tcPr>
            <w:tcW w:w="3639" w:type="dxa"/>
            <w:gridSpan w:val="3"/>
            <w:vAlign w:val="center"/>
          </w:tcPr>
          <w:p w14:paraId="0C55DFB2" w14:textId="77777777" w:rsidR="00DC7735" w:rsidRDefault="00B5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Q-1’26-27</w:t>
            </w:r>
          </w:p>
        </w:tc>
        <w:tc>
          <w:tcPr>
            <w:tcW w:w="1125" w:type="dxa"/>
            <w:vMerge w:val="restart"/>
            <w:vAlign w:val="center"/>
          </w:tcPr>
          <w:p w14:paraId="5573738C" w14:textId="77777777" w:rsidR="00DC7735" w:rsidRDefault="00B5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Q-1’</w:t>
            </w:r>
          </w:p>
          <w:p w14:paraId="4924B16D" w14:textId="77777777" w:rsidR="00DC7735" w:rsidRDefault="00B5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25-26</w:t>
            </w:r>
          </w:p>
          <w:p w14:paraId="1FB78E32" w14:textId="77777777" w:rsidR="00DC7735" w:rsidRDefault="00B5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Act.</w:t>
            </w:r>
          </w:p>
        </w:tc>
        <w:tc>
          <w:tcPr>
            <w:tcW w:w="1035" w:type="dxa"/>
            <w:vMerge w:val="restart"/>
            <w:vAlign w:val="center"/>
          </w:tcPr>
          <w:p w14:paraId="5FD6E7B5" w14:textId="77777777" w:rsidR="00DC7735" w:rsidRDefault="00B5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% Gr. w.r.t.</w:t>
            </w:r>
          </w:p>
          <w:p w14:paraId="5283F8E6" w14:textId="77777777" w:rsidR="00DC7735" w:rsidRDefault="00B5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Q-1’</w:t>
            </w:r>
          </w:p>
          <w:p w14:paraId="2BF069D8" w14:textId="77777777" w:rsidR="00DC7735" w:rsidRDefault="00B5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25-26</w:t>
            </w:r>
          </w:p>
        </w:tc>
      </w:tr>
      <w:tr w:rsidR="00DC7735" w14:paraId="48594D96" w14:textId="77777777">
        <w:trPr>
          <w:trHeight w:val="386"/>
        </w:trPr>
        <w:tc>
          <w:tcPr>
            <w:tcW w:w="2308" w:type="dxa"/>
            <w:vMerge/>
            <w:vAlign w:val="center"/>
          </w:tcPr>
          <w:p w14:paraId="04685986" w14:textId="77777777" w:rsidR="00DC7735" w:rsidRDefault="00DC773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54" w:type="dxa"/>
            <w:vMerge/>
          </w:tcPr>
          <w:p w14:paraId="323F13CA" w14:textId="77777777" w:rsidR="00DC7735" w:rsidRDefault="00DC773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2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8E7095F" w14:textId="77777777" w:rsidR="00DC7735" w:rsidRDefault="00B5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ABP</w:t>
            </w:r>
          </w:p>
        </w:tc>
        <w:tc>
          <w:tcPr>
            <w:tcW w:w="1256" w:type="dxa"/>
            <w:tcBorders>
              <w:bottom w:val="single" w:sz="4" w:space="0" w:color="000000"/>
            </w:tcBorders>
            <w:vAlign w:val="center"/>
          </w:tcPr>
          <w:p w14:paraId="125F44F3" w14:textId="77777777" w:rsidR="00DC7735" w:rsidRDefault="00B5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Actual</w:t>
            </w:r>
          </w:p>
        </w:tc>
        <w:tc>
          <w:tcPr>
            <w:tcW w:w="1258" w:type="dxa"/>
            <w:tcBorders>
              <w:bottom w:val="single" w:sz="4" w:space="0" w:color="000000"/>
            </w:tcBorders>
            <w:vAlign w:val="center"/>
          </w:tcPr>
          <w:p w14:paraId="6BE4E409" w14:textId="77777777" w:rsidR="00DC7735" w:rsidRDefault="00B5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% Ful.</w:t>
            </w:r>
          </w:p>
        </w:tc>
        <w:tc>
          <w:tcPr>
            <w:tcW w:w="1125" w:type="dxa"/>
            <w:vMerge/>
            <w:vAlign w:val="center"/>
          </w:tcPr>
          <w:p w14:paraId="470D0B3B" w14:textId="77777777" w:rsidR="00DC7735" w:rsidRDefault="00DC773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35" w:type="dxa"/>
            <w:vMerge/>
            <w:vAlign w:val="center"/>
          </w:tcPr>
          <w:p w14:paraId="5A74A7E1" w14:textId="77777777" w:rsidR="00DC7735" w:rsidRDefault="00DC773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C7735" w14:paraId="4F1A819C" w14:textId="77777777">
        <w:trPr>
          <w:trHeight w:val="20"/>
        </w:trPr>
        <w:tc>
          <w:tcPr>
            <w:tcW w:w="2308" w:type="dxa"/>
            <w:vAlign w:val="center"/>
          </w:tcPr>
          <w:p w14:paraId="25024E15" w14:textId="77777777" w:rsidR="00DC7735" w:rsidRDefault="00B579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Hot Metal</w:t>
            </w:r>
          </w:p>
        </w:tc>
        <w:tc>
          <w:tcPr>
            <w:tcW w:w="1254" w:type="dxa"/>
            <w:vAlign w:val="bottom"/>
          </w:tcPr>
          <w:p w14:paraId="647A4641" w14:textId="77777777" w:rsidR="00DC7735" w:rsidRDefault="00B5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3000</w:t>
            </w:r>
          </w:p>
        </w:tc>
        <w:tc>
          <w:tcPr>
            <w:tcW w:w="1125" w:type="dxa"/>
            <w:vAlign w:val="bottom"/>
          </w:tcPr>
          <w:p w14:paraId="41E62885" w14:textId="77777777" w:rsidR="00DC7735" w:rsidRDefault="00B5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652</w:t>
            </w:r>
          </w:p>
        </w:tc>
        <w:tc>
          <w:tcPr>
            <w:tcW w:w="1256" w:type="dxa"/>
            <w:vAlign w:val="bottom"/>
          </w:tcPr>
          <w:p w14:paraId="35AD484A" w14:textId="77777777" w:rsidR="00DC7735" w:rsidRDefault="00B5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605</w:t>
            </w:r>
          </w:p>
        </w:tc>
        <w:tc>
          <w:tcPr>
            <w:tcW w:w="1258" w:type="dxa"/>
            <w:vAlign w:val="bottom"/>
          </w:tcPr>
          <w:p w14:paraId="53BB0DC8" w14:textId="5F115B69" w:rsidR="00DC7735" w:rsidRDefault="003077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93</w:t>
            </w:r>
          </w:p>
        </w:tc>
        <w:tc>
          <w:tcPr>
            <w:tcW w:w="1125" w:type="dxa"/>
            <w:vAlign w:val="bottom"/>
          </w:tcPr>
          <w:p w14:paraId="4A0C95C3" w14:textId="77777777" w:rsidR="00DC7735" w:rsidRDefault="00B5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743</w:t>
            </w:r>
          </w:p>
        </w:tc>
        <w:tc>
          <w:tcPr>
            <w:tcW w:w="1035" w:type="dxa"/>
            <w:vAlign w:val="bottom"/>
          </w:tcPr>
          <w:p w14:paraId="5FDA2717" w14:textId="77777777" w:rsidR="00DC7735" w:rsidRDefault="00B5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-19</w:t>
            </w:r>
          </w:p>
        </w:tc>
      </w:tr>
      <w:tr w:rsidR="00DC7735" w14:paraId="41AD5140" w14:textId="77777777">
        <w:trPr>
          <w:trHeight w:val="20"/>
        </w:trPr>
        <w:tc>
          <w:tcPr>
            <w:tcW w:w="2308" w:type="dxa"/>
            <w:vAlign w:val="center"/>
          </w:tcPr>
          <w:p w14:paraId="46EB18DC" w14:textId="77777777" w:rsidR="00DC7735" w:rsidRDefault="00B579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Crude Steel</w:t>
            </w:r>
          </w:p>
        </w:tc>
        <w:tc>
          <w:tcPr>
            <w:tcW w:w="1254" w:type="dxa"/>
            <w:vAlign w:val="bottom"/>
          </w:tcPr>
          <w:p w14:paraId="44258BEF" w14:textId="77777777" w:rsidR="00DC7735" w:rsidRDefault="00B5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2818</w:t>
            </w:r>
          </w:p>
        </w:tc>
        <w:tc>
          <w:tcPr>
            <w:tcW w:w="1125" w:type="dxa"/>
            <w:vAlign w:val="bottom"/>
          </w:tcPr>
          <w:p w14:paraId="6F762BC2" w14:textId="77777777" w:rsidR="00DC7735" w:rsidRDefault="00B5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607</w:t>
            </w:r>
          </w:p>
        </w:tc>
        <w:tc>
          <w:tcPr>
            <w:tcW w:w="1256" w:type="dxa"/>
            <w:vAlign w:val="bottom"/>
          </w:tcPr>
          <w:p w14:paraId="2379ACD0" w14:textId="77777777" w:rsidR="00DC7735" w:rsidRDefault="00B5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562</w:t>
            </w:r>
          </w:p>
        </w:tc>
        <w:tc>
          <w:tcPr>
            <w:tcW w:w="1258" w:type="dxa"/>
            <w:vAlign w:val="bottom"/>
          </w:tcPr>
          <w:p w14:paraId="0DE75A71" w14:textId="77777777" w:rsidR="00DC7735" w:rsidRDefault="00B5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93</w:t>
            </w:r>
          </w:p>
        </w:tc>
        <w:tc>
          <w:tcPr>
            <w:tcW w:w="1125" w:type="dxa"/>
            <w:vAlign w:val="bottom"/>
          </w:tcPr>
          <w:p w14:paraId="7F856156" w14:textId="77777777" w:rsidR="00DC7735" w:rsidRDefault="00B5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687</w:t>
            </w:r>
          </w:p>
        </w:tc>
        <w:tc>
          <w:tcPr>
            <w:tcW w:w="1035" w:type="dxa"/>
            <w:vAlign w:val="bottom"/>
          </w:tcPr>
          <w:p w14:paraId="3AF41A9A" w14:textId="77777777" w:rsidR="00DC7735" w:rsidRDefault="00B5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-18</w:t>
            </w:r>
          </w:p>
        </w:tc>
      </w:tr>
      <w:tr w:rsidR="00DC7735" w14:paraId="35ACC542" w14:textId="77777777">
        <w:trPr>
          <w:trHeight w:val="20"/>
        </w:trPr>
        <w:tc>
          <w:tcPr>
            <w:tcW w:w="2308" w:type="dxa"/>
            <w:vAlign w:val="center"/>
          </w:tcPr>
          <w:p w14:paraId="3112CCC8" w14:textId="77777777" w:rsidR="00DC7735" w:rsidRDefault="00B579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Saleable Steel</w:t>
            </w:r>
          </w:p>
        </w:tc>
        <w:tc>
          <w:tcPr>
            <w:tcW w:w="1254" w:type="dxa"/>
            <w:vAlign w:val="bottom"/>
          </w:tcPr>
          <w:p w14:paraId="3946E7E7" w14:textId="77777777" w:rsidR="00DC7735" w:rsidRDefault="00B5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2710</w:t>
            </w:r>
          </w:p>
        </w:tc>
        <w:tc>
          <w:tcPr>
            <w:tcW w:w="1125" w:type="dxa"/>
            <w:vAlign w:val="bottom"/>
          </w:tcPr>
          <w:p w14:paraId="703B5B30" w14:textId="77777777" w:rsidR="00DC7735" w:rsidRDefault="00B5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583</w:t>
            </w:r>
          </w:p>
        </w:tc>
        <w:tc>
          <w:tcPr>
            <w:tcW w:w="1256" w:type="dxa"/>
            <w:vAlign w:val="bottom"/>
          </w:tcPr>
          <w:p w14:paraId="30262B36" w14:textId="2AEA34C2" w:rsidR="00DC7735" w:rsidRDefault="00B5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51</w:t>
            </w:r>
            <w:r w:rsidR="00307718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258" w:type="dxa"/>
            <w:vAlign w:val="bottom"/>
          </w:tcPr>
          <w:p w14:paraId="43548A50" w14:textId="77777777" w:rsidR="00DC7735" w:rsidRDefault="00B5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88</w:t>
            </w:r>
          </w:p>
        </w:tc>
        <w:tc>
          <w:tcPr>
            <w:tcW w:w="1125" w:type="dxa"/>
            <w:vAlign w:val="bottom"/>
          </w:tcPr>
          <w:p w14:paraId="1D4AF4C8" w14:textId="77777777" w:rsidR="00DC7735" w:rsidRDefault="00B5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655</w:t>
            </w:r>
          </w:p>
        </w:tc>
        <w:tc>
          <w:tcPr>
            <w:tcW w:w="1035" w:type="dxa"/>
            <w:vAlign w:val="bottom"/>
          </w:tcPr>
          <w:p w14:paraId="5F9D6EB3" w14:textId="77777777" w:rsidR="00DC7735" w:rsidRDefault="00B5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-22</w:t>
            </w:r>
          </w:p>
        </w:tc>
      </w:tr>
    </w:tbl>
    <w:p w14:paraId="401854F6" w14:textId="77777777" w:rsidR="00DC7735" w:rsidRDefault="00DC7735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b/>
          <w:bCs/>
          <w:sz w:val="16"/>
          <w:szCs w:val="16"/>
        </w:rPr>
      </w:pPr>
    </w:p>
    <w:p w14:paraId="62FFD976" w14:textId="77777777" w:rsidR="00DC7735" w:rsidRDefault="00DC7735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C466367" w14:textId="77777777" w:rsidR="00DC7735" w:rsidRDefault="00B57915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Production Performance during Q-1’26-27:</w:t>
      </w:r>
    </w:p>
    <w:p w14:paraId="0360309A" w14:textId="77777777" w:rsidR="00DC7735" w:rsidRDefault="00DC7735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b/>
          <w:bCs/>
          <w:sz w:val="12"/>
          <w:szCs w:val="12"/>
        </w:rPr>
      </w:pPr>
    </w:p>
    <w:p w14:paraId="1C3530AE" w14:textId="77777777" w:rsidR="00DC7735" w:rsidRDefault="00B57915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Hot Metal: </w:t>
      </w:r>
    </w:p>
    <w:p w14:paraId="7D813A35" w14:textId="77777777" w:rsidR="00A84ED9" w:rsidRPr="00A84ED9" w:rsidRDefault="00B57915" w:rsidP="00A84ED9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84ED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BF-5 </w:t>
      </w:r>
    </w:p>
    <w:p w14:paraId="0BB37E77" w14:textId="5115BABA" w:rsidR="00DC7735" w:rsidRDefault="00526F3F" w:rsidP="00A84ED9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84ED9">
        <w:rPr>
          <w:rFonts w:ascii="Times New Roman" w:eastAsia="Times New Roman" w:hAnsi="Times New Roman" w:cs="Times New Roman"/>
          <w:color w:val="000000"/>
          <w:sz w:val="28"/>
          <w:szCs w:val="28"/>
        </w:rPr>
        <w:t>Capital repair fo</w:t>
      </w:r>
      <w:r w:rsidR="005A358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r Stove-4 connection, hatch door repair, shot creting of furnace </w:t>
      </w:r>
      <w:proofErr w:type="spellStart"/>
      <w:r w:rsidR="005A358B">
        <w:rPr>
          <w:rFonts w:ascii="Times New Roman" w:eastAsia="Times New Roman" w:hAnsi="Times New Roman" w:cs="Times New Roman"/>
          <w:color w:val="000000"/>
          <w:sz w:val="28"/>
          <w:szCs w:val="28"/>
        </w:rPr>
        <w:t>etc</w:t>
      </w:r>
      <w:proofErr w:type="spellEnd"/>
      <w:r w:rsidR="005A358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fo</w:t>
      </w:r>
      <w:r w:rsidRPr="00A84ED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r 13 days from 6.5.26 to 19.5.26 and </w:t>
      </w:r>
      <w:r w:rsidR="00484DB3">
        <w:rPr>
          <w:rFonts w:ascii="Times New Roman" w:eastAsia="Times New Roman" w:hAnsi="Times New Roman" w:cs="Times New Roman"/>
          <w:color w:val="000000"/>
          <w:sz w:val="28"/>
          <w:szCs w:val="28"/>
        </w:rPr>
        <w:t>subsequent stabilization for</w:t>
      </w:r>
      <w:r w:rsidRPr="00A84ED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3 day</w:t>
      </w:r>
      <w:r w:rsidR="00A84ED9" w:rsidRPr="00A84ED9">
        <w:rPr>
          <w:rFonts w:ascii="Times New Roman" w:eastAsia="Times New Roman" w:hAnsi="Times New Roman" w:cs="Times New Roman"/>
          <w:color w:val="000000"/>
          <w:sz w:val="28"/>
          <w:szCs w:val="28"/>
        </w:rPr>
        <w:t>s</w:t>
      </w:r>
      <w:r w:rsidRPr="00A84ED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</w:t>
      </w:r>
    </w:p>
    <w:p w14:paraId="0361FBA7" w14:textId="70BBB1F1" w:rsidR="00F176A0" w:rsidRPr="00A84ED9" w:rsidRDefault="00F176A0" w:rsidP="00A84ED9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Shutdown for total 17 hrs for Stove #4 cold blast joint expansion job, charging issue, and pre scrubber control valve main pipeline leakage arresting</w:t>
      </w:r>
      <w:r w:rsidR="00484DB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jobs during </w:t>
      </w:r>
      <w:r w:rsidR="001D608D">
        <w:rPr>
          <w:rFonts w:ascii="Times New Roman" w:eastAsia="Times New Roman" w:hAnsi="Times New Roman" w:cs="Times New Roman"/>
          <w:color w:val="000000"/>
          <w:sz w:val="28"/>
          <w:szCs w:val="28"/>
        </w:rPr>
        <w:t>June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0579F51F" w14:textId="77777777" w:rsidR="00A84ED9" w:rsidRDefault="00A84ED9" w:rsidP="00A84ED9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074AD0" w14:textId="77777777" w:rsidR="00DC7735" w:rsidRDefault="00B57915">
      <w:pPr>
        <w:spacing w:after="0" w:line="240" w:lineRule="auto"/>
        <w:ind w:left="73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Crude Steel:</w:t>
      </w:r>
    </w:p>
    <w:p w14:paraId="32CDCE27" w14:textId="77777777" w:rsidR="00DC7735" w:rsidRDefault="00B57915">
      <w:pPr>
        <w:spacing w:after="0" w:line="240" w:lineRule="auto"/>
        <w:ind w:left="709"/>
        <w:jc w:val="both"/>
        <w:rPr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The production was as per Hot Metal availability </w:t>
      </w:r>
    </w:p>
    <w:p w14:paraId="1C6A77AD" w14:textId="77777777" w:rsidR="00DC7735" w:rsidRDefault="00DC7735">
      <w:pPr>
        <w:spacing w:after="0" w:line="240" w:lineRule="auto"/>
        <w:ind w:left="73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B7DF03B" w14:textId="77777777" w:rsidR="00DC7735" w:rsidRDefault="00B57915">
      <w:pPr>
        <w:spacing w:after="0" w:line="240" w:lineRule="auto"/>
        <w:ind w:left="73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Saleable Steel:</w:t>
      </w:r>
    </w:p>
    <w:p w14:paraId="673C6F89" w14:textId="1D6E65CF" w:rsidR="00DC7735" w:rsidRDefault="00B57915" w:rsidP="00DD53EB">
      <w:pPr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The production was as per Crude Steel availability </w:t>
      </w:r>
    </w:p>
    <w:p w14:paraId="6BA66E1F" w14:textId="77777777" w:rsidR="001D608D" w:rsidRDefault="001D608D" w:rsidP="00DD53EB">
      <w:pPr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ADB99F7" w14:textId="77777777" w:rsidR="001D608D" w:rsidRDefault="001D608D" w:rsidP="00DD53EB">
      <w:pPr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5AE7891" w14:textId="77777777" w:rsidR="001D608D" w:rsidRDefault="001D608D" w:rsidP="00DD53EB">
      <w:pPr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1541271" w14:textId="77777777" w:rsidR="001D608D" w:rsidRDefault="001D608D" w:rsidP="00DD53EB">
      <w:pPr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15442A1" w14:textId="77777777" w:rsidR="001D608D" w:rsidRPr="00DD53EB" w:rsidRDefault="001D608D" w:rsidP="00DD53EB">
      <w:pPr>
        <w:spacing w:after="0" w:line="240" w:lineRule="auto"/>
        <w:ind w:left="709"/>
        <w:jc w:val="both"/>
        <w:rPr>
          <w:sz w:val="28"/>
          <w:szCs w:val="28"/>
        </w:rPr>
      </w:pPr>
    </w:p>
    <w:p w14:paraId="148FC4CC" w14:textId="77777777" w:rsidR="00DC7735" w:rsidRPr="0054236C" w:rsidRDefault="00B57915">
      <w:pPr>
        <w:numPr>
          <w:ilvl w:val="1"/>
          <w:numId w:val="1"/>
        </w:num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54236C">
        <w:rPr>
          <w:rFonts w:ascii="Times New Roman" w:eastAsia="Times New Roman" w:hAnsi="Times New Roman" w:cs="Times New Roman"/>
          <w:b/>
          <w:bCs/>
          <w:sz w:val="28"/>
          <w:szCs w:val="28"/>
        </w:rPr>
        <w:t>ALLOY STEELS PLANT:</w:t>
      </w:r>
    </w:p>
    <w:p w14:paraId="6A7D7A68" w14:textId="77777777" w:rsidR="00DC7735" w:rsidRDefault="00DC7735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FF0000"/>
          <w:sz w:val="16"/>
          <w:szCs w:val="16"/>
        </w:rPr>
      </w:pPr>
    </w:p>
    <w:p w14:paraId="6ACDDFBD" w14:textId="77777777" w:rsidR="00DC7735" w:rsidRDefault="00B57915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color w:val="FF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Q-1’26-27:</w:t>
      </w:r>
    </w:p>
    <w:p w14:paraId="770D4E71" w14:textId="4E35163C" w:rsidR="00DC7735" w:rsidRDefault="00B57915">
      <w:pPr>
        <w:widowControl w:val="0"/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Crude Steel production during Q-1’26-27 was </w:t>
      </w:r>
      <w:r w:rsidR="0054236C">
        <w:rPr>
          <w:rFonts w:ascii="Times New Roman" w:eastAsia="Times New Roman" w:hAnsi="Times New Roman" w:cs="Times New Roman"/>
          <w:sz w:val="28"/>
          <w:szCs w:val="28"/>
        </w:rPr>
        <w:t>31,940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T (8</w:t>
      </w:r>
      <w:r w:rsidR="0054236C">
        <w:rPr>
          <w:rFonts w:ascii="Times New Roman" w:eastAsia="Times New Roman" w:hAnsi="Times New Roman" w:cs="Times New Roman"/>
          <w:sz w:val="28"/>
          <w:szCs w:val="28"/>
        </w:rPr>
        <w:t>6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% of ABP) and Saleable Steel production was </w:t>
      </w:r>
      <w:r w:rsidR="0054236C">
        <w:rPr>
          <w:rFonts w:ascii="Times New Roman" w:eastAsia="Times New Roman" w:hAnsi="Times New Roman" w:cs="Times New Roman"/>
          <w:sz w:val="28"/>
          <w:szCs w:val="28"/>
        </w:rPr>
        <w:t>33,955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T (</w:t>
      </w:r>
      <w:r w:rsidR="0054236C">
        <w:rPr>
          <w:rFonts w:ascii="Times New Roman" w:eastAsia="Times New Roman" w:hAnsi="Times New Roman" w:cs="Times New Roman"/>
          <w:sz w:val="28"/>
          <w:szCs w:val="28"/>
        </w:rPr>
        <w:t>9</w:t>
      </w:r>
      <w:r>
        <w:rPr>
          <w:rFonts w:ascii="Times New Roman" w:eastAsia="Times New Roman" w:hAnsi="Times New Roman" w:cs="Times New Roman"/>
          <w:sz w:val="28"/>
          <w:szCs w:val="28"/>
        </w:rPr>
        <w:t>8% of ABP).</w:t>
      </w:r>
    </w:p>
    <w:p w14:paraId="54873DC2" w14:textId="77777777" w:rsidR="00DC7735" w:rsidRDefault="00B57915">
      <w:p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after="0" w:line="240" w:lineRule="auto"/>
        <w:ind w:left="720" w:right="261"/>
        <w:jc w:val="right"/>
        <w:rPr>
          <w:rFonts w:ascii="Times New Roman" w:eastAsia="Times New Roman" w:hAnsi="Times New Roman" w:cs="Times New Roman"/>
          <w:i/>
          <w:iCs/>
          <w:color w:val="000000"/>
        </w:rPr>
      </w:pPr>
      <w:r>
        <w:rPr>
          <w:rFonts w:ascii="Times New Roman" w:eastAsia="Times New Roman" w:hAnsi="Times New Roman" w:cs="Times New Roman"/>
          <w:i/>
          <w:iCs/>
          <w:color w:val="000000"/>
        </w:rPr>
        <w:t xml:space="preserve">       Unit:’000 T</w:t>
      </w:r>
    </w:p>
    <w:tbl>
      <w:tblPr>
        <w:tblStyle w:val="a5"/>
        <w:tblW w:w="9361" w:type="dxa"/>
        <w:tblInd w:w="4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308"/>
        <w:gridCol w:w="1254"/>
        <w:gridCol w:w="1125"/>
        <w:gridCol w:w="1256"/>
        <w:gridCol w:w="1258"/>
        <w:gridCol w:w="1125"/>
        <w:gridCol w:w="1035"/>
      </w:tblGrid>
      <w:tr w:rsidR="00DC7735" w14:paraId="00D77AFA" w14:textId="77777777">
        <w:trPr>
          <w:trHeight w:val="20"/>
        </w:trPr>
        <w:tc>
          <w:tcPr>
            <w:tcW w:w="2308" w:type="dxa"/>
            <w:vMerge w:val="restart"/>
            <w:vAlign w:val="center"/>
          </w:tcPr>
          <w:p w14:paraId="63592D4A" w14:textId="77777777" w:rsidR="00DC7735" w:rsidRDefault="00B579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Item</w:t>
            </w:r>
          </w:p>
        </w:tc>
        <w:tc>
          <w:tcPr>
            <w:tcW w:w="1254" w:type="dxa"/>
            <w:vMerge w:val="restart"/>
          </w:tcPr>
          <w:p w14:paraId="6F2B6CB6" w14:textId="77777777" w:rsidR="00DC7735" w:rsidRDefault="00B5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ABP</w:t>
            </w:r>
          </w:p>
          <w:p w14:paraId="6FF6737B" w14:textId="12607F00" w:rsidR="00DC7735" w:rsidRDefault="00B57915" w:rsidP="00CF0B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202</w:t>
            </w:r>
            <w:r w:rsidR="00CF0B64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-2</w:t>
            </w:r>
            <w:r w:rsidR="00CF0B64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3639" w:type="dxa"/>
            <w:gridSpan w:val="3"/>
            <w:vAlign w:val="center"/>
          </w:tcPr>
          <w:p w14:paraId="5CB92F24" w14:textId="4AA67E6A" w:rsidR="00DC7735" w:rsidRDefault="00B57915" w:rsidP="00CF0B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Q-1’2</w:t>
            </w:r>
            <w:r w:rsidR="00CF0B64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-2</w:t>
            </w:r>
            <w:r w:rsidR="00CF0B64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125" w:type="dxa"/>
            <w:vMerge w:val="restart"/>
            <w:vAlign w:val="center"/>
          </w:tcPr>
          <w:p w14:paraId="475262DA" w14:textId="77777777" w:rsidR="00DC7735" w:rsidRDefault="00B5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Q-1’</w:t>
            </w:r>
          </w:p>
          <w:p w14:paraId="3EA718D1" w14:textId="69F7463B" w:rsidR="00DC7735" w:rsidRDefault="00B5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  <w:r w:rsidR="00CF0B64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-2</w:t>
            </w:r>
            <w:r w:rsidR="00CF0B64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  <w:p w14:paraId="2B6FD8AD" w14:textId="77777777" w:rsidR="00DC7735" w:rsidRDefault="00B5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Act.</w:t>
            </w:r>
          </w:p>
        </w:tc>
        <w:tc>
          <w:tcPr>
            <w:tcW w:w="1035" w:type="dxa"/>
            <w:vMerge w:val="restart"/>
            <w:vAlign w:val="center"/>
          </w:tcPr>
          <w:p w14:paraId="7CD83B03" w14:textId="77777777" w:rsidR="00DC7735" w:rsidRDefault="00B5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% Gr. w.r.t.</w:t>
            </w:r>
          </w:p>
          <w:p w14:paraId="0E5CDDF3" w14:textId="77777777" w:rsidR="00DC7735" w:rsidRDefault="00B5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Q-1’</w:t>
            </w:r>
          </w:p>
          <w:p w14:paraId="1BBB707F" w14:textId="6B64969A" w:rsidR="00DC7735" w:rsidRDefault="00B57915" w:rsidP="00CF0B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  <w:r w:rsidR="00CF0B64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-2</w:t>
            </w:r>
            <w:r w:rsidR="00CF0B64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DC7735" w14:paraId="6C68EB67" w14:textId="77777777">
        <w:trPr>
          <w:trHeight w:val="386"/>
        </w:trPr>
        <w:tc>
          <w:tcPr>
            <w:tcW w:w="2308" w:type="dxa"/>
            <w:vMerge/>
            <w:vAlign w:val="center"/>
          </w:tcPr>
          <w:p w14:paraId="65957D31" w14:textId="77777777" w:rsidR="00DC7735" w:rsidRDefault="00DC773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54" w:type="dxa"/>
            <w:vMerge/>
          </w:tcPr>
          <w:p w14:paraId="32F0BFBB" w14:textId="77777777" w:rsidR="00DC7735" w:rsidRDefault="00DC773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2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8F842B2" w14:textId="77777777" w:rsidR="00DC7735" w:rsidRDefault="00B5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ABP</w:t>
            </w:r>
          </w:p>
        </w:tc>
        <w:tc>
          <w:tcPr>
            <w:tcW w:w="1256" w:type="dxa"/>
            <w:tcBorders>
              <w:bottom w:val="single" w:sz="4" w:space="0" w:color="000000"/>
            </w:tcBorders>
            <w:vAlign w:val="center"/>
          </w:tcPr>
          <w:p w14:paraId="472397BB" w14:textId="77777777" w:rsidR="00DC7735" w:rsidRDefault="00B5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Actual</w:t>
            </w:r>
          </w:p>
        </w:tc>
        <w:tc>
          <w:tcPr>
            <w:tcW w:w="1258" w:type="dxa"/>
            <w:tcBorders>
              <w:bottom w:val="single" w:sz="4" w:space="0" w:color="000000"/>
            </w:tcBorders>
            <w:vAlign w:val="center"/>
          </w:tcPr>
          <w:p w14:paraId="3B80BE72" w14:textId="77777777" w:rsidR="00DC7735" w:rsidRDefault="00B5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% Ful.</w:t>
            </w:r>
          </w:p>
        </w:tc>
        <w:tc>
          <w:tcPr>
            <w:tcW w:w="1125" w:type="dxa"/>
            <w:vMerge/>
            <w:vAlign w:val="center"/>
          </w:tcPr>
          <w:p w14:paraId="5516E943" w14:textId="77777777" w:rsidR="00DC7735" w:rsidRDefault="00DC773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35" w:type="dxa"/>
            <w:vMerge/>
            <w:vAlign w:val="center"/>
          </w:tcPr>
          <w:p w14:paraId="6AFFA4FA" w14:textId="77777777" w:rsidR="00DC7735" w:rsidRDefault="00DC773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C7735" w14:paraId="697F6197" w14:textId="77777777">
        <w:trPr>
          <w:trHeight w:val="20"/>
        </w:trPr>
        <w:tc>
          <w:tcPr>
            <w:tcW w:w="2308" w:type="dxa"/>
            <w:vAlign w:val="center"/>
          </w:tcPr>
          <w:p w14:paraId="101BAD81" w14:textId="77777777" w:rsidR="00DC7735" w:rsidRDefault="00B579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Crude Steel</w:t>
            </w:r>
          </w:p>
        </w:tc>
        <w:tc>
          <w:tcPr>
            <w:tcW w:w="1254" w:type="dxa"/>
            <w:vAlign w:val="bottom"/>
          </w:tcPr>
          <w:p w14:paraId="10DBF4AC" w14:textId="6B5C375D" w:rsidR="00DC7735" w:rsidRDefault="00B5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  <w:r w:rsidR="0054236C">
              <w:rPr>
                <w:rFonts w:ascii="Times New Roman" w:eastAsia="Times New Roman" w:hAnsi="Times New Roman" w:cs="Times New Roman"/>
                <w:sz w:val="24"/>
                <w:szCs w:val="24"/>
              </w:rPr>
              <w:t>51</w:t>
            </w:r>
          </w:p>
        </w:tc>
        <w:tc>
          <w:tcPr>
            <w:tcW w:w="1125" w:type="dxa"/>
            <w:vAlign w:val="bottom"/>
          </w:tcPr>
          <w:p w14:paraId="614636E9" w14:textId="2FDC9C3D" w:rsidR="00DC7735" w:rsidRDefault="00B5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  <w:r w:rsidR="0054236C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  <w:r w:rsidR="008420CA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r w:rsidR="0054236C">
              <w:rPr>
                <w:rFonts w:ascii="Times New Roman" w:eastAsia="Times New Roman" w:hAnsi="Times New Roman" w:cs="Times New Roman"/>
                <w:sz w:val="24"/>
                <w:szCs w:val="24"/>
              </w:rPr>
              <w:t>95</w:t>
            </w:r>
          </w:p>
        </w:tc>
        <w:tc>
          <w:tcPr>
            <w:tcW w:w="1256" w:type="dxa"/>
            <w:vAlign w:val="bottom"/>
          </w:tcPr>
          <w:p w14:paraId="5DB56CF9" w14:textId="53C827EA" w:rsidR="00DC7735" w:rsidRDefault="008420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  <w:r w:rsidR="0054236C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.9</w:t>
            </w:r>
            <w:r w:rsidR="0054236C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258" w:type="dxa"/>
            <w:vAlign w:val="bottom"/>
          </w:tcPr>
          <w:p w14:paraId="14226E9E" w14:textId="3E1AB951" w:rsidR="00DC7735" w:rsidRDefault="00B5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  <w:r w:rsidR="0054236C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125" w:type="dxa"/>
            <w:vAlign w:val="bottom"/>
          </w:tcPr>
          <w:p w14:paraId="07FA54EE" w14:textId="7F1FA8F9" w:rsidR="00DC7735" w:rsidRDefault="00B5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  <w:r w:rsidR="0054236C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r w:rsidR="0054236C">
              <w:rPr>
                <w:rFonts w:ascii="Times New Roman" w:eastAsia="Times New Roman" w:hAnsi="Times New Roman" w:cs="Times New Roman"/>
                <w:sz w:val="24"/>
                <w:szCs w:val="24"/>
              </w:rPr>
              <w:t>758</w:t>
            </w:r>
          </w:p>
        </w:tc>
        <w:tc>
          <w:tcPr>
            <w:tcW w:w="1035" w:type="dxa"/>
            <w:vAlign w:val="bottom"/>
          </w:tcPr>
          <w:p w14:paraId="2998E469" w14:textId="7CA25DC0" w:rsidR="00DC7735" w:rsidRDefault="00B5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</w:tr>
      <w:tr w:rsidR="00DC7735" w14:paraId="59203634" w14:textId="77777777">
        <w:trPr>
          <w:trHeight w:val="20"/>
        </w:trPr>
        <w:tc>
          <w:tcPr>
            <w:tcW w:w="2308" w:type="dxa"/>
            <w:vAlign w:val="center"/>
          </w:tcPr>
          <w:p w14:paraId="56CFC8B4" w14:textId="77777777" w:rsidR="00DC7735" w:rsidRDefault="00B579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Saleable Steel</w:t>
            </w:r>
          </w:p>
        </w:tc>
        <w:tc>
          <w:tcPr>
            <w:tcW w:w="1254" w:type="dxa"/>
            <w:vAlign w:val="bottom"/>
          </w:tcPr>
          <w:p w14:paraId="7C537BFA" w14:textId="54F1547E" w:rsidR="00DC7735" w:rsidRDefault="00B5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14</w:t>
            </w:r>
            <w:r w:rsidR="0054236C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125" w:type="dxa"/>
            <w:vAlign w:val="bottom"/>
          </w:tcPr>
          <w:p w14:paraId="29C816D0" w14:textId="41F17A45" w:rsidR="00DC7735" w:rsidRDefault="00B5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  <w:r w:rsidR="0054236C">
              <w:rPr>
                <w:rFonts w:ascii="Times New Roman" w:eastAsia="Times New Roman" w:hAnsi="Times New Roman" w:cs="Times New Roman"/>
                <w:sz w:val="24"/>
                <w:szCs w:val="24"/>
              </w:rPr>
              <w:t>4.70</w:t>
            </w:r>
          </w:p>
        </w:tc>
        <w:tc>
          <w:tcPr>
            <w:tcW w:w="1256" w:type="dxa"/>
            <w:vAlign w:val="bottom"/>
          </w:tcPr>
          <w:p w14:paraId="7C20001A" w14:textId="3E4E9812" w:rsidR="00DC7735" w:rsidRDefault="005423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33.955</w:t>
            </w:r>
          </w:p>
        </w:tc>
        <w:tc>
          <w:tcPr>
            <w:tcW w:w="1258" w:type="dxa"/>
            <w:vAlign w:val="bottom"/>
          </w:tcPr>
          <w:p w14:paraId="72B0DDC7" w14:textId="17C2DFE9" w:rsidR="00DC7735" w:rsidRDefault="005423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98</w:t>
            </w:r>
          </w:p>
        </w:tc>
        <w:tc>
          <w:tcPr>
            <w:tcW w:w="1125" w:type="dxa"/>
            <w:vAlign w:val="bottom"/>
          </w:tcPr>
          <w:p w14:paraId="063910B6" w14:textId="23678291" w:rsidR="00DC7735" w:rsidRDefault="00B5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  <w:r w:rsidR="0054236C">
              <w:rPr>
                <w:rFonts w:ascii="Times New Roman" w:eastAsia="Times New Roman" w:hAnsi="Times New Roman" w:cs="Times New Roman"/>
                <w:sz w:val="24"/>
                <w:szCs w:val="24"/>
              </w:rPr>
              <w:t>8.66</w:t>
            </w:r>
          </w:p>
        </w:tc>
        <w:tc>
          <w:tcPr>
            <w:tcW w:w="1035" w:type="dxa"/>
            <w:vAlign w:val="bottom"/>
          </w:tcPr>
          <w:p w14:paraId="5642BB81" w14:textId="3581072D" w:rsidR="00DC7735" w:rsidRDefault="005423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18</w:t>
            </w:r>
          </w:p>
        </w:tc>
      </w:tr>
    </w:tbl>
    <w:p w14:paraId="43CC49C6" w14:textId="77777777" w:rsidR="00DC7735" w:rsidRDefault="00DC7735">
      <w:p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after="0" w:line="240" w:lineRule="auto"/>
        <w:ind w:left="720" w:right="261"/>
        <w:rPr>
          <w:rFonts w:ascii="Times New Roman" w:eastAsia="Times New Roman" w:hAnsi="Times New Roman" w:cs="Times New Roman"/>
          <w:color w:val="FF0000"/>
          <w:sz w:val="16"/>
          <w:szCs w:val="16"/>
        </w:rPr>
      </w:pPr>
    </w:p>
    <w:p w14:paraId="0F370574" w14:textId="73AF7787" w:rsidR="00DC7735" w:rsidRDefault="00B57915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Production Performance during Q-1’2</w:t>
      </w:r>
      <w:r w:rsidR="0054236C">
        <w:rPr>
          <w:rFonts w:ascii="Times New Roman" w:eastAsia="Times New Roman" w:hAnsi="Times New Roman" w:cs="Times New Roman"/>
          <w:b/>
          <w:bCs/>
          <w:sz w:val="28"/>
          <w:szCs w:val="28"/>
        </w:rPr>
        <w:t>6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-2</w:t>
      </w:r>
      <w:r w:rsidR="0054236C">
        <w:rPr>
          <w:rFonts w:ascii="Times New Roman" w:eastAsia="Times New Roman" w:hAnsi="Times New Roman" w:cs="Times New Roman"/>
          <w:b/>
          <w:bCs/>
          <w:sz w:val="28"/>
          <w:szCs w:val="28"/>
        </w:rPr>
        <w:t>7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</w:p>
    <w:p w14:paraId="4CD8E26C" w14:textId="77777777" w:rsidR="00DC7735" w:rsidRDefault="00DC7735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7731450" w14:textId="77777777" w:rsidR="00DC7735" w:rsidRDefault="00B57915">
      <w:pPr>
        <w:spacing w:after="0" w:line="240" w:lineRule="auto"/>
        <w:ind w:left="73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Crude Steel:</w:t>
      </w:r>
    </w:p>
    <w:p w14:paraId="0E1DA156" w14:textId="48C03C4C" w:rsidR="00DC7735" w:rsidRPr="00E761C5" w:rsidRDefault="00B57915" w:rsidP="00E761C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EAF-3: Shutdown from 2</w:t>
      </w:r>
      <w:r w:rsidR="00E761C5">
        <w:rPr>
          <w:rFonts w:ascii="Times New Roman" w:eastAsia="Times New Roman" w:hAnsi="Times New Roman" w:cs="Times New Roman"/>
          <w:color w:val="000000"/>
          <w:sz w:val="28"/>
          <w:szCs w:val="28"/>
        </w:rPr>
        <w:t>9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.4.2</w:t>
      </w:r>
      <w:r w:rsidR="00E761C5">
        <w:rPr>
          <w:rFonts w:ascii="Times New Roman" w:eastAsia="Times New Roman" w:hAnsi="Times New Roman" w:cs="Times New Roman"/>
          <w:color w:val="000000"/>
          <w:sz w:val="28"/>
          <w:szCs w:val="28"/>
        </w:rPr>
        <w:t>6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E761C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to 23.5.26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for </w:t>
      </w:r>
      <w:r w:rsidR="00E761C5">
        <w:rPr>
          <w:rFonts w:ascii="Times New Roman" w:eastAsia="Times New Roman" w:hAnsi="Times New Roman" w:cs="Times New Roman"/>
          <w:color w:val="000000"/>
          <w:sz w:val="28"/>
          <w:szCs w:val="28"/>
        </w:rPr>
        <w:t>transformer oil leakage ground fault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21C30B07" w14:textId="79C57F7A" w:rsidR="00DC7735" w:rsidRDefault="00B5791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Less Hot Metal availability from DSP during BF-</w:t>
      </w:r>
      <w:r w:rsidR="00E761C5">
        <w:rPr>
          <w:rFonts w:ascii="Times New Roman" w:eastAsia="Times New Roman" w:hAnsi="Times New Roman" w:cs="Times New Roman"/>
          <w:color w:val="000000"/>
          <w:sz w:val="28"/>
          <w:szCs w:val="28"/>
        </w:rPr>
        <w:t>2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A07ADD">
        <w:rPr>
          <w:rFonts w:ascii="Times New Roman" w:eastAsia="Times New Roman" w:hAnsi="Times New Roman" w:cs="Times New Roman"/>
          <w:color w:val="000000"/>
          <w:sz w:val="28"/>
          <w:szCs w:val="28"/>
        </w:rPr>
        <w:t>capital repair.</w:t>
      </w:r>
    </w:p>
    <w:p w14:paraId="528ADA84" w14:textId="77777777" w:rsidR="00DC7735" w:rsidRDefault="00DC7735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3EDE507" w14:textId="6FACC490" w:rsidR="00DC7735" w:rsidRDefault="00B57915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Saleable </w:t>
      </w:r>
      <w:r w:rsidR="00E7409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Steel </w:t>
      </w:r>
      <w:r w:rsidR="00E74097" w:rsidRPr="00E74097">
        <w:rPr>
          <w:rFonts w:ascii="Times New Roman" w:eastAsia="Times New Roman" w:hAnsi="Times New Roman" w:cs="Times New Roman"/>
          <w:bCs/>
          <w:sz w:val="28"/>
          <w:szCs w:val="28"/>
        </w:rPr>
        <w:t>production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as per Crude Steel availability</w:t>
      </w:r>
    </w:p>
    <w:p w14:paraId="487806AC" w14:textId="77777777" w:rsidR="00DC7735" w:rsidRDefault="00DC7735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</w:pPr>
    </w:p>
    <w:p w14:paraId="3FA4D91D" w14:textId="77777777" w:rsidR="00DC7735" w:rsidRDefault="00B57915">
      <w:pPr>
        <w:numPr>
          <w:ilvl w:val="1"/>
          <w:numId w:val="1"/>
        </w:num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SALEM STEEL PLANT:</w:t>
      </w:r>
    </w:p>
    <w:p w14:paraId="322A0534" w14:textId="77777777" w:rsidR="00DC7735" w:rsidRDefault="00DC7735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FF0000"/>
          <w:sz w:val="16"/>
          <w:szCs w:val="16"/>
        </w:rPr>
      </w:pPr>
    </w:p>
    <w:p w14:paraId="1116634D" w14:textId="3C547F86" w:rsidR="00DC7735" w:rsidRDefault="00B57915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color w:val="FF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Q-1’2</w:t>
      </w:r>
      <w:r w:rsidR="00A07ADD">
        <w:rPr>
          <w:rFonts w:ascii="Times New Roman" w:eastAsia="Times New Roman" w:hAnsi="Times New Roman" w:cs="Times New Roman"/>
          <w:b/>
          <w:bCs/>
          <w:sz w:val="28"/>
          <w:szCs w:val="28"/>
        </w:rPr>
        <w:t>6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-2</w:t>
      </w:r>
      <w:r w:rsidR="00A07ADD">
        <w:rPr>
          <w:rFonts w:ascii="Times New Roman" w:eastAsia="Times New Roman" w:hAnsi="Times New Roman" w:cs="Times New Roman"/>
          <w:b/>
          <w:bCs/>
          <w:sz w:val="28"/>
          <w:szCs w:val="28"/>
        </w:rPr>
        <w:t>7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</w:p>
    <w:p w14:paraId="22EC386C" w14:textId="4E1A6D5D" w:rsidR="00DC7735" w:rsidRDefault="00B57915">
      <w:pPr>
        <w:widowControl w:val="0"/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Crude Steel production during Q-1’2</w:t>
      </w:r>
      <w:r w:rsidR="00A07ADD">
        <w:rPr>
          <w:rFonts w:ascii="Times New Roman" w:eastAsia="Times New Roman" w:hAnsi="Times New Roman" w:cs="Times New Roman"/>
          <w:sz w:val="28"/>
          <w:szCs w:val="28"/>
        </w:rPr>
        <w:t>6</w:t>
      </w:r>
      <w:r>
        <w:rPr>
          <w:rFonts w:ascii="Times New Roman" w:eastAsia="Times New Roman" w:hAnsi="Times New Roman" w:cs="Times New Roman"/>
          <w:sz w:val="28"/>
          <w:szCs w:val="28"/>
        </w:rPr>
        <w:t>-2</w:t>
      </w:r>
      <w:r w:rsidR="00A07ADD">
        <w:rPr>
          <w:rFonts w:ascii="Times New Roman" w:eastAsia="Times New Roman" w:hAnsi="Times New Roman" w:cs="Times New Roman"/>
          <w:sz w:val="28"/>
          <w:szCs w:val="28"/>
        </w:rPr>
        <w:t>7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  was </w:t>
      </w:r>
      <w:r w:rsidR="00A07ADD">
        <w:rPr>
          <w:rFonts w:ascii="Times New Roman" w:eastAsia="Times New Roman" w:hAnsi="Times New Roman" w:cs="Times New Roman"/>
          <w:sz w:val="28"/>
          <w:szCs w:val="28"/>
        </w:rPr>
        <w:t>35</w:t>
      </w:r>
      <w:r>
        <w:rPr>
          <w:rFonts w:ascii="Times New Roman" w:eastAsia="Times New Roman" w:hAnsi="Times New Roman" w:cs="Times New Roman"/>
          <w:sz w:val="28"/>
          <w:szCs w:val="28"/>
        </w:rPr>
        <w:t>,</w:t>
      </w:r>
      <w:r w:rsidR="00A07ADD">
        <w:rPr>
          <w:rFonts w:ascii="Times New Roman" w:eastAsia="Times New Roman" w:hAnsi="Times New Roman" w:cs="Times New Roman"/>
          <w:sz w:val="28"/>
          <w:szCs w:val="28"/>
        </w:rPr>
        <w:t>793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T (</w:t>
      </w:r>
      <w:r w:rsidR="00CF0B64">
        <w:rPr>
          <w:rFonts w:ascii="Times New Roman" w:eastAsia="Times New Roman" w:hAnsi="Times New Roman" w:cs="Times New Roman"/>
          <w:sz w:val="28"/>
          <w:szCs w:val="28"/>
        </w:rPr>
        <w:t>76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% of ABP) and Saleable Steel production was </w:t>
      </w:r>
      <w:r w:rsidR="00A07ADD">
        <w:rPr>
          <w:rFonts w:ascii="Times New Roman" w:eastAsia="Times New Roman" w:hAnsi="Times New Roman" w:cs="Times New Roman"/>
          <w:sz w:val="28"/>
          <w:szCs w:val="28"/>
        </w:rPr>
        <w:t>38</w:t>
      </w:r>
      <w:r>
        <w:rPr>
          <w:rFonts w:ascii="Times New Roman" w:eastAsia="Times New Roman" w:hAnsi="Times New Roman" w:cs="Times New Roman"/>
          <w:sz w:val="28"/>
          <w:szCs w:val="28"/>
        </w:rPr>
        <w:t>,</w:t>
      </w:r>
      <w:r w:rsidR="00A07ADD">
        <w:rPr>
          <w:rFonts w:ascii="Times New Roman" w:eastAsia="Times New Roman" w:hAnsi="Times New Roman" w:cs="Times New Roman"/>
          <w:sz w:val="28"/>
          <w:szCs w:val="28"/>
        </w:rPr>
        <w:t>277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T (</w:t>
      </w:r>
      <w:r w:rsidR="00A07ADD">
        <w:rPr>
          <w:rFonts w:ascii="Times New Roman" w:eastAsia="Times New Roman" w:hAnsi="Times New Roman" w:cs="Times New Roman"/>
          <w:sz w:val="28"/>
          <w:szCs w:val="28"/>
        </w:rPr>
        <w:t>51</w:t>
      </w:r>
      <w:r>
        <w:rPr>
          <w:rFonts w:ascii="Times New Roman" w:eastAsia="Times New Roman" w:hAnsi="Times New Roman" w:cs="Times New Roman"/>
          <w:sz w:val="28"/>
          <w:szCs w:val="28"/>
        </w:rPr>
        <w:t>% of ABP).</w:t>
      </w:r>
    </w:p>
    <w:p w14:paraId="5B3D4A98" w14:textId="77777777" w:rsidR="00DC7735" w:rsidRDefault="00B57915">
      <w:p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after="0" w:line="240" w:lineRule="auto"/>
        <w:ind w:left="720" w:right="261"/>
        <w:jc w:val="right"/>
        <w:rPr>
          <w:rFonts w:ascii="Times New Roman" w:eastAsia="Times New Roman" w:hAnsi="Times New Roman" w:cs="Times New Roman"/>
          <w:i/>
          <w:iCs/>
          <w:color w:val="000000"/>
        </w:rPr>
      </w:pPr>
      <w:r>
        <w:rPr>
          <w:rFonts w:ascii="Times New Roman" w:eastAsia="Times New Roman" w:hAnsi="Times New Roman" w:cs="Times New Roman"/>
          <w:i/>
          <w:iCs/>
          <w:color w:val="000000"/>
        </w:rPr>
        <w:t xml:space="preserve">                </w:t>
      </w:r>
    </w:p>
    <w:p w14:paraId="59638E5F" w14:textId="77777777" w:rsidR="00DC7735" w:rsidRDefault="00B57915">
      <w:p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after="0" w:line="240" w:lineRule="auto"/>
        <w:ind w:left="720" w:right="261"/>
        <w:jc w:val="right"/>
        <w:rPr>
          <w:rFonts w:ascii="Times New Roman" w:eastAsia="Times New Roman" w:hAnsi="Times New Roman" w:cs="Times New Roman"/>
          <w:i/>
          <w:iCs/>
          <w:color w:val="000000"/>
        </w:rPr>
      </w:pPr>
      <w:r>
        <w:rPr>
          <w:rFonts w:ascii="Times New Roman" w:eastAsia="Times New Roman" w:hAnsi="Times New Roman" w:cs="Times New Roman"/>
          <w:i/>
          <w:iCs/>
          <w:color w:val="000000"/>
        </w:rPr>
        <w:t xml:space="preserve">                                       Unit:’000 T</w:t>
      </w:r>
    </w:p>
    <w:tbl>
      <w:tblPr>
        <w:tblStyle w:val="a6"/>
        <w:tblW w:w="9361" w:type="dxa"/>
        <w:tblInd w:w="4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308"/>
        <w:gridCol w:w="1254"/>
        <w:gridCol w:w="1125"/>
        <w:gridCol w:w="1256"/>
        <w:gridCol w:w="1258"/>
        <w:gridCol w:w="1125"/>
        <w:gridCol w:w="1035"/>
      </w:tblGrid>
      <w:tr w:rsidR="00DC7735" w14:paraId="6CAE28BC" w14:textId="77777777">
        <w:trPr>
          <w:trHeight w:val="20"/>
        </w:trPr>
        <w:tc>
          <w:tcPr>
            <w:tcW w:w="2308" w:type="dxa"/>
            <w:vMerge w:val="restart"/>
            <w:vAlign w:val="center"/>
          </w:tcPr>
          <w:p w14:paraId="5B59B497" w14:textId="77777777" w:rsidR="00DC7735" w:rsidRDefault="00B579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Item</w:t>
            </w:r>
          </w:p>
        </w:tc>
        <w:tc>
          <w:tcPr>
            <w:tcW w:w="1254" w:type="dxa"/>
            <w:vMerge w:val="restart"/>
          </w:tcPr>
          <w:p w14:paraId="1B71FC25" w14:textId="77777777" w:rsidR="00DC7735" w:rsidRDefault="00B5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ABP</w:t>
            </w:r>
          </w:p>
          <w:p w14:paraId="7EE2D182" w14:textId="6310C468" w:rsidR="00DC7735" w:rsidRDefault="00B5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202</w:t>
            </w:r>
            <w:r w:rsidR="002048D5">
              <w:rPr>
                <w:rFonts w:ascii="Times New Roman" w:eastAsia="Times New Roman" w:hAnsi="Times New Roman" w:cs="Times New Roman"/>
                <w:sz w:val="24"/>
                <w:szCs w:val="24"/>
              </w:rPr>
              <w:t>6-27</w:t>
            </w:r>
          </w:p>
        </w:tc>
        <w:tc>
          <w:tcPr>
            <w:tcW w:w="3639" w:type="dxa"/>
            <w:gridSpan w:val="3"/>
            <w:vAlign w:val="center"/>
          </w:tcPr>
          <w:p w14:paraId="5E8C5FA9" w14:textId="2ECAD4C9" w:rsidR="00DC7735" w:rsidRDefault="00B5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Q-1’2</w:t>
            </w:r>
            <w:r w:rsidR="002048D5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-2</w:t>
            </w:r>
            <w:r w:rsidR="002048D5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125" w:type="dxa"/>
            <w:vMerge w:val="restart"/>
            <w:vAlign w:val="center"/>
          </w:tcPr>
          <w:p w14:paraId="4A3EC4EA" w14:textId="77777777" w:rsidR="00DC7735" w:rsidRDefault="00B5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Q-1’</w:t>
            </w:r>
          </w:p>
          <w:p w14:paraId="65151BC6" w14:textId="11041A77" w:rsidR="00DC7735" w:rsidRDefault="00B5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  <w:r w:rsidR="002048D5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-2</w:t>
            </w:r>
            <w:r w:rsidR="002048D5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  <w:p w14:paraId="75D761CE" w14:textId="77777777" w:rsidR="00DC7735" w:rsidRDefault="00B5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Act.</w:t>
            </w:r>
          </w:p>
        </w:tc>
        <w:tc>
          <w:tcPr>
            <w:tcW w:w="1035" w:type="dxa"/>
            <w:vMerge w:val="restart"/>
            <w:vAlign w:val="center"/>
          </w:tcPr>
          <w:p w14:paraId="62D004BC" w14:textId="77777777" w:rsidR="00DC7735" w:rsidRDefault="00B5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% Gr. w.r.t.</w:t>
            </w:r>
          </w:p>
          <w:p w14:paraId="61528586" w14:textId="77777777" w:rsidR="00DC7735" w:rsidRDefault="00B5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Q-1’</w:t>
            </w:r>
          </w:p>
          <w:p w14:paraId="35D94EBB" w14:textId="0A55F74C" w:rsidR="00DC7735" w:rsidRDefault="00B5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  <w:r w:rsidR="002048D5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-2</w:t>
            </w:r>
            <w:r w:rsidR="002048D5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DC7735" w14:paraId="30B0182E" w14:textId="77777777">
        <w:trPr>
          <w:trHeight w:val="386"/>
        </w:trPr>
        <w:tc>
          <w:tcPr>
            <w:tcW w:w="2308" w:type="dxa"/>
            <w:vMerge/>
            <w:vAlign w:val="center"/>
          </w:tcPr>
          <w:p w14:paraId="705D951A" w14:textId="77777777" w:rsidR="00DC7735" w:rsidRDefault="00DC773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54" w:type="dxa"/>
            <w:vMerge/>
          </w:tcPr>
          <w:p w14:paraId="512DFA5C" w14:textId="77777777" w:rsidR="00DC7735" w:rsidRDefault="00DC773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2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BEA7542" w14:textId="77777777" w:rsidR="00DC7735" w:rsidRDefault="00B5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ABP</w:t>
            </w:r>
          </w:p>
        </w:tc>
        <w:tc>
          <w:tcPr>
            <w:tcW w:w="1256" w:type="dxa"/>
            <w:tcBorders>
              <w:bottom w:val="single" w:sz="4" w:space="0" w:color="000000"/>
            </w:tcBorders>
            <w:vAlign w:val="center"/>
          </w:tcPr>
          <w:p w14:paraId="1CA15D04" w14:textId="77777777" w:rsidR="00DC7735" w:rsidRDefault="00B5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Actual</w:t>
            </w:r>
          </w:p>
        </w:tc>
        <w:tc>
          <w:tcPr>
            <w:tcW w:w="1258" w:type="dxa"/>
            <w:tcBorders>
              <w:bottom w:val="single" w:sz="4" w:space="0" w:color="000000"/>
            </w:tcBorders>
            <w:vAlign w:val="center"/>
          </w:tcPr>
          <w:p w14:paraId="757A15A0" w14:textId="77777777" w:rsidR="00DC7735" w:rsidRDefault="00B5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% Ful.</w:t>
            </w:r>
          </w:p>
        </w:tc>
        <w:tc>
          <w:tcPr>
            <w:tcW w:w="1125" w:type="dxa"/>
            <w:vMerge/>
            <w:vAlign w:val="center"/>
          </w:tcPr>
          <w:p w14:paraId="679C9DA6" w14:textId="77777777" w:rsidR="00DC7735" w:rsidRDefault="00DC773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35" w:type="dxa"/>
            <w:vMerge/>
            <w:vAlign w:val="center"/>
          </w:tcPr>
          <w:p w14:paraId="7E58D353" w14:textId="77777777" w:rsidR="00DC7735" w:rsidRDefault="00DC773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C7735" w14:paraId="6B8F2A56" w14:textId="77777777">
        <w:trPr>
          <w:trHeight w:val="20"/>
        </w:trPr>
        <w:tc>
          <w:tcPr>
            <w:tcW w:w="2308" w:type="dxa"/>
            <w:vAlign w:val="center"/>
          </w:tcPr>
          <w:p w14:paraId="6E9C6E75" w14:textId="77777777" w:rsidR="00DC7735" w:rsidRDefault="00B579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Crude Steel</w:t>
            </w:r>
          </w:p>
        </w:tc>
        <w:tc>
          <w:tcPr>
            <w:tcW w:w="1254" w:type="dxa"/>
            <w:vAlign w:val="bottom"/>
          </w:tcPr>
          <w:p w14:paraId="02465EDE" w14:textId="5FDCF0F8" w:rsidR="00DC7735" w:rsidRDefault="002048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210</w:t>
            </w:r>
          </w:p>
        </w:tc>
        <w:tc>
          <w:tcPr>
            <w:tcW w:w="1125" w:type="dxa"/>
            <w:vAlign w:val="bottom"/>
          </w:tcPr>
          <w:p w14:paraId="60B20E8A" w14:textId="6D822D57" w:rsidR="00DC7735" w:rsidRDefault="00B5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  <w:r w:rsidR="00A07ADD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.000</w:t>
            </w:r>
          </w:p>
        </w:tc>
        <w:tc>
          <w:tcPr>
            <w:tcW w:w="1256" w:type="dxa"/>
            <w:vAlign w:val="bottom"/>
          </w:tcPr>
          <w:p w14:paraId="29E49E33" w14:textId="723838F9" w:rsidR="00DC7735" w:rsidRDefault="00A07A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35.793</w:t>
            </w:r>
          </w:p>
        </w:tc>
        <w:tc>
          <w:tcPr>
            <w:tcW w:w="1258" w:type="dxa"/>
            <w:vAlign w:val="bottom"/>
          </w:tcPr>
          <w:p w14:paraId="4295E1BE" w14:textId="371A3699" w:rsidR="00DC7735" w:rsidRDefault="00A07A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76</w:t>
            </w:r>
          </w:p>
        </w:tc>
        <w:tc>
          <w:tcPr>
            <w:tcW w:w="1125" w:type="dxa"/>
            <w:vAlign w:val="bottom"/>
          </w:tcPr>
          <w:p w14:paraId="0B02205A" w14:textId="21C842FB" w:rsidR="00DC7735" w:rsidRDefault="00A07A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43.611</w:t>
            </w:r>
          </w:p>
        </w:tc>
        <w:tc>
          <w:tcPr>
            <w:tcW w:w="1035" w:type="dxa"/>
            <w:vAlign w:val="bottom"/>
          </w:tcPr>
          <w:p w14:paraId="6B9FC681" w14:textId="099EF834" w:rsidR="00DC7735" w:rsidRDefault="00A07A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-18</w:t>
            </w:r>
          </w:p>
        </w:tc>
      </w:tr>
      <w:tr w:rsidR="00DC7735" w14:paraId="68B42AB4" w14:textId="77777777">
        <w:trPr>
          <w:trHeight w:val="20"/>
        </w:trPr>
        <w:tc>
          <w:tcPr>
            <w:tcW w:w="2308" w:type="dxa"/>
            <w:vAlign w:val="center"/>
          </w:tcPr>
          <w:p w14:paraId="6E581F99" w14:textId="77777777" w:rsidR="00DC7735" w:rsidRDefault="00B579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Saleable Steel</w:t>
            </w:r>
          </w:p>
        </w:tc>
        <w:tc>
          <w:tcPr>
            <w:tcW w:w="1254" w:type="dxa"/>
            <w:vAlign w:val="bottom"/>
          </w:tcPr>
          <w:p w14:paraId="45C12240" w14:textId="76E08CCC" w:rsidR="00DC7735" w:rsidRDefault="002048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296</w:t>
            </w:r>
          </w:p>
        </w:tc>
        <w:tc>
          <w:tcPr>
            <w:tcW w:w="1125" w:type="dxa"/>
            <w:vAlign w:val="bottom"/>
          </w:tcPr>
          <w:p w14:paraId="1D4BB9DC" w14:textId="6C9C7E3E" w:rsidR="00DC7735" w:rsidRDefault="00A07A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75.300</w:t>
            </w:r>
          </w:p>
        </w:tc>
        <w:tc>
          <w:tcPr>
            <w:tcW w:w="1256" w:type="dxa"/>
            <w:vAlign w:val="bottom"/>
          </w:tcPr>
          <w:p w14:paraId="7D25E0C5" w14:textId="4972FB9F" w:rsidR="00DC7735" w:rsidRDefault="00A07A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38.277</w:t>
            </w:r>
          </w:p>
        </w:tc>
        <w:tc>
          <w:tcPr>
            <w:tcW w:w="1258" w:type="dxa"/>
            <w:vAlign w:val="bottom"/>
          </w:tcPr>
          <w:p w14:paraId="312CDA15" w14:textId="38A7FE8C" w:rsidR="00DC7735" w:rsidRDefault="00A07A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51</w:t>
            </w:r>
          </w:p>
        </w:tc>
        <w:tc>
          <w:tcPr>
            <w:tcW w:w="1125" w:type="dxa"/>
            <w:vAlign w:val="bottom"/>
          </w:tcPr>
          <w:p w14:paraId="20B71C7E" w14:textId="7EB6365C" w:rsidR="00DC7735" w:rsidRDefault="00B5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  <w:r w:rsidR="00A07ADD">
              <w:rPr>
                <w:rFonts w:ascii="Times New Roman" w:eastAsia="Times New Roman" w:hAnsi="Times New Roman" w:cs="Times New Roman"/>
                <w:sz w:val="24"/>
                <w:szCs w:val="24"/>
              </w:rPr>
              <w:t>1.868</w:t>
            </w:r>
          </w:p>
        </w:tc>
        <w:tc>
          <w:tcPr>
            <w:tcW w:w="1035" w:type="dxa"/>
            <w:vAlign w:val="bottom"/>
          </w:tcPr>
          <w:p w14:paraId="2BCCBE7A" w14:textId="78DDEE33" w:rsidR="00DC7735" w:rsidRDefault="00B5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  <w:r w:rsidR="00A07ADD">
              <w:rPr>
                <w:rFonts w:ascii="Times New Roman" w:eastAsia="Times New Roman" w:hAnsi="Times New Roman" w:cs="Times New Roman"/>
                <w:sz w:val="24"/>
                <w:szCs w:val="24"/>
              </w:rPr>
              <w:t>26</w:t>
            </w:r>
          </w:p>
        </w:tc>
      </w:tr>
    </w:tbl>
    <w:p w14:paraId="62D73A2B" w14:textId="77777777" w:rsidR="00DC7735" w:rsidRDefault="00DC7735">
      <w:p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after="0" w:line="240" w:lineRule="auto"/>
        <w:ind w:left="720" w:right="261"/>
        <w:jc w:val="right"/>
        <w:rPr>
          <w:rFonts w:ascii="Times New Roman" w:eastAsia="Times New Roman" w:hAnsi="Times New Roman" w:cs="Times New Roman"/>
          <w:i/>
          <w:iCs/>
          <w:color w:val="FF0000"/>
        </w:rPr>
      </w:pPr>
    </w:p>
    <w:p w14:paraId="75DF6A58" w14:textId="7423CF09" w:rsidR="00DC7735" w:rsidRDefault="00B57915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Production Performance during Q-1’2</w:t>
      </w:r>
      <w:r w:rsidR="00A07ADD">
        <w:rPr>
          <w:rFonts w:ascii="Times New Roman" w:eastAsia="Times New Roman" w:hAnsi="Times New Roman" w:cs="Times New Roman"/>
          <w:b/>
          <w:bCs/>
          <w:sz w:val="28"/>
          <w:szCs w:val="28"/>
        </w:rPr>
        <w:t>6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-2</w:t>
      </w:r>
      <w:r w:rsidR="00A07ADD">
        <w:rPr>
          <w:rFonts w:ascii="Times New Roman" w:eastAsia="Times New Roman" w:hAnsi="Times New Roman" w:cs="Times New Roman"/>
          <w:b/>
          <w:bCs/>
          <w:sz w:val="28"/>
          <w:szCs w:val="28"/>
        </w:rPr>
        <w:t>7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</w:p>
    <w:p w14:paraId="16FFB34C" w14:textId="77777777" w:rsidR="00DC7735" w:rsidRDefault="00DC773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 w:right="-45"/>
        <w:jc w:val="both"/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</w:pPr>
    </w:p>
    <w:p w14:paraId="1DAD5B79" w14:textId="455EAF2C" w:rsidR="00A07ADD" w:rsidRDefault="00A07ADD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Crude Steel:</w:t>
      </w:r>
    </w:p>
    <w:p w14:paraId="45786E36" w14:textId="3FDD1F89" w:rsidR="00A07ADD" w:rsidRPr="00A07ADD" w:rsidRDefault="00A07ADD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07ADD">
        <w:rPr>
          <w:rFonts w:ascii="Times New Roman" w:eastAsia="Times New Roman" w:hAnsi="Times New Roman" w:cs="Times New Roman"/>
          <w:sz w:val="28"/>
          <w:szCs w:val="28"/>
        </w:rPr>
        <w:t>SMS was under capital repair for 15 days during May-Jun’26.</w:t>
      </w:r>
    </w:p>
    <w:p w14:paraId="723E8E6A" w14:textId="77777777" w:rsidR="00A07ADD" w:rsidRDefault="00A07ADD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A8E31DD" w14:textId="210FB279" w:rsidR="00DC7735" w:rsidRDefault="00B57915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 xml:space="preserve">Saleable Steel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production as per Crude Steel availability </w:t>
      </w:r>
    </w:p>
    <w:p w14:paraId="4107E21F" w14:textId="38EB913D" w:rsidR="00352F51" w:rsidRPr="00D359DF" w:rsidRDefault="00352F51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359DF">
        <w:rPr>
          <w:rFonts w:ascii="Times New Roman" w:eastAsia="Times New Roman" w:hAnsi="Times New Roman" w:cs="Times New Roman"/>
          <w:color w:val="000000"/>
          <w:sz w:val="28"/>
          <w:szCs w:val="28"/>
        </w:rPr>
        <w:t>HRM shutdown from 26.3.26 to 8.4.26 due to LPG restriction by Govt. for commercial use.</w:t>
      </w:r>
    </w:p>
    <w:p w14:paraId="6C1BE185" w14:textId="53D0FE0D" w:rsidR="00DC7735" w:rsidRPr="001D608D" w:rsidRDefault="00B5791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HRM shutdown from </w:t>
      </w:r>
      <w:r w:rsidR="00A07ADD">
        <w:rPr>
          <w:rFonts w:ascii="Times New Roman" w:eastAsia="Times New Roman" w:hAnsi="Times New Roman" w:cs="Times New Roman"/>
          <w:color w:val="000000"/>
          <w:sz w:val="28"/>
          <w:szCs w:val="28"/>
        </w:rPr>
        <w:t>2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7.</w:t>
      </w:r>
      <w:r w:rsidR="00A07ADD">
        <w:rPr>
          <w:rFonts w:ascii="Times New Roman" w:eastAsia="Times New Roman" w:hAnsi="Times New Roman" w:cs="Times New Roman"/>
          <w:color w:val="000000"/>
          <w:sz w:val="28"/>
          <w:szCs w:val="28"/>
        </w:rPr>
        <w:t>4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.2</w:t>
      </w:r>
      <w:r w:rsidR="00A07ADD">
        <w:rPr>
          <w:rFonts w:ascii="Times New Roman" w:eastAsia="Times New Roman" w:hAnsi="Times New Roman" w:cs="Times New Roman"/>
          <w:color w:val="000000"/>
          <w:sz w:val="28"/>
          <w:szCs w:val="28"/>
        </w:rPr>
        <w:t>6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to 2.</w:t>
      </w:r>
      <w:r w:rsidR="00A07ADD">
        <w:rPr>
          <w:rFonts w:ascii="Times New Roman" w:eastAsia="Times New Roman" w:hAnsi="Times New Roman" w:cs="Times New Roman"/>
          <w:color w:val="000000"/>
          <w:sz w:val="28"/>
          <w:szCs w:val="28"/>
        </w:rPr>
        <w:t>5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.2</w:t>
      </w:r>
      <w:r w:rsidR="00A07ADD">
        <w:rPr>
          <w:rFonts w:ascii="Times New Roman" w:eastAsia="Times New Roman" w:hAnsi="Times New Roman" w:cs="Times New Roman"/>
          <w:color w:val="000000"/>
          <w:sz w:val="28"/>
          <w:szCs w:val="28"/>
        </w:rPr>
        <w:t>6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352F5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for accumulation of </w:t>
      </w:r>
      <w:r w:rsidR="001D608D">
        <w:rPr>
          <w:rFonts w:ascii="Times New Roman" w:eastAsia="Times New Roman" w:hAnsi="Times New Roman" w:cs="Times New Roman"/>
          <w:color w:val="000000"/>
          <w:sz w:val="28"/>
          <w:szCs w:val="28"/>
        </w:rPr>
        <w:t>SS</w:t>
      </w:r>
      <w:r w:rsidR="00352F5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slab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13AF27C5" w14:textId="10887BB0" w:rsidR="001D608D" w:rsidRPr="00D22188" w:rsidRDefault="001D608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HRM was under capital repair from 21.5.26 to 4.6.26</w:t>
      </w:r>
    </w:p>
    <w:p w14:paraId="04A79D49" w14:textId="01D7CC5A" w:rsidR="00DC7735" w:rsidRPr="00DD53EB" w:rsidRDefault="00B5791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Production was restricted as per order availability in stainless steel. </w:t>
      </w:r>
    </w:p>
    <w:p w14:paraId="59CBEDB2" w14:textId="77777777" w:rsidR="00487975" w:rsidRDefault="00487975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</w:pPr>
    </w:p>
    <w:p w14:paraId="0016B1F3" w14:textId="77777777" w:rsidR="00DC7735" w:rsidRDefault="00B57915">
      <w:pPr>
        <w:numPr>
          <w:ilvl w:val="1"/>
          <w:numId w:val="1"/>
        </w:num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VISVESVARAYA IRON &amp; STEEL PLANT:</w:t>
      </w:r>
    </w:p>
    <w:p w14:paraId="01B56091" w14:textId="77777777" w:rsidR="00DC7735" w:rsidRDefault="00DC7735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10"/>
          <w:szCs w:val="10"/>
        </w:rPr>
      </w:pPr>
    </w:p>
    <w:p w14:paraId="26465160" w14:textId="07B88D6F" w:rsidR="00DC7735" w:rsidRDefault="00B57915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Q-1’2</w:t>
      </w:r>
      <w:r w:rsidR="002048D5">
        <w:rPr>
          <w:rFonts w:ascii="Times New Roman" w:eastAsia="Times New Roman" w:hAnsi="Times New Roman" w:cs="Times New Roman"/>
          <w:b/>
          <w:bCs/>
          <w:sz w:val="28"/>
          <w:szCs w:val="28"/>
        </w:rPr>
        <w:t>6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-2</w:t>
      </w:r>
      <w:r w:rsidR="002048D5">
        <w:rPr>
          <w:rFonts w:ascii="Times New Roman" w:eastAsia="Times New Roman" w:hAnsi="Times New Roman" w:cs="Times New Roman"/>
          <w:b/>
          <w:bCs/>
          <w:sz w:val="28"/>
          <w:szCs w:val="28"/>
        </w:rPr>
        <w:t>7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</w:p>
    <w:p w14:paraId="72ACA7EF" w14:textId="195B1E5B" w:rsidR="00DC7735" w:rsidRDefault="00B57915">
      <w:pPr>
        <w:widowControl w:val="0"/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Saleable Steel production during Q-1’2</w:t>
      </w:r>
      <w:r w:rsidR="002048D5">
        <w:rPr>
          <w:rFonts w:ascii="Times New Roman" w:eastAsia="Times New Roman" w:hAnsi="Times New Roman" w:cs="Times New Roman"/>
          <w:sz w:val="28"/>
          <w:szCs w:val="28"/>
        </w:rPr>
        <w:t>6</w:t>
      </w:r>
      <w:r>
        <w:rPr>
          <w:rFonts w:ascii="Times New Roman" w:eastAsia="Times New Roman" w:hAnsi="Times New Roman" w:cs="Times New Roman"/>
          <w:sz w:val="28"/>
          <w:szCs w:val="28"/>
        </w:rPr>
        <w:t>-2</w:t>
      </w:r>
      <w:r w:rsidR="002048D5">
        <w:rPr>
          <w:rFonts w:ascii="Times New Roman" w:eastAsia="Times New Roman" w:hAnsi="Times New Roman" w:cs="Times New Roman"/>
          <w:sz w:val="28"/>
          <w:szCs w:val="28"/>
        </w:rPr>
        <w:t>7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was 8,004 T (5</w:t>
      </w:r>
      <w:r w:rsidR="00CF0B64">
        <w:rPr>
          <w:rFonts w:ascii="Times New Roman" w:eastAsia="Times New Roman" w:hAnsi="Times New Roman" w:cs="Times New Roman"/>
          <w:sz w:val="28"/>
          <w:szCs w:val="28"/>
        </w:rPr>
        <w:t>6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% of ABP). </w:t>
      </w:r>
    </w:p>
    <w:p w14:paraId="64B35E34" w14:textId="77777777" w:rsidR="00DC7735" w:rsidRDefault="00DC7735">
      <w:pPr>
        <w:widowControl w:val="0"/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12"/>
          <w:szCs w:val="12"/>
        </w:rPr>
      </w:pPr>
    </w:p>
    <w:p w14:paraId="5031DDC3" w14:textId="77777777" w:rsidR="00DC7735" w:rsidRDefault="00B57915">
      <w:p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after="0" w:line="240" w:lineRule="auto"/>
        <w:ind w:left="720" w:right="261"/>
        <w:jc w:val="right"/>
        <w:rPr>
          <w:rFonts w:ascii="Times New Roman" w:eastAsia="Times New Roman" w:hAnsi="Times New Roman" w:cs="Times New Roman"/>
          <w:i/>
          <w:iCs/>
          <w:color w:val="000000"/>
        </w:rPr>
      </w:pPr>
      <w:r>
        <w:rPr>
          <w:rFonts w:ascii="Times New Roman" w:eastAsia="Times New Roman" w:hAnsi="Times New Roman" w:cs="Times New Roman"/>
          <w:i/>
          <w:iCs/>
          <w:color w:val="000000"/>
        </w:rPr>
        <w:t xml:space="preserve">       Unit:’000 T</w:t>
      </w:r>
    </w:p>
    <w:tbl>
      <w:tblPr>
        <w:tblStyle w:val="a7"/>
        <w:tblW w:w="9361" w:type="dxa"/>
        <w:tblInd w:w="4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308"/>
        <w:gridCol w:w="1254"/>
        <w:gridCol w:w="1125"/>
        <w:gridCol w:w="1256"/>
        <w:gridCol w:w="1258"/>
        <w:gridCol w:w="1125"/>
        <w:gridCol w:w="1035"/>
      </w:tblGrid>
      <w:tr w:rsidR="00DC7735" w14:paraId="0B648307" w14:textId="77777777">
        <w:trPr>
          <w:trHeight w:val="20"/>
        </w:trPr>
        <w:tc>
          <w:tcPr>
            <w:tcW w:w="2308" w:type="dxa"/>
            <w:vMerge w:val="restart"/>
            <w:vAlign w:val="center"/>
          </w:tcPr>
          <w:p w14:paraId="241558C2" w14:textId="77777777" w:rsidR="00DC7735" w:rsidRDefault="00B579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Item</w:t>
            </w:r>
          </w:p>
        </w:tc>
        <w:tc>
          <w:tcPr>
            <w:tcW w:w="1254" w:type="dxa"/>
            <w:vMerge w:val="restart"/>
          </w:tcPr>
          <w:p w14:paraId="61FAD8ED" w14:textId="77777777" w:rsidR="00DC7735" w:rsidRDefault="00B5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ABP</w:t>
            </w:r>
          </w:p>
          <w:p w14:paraId="6F60DCC1" w14:textId="53CD1AEA" w:rsidR="00DC7735" w:rsidRDefault="00B5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202</w:t>
            </w:r>
            <w:r w:rsidR="002048D5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-2</w:t>
            </w:r>
            <w:r w:rsidR="002048D5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3639" w:type="dxa"/>
            <w:gridSpan w:val="3"/>
            <w:vAlign w:val="center"/>
          </w:tcPr>
          <w:p w14:paraId="7201BE17" w14:textId="0679CD24" w:rsidR="00DC7735" w:rsidRDefault="00B5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Q-1’2</w:t>
            </w:r>
            <w:r w:rsidR="002048D5">
              <w:rPr>
                <w:rFonts w:ascii="Times New Roman" w:eastAsia="Times New Roman" w:hAnsi="Times New Roman" w:cs="Times New Roman"/>
                <w:sz w:val="24"/>
                <w:szCs w:val="24"/>
              </w:rPr>
              <w:t>6-27</w:t>
            </w:r>
          </w:p>
        </w:tc>
        <w:tc>
          <w:tcPr>
            <w:tcW w:w="1125" w:type="dxa"/>
            <w:vMerge w:val="restart"/>
            <w:vAlign w:val="center"/>
          </w:tcPr>
          <w:p w14:paraId="47E65A70" w14:textId="77777777" w:rsidR="00DC7735" w:rsidRDefault="00B5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Q-1’</w:t>
            </w:r>
          </w:p>
          <w:p w14:paraId="6B284BAF" w14:textId="6B844EBC" w:rsidR="00DC7735" w:rsidRDefault="00B5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  <w:r w:rsidR="002048D5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-2</w:t>
            </w:r>
            <w:r w:rsidR="002048D5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  <w:p w14:paraId="03EC5FFB" w14:textId="77777777" w:rsidR="00DC7735" w:rsidRDefault="00B5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Act.</w:t>
            </w:r>
          </w:p>
        </w:tc>
        <w:tc>
          <w:tcPr>
            <w:tcW w:w="1035" w:type="dxa"/>
            <w:vMerge w:val="restart"/>
            <w:vAlign w:val="center"/>
          </w:tcPr>
          <w:p w14:paraId="1E2AC6C6" w14:textId="77777777" w:rsidR="00DC7735" w:rsidRDefault="00B5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% Gr. w.r.t.</w:t>
            </w:r>
          </w:p>
          <w:p w14:paraId="6A18624F" w14:textId="77777777" w:rsidR="00DC7735" w:rsidRDefault="00B5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Q-1’</w:t>
            </w:r>
          </w:p>
          <w:p w14:paraId="44805C5F" w14:textId="7D38A388" w:rsidR="00DC7735" w:rsidRDefault="00B5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  <w:r w:rsidR="002048D5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-2</w:t>
            </w:r>
            <w:r w:rsidR="002048D5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DC7735" w14:paraId="7C3D3B80" w14:textId="77777777">
        <w:trPr>
          <w:trHeight w:val="386"/>
        </w:trPr>
        <w:tc>
          <w:tcPr>
            <w:tcW w:w="2308" w:type="dxa"/>
            <w:vMerge/>
            <w:vAlign w:val="center"/>
          </w:tcPr>
          <w:p w14:paraId="2A036734" w14:textId="77777777" w:rsidR="00DC7735" w:rsidRDefault="00DC773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54" w:type="dxa"/>
            <w:vMerge/>
          </w:tcPr>
          <w:p w14:paraId="5F9B108D" w14:textId="77777777" w:rsidR="00DC7735" w:rsidRDefault="00DC773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2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AD6E92E" w14:textId="77777777" w:rsidR="00DC7735" w:rsidRDefault="00B5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ABP</w:t>
            </w:r>
          </w:p>
        </w:tc>
        <w:tc>
          <w:tcPr>
            <w:tcW w:w="1256" w:type="dxa"/>
            <w:tcBorders>
              <w:bottom w:val="single" w:sz="4" w:space="0" w:color="000000"/>
            </w:tcBorders>
            <w:vAlign w:val="center"/>
          </w:tcPr>
          <w:p w14:paraId="01BC8280" w14:textId="77777777" w:rsidR="00DC7735" w:rsidRDefault="00B5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Actual</w:t>
            </w:r>
          </w:p>
        </w:tc>
        <w:tc>
          <w:tcPr>
            <w:tcW w:w="1258" w:type="dxa"/>
            <w:tcBorders>
              <w:bottom w:val="single" w:sz="4" w:space="0" w:color="000000"/>
            </w:tcBorders>
            <w:vAlign w:val="center"/>
          </w:tcPr>
          <w:p w14:paraId="37E7147C" w14:textId="77777777" w:rsidR="00DC7735" w:rsidRDefault="00B5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% Ful.</w:t>
            </w:r>
          </w:p>
        </w:tc>
        <w:tc>
          <w:tcPr>
            <w:tcW w:w="1125" w:type="dxa"/>
            <w:vMerge/>
            <w:vAlign w:val="center"/>
          </w:tcPr>
          <w:p w14:paraId="3709A46E" w14:textId="77777777" w:rsidR="00DC7735" w:rsidRDefault="00DC773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35" w:type="dxa"/>
            <w:vMerge/>
            <w:vAlign w:val="center"/>
          </w:tcPr>
          <w:p w14:paraId="07F5D01A" w14:textId="77777777" w:rsidR="00DC7735" w:rsidRDefault="00DC773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C7735" w14:paraId="437ED624" w14:textId="77777777">
        <w:trPr>
          <w:trHeight w:val="20"/>
        </w:trPr>
        <w:tc>
          <w:tcPr>
            <w:tcW w:w="2308" w:type="dxa"/>
            <w:vAlign w:val="center"/>
          </w:tcPr>
          <w:p w14:paraId="54209755" w14:textId="77777777" w:rsidR="00DC7735" w:rsidRDefault="00B579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Saleable Steel</w:t>
            </w:r>
          </w:p>
        </w:tc>
        <w:tc>
          <w:tcPr>
            <w:tcW w:w="1254" w:type="dxa"/>
            <w:vAlign w:val="bottom"/>
          </w:tcPr>
          <w:p w14:paraId="015A7F36" w14:textId="22CF3659" w:rsidR="00DC7735" w:rsidRDefault="002048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90</w:t>
            </w:r>
          </w:p>
        </w:tc>
        <w:tc>
          <w:tcPr>
            <w:tcW w:w="1125" w:type="dxa"/>
            <w:vAlign w:val="bottom"/>
          </w:tcPr>
          <w:p w14:paraId="07CEDA3E" w14:textId="0E52F3D8" w:rsidR="00DC7735" w:rsidRDefault="00B5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  <w:r w:rsidR="002048D5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r w:rsidR="002048D5">
              <w:rPr>
                <w:rFonts w:ascii="Times New Roman" w:eastAsia="Times New Roman" w:hAnsi="Times New Roman" w:cs="Times New Roman"/>
                <w:sz w:val="24"/>
                <w:szCs w:val="24"/>
              </w:rPr>
              <w:t>320</w:t>
            </w:r>
          </w:p>
        </w:tc>
        <w:tc>
          <w:tcPr>
            <w:tcW w:w="1256" w:type="dxa"/>
            <w:vAlign w:val="bottom"/>
          </w:tcPr>
          <w:p w14:paraId="259722AA" w14:textId="57B66399" w:rsidR="00DC7735" w:rsidRDefault="002048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10.201</w:t>
            </w:r>
          </w:p>
        </w:tc>
        <w:tc>
          <w:tcPr>
            <w:tcW w:w="1258" w:type="dxa"/>
            <w:vAlign w:val="bottom"/>
          </w:tcPr>
          <w:p w14:paraId="3219A432" w14:textId="27F9D208" w:rsidR="00DC7735" w:rsidRDefault="00B5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  <w:r w:rsidR="002048D5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125" w:type="dxa"/>
            <w:vAlign w:val="bottom"/>
          </w:tcPr>
          <w:p w14:paraId="1CBCD87D" w14:textId="707007F3" w:rsidR="00DC7735" w:rsidRDefault="002048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8.044</w:t>
            </w:r>
          </w:p>
        </w:tc>
        <w:tc>
          <w:tcPr>
            <w:tcW w:w="1035" w:type="dxa"/>
            <w:vAlign w:val="bottom"/>
          </w:tcPr>
          <w:p w14:paraId="13C9E5BA" w14:textId="06B30FA9" w:rsidR="00DC7735" w:rsidRDefault="00B5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  <w:r w:rsidR="002048D5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</w:tr>
    </w:tbl>
    <w:p w14:paraId="73EA02CC" w14:textId="77777777" w:rsidR="00DC7735" w:rsidRDefault="00DC7735">
      <w:p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after="0" w:line="240" w:lineRule="auto"/>
        <w:ind w:left="720" w:right="261"/>
        <w:jc w:val="right"/>
        <w:rPr>
          <w:rFonts w:ascii="Times New Roman" w:eastAsia="Times New Roman" w:hAnsi="Times New Roman" w:cs="Times New Roman"/>
          <w:i/>
          <w:iCs/>
          <w:color w:val="FF0000"/>
        </w:rPr>
      </w:pPr>
    </w:p>
    <w:p w14:paraId="737A3ADA" w14:textId="3D422805" w:rsidR="00DC7735" w:rsidRDefault="00B57915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Production Performance during Q-1’2</w:t>
      </w:r>
      <w:r w:rsidR="002048D5">
        <w:rPr>
          <w:rFonts w:ascii="Times New Roman" w:eastAsia="Times New Roman" w:hAnsi="Times New Roman" w:cs="Times New Roman"/>
          <w:b/>
          <w:bCs/>
          <w:sz w:val="28"/>
          <w:szCs w:val="28"/>
        </w:rPr>
        <w:t>6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-2</w:t>
      </w:r>
      <w:r w:rsidR="002048D5">
        <w:rPr>
          <w:rFonts w:ascii="Times New Roman" w:eastAsia="Times New Roman" w:hAnsi="Times New Roman" w:cs="Times New Roman"/>
          <w:b/>
          <w:bCs/>
          <w:sz w:val="28"/>
          <w:szCs w:val="28"/>
        </w:rPr>
        <w:t>7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</w:p>
    <w:p w14:paraId="3330A905" w14:textId="77777777" w:rsidR="00DC7735" w:rsidRDefault="00DC7735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b/>
          <w:bCs/>
          <w:color w:val="FF0000"/>
          <w:sz w:val="12"/>
          <w:szCs w:val="12"/>
        </w:rPr>
      </w:pPr>
    </w:p>
    <w:p w14:paraId="6CD0E6FA" w14:textId="77777777" w:rsidR="00DC7735" w:rsidRDefault="00B57915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Saleable Steel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production was as per availability of orders.</w:t>
      </w:r>
    </w:p>
    <w:p w14:paraId="2539ED92" w14:textId="77777777" w:rsidR="00DC7735" w:rsidRDefault="00DC7735">
      <w:pPr>
        <w:pBdr>
          <w:top w:val="nil"/>
          <w:left w:val="nil"/>
          <w:bottom w:val="nil"/>
          <w:right w:val="nil"/>
          <w:between w:val="nil"/>
        </w:pBdr>
        <w:tabs>
          <w:tab w:val="left" w:pos="8505"/>
        </w:tabs>
        <w:spacing w:after="0" w:line="240" w:lineRule="auto"/>
        <w:ind w:right="261"/>
        <w:jc w:val="center"/>
        <w:rPr>
          <w:rFonts w:ascii="Times New Roman" w:eastAsia="Times New Roman" w:hAnsi="Times New Roman" w:cs="Times New Roman"/>
          <w:i/>
          <w:iCs/>
          <w:color w:val="FF0000"/>
        </w:rPr>
      </w:pPr>
    </w:p>
    <w:p w14:paraId="3A5BD17B" w14:textId="15723A98" w:rsidR="00DC7735" w:rsidRPr="00DD53EB" w:rsidRDefault="00B57915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SAIL and Plant-wise Major Techno-economic parameters performance during Q-1’2</w:t>
      </w:r>
      <w:r w:rsidR="002048D5">
        <w:rPr>
          <w:rFonts w:ascii="Times New Roman" w:eastAsia="Times New Roman" w:hAnsi="Times New Roman" w:cs="Times New Roman"/>
          <w:b/>
          <w:bCs/>
          <w:sz w:val="28"/>
          <w:szCs w:val="28"/>
        </w:rPr>
        <w:t>6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-2</w:t>
      </w:r>
      <w:r w:rsidR="002048D5">
        <w:rPr>
          <w:rFonts w:ascii="Times New Roman" w:eastAsia="Times New Roman" w:hAnsi="Times New Roman" w:cs="Times New Roman"/>
          <w:b/>
          <w:bCs/>
          <w:sz w:val="28"/>
          <w:szCs w:val="28"/>
        </w:rPr>
        <w:t>7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</w:p>
    <w:p w14:paraId="214F1F19" w14:textId="77777777" w:rsidR="00DD53EB" w:rsidRDefault="00DD53EB" w:rsidP="00DD53EB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</w:rPr>
      </w:pPr>
    </w:p>
    <w:tbl>
      <w:tblPr>
        <w:tblStyle w:val="a8"/>
        <w:tblW w:w="6737" w:type="dxa"/>
        <w:jc w:val="center"/>
        <w:tblInd w:w="0" w:type="dxa"/>
        <w:tblLayout w:type="fixed"/>
        <w:tblLook w:val="0600" w:firstRow="0" w:lastRow="0" w:firstColumn="0" w:lastColumn="0" w:noHBand="1" w:noVBand="1"/>
      </w:tblPr>
      <w:tblGrid>
        <w:gridCol w:w="1851"/>
        <w:gridCol w:w="1202"/>
        <w:gridCol w:w="1403"/>
        <w:gridCol w:w="1023"/>
        <w:gridCol w:w="1258"/>
      </w:tblGrid>
      <w:tr w:rsidR="00DC7735" w14:paraId="7B8AD47A" w14:textId="77777777" w:rsidTr="001D608D">
        <w:trPr>
          <w:trHeight w:val="368"/>
          <w:tblHeader/>
          <w:jc w:val="center"/>
        </w:trPr>
        <w:tc>
          <w:tcPr>
            <w:tcW w:w="1851" w:type="dxa"/>
            <w:tcBorders>
              <w:top w:val="single" w:sz="8" w:space="0" w:color="000000"/>
              <w:left w:val="single" w:sz="8" w:space="0" w:color="000000"/>
              <w:bottom w:val="nil"/>
              <w:right w:val="single" w:sz="4" w:space="0" w:color="000000"/>
            </w:tcBorders>
            <w:tcMar>
              <w:top w:w="4" w:type="dxa"/>
              <w:left w:w="4" w:type="dxa"/>
              <w:bottom w:w="0" w:type="dxa"/>
              <w:right w:w="4" w:type="dxa"/>
            </w:tcMar>
            <w:vAlign w:val="center"/>
          </w:tcPr>
          <w:p w14:paraId="6F80348C" w14:textId="77777777" w:rsidR="00DC7735" w:rsidRDefault="00B5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Parameters</w:t>
            </w:r>
          </w:p>
        </w:tc>
        <w:tc>
          <w:tcPr>
            <w:tcW w:w="1202" w:type="dxa"/>
            <w:tcBorders>
              <w:top w:val="single" w:sz="8" w:space="0" w:color="000000"/>
              <w:left w:val="single" w:sz="4" w:space="0" w:color="000000"/>
              <w:bottom w:val="nil"/>
              <w:right w:val="single" w:sz="8" w:space="0" w:color="000000"/>
            </w:tcBorders>
            <w:tcMar>
              <w:top w:w="4" w:type="dxa"/>
              <w:left w:w="4" w:type="dxa"/>
              <w:bottom w:w="0" w:type="dxa"/>
              <w:right w:w="4" w:type="dxa"/>
            </w:tcMar>
            <w:vAlign w:val="center"/>
          </w:tcPr>
          <w:p w14:paraId="246CC909" w14:textId="77777777" w:rsidR="00DC7735" w:rsidRDefault="00B5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Plant</w:t>
            </w:r>
          </w:p>
        </w:tc>
        <w:tc>
          <w:tcPr>
            <w:tcW w:w="1403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center"/>
          </w:tcPr>
          <w:p w14:paraId="7C692094" w14:textId="77777777" w:rsidR="00DC7735" w:rsidRDefault="00B5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Target</w:t>
            </w:r>
          </w:p>
        </w:tc>
        <w:tc>
          <w:tcPr>
            <w:tcW w:w="1023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center"/>
          </w:tcPr>
          <w:p w14:paraId="6813C473" w14:textId="51B96C2F" w:rsidR="00DC7735" w:rsidRDefault="00B5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Q-1’2</w:t>
            </w:r>
            <w:r w:rsidR="002048D5">
              <w:rPr>
                <w:rFonts w:ascii="Times New Roman" w:eastAsia="Times New Roman" w:hAnsi="Times New Roman" w:cs="Times New Roman"/>
                <w:b/>
                <w:bCs/>
              </w:rPr>
              <w:t>6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-2</w:t>
            </w:r>
            <w:r w:rsidR="002048D5">
              <w:rPr>
                <w:rFonts w:ascii="Times New Roman" w:eastAsia="Times New Roman" w:hAnsi="Times New Roman" w:cs="Times New Roman"/>
                <w:b/>
                <w:bCs/>
              </w:rPr>
              <w:t>7</w:t>
            </w:r>
          </w:p>
        </w:tc>
        <w:tc>
          <w:tcPr>
            <w:tcW w:w="1258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center"/>
          </w:tcPr>
          <w:p w14:paraId="59646530" w14:textId="30823C2B" w:rsidR="00DC7735" w:rsidRDefault="00B5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Q-1’2</w:t>
            </w:r>
            <w:r w:rsidR="002048D5">
              <w:rPr>
                <w:rFonts w:ascii="Times New Roman" w:eastAsia="Times New Roman" w:hAnsi="Times New Roman" w:cs="Times New Roman"/>
                <w:b/>
                <w:bCs/>
              </w:rPr>
              <w:t>5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-2</w:t>
            </w:r>
            <w:r w:rsidR="002048D5">
              <w:rPr>
                <w:rFonts w:ascii="Times New Roman" w:eastAsia="Times New Roman" w:hAnsi="Times New Roman" w:cs="Times New Roman"/>
                <w:b/>
                <w:bCs/>
              </w:rPr>
              <w:t>6</w:t>
            </w:r>
          </w:p>
        </w:tc>
      </w:tr>
      <w:tr w:rsidR="00DC7735" w14:paraId="2C0B6497" w14:textId="77777777" w:rsidTr="001D608D">
        <w:trPr>
          <w:trHeight w:val="57"/>
          <w:tblHeader/>
          <w:jc w:val="center"/>
        </w:trPr>
        <w:tc>
          <w:tcPr>
            <w:tcW w:w="1851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tcMar>
              <w:top w:w="4" w:type="dxa"/>
              <w:left w:w="4" w:type="dxa"/>
              <w:bottom w:w="0" w:type="dxa"/>
              <w:right w:w="4" w:type="dxa"/>
            </w:tcMar>
            <w:vAlign w:val="center"/>
          </w:tcPr>
          <w:p w14:paraId="180637B2" w14:textId="77777777" w:rsidR="00DC7735" w:rsidRDefault="00B5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 </w:t>
            </w:r>
          </w:p>
        </w:tc>
        <w:tc>
          <w:tcPr>
            <w:tcW w:w="1202" w:type="dxa"/>
            <w:tcBorders>
              <w:top w:val="nil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tcMar>
              <w:top w:w="4" w:type="dxa"/>
              <w:left w:w="4" w:type="dxa"/>
              <w:bottom w:w="0" w:type="dxa"/>
              <w:right w:w="4" w:type="dxa"/>
            </w:tcMar>
            <w:vAlign w:val="center"/>
          </w:tcPr>
          <w:p w14:paraId="41936661" w14:textId="77777777" w:rsidR="00DC7735" w:rsidRDefault="00B5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 </w:t>
            </w:r>
          </w:p>
        </w:tc>
        <w:tc>
          <w:tcPr>
            <w:tcW w:w="1403" w:type="dxa"/>
            <w:tcBorders>
              <w:left w:val="single" w:sz="4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ECB725A" w14:textId="17AF6F94" w:rsidR="00DC7735" w:rsidRDefault="00B5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</w:t>
            </w:r>
            <w:r w:rsidR="002048D5">
              <w:rPr>
                <w:rFonts w:ascii="Times New Roman" w:eastAsia="Times New Roman" w:hAnsi="Times New Roman" w:cs="Times New Roman"/>
                <w:b/>
                <w:bCs/>
              </w:rPr>
              <w:t>6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-2</w:t>
            </w:r>
            <w:r w:rsidR="002048D5">
              <w:rPr>
                <w:rFonts w:ascii="Times New Roman" w:eastAsia="Times New Roman" w:hAnsi="Times New Roman" w:cs="Times New Roman"/>
                <w:b/>
                <w:bCs/>
              </w:rPr>
              <w:t>7</w:t>
            </w:r>
          </w:p>
        </w:tc>
        <w:tc>
          <w:tcPr>
            <w:tcW w:w="1023" w:type="dxa"/>
            <w:vMerge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center"/>
          </w:tcPr>
          <w:p w14:paraId="6DEEBBBD" w14:textId="77777777" w:rsidR="00DC7735" w:rsidRDefault="00DC773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1258" w:type="dxa"/>
            <w:vMerge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center"/>
          </w:tcPr>
          <w:p w14:paraId="7AA521B7" w14:textId="77777777" w:rsidR="00DC7735" w:rsidRDefault="00DC773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</w:tr>
      <w:tr w:rsidR="00DC7735" w14:paraId="3164E614" w14:textId="77777777" w:rsidTr="001D608D">
        <w:trPr>
          <w:trHeight w:val="19"/>
          <w:jc w:val="center"/>
        </w:trPr>
        <w:tc>
          <w:tcPr>
            <w:tcW w:w="1851" w:type="dxa"/>
            <w:vMerge w:val="restart"/>
            <w:tcBorders>
              <w:top w:val="single" w:sz="4" w:space="0" w:color="000000"/>
              <w:left w:val="single" w:sz="8" w:space="0" w:color="000000"/>
              <w:right w:val="single" w:sz="8" w:space="0" w:color="000000"/>
            </w:tcBorders>
            <w:tcMar>
              <w:top w:w="4" w:type="dxa"/>
              <w:left w:w="4" w:type="dxa"/>
              <w:bottom w:w="0" w:type="dxa"/>
              <w:right w:w="4" w:type="dxa"/>
            </w:tcMar>
            <w:vAlign w:val="center"/>
          </w:tcPr>
          <w:p w14:paraId="4C1EB91D" w14:textId="77777777" w:rsidR="00DC7735" w:rsidRDefault="00B5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Coke Rate</w:t>
            </w:r>
          </w:p>
          <w:p w14:paraId="51B07995" w14:textId="77777777" w:rsidR="00DC7735" w:rsidRDefault="00B5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(kg/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thm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)</w:t>
            </w:r>
          </w:p>
          <w:p w14:paraId="7A35201E" w14:textId="77777777" w:rsidR="00DC7735" w:rsidRDefault="00B5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 </w:t>
            </w:r>
          </w:p>
          <w:p w14:paraId="631E1AAE" w14:textId="77777777" w:rsidR="00DC7735" w:rsidRDefault="00B5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 </w:t>
            </w:r>
          </w:p>
          <w:p w14:paraId="14F261C0" w14:textId="77777777" w:rsidR="00DC7735" w:rsidRDefault="00B5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 </w:t>
            </w:r>
          </w:p>
          <w:p w14:paraId="319CC2BD" w14:textId="77777777" w:rsidR="00DC7735" w:rsidRDefault="00B5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 </w:t>
            </w:r>
          </w:p>
        </w:tc>
        <w:tc>
          <w:tcPr>
            <w:tcW w:w="12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" w:type="dxa"/>
              <w:left w:w="4" w:type="dxa"/>
              <w:bottom w:w="0" w:type="dxa"/>
              <w:right w:w="4" w:type="dxa"/>
            </w:tcMar>
            <w:vAlign w:val="center"/>
          </w:tcPr>
          <w:p w14:paraId="65E7AB25" w14:textId="77777777" w:rsidR="00DC7735" w:rsidRDefault="00B5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BSP</w:t>
            </w:r>
          </w:p>
        </w:tc>
        <w:tc>
          <w:tcPr>
            <w:tcW w:w="14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39D8628" w14:textId="6D0CB460" w:rsidR="00DC7735" w:rsidRDefault="000B58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407</w:t>
            </w:r>
          </w:p>
        </w:tc>
        <w:tc>
          <w:tcPr>
            <w:tcW w:w="10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D306C98" w14:textId="0FD7DDF6" w:rsidR="00DC7735" w:rsidRDefault="000B58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429</w:t>
            </w:r>
          </w:p>
        </w:tc>
        <w:tc>
          <w:tcPr>
            <w:tcW w:w="12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5C2E8AC" w14:textId="7C1241F9" w:rsidR="00DC7735" w:rsidRDefault="000B58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420</w:t>
            </w:r>
          </w:p>
        </w:tc>
      </w:tr>
      <w:tr w:rsidR="00DC7735" w14:paraId="6621A3B7" w14:textId="77777777" w:rsidTr="001D608D">
        <w:trPr>
          <w:trHeight w:val="19"/>
          <w:jc w:val="center"/>
        </w:trPr>
        <w:tc>
          <w:tcPr>
            <w:tcW w:w="1851" w:type="dxa"/>
            <w:vMerge/>
            <w:tcBorders>
              <w:top w:val="single" w:sz="4" w:space="0" w:color="000000"/>
              <w:left w:val="single" w:sz="8" w:space="0" w:color="000000"/>
              <w:right w:val="single" w:sz="8" w:space="0" w:color="000000"/>
            </w:tcBorders>
            <w:tcMar>
              <w:top w:w="4" w:type="dxa"/>
              <w:left w:w="4" w:type="dxa"/>
              <w:bottom w:w="0" w:type="dxa"/>
              <w:right w:w="4" w:type="dxa"/>
            </w:tcMar>
            <w:vAlign w:val="center"/>
          </w:tcPr>
          <w:p w14:paraId="06DB4DB5" w14:textId="77777777" w:rsidR="00DC7735" w:rsidRDefault="00DC773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2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" w:type="dxa"/>
              <w:left w:w="4" w:type="dxa"/>
              <w:bottom w:w="0" w:type="dxa"/>
              <w:right w:w="4" w:type="dxa"/>
            </w:tcMar>
            <w:vAlign w:val="center"/>
          </w:tcPr>
          <w:p w14:paraId="2640D453" w14:textId="77777777" w:rsidR="00DC7735" w:rsidRDefault="00B5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DSP</w:t>
            </w:r>
          </w:p>
        </w:tc>
        <w:tc>
          <w:tcPr>
            <w:tcW w:w="14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01E3724" w14:textId="1B70B672" w:rsidR="00DC7735" w:rsidRDefault="000B58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440</w:t>
            </w:r>
          </w:p>
        </w:tc>
        <w:tc>
          <w:tcPr>
            <w:tcW w:w="10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2362264" w14:textId="676AD9D7" w:rsidR="00DC7735" w:rsidRDefault="000B58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453</w:t>
            </w:r>
          </w:p>
        </w:tc>
        <w:tc>
          <w:tcPr>
            <w:tcW w:w="12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1D226A7" w14:textId="33F54771" w:rsidR="00DC7735" w:rsidRDefault="004879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467</w:t>
            </w:r>
          </w:p>
        </w:tc>
      </w:tr>
      <w:tr w:rsidR="00DC7735" w14:paraId="08C49CB4" w14:textId="77777777" w:rsidTr="001D608D">
        <w:trPr>
          <w:trHeight w:val="19"/>
          <w:jc w:val="center"/>
        </w:trPr>
        <w:tc>
          <w:tcPr>
            <w:tcW w:w="1851" w:type="dxa"/>
            <w:vMerge/>
            <w:tcBorders>
              <w:top w:val="single" w:sz="4" w:space="0" w:color="000000"/>
              <w:left w:val="single" w:sz="8" w:space="0" w:color="000000"/>
              <w:right w:val="single" w:sz="8" w:space="0" w:color="000000"/>
            </w:tcBorders>
            <w:tcMar>
              <w:top w:w="4" w:type="dxa"/>
              <w:left w:w="4" w:type="dxa"/>
              <w:bottom w:w="0" w:type="dxa"/>
              <w:right w:w="4" w:type="dxa"/>
            </w:tcMar>
            <w:vAlign w:val="center"/>
          </w:tcPr>
          <w:p w14:paraId="33929586" w14:textId="77777777" w:rsidR="00DC7735" w:rsidRDefault="00DC773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2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" w:type="dxa"/>
              <w:left w:w="4" w:type="dxa"/>
              <w:bottom w:w="0" w:type="dxa"/>
              <w:right w:w="4" w:type="dxa"/>
            </w:tcMar>
            <w:vAlign w:val="center"/>
          </w:tcPr>
          <w:p w14:paraId="197EFAB1" w14:textId="77777777" w:rsidR="00DC7735" w:rsidRDefault="00B5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RSP</w:t>
            </w:r>
          </w:p>
        </w:tc>
        <w:tc>
          <w:tcPr>
            <w:tcW w:w="14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76416F1" w14:textId="4E13F8B9" w:rsidR="00DC7735" w:rsidRDefault="000B58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381</w:t>
            </w:r>
          </w:p>
        </w:tc>
        <w:tc>
          <w:tcPr>
            <w:tcW w:w="10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5D0EFB3" w14:textId="09340525" w:rsidR="00DC7735" w:rsidRDefault="000B58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393</w:t>
            </w:r>
          </w:p>
        </w:tc>
        <w:tc>
          <w:tcPr>
            <w:tcW w:w="12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B8858D5" w14:textId="5740248C" w:rsidR="00DC7735" w:rsidRDefault="004E51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38</w:t>
            </w:r>
            <w:r w:rsidR="000B58A4">
              <w:rPr>
                <w:rFonts w:ascii="Times New Roman" w:eastAsia="Times New Roman" w:hAnsi="Times New Roman" w:cs="Times New Roman"/>
              </w:rPr>
              <w:t>8</w:t>
            </w:r>
          </w:p>
        </w:tc>
      </w:tr>
      <w:tr w:rsidR="00DC7735" w14:paraId="28FD8FE2" w14:textId="77777777" w:rsidTr="001D608D">
        <w:trPr>
          <w:trHeight w:val="19"/>
          <w:jc w:val="center"/>
        </w:trPr>
        <w:tc>
          <w:tcPr>
            <w:tcW w:w="1851" w:type="dxa"/>
            <w:vMerge/>
            <w:tcBorders>
              <w:top w:val="single" w:sz="4" w:space="0" w:color="000000"/>
              <w:left w:val="single" w:sz="8" w:space="0" w:color="000000"/>
              <w:right w:val="single" w:sz="8" w:space="0" w:color="000000"/>
            </w:tcBorders>
            <w:tcMar>
              <w:top w:w="4" w:type="dxa"/>
              <w:left w:w="4" w:type="dxa"/>
              <w:bottom w:w="0" w:type="dxa"/>
              <w:right w:w="4" w:type="dxa"/>
            </w:tcMar>
            <w:vAlign w:val="center"/>
          </w:tcPr>
          <w:p w14:paraId="79BC5724" w14:textId="77777777" w:rsidR="00DC7735" w:rsidRDefault="00DC773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2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" w:type="dxa"/>
              <w:left w:w="4" w:type="dxa"/>
              <w:bottom w:w="0" w:type="dxa"/>
              <w:right w:w="4" w:type="dxa"/>
            </w:tcMar>
            <w:vAlign w:val="center"/>
          </w:tcPr>
          <w:p w14:paraId="4967F14B" w14:textId="77777777" w:rsidR="00DC7735" w:rsidRDefault="00B5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BSL</w:t>
            </w:r>
          </w:p>
        </w:tc>
        <w:tc>
          <w:tcPr>
            <w:tcW w:w="14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3A0B5C5" w14:textId="6F39ABB8" w:rsidR="00DC7735" w:rsidRDefault="000B58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420</w:t>
            </w:r>
          </w:p>
        </w:tc>
        <w:tc>
          <w:tcPr>
            <w:tcW w:w="10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76A1325" w14:textId="2BB60F78" w:rsidR="00DC7735" w:rsidRDefault="000B58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439</w:t>
            </w:r>
          </w:p>
        </w:tc>
        <w:tc>
          <w:tcPr>
            <w:tcW w:w="12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B6D3E57" w14:textId="30DE4B77" w:rsidR="00DC7735" w:rsidRDefault="000B58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442</w:t>
            </w:r>
          </w:p>
        </w:tc>
      </w:tr>
      <w:tr w:rsidR="00DC7735" w14:paraId="45574D73" w14:textId="77777777" w:rsidTr="001D608D">
        <w:trPr>
          <w:trHeight w:val="19"/>
          <w:jc w:val="center"/>
        </w:trPr>
        <w:tc>
          <w:tcPr>
            <w:tcW w:w="1851" w:type="dxa"/>
            <w:vMerge/>
            <w:tcBorders>
              <w:top w:val="single" w:sz="4" w:space="0" w:color="000000"/>
              <w:left w:val="single" w:sz="8" w:space="0" w:color="000000"/>
              <w:right w:val="single" w:sz="8" w:space="0" w:color="000000"/>
            </w:tcBorders>
            <w:tcMar>
              <w:top w:w="4" w:type="dxa"/>
              <w:left w:w="4" w:type="dxa"/>
              <w:bottom w:w="0" w:type="dxa"/>
              <w:right w:w="4" w:type="dxa"/>
            </w:tcMar>
            <w:vAlign w:val="center"/>
          </w:tcPr>
          <w:p w14:paraId="2285A9BE" w14:textId="77777777" w:rsidR="00DC7735" w:rsidRDefault="00DC773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2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" w:type="dxa"/>
              <w:left w:w="4" w:type="dxa"/>
              <w:bottom w:w="0" w:type="dxa"/>
              <w:right w:w="4" w:type="dxa"/>
            </w:tcMar>
            <w:vAlign w:val="center"/>
          </w:tcPr>
          <w:p w14:paraId="7CCDB34A" w14:textId="77777777" w:rsidR="00DC7735" w:rsidRDefault="00B5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ISP</w:t>
            </w:r>
          </w:p>
        </w:tc>
        <w:tc>
          <w:tcPr>
            <w:tcW w:w="14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A6412D8" w14:textId="127D9BDF" w:rsidR="00DC7735" w:rsidRDefault="000B58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348</w:t>
            </w:r>
          </w:p>
        </w:tc>
        <w:tc>
          <w:tcPr>
            <w:tcW w:w="10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C33D723" w14:textId="027C3CD3" w:rsidR="00DC7735" w:rsidRDefault="000B58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380</w:t>
            </w:r>
          </w:p>
        </w:tc>
        <w:tc>
          <w:tcPr>
            <w:tcW w:w="12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BD13E7F" w14:textId="5B01DB7C" w:rsidR="00DC7735" w:rsidRDefault="000B58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347</w:t>
            </w:r>
          </w:p>
        </w:tc>
      </w:tr>
      <w:tr w:rsidR="00DC7735" w14:paraId="000798FC" w14:textId="77777777" w:rsidTr="001D608D">
        <w:trPr>
          <w:trHeight w:val="19"/>
          <w:jc w:val="center"/>
        </w:trPr>
        <w:tc>
          <w:tcPr>
            <w:tcW w:w="1851" w:type="dxa"/>
            <w:vMerge/>
            <w:tcBorders>
              <w:top w:val="single" w:sz="4" w:space="0" w:color="000000"/>
              <w:left w:val="single" w:sz="8" w:space="0" w:color="000000"/>
              <w:right w:val="single" w:sz="8" w:space="0" w:color="000000"/>
            </w:tcBorders>
            <w:tcMar>
              <w:top w:w="4" w:type="dxa"/>
              <w:left w:w="4" w:type="dxa"/>
              <w:bottom w:w="0" w:type="dxa"/>
              <w:right w:w="4" w:type="dxa"/>
            </w:tcMar>
            <w:vAlign w:val="center"/>
          </w:tcPr>
          <w:p w14:paraId="41432146" w14:textId="77777777" w:rsidR="00DC7735" w:rsidRDefault="00DC773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2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" w:type="dxa"/>
              <w:left w:w="4" w:type="dxa"/>
              <w:bottom w:w="0" w:type="dxa"/>
              <w:right w:w="4" w:type="dxa"/>
            </w:tcMar>
            <w:vAlign w:val="center"/>
          </w:tcPr>
          <w:p w14:paraId="476054DE" w14:textId="77777777" w:rsidR="00DC7735" w:rsidRDefault="00B5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SAIL</w:t>
            </w:r>
          </w:p>
        </w:tc>
        <w:tc>
          <w:tcPr>
            <w:tcW w:w="14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5A4ABB4" w14:textId="77D16E62" w:rsidR="00DC7735" w:rsidRDefault="000B58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400</w:t>
            </w:r>
          </w:p>
        </w:tc>
        <w:tc>
          <w:tcPr>
            <w:tcW w:w="10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95BF72D" w14:textId="7336100A" w:rsidR="00DC7735" w:rsidRDefault="000B58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420</w:t>
            </w:r>
          </w:p>
        </w:tc>
        <w:tc>
          <w:tcPr>
            <w:tcW w:w="12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8264A92" w14:textId="714E1A48" w:rsidR="00DC7735" w:rsidRDefault="000B58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413</w:t>
            </w:r>
          </w:p>
        </w:tc>
      </w:tr>
      <w:tr w:rsidR="00DC7735" w14:paraId="61343BFC" w14:textId="77777777" w:rsidTr="001D608D">
        <w:trPr>
          <w:trHeight w:val="19"/>
          <w:jc w:val="center"/>
        </w:trPr>
        <w:tc>
          <w:tcPr>
            <w:tcW w:w="1851" w:type="dxa"/>
            <w:vMerge w:val="restart"/>
            <w:tcBorders>
              <w:top w:val="single" w:sz="4" w:space="0" w:color="000000"/>
              <w:left w:val="single" w:sz="8" w:space="0" w:color="000000"/>
              <w:right w:val="single" w:sz="8" w:space="0" w:color="000000"/>
            </w:tcBorders>
            <w:tcMar>
              <w:top w:w="4" w:type="dxa"/>
              <w:left w:w="4" w:type="dxa"/>
              <w:bottom w:w="0" w:type="dxa"/>
              <w:right w:w="4" w:type="dxa"/>
            </w:tcMar>
            <w:vAlign w:val="center"/>
          </w:tcPr>
          <w:p w14:paraId="3E84BC23" w14:textId="77777777" w:rsidR="00DC7735" w:rsidRDefault="00B5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Overall CDI </w:t>
            </w:r>
          </w:p>
          <w:p w14:paraId="0532543A" w14:textId="77777777" w:rsidR="00DC7735" w:rsidRDefault="00B5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Rate</w:t>
            </w:r>
          </w:p>
          <w:p w14:paraId="76D5D716" w14:textId="77777777" w:rsidR="00DC7735" w:rsidRDefault="00B5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(kg/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thm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) </w:t>
            </w:r>
          </w:p>
          <w:p w14:paraId="04A952AB" w14:textId="77777777" w:rsidR="00DC7735" w:rsidRDefault="00B5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 </w:t>
            </w:r>
          </w:p>
          <w:p w14:paraId="6ED51E58" w14:textId="77777777" w:rsidR="00DC7735" w:rsidRDefault="00B5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 </w:t>
            </w:r>
          </w:p>
          <w:p w14:paraId="00FA06F7" w14:textId="77777777" w:rsidR="00DC7735" w:rsidRDefault="00B5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 </w:t>
            </w:r>
          </w:p>
        </w:tc>
        <w:tc>
          <w:tcPr>
            <w:tcW w:w="12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" w:type="dxa"/>
              <w:left w:w="4" w:type="dxa"/>
              <w:bottom w:w="0" w:type="dxa"/>
              <w:right w:w="4" w:type="dxa"/>
            </w:tcMar>
            <w:vAlign w:val="center"/>
          </w:tcPr>
          <w:p w14:paraId="12E9E1EA" w14:textId="77777777" w:rsidR="00DC7735" w:rsidRDefault="00B5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BSP</w:t>
            </w:r>
          </w:p>
        </w:tc>
        <w:tc>
          <w:tcPr>
            <w:tcW w:w="14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18C799E" w14:textId="3884A488" w:rsidR="00DC7735" w:rsidRDefault="000B58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125</w:t>
            </w:r>
          </w:p>
        </w:tc>
        <w:tc>
          <w:tcPr>
            <w:tcW w:w="10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5227CCC" w14:textId="5C532E1F" w:rsidR="00DC7735" w:rsidRDefault="000B58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117</w:t>
            </w:r>
          </w:p>
        </w:tc>
        <w:tc>
          <w:tcPr>
            <w:tcW w:w="12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71A90DD" w14:textId="6BCA52DD" w:rsidR="00DC7735" w:rsidRDefault="000B58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121</w:t>
            </w:r>
          </w:p>
        </w:tc>
      </w:tr>
      <w:tr w:rsidR="00DC7735" w14:paraId="3A095A38" w14:textId="77777777" w:rsidTr="001D608D">
        <w:trPr>
          <w:trHeight w:val="19"/>
          <w:jc w:val="center"/>
        </w:trPr>
        <w:tc>
          <w:tcPr>
            <w:tcW w:w="1851" w:type="dxa"/>
            <w:vMerge/>
            <w:tcBorders>
              <w:top w:val="single" w:sz="4" w:space="0" w:color="000000"/>
              <w:left w:val="single" w:sz="8" w:space="0" w:color="000000"/>
              <w:right w:val="single" w:sz="8" w:space="0" w:color="000000"/>
            </w:tcBorders>
            <w:tcMar>
              <w:top w:w="4" w:type="dxa"/>
              <w:left w:w="4" w:type="dxa"/>
              <w:bottom w:w="0" w:type="dxa"/>
              <w:right w:w="4" w:type="dxa"/>
            </w:tcMar>
            <w:vAlign w:val="center"/>
          </w:tcPr>
          <w:p w14:paraId="2BEE1A40" w14:textId="77777777" w:rsidR="00DC7735" w:rsidRDefault="00DC773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2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" w:type="dxa"/>
              <w:left w:w="4" w:type="dxa"/>
              <w:bottom w:w="0" w:type="dxa"/>
              <w:right w:w="4" w:type="dxa"/>
            </w:tcMar>
            <w:vAlign w:val="center"/>
          </w:tcPr>
          <w:p w14:paraId="6871CBB6" w14:textId="77777777" w:rsidR="00DC7735" w:rsidRDefault="00B5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DSP</w:t>
            </w:r>
          </w:p>
        </w:tc>
        <w:tc>
          <w:tcPr>
            <w:tcW w:w="14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0A0E360" w14:textId="53A8C3DB" w:rsidR="00DC7735" w:rsidRDefault="000B58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77</w:t>
            </w:r>
          </w:p>
        </w:tc>
        <w:tc>
          <w:tcPr>
            <w:tcW w:w="10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73FC70B" w14:textId="7E1D3FBD" w:rsidR="00DC7735" w:rsidRDefault="000B58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67</w:t>
            </w:r>
          </w:p>
        </w:tc>
        <w:tc>
          <w:tcPr>
            <w:tcW w:w="12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C3E3DD" w14:textId="4AC47BC2" w:rsidR="00DC7735" w:rsidRDefault="00D927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46</w:t>
            </w:r>
          </w:p>
        </w:tc>
      </w:tr>
      <w:tr w:rsidR="00DC7735" w14:paraId="190B7748" w14:textId="77777777" w:rsidTr="001D608D">
        <w:trPr>
          <w:trHeight w:val="19"/>
          <w:jc w:val="center"/>
        </w:trPr>
        <w:tc>
          <w:tcPr>
            <w:tcW w:w="1851" w:type="dxa"/>
            <w:vMerge/>
            <w:tcBorders>
              <w:top w:val="single" w:sz="4" w:space="0" w:color="000000"/>
              <w:left w:val="single" w:sz="8" w:space="0" w:color="000000"/>
              <w:right w:val="single" w:sz="8" w:space="0" w:color="000000"/>
            </w:tcBorders>
            <w:tcMar>
              <w:top w:w="4" w:type="dxa"/>
              <w:left w:w="4" w:type="dxa"/>
              <w:bottom w:w="0" w:type="dxa"/>
              <w:right w:w="4" w:type="dxa"/>
            </w:tcMar>
            <w:vAlign w:val="center"/>
          </w:tcPr>
          <w:p w14:paraId="13D6F462" w14:textId="77777777" w:rsidR="00DC7735" w:rsidRDefault="00DC773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2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" w:type="dxa"/>
              <w:left w:w="4" w:type="dxa"/>
              <w:bottom w:w="0" w:type="dxa"/>
              <w:right w:w="4" w:type="dxa"/>
            </w:tcMar>
            <w:vAlign w:val="center"/>
          </w:tcPr>
          <w:p w14:paraId="386A0581" w14:textId="77777777" w:rsidR="00DC7735" w:rsidRDefault="00B5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RSP</w:t>
            </w:r>
          </w:p>
        </w:tc>
        <w:tc>
          <w:tcPr>
            <w:tcW w:w="14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661FEA7" w14:textId="0C6E8938" w:rsidR="00DC7735" w:rsidRDefault="000B58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137</w:t>
            </w:r>
          </w:p>
        </w:tc>
        <w:tc>
          <w:tcPr>
            <w:tcW w:w="10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8732FE0" w14:textId="432325C1" w:rsidR="00DC7735" w:rsidRDefault="000B58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145</w:t>
            </w:r>
          </w:p>
        </w:tc>
        <w:tc>
          <w:tcPr>
            <w:tcW w:w="12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6006ABC" w14:textId="7DB0E382" w:rsidR="00DC7735" w:rsidRDefault="000B58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143</w:t>
            </w:r>
          </w:p>
        </w:tc>
      </w:tr>
      <w:tr w:rsidR="00DC7735" w14:paraId="6D81E0E9" w14:textId="77777777" w:rsidTr="001D608D">
        <w:trPr>
          <w:trHeight w:val="19"/>
          <w:jc w:val="center"/>
        </w:trPr>
        <w:tc>
          <w:tcPr>
            <w:tcW w:w="1851" w:type="dxa"/>
            <w:vMerge/>
            <w:tcBorders>
              <w:top w:val="single" w:sz="4" w:space="0" w:color="000000"/>
              <w:left w:val="single" w:sz="8" w:space="0" w:color="000000"/>
              <w:right w:val="single" w:sz="8" w:space="0" w:color="000000"/>
            </w:tcBorders>
            <w:tcMar>
              <w:top w:w="4" w:type="dxa"/>
              <w:left w:w="4" w:type="dxa"/>
              <w:bottom w:w="0" w:type="dxa"/>
              <w:right w:w="4" w:type="dxa"/>
            </w:tcMar>
            <w:vAlign w:val="center"/>
          </w:tcPr>
          <w:p w14:paraId="67EBB57C" w14:textId="77777777" w:rsidR="00DC7735" w:rsidRDefault="00DC773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2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" w:type="dxa"/>
              <w:left w:w="4" w:type="dxa"/>
              <w:bottom w:w="0" w:type="dxa"/>
              <w:right w:w="4" w:type="dxa"/>
            </w:tcMar>
            <w:vAlign w:val="center"/>
          </w:tcPr>
          <w:p w14:paraId="589E35F4" w14:textId="77777777" w:rsidR="00DC7735" w:rsidRDefault="00B5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BSL</w:t>
            </w:r>
          </w:p>
        </w:tc>
        <w:tc>
          <w:tcPr>
            <w:tcW w:w="14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888BEA9" w14:textId="0792E8F6" w:rsidR="00DC7735" w:rsidRDefault="000B58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100</w:t>
            </w:r>
          </w:p>
        </w:tc>
        <w:tc>
          <w:tcPr>
            <w:tcW w:w="10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1073E40" w14:textId="366C2CC3" w:rsidR="00DC7735" w:rsidRDefault="000B58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96</w:t>
            </w:r>
          </w:p>
        </w:tc>
        <w:tc>
          <w:tcPr>
            <w:tcW w:w="12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DEBE375" w14:textId="0614E146" w:rsidR="00DC7735" w:rsidRDefault="000B58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91</w:t>
            </w:r>
          </w:p>
        </w:tc>
      </w:tr>
      <w:tr w:rsidR="00DC7735" w14:paraId="7EA448AD" w14:textId="77777777" w:rsidTr="001D608D">
        <w:trPr>
          <w:trHeight w:val="19"/>
          <w:jc w:val="center"/>
        </w:trPr>
        <w:tc>
          <w:tcPr>
            <w:tcW w:w="1851" w:type="dxa"/>
            <w:vMerge/>
            <w:tcBorders>
              <w:top w:val="single" w:sz="4" w:space="0" w:color="000000"/>
              <w:left w:val="single" w:sz="8" w:space="0" w:color="000000"/>
              <w:right w:val="single" w:sz="8" w:space="0" w:color="000000"/>
            </w:tcBorders>
            <w:tcMar>
              <w:top w:w="4" w:type="dxa"/>
              <w:left w:w="4" w:type="dxa"/>
              <w:bottom w:w="0" w:type="dxa"/>
              <w:right w:w="4" w:type="dxa"/>
            </w:tcMar>
            <w:vAlign w:val="center"/>
          </w:tcPr>
          <w:p w14:paraId="2A9E2995" w14:textId="77777777" w:rsidR="00DC7735" w:rsidRDefault="00DC773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2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" w:type="dxa"/>
              <w:left w:w="4" w:type="dxa"/>
              <w:bottom w:w="0" w:type="dxa"/>
              <w:right w:w="4" w:type="dxa"/>
            </w:tcMar>
            <w:vAlign w:val="center"/>
          </w:tcPr>
          <w:p w14:paraId="10ADF201" w14:textId="77777777" w:rsidR="00DC7735" w:rsidRDefault="00B5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ISP</w:t>
            </w:r>
          </w:p>
        </w:tc>
        <w:tc>
          <w:tcPr>
            <w:tcW w:w="14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C29BEAA" w14:textId="29FFE103" w:rsidR="00DC7735" w:rsidRDefault="000B58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150</w:t>
            </w:r>
          </w:p>
        </w:tc>
        <w:tc>
          <w:tcPr>
            <w:tcW w:w="10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88489B3" w14:textId="6EFE11E6" w:rsidR="00DC7735" w:rsidRDefault="000B58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127</w:t>
            </w:r>
          </w:p>
        </w:tc>
        <w:tc>
          <w:tcPr>
            <w:tcW w:w="12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FA3814D" w14:textId="6A12F565" w:rsidR="00DC7735" w:rsidRDefault="000B58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154</w:t>
            </w:r>
          </w:p>
        </w:tc>
      </w:tr>
      <w:tr w:rsidR="00DC7735" w14:paraId="70065458" w14:textId="77777777" w:rsidTr="001D608D">
        <w:trPr>
          <w:trHeight w:val="19"/>
          <w:jc w:val="center"/>
        </w:trPr>
        <w:tc>
          <w:tcPr>
            <w:tcW w:w="1851" w:type="dxa"/>
            <w:vMerge/>
            <w:tcBorders>
              <w:top w:val="single" w:sz="4" w:space="0" w:color="000000"/>
              <w:left w:val="single" w:sz="8" w:space="0" w:color="000000"/>
              <w:right w:val="single" w:sz="8" w:space="0" w:color="000000"/>
            </w:tcBorders>
            <w:tcMar>
              <w:top w:w="4" w:type="dxa"/>
              <w:left w:w="4" w:type="dxa"/>
              <w:bottom w:w="0" w:type="dxa"/>
              <w:right w:w="4" w:type="dxa"/>
            </w:tcMar>
            <w:vAlign w:val="center"/>
          </w:tcPr>
          <w:p w14:paraId="7F850FA7" w14:textId="77777777" w:rsidR="00DC7735" w:rsidRDefault="00DC773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2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" w:type="dxa"/>
              <w:left w:w="4" w:type="dxa"/>
              <w:bottom w:w="0" w:type="dxa"/>
              <w:right w:w="4" w:type="dxa"/>
            </w:tcMar>
            <w:vAlign w:val="center"/>
          </w:tcPr>
          <w:p w14:paraId="2EB66EC8" w14:textId="77777777" w:rsidR="00DC7735" w:rsidRDefault="00B5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SAIL</w:t>
            </w:r>
          </w:p>
        </w:tc>
        <w:tc>
          <w:tcPr>
            <w:tcW w:w="14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7C4C4E7" w14:textId="5867FA0B" w:rsidR="00DC7735" w:rsidRDefault="000B58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119</w:t>
            </w:r>
          </w:p>
        </w:tc>
        <w:tc>
          <w:tcPr>
            <w:tcW w:w="10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2C28804" w14:textId="24019553" w:rsidR="00DC7735" w:rsidRDefault="000B58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114</w:t>
            </w:r>
          </w:p>
        </w:tc>
        <w:tc>
          <w:tcPr>
            <w:tcW w:w="12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BE8E0D6" w14:textId="745D2205" w:rsidR="00DC7735" w:rsidRDefault="000B58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115</w:t>
            </w:r>
          </w:p>
        </w:tc>
      </w:tr>
      <w:tr w:rsidR="00DC7735" w14:paraId="6A75FA28" w14:textId="77777777" w:rsidTr="001D608D">
        <w:trPr>
          <w:trHeight w:val="19"/>
          <w:jc w:val="center"/>
        </w:trPr>
        <w:tc>
          <w:tcPr>
            <w:tcW w:w="1851" w:type="dxa"/>
            <w:vMerge w:val="restart"/>
            <w:tcBorders>
              <w:top w:val="single" w:sz="4" w:space="0" w:color="000000"/>
              <w:left w:val="single" w:sz="8" w:space="0" w:color="000000"/>
              <w:right w:val="single" w:sz="8" w:space="0" w:color="000000"/>
            </w:tcBorders>
            <w:tcMar>
              <w:top w:w="4" w:type="dxa"/>
              <w:left w:w="4" w:type="dxa"/>
              <w:bottom w:w="0" w:type="dxa"/>
              <w:right w:w="4" w:type="dxa"/>
            </w:tcMar>
            <w:vAlign w:val="center"/>
          </w:tcPr>
          <w:p w14:paraId="3DDEB5AC" w14:textId="77777777" w:rsidR="00DC7735" w:rsidRDefault="00B5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BF Productivity</w:t>
            </w:r>
          </w:p>
          <w:p w14:paraId="23EC4B26" w14:textId="77777777" w:rsidR="00DC7735" w:rsidRDefault="00B5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(t/m</w:t>
            </w:r>
            <w:r>
              <w:rPr>
                <w:rFonts w:ascii="Times New Roman" w:eastAsia="Times New Roman" w:hAnsi="Times New Roman" w:cs="Times New Roman"/>
                <w:vertAlign w:val="superscript"/>
              </w:rPr>
              <w:t>3</w:t>
            </w:r>
            <w:r>
              <w:rPr>
                <w:rFonts w:ascii="Times New Roman" w:eastAsia="Times New Roman" w:hAnsi="Times New Roman" w:cs="Times New Roman"/>
              </w:rPr>
              <w:t>/day)</w:t>
            </w:r>
          </w:p>
          <w:p w14:paraId="3B0BA51B" w14:textId="77777777" w:rsidR="00DC7735" w:rsidRDefault="00B5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(Working Volume) </w:t>
            </w:r>
          </w:p>
          <w:p w14:paraId="48C9CE68" w14:textId="77777777" w:rsidR="00DC7735" w:rsidRDefault="00B5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 </w:t>
            </w:r>
          </w:p>
        </w:tc>
        <w:tc>
          <w:tcPr>
            <w:tcW w:w="12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" w:type="dxa"/>
              <w:left w:w="4" w:type="dxa"/>
              <w:bottom w:w="0" w:type="dxa"/>
              <w:right w:w="4" w:type="dxa"/>
            </w:tcMar>
            <w:vAlign w:val="center"/>
          </w:tcPr>
          <w:p w14:paraId="01003E35" w14:textId="77777777" w:rsidR="00DC7735" w:rsidRDefault="00B5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BSP</w:t>
            </w:r>
          </w:p>
        </w:tc>
        <w:tc>
          <w:tcPr>
            <w:tcW w:w="14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15F233E" w14:textId="27F05C8D" w:rsidR="00DC7735" w:rsidRDefault="000B58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2.24</w:t>
            </w:r>
          </w:p>
        </w:tc>
        <w:tc>
          <w:tcPr>
            <w:tcW w:w="10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9D7A68A" w14:textId="33EEFD19" w:rsidR="00DC7735" w:rsidRDefault="000B58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2.10</w:t>
            </w:r>
          </w:p>
        </w:tc>
        <w:tc>
          <w:tcPr>
            <w:tcW w:w="12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11CD722" w14:textId="37062A18" w:rsidR="00DC7735" w:rsidRDefault="000B58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2.08</w:t>
            </w:r>
          </w:p>
        </w:tc>
      </w:tr>
      <w:tr w:rsidR="00DC7735" w14:paraId="207D4E95" w14:textId="77777777" w:rsidTr="001D608D">
        <w:trPr>
          <w:trHeight w:val="19"/>
          <w:jc w:val="center"/>
        </w:trPr>
        <w:tc>
          <w:tcPr>
            <w:tcW w:w="1851" w:type="dxa"/>
            <w:vMerge/>
            <w:tcBorders>
              <w:top w:val="single" w:sz="4" w:space="0" w:color="000000"/>
              <w:left w:val="single" w:sz="8" w:space="0" w:color="000000"/>
              <w:right w:val="single" w:sz="8" w:space="0" w:color="000000"/>
            </w:tcBorders>
            <w:tcMar>
              <w:top w:w="4" w:type="dxa"/>
              <w:left w:w="4" w:type="dxa"/>
              <w:bottom w:w="0" w:type="dxa"/>
              <w:right w:w="4" w:type="dxa"/>
            </w:tcMar>
            <w:vAlign w:val="center"/>
          </w:tcPr>
          <w:p w14:paraId="4B0AC352" w14:textId="77777777" w:rsidR="00DC7735" w:rsidRDefault="00DC773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2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" w:type="dxa"/>
              <w:left w:w="4" w:type="dxa"/>
              <w:bottom w:w="0" w:type="dxa"/>
              <w:right w:w="4" w:type="dxa"/>
            </w:tcMar>
            <w:vAlign w:val="center"/>
          </w:tcPr>
          <w:p w14:paraId="76F4051D" w14:textId="77777777" w:rsidR="00DC7735" w:rsidRDefault="00B5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DSP</w:t>
            </w:r>
          </w:p>
        </w:tc>
        <w:tc>
          <w:tcPr>
            <w:tcW w:w="14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A75320F" w14:textId="4B1B5DEC" w:rsidR="00DC7735" w:rsidRDefault="000B58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1.96</w:t>
            </w:r>
          </w:p>
        </w:tc>
        <w:tc>
          <w:tcPr>
            <w:tcW w:w="10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D0E1B20" w14:textId="7270757B" w:rsidR="00DC7735" w:rsidRDefault="000B58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1.82</w:t>
            </w:r>
          </w:p>
        </w:tc>
        <w:tc>
          <w:tcPr>
            <w:tcW w:w="12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13384E0" w14:textId="0289BE87" w:rsidR="00DC7735" w:rsidRDefault="000B58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1.78</w:t>
            </w:r>
          </w:p>
        </w:tc>
      </w:tr>
      <w:tr w:rsidR="00DC7735" w14:paraId="03735EC4" w14:textId="77777777" w:rsidTr="001D608D">
        <w:trPr>
          <w:trHeight w:val="19"/>
          <w:jc w:val="center"/>
        </w:trPr>
        <w:tc>
          <w:tcPr>
            <w:tcW w:w="1851" w:type="dxa"/>
            <w:vMerge/>
            <w:tcBorders>
              <w:top w:val="single" w:sz="4" w:space="0" w:color="000000"/>
              <w:left w:val="single" w:sz="8" w:space="0" w:color="000000"/>
              <w:right w:val="single" w:sz="8" w:space="0" w:color="000000"/>
            </w:tcBorders>
            <w:tcMar>
              <w:top w:w="4" w:type="dxa"/>
              <w:left w:w="4" w:type="dxa"/>
              <w:bottom w:w="0" w:type="dxa"/>
              <w:right w:w="4" w:type="dxa"/>
            </w:tcMar>
            <w:vAlign w:val="center"/>
          </w:tcPr>
          <w:p w14:paraId="023C6F5E" w14:textId="77777777" w:rsidR="00DC7735" w:rsidRDefault="00DC773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2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" w:type="dxa"/>
              <w:left w:w="4" w:type="dxa"/>
              <w:bottom w:w="0" w:type="dxa"/>
              <w:right w:w="4" w:type="dxa"/>
            </w:tcMar>
            <w:vAlign w:val="center"/>
          </w:tcPr>
          <w:p w14:paraId="63891654" w14:textId="77777777" w:rsidR="00DC7735" w:rsidRDefault="00B5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RSP</w:t>
            </w:r>
          </w:p>
        </w:tc>
        <w:tc>
          <w:tcPr>
            <w:tcW w:w="14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D2A82AA" w14:textId="73EEF242" w:rsidR="00DC7735" w:rsidRDefault="000B58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2.51</w:t>
            </w:r>
          </w:p>
        </w:tc>
        <w:tc>
          <w:tcPr>
            <w:tcW w:w="10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2E37EB1" w14:textId="5F57E1DF" w:rsidR="00DC7735" w:rsidRDefault="000B58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2.45</w:t>
            </w:r>
          </w:p>
        </w:tc>
        <w:tc>
          <w:tcPr>
            <w:tcW w:w="12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C7FF1FD" w14:textId="795EF26B" w:rsidR="00DC7735" w:rsidRDefault="000B58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2.47</w:t>
            </w:r>
          </w:p>
        </w:tc>
      </w:tr>
      <w:tr w:rsidR="00DC7735" w14:paraId="2AA2C710" w14:textId="77777777" w:rsidTr="001D608D">
        <w:trPr>
          <w:trHeight w:val="19"/>
          <w:jc w:val="center"/>
        </w:trPr>
        <w:tc>
          <w:tcPr>
            <w:tcW w:w="1851" w:type="dxa"/>
            <w:vMerge/>
            <w:tcBorders>
              <w:top w:val="single" w:sz="4" w:space="0" w:color="000000"/>
              <w:left w:val="single" w:sz="8" w:space="0" w:color="000000"/>
              <w:right w:val="single" w:sz="8" w:space="0" w:color="000000"/>
            </w:tcBorders>
            <w:tcMar>
              <w:top w:w="4" w:type="dxa"/>
              <w:left w:w="4" w:type="dxa"/>
              <w:bottom w:w="0" w:type="dxa"/>
              <w:right w:w="4" w:type="dxa"/>
            </w:tcMar>
            <w:vAlign w:val="center"/>
          </w:tcPr>
          <w:p w14:paraId="7C074650" w14:textId="77777777" w:rsidR="00DC7735" w:rsidRDefault="00DC773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2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" w:type="dxa"/>
              <w:left w:w="4" w:type="dxa"/>
              <w:bottom w:w="0" w:type="dxa"/>
              <w:right w:w="4" w:type="dxa"/>
            </w:tcMar>
            <w:vAlign w:val="center"/>
          </w:tcPr>
          <w:p w14:paraId="3E216559" w14:textId="77777777" w:rsidR="00DC7735" w:rsidRDefault="00B5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BSL</w:t>
            </w:r>
          </w:p>
        </w:tc>
        <w:tc>
          <w:tcPr>
            <w:tcW w:w="14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239CB98" w14:textId="30D0D1C7" w:rsidR="00DC7735" w:rsidRDefault="000B58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2.10</w:t>
            </w:r>
          </w:p>
        </w:tc>
        <w:tc>
          <w:tcPr>
            <w:tcW w:w="10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E444BE8" w14:textId="49812152" w:rsidR="00DC7735" w:rsidRDefault="000B58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2.02</w:t>
            </w:r>
          </w:p>
        </w:tc>
        <w:tc>
          <w:tcPr>
            <w:tcW w:w="12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D20B3E9" w14:textId="4A86E79D" w:rsidR="00DC7735" w:rsidRDefault="000B58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1.98</w:t>
            </w:r>
          </w:p>
        </w:tc>
      </w:tr>
      <w:tr w:rsidR="00DC7735" w14:paraId="44B15E3E" w14:textId="77777777" w:rsidTr="001D608D">
        <w:trPr>
          <w:trHeight w:val="19"/>
          <w:jc w:val="center"/>
        </w:trPr>
        <w:tc>
          <w:tcPr>
            <w:tcW w:w="1851" w:type="dxa"/>
            <w:vMerge/>
            <w:tcBorders>
              <w:top w:val="single" w:sz="4" w:space="0" w:color="000000"/>
              <w:left w:val="single" w:sz="8" w:space="0" w:color="000000"/>
              <w:right w:val="single" w:sz="8" w:space="0" w:color="000000"/>
            </w:tcBorders>
            <w:tcMar>
              <w:top w:w="4" w:type="dxa"/>
              <w:left w:w="4" w:type="dxa"/>
              <w:bottom w:w="0" w:type="dxa"/>
              <w:right w:w="4" w:type="dxa"/>
            </w:tcMar>
            <w:vAlign w:val="center"/>
          </w:tcPr>
          <w:p w14:paraId="41BB8D59" w14:textId="77777777" w:rsidR="00DC7735" w:rsidRDefault="00DC773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2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" w:type="dxa"/>
              <w:left w:w="4" w:type="dxa"/>
              <w:bottom w:w="0" w:type="dxa"/>
              <w:right w:w="4" w:type="dxa"/>
            </w:tcMar>
            <w:vAlign w:val="center"/>
          </w:tcPr>
          <w:p w14:paraId="532A75AF" w14:textId="77777777" w:rsidR="00DC7735" w:rsidRDefault="00B5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ISP</w:t>
            </w:r>
          </w:p>
        </w:tc>
        <w:tc>
          <w:tcPr>
            <w:tcW w:w="14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EF19910" w14:textId="560C8640" w:rsidR="00DC7735" w:rsidRDefault="000B58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2.47</w:t>
            </w:r>
          </w:p>
        </w:tc>
        <w:tc>
          <w:tcPr>
            <w:tcW w:w="10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589B02A" w14:textId="79E8238C" w:rsidR="00DC7735" w:rsidRDefault="000B58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2.25</w:t>
            </w:r>
          </w:p>
        </w:tc>
        <w:tc>
          <w:tcPr>
            <w:tcW w:w="12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E37FB51" w14:textId="34703C71" w:rsidR="00DC7735" w:rsidRDefault="000B58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2.43</w:t>
            </w:r>
          </w:p>
        </w:tc>
      </w:tr>
      <w:tr w:rsidR="00DC7735" w14:paraId="4448C7B9" w14:textId="77777777" w:rsidTr="001D608D">
        <w:trPr>
          <w:trHeight w:val="19"/>
          <w:jc w:val="center"/>
        </w:trPr>
        <w:tc>
          <w:tcPr>
            <w:tcW w:w="1851" w:type="dxa"/>
            <w:vMerge/>
            <w:tcBorders>
              <w:top w:val="single" w:sz="4" w:space="0" w:color="000000"/>
              <w:left w:val="single" w:sz="8" w:space="0" w:color="000000"/>
              <w:bottom w:val="single" w:sz="4" w:space="0" w:color="auto"/>
              <w:right w:val="single" w:sz="8" w:space="0" w:color="000000"/>
            </w:tcBorders>
            <w:tcMar>
              <w:top w:w="4" w:type="dxa"/>
              <w:left w:w="4" w:type="dxa"/>
              <w:bottom w:w="0" w:type="dxa"/>
              <w:right w:w="4" w:type="dxa"/>
            </w:tcMar>
            <w:vAlign w:val="center"/>
          </w:tcPr>
          <w:p w14:paraId="63794843" w14:textId="77777777" w:rsidR="00DC7735" w:rsidRDefault="00DC773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2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" w:type="dxa"/>
              <w:left w:w="4" w:type="dxa"/>
              <w:bottom w:w="0" w:type="dxa"/>
              <w:right w:w="4" w:type="dxa"/>
            </w:tcMar>
            <w:vAlign w:val="center"/>
          </w:tcPr>
          <w:p w14:paraId="3ED62714" w14:textId="77777777" w:rsidR="00DC7735" w:rsidRDefault="00B5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SAIL</w:t>
            </w:r>
          </w:p>
        </w:tc>
        <w:tc>
          <w:tcPr>
            <w:tcW w:w="14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8A603F5" w14:textId="39871F9D" w:rsidR="00DC7735" w:rsidRDefault="000B58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2.24</w:t>
            </w:r>
          </w:p>
        </w:tc>
        <w:tc>
          <w:tcPr>
            <w:tcW w:w="10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3F291BD" w14:textId="59A8AD1D" w:rsidR="00DC7735" w:rsidRDefault="000B58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2.13</w:t>
            </w:r>
          </w:p>
        </w:tc>
        <w:tc>
          <w:tcPr>
            <w:tcW w:w="12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BCDE14B" w14:textId="50CB7CB0" w:rsidR="00DC7735" w:rsidRDefault="000B58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2.13</w:t>
            </w:r>
          </w:p>
        </w:tc>
      </w:tr>
      <w:tr w:rsidR="00DC7735" w14:paraId="62CACBD8" w14:textId="77777777" w:rsidTr="001D608D">
        <w:trPr>
          <w:trHeight w:val="19"/>
          <w:jc w:val="center"/>
        </w:trPr>
        <w:tc>
          <w:tcPr>
            <w:tcW w:w="185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" w:type="dxa"/>
              <w:left w:w="4" w:type="dxa"/>
              <w:bottom w:w="0" w:type="dxa"/>
              <w:right w:w="4" w:type="dxa"/>
            </w:tcMar>
            <w:vAlign w:val="center"/>
          </w:tcPr>
          <w:p w14:paraId="3722D701" w14:textId="77777777" w:rsidR="00DC7735" w:rsidRDefault="00B5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Specific </w:t>
            </w:r>
          </w:p>
          <w:p w14:paraId="4E9F1030" w14:textId="77777777" w:rsidR="00DC7735" w:rsidRDefault="00B5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Energy</w:t>
            </w:r>
          </w:p>
          <w:p w14:paraId="473CDE93" w14:textId="77777777" w:rsidR="00DC7735" w:rsidRDefault="00B5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 Consumption</w:t>
            </w:r>
          </w:p>
          <w:p w14:paraId="05337EC7" w14:textId="77777777" w:rsidR="00DC7735" w:rsidRDefault="00B5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 (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G.Cal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tcs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)</w:t>
            </w:r>
          </w:p>
          <w:p w14:paraId="239355D0" w14:textId="77777777" w:rsidR="00DC7735" w:rsidRDefault="00B5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 </w:t>
            </w:r>
          </w:p>
        </w:tc>
        <w:tc>
          <w:tcPr>
            <w:tcW w:w="1202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  <w:tcMar>
              <w:top w:w="4" w:type="dxa"/>
              <w:left w:w="4" w:type="dxa"/>
              <w:bottom w:w="0" w:type="dxa"/>
              <w:right w:w="4" w:type="dxa"/>
            </w:tcMar>
            <w:vAlign w:val="center"/>
          </w:tcPr>
          <w:p w14:paraId="664FC4E8" w14:textId="77777777" w:rsidR="00DC7735" w:rsidRDefault="00B5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BSP</w:t>
            </w:r>
          </w:p>
        </w:tc>
        <w:tc>
          <w:tcPr>
            <w:tcW w:w="14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D41E8E7" w14:textId="0FD4A620" w:rsidR="00DC7735" w:rsidRDefault="000B58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5.86</w:t>
            </w:r>
          </w:p>
        </w:tc>
        <w:tc>
          <w:tcPr>
            <w:tcW w:w="10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490999F" w14:textId="297B4A46" w:rsidR="00DC7735" w:rsidRDefault="000B58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6.03</w:t>
            </w:r>
          </w:p>
        </w:tc>
        <w:tc>
          <w:tcPr>
            <w:tcW w:w="12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6228FA" w14:textId="38846514" w:rsidR="00DC7735" w:rsidRDefault="00D927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6.03</w:t>
            </w:r>
          </w:p>
        </w:tc>
      </w:tr>
      <w:tr w:rsidR="00DC7735" w14:paraId="14E2903B" w14:textId="77777777" w:rsidTr="001D608D">
        <w:trPr>
          <w:trHeight w:val="19"/>
          <w:jc w:val="center"/>
        </w:trPr>
        <w:tc>
          <w:tcPr>
            <w:tcW w:w="1851" w:type="dxa"/>
            <w:vMerge/>
            <w:tcBorders>
              <w:top w:val="single" w:sz="8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" w:type="dxa"/>
              <w:left w:w="4" w:type="dxa"/>
              <w:bottom w:w="0" w:type="dxa"/>
              <w:right w:w="4" w:type="dxa"/>
            </w:tcMar>
            <w:vAlign w:val="center"/>
          </w:tcPr>
          <w:p w14:paraId="18FB132F" w14:textId="77777777" w:rsidR="00DC7735" w:rsidRDefault="00DC773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202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  <w:tcMar>
              <w:top w:w="4" w:type="dxa"/>
              <w:left w:w="4" w:type="dxa"/>
              <w:bottom w:w="0" w:type="dxa"/>
              <w:right w:w="4" w:type="dxa"/>
            </w:tcMar>
            <w:vAlign w:val="center"/>
          </w:tcPr>
          <w:p w14:paraId="731BB342" w14:textId="77777777" w:rsidR="00DC7735" w:rsidRDefault="00B5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DSP</w:t>
            </w:r>
          </w:p>
        </w:tc>
        <w:tc>
          <w:tcPr>
            <w:tcW w:w="14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8B8EC3B" w14:textId="6BF5D62A" w:rsidR="00DC7735" w:rsidRDefault="000B58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6.34</w:t>
            </w:r>
          </w:p>
        </w:tc>
        <w:tc>
          <w:tcPr>
            <w:tcW w:w="10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94B53A6" w14:textId="79DD2D34" w:rsidR="00DC7735" w:rsidRDefault="000B58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6.46</w:t>
            </w:r>
          </w:p>
        </w:tc>
        <w:tc>
          <w:tcPr>
            <w:tcW w:w="12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9D4D455" w14:textId="2C62AE7D" w:rsidR="00DC7735" w:rsidRDefault="000B58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6.36</w:t>
            </w:r>
          </w:p>
        </w:tc>
      </w:tr>
      <w:tr w:rsidR="00DC7735" w14:paraId="05E88E98" w14:textId="77777777" w:rsidTr="001D608D">
        <w:trPr>
          <w:trHeight w:val="19"/>
          <w:jc w:val="center"/>
        </w:trPr>
        <w:tc>
          <w:tcPr>
            <w:tcW w:w="1851" w:type="dxa"/>
            <w:vMerge/>
            <w:tcBorders>
              <w:top w:val="single" w:sz="8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" w:type="dxa"/>
              <w:left w:w="4" w:type="dxa"/>
              <w:bottom w:w="0" w:type="dxa"/>
              <w:right w:w="4" w:type="dxa"/>
            </w:tcMar>
            <w:vAlign w:val="center"/>
          </w:tcPr>
          <w:p w14:paraId="52C3E89F" w14:textId="77777777" w:rsidR="00DC7735" w:rsidRDefault="00DC773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202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  <w:tcMar>
              <w:top w:w="4" w:type="dxa"/>
              <w:left w:w="4" w:type="dxa"/>
              <w:bottom w:w="0" w:type="dxa"/>
              <w:right w:w="4" w:type="dxa"/>
            </w:tcMar>
            <w:vAlign w:val="center"/>
          </w:tcPr>
          <w:p w14:paraId="40BFF6A6" w14:textId="77777777" w:rsidR="00DC7735" w:rsidRDefault="00B5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RSP</w:t>
            </w:r>
          </w:p>
        </w:tc>
        <w:tc>
          <w:tcPr>
            <w:tcW w:w="14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F6624CF" w14:textId="51260078" w:rsidR="00DC7735" w:rsidRDefault="000B58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5.98</w:t>
            </w:r>
          </w:p>
        </w:tc>
        <w:tc>
          <w:tcPr>
            <w:tcW w:w="10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C9EDF42" w14:textId="351C1290" w:rsidR="00DC7735" w:rsidRDefault="000B58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6.12</w:t>
            </w:r>
          </w:p>
        </w:tc>
        <w:tc>
          <w:tcPr>
            <w:tcW w:w="12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5E7BA72" w14:textId="60CCAD5A" w:rsidR="00DC7735" w:rsidRDefault="000B58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6.01</w:t>
            </w:r>
          </w:p>
        </w:tc>
      </w:tr>
      <w:tr w:rsidR="00DC7735" w14:paraId="33318B76" w14:textId="77777777" w:rsidTr="001D608D">
        <w:trPr>
          <w:trHeight w:val="19"/>
          <w:jc w:val="center"/>
        </w:trPr>
        <w:tc>
          <w:tcPr>
            <w:tcW w:w="1851" w:type="dxa"/>
            <w:vMerge/>
            <w:tcBorders>
              <w:top w:val="single" w:sz="8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" w:type="dxa"/>
              <w:left w:w="4" w:type="dxa"/>
              <w:bottom w:w="0" w:type="dxa"/>
              <w:right w:w="4" w:type="dxa"/>
            </w:tcMar>
            <w:vAlign w:val="center"/>
          </w:tcPr>
          <w:p w14:paraId="45B31544" w14:textId="77777777" w:rsidR="00DC7735" w:rsidRDefault="00DC773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202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  <w:tcMar>
              <w:top w:w="4" w:type="dxa"/>
              <w:left w:w="4" w:type="dxa"/>
              <w:bottom w:w="0" w:type="dxa"/>
              <w:right w:w="4" w:type="dxa"/>
            </w:tcMar>
            <w:vAlign w:val="center"/>
          </w:tcPr>
          <w:p w14:paraId="0243A673" w14:textId="77777777" w:rsidR="00DC7735" w:rsidRDefault="00B5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BSL</w:t>
            </w:r>
          </w:p>
        </w:tc>
        <w:tc>
          <w:tcPr>
            <w:tcW w:w="14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8554DF5" w14:textId="39ECD522" w:rsidR="00DC7735" w:rsidRDefault="000B58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6.20</w:t>
            </w:r>
          </w:p>
        </w:tc>
        <w:tc>
          <w:tcPr>
            <w:tcW w:w="10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B9CBB72" w14:textId="1100DCBB" w:rsidR="00DC7735" w:rsidRDefault="000B58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6.33</w:t>
            </w:r>
          </w:p>
        </w:tc>
        <w:tc>
          <w:tcPr>
            <w:tcW w:w="12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6CFF688" w14:textId="27233B86" w:rsidR="00DC7735" w:rsidRDefault="000B58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6.52</w:t>
            </w:r>
          </w:p>
        </w:tc>
      </w:tr>
      <w:tr w:rsidR="00DC7735" w14:paraId="5301F2D9" w14:textId="77777777" w:rsidTr="001D608D">
        <w:trPr>
          <w:trHeight w:val="19"/>
          <w:jc w:val="center"/>
        </w:trPr>
        <w:tc>
          <w:tcPr>
            <w:tcW w:w="1851" w:type="dxa"/>
            <w:vMerge/>
            <w:tcBorders>
              <w:top w:val="single" w:sz="8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" w:type="dxa"/>
              <w:left w:w="4" w:type="dxa"/>
              <w:bottom w:w="0" w:type="dxa"/>
              <w:right w:w="4" w:type="dxa"/>
            </w:tcMar>
            <w:vAlign w:val="center"/>
          </w:tcPr>
          <w:p w14:paraId="0EBFEF5C" w14:textId="77777777" w:rsidR="00DC7735" w:rsidRDefault="00DC773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202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  <w:tcMar>
              <w:top w:w="4" w:type="dxa"/>
              <w:left w:w="4" w:type="dxa"/>
              <w:bottom w:w="0" w:type="dxa"/>
              <w:right w:w="4" w:type="dxa"/>
            </w:tcMar>
            <w:vAlign w:val="center"/>
          </w:tcPr>
          <w:p w14:paraId="744E4674" w14:textId="77777777" w:rsidR="00DC7735" w:rsidRDefault="00B5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ISP</w:t>
            </w:r>
          </w:p>
        </w:tc>
        <w:tc>
          <w:tcPr>
            <w:tcW w:w="14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F1CC85" w14:textId="4DB95583" w:rsidR="00DC7735" w:rsidRDefault="000B58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5.89</w:t>
            </w:r>
          </w:p>
        </w:tc>
        <w:tc>
          <w:tcPr>
            <w:tcW w:w="10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C3FF83C" w14:textId="6920B12C" w:rsidR="00DC7735" w:rsidRDefault="000B58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6.29</w:t>
            </w:r>
          </w:p>
        </w:tc>
        <w:tc>
          <w:tcPr>
            <w:tcW w:w="12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D23019E" w14:textId="7779DDAB" w:rsidR="00DC7735" w:rsidRDefault="00D927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6.00</w:t>
            </w:r>
          </w:p>
        </w:tc>
      </w:tr>
      <w:tr w:rsidR="00DC7735" w14:paraId="40F90010" w14:textId="77777777" w:rsidTr="001D608D">
        <w:trPr>
          <w:trHeight w:val="54"/>
          <w:jc w:val="center"/>
        </w:trPr>
        <w:tc>
          <w:tcPr>
            <w:tcW w:w="1851" w:type="dxa"/>
            <w:vMerge/>
            <w:tcBorders>
              <w:top w:val="single" w:sz="8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" w:type="dxa"/>
              <w:left w:w="4" w:type="dxa"/>
              <w:bottom w:w="0" w:type="dxa"/>
              <w:right w:w="4" w:type="dxa"/>
            </w:tcMar>
            <w:vAlign w:val="center"/>
          </w:tcPr>
          <w:p w14:paraId="0CCE509E" w14:textId="77777777" w:rsidR="00DC7735" w:rsidRDefault="00DC773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202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  <w:tcMar>
              <w:top w:w="4" w:type="dxa"/>
              <w:left w:w="4" w:type="dxa"/>
              <w:bottom w:w="0" w:type="dxa"/>
              <w:right w:w="4" w:type="dxa"/>
            </w:tcMar>
            <w:vAlign w:val="center"/>
          </w:tcPr>
          <w:p w14:paraId="61F77272" w14:textId="77777777" w:rsidR="00DC7735" w:rsidRDefault="00B57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SAIL</w:t>
            </w:r>
          </w:p>
        </w:tc>
        <w:tc>
          <w:tcPr>
            <w:tcW w:w="14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CEE7054" w14:textId="5A126C76" w:rsidR="00DC7735" w:rsidRDefault="000B58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6.03</w:t>
            </w:r>
          </w:p>
        </w:tc>
        <w:tc>
          <w:tcPr>
            <w:tcW w:w="10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2583C75" w14:textId="2639CA84" w:rsidR="00DC7735" w:rsidRDefault="000B58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6.20</w:t>
            </w:r>
          </w:p>
        </w:tc>
        <w:tc>
          <w:tcPr>
            <w:tcW w:w="12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E140462" w14:textId="165C9F22" w:rsidR="00DC7735" w:rsidRDefault="00D927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6.17</w:t>
            </w:r>
          </w:p>
        </w:tc>
      </w:tr>
    </w:tbl>
    <w:p w14:paraId="5C05E974" w14:textId="77777777" w:rsidR="005E7C07" w:rsidRDefault="005E7C07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6D5217E" w14:textId="5295FE51" w:rsidR="00DC7735" w:rsidRDefault="00B57915">
      <w:pPr>
        <w:spacing w:after="0" w:line="240" w:lineRule="auto"/>
        <w:ind w:left="630" w:hanging="63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Submitted</w:t>
      </w:r>
      <w:r w:rsidR="001D608D">
        <w:rPr>
          <w:rFonts w:ascii="Times New Roman" w:eastAsia="Times New Roman" w:hAnsi="Times New Roman" w:cs="Times New Roman"/>
          <w:sz w:val="28"/>
          <w:szCs w:val="28"/>
        </w:rPr>
        <w:t xml:space="preserve"> for consideration of the Board</w:t>
      </w:r>
    </w:p>
    <w:p w14:paraId="7972AC66" w14:textId="77777777" w:rsidR="00DC7735" w:rsidRDefault="00DC7735">
      <w:pPr>
        <w:spacing w:after="0" w:line="240" w:lineRule="auto"/>
        <w:ind w:left="630" w:hanging="63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F4CB140" w14:textId="77777777" w:rsidR="00DC7735" w:rsidRDefault="00DC7735">
      <w:p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C38C92D" w14:textId="77777777" w:rsidR="00DC7735" w:rsidRDefault="00B57915">
      <w:p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0" w:line="240" w:lineRule="auto"/>
        <w:ind w:left="360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Manish Raj Gupta</w:t>
      </w:r>
    </w:p>
    <w:p w14:paraId="38B60B09" w14:textId="77777777" w:rsidR="001D608D" w:rsidRDefault="00B57915" w:rsidP="001D608D">
      <w:pPr>
        <w:tabs>
          <w:tab w:val="left" w:pos="5490"/>
        </w:tabs>
        <w:spacing w:after="0" w:line="240" w:lineRule="auto"/>
        <w:ind w:left="5387" w:hanging="1607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Director (</w:t>
      </w:r>
      <w:r w:rsidR="00943567">
        <w:rPr>
          <w:rFonts w:ascii="Times New Roman" w:eastAsia="Times New Roman" w:hAnsi="Times New Roman" w:cs="Times New Roman"/>
          <w:sz w:val="28"/>
          <w:szCs w:val="28"/>
        </w:rPr>
        <w:t>Mining</w:t>
      </w:r>
      <w:r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4996FFE6" w14:textId="3AD21B2E" w:rsidR="00DC7735" w:rsidRPr="00DD53EB" w:rsidRDefault="00B57915" w:rsidP="001D608D">
      <w:pPr>
        <w:spacing w:after="0" w:line="240" w:lineRule="auto"/>
        <w:ind w:left="1843" w:hanging="1417"/>
        <w:rPr>
          <w:rFonts w:ascii="Times New Roman" w:eastAsia="Times New Roman" w:hAnsi="Times New Roman" w:cs="Times New Roman"/>
          <w:color w:val="FF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Annexures</w:t>
      </w:r>
    </w:p>
    <w:p w14:paraId="40E407CD" w14:textId="77777777" w:rsidR="00DC7735" w:rsidRDefault="00DC7735">
      <w:pPr>
        <w:spacing w:after="0" w:line="240" w:lineRule="auto"/>
        <w:ind w:left="1418" w:hanging="1418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70C16DF" w14:textId="77777777" w:rsidR="00DC7735" w:rsidRDefault="00DC7735">
      <w:pPr>
        <w:spacing w:after="0" w:line="240" w:lineRule="auto"/>
        <w:ind w:left="1418" w:hanging="1418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tbl>
      <w:tblPr>
        <w:tblStyle w:val="a9"/>
        <w:tblW w:w="9404" w:type="dxa"/>
        <w:tblInd w:w="386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86"/>
        <w:gridCol w:w="1891"/>
        <w:gridCol w:w="292"/>
        <w:gridCol w:w="6835"/>
      </w:tblGrid>
      <w:tr w:rsidR="00DC7735" w14:paraId="2165C802" w14:textId="77777777">
        <w:trPr>
          <w:trHeight w:val="20"/>
        </w:trPr>
        <w:tc>
          <w:tcPr>
            <w:tcW w:w="386" w:type="dxa"/>
            <w:vMerge w:val="restart"/>
            <w:vAlign w:val="center"/>
          </w:tcPr>
          <w:p w14:paraId="75D622DA" w14:textId="77777777" w:rsidR="00DC7735" w:rsidRDefault="00B57915">
            <w:pPr>
              <w:widowControl w:val="0"/>
              <w:tabs>
                <w:tab w:val="left" w:pos="-4253"/>
              </w:tabs>
              <w:spacing w:after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1.</w:t>
            </w:r>
          </w:p>
        </w:tc>
        <w:tc>
          <w:tcPr>
            <w:tcW w:w="1891" w:type="dxa"/>
            <w:vAlign w:val="center"/>
          </w:tcPr>
          <w:p w14:paraId="33040E17" w14:textId="77777777" w:rsidR="00DC7735" w:rsidRDefault="00B57915">
            <w:pPr>
              <w:widowControl w:val="0"/>
              <w:tabs>
                <w:tab w:val="left" w:pos="-4253"/>
              </w:tabs>
              <w:spacing w:after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Annexure-Ia</w:t>
            </w:r>
          </w:p>
        </w:tc>
        <w:tc>
          <w:tcPr>
            <w:tcW w:w="292" w:type="dxa"/>
            <w:vAlign w:val="center"/>
          </w:tcPr>
          <w:p w14:paraId="3D9D5CCD" w14:textId="77777777" w:rsidR="00DC7735" w:rsidRDefault="00B57915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:</w:t>
            </w:r>
          </w:p>
        </w:tc>
        <w:tc>
          <w:tcPr>
            <w:tcW w:w="6835" w:type="dxa"/>
            <w:vAlign w:val="center"/>
          </w:tcPr>
          <w:p w14:paraId="58FDF325" w14:textId="39292F10" w:rsidR="00DC7735" w:rsidRDefault="00B57915">
            <w:pPr>
              <w:widowControl w:val="0"/>
              <w:tabs>
                <w:tab w:val="left" w:pos="-4253"/>
                <w:tab w:val="left" w:pos="2127"/>
                <w:tab w:val="left" w:pos="2410"/>
              </w:tabs>
              <w:spacing w:after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SAIL: Production performance during April’2</w:t>
            </w:r>
            <w:r w:rsidR="002048D5">
              <w:rPr>
                <w:rFonts w:ascii="Times New Roman" w:eastAsia="Times New Roman" w:hAnsi="Times New Roman" w:cs="Times New Roman"/>
                <w:sz w:val="28"/>
                <w:szCs w:val="28"/>
              </w:rPr>
              <w:t>6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, May’2</w:t>
            </w:r>
            <w:r w:rsidR="002048D5">
              <w:rPr>
                <w:rFonts w:ascii="Times New Roman" w:eastAsia="Times New Roman" w:hAnsi="Times New Roman" w:cs="Times New Roman"/>
                <w:sz w:val="28"/>
                <w:szCs w:val="28"/>
              </w:rPr>
              <w:t>6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and June’2</w:t>
            </w:r>
            <w:r w:rsidR="002048D5">
              <w:rPr>
                <w:rFonts w:ascii="Times New Roman" w:eastAsia="Times New Roman" w:hAnsi="Times New Roman" w:cs="Times New Roman"/>
                <w:sz w:val="28"/>
                <w:szCs w:val="28"/>
              </w:rPr>
              <w:t>6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DC7735" w14:paraId="77C3C6C8" w14:textId="77777777">
        <w:trPr>
          <w:trHeight w:val="20"/>
        </w:trPr>
        <w:tc>
          <w:tcPr>
            <w:tcW w:w="386" w:type="dxa"/>
            <w:vMerge/>
            <w:vAlign w:val="center"/>
          </w:tcPr>
          <w:p w14:paraId="58B6A7FA" w14:textId="77777777" w:rsidR="00DC7735" w:rsidRDefault="00DC773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891" w:type="dxa"/>
            <w:vAlign w:val="center"/>
          </w:tcPr>
          <w:p w14:paraId="725704F3" w14:textId="77777777" w:rsidR="00DC7735" w:rsidRDefault="00B57915">
            <w:pPr>
              <w:widowControl w:val="0"/>
              <w:tabs>
                <w:tab w:val="left" w:pos="-4253"/>
              </w:tabs>
              <w:spacing w:after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Annexure-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Ib</w:t>
            </w:r>
            <w:proofErr w:type="spellEnd"/>
          </w:p>
        </w:tc>
        <w:tc>
          <w:tcPr>
            <w:tcW w:w="292" w:type="dxa"/>
            <w:vAlign w:val="center"/>
          </w:tcPr>
          <w:p w14:paraId="0F65C409" w14:textId="77777777" w:rsidR="00DC7735" w:rsidRDefault="00B57915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:</w:t>
            </w:r>
          </w:p>
        </w:tc>
        <w:tc>
          <w:tcPr>
            <w:tcW w:w="6835" w:type="dxa"/>
            <w:vAlign w:val="center"/>
          </w:tcPr>
          <w:p w14:paraId="4E1E3428" w14:textId="3E6FA25F" w:rsidR="00DC7735" w:rsidRDefault="00B57915">
            <w:pPr>
              <w:widowControl w:val="0"/>
              <w:tabs>
                <w:tab w:val="left" w:pos="-4253"/>
                <w:tab w:val="left" w:pos="2127"/>
                <w:tab w:val="left" w:pos="2410"/>
              </w:tabs>
              <w:spacing w:after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SAIL: Production performance during Q-1’2</w:t>
            </w:r>
            <w:r w:rsidR="002048D5">
              <w:rPr>
                <w:rFonts w:ascii="Times New Roman" w:eastAsia="Times New Roman" w:hAnsi="Times New Roman" w:cs="Times New Roman"/>
                <w:sz w:val="28"/>
                <w:szCs w:val="28"/>
              </w:rPr>
              <w:t>6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-2</w:t>
            </w:r>
            <w:r w:rsidR="002048D5">
              <w:rPr>
                <w:rFonts w:ascii="Times New Roman" w:eastAsia="Times New Roman" w:hAnsi="Times New Roman" w:cs="Times New Roman"/>
                <w:sz w:val="28"/>
                <w:szCs w:val="28"/>
              </w:rPr>
              <w:t>7</w:t>
            </w:r>
          </w:p>
        </w:tc>
      </w:tr>
      <w:tr w:rsidR="00DC7735" w14:paraId="764BC126" w14:textId="77777777">
        <w:trPr>
          <w:trHeight w:val="20"/>
        </w:trPr>
        <w:tc>
          <w:tcPr>
            <w:tcW w:w="386" w:type="dxa"/>
            <w:vAlign w:val="center"/>
          </w:tcPr>
          <w:p w14:paraId="2CADE835" w14:textId="77777777" w:rsidR="00DC7735" w:rsidRDefault="00B57915">
            <w:pPr>
              <w:widowControl w:val="0"/>
              <w:tabs>
                <w:tab w:val="left" w:pos="-4253"/>
              </w:tabs>
              <w:spacing w:after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2.</w:t>
            </w:r>
          </w:p>
        </w:tc>
        <w:tc>
          <w:tcPr>
            <w:tcW w:w="1891" w:type="dxa"/>
            <w:vAlign w:val="center"/>
          </w:tcPr>
          <w:p w14:paraId="26B21558" w14:textId="77777777" w:rsidR="00DC7735" w:rsidRDefault="00B57915">
            <w:pPr>
              <w:widowControl w:val="0"/>
              <w:tabs>
                <w:tab w:val="left" w:pos="-4253"/>
              </w:tabs>
              <w:spacing w:after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Annexure-II</w:t>
            </w:r>
          </w:p>
        </w:tc>
        <w:tc>
          <w:tcPr>
            <w:tcW w:w="292" w:type="dxa"/>
            <w:vAlign w:val="center"/>
          </w:tcPr>
          <w:p w14:paraId="18E98D83" w14:textId="77777777" w:rsidR="00DC7735" w:rsidRDefault="00B57915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:</w:t>
            </w:r>
          </w:p>
        </w:tc>
        <w:tc>
          <w:tcPr>
            <w:tcW w:w="6835" w:type="dxa"/>
            <w:vAlign w:val="center"/>
          </w:tcPr>
          <w:p w14:paraId="52E6AB70" w14:textId="19BA0174" w:rsidR="00DC7735" w:rsidRDefault="00B57915">
            <w:pPr>
              <w:widowControl w:val="0"/>
              <w:tabs>
                <w:tab w:val="left" w:pos="-4253"/>
                <w:tab w:val="left" w:pos="2127"/>
                <w:tab w:val="left" w:pos="2410"/>
              </w:tabs>
              <w:spacing w:after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SAIL: Techno-economic parameters during Q-1’2</w:t>
            </w:r>
            <w:r w:rsidR="002048D5">
              <w:rPr>
                <w:rFonts w:ascii="Times New Roman" w:eastAsia="Times New Roman" w:hAnsi="Times New Roman" w:cs="Times New Roman"/>
                <w:sz w:val="28"/>
                <w:szCs w:val="28"/>
              </w:rPr>
              <w:t>6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-2</w:t>
            </w:r>
            <w:r w:rsidR="002048D5">
              <w:rPr>
                <w:rFonts w:ascii="Times New Roman" w:eastAsia="Times New Roman" w:hAnsi="Times New Roman" w:cs="Times New Roman"/>
                <w:sz w:val="28"/>
                <w:szCs w:val="28"/>
              </w:rPr>
              <w:t>7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, best ever achieved, norms and benchmarks</w:t>
            </w:r>
          </w:p>
        </w:tc>
      </w:tr>
      <w:tr w:rsidR="00DC7735" w14:paraId="04D2B508" w14:textId="77777777">
        <w:trPr>
          <w:trHeight w:val="20"/>
        </w:trPr>
        <w:tc>
          <w:tcPr>
            <w:tcW w:w="386" w:type="dxa"/>
            <w:vAlign w:val="center"/>
          </w:tcPr>
          <w:p w14:paraId="533DCA5C" w14:textId="77777777" w:rsidR="00DC7735" w:rsidRDefault="00B57915">
            <w:pPr>
              <w:widowControl w:val="0"/>
              <w:tabs>
                <w:tab w:val="left" w:pos="-4253"/>
              </w:tabs>
              <w:spacing w:after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3.</w:t>
            </w:r>
          </w:p>
        </w:tc>
        <w:tc>
          <w:tcPr>
            <w:tcW w:w="1891" w:type="dxa"/>
            <w:vAlign w:val="center"/>
          </w:tcPr>
          <w:p w14:paraId="0489197F" w14:textId="77777777" w:rsidR="00DC7735" w:rsidRDefault="00B57915">
            <w:pPr>
              <w:widowControl w:val="0"/>
              <w:tabs>
                <w:tab w:val="left" w:pos="-4253"/>
              </w:tabs>
              <w:spacing w:after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Annexure-III</w:t>
            </w:r>
          </w:p>
        </w:tc>
        <w:tc>
          <w:tcPr>
            <w:tcW w:w="292" w:type="dxa"/>
            <w:vAlign w:val="center"/>
          </w:tcPr>
          <w:p w14:paraId="1AA3CA19" w14:textId="77777777" w:rsidR="00DC7735" w:rsidRDefault="00B57915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:</w:t>
            </w:r>
          </w:p>
        </w:tc>
        <w:tc>
          <w:tcPr>
            <w:tcW w:w="6835" w:type="dxa"/>
            <w:vAlign w:val="center"/>
          </w:tcPr>
          <w:p w14:paraId="188CD3F6" w14:textId="77777777" w:rsidR="00DC7735" w:rsidRDefault="00B57915">
            <w:pPr>
              <w:widowControl w:val="0"/>
              <w:tabs>
                <w:tab w:val="left" w:pos="-4253"/>
                <w:tab w:val="left" w:pos="2127"/>
                <w:tab w:val="left" w:pos="2410"/>
              </w:tabs>
              <w:spacing w:after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SAIL: Production performance :New Facilities during </w:t>
            </w:r>
          </w:p>
          <w:p w14:paraId="6DAC44A7" w14:textId="7DD9E719" w:rsidR="00DC7735" w:rsidRDefault="00B57915">
            <w:pPr>
              <w:widowControl w:val="0"/>
              <w:tabs>
                <w:tab w:val="left" w:pos="-4253"/>
                <w:tab w:val="left" w:pos="2127"/>
                <w:tab w:val="left" w:pos="2410"/>
              </w:tabs>
              <w:spacing w:after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Q-1’2</w:t>
            </w:r>
            <w:r w:rsidR="002048D5">
              <w:rPr>
                <w:rFonts w:ascii="Times New Roman" w:eastAsia="Times New Roman" w:hAnsi="Times New Roman" w:cs="Times New Roman"/>
                <w:sz w:val="28"/>
                <w:szCs w:val="28"/>
              </w:rPr>
              <w:t>6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-2</w:t>
            </w:r>
            <w:r w:rsidR="002048D5">
              <w:rPr>
                <w:rFonts w:ascii="Times New Roman" w:eastAsia="Times New Roman" w:hAnsi="Times New Roman" w:cs="Times New Roman"/>
                <w:sz w:val="28"/>
                <w:szCs w:val="28"/>
              </w:rPr>
              <w:t>7</w:t>
            </w:r>
          </w:p>
        </w:tc>
      </w:tr>
      <w:tr w:rsidR="00DC7735" w14:paraId="2FB92E46" w14:textId="77777777">
        <w:trPr>
          <w:trHeight w:val="20"/>
        </w:trPr>
        <w:tc>
          <w:tcPr>
            <w:tcW w:w="386" w:type="dxa"/>
            <w:vAlign w:val="center"/>
          </w:tcPr>
          <w:p w14:paraId="227798D9" w14:textId="77777777" w:rsidR="00DC7735" w:rsidRDefault="00B57915">
            <w:pPr>
              <w:widowControl w:val="0"/>
              <w:tabs>
                <w:tab w:val="left" w:pos="-4253"/>
              </w:tabs>
              <w:spacing w:after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4.</w:t>
            </w:r>
          </w:p>
        </w:tc>
        <w:tc>
          <w:tcPr>
            <w:tcW w:w="1891" w:type="dxa"/>
            <w:vAlign w:val="center"/>
          </w:tcPr>
          <w:p w14:paraId="612F855C" w14:textId="77777777" w:rsidR="00DC7735" w:rsidRDefault="00B57915">
            <w:pPr>
              <w:widowControl w:val="0"/>
              <w:tabs>
                <w:tab w:val="left" w:pos="-4253"/>
              </w:tabs>
              <w:spacing w:after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Annexure-IV</w:t>
            </w:r>
          </w:p>
        </w:tc>
        <w:tc>
          <w:tcPr>
            <w:tcW w:w="292" w:type="dxa"/>
            <w:vAlign w:val="center"/>
          </w:tcPr>
          <w:p w14:paraId="771C1407" w14:textId="77777777" w:rsidR="00DC7735" w:rsidRDefault="00B57915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:</w:t>
            </w:r>
          </w:p>
        </w:tc>
        <w:tc>
          <w:tcPr>
            <w:tcW w:w="6835" w:type="dxa"/>
            <w:vAlign w:val="center"/>
          </w:tcPr>
          <w:p w14:paraId="0B39492E" w14:textId="5A5C12B9" w:rsidR="00DC7735" w:rsidRDefault="00B57915">
            <w:pPr>
              <w:widowControl w:val="0"/>
              <w:tabs>
                <w:tab w:val="left" w:pos="-4253"/>
                <w:tab w:val="left" w:pos="2127"/>
                <w:tab w:val="left" w:pos="2410"/>
              </w:tabs>
              <w:spacing w:after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SAIL: Techno-economic parameters for New Blast Furnaces during Q-1’2</w:t>
            </w:r>
            <w:r w:rsidR="002048D5">
              <w:rPr>
                <w:rFonts w:ascii="Times New Roman" w:eastAsia="Times New Roman" w:hAnsi="Times New Roman" w:cs="Times New Roman"/>
                <w:sz w:val="28"/>
                <w:szCs w:val="28"/>
              </w:rPr>
              <w:t>6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-2</w:t>
            </w:r>
            <w:r w:rsidR="002048D5">
              <w:rPr>
                <w:rFonts w:ascii="Times New Roman" w:eastAsia="Times New Roman" w:hAnsi="Times New Roman" w:cs="Times New Roman"/>
                <w:sz w:val="28"/>
                <w:szCs w:val="28"/>
              </w:rPr>
              <w:t>7</w:t>
            </w:r>
          </w:p>
        </w:tc>
      </w:tr>
      <w:tr w:rsidR="00DC7735" w14:paraId="6D253B00" w14:textId="77777777">
        <w:trPr>
          <w:trHeight w:val="20"/>
        </w:trPr>
        <w:tc>
          <w:tcPr>
            <w:tcW w:w="386" w:type="dxa"/>
            <w:vAlign w:val="center"/>
          </w:tcPr>
          <w:p w14:paraId="6E30EE9F" w14:textId="77777777" w:rsidR="00DC7735" w:rsidRDefault="00B57915">
            <w:pPr>
              <w:widowControl w:val="0"/>
              <w:tabs>
                <w:tab w:val="left" w:pos="-4253"/>
              </w:tabs>
              <w:spacing w:after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5.</w:t>
            </w:r>
          </w:p>
        </w:tc>
        <w:tc>
          <w:tcPr>
            <w:tcW w:w="1891" w:type="dxa"/>
            <w:vAlign w:val="center"/>
          </w:tcPr>
          <w:p w14:paraId="663F36A1" w14:textId="77777777" w:rsidR="00DC7735" w:rsidRDefault="00B57915">
            <w:pPr>
              <w:widowControl w:val="0"/>
              <w:tabs>
                <w:tab w:val="left" w:pos="-4253"/>
              </w:tabs>
              <w:spacing w:after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Annexure-V</w:t>
            </w:r>
          </w:p>
        </w:tc>
        <w:tc>
          <w:tcPr>
            <w:tcW w:w="292" w:type="dxa"/>
            <w:vAlign w:val="center"/>
          </w:tcPr>
          <w:p w14:paraId="221FBBD8" w14:textId="77777777" w:rsidR="00DC7735" w:rsidRDefault="00B57915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:</w:t>
            </w:r>
          </w:p>
        </w:tc>
        <w:tc>
          <w:tcPr>
            <w:tcW w:w="6835" w:type="dxa"/>
            <w:vAlign w:val="center"/>
          </w:tcPr>
          <w:p w14:paraId="367622E3" w14:textId="579523EE" w:rsidR="00DC7735" w:rsidRDefault="00B57915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SAIL: Product mix performance during Q-1’2</w:t>
            </w:r>
            <w:r w:rsidR="002048D5">
              <w:rPr>
                <w:rFonts w:ascii="Times New Roman" w:eastAsia="Times New Roman" w:hAnsi="Times New Roman" w:cs="Times New Roman"/>
                <w:sz w:val="28"/>
                <w:szCs w:val="28"/>
              </w:rPr>
              <w:t>6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-2</w:t>
            </w:r>
            <w:r w:rsidR="002048D5">
              <w:rPr>
                <w:rFonts w:ascii="Times New Roman" w:eastAsia="Times New Roman" w:hAnsi="Times New Roman" w:cs="Times New Roman"/>
                <w:sz w:val="28"/>
                <w:szCs w:val="28"/>
              </w:rPr>
              <w:t>7</w:t>
            </w:r>
          </w:p>
        </w:tc>
      </w:tr>
    </w:tbl>
    <w:p w14:paraId="4855555A" w14:textId="77777777" w:rsidR="00DC7735" w:rsidRDefault="00DC7735">
      <w:pPr>
        <w:spacing w:after="0" w:line="240" w:lineRule="auto"/>
        <w:ind w:left="1418" w:hanging="1418"/>
        <w:jc w:val="right"/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</w:pPr>
    </w:p>
    <w:p w14:paraId="0CB83C55" w14:textId="77777777" w:rsidR="00DC7735" w:rsidRDefault="00DC7735">
      <w:pPr>
        <w:spacing w:after="0" w:line="240" w:lineRule="auto"/>
        <w:ind w:left="1418" w:hanging="1418"/>
        <w:jc w:val="right"/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</w:pPr>
    </w:p>
    <w:p w14:paraId="12EF4C2B" w14:textId="77777777" w:rsidR="00DC7735" w:rsidRDefault="00DC7735">
      <w:pPr>
        <w:spacing w:after="0" w:line="240" w:lineRule="auto"/>
        <w:ind w:left="1418" w:hanging="1418"/>
        <w:jc w:val="right"/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  <w:u w:val="single"/>
        </w:rPr>
      </w:pPr>
    </w:p>
    <w:p w14:paraId="0149C572" w14:textId="77777777" w:rsidR="00DC7735" w:rsidRDefault="00DC7735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color w:val="FF0000"/>
          <w:sz w:val="28"/>
          <w:szCs w:val="28"/>
        </w:rPr>
      </w:pPr>
    </w:p>
    <w:p w14:paraId="06286642" w14:textId="77777777" w:rsidR="00DC7735" w:rsidRDefault="00DC7735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color w:val="FF0000"/>
          <w:sz w:val="28"/>
          <w:szCs w:val="28"/>
        </w:rPr>
      </w:pPr>
    </w:p>
    <w:p w14:paraId="56E79C29" w14:textId="77777777" w:rsidR="00DC7735" w:rsidRDefault="00DC7735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color w:val="FF0000"/>
          <w:sz w:val="28"/>
          <w:szCs w:val="28"/>
        </w:rPr>
      </w:pPr>
    </w:p>
    <w:p w14:paraId="0E5EC059" w14:textId="77777777" w:rsidR="00DC7735" w:rsidRDefault="00DC7735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color w:val="FF0000"/>
          <w:sz w:val="28"/>
          <w:szCs w:val="28"/>
        </w:rPr>
      </w:pPr>
    </w:p>
    <w:sectPr w:rsidR="00DC7735">
      <w:footerReference w:type="default" r:id="rId9"/>
      <w:pgSz w:w="11906" w:h="16838"/>
      <w:pgMar w:top="1440" w:right="1016" w:bottom="964" w:left="1440" w:header="709" w:footer="57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1BEE0D2" w14:textId="77777777" w:rsidR="00967CD2" w:rsidRDefault="00967CD2">
      <w:pPr>
        <w:spacing w:after="0" w:line="240" w:lineRule="auto"/>
      </w:pPr>
      <w:r>
        <w:separator/>
      </w:r>
    </w:p>
  </w:endnote>
  <w:endnote w:type="continuationSeparator" w:id="0">
    <w:p w14:paraId="13C72504" w14:textId="77777777" w:rsidR="00967CD2" w:rsidRDefault="00967C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2AEF5899-98F5-474C-96F4-3EBFA577592C}"/>
    <w:embedBold r:id="rId2" w:fontKey="{33DE741E-A08F-41BC-AE72-78BAE8A43E1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404E58C3-E104-44D9-AFA5-FE4CA8E6D075}"/>
    <w:embedBold r:id="rId4" w:fontKey="{DE7526CA-6597-41EF-AB17-3FA7A730183F}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  <w:embedBold r:id="rId5" w:fontKey="{9D5F3304-4BB5-4ACE-9132-FADDFC07432B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6" w:fontKey="{BFD74429-6D3A-4212-A058-96BC29F4DD23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7" w:fontKey="{21AB876A-B72A-405F-8C84-8235232CE53E}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  <w:embedRegular r:id="rId8" w:fontKey="{B91437A2-50FE-41CB-92EA-92F8DBA7340E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F470E8D" w14:textId="77777777" w:rsidR="006136B5" w:rsidRDefault="006136B5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right"/>
      <w:rPr>
        <w:color w:val="000000"/>
        <w:sz w:val="20"/>
        <w:szCs w:val="20"/>
      </w:rPr>
    </w:pPr>
    <w:r>
      <w:rPr>
        <w:color w:val="000000"/>
        <w:sz w:val="20"/>
        <w:szCs w:val="20"/>
      </w:rPr>
      <w:t xml:space="preserve">PAGE </w:t>
    </w:r>
    <w:r>
      <w:rPr>
        <w:color w:val="000000"/>
        <w:sz w:val="20"/>
        <w:szCs w:val="20"/>
      </w:rPr>
      <w:fldChar w:fldCharType="begin"/>
    </w:r>
    <w:r>
      <w:rPr>
        <w:color w:val="000000"/>
        <w:sz w:val="20"/>
        <w:szCs w:val="20"/>
      </w:rPr>
      <w:instrText>PAGE</w:instrText>
    </w:r>
    <w:r>
      <w:rPr>
        <w:color w:val="000000"/>
        <w:sz w:val="20"/>
        <w:szCs w:val="20"/>
      </w:rPr>
      <w:fldChar w:fldCharType="separate"/>
    </w:r>
    <w:r w:rsidR="004E474F">
      <w:rPr>
        <w:noProof/>
        <w:color w:val="000000"/>
        <w:sz w:val="20"/>
        <w:szCs w:val="20"/>
      </w:rPr>
      <w:t>4</w:t>
    </w:r>
    <w:r>
      <w:rPr>
        <w:color w:val="000000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503B3E6" w14:textId="77777777" w:rsidR="00967CD2" w:rsidRDefault="00967CD2">
      <w:pPr>
        <w:spacing w:after="0" w:line="240" w:lineRule="auto"/>
      </w:pPr>
      <w:r>
        <w:separator/>
      </w:r>
    </w:p>
  </w:footnote>
  <w:footnote w:type="continuationSeparator" w:id="0">
    <w:p w14:paraId="098EEA4C" w14:textId="77777777" w:rsidR="00967CD2" w:rsidRDefault="00967CD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26E50B9"/>
    <w:multiLevelType w:val="multilevel"/>
    <w:tmpl w:val="07E8C740"/>
    <w:lvl w:ilvl="0"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/>
        <w:b w:val="0"/>
        <w:bCs w:val="0"/>
        <w:color w:val="000000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  <w:color w:val="000000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1">
    <w:nsid w:val="57227FC4"/>
    <w:multiLevelType w:val="multilevel"/>
    <w:tmpl w:val="9F447BC4"/>
    <w:lvl w:ilvl="0">
      <w:start w:val="1"/>
      <w:numFmt w:val="bullet"/>
      <w:lvlText w:val="-"/>
      <w:lvlJc w:val="left"/>
      <w:pPr>
        <w:ind w:left="1080" w:hanging="360"/>
      </w:pPr>
      <w:rPr>
        <w:rFonts w:ascii="Courier New" w:eastAsia="Courier New" w:hAnsi="Courier New" w:cs="Courier New"/>
        <w:color w:val="000000"/>
      </w:rPr>
    </w:lvl>
    <w:lvl w:ilvl="1">
      <w:numFmt w:val="bullet"/>
      <w:lvlText w:val="-"/>
      <w:lvlJc w:val="left"/>
      <w:pPr>
        <w:ind w:left="1800" w:hanging="360"/>
      </w:pPr>
      <w:rPr>
        <w:rFonts w:ascii="Times New Roman" w:eastAsia="Times New Roman" w:hAnsi="Times New Roman" w:cs="Times New Roman"/>
        <w:b w:val="0"/>
        <w:bCs w:val="0"/>
        <w:color w:val="000000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2">
    <w:nsid w:val="70BD5F74"/>
    <w:multiLevelType w:val="multilevel"/>
    <w:tmpl w:val="C148774C"/>
    <w:lvl w:ilvl="0">
      <w:start w:val="1"/>
      <w:numFmt w:val="decimal"/>
      <w:lvlText w:val="%1.0"/>
      <w:lvlJc w:val="left"/>
      <w:pPr>
        <w:ind w:left="720" w:hanging="720"/>
      </w:pPr>
      <w:rPr>
        <w:b/>
        <w:bCs/>
        <w:sz w:val="28"/>
        <w:szCs w:val="28"/>
      </w:rPr>
    </w:lvl>
    <w:lvl w:ilvl="1">
      <w:start w:val="1"/>
      <w:numFmt w:val="decimal"/>
      <w:lvlText w:val="%1.%2"/>
      <w:lvlJc w:val="left"/>
      <w:pPr>
        <w:ind w:left="1004" w:hanging="720"/>
      </w:pPr>
      <w:rPr>
        <w:color w:val="000000"/>
      </w:rPr>
    </w:lvl>
    <w:lvl w:ilvl="2">
      <w:start w:val="1"/>
      <w:numFmt w:val="decimal"/>
      <w:lvlText w:val="%1.%2.%3"/>
      <w:lvlJc w:val="left"/>
      <w:pPr>
        <w:ind w:left="2520" w:hanging="1080"/>
      </w:pPr>
    </w:lvl>
    <w:lvl w:ilvl="3">
      <w:start w:val="1"/>
      <w:numFmt w:val="decimal"/>
      <w:lvlText w:val="%1.%2.%3.%4"/>
      <w:lvlJc w:val="left"/>
      <w:pPr>
        <w:ind w:left="3240" w:hanging="1080"/>
      </w:pPr>
    </w:lvl>
    <w:lvl w:ilvl="4">
      <w:start w:val="1"/>
      <w:numFmt w:val="decimal"/>
      <w:lvlText w:val="%1.%2.%3.%4.%5"/>
      <w:lvlJc w:val="left"/>
      <w:pPr>
        <w:ind w:left="4320" w:hanging="1440"/>
      </w:pPr>
    </w:lvl>
    <w:lvl w:ilvl="5">
      <w:start w:val="1"/>
      <w:numFmt w:val="decimal"/>
      <w:lvlText w:val="%1.%2.%3.%4.%5.%6"/>
      <w:lvlJc w:val="left"/>
      <w:pPr>
        <w:ind w:left="5400" w:hanging="1800"/>
      </w:pPr>
    </w:lvl>
    <w:lvl w:ilvl="6">
      <w:start w:val="1"/>
      <w:numFmt w:val="decimal"/>
      <w:lvlText w:val="%1.%2.%3.%4.%5.%6.%7"/>
      <w:lvlJc w:val="left"/>
      <w:pPr>
        <w:ind w:left="6480" w:hanging="2160"/>
      </w:pPr>
    </w:lvl>
    <w:lvl w:ilvl="7">
      <w:start w:val="1"/>
      <w:numFmt w:val="decimal"/>
      <w:lvlText w:val="%1.%2.%3.%4.%5.%6.%7.%8"/>
      <w:lvlJc w:val="left"/>
      <w:pPr>
        <w:ind w:left="7200" w:hanging="2160"/>
      </w:pPr>
    </w:lvl>
    <w:lvl w:ilvl="8">
      <w:start w:val="1"/>
      <w:numFmt w:val="decimal"/>
      <w:lvlText w:val="%1.%2.%3.%4.%5.%6.%7.%8.%9"/>
      <w:lvlJc w:val="left"/>
      <w:pPr>
        <w:ind w:left="8280" w:hanging="2520"/>
      </w:pPr>
    </w:lvl>
  </w:abstractNum>
  <w:abstractNum w:abstractNumId="3">
    <w:nsid w:val="779F50AE"/>
    <w:multiLevelType w:val="multilevel"/>
    <w:tmpl w:val="D8A27C26"/>
    <w:lvl w:ilvl="0">
      <w:start w:val="1"/>
      <w:numFmt w:val="bullet"/>
      <w:lvlText w:val="-"/>
      <w:lvlJc w:val="left"/>
      <w:pPr>
        <w:ind w:left="1080" w:hanging="360"/>
      </w:pPr>
      <w:rPr>
        <w:rFonts w:ascii="Courier New" w:eastAsia="Courier New" w:hAnsi="Courier New" w:cs="Courier New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>
    <w:nsid w:val="7E892E7D"/>
    <w:multiLevelType w:val="multilevel"/>
    <w:tmpl w:val="6B3653DC"/>
    <w:lvl w:ilvl="0">
      <w:start w:val="1"/>
      <w:numFmt w:val="bullet"/>
      <w:lvlText w:val="−"/>
      <w:lvlJc w:val="left"/>
      <w:pPr>
        <w:ind w:left="1080" w:hanging="360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C7735"/>
    <w:rsid w:val="00050B06"/>
    <w:rsid w:val="00053E08"/>
    <w:rsid w:val="000B58A4"/>
    <w:rsid w:val="001D608D"/>
    <w:rsid w:val="002048D5"/>
    <w:rsid w:val="00241565"/>
    <w:rsid w:val="0028630F"/>
    <w:rsid w:val="002D1FA5"/>
    <w:rsid w:val="00307718"/>
    <w:rsid w:val="00325C59"/>
    <w:rsid w:val="00334FAE"/>
    <w:rsid w:val="00352F51"/>
    <w:rsid w:val="00484DB3"/>
    <w:rsid w:val="00487975"/>
    <w:rsid w:val="004A643D"/>
    <w:rsid w:val="004B3C6F"/>
    <w:rsid w:val="004E474F"/>
    <w:rsid w:val="004E51EE"/>
    <w:rsid w:val="00505350"/>
    <w:rsid w:val="00526F3F"/>
    <w:rsid w:val="0054236C"/>
    <w:rsid w:val="005A358B"/>
    <w:rsid w:val="005E7C07"/>
    <w:rsid w:val="006136B5"/>
    <w:rsid w:val="00640B9D"/>
    <w:rsid w:val="006A33CF"/>
    <w:rsid w:val="006D0D97"/>
    <w:rsid w:val="0073024E"/>
    <w:rsid w:val="0078781B"/>
    <w:rsid w:val="007A3224"/>
    <w:rsid w:val="007A3768"/>
    <w:rsid w:val="008420CA"/>
    <w:rsid w:val="008C0727"/>
    <w:rsid w:val="00907073"/>
    <w:rsid w:val="00943567"/>
    <w:rsid w:val="00967CD2"/>
    <w:rsid w:val="009B6BDD"/>
    <w:rsid w:val="009F5551"/>
    <w:rsid w:val="00A069D7"/>
    <w:rsid w:val="00A07ADD"/>
    <w:rsid w:val="00A84ED9"/>
    <w:rsid w:val="00A959CB"/>
    <w:rsid w:val="00B57915"/>
    <w:rsid w:val="00CB000A"/>
    <w:rsid w:val="00CF0B64"/>
    <w:rsid w:val="00D22188"/>
    <w:rsid w:val="00D359DF"/>
    <w:rsid w:val="00D927A1"/>
    <w:rsid w:val="00DA095F"/>
    <w:rsid w:val="00DC7735"/>
    <w:rsid w:val="00DD53EB"/>
    <w:rsid w:val="00E70125"/>
    <w:rsid w:val="00E74097"/>
    <w:rsid w:val="00E761C5"/>
    <w:rsid w:val="00EE0B68"/>
    <w:rsid w:val="00F176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BE584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IN" w:eastAsia="en-IN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136B5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00" w:after="0"/>
      <w:outlineLvl w:val="2"/>
    </w:pPr>
    <w:rPr>
      <w:rFonts w:ascii="Cambria" w:eastAsia="Cambria" w:hAnsi="Cambria" w:cs="Cambria"/>
      <w:b/>
      <w:bCs/>
      <w:color w:val="4F81BD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spacing w:after="0" w:line="240" w:lineRule="auto"/>
      <w:jc w:val="center"/>
      <w:outlineLvl w:val="3"/>
    </w:pPr>
    <w:rPr>
      <w:rFonts w:ascii="Book Antiqua" w:eastAsia="Book Antiqua" w:hAnsi="Book Antiqua" w:cs="Book Antiqua"/>
      <w:b/>
      <w:bCs/>
      <w:sz w:val="26"/>
      <w:szCs w:val="2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9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43" w:type="dxa"/>
        <w:bottom w:w="0" w:type="dxa"/>
        <w:right w:w="43" w:type="dxa"/>
      </w:tblCellMar>
    </w:tblPr>
  </w:style>
  <w:style w:type="table" w:styleId="TableGrid">
    <w:name w:val="Table Grid"/>
    <w:basedOn w:val="TableNormal"/>
    <w:uiPriority w:val="39"/>
    <w:rsid w:val="00640B9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40B9D"/>
    <w:pPr>
      <w:spacing w:after="0" w:line="240" w:lineRule="auto"/>
    </w:pPr>
    <w:rPr>
      <w:rFonts w:ascii="Tahoma" w:hAnsi="Tahoma" w:cs="Mangal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0B9D"/>
    <w:rPr>
      <w:rFonts w:ascii="Tahoma" w:hAnsi="Tahoma" w:cs="Mangal"/>
      <w:sz w:val="16"/>
      <w:szCs w:val="1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IN" w:eastAsia="en-IN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136B5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00" w:after="0"/>
      <w:outlineLvl w:val="2"/>
    </w:pPr>
    <w:rPr>
      <w:rFonts w:ascii="Cambria" w:eastAsia="Cambria" w:hAnsi="Cambria" w:cs="Cambria"/>
      <w:b/>
      <w:bCs/>
      <w:color w:val="4F81BD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spacing w:after="0" w:line="240" w:lineRule="auto"/>
      <w:jc w:val="center"/>
      <w:outlineLvl w:val="3"/>
    </w:pPr>
    <w:rPr>
      <w:rFonts w:ascii="Book Antiqua" w:eastAsia="Book Antiqua" w:hAnsi="Book Antiqua" w:cs="Book Antiqua"/>
      <w:b/>
      <w:bCs/>
      <w:sz w:val="26"/>
      <w:szCs w:val="2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9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43" w:type="dxa"/>
        <w:bottom w:w="0" w:type="dxa"/>
        <w:right w:w="43" w:type="dxa"/>
      </w:tblCellMar>
    </w:tblPr>
  </w:style>
  <w:style w:type="table" w:styleId="TableGrid">
    <w:name w:val="Table Grid"/>
    <w:basedOn w:val="TableNormal"/>
    <w:uiPriority w:val="39"/>
    <w:rsid w:val="00640B9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40B9D"/>
    <w:pPr>
      <w:spacing w:after="0" w:line="240" w:lineRule="auto"/>
    </w:pPr>
    <w:rPr>
      <w:rFonts w:ascii="Tahoma" w:hAnsi="Tahoma" w:cs="Mangal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0B9D"/>
    <w:rPr>
      <w:rFonts w:ascii="Tahoma" w:hAnsi="Tahoma" w:cs="Mangal"/>
      <w:sz w:val="16"/>
      <w:szCs w:val="1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756</TotalTime>
  <Pages>10</Pages>
  <Words>2038</Words>
  <Characters>11622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SANJAY KUMAR</dc:creator>
  <cp:lastModifiedBy>SAIL</cp:lastModifiedBy>
  <cp:revision>23</cp:revision>
  <cp:lastPrinted>2026-07-17T11:32:00Z</cp:lastPrinted>
  <dcterms:created xsi:type="dcterms:W3CDTF">2026-07-16T15:20:00Z</dcterms:created>
  <dcterms:modified xsi:type="dcterms:W3CDTF">2026-07-18T08:32:00Z</dcterms:modified>
</cp:coreProperties>
</file>