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7E1" w:rsidRPr="000A108D" w:rsidRDefault="003827E1" w:rsidP="008E0A78">
      <w:pPr>
        <w:jc w:val="center"/>
        <w:rPr>
          <w:rFonts w:ascii="Times New Roman" w:hAnsi="Times New Roman"/>
          <w:b/>
          <w:bCs/>
          <w:sz w:val="32"/>
          <w:szCs w:val="32"/>
          <w:lang w:bidi="hi-IN"/>
        </w:rPr>
      </w:pPr>
    </w:p>
    <w:p w:rsidR="0029308E" w:rsidRPr="000A108D" w:rsidRDefault="00B31E47" w:rsidP="008E0A78">
      <w:pPr>
        <w:jc w:val="center"/>
        <w:rPr>
          <w:rFonts w:ascii="Times New Roman" w:hAnsi="Times New Roman"/>
          <w:b/>
          <w:bCs/>
          <w:sz w:val="32"/>
          <w:szCs w:val="32"/>
          <w:lang w:bidi="hi-IN"/>
        </w:rPr>
      </w:pPr>
      <w:r w:rsidRPr="000A108D">
        <w:rPr>
          <w:rFonts w:ascii="Times New Roman" w:hAnsi="Times New Roman"/>
          <w:b/>
          <w:bCs/>
          <w:sz w:val="32"/>
          <w:szCs w:val="32"/>
          <w:lang w:bidi="hi-IN"/>
        </w:rPr>
        <w:t>Monthly</w:t>
      </w:r>
      <w:r w:rsidR="004314A0" w:rsidRPr="000A108D">
        <w:rPr>
          <w:rFonts w:ascii="Times New Roman" w:hAnsi="Times New Roman"/>
          <w:b/>
          <w:bCs/>
          <w:sz w:val="32"/>
          <w:szCs w:val="32"/>
          <w:lang w:bidi="hi-IN"/>
        </w:rPr>
        <w:t xml:space="preserve"> performance of SAIL</w:t>
      </w:r>
      <w:r w:rsidRPr="000A108D">
        <w:rPr>
          <w:rFonts w:ascii="Times New Roman" w:hAnsi="Times New Roman"/>
          <w:b/>
          <w:bCs/>
          <w:sz w:val="32"/>
          <w:szCs w:val="32"/>
          <w:lang w:bidi="hi-IN"/>
        </w:rPr>
        <w:t>:</w:t>
      </w:r>
      <w:r w:rsidR="002777C7" w:rsidRPr="000A108D">
        <w:rPr>
          <w:rFonts w:ascii="Times New Roman" w:hAnsi="Times New Roman"/>
          <w:b/>
          <w:bCs/>
          <w:sz w:val="32"/>
          <w:szCs w:val="32"/>
          <w:lang w:bidi="hi-IN"/>
        </w:rPr>
        <w:t xml:space="preserve"> </w:t>
      </w:r>
      <w:r w:rsidR="002606EB">
        <w:rPr>
          <w:rFonts w:ascii="Times New Roman" w:hAnsi="Times New Roman"/>
          <w:b/>
          <w:bCs/>
          <w:sz w:val="32"/>
          <w:szCs w:val="32"/>
          <w:lang w:bidi="hi-IN"/>
        </w:rPr>
        <w:t>Ju</w:t>
      </w:r>
      <w:r w:rsidR="00CA5D99">
        <w:rPr>
          <w:rFonts w:ascii="Times New Roman" w:hAnsi="Times New Roman"/>
          <w:b/>
          <w:bCs/>
          <w:sz w:val="32"/>
          <w:szCs w:val="32"/>
          <w:lang w:bidi="hi-IN"/>
        </w:rPr>
        <w:t>l</w:t>
      </w:r>
      <w:r w:rsidR="00D60EAF" w:rsidRPr="000A108D">
        <w:rPr>
          <w:rFonts w:ascii="Times New Roman" w:hAnsi="Times New Roman"/>
          <w:b/>
          <w:bCs/>
          <w:sz w:val="32"/>
          <w:szCs w:val="32"/>
          <w:lang w:bidi="hi-IN"/>
        </w:rPr>
        <w:t>’26</w:t>
      </w:r>
    </w:p>
    <w:p w:rsidR="00E8500E" w:rsidRPr="00E34829" w:rsidRDefault="00E8500E" w:rsidP="008E0A78">
      <w:pPr>
        <w:jc w:val="center"/>
        <w:rPr>
          <w:rFonts w:ascii="Arial" w:hAnsi="Arial" w:cs="Arial"/>
          <w:b/>
          <w:bCs/>
          <w:sz w:val="32"/>
          <w:szCs w:val="32"/>
          <w:lang w:bidi="hi-IN"/>
        </w:rPr>
      </w:pPr>
    </w:p>
    <w:p w:rsidR="00AC4FFC" w:rsidRPr="00E34829" w:rsidRDefault="00D169F4" w:rsidP="00AD0201">
      <w:pPr>
        <w:pStyle w:val="ListParagraph"/>
        <w:numPr>
          <w:ilvl w:val="0"/>
          <w:numId w:val="1"/>
        </w:numPr>
        <w:spacing w:before="120"/>
        <w:jc w:val="both"/>
        <w:rPr>
          <w:rFonts w:ascii="Arial" w:hAnsi="Arial" w:cs="Arial"/>
          <w:b/>
          <w:bCs/>
          <w:sz w:val="28"/>
          <w:szCs w:val="28"/>
          <w:lang w:bidi="hi-IN"/>
        </w:rPr>
      </w:pPr>
      <w:r w:rsidRPr="00E34829">
        <w:rPr>
          <w:rFonts w:ascii="Arial" w:hAnsi="Arial" w:cs="Arial"/>
          <w:sz w:val="24"/>
          <w:szCs w:val="24"/>
        </w:rPr>
        <w:t xml:space="preserve">The total </w:t>
      </w:r>
      <w:r w:rsidR="00AC4FFC" w:rsidRPr="00E34829">
        <w:rPr>
          <w:rFonts w:ascii="Arial" w:hAnsi="Arial" w:cs="Arial"/>
          <w:sz w:val="24"/>
          <w:szCs w:val="24"/>
        </w:rPr>
        <w:t>Crude Stee</w:t>
      </w:r>
      <w:r w:rsidRPr="00E34829">
        <w:rPr>
          <w:rFonts w:ascii="Arial" w:hAnsi="Arial" w:cs="Arial"/>
          <w:sz w:val="24"/>
          <w:szCs w:val="24"/>
        </w:rPr>
        <w:t xml:space="preserve">l production </w:t>
      </w:r>
      <w:r w:rsidR="00AC4FFC" w:rsidRPr="00E34829">
        <w:rPr>
          <w:rFonts w:ascii="Arial" w:hAnsi="Arial" w:cs="Arial"/>
          <w:sz w:val="24"/>
          <w:szCs w:val="24"/>
        </w:rPr>
        <w:t xml:space="preserve">of SAIL </w:t>
      </w:r>
      <w:r w:rsidRPr="00E34829">
        <w:rPr>
          <w:rFonts w:ascii="Arial" w:hAnsi="Arial" w:cs="Arial"/>
          <w:sz w:val="24"/>
          <w:szCs w:val="24"/>
        </w:rPr>
        <w:t xml:space="preserve">during </w:t>
      </w:r>
      <w:r w:rsidR="002606EB">
        <w:rPr>
          <w:rFonts w:ascii="Arial" w:hAnsi="Arial" w:cs="Arial"/>
          <w:sz w:val="24"/>
          <w:szCs w:val="24"/>
        </w:rPr>
        <w:t>Ju</w:t>
      </w:r>
      <w:r w:rsidR="00447D72">
        <w:rPr>
          <w:rFonts w:ascii="Arial" w:hAnsi="Arial" w:cs="Arial"/>
          <w:sz w:val="24"/>
          <w:szCs w:val="24"/>
        </w:rPr>
        <w:t>l</w:t>
      </w:r>
      <w:r w:rsidR="00D60EAF" w:rsidRPr="00E34829">
        <w:rPr>
          <w:rFonts w:ascii="Arial" w:hAnsi="Arial" w:cs="Arial"/>
          <w:sz w:val="24"/>
          <w:szCs w:val="24"/>
        </w:rPr>
        <w:t>’26</w:t>
      </w:r>
      <w:r w:rsidR="00AC4FFC" w:rsidRPr="00E34829">
        <w:rPr>
          <w:rFonts w:ascii="Arial" w:hAnsi="Arial" w:cs="Arial"/>
          <w:sz w:val="24"/>
          <w:szCs w:val="24"/>
        </w:rPr>
        <w:t xml:space="preserve"> w</w:t>
      </w:r>
      <w:r w:rsidRPr="00E34829">
        <w:rPr>
          <w:rFonts w:ascii="Arial" w:hAnsi="Arial" w:cs="Arial"/>
          <w:sz w:val="24"/>
          <w:szCs w:val="24"/>
        </w:rPr>
        <w:t>as</w:t>
      </w:r>
      <w:r w:rsidR="00AC4FFC" w:rsidRPr="00E34829">
        <w:rPr>
          <w:rFonts w:ascii="Arial" w:hAnsi="Arial" w:cs="Arial"/>
          <w:sz w:val="24"/>
          <w:szCs w:val="24"/>
        </w:rPr>
        <w:t xml:space="preserve"> 1.</w:t>
      </w:r>
      <w:r w:rsidR="00560AE5">
        <w:rPr>
          <w:rFonts w:ascii="Arial" w:hAnsi="Arial" w:cs="Arial"/>
          <w:sz w:val="24"/>
          <w:szCs w:val="24"/>
        </w:rPr>
        <w:t>6</w:t>
      </w:r>
      <w:r w:rsidR="00447D72">
        <w:rPr>
          <w:rFonts w:ascii="Arial" w:hAnsi="Arial" w:cs="Arial"/>
          <w:sz w:val="24"/>
          <w:szCs w:val="24"/>
        </w:rPr>
        <w:t>73</w:t>
      </w:r>
      <w:r w:rsidR="00AC4FFC" w:rsidRPr="00E34829">
        <w:rPr>
          <w:rFonts w:ascii="Arial" w:hAnsi="Arial" w:cs="Arial"/>
          <w:sz w:val="24"/>
          <w:szCs w:val="24"/>
        </w:rPr>
        <w:t xml:space="preserve"> MT</w:t>
      </w:r>
      <w:r w:rsidRPr="00E34829">
        <w:rPr>
          <w:rFonts w:ascii="Arial" w:hAnsi="Arial" w:cs="Arial"/>
          <w:sz w:val="24"/>
          <w:szCs w:val="24"/>
        </w:rPr>
        <w:t xml:space="preserve">, which has </w:t>
      </w:r>
      <w:r w:rsidR="002606EB">
        <w:rPr>
          <w:rFonts w:ascii="Arial" w:hAnsi="Arial" w:cs="Arial"/>
          <w:sz w:val="24"/>
          <w:szCs w:val="24"/>
        </w:rPr>
        <w:t>in</w:t>
      </w:r>
      <w:r w:rsidR="00B63B54" w:rsidRPr="00E34829">
        <w:rPr>
          <w:rFonts w:ascii="Arial" w:hAnsi="Arial" w:cs="Arial"/>
          <w:sz w:val="24"/>
          <w:szCs w:val="24"/>
        </w:rPr>
        <w:t>c</w:t>
      </w:r>
      <w:r w:rsidR="0040686A" w:rsidRPr="00E34829">
        <w:rPr>
          <w:rFonts w:ascii="Arial" w:hAnsi="Arial" w:cs="Arial"/>
          <w:sz w:val="24"/>
          <w:szCs w:val="24"/>
        </w:rPr>
        <w:t xml:space="preserve">reased </w:t>
      </w:r>
      <w:r w:rsidRPr="00E34829">
        <w:rPr>
          <w:rFonts w:ascii="Arial" w:hAnsi="Arial" w:cs="Arial"/>
          <w:sz w:val="24"/>
          <w:szCs w:val="24"/>
        </w:rPr>
        <w:t>by</w:t>
      </w:r>
      <w:r w:rsidR="00AC4FFC" w:rsidRPr="00E34829">
        <w:rPr>
          <w:rFonts w:ascii="Arial" w:hAnsi="Arial" w:cs="Arial"/>
          <w:sz w:val="24"/>
          <w:szCs w:val="24"/>
        </w:rPr>
        <w:t xml:space="preserve"> </w:t>
      </w:r>
      <w:r w:rsidR="00447D72">
        <w:rPr>
          <w:rFonts w:ascii="Arial" w:hAnsi="Arial" w:cs="Arial"/>
          <w:sz w:val="24"/>
          <w:szCs w:val="24"/>
        </w:rPr>
        <w:t>0.4</w:t>
      </w:r>
      <w:r w:rsidR="00236EDF" w:rsidRPr="00E34829">
        <w:rPr>
          <w:rFonts w:ascii="Arial" w:hAnsi="Arial" w:cs="Arial"/>
          <w:sz w:val="24"/>
          <w:szCs w:val="24"/>
        </w:rPr>
        <w:t>%</w:t>
      </w:r>
      <w:r w:rsidR="00AC4FFC" w:rsidRPr="00E34829">
        <w:rPr>
          <w:rFonts w:ascii="Arial" w:hAnsi="Arial" w:cs="Arial"/>
          <w:sz w:val="24"/>
          <w:szCs w:val="24"/>
        </w:rPr>
        <w:t xml:space="preserve"> compared to </w:t>
      </w:r>
      <w:r w:rsidR="00447D72">
        <w:rPr>
          <w:rFonts w:ascii="Arial" w:hAnsi="Arial" w:cs="Arial"/>
          <w:sz w:val="24"/>
          <w:szCs w:val="24"/>
        </w:rPr>
        <w:t>Jun</w:t>
      </w:r>
      <w:r w:rsidR="00304862" w:rsidRPr="00E34829">
        <w:rPr>
          <w:rFonts w:ascii="Arial" w:hAnsi="Arial" w:cs="Arial"/>
          <w:sz w:val="24"/>
          <w:szCs w:val="24"/>
        </w:rPr>
        <w:t>’26</w:t>
      </w:r>
      <w:r w:rsidR="00224A6B" w:rsidRPr="00E34829">
        <w:rPr>
          <w:rFonts w:ascii="Arial" w:hAnsi="Arial" w:cs="Arial"/>
          <w:sz w:val="24"/>
          <w:szCs w:val="24"/>
        </w:rPr>
        <w:t xml:space="preserve"> </w:t>
      </w:r>
      <w:r w:rsidR="00FD03F2" w:rsidRPr="00E34829">
        <w:rPr>
          <w:rFonts w:ascii="Arial" w:hAnsi="Arial" w:cs="Arial"/>
          <w:sz w:val="24"/>
          <w:szCs w:val="24"/>
        </w:rPr>
        <w:t>and</w:t>
      </w:r>
      <w:r w:rsidR="0040686A" w:rsidRPr="00E34829">
        <w:rPr>
          <w:rFonts w:ascii="Arial" w:hAnsi="Arial" w:cs="Arial"/>
          <w:sz w:val="24"/>
          <w:szCs w:val="24"/>
        </w:rPr>
        <w:t xml:space="preserve"> </w:t>
      </w:r>
      <w:r w:rsidR="000A108D" w:rsidRPr="00E34829">
        <w:rPr>
          <w:rFonts w:ascii="Arial" w:hAnsi="Arial" w:cs="Arial"/>
          <w:sz w:val="24"/>
          <w:szCs w:val="24"/>
        </w:rPr>
        <w:t>in</w:t>
      </w:r>
      <w:r w:rsidR="003B4026" w:rsidRPr="00E34829">
        <w:rPr>
          <w:rFonts w:ascii="Arial" w:hAnsi="Arial" w:cs="Arial"/>
          <w:sz w:val="24"/>
          <w:szCs w:val="24"/>
        </w:rPr>
        <w:t xml:space="preserve">creased by </w:t>
      </w:r>
      <w:r w:rsidR="00447D72">
        <w:rPr>
          <w:rFonts w:ascii="Arial" w:hAnsi="Arial" w:cs="Arial"/>
          <w:sz w:val="24"/>
          <w:szCs w:val="24"/>
        </w:rPr>
        <w:t>5.1</w:t>
      </w:r>
      <w:r w:rsidR="0047418D" w:rsidRPr="00E34829">
        <w:rPr>
          <w:rFonts w:ascii="Arial" w:hAnsi="Arial" w:cs="Arial"/>
          <w:sz w:val="24"/>
          <w:szCs w:val="24"/>
        </w:rPr>
        <w:t>%</w:t>
      </w:r>
      <w:r w:rsidR="00F12831" w:rsidRPr="00E34829">
        <w:rPr>
          <w:rFonts w:ascii="Arial" w:hAnsi="Arial" w:cs="Arial"/>
          <w:sz w:val="24"/>
          <w:szCs w:val="24"/>
        </w:rPr>
        <w:t xml:space="preserve"> </w:t>
      </w:r>
      <w:r w:rsidR="0040686A" w:rsidRPr="00E34829">
        <w:rPr>
          <w:rFonts w:ascii="Arial" w:hAnsi="Arial" w:cs="Arial"/>
          <w:sz w:val="24"/>
          <w:szCs w:val="24"/>
        </w:rPr>
        <w:t>over</w:t>
      </w:r>
      <w:r w:rsidR="00AC4FFC" w:rsidRPr="00E34829">
        <w:rPr>
          <w:rFonts w:ascii="Arial" w:hAnsi="Arial" w:cs="Arial"/>
          <w:sz w:val="24"/>
          <w:szCs w:val="24"/>
        </w:rPr>
        <w:t xml:space="preserve"> </w:t>
      </w:r>
      <w:r w:rsidR="002606EB">
        <w:rPr>
          <w:rFonts w:ascii="Arial" w:hAnsi="Arial" w:cs="Arial"/>
          <w:sz w:val="24"/>
          <w:szCs w:val="24"/>
        </w:rPr>
        <w:t>Ju</w:t>
      </w:r>
      <w:r w:rsidR="00447D72">
        <w:rPr>
          <w:rFonts w:ascii="Arial" w:hAnsi="Arial" w:cs="Arial"/>
          <w:sz w:val="24"/>
          <w:szCs w:val="24"/>
        </w:rPr>
        <w:t>l</w:t>
      </w:r>
      <w:r w:rsidR="00D60EAF" w:rsidRPr="00E34829">
        <w:rPr>
          <w:rFonts w:ascii="Arial" w:hAnsi="Arial" w:cs="Arial"/>
          <w:sz w:val="24"/>
          <w:szCs w:val="24"/>
        </w:rPr>
        <w:t>’25</w:t>
      </w:r>
      <w:r w:rsidRPr="00E34829">
        <w:rPr>
          <w:rFonts w:ascii="Arial" w:hAnsi="Arial" w:cs="Arial"/>
          <w:sz w:val="24"/>
          <w:szCs w:val="24"/>
        </w:rPr>
        <w:t>. Details are placed at Annexure</w:t>
      </w:r>
      <w:r w:rsidR="00AC4FFC" w:rsidRPr="00E34829">
        <w:rPr>
          <w:rFonts w:ascii="Arial" w:hAnsi="Arial" w:cs="Arial"/>
          <w:sz w:val="24"/>
          <w:szCs w:val="24"/>
        </w:rPr>
        <w:t xml:space="preserve"> A</w:t>
      </w:r>
      <w:r w:rsidR="00FD03F2" w:rsidRPr="00E34829">
        <w:rPr>
          <w:rFonts w:ascii="Arial" w:hAnsi="Arial" w:cs="Arial"/>
          <w:sz w:val="24"/>
          <w:szCs w:val="24"/>
        </w:rPr>
        <w:t>.</w:t>
      </w:r>
    </w:p>
    <w:p w:rsidR="00AC4FFC" w:rsidRPr="00E34829" w:rsidRDefault="00AC4FFC" w:rsidP="00AC4FFC">
      <w:pPr>
        <w:pStyle w:val="ListParagraph"/>
        <w:spacing w:before="120"/>
        <w:jc w:val="both"/>
        <w:rPr>
          <w:rFonts w:ascii="Arial" w:hAnsi="Arial" w:cs="Arial"/>
          <w:b/>
          <w:bCs/>
          <w:sz w:val="28"/>
          <w:szCs w:val="28"/>
          <w:lang w:bidi="hi-IN"/>
        </w:rPr>
      </w:pPr>
    </w:p>
    <w:p w:rsidR="00D169F4" w:rsidRPr="00E34829" w:rsidRDefault="00AC4FFC" w:rsidP="00AD0201">
      <w:pPr>
        <w:pStyle w:val="ListParagraph"/>
        <w:numPr>
          <w:ilvl w:val="0"/>
          <w:numId w:val="1"/>
        </w:numPr>
        <w:spacing w:before="120"/>
        <w:jc w:val="both"/>
        <w:rPr>
          <w:rFonts w:ascii="Arial" w:hAnsi="Arial" w:cs="Arial"/>
          <w:b/>
          <w:bCs/>
          <w:sz w:val="28"/>
          <w:szCs w:val="28"/>
          <w:lang w:bidi="hi-IN"/>
        </w:rPr>
      </w:pPr>
      <w:r w:rsidRPr="00E34829">
        <w:rPr>
          <w:rFonts w:ascii="Arial" w:hAnsi="Arial" w:cs="Arial"/>
          <w:sz w:val="24"/>
          <w:szCs w:val="24"/>
        </w:rPr>
        <w:t xml:space="preserve">The total Finished Steel production of SAIL during </w:t>
      </w:r>
      <w:r w:rsidR="002606EB">
        <w:rPr>
          <w:rFonts w:ascii="Arial" w:hAnsi="Arial" w:cs="Arial"/>
          <w:sz w:val="24"/>
          <w:szCs w:val="24"/>
        </w:rPr>
        <w:t>Ju</w:t>
      </w:r>
      <w:r w:rsidR="00447D72">
        <w:rPr>
          <w:rFonts w:ascii="Arial" w:hAnsi="Arial" w:cs="Arial"/>
          <w:sz w:val="24"/>
          <w:szCs w:val="24"/>
        </w:rPr>
        <w:t>l</w:t>
      </w:r>
      <w:r w:rsidR="00D60EAF" w:rsidRPr="00E34829">
        <w:rPr>
          <w:rFonts w:ascii="Arial" w:hAnsi="Arial" w:cs="Arial"/>
          <w:sz w:val="24"/>
          <w:szCs w:val="24"/>
        </w:rPr>
        <w:t>’26</w:t>
      </w:r>
      <w:r w:rsidRPr="00E34829">
        <w:rPr>
          <w:rFonts w:ascii="Arial" w:hAnsi="Arial" w:cs="Arial"/>
          <w:sz w:val="24"/>
          <w:szCs w:val="24"/>
        </w:rPr>
        <w:t xml:space="preserve"> was 1.</w:t>
      </w:r>
      <w:r w:rsidR="00447D72">
        <w:rPr>
          <w:rFonts w:ascii="Arial" w:hAnsi="Arial" w:cs="Arial"/>
          <w:sz w:val="24"/>
          <w:szCs w:val="24"/>
        </w:rPr>
        <w:t>4</w:t>
      </w:r>
      <w:r w:rsidR="00235826">
        <w:rPr>
          <w:rFonts w:ascii="Arial" w:hAnsi="Arial" w:cs="Arial"/>
          <w:sz w:val="24"/>
          <w:szCs w:val="24"/>
        </w:rPr>
        <w:t>8</w:t>
      </w:r>
      <w:r w:rsidR="00447D72">
        <w:rPr>
          <w:rFonts w:ascii="Arial" w:hAnsi="Arial" w:cs="Arial"/>
          <w:sz w:val="24"/>
          <w:szCs w:val="24"/>
        </w:rPr>
        <w:t>3</w:t>
      </w:r>
      <w:r w:rsidRPr="00E34829">
        <w:rPr>
          <w:rFonts w:ascii="Arial" w:hAnsi="Arial" w:cs="Arial"/>
          <w:sz w:val="24"/>
          <w:szCs w:val="24"/>
        </w:rPr>
        <w:t xml:space="preserve"> MT, which has </w:t>
      </w:r>
      <w:r w:rsidR="002606EB">
        <w:rPr>
          <w:rFonts w:ascii="Arial" w:hAnsi="Arial" w:cs="Arial"/>
          <w:sz w:val="24"/>
          <w:szCs w:val="24"/>
        </w:rPr>
        <w:t>in</w:t>
      </w:r>
      <w:r w:rsidR="00FD03F2" w:rsidRPr="00E34829">
        <w:rPr>
          <w:rFonts w:ascii="Arial" w:hAnsi="Arial" w:cs="Arial"/>
          <w:sz w:val="24"/>
          <w:szCs w:val="24"/>
        </w:rPr>
        <w:t>creased</w:t>
      </w:r>
      <w:r w:rsidRPr="00E34829">
        <w:rPr>
          <w:rFonts w:ascii="Arial" w:hAnsi="Arial" w:cs="Arial"/>
          <w:sz w:val="24"/>
          <w:szCs w:val="24"/>
        </w:rPr>
        <w:t xml:space="preserve"> by </w:t>
      </w:r>
      <w:r w:rsidR="00235826">
        <w:rPr>
          <w:rFonts w:ascii="Arial" w:hAnsi="Arial" w:cs="Arial"/>
          <w:sz w:val="24"/>
          <w:szCs w:val="24"/>
        </w:rPr>
        <w:t>6.3</w:t>
      </w:r>
      <w:r w:rsidR="00236EDF" w:rsidRPr="00E34829">
        <w:rPr>
          <w:rFonts w:ascii="Arial" w:hAnsi="Arial" w:cs="Arial"/>
          <w:sz w:val="24"/>
          <w:szCs w:val="24"/>
        </w:rPr>
        <w:t>%</w:t>
      </w:r>
      <w:r w:rsidRPr="00E34829">
        <w:rPr>
          <w:rFonts w:ascii="Arial" w:hAnsi="Arial" w:cs="Arial"/>
          <w:sz w:val="24"/>
          <w:szCs w:val="24"/>
        </w:rPr>
        <w:t xml:space="preserve"> compared to </w:t>
      </w:r>
      <w:r w:rsidR="00447D72">
        <w:rPr>
          <w:rFonts w:ascii="Arial" w:hAnsi="Arial" w:cs="Arial"/>
          <w:sz w:val="24"/>
          <w:szCs w:val="24"/>
        </w:rPr>
        <w:t>Jun</w:t>
      </w:r>
      <w:r w:rsidR="003B4026" w:rsidRPr="00E34829">
        <w:rPr>
          <w:rFonts w:ascii="Arial" w:hAnsi="Arial" w:cs="Arial"/>
          <w:sz w:val="24"/>
          <w:szCs w:val="24"/>
        </w:rPr>
        <w:t>’26</w:t>
      </w:r>
      <w:r w:rsidR="00FC1E0E" w:rsidRPr="00E34829">
        <w:rPr>
          <w:rFonts w:ascii="Arial" w:hAnsi="Arial" w:cs="Arial"/>
          <w:sz w:val="24"/>
          <w:szCs w:val="24"/>
        </w:rPr>
        <w:t xml:space="preserve"> </w:t>
      </w:r>
      <w:r w:rsidR="00F12831" w:rsidRPr="00E34829">
        <w:rPr>
          <w:rFonts w:ascii="Arial" w:hAnsi="Arial" w:cs="Arial"/>
          <w:sz w:val="24"/>
          <w:szCs w:val="24"/>
        </w:rPr>
        <w:t>and</w:t>
      </w:r>
      <w:r w:rsidR="00A654DE" w:rsidRPr="00E34829">
        <w:rPr>
          <w:rFonts w:ascii="Arial" w:hAnsi="Arial" w:cs="Arial"/>
          <w:sz w:val="24"/>
          <w:szCs w:val="24"/>
        </w:rPr>
        <w:t xml:space="preserve"> </w:t>
      </w:r>
      <w:r w:rsidR="00447D72">
        <w:rPr>
          <w:rFonts w:ascii="Arial" w:hAnsi="Arial" w:cs="Arial"/>
          <w:sz w:val="24"/>
          <w:szCs w:val="24"/>
        </w:rPr>
        <w:t>in</w:t>
      </w:r>
      <w:r w:rsidR="00A654DE" w:rsidRPr="00E34829">
        <w:rPr>
          <w:rFonts w:ascii="Arial" w:hAnsi="Arial" w:cs="Arial"/>
          <w:sz w:val="24"/>
          <w:szCs w:val="24"/>
        </w:rPr>
        <w:t>c</w:t>
      </w:r>
      <w:r w:rsidR="0013527C" w:rsidRPr="00E34829">
        <w:rPr>
          <w:rFonts w:ascii="Arial" w:hAnsi="Arial" w:cs="Arial"/>
          <w:sz w:val="24"/>
          <w:szCs w:val="24"/>
        </w:rPr>
        <w:t xml:space="preserve">reased by </w:t>
      </w:r>
      <w:r w:rsidR="00447D72">
        <w:rPr>
          <w:rFonts w:ascii="Arial" w:hAnsi="Arial" w:cs="Arial"/>
          <w:sz w:val="24"/>
          <w:szCs w:val="24"/>
        </w:rPr>
        <w:t>5</w:t>
      </w:r>
      <w:r w:rsidR="00235826">
        <w:rPr>
          <w:rFonts w:ascii="Arial" w:hAnsi="Arial" w:cs="Arial"/>
          <w:sz w:val="24"/>
          <w:szCs w:val="24"/>
        </w:rPr>
        <w:t>.8</w:t>
      </w:r>
      <w:r w:rsidR="0013527C" w:rsidRPr="00E34829">
        <w:rPr>
          <w:rFonts w:ascii="Arial" w:hAnsi="Arial" w:cs="Arial"/>
          <w:sz w:val="24"/>
          <w:szCs w:val="24"/>
        </w:rPr>
        <w:t xml:space="preserve">% over </w:t>
      </w:r>
      <w:r w:rsidR="002606EB">
        <w:rPr>
          <w:rFonts w:ascii="Arial" w:hAnsi="Arial" w:cs="Arial"/>
          <w:sz w:val="24"/>
          <w:szCs w:val="24"/>
        </w:rPr>
        <w:t>Ju</w:t>
      </w:r>
      <w:r w:rsidR="00447D72">
        <w:rPr>
          <w:rFonts w:ascii="Arial" w:hAnsi="Arial" w:cs="Arial"/>
          <w:sz w:val="24"/>
          <w:szCs w:val="24"/>
        </w:rPr>
        <w:t>l</w:t>
      </w:r>
      <w:r w:rsidR="00D60EAF" w:rsidRPr="00E34829">
        <w:rPr>
          <w:rFonts w:ascii="Arial" w:hAnsi="Arial" w:cs="Arial"/>
          <w:sz w:val="24"/>
          <w:szCs w:val="24"/>
        </w:rPr>
        <w:t>’25</w:t>
      </w:r>
      <w:r w:rsidR="008703AB" w:rsidRPr="00E34829">
        <w:rPr>
          <w:rFonts w:ascii="Arial" w:hAnsi="Arial" w:cs="Arial"/>
          <w:sz w:val="24"/>
          <w:szCs w:val="24"/>
        </w:rPr>
        <w:t xml:space="preserve">. </w:t>
      </w:r>
      <w:r w:rsidRPr="00E34829">
        <w:rPr>
          <w:rFonts w:ascii="Arial" w:hAnsi="Arial" w:cs="Arial"/>
          <w:sz w:val="24"/>
          <w:szCs w:val="24"/>
        </w:rPr>
        <w:t xml:space="preserve"> Details are placed at Annexure B.</w:t>
      </w:r>
    </w:p>
    <w:p w:rsidR="00AC4FFC" w:rsidRPr="00E34829" w:rsidRDefault="00AC4FFC" w:rsidP="00D169F4">
      <w:pPr>
        <w:pStyle w:val="ListParagraph"/>
        <w:rPr>
          <w:rFonts w:ascii="Arial" w:hAnsi="Arial" w:cs="Arial"/>
          <w:b/>
          <w:bCs/>
          <w:sz w:val="28"/>
          <w:szCs w:val="28"/>
          <w:lang w:bidi="hi-IN"/>
        </w:rPr>
      </w:pPr>
    </w:p>
    <w:p w:rsidR="00622702" w:rsidRPr="00E34829" w:rsidRDefault="00D169F4" w:rsidP="00AD0201">
      <w:pPr>
        <w:pStyle w:val="ListParagraph"/>
        <w:numPr>
          <w:ilvl w:val="0"/>
          <w:numId w:val="2"/>
        </w:numPr>
        <w:spacing w:before="120"/>
        <w:jc w:val="both"/>
        <w:rPr>
          <w:rFonts w:ascii="Arial" w:hAnsi="Arial" w:cs="Arial"/>
          <w:sz w:val="24"/>
          <w:szCs w:val="24"/>
        </w:rPr>
      </w:pPr>
      <w:r w:rsidRPr="00E34829">
        <w:rPr>
          <w:rFonts w:ascii="Arial" w:hAnsi="Arial" w:cs="Arial"/>
          <w:sz w:val="24"/>
          <w:szCs w:val="24"/>
        </w:rPr>
        <w:t xml:space="preserve">Information on Significant developments during </w:t>
      </w:r>
      <w:r w:rsidR="002606EB">
        <w:rPr>
          <w:rFonts w:ascii="Arial" w:hAnsi="Arial" w:cs="Arial"/>
          <w:sz w:val="24"/>
          <w:szCs w:val="24"/>
        </w:rPr>
        <w:t>Jun</w:t>
      </w:r>
      <w:r w:rsidR="00D60EAF" w:rsidRPr="00E34829">
        <w:rPr>
          <w:rFonts w:ascii="Arial" w:hAnsi="Arial" w:cs="Arial"/>
          <w:sz w:val="24"/>
          <w:szCs w:val="24"/>
        </w:rPr>
        <w:t>’26</w:t>
      </w:r>
      <w:r w:rsidR="00622702" w:rsidRPr="00E34829">
        <w:rPr>
          <w:rFonts w:ascii="Arial" w:hAnsi="Arial" w:cs="Arial"/>
          <w:sz w:val="24"/>
          <w:szCs w:val="24"/>
        </w:rPr>
        <w:t>:</w:t>
      </w:r>
      <w:bookmarkStart w:id="0" w:name="_GoBack"/>
      <w:bookmarkEnd w:id="0"/>
    </w:p>
    <w:p w:rsidR="00906AA1" w:rsidRPr="00E34829" w:rsidRDefault="00906AA1" w:rsidP="00906AA1">
      <w:pPr>
        <w:ind w:left="360"/>
        <w:jc w:val="both"/>
        <w:rPr>
          <w:rFonts w:ascii="Arial" w:hAnsi="Arial" w:cs="Arial"/>
          <w:sz w:val="24"/>
          <w:szCs w:val="24"/>
        </w:rPr>
      </w:pPr>
    </w:p>
    <w:p w:rsidR="00906AA1" w:rsidRPr="00E34829" w:rsidRDefault="00906AA1" w:rsidP="00906AA1">
      <w:pPr>
        <w:ind w:left="720"/>
        <w:jc w:val="both"/>
        <w:rPr>
          <w:rFonts w:ascii="Arial" w:hAnsi="Arial" w:cs="Arial"/>
          <w:sz w:val="24"/>
          <w:szCs w:val="24"/>
        </w:rPr>
      </w:pPr>
      <w:r w:rsidRPr="00E34829">
        <w:rPr>
          <w:rFonts w:ascii="Arial" w:hAnsi="Arial" w:cs="Arial"/>
          <w:sz w:val="24"/>
          <w:szCs w:val="24"/>
        </w:rPr>
        <w:t xml:space="preserve">Best ever </w:t>
      </w:r>
      <w:r w:rsidR="00E34829" w:rsidRPr="00E34829">
        <w:rPr>
          <w:rFonts w:ascii="Arial" w:hAnsi="Arial" w:cs="Arial"/>
          <w:sz w:val="24"/>
          <w:szCs w:val="24"/>
        </w:rPr>
        <w:t>Month</w:t>
      </w:r>
      <w:r w:rsidRPr="00E34829">
        <w:rPr>
          <w:rFonts w:ascii="Arial" w:hAnsi="Arial" w:cs="Arial"/>
          <w:sz w:val="24"/>
          <w:szCs w:val="24"/>
        </w:rPr>
        <w:t xml:space="preserve"> production </w:t>
      </w:r>
      <w:r w:rsidR="00E34829" w:rsidRPr="00E34829">
        <w:rPr>
          <w:rFonts w:ascii="Arial" w:hAnsi="Arial" w:cs="Arial"/>
          <w:sz w:val="24"/>
          <w:szCs w:val="24"/>
        </w:rPr>
        <w:t>for:</w:t>
      </w:r>
    </w:p>
    <w:p w:rsidR="009002E4" w:rsidRPr="002213B4" w:rsidRDefault="007879EB" w:rsidP="002213B4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2213B4">
        <w:rPr>
          <w:rFonts w:ascii="Arial" w:hAnsi="Arial" w:cs="Arial"/>
          <w:sz w:val="24"/>
          <w:szCs w:val="24"/>
        </w:rPr>
        <w:t>Hot Metal production at 1.7</w:t>
      </w:r>
      <w:r w:rsidR="00B84EB1">
        <w:rPr>
          <w:rFonts w:ascii="Arial" w:hAnsi="Arial" w:cs="Arial"/>
          <w:sz w:val="24"/>
          <w:szCs w:val="24"/>
        </w:rPr>
        <w:t>77</w:t>
      </w:r>
      <w:r w:rsidRPr="002213B4">
        <w:rPr>
          <w:rFonts w:ascii="Arial" w:hAnsi="Arial" w:cs="Arial"/>
          <w:sz w:val="24"/>
          <w:szCs w:val="24"/>
        </w:rPr>
        <w:t xml:space="preserve"> MT ( Previous best 1.</w:t>
      </w:r>
      <w:r w:rsidR="002606EB">
        <w:rPr>
          <w:rFonts w:ascii="Arial" w:hAnsi="Arial" w:cs="Arial"/>
          <w:sz w:val="24"/>
          <w:szCs w:val="24"/>
        </w:rPr>
        <w:t>7</w:t>
      </w:r>
      <w:r w:rsidR="00B84EB1">
        <w:rPr>
          <w:rFonts w:ascii="Arial" w:hAnsi="Arial" w:cs="Arial"/>
          <w:sz w:val="24"/>
          <w:szCs w:val="24"/>
        </w:rPr>
        <w:t>7</w:t>
      </w:r>
      <w:r w:rsidR="002606EB">
        <w:rPr>
          <w:rFonts w:ascii="Arial" w:hAnsi="Arial" w:cs="Arial"/>
          <w:sz w:val="24"/>
          <w:szCs w:val="24"/>
        </w:rPr>
        <w:t>0</w:t>
      </w:r>
      <w:r w:rsidRPr="002213B4">
        <w:rPr>
          <w:rFonts w:ascii="Arial" w:hAnsi="Arial" w:cs="Arial"/>
          <w:sz w:val="24"/>
          <w:szCs w:val="24"/>
        </w:rPr>
        <w:t xml:space="preserve"> MT in </w:t>
      </w:r>
      <w:r w:rsidR="00B84EB1">
        <w:rPr>
          <w:rFonts w:ascii="Arial" w:hAnsi="Arial" w:cs="Arial"/>
          <w:sz w:val="24"/>
          <w:szCs w:val="24"/>
        </w:rPr>
        <w:t>Jul</w:t>
      </w:r>
      <w:r w:rsidRPr="002213B4">
        <w:rPr>
          <w:rFonts w:ascii="Arial" w:hAnsi="Arial" w:cs="Arial"/>
          <w:sz w:val="24"/>
          <w:szCs w:val="24"/>
        </w:rPr>
        <w:t>'2</w:t>
      </w:r>
      <w:r w:rsidR="00B84EB1">
        <w:rPr>
          <w:rFonts w:ascii="Arial" w:hAnsi="Arial" w:cs="Arial"/>
          <w:sz w:val="24"/>
          <w:szCs w:val="24"/>
        </w:rPr>
        <w:t>3</w:t>
      </w:r>
      <w:r w:rsidRPr="002213B4">
        <w:rPr>
          <w:rFonts w:ascii="Arial" w:hAnsi="Arial" w:cs="Arial"/>
          <w:sz w:val="24"/>
          <w:szCs w:val="24"/>
        </w:rPr>
        <w:t>)</w:t>
      </w:r>
    </w:p>
    <w:p w:rsidR="009002E4" w:rsidRDefault="007879EB" w:rsidP="002213B4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2213B4">
        <w:rPr>
          <w:rFonts w:ascii="Arial" w:hAnsi="Arial" w:cs="Arial"/>
          <w:sz w:val="24"/>
          <w:szCs w:val="24"/>
        </w:rPr>
        <w:t>Saleable Steel production at 1.</w:t>
      </w:r>
      <w:r w:rsidR="00B84EB1">
        <w:rPr>
          <w:rFonts w:ascii="Arial" w:hAnsi="Arial" w:cs="Arial"/>
          <w:sz w:val="24"/>
          <w:szCs w:val="24"/>
        </w:rPr>
        <w:t>70</w:t>
      </w:r>
      <w:r w:rsidR="00507F63">
        <w:rPr>
          <w:rFonts w:ascii="Arial" w:hAnsi="Arial" w:cs="Arial"/>
          <w:sz w:val="24"/>
          <w:szCs w:val="24"/>
        </w:rPr>
        <w:t>3</w:t>
      </w:r>
      <w:r w:rsidRPr="002213B4">
        <w:rPr>
          <w:rFonts w:ascii="Arial" w:hAnsi="Arial" w:cs="Arial"/>
          <w:sz w:val="24"/>
          <w:szCs w:val="24"/>
        </w:rPr>
        <w:t xml:space="preserve"> MT ( Previous best 1.</w:t>
      </w:r>
      <w:r w:rsidR="00B84EB1">
        <w:rPr>
          <w:rFonts w:ascii="Arial" w:hAnsi="Arial" w:cs="Arial"/>
          <w:sz w:val="24"/>
          <w:szCs w:val="24"/>
        </w:rPr>
        <w:t>1611</w:t>
      </w:r>
      <w:r w:rsidRPr="002213B4">
        <w:rPr>
          <w:rFonts w:ascii="Arial" w:hAnsi="Arial" w:cs="Arial"/>
          <w:sz w:val="24"/>
          <w:szCs w:val="24"/>
        </w:rPr>
        <w:t xml:space="preserve"> MT in </w:t>
      </w:r>
      <w:r w:rsidR="00507F63">
        <w:rPr>
          <w:rFonts w:ascii="Arial" w:hAnsi="Arial" w:cs="Arial"/>
          <w:sz w:val="24"/>
          <w:szCs w:val="24"/>
        </w:rPr>
        <w:t>Ju</w:t>
      </w:r>
      <w:r w:rsidR="00B84EB1">
        <w:rPr>
          <w:rFonts w:ascii="Arial" w:hAnsi="Arial" w:cs="Arial"/>
          <w:sz w:val="24"/>
          <w:szCs w:val="24"/>
        </w:rPr>
        <w:t>l</w:t>
      </w:r>
      <w:r w:rsidR="00507F63" w:rsidRPr="002213B4">
        <w:rPr>
          <w:rFonts w:ascii="Arial" w:hAnsi="Arial" w:cs="Arial"/>
          <w:sz w:val="24"/>
          <w:szCs w:val="24"/>
        </w:rPr>
        <w:t>'2</w:t>
      </w:r>
      <w:r w:rsidR="00507F63">
        <w:rPr>
          <w:rFonts w:ascii="Arial" w:hAnsi="Arial" w:cs="Arial"/>
          <w:sz w:val="24"/>
          <w:szCs w:val="24"/>
        </w:rPr>
        <w:t>5</w:t>
      </w:r>
      <w:r w:rsidRPr="002213B4">
        <w:rPr>
          <w:rFonts w:ascii="Arial" w:hAnsi="Arial" w:cs="Arial"/>
          <w:sz w:val="24"/>
          <w:szCs w:val="24"/>
        </w:rPr>
        <w:t>)</w:t>
      </w:r>
      <w:r w:rsidR="00B84EB1">
        <w:rPr>
          <w:rFonts w:ascii="Arial" w:hAnsi="Arial" w:cs="Arial"/>
          <w:sz w:val="24"/>
          <w:szCs w:val="24"/>
        </w:rPr>
        <w:t>, it is also the 2</w:t>
      </w:r>
      <w:r w:rsidR="00B84EB1" w:rsidRPr="00B84EB1">
        <w:rPr>
          <w:rFonts w:ascii="Arial" w:hAnsi="Arial" w:cs="Arial"/>
          <w:sz w:val="24"/>
          <w:szCs w:val="24"/>
          <w:vertAlign w:val="superscript"/>
        </w:rPr>
        <w:t>nd</w:t>
      </w:r>
      <w:r w:rsidR="00B84EB1">
        <w:rPr>
          <w:rFonts w:ascii="Arial" w:hAnsi="Arial" w:cs="Arial"/>
          <w:sz w:val="24"/>
          <w:szCs w:val="24"/>
        </w:rPr>
        <w:t xml:space="preserve"> best ever month (previous 2</w:t>
      </w:r>
      <w:r w:rsidR="00B84EB1" w:rsidRPr="00B84EB1">
        <w:rPr>
          <w:rFonts w:ascii="Arial" w:hAnsi="Arial" w:cs="Arial"/>
          <w:sz w:val="24"/>
          <w:szCs w:val="24"/>
          <w:vertAlign w:val="superscript"/>
        </w:rPr>
        <w:t>nd</w:t>
      </w:r>
      <w:r w:rsidR="00B84EB1">
        <w:rPr>
          <w:rFonts w:ascii="Arial" w:hAnsi="Arial" w:cs="Arial"/>
          <w:sz w:val="24"/>
          <w:szCs w:val="24"/>
        </w:rPr>
        <w:t xml:space="preserve"> best 1.668 MT in Jan’26)</w:t>
      </w:r>
    </w:p>
    <w:p w:rsidR="008F38AC" w:rsidRPr="002213B4" w:rsidRDefault="008F38AC" w:rsidP="008F38AC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Finished Steel</w:t>
      </w:r>
      <w:r w:rsidRPr="002213B4">
        <w:rPr>
          <w:rFonts w:ascii="Arial" w:hAnsi="Arial" w:cs="Arial"/>
          <w:sz w:val="24"/>
          <w:szCs w:val="24"/>
        </w:rPr>
        <w:t xml:space="preserve"> production at 1.</w:t>
      </w:r>
      <w:r>
        <w:rPr>
          <w:rFonts w:ascii="Arial" w:hAnsi="Arial" w:cs="Arial"/>
          <w:sz w:val="24"/>
          <w:szCs w:val="24"/>
        </w:rPr>
        <w:t>483</w:t>
      </w:r>
      <w:r w:rsidRPr="002213B4">
        <w:rPr>
          <w:rFonts w:ascii="Arial" w:hAnsi="Arial" w:cs="Arial"/>
          <w:sz w:val="24"/>
          <w:szCs w:val="24"/>
        </w:rPr>
        <w:t xml:space="preserve"> MT ( Previous best 1.</w:t>
      </w:r>
      <w:r>
        <w:rPr>
          <w:rFonts w:ascii="Arial" w:hAnsi="Arial" w:cs="Arial"/>
          <w:sz w:val="24"/>
          <w:szCs w:val="24"/>
        </w:rPr>
        <w:t>402</w:t>
      </w:r>
      <w:r w:rsidRPr="002213B4">
        <w:rPr>
          <w:rFonts w:ascii="Arial" w:hAnsi="Arial" w:cs="Arial"/>
          <w:sz w:val="24"/>
          <w:szCs w:val="24"/>
        </w:rPr>
        <w:t xml:space="preserve"> MT in </w:t>
      </w:r>
      <w:r>
        <w:rPr>
          <w:rFonts w:ascii="Arial" w:hAnsi="Arial" w:cs="Arial"/>
          <w:sz w:val="24"/>
          <w:szCs w:val="24"/>
        </w:rPr>
        <w:t>Jul</w:t>
      </w:r>
      <w:r w:rsidRPr="002213B4">
        <w:rPr>
          <w:rFonts w:ascii="Arial" w:hAnsi="Arial" w:cs="Arial"/>
          <w:sz w:val="24"/>
          <w:szCs w:val="24"/>
        </w:rPr>
        <w:t>'2</w:t>
      </w:r>
      <w:r>
        <w:rPr>
          <w:rFonts w:ascii="Arial" w:hAnsi="Arial" w:cs="Arial"/>
          <w:sz w:val="24"/>
          <w:szCs w:val="24"/>
        </w:rPr>
        <w:t>5</w:t>
      </w:r>
      <w:r w:rsidRPr="002213B4">
        <w:rPr>
          <w:rFonts w:ascii="Arial" w:hAnsi="Arial" w:cs="Arial"/>
          <w:sz w:val="24"/>
          <w:szCs w:val="24"/>
        </w:rPr>
        <w:t>)</w:t>
      </w:r>
    </w:p>
    <w:p w:rsidR="008F38AC" w:rsidRPr="002213B4" w:rsidRDefault="008F38AC" w:rsidP="008F38AC">
      <w:pPr>
        <w:pStyle w:val="ListParagraph"/>
        <w:ind w:left="1440"/>
        <w:jc w:val="both"/>
        <w:rPr>
          <w:rFonts w:ascii="Arial" w:hAnsi="Arial" w:cs="Arial"/>
          <w:sz w:val="24"/>
          <w:szCs w:val="24"/>
        </w:rPr>
      </w:pPr>
    </w:p>
    <w:p w:rsidR="00906AA1" w:rsidRPr="00E34829" w:rsidRDefault="00906AA1" w:rsidP="00906AA1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622702" w:rsidRPr="000A108D" w:rsidRDefault="00A65884" w:rsidP="00063AA1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color w:val="FF0000"/>
          <w:sz w:val="24"/>
          <w:szCs w:val="24"/>
        </w:rPr>
      </w:pPr>
      <w:r w:rsidRPr="000A108D">
        <w:rPr>
          <w:rFonts w:ascii="Times New Roman" w:hAnsi="Times New Roman"/>
          <w:b/>
          <w:bCs/>
          <w:color w:val="FF0000"/>
          <w:sz w:val="24"/>
          <w:szCs w:val="24"/>
          <w:lang w:bidi="hi-IN"/>
        </w:rPr>
        <w:br w:type="page"/>
      </w:r>
    </w:p>
    <w:p w:rsidR="00D169F4" w:rsidRPr="00E34829" w:rsidRDefault="00D169F4" w:rsidP="00622702">
      <w:pPr>
        <w:contextualSpacing/>
        <w:jc w:val="right"/>
        <w:rPr>
          <w:rFonts w:ascii="Times New Roman" w:hAnsi="Times New Roman"/>
          <w:b/>
          <w:bCs/>
          <w:sz w:val="24"/>
          <w:szCs w:val="24"/>
          <w:lang w:bidi="hi-IN"/>
        </w:rPr>
      </w:pPr>
      <w:r w:rsidRPr="00E34829">
        <w:rPr>
          <w:rFonts w:ascii="Times New Roman" w:hAnsi="Times New Roman"/>
          <w:b/>
          <w:bCs/>
          <w:sz w:val="24"/>
          <w:szCs w:val="24"/>
          <w:lang w:bidi="hi-IN"/>
        </w:rPr>
        <w:lastRenderedPageBreak/>
        <w:t>ANNEXURE</w:t>
      </w:r>
      <w:r w:rsidR="00956A4C" w:rsidRPr="00E34829">
        <w:rPr>
          <w:rFonts w:ascii="Times New Roman" w:hAnsi="Times New Roman"/>
          <w:b/>
          <w:bCs/>
          <w:sz w:val="24"/>
          <w:szCs w:val="24"/>
          <w:lang w:bidi="hi-IN"/>
        </w:rPr>
        <w:t>-A</w:t>
      </w:r>
    </w:p>
    <w:p w:rsidR="00622702" w:rsidRPr="00E34829" w:rsidRDefault="00622702" w:rsidP="002E4A23">
      <w:pPr>
        <w:contextualSpacing/>
        <w:rPr>
          <w:rFonts w:ascii="Times New Roman" w:hAnsi="Times New Roman"/>
          <w:b/>
          <w:bCs/>
          <w:sz w:val="24"/>
          <w:szCs w:val="24"/>
          <w:lang w:bidi="hi-IN"/>
        </w:rPr>
      </w:pPr>
    </w:p>
    <w:p w:rsidR="00622702" w:rsidRPr="00E34829" w:rsidRDefault="00D169F4" w:rsidP="00622702">
      <w:pPr>
        <w:ind w:left="1440"/>
        <w:contextualSpacing/>
        <w:jc w:val="right"/>
        <w:rPr>
          <w:rFonts w:ascii="Times New Roman" w:hAnsi="Times New Roman"/>
          <w:lang w:bidi="hi-IN"/>
        </w:rPr>
      </w:pPr>
      <w:r w:rsidRPr="00E34829">
        <w:rPr>
          <w:rFonts w:ascii="Times New Roman" w:hAnsi="Times New Roman"/>
          <w:lang w:bidi="hi-IN"/>
        </w:rPr>
        <w:t>Unit:’000T</w:t>
      </w:r>
    </w:p>
    <w:p w:rsidR="00622702" w:rsidRPr="002D2DB4" w:rsidRDefault="002D2DB4" w:rsidP="002D2DB4">
      <w:pPr>
        <w:spacing w:before="120"/>
        <w:ind w:left="1440"/>
        <w:rPr>
          <w:rFonts w:ascii="Times New Roman" w:hAnsi="Times New Roman"/>
          <w:b/>
          <w:bCs/>
          <w:color w:val="000000" w:themeColor="text1"/>
          <w:sz w:val="24"/>
          <w:szCs w:val="24"/>
          <w:lang w:bidi="hi-IN"/>
        </w:rPr>
      </w:pPr>
      <w:r w:rsidRPr="002D2DB4">
        <w:rPr>
          <w:rFonts w:ascii="Times New Roman" w:hAnsi="Times New Roman"/>
          <w:b/>
          <w:bCs/>
          <w:color w:val="000000" w:themeColor="text1"/>
          <w:sz w:val="24"/>
          <w:szCs w:val="24"/>
          <w:lang w:bidi="hi-IN"/>
        </w:rPr>
        <w:t>Crude Steel</w:t>
      </w:r>
    </w:p>
    <w:tbl>
      <w:tblPr>
        <w:tblStyle w:val="TableGrid"/>
        <w:tblW w:w="14317" w:type="dxa"/>
        <w:tblInd w:w="675" w:type="dxa"/>
        <w:tblLook w:val="04A0" w:firstRow="1" w:lastRow="0" w:firstColumn="1" w:lastColumn="0" w:noHBand="0" w:noVBand="1"/>
      </w:tblPr>
      <w:tblGrid>
        <w:gridCol w:w="684"/>
        <w:gridCol w:w="952"/>
        <w:gridCol w:w="952"/>
        <w:gridCol w:w="952"/>
        <w:gridCol w:w="952"/>
        <w:gridCol w:w="952"/>
        <w:gridCol w:w="8873"/>
      </w:tblGrid>
      <w:tr w:rsidR="005A26D2" w:rsidRPr="002D2DB4" w:rsidTr="002E4A23">
        <w:trPr>
          <w:trHeight w:val="900"/>
        </w:trPr>
        <w:tc>
          <w:tcPr>
            <w:tcW w:w="684" w:type="dxa"/>
            <w:noWrap/>
            <w:hideMark/>
          </w:tcPr>
          <w:p w:rsidR="005A26D2" w:rsidRPr="002D2DB4" w:rsidRDefault="005A26D2" w:rsidP="002D2DB4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  <w:tc>
          <w:tcPr>
            <w:tcW w:w="952" w:type="dxa"/>
            <w:noWrap/>
            <w:vAlign w:val="center"/>
            <w:hideMark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Jul'26</w:t>
            </w:r>
          </w:p>
        </w:tc>
        <w:tc>
          <w:tcPr>
            <w:tcW w:w="952" w:type="dxa"/>
            <w:noWrap/>
            <w:vAlign w:val="center"/>
            <w:hideMark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Jul'25</w:t>
            </w:r>
          </w:p>
        </w:tc>
        <w:tc>
          <w:tcPr>
            <w:tcW w:w="952" w:type="dxa"/>
            <w:noWrap/>
            <w:vAlign w:val="center"/>
            <w:hideMark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Jun'26</w:t>
            </w:r>
          </w:p>
        </w:tc>
        <w:tc>
          <w:tcPr>
            <w:tcW w:w="952" w:type="dxa"/>
            <w:vAlign w:val="center"/>
            <w:hideMark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Growth over Jul'25</w:t>
            </w:r>
          </w:p>
        </w:tc>
        <w:tc>
          <w:tcPr>
            <w:tcW w:w="952" w:type="dxa"/>
            <w:vAlign w:val="center"/>
            <w:hideMark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Growth over Jun'26</w:t>
            </w:r>
          </w:p>
        </w:tc>
        <w:tc>
          <w:tcPr>
            <w:tcW w:w="8873" w:type="dxa"/>
            <w:noWrap/>
            <w:hideMark/>
          </w:tcPr>
          <w:p w:rsidR="005A26D2" w:rsidRPr="002D2DB4" w:rsidRDefault="005A26D2" w:rsidP="002D2DB4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</w:tr>
      <w:tr w:rsidR="005A26D2" w:rsidRPr="002D2DB4" w:rsidTr="002E4A23">
        <w:trPr>
          <w:trHeight w:val="570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BSP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518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471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506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9.9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</w:t>
            </w:r>
          </w:p>
        </w:tc>
        <w:tc>
          <w:tcPr>
            <w:tcW w:w="8873" w:type="dxa"/>
            <w:vAlign w:val="center"/>
          </w:tcPr>
          <w:p w:rsidR="005A26D2" w:rsidRPr="002D2DB4" w:rsidRDefault="005A26D2" w:rsidP="00C763C3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</w:tr>
      <w:tr w:rsidR="005A26D2" w:rsidRPr="002D2DB4" w:rsidTr="002E4A23">
        <w:trPr>
          <w:trHeight w:val="600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DSP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201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158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27.4</w:t>
            </w:r>
          </w:p>
        </w:tc>
        <w:tc>
          <w:tcPr>
            <w:tcW w:w="8873" w:type="dxa"/>
            <w:vAlign w:val="center"/>
          </w:tcPr>
          <w:p w:rsidR="005A26D2" w:rsidRPr="002D2DB4" w:rsidRDefault="005A26D2" w:rsidP="002D2DB4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</w:tr>
      <w:tr w:rsidR="005A26D2" w:rsidRPr="002D2DB4" w:rsidTr="002E4A23">
        <w:trPr>
          <w:trHeight w:val="379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RSP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320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291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334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9.9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-4.2</w:t>
            </w:r>
          </w:p>
        </w:tc>
        <w:tc>
          <w:tcPr>
            <w:tcW w:w="8873" w:type="dxa"/>
            <w:vAlign w:val="center"/>
          </w:tcPr>
          <w:p w:rsidR="005A26D2" w:rsidRPr="005A26D2" w:rsidRDefault="005A26D2" w:rsidP="00AE266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Power supply interruptions on </w:t>
            </w:r>
            <w:proofErr w:type="spellStart"/>
            <w:r>
              <w:rPr>
                <w:rFonts w:ascii="Calibri" w:hAnsi="Calibri" w:cs="Calibri"/>
                <w:color w:val="000000"/>
              </w:rPr>
              <w:t>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3 instances on </w:t>
            </w:r>
            <w:proofErr w:type="spellStart"/>
            <w:r>
              <w:rPr>
                <w:rFonts w:ascii="Calibri" w:hAnsi="Calibri" w:cs="Calibri"/>
                <w:color w:val="000000"/>
              </w:rPr>
              <w:t>thre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different days affected Hot metal production from BF-1 and BF-5</w:t>
            </w:r>
            <w:r>
              <w:rPr>
                <w:rFonts w:ascii="Calibri" w:hAnsi="Calibri" w:cs="Calibri"/>
                <w:color w:val="000000"/>
              </w:rPr>
              <w:br/>
              <w:t xml:space="preserve">BF-1: Turbo Blower (TB-6) tripped resulted slag jamming in multiple tuyeres (production loss for </w:t>
            </w:r>
            <w:proofErr w:type="spellStart"/>
            <w:r>
              <w:rPr>
                <w:rFonts w:ascii="Calibri" w:hAnsi="Calibri" w:cs="Calibri"/>
                <w:color w:val="000000"/>
              </w:rPr>
              <w:t>approx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10 </w:t>
            </w:r>
            <w:proofErr w:type="spellStart"/>
            <w:r>
              <w:rPr>
                <w:rFonts w:ascii="Calibri" w:hAnsi="Calibri" w:cs="Calibri"/>
                <w:color w:val="000000"/>
              </w:rPr>
              <w:t>hrs</w:t>
            </w:r>
            <w:proofErr w:type="spellEnd"/>
            <w:r>
              <w:rPr>
                <w:rFonts w:ascii="Calibri" w:hAnsi="Calibri" w:cs="Calibri"/>
                <w:color w:val="000000"/>
              </w:rPr>
              <w:t>)</w:t>
            </w:r>
            <w:r>
              <w:rPr>
                <w:rFonts w:ascii="Calibri" w:hAnsi="Calibri" w:cs="Calibri"/>
                <w:color w:val="000000"/>
              </w:rPr>
              <w:br/>
              <w:t xml:space="preserve">BF-4: Delay in blow-In (ABP- 16th July'26; Actual Production from 31st Jul'26) </w:t>
            </w:r>
            <w:r>
              <w:rPr>
                <w:rFonts w:ascii="Calibri" w:hAnsi="Calibri" w:cs="Calibri"/>
                <w:color w:val="000000"/>
              </w:rPr>
              <w:br/>
              <w:t>BF-5: Single PCI Grinding machine for 4.5 days (M/c-1 down for telescopic chute restoration work)</w:t>
            </w:r>
            <w:r>
              <w:rPr>
                <w:rFonts w:ascii="Calibri" w:hAnsi="Calibri" w:cs="Calibri"/>
                <w:color w:val="000000"/>
              </w:rPr>
              <w:br/>
              <w:t xml:space="preserve">SMS-2 </w:t>
            </w:r>
            <w:proofErr w:type="spellStart"/>
            <w:r>
              <w:rPr>
                <w:rFonts w:ascii="Calibri" w:hAnsi="Calibri" w:cs="Calibri"/>
                <w:color w:val="000000"/>
              </w:rPr>
              <w:t>Conv</w:t>
            </w:r>
            <w:proofErr w:type="spellEnd"/>
            <w:r>
              <w:rPr>
                <w:rFonts w:ascii="Calibri" w:hAnsi="Calibri" w:cs="Calibri"/>
                <w:color w:val="000000"/>
              </w:rPr>
              <w:t>-A: CR for relining delayed by 1 day.</w:t>
            </w:r>
          </w:p>
        </w:tc>
      </w:tr>
      <w:tr w:rsidR="005A26D2" w:rsidRPr="002D2DB4" w:rsidTr="002E4A23">
        <w:trPr>
          <w:trHeight w:val="900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BSL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360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354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404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1.7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-10.9</w:t>
            </w:r>
          </w:p>
        </w:tc>
        <w:tc>
          <w:tcPr>
            <w:tcW w:w="8873" w:type="dxa"/>
            <w:vAlign w:val="center"/>
          </w:tcPr>
          <w:p w:rsidR="009E625B" w:rsidRDefault="009E625B" w:rsidP="009E625B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 xml:space="preserve">SMS-1 </w:t>
            </w:r>
            <w:proofErr w:type="spellStart"/>
            <w:r>
              <w:rPr>
                <w:rFonts w:ascii="Calibri" w:hAnsi="Calibri" w:cs="Calibri"/>
                <w:color w:val="000000"/>
                <w:lang w:val="en-IN" w:eastAsia="en-IN"/>
              </w:rPr>
              <w:t>Conv</w:t>
            </w:r>
            <w:proofErr w:type="spellEnd"/>
            <w:r>
              <w:rPr>
                <w:rFonts w:ascii="Calibri" w:hAnsi="Calibri" w:cs="Calibri"/>
                <w:color w:val="000000"/>
                <w:lang w:val="en-IN" w:eastAsia="en-IN"/>
              </w:rPr>
              <w:t xml:space="preserve">- D: Recurring boiler-tube leakage problem (06, 11, 15, 20, 26–27, 28 Jul), cumulative 104 </w:t>
            </w:r>
            <w:proofErr w:type="spellStart"/>
            <w:r>
              <w:rPr>
                <w:rFonts w:ascii="Calibri" w:hAnsi="Calibri" w:cs="Calibri"/>
                <w:color w:val="000000"/>
                <w:lang w:val="en-IN" w:eastAsia="en-IN"/>
              </w:rPr>
              <w:t>hrs</w:t>
            </w:r>
            <w:proofErr w:type="spellEnd"/>
          </w:p>
          <w:p w:rsidR="009E625B" w:rsidRDefault="009E625B" w:rsidP="009E625B">
            <w:pPr>
              <w:autoSpaceDE w:val="0"/>
              <w:autoSpaceDN w:val="0"/>
              <w:adjustRightInd w:val="0"/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 xml:space="preserve">SMS-1 </w:t>
            </w:r>
            <w:proofErr w:type="spellStart"/>
            <w:r>
              <w:rPr>
                <w:rFonts w:ascii="Calibri" w:hAnsi="Calibri" w:cs="Calibri"/>
                <w:color w:val="000000"/>
                <w:lang w:val="en-IN" w:eastAsia="en-IN"/>
              </w:rPr>
              <w:t>Conv</w:t>
            </w:r>
            <w:proofErr w:type="spellEnd"/>
            <w:r>
              <w:rPr>
                <w:rFonts w:ascii="Calibri" w:hAnsi="Calibri" w:cs="Calibri"/>
                <w:color w:val="000000"/>
                <w:lang w:val="en-IN" w:eastAsia="en-IN"/>
              </w:rPr>
              <w:t>:</w:t>
            </w:r>
            <w:r>
              <w:t xml:space="preserve">Down for  track maintenance (16 </w:t>
            </w:r>
            <w:proofErr w:type="spellStart"/>
            <w:r>
              <w:t>hrs</w:t>
            </w:r>
            <w:proofErr w:type="spellEnd"/>
            <w:r>
              <w:t xml:space="preserve">), hood leakage welding (27.5 </w:t>
            </w:r>
            <w:proofErr w:type="spellStart"/>
            <w:r>
              <w:t>hrs</w:t>
            </w:r>
            <w:proofErr w:type="spellEnd"/>
            <w:r>
              <w:t xml:space="preserve">, two separate incidents), a planned skirt-cylinder job (31.25 </w:t>
            </w:r>
            <w:proofErr w:type="spellStart"/>
            <w:r>
              <w:t>hrs</w:t>
            </w:r>
            <w:proofErr w:type="spellEnd"/>
            <w:r>
              <w:t>),</w:t>
            </w:r>
          </w:p>
          <w:p w:rsidR="009E625B" w:rsidRDefault="009E625B" w:rsidP="009E625B">
            <w:r>
              <w:rPr>
                <w:b/>
              </w:rPr>
              <w:t>SMS-2: Conv-2</w:t>
            </w:r>
            <w:r>
              <w:t xml:space="preserve"> Capital Repair for 13 days and GCP sump-tank welding for 28.7 </w:t>
            </w:r>
            <w:proofErr w:type="spellStart"/>
            <w:r>
              <w:t>hrs</w:t>
            </w:r>
            <w:proofErr w:type="spellEnd"/>
          </w:p>
          <w:p w:rsidR="005A26D2" w:rsidRPr="002D2DB4" w:rsidRDefault="009E625B" w:rsidP="009E625B">
            <w:pPr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b/>
              </w:rPr>
              <w:t>SMS-2 Shop</w:t>
            </w:r>
            <w:r>
              <w:t xml:space="preserve"> S/D for 6 </w:t>
            </w:r>
            <w:proofErr w:type="spellStart"/>
            <w:r>
              <w:t>hrs</w:t>
            </w:r>
            <w:proofErr w:type="spellEnd"/>
            <w:r>
              <w:t xml:space="preserve"> (Oxygen line jobs) &amp; again Shop S/D  for 13 </w:t>
            </w:r>
            <w:proofErr w:type="spellStart"/>
            <w:r>
              <w:t>hrs</w:t>
            </w:r>
            <w:proofErr w:type="spellEnd"/>
            <w:r>
              <w:t xml:space="preserve"> on 15</w:t>
            </w:r>
            <w:r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5A26D2" w:rsidRPr="002D2DB4" w:rsidTr="002E4A23">
        <w:trPr>
          <w:trHeight w:val="300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ISP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248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254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241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-2.2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2.9</w:t>
            </w:r>
          </w:p>
        </w:tc>
        <w:tc>
          <w:tcPr>
            <w:tcW w:w="8873" w:type="dxa"/>
            <w:noWrap/>
            <w:vAlign w:val="center"/>
          </w:tcPr>
          <w:p w:rsidR="002E4A23" w:rsidRDefault="002E4A23" w:rsidP="002E4A23">
            <w:pPr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>Furnace pressurized due to wet &amp; sticky materials on some instances during month</w:t>
            </w:r>
          </w:p>
          <w:p w:rsidR="005A26D2" w:rsidRPr="002D2DB4" w:rsidRDefault="002E4A23" w:rsidP="002E4A23">
            <w:pPr>
              <w:rPr>
                <w:rFonts w:ascii="Calibri" w:hAnsi="Calibri" w:cs="Calibri"/>
                <w:color w:val="000000"/>
                <w:lang w:val="en-IN" w:eastAsia="en-IN"/>
              </w:rPr>
            </w:pPr>
            <w:r>
              <w:rPr>
                <w:rFonts w:ascii="Calibri" w:hAnsi="Calibri" w:cs="Calibri"/>
                <w:color w:val="000000"/>
                <w:lang w:val="en-IN" w:eastAsia="en-IN"/>
              </w:rPr>
              <w:t xml:space="preserve">SMS </w:t>
            </w:r>
            <w:r w:rsidRPr="002E4A23">
              <w:rPr>
                <w:rFonts w:ascii="Calibri" w:hAnsi="Calibri" w:cs="Calibri"/>
                <w:color w:val="000000"/>
                <w:lang w:val="en-IN" w:eastAsia="en-IN"/>
              </w:rPr>
              <w:t>Conv-3</w:t>
            </w:r>
            <w:r>
              <w:rPr>
                <w:rFonts w:ascii="Calibri" w:hAnsi="Calibri" w:cs="Calibri"/>
                <w:color w:val="000000"/>
                <w:lang w:val="en-IN" w:eastAsia="en-IN"/>
              </w:rPr>
              <w:t>: S/d for</w:t>
            </w:r>
            <w:r w:rsidRPr="002E4A23">
              <w:rPr>
                <w:rFonts w:ascii="Calibri" w:hAnsi="Calibri" w:cs="Calibri"/>
                <w:color w:val="000000"/>
                <w:lang w:val="en-IN" w:eastAsia="en-IN"/>
              </w:rPr>
              <w:t xml:space="preserve"> non drive end side bearing change</w:t>
            </w:r>
            <w:r>
              <w:rPr>
                <w:rFonts w:ascii="Calibri" w:hAnsi="Calibri" w:cs="Calibri"/>
                <w:color w:val="000000"/>
                <w:lang w:val="en-IN" w:eastAsia="en-IN"/>
              </w:rPr>
              <w:t xml:space="preserve"> for 11 days</w:t>
            </w:r>
          </w:p>
        </w:tc>
      </w:tr>
      <w:tr w:rsidR="005A26D2" w:rsidRPr="002D2DB4" w:rsidTr="002E4A23">
        <w:trPr>
          <w:trHeight w:val="300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5ISPs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1647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1570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1643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4.9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0.3</w:t>
            </w:r>
          </w:p>
        </w:tc>
        <w:tc>
          <w:tcPr>
            <w:tcW w:w="8873" w:type="dxa"/>
            <w:noWrap/>
            <w:vAlign w:val="center"/>
          </w:tcPr>
          <w:p w:rsidR="005A26D2" w:rsidRPr="002D2DB4" w:rsidRDefault="005A26D2" w:rsidP="002D2DB4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</w:tr>
      <w:tr w:rsidR="005A26D2" w:rsidRPr="002D2DB4" w:rsidTr="002E4A23">
        <w:trPr>
          <w:trHeight w:val="1219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ASP</w:t>
            </w:r>
          </w:p>
        </w:tc>
        <w:tc>
          <w:tcPr>
            <w:tcW w:w="952" w:type="dxa"/>
            <w:noWrap/>
            <w:vAlign w:val="bottom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52" w:type="dxa"/>
            <w:noWrap/>
            <w:vAlign w:val="bottom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52" w:type="dxa"/>
            <w:noWrap/>
            <w:vAlign w:val="bottom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7.6</w:t>
            </w:r>
          </w:p>
        </w:tc>
        <w:tc>
          <w:tcPr>
            <w:tcW w:w="8873" w:type="dxa"/>
            <w:vAlign w:val="center"/>
          </w:tcPr>
          <w:p w:rsidR="005A26D2" w:rsidRPr="002D2DB4" w:rsidRDefault="005A26D2" w:rsidP="002D2DB4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</w:tr>
      <w:tr w:rsidR="005A26D2" w:rsidRPr="002D2DB4" w:rsidTr="002E4A23">
        <w:trPr>
          <w:trHeight w:val="273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SSP</w:t>
            </w:r>
          </w:p>
        </w:tc>
        <w:tc>
          <w:tcPr>
            <w:tcW w:w="952" w:type="dxa"/>
            <w:noWrap/>
            <w:vAlign w:val="bottom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952" w:type="dxa"/>
            <w:noWrap/>
            <w:vAlign w:val="bottom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52" w:type="dxa"/>
            <w:noWrap/>
            <w:vAlign w:val="bottom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33.1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10.9</w:t>
            </w:r>
          </w:p>
        </w:tc>
        <w:tc>
          <w:tcPr>
            <w:tcW w:w="8873" w:type="dxa"/>
            <w:vAlign w:val="center"/>
          </w:tcPr>
          <w:p w:rsidR="005A26D2" w:rsidRPr="002D2DB4" w:rsidRDefault="005A26D2" w:rsidP="002D2DB4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</w:tr>
      <w:tr w:rsidR="005A26D2" w:rsidRPr="002D2DB4" w:rsidTr="002E4A23">
        <w:trPr>
          <w:trHeight w:val="300"/>
        </w:trPr>
        <w:tc>
          <w:tcPr>
            <w:tcW w:w="684" w:type="dxa"/>
            <w:noWrap/>
            <w:vAlign w:val="center"/>
            <w:hideMark/>
          </w:tcPr>
          <w:p w:rsidR="005A26D2" w:rsidRPr="002D2DB4" w:rsidRDefault="005A26D2" w:rsidP="002D2DB4">
            <w:pPr>
              <w:jc w:val="center"/>
              <w:rPr>
                <w:rFonts w:ascii="Calibri" w:hAnsi="Calibri" w:cs="Calibri"/>
                <w:color w:val="000000"/>
                <w:lang w:val="en-IN" w:eastAsia="en-IN"/>
              </w:rPr>
            </w:pPr>
            <w:r w:rsidRPr="002D2DB4">
              <w:rPr>
                <w:rFonts w:ascii="Calibri" w:hAnsi="Calibri" w:cs="Calibri"/>
                <w:color w:val="000000"/>
                <w:lang w:val="en-IN" w:eastAsia="en-IN"/>
              </w:rPr>
              <w:t>SAIL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1673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1592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1666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5.1</w:t>
            </w:r>
          </w:p>
        </w:tc>
        <w:tc>
          <w:tcPr>
            <w:tcW w:w="952" w:type="dxa"/>
            <w:noWrap/>
            <w:vAlign w:val="center"/>
          </w:tcPr>
          <w:p w:rsidR="005A26D2" w:rsidRDefault="005A26D2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0.4</w:t>
            </w:r>
          </w:p>
        </w:tc>
        <w:tc>
          <w:tcPr>
            <w:tcW w:w="8873" w:type="dxa"/>
            <w:noWrap/>
            <w:vAlign w:val="center"/>
            <w:hideMark/>
          </w:tcPr>
          <w:p w:rsidR="005A26D2" w:rsidRPr="002D2DB4" w:rsidRDefault="005A26D2" w:rsidP="002D2DB4">
            <w:pPr>
              <w:rPr>
                <w:rFonts w:ascii="Calibri" w:hAnsi="Calibri" w:cs="Calibri"/>
                <w:color w:val="000000"/>
                <w:lang w:val="en-IN" w:eastAsia="en-IN"/>
              </w:rPr>
            </w:pPr>
          </w:p>
        </w:tc>
      </w:tr>
    </w:tbl>
    <w:p w:rsidR="00622702" w:rsidRPr="000A108D" w:rsidRDefault="00622702" w:rsidP="00A50B7D">
      <w:pPr>
        <w:spacing w:before="120"/>
        <w:ind w:left="1440"/>
        <w:jc w:val="right"/>
        <w:rPr>
          <w:rFonts w:ascii="Times New Roman" w:hAnsi="Times New Roman"/>
          <w:b/>
          <w:bCs/>
          <w:color w:val="FF0000"/>
          <w:sz w:val="24"/>
          <w:szCs w:val="24"/>
          <w:lang w:bidi="hi-IN"/>
        </w:rPr>
      </w:pPr>
    </w:p>
    <w:p w:rsidR="00622702" w:rsidRPr="000A108D" w:rsidRDefault="00622702" w:rsidP="00A50B7D">
      <w:pPr>
        <w:spacing w:before="120"/>
        <w:ind w:left="1440"/>
        <w:jc w:val="right"/>
        <w:rPr>
          <w:rFonts w:ascii="Times New Roman" w:hAnsi="Times New Roman"/>
          <w:b/>
          <w:bCs/>
          <w:color w:val="FF0000"/>
          <w:sz w:val="24"/>
          <w:szCs w:val="24"/>
          <w:lang w:bidi="hi-IN"/>
        </w:rPr>
      </w:pPr>
    </w:p>
    <w:p w:rsidR="00622702" w:rsidRPr="000A108D" w:rsidRDefault="00622702" w:rsidP="00A50B7D">
      <w:pPr>
        <w:spacing w:before="120"/>
        <w:ind w:left="1440"/>
        <w:jc w:val="right"/>
        <w:rPr>
          <w:rFonts w:ascii="Times New Roman" w:hAnsi="Times New Roman"/>
          <w:b/>
          <w:bCs/>
          <w:color w:val="FF0000"/>
          <w:sz w:val="24"/>
          <w:szCs w:val="24"/>
          <w:lang w:bidi="hi-IN"/>
        </w:rPr>
      </w:pPr>
    </w:p>
    <w:p w:rsidR="00297B24" w:rsidRPr="000A108D" w:rsidRDefault="00297B24" w:rsidP="00A50B7D">
      <w:pPr>
        <w:spacing w:before="120"/>
        <w:ind w:left="1440"/>
        <w:jc w:val="right"/>
        <w:rPr>
          <w:rFonts w:ascii="Times New Roman" w:hAnsi="Times New Roman"/>
          <w:b/>
          <w:bCs/>
          <w:color w:val="FF0000"/>
          <w:sz w:val="24"/>
          <w:szCs w:val="24"/>
          <w:lang w:bidi="hi-IN"/>
        </w:rPr>
      </w:pPr>
    </w:p>
    <w:p w:rsidR="00622702" w:rsidRPr="000A108D" w:rsidRDefault="00622702" w:rsidP="00A50B7D">
      <w:pPr>
        <w:spacing w:before="120"/>
        <w:ind w:left="1440"/>
        <w:jc w:val="right"/>
        <w:rPr>
          <w:rFonts w:ascii="Times New Roman" w:hAnsi="Times New Roman"/>
          <w:b/>
          <w:bCs/>
          <w:color w:val="FF0000"/>
          <w:sz w:val="24"/>
          <w:szCs w:val="24"/>
          <w:lang w:bidi="hi-IN"/>
        </w:rPr>
      </w:pPr>
    </w:p>
    <w:p w:rsidR="00622702" w:rsidRPr="000A108D" w:rsidRDefault="00622702" w:rsidP="00A50B7D">
      <w:pPr>
        <w:spacing w:before="120"/>
        <w:ind w:left="1440"/>
        <w:jc w:val="right"/>
        <w:rPr>
          <w:rFonts w:ascii="Times New Roman" w:hAnsi="Times New Roman"/>
          <w:b/>
          <w:bCs/>
          <w:color w:val="FF0000"/>
          <w:sz w:val="24"/>
          <w:szCs w:val="24"/>
          <w:lang w:bidi="hi-IN"/>
        </w:rPr>
      </w:pPr>
    </w:p>
    <w:p w:rsidR="00956A4C" w:rsidRPr="006B50E2" w:rsidRDefault="00956A4C" w:rsidP="00956A4C">
      <w:pPr>
        <w:spacing w:before="120"/>
        <w:ind w:left="1440"/>
        <w:jc w:val="right"/>
        <w:rPr>
          <w:rFonts w:ascii="Times New Roman" w:hAnsi="Times New Roman"/>
          <w:b/>
          <w:bCs/>
          <w:sz w:val="24"/>
          <w:szCs w:val="24"/>
          <w:lang w:bidi="hi-IN"/>
        </w:rPr>
      </w:pPr>
      <w:r w:rsidRPr="006B50E2">
        <w:rPr>
          <w:rFonts w:ascii="Times New Roman" w:hAnsi="Times New Roman"/>
          <w:b/>
          <w:bCs/>
          <w:sz w:val="24"/>
          <w:szCs w:val="24"/>
          <w:lang w:bidi="hi-IN"/>
        </w:rPr>
        <w:t>ANNEXURE-B</w:t>
      </w:r>
    </w:p>
    <w:p w:rsidR="00622702" w:rsidRPr="006B50E2" w:rsidRDefault="00622702" w:rsidP="00956A4C">
      <w:pPr>
        <w:spacing w:before="120"/>
        <w:ind w:left="1440"/>
        <w:jc w:val="right"/>
        <w:rPr>
          <w:rFonts w:ascii="Times New Roman" w:hAnsi="Times New Roman"/>
          <w:b/>
          <w:bCs/>
          <w:sz w:val="24"/>
          <w:szCs w:val="24"/>
          <w:lang w:bidi="hi-IN"/>
        </w:rPr>
      </w:pPr>
    </w:p>
    <w:p w:rsidR="004329E8" w:rsidRPr="006B50E2" w:rsidRDefault="004329E8" w:rsidP="00E926FF">
      <w:pPr>
        <w:spacing w:before="120"/>
        <w:ind w:left="11520" w:firstLine="720"/>
        <w:jc w:val="center"/>
        <w:rPr>
          <w:rFonts w:ascii="Times New Roman" w:hAnsi="Times New Roman"/>
          <w:b/>
          <w:bCs/>
          <w:sz w:val="20"/>
          <w:szCs w:val="20"/>
          <w:lang w:bidi="hi-IN"/>
        </w:rPr>
      </w:pPr>
      <w:r w:rsidRPr="006B50E2">
        <w:rPr>
          <w:rFonts w:ascii="Times New Roman" w:hAnsi="Times New Roman"/>
          <w:b/>
          <w:bCs/>
          <w:sz w:val="20"/>
          <w:szCs w:val="20"/>
          <w:lang w:bidi="hi-IN"/>
        </w:rPr>
        <w:t>Unit:’000T</w:t>
      </w:r>
    </w:p>
    <w:tbl>
      <w:tblPr>
        <w:tblStyle w:val="TableGrid"/>
        <w:tblW w:w="4866" w:type="pct"/>
        <w:jc w:val="center"/>
        <w:tblLook w:val="04A0" w:firstRow="1" w:lastRow="0" w:firstColumn="1" w:lastColumn="0" w:noHBand="0" w:noVBand="1"/>
      </w:tblPr>
      <w:tblGrid>
        <w:gridCol w:w="2262"/>
        <w:gridCol w:w="924"/>
        <w:gridCol w:w="1036"/>
        <w:gridCol w:w="963"/>
        <w:gridCol w:w="1214"/>
        <w:gridCol w:w="1519"/>
        <w:gridCol w:w="7182"/>
      </w:tblGrid>
      <w:tr w:rsidR="006B50E2" w:rsidRPr="006B50E2" w:rsidTr="00E466C6">
        <w:trPr>
          <w:jc w:val="center"/>
        </w:trPr>
        <w:tc>
          <w:tcPr>
            <w:tcW w:w="5000" w:type="pct"/>
            <w:gridSpan w:val="7"/>
            <w:vAlign w:val="center"/>
          </w:tcPr>
          <w:p w:rsidR="004329E8" w:rsidRPr="00883FEA" w:rsidRDefault="004329E8" w:rsidP="00956A4C">
            <w:pPr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sz w:val="24"/>
                <w:szCs w:val="24"/>
                <w:lang w:bidi="hi-IN"/>
              </w:rPr>
              <w:t>Finished Steel</w:t>
            </w:r>
          </w:p>
        </w:tc>
      </w:tr>
      <w:tr w:rsidR="002E4A23" w:rsidRPr="000A108D" w:rsidTr="002E4A23">
        <w:trPr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CD51FA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Plants</w:t>
            </w:r>
          </w:p>
        </w:tc>
        <w:tc>
          <w:tcPr>
            <w:tcW w:w="306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Jul'26</w:t>
            </w:r>
          </w:p>
        </w:tc>
        <w:tc>
          <w:tcPr>
            <w:tcW w:w="343" w:type="pct"/>
            <w:vAlign w:val="center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Jul'25</w:t>
            </w:r>
          </w:p>
        </w:tc>
        <w:tc>
          <w:tcPr>
            <w:tcW w:w="319" w:type="pct"/>
            <w:vAlign w:val="center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Jun'26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Growth over Jul'25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Growth over Jun'26</w:t>
            </w:r>
          </w:p>
        </w:tc>
        <w:tc>
          <w:tcPr>
            <w:tcW w:w="2378" w:type="pct"/>
            <w:vAlign w:val="center"/>
          </w:tcPr>
          <w:p w:rsidR="002E4A23" w:rsidRPr="00883FEA" w:rsidRDefault="002E4A23" w:rsidP="000B63C5">
            <w:pPr>
              <w:contextualSpacing/>
              <w:jc w:val="center"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Remarks</w:t>
            </w:r>
          </w:p>
        </w:tc>
      </w:tr>
      <w:tr w:rsidR="002E4A23" w:rsidRPr="000A108D" w:rsidTr="004531F9">
        <w:trPr>
          <w:trHeight w:val="260"/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BSP</w:t>
            </w:r>
          </w:p>
        </w:tc>
        <w:tc>
          <w:tcPr>
            <w:tcW w:w="306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420</w:t>
            </w:r>
          </w:p>
        </w:tc>
        <w:tc>
          <w:tcPr>
            <w:tcW w:w="34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387</w:t>
            </w:r>
          </w:p>
        </w:tc>
        <w:tc>
          <w:tcPr>
            <w:tcW w:w="319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370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8.6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13.8</w:t>
            </w:r>
          </w:p>
        </w:tc>
        <w:tc>
          <w:tcPr>
            <w:tcW w:w="2378" w:type="pct"/>
            <w:vAlign w:val="bottom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E4A23" w:rsidRPr="000A108D" w:rsidTr="004531F9">
        <w:trPr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DSP</w:t>
            </w:r>
          </w:p>
        </w:tc>
        <w:tc>
          <w:tcPr>
            <w:tcW w:w="306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34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319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-8.5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</w:t>
            </w:r>
          </w:p>
        </w:tc>
        <w:tc>
          <w:tcPr>
            <w:tcW w:w="2378" w:type="pct"/>
            <w:vAlign w:val="bottom"/>
          </w:tcPr>
          <w:p w:rsidR="00D06778" w:rsidRDefault="00D06778" w:rsidP="00D06778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Operational Delays: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32 hours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due to material stuck-up, straightener feeding problems, bent material,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and material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stuck at the cooling bed, transfer carriage issues, and RHF charging door chain link failure.</w:t>
            </w:r>
          </w:p>
          <w:p w:rsidR="002E4A23" w:rsidRDefault="00D06778" w:rsidP="00D0677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Times New Roman" w:hAnsi="Symbol"/>
                <w:sz w:val="24"/>
                <w:szCs w:val="24"/>
                <w:lang w:eastAsia="en-IN"/>
              </w:rPr>
              <w:t>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Mechanical Delays: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>25 hours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due to bottom spindle failure, bottom bearing failure, spindle gearbox oil seal damage, and delivery guide uprooting</w:t>
            </w:r>
          </w:p>
        </w:tc>
      </w:tr>
      <w:tr w:rsidR="002E4A23" w:rsidRPr="000A108D" w:rsidTr="004531F9">
        <w:trPr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RSP</w:t>
            </w:r>
          </w:p>
        </w:tc>
        <w:tc>
          <w:tcPr>
            <w:tcW w:w="306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345</w:t>
            </w:r>
          </w:p>
        </w:tc>
        <w:tc>
          <w:tcPr>
            <w:tcW w:w="34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316</w:t>
            </w:r>
          </w:p>
        </w:tc>
        <w:tc>
          <w:tcPr>
            <w:tcW w:w="319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368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9.2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-6.3</w:t>
            </w:r>
          </w:p>
        </w:tc>
        <w:tc>
          <w:tcPr>
            <w:tcW w:w="2378" w:type="pct"/>
            <w:vAlign w:val="bottom"/>
          </w:tcPr>
          <w:p w:rsidR="002E4A23" w:rsidRPr="00D06778" w:rsidRDefault="00D06778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NPM: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CR 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for 11 days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&amp; intermittent gas shortage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(COBs pushing dropped significantly during last week of month)</w:t>
            </w:r>
          </w:p>
        </w:tc>
      </w:tr>
      <w:tr w:rsidR="002E4A23" w:rsidRPr="000A108D" w:rsidTr="004531F9">
        <w:trPr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BSL</w:t>
            </w:r>
          </w:p>
        </w:tc>
        <w:tc>
          <w:tcPr>
            <w:tcW w:w="306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378</w:t>
            </w:r>
          </w:p>
        </w:tc>
        <w:tc>
          <w:tcPr>
            <w:tcW w:w="34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356</w:t>
            </w:r>
          </w:p>
        </w:tc>
        <w:tc>
          <w:tcPr>
            <w:tcW w:w="319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342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6.3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10.7</w:t>
            </w:r>
          </w:p>
        </w:tc>
        <w:tc>
          <w:tcPr>
            <w:tcW w:w="2378" w:type="pct"/>
            <w:vAlign w:val="bottom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E4A23" w:rsidRPr="000A108D" w:rsidTr="004531F9">
        <w:trPr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ISP</w:t>
            </w:r>
          </w:p>
        </w:tc>
        <w:tc>
          <w:tcPr>
            <w:tcW w:w="306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182</w:t>
            </w:r>
          </w:p>
        </w:tc>
        <w:tc>
          <w:tcPr>
            <w:tcW w:w="34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192</w:t>
            </w:r>
          </w:p>
        </w:tc>
        <w:tc>
          <w:tcPr>
            <w:tcW w:w="319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172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-5.4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5.7</w:t>
            </w:r>
          </w:p>
        </w:tc>
        <w:tc>
          <w:tcPr>
            <w:tcW w:w="2378" w:type="pct"/>
            <w:vAlign w:val="bottom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USM: </w:t>
            </w:r>
          </w:p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Mechanical failure in TD mill for about 14 hrs.</w:t>
            </w:r>
          </w:p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Gas shortage and RHF charging door chain failure </w:t>
            </w:r>
            <w:r w:rsidR="00D06778">
              <w:rPr>
                <w:rFonts w:ascii="Calibri" w:hAnsi="Calibri" w:cs="Calibri"/>
                <w:color w:val="000000"/>
              </w:rPr>
              <w:t xml:space="preserve">for 10 </w:t>
            </w:r>
            <w:proofErr w:type="spellStart"/>
            <w:r w:rsidR="00D06778">
              <w:rPr>
                <w:rFonts w:ascii="Calibri" w:hAnsi="Calibri" w:cs="Calibri"/>
                <w:color w:val="000000"/>
              </w:rPr>
              <w:t>hrs</w:t>
            </w:r>
            <w:proofErr w:type="spellEnd"/>
          </w:p>
        </w:tc>
      </w:tr>
      <w:tr w:rsidR="002E4A23" w:rsidRPr="000A108D" w:rsidTr="004531F9">
        <w:trPr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5 ISP’s</w:t>
            </w:r>
          </w:p>
        </w:tc>
        <w:tc>
          <w:tcPr>
            <w:tcW w:w="306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1421</w:t>
            </w:r>
          </w:p>
        </w:tc>
        <w:tc>
          <w:tcPr>
            <w:tcW w:w="34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1355</w:t>
            </w:r>
          </w:p>
        </w:tc>
        <w:tc>
          <w:tcPr>
            <w:tcW w:w="319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1346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5.6</w:t>
            </w:r>
          </w:p>
        </w:tc>
        <w:tc>
          <w:tcPr>
            <w:tcW w:w="2378" w:type="pct"/>
            <w:vAlign w:val="bottom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2E4A23" w:rsidRPr="000A108D" w:rsidTr="002E4A23">
        <w:trPr>
          <w:trHeight w:val="341"/>
          <w:jc w:val="center"/>
        </w:trPr>
        <w:tc>
          <w:tcPr>
            <w:tcW w:w="749" w:type="pct"/>
            <w:vAlign w:val="center"/>
          </w:tcPr>
          <w:p w:rsidR="002E4A23" w:rsidRPr="00883FEA" w:rsidRDefault="002E4A23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Special Steel Plants</w:t>
            </w:r>
          </w:p>
        </w:tc>
        <w:tc>
          <w:tcPr>
            <w:tcW w:w="306" w:type="pct"/>
            <w:vAlign w:val="bottom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343" w:type="pct"/>
            <w:vAlign w:val="bottom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319" w:type="pct"/>
            <w:vAlign w:val="bottom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02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18.0</w:t>
            </w:r>
          </w:p>
        </w:tc>
        <w:tc>
          <w:tcPr>
            <w:tcW w:w="503" w:type="pct"/>
            <w:vAlign w:val="center"/>
          </w:tcPr>
          <w:p w:rsidR="002E4A23" w:rsidRDefault="002E4A2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27.9</w:t>
            </w:r>
          </w:p>
        </w:tc>
        <w:tc>
          <w:tcPr>
            <w:tcW w:w="2378" w:type="pct"/>
            <w:vAlign w:val="bottom"/>
          </w:tcPr>
          <w:p w:rsidR="002E4A23" w:rsidRDefault="002E4A23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FB05A8" w:rsidRPr="000A108D" w:rsidTr="004531F9">
        <w:trPr>
          <w:jc w:val="center"/>
        </w:trPr>
        <w:tc>
          <w:tcPr>
            <w:tcW w:w="749" w:type="pct"/>
            <w:vAlign w:val="center"/>
          </w:tcPr>
          <w:p w:rsidR="00FB05A8" w:rsidRPr="00883FEA" w:rsidRDefault="00FB05A8" w:rsidP="00607F81">
            <w:pPr>
              <w:contextualSpacing/>
              <w:rPr>
                <w:rFonts w:ascii="Times New Roman" w:hAnsi="Times New Roman"/>
                <w:b/>
                <w:bCs/>
                <w:lang w:bidi="hi-IN"/>
              </w:rPr>
            </w:pPr>
            <w:r w:rsidRPr="00883FEA">
              <w:rPr>
                <w:rFonts w:ascii="Times New Roman" w:hAnsi="Times New Roman"/>
                <w:b/>
                <w:bCs/>
                <w:lang w:bidi="hi-IN"/>
              </w:rPr>
              <w:t>SAIL</w:t>
            </w:r>
            <w:r>
              <w:rPr>
                <w:rFonts w:ascii="Times New Roman" w:hAnsi="Times New Roman"/>
                <w:b/>
                <w:bCs/>
                <w:lang w:bidi="hi-IN"/>
              </w:rPr>
              <w:t>*</w:t>
            </w:r>
          </w:p>
        </w:tc>
        <w:tc>
          <w:tcPr>
            <w:tcW w:w="306" w:type="pct"/>
            <w:vAlign w:val="center"/>
          </w:tcPr>
          <w:p w:rsidR="00FB05A8" w:rsidRDefault="00FB05A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1483</w:t>
            </w:r>
          </w:p>
        </w:tc>
        <w:tc>
          <w:tcPr>
            <w:tcW w:w="343" w:type="pct"/>
            <w:vAlign w:val="center"/>
          </w:tcPr>
          <w:p w:rsidR="00FB05A8" w:rsidRDefault="00FB05A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1402</w:t>
            </w:r>
          </w:p>
        </w:tc>
        <w:tc>
          <w:tcPr>
            <w:tcW w:w="319" w:type="pct"/>
            <w:vAlign w:val="center"/>
          </w:tcPr>
          <w:p w:rsidR="00FB05A8" w:rsidRDefault="00FB05A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1395</w:t>
            </w:r>
          </w:p>
        </w:tc>
        <w:tc>
          <w:tcPr>
            <w:tcW w:w="402" w:type="pct"/>
            <w:vAlign w:val="center"/>
          </w:tcPr>
          <w:p w:rsidR="00FB05A8" w:rsidRDefault="00FB05A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5.8</w:t>
            </w:r>
          </w:p>
        </w:tc>
        <w:tc>
          <w:tcPr>
            <w:tcW w:w="503" w:type="pct"/>
            <w:vAlign w:val="center"/>
          </w:tcPr>
          <w:p w:rsidR="00FB05A8" w:rsidRDefault="00FB05A8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6.3</w:t>
            </w:r>
          </w:p>
        </w:tc>
        <w:tc>
          <w:tcPr>
            <w:tcW w:w="2378" w:type="pct"/>
            <w:vAlign w:val="bottom"/>
          </w:tcPr>
          <w:p w:rsidR="00FB05A8" w:rsidRDefault="00FB05A8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:rsidR="00A50B7D" w:rsidRPr="00564348" w:rsidRDefault="00A001CB" w:rsidP="00A001CB">
      <w:pPr>
        <w:contextualSpacing/>
        <w:rPr>
          <w:rFonts w:ascii="Times New Roman" w:hAnsi="Times New Roman"/>
          <w:b/>
          <w:bCs/>
          <w:sz w:val="20"/>
          <w:szCs w:val="20"/>
          <w:lang w:bidi="hi-IN"/>
        </w:rPr>
      </w:pPr>
      <w:r>
        <w:rPr>
          <w:rFonts w:ascii="Times New Roman" w:hAnsi="Times New Roman"/>
          <w:b/>
          <w:bCs/>
          <w:sz w:val="20"/>
          <w:szCs w:val="20"/>
          <w:lang w:bidi="hi-IN"/>
        </w:rPr>
        <w:t>*including conversion figures</w:t>
      </w:r>
    </w:p>
    <w:sectPr w:rsidR="00A50B7D" w:rsidRPr="00564348" w:rsidSect="00986F32">
      <w:pgSz w:w="16839" w:h="11907" w:orient="landscape" w:code="9"/>
      <w:pgMar w:top="450" w:right="819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A23" w:rsidRDefault="002E4A23" w:rsidP="00707CB0">
      <w:r>
        <w:separator/>
      </w:r>
    </w:p>
  </w:endnote>
  <w:endnote w:type="continuationSeparator" w:id="0">
    <w:p w:rsidR="002E4A23" w:rsidRDefault="002E4A23" w:rsidP="00707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A23" w:rsidRDefault="002E4A23" w:rsidP="00707CB0">
      <w:r>
        <w:separator/>
      </w:r>
    </w:p>
  </w:footnote>
  <w:footnote w:type="continuationSeparator" w:id="0">
    <w:p w:rsidR="002E4A23" w:rsidRDefault="002E4A23" w:rsidP="00707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.75pt;height:10.75pt" o:bullet="t">
        <v:imagedata r:id="rId1" o:title="mso7B2F"/>
      </v:shape>
    </w:pict>
  </w:numPicBullet>
  <w:abstractNum w:abstractNumId="0">
    <w:nsid w:val="011F3E4E"/>
    <w:multiLevelType w:val="hybridMultilevel"/>
    <w:tmpl w:val="F8684334"/>
    <w:lvl w:ilvl="0" w:tplc="8370C7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64A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F6F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286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C826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4449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8C3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20D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3251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2E0069A"/>
    <w:multiLevelType w:val="hybridMultilevel"/>
    <w:tmpl w:val="2F18F6EC"/>
    <w:lvl w:ilvl="0" w:tplc="5AF4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F057B7"/>
    <w:multiLevelType w:val="hybridMultilevel"/>
    <w:tmpl w:val="8D349B16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5F23B93"/>
    <w:multiLevelType w:val="hybridMultilevel"/>
    <w:tmpl w:val="2ED06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60108C"/>
    <w:multiLevelType w:val="hybridMultilevel"/>
    <w:tmpl w:val="158AAD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1D431F1"/>
    <w:multiLevelType w:val="hybridMultilevel"/>
    <w:tmpl w:val="66007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244ED3"/>
    <w:multiLevelType w:val="hybridMultilevel"/>
    <w:tmpl w:val="9460A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8CB1BD4"/>
    <w:multiLevelType w:val="hybridMultilevel"/>
    <w:tmpl w:val="B2D40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8567DC"/>
    <w:multiLevelType w:val="hybridMultilevel"/>
    <w:tmpl w:val="5F140C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CC37A6B"/>
    <w:multiLevelType w:val="hybridMultilevel"/>
    <w:tmpl w:val="76006D86"/>
    <w:lvl w:ilvl="0" w:tplc="1EAAA2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29B1B1D"/>
    <w:multiLevelType w:val="hybridMultilevel"/>
    <w:tmpl w:val="B5BEC278"/>
    <w:lvl w:ilvl="0" w:tplc="5E8EF826">
      <w:start w:val="9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485F66"/>
    <w:multiLevelType w:val="hybridMultilevel"/>
    <w:tmpl w:val="935A54E6"/>
    <w:lvl w:ilvl="0" w:tplc="7AF81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A64EEB"/>
    <w:multiLevelType w:val="hybridMultilevel"/>
    <w:tmpl w:val="47862B42"/>
    <w:lvl w:ilvl="0" w:tplc="B6AC5F4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74C0AC7"/>
    <w:multiLevelType w:val="hybridMultilevel"/>
    <w:tmpl w:val="29A4D940"/>
    <w:lvl w:ilvl="0" w:tplc="7AF81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C05EF5"/>
    <w:multiLevelType w:val="hybridMultilevel"/>
    <w:tmpl w:val="541E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082D00"/>
    <w:multiLevelType w:val="hybridMultilevel"/>
    <w:tmpl w:val="09C2C762"/>
    <w:lvl w:ilvl="0" w:tplc="B6AC5F4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85A43"/>
    <w:multiLevelType w:val="hybridMultilevel"/>
    <w:tmpl w:val="FF0C0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B11A83"/>
    <w:multiLevelType w:val="hybridMultilevel"/>
    <w:tmpl w:val="BC7A2C68"/>
    <w:lvl w:ilvl="0" w:tplc="09D6C23A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F90554"/>
    <w:multiLevelType w:val="hybridMultilevel"/>
    <w:tmpl w:val="47028672"/>
    <w:lvl w:ilvl="0" w:tplc="3D10D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EF78E7"/>
    <w:multiLevelType w:val="hybridMultilevel"/>
    <w:tmpl w:val="91A4DC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24C45F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BC139BD"/>
    <w:multiLevelType w:val="hybridMultilevel"/>
    <w:tmpl w:val="C47C7E50"/>
    <w:lvl w:ilvl="0" w:tplc="5C36FB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A74432"/>
    <w:multiLevelType w:val="hybridMultilevel"/>
    <w:tmpl w:val="FD0C7CC0"/>
    <w:lvl w:ilvl="0" w:tplc="B6AC5F4C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0C70EF5"/>
    <w:multiLevelType w:val="hybridMultilevel"/>
    <w:tmpl w:val="EE4C673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4FA28A8"/>
    <w:multiLevelType w:val="hybridMultilevel"/>
    <w:tmpl w:val="C65E8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4B168F"/>
    <w:multiLevelType w:val="hybridMultilevel"/>
    <w:tmpl w:val="5C3CF04C"/>
    <w:lvl w:ilvl="0" w:tplc="5E50A0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AA3FE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7CA066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12C7C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8866E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06658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12153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EA2B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CD65E2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D32582D"/>
    <w:multiLevelType w:val="hybridMultilevel"/>
    <w:tmpl w:val="B1E87EBC"/>
    <w:lvl w:ilvl="0" w:tplc="5184A5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6FEF74D6"/>
    <w:multiLevelType w:val="hybridMultilevel"/>
    <w:tmpl w:val="FB2A3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03465D"/>
    <w:multiLevelType w:val="hybridMultilevel"/>
    <w:tmpl w:val="2DAA5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33710E"/>
    <w:multiLevelType w:val="hybridMultilevel"/>
    <w:tmpl w:val="93ACC5DC"/>
    <w:lvl w:ilvl="0" w:tplc="97A4D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6A4FD6"/>
    <w:multiLevelType w:val="hybridMultilevel"/>
    <w:tmpl w:val="6F9E630C"/>
    <w:lvl w:ilvl="0" w:tplc="2090AC3A">
      <w:start w:val="1"/>
      <w:numFmt w:val="lowerLetter"/>
      <w:lvlText w:val="%1)"/>
      <w:lvlJc w:val="left"/>
      <w:pPr>
        <w:ind w:left="11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0">
    <w:nsid w:val="789F4D4A"/>
    <w:multiLevelType w:val="hybridMultilevel"/>
    <w:tmpl w:val="B2DC1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19"/>
  </w:num>
  <w:num w:numId="5">
    <w:abstractNumId w:val="21"/>
  </w:num>
  <w:num w:numId="6">
    <w:abstractNumId w:val="30"/>
  </w:num>
  <w:num w:numId="7">
    <w:abstractNumId w:val="12"/>
  </w:num>
  <w:num w:numId="8">
    <w:abstractNumId w:val="2"/>
  </w:num>
  <w:num w:numId="9">
    <w:abstractNumId w:val="26"/>
  </w:num>
  <w:num w:numId="10">
    <w:abstractNumId w:val="7"/>
  </w:num>
  <w:num w:numId="11">
    <w:abstractNumId w:val="16"/>
  </w:num>
  <w:num w:numId="12">
    <w:abstractNumId w:val="14"/>
  </w:num>
  <w:num w:numId="13">
    <w:abstractNumId w:val="11"/>
  </w:num>
  <w:num w:numId="14">
    <w:abstractNumId w:val="8"/>
  </w:num>
  <w:num w:numId="15">
    <w:abstractNumId w:val="15"/>
  </w:num>
  <w:num w:numId="16">
    <w:abstractNumId w:val="13"/>
  </w:num>
  <w:num w:numId="17">
    <w:abstractNumId w:val="24"/>
  </w:num>
  <w:num w:numId="18">
    <w:abstractNumId w:val="29"/>
  </w:num>
  <w:num w:numId="19">
    <w:abstractNumId w:val="25"/>
  </w:num>
  <w:num w:numId="20">
    <w:abstractNumId w:val="5"/>
  </w:num>
  <w:num w:numId="21">
    <w:abstractNumId w:val="4"/>
  </w:num>
  <w:num w:numId="22">
    <w:abstractNumId w:val="27"/>
  </w:num>
  <w:num w:numId="23">
    <w:abstractNumId w:val="6"/>
  </w:num>
  <w:num w:numId="24">
    <w:abstractNumId w:val="1"/>
  </w:num>
  <w:num w:numId="25">
    <w:abstractNumId w:val="23"/>
  </w:num>
  <w:num w:numId="26">
    <w:abstractNumId w:val="20"/>
  </w:num>
  <w:num w:numId="27">
    <w:abstractNumId w:val="3"/>
  </w:num>
  <w:num w:numId="28">
    <w:abstractNumId w:val="18"/>
  </w:num>
  <w:num w:numId="29">
    <w:abstractNumId w:val="0"/>
  </w:num>
  <w:num w:numId="30">
    <w:abstractNumId w:val="22"/>
  </w:num>
  <w:num w:numId="31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14A0"/>
    <w:rsid w:val="00001543"/>
    <w:rsid w:val="00001968"/>
    <w:rsid w:val="0000421F"/>
    <w:rsid w:val="0000443B"/>
    <w:rsid w:val="00005161"/>
    <w:rsid w:val="00006839"/>
    <w:rsid w:val="000071B6"/>
    <w:rsid w:val="000073E8"/>
    <w:rsid w:val="00007BD4"/>
    <w:rsid w:val="00007E99"/>
    <w:rsid w:val="00010091"/>
    <w:rsid w:val="000111D1"/>
    <w:rsid w:val="000120FE"/>
    <w:rsid w:val="00013C6F"/>
    <w:rsid w:val="00013EA0"/>
    <w:rsid w:val="00014236"/>
    <w:rsid w:val="000142A5"/>
    <w:rsid w:val="00014644"/>
    <w:rsid w:val="000147CF"/>
    <w:rsid w:val="00017CB6"/>
    <w:rsid w:val="00017F33"/>
    <w:rsid w:val="00017FA6"/>
    <w:rsid w:val="00020D9D"/>
    <w:rsid w:val="00021A80"/>
    <w:rsid w:val="00021D62"/>
    <w:rsid w:val="00021F05"/>
    <w:rsid w:val="00022272"/>
    <w:rsid w:val="00022623"/>
    <w:rsid w:val="000230D3"/>
    <w:rsid w:val="0002383D"/>
    <w:rsid w:val="00023A1D"/>
    <w:rsid w:val="000243FB"/>
    <w:rsid w:val="00024984"/>
    <w:rsid w:val="00024A83"/>
    <w:rsid w:val="00024C77"/>
    <w:rsid w:val="000256CD"/>
    <w:rsid w:val="00025D04"/>
    <w:rsid w:val="00026F79"/>
    <w:rsid w:val="00027CDD"/>
    <w:rsid w:val="00027F61"/>
    <w:rsid w:val="0003029F"/>
    <w:rsid w:val="00030EAC"/>
    <w:rsid w:val="00030FE8"/>
    <w:rsid w:val="00031A47"/>
    <w:rsid w:val="00031CDE"/>
    <w:rsid w:val="000322A1"/>
    <w:rsid w:val="00032A9C"/>
    <w:rsid w:val="00032C6A"/>
    <w:rsid w:val="00033F65"/>
    <w:rsid w:val="0003483F"/>
    <w:rsid w:val="0003493A"/>
    <w:rsid w:val="000349A1"/>
    <w:rsid w:val="00034C73"/>
    <w:rsid w:val="00035BD5"/>
    <w:rsid w:val="00036511"/>
    <w:rsid w:val="0003660E"/>
    <w:rsid w:val="00036F59"/>
    <w:rsid w:val="00037ADB"/>
    <w:rsid w:val="00040107"/>
    <w:rsid w:val="000402EA"/>
    <w:rsid w:val="0004075A"/>
    <w:rsid w:val="0004091C"/>
    <w:rsid w:val="00040ED5"/>
    <w:rsid w:val="0004109D"/>
    <w:rsid w:val="000421AE"/>
    <w:rsid w:val="0004223B"/>
    <w:rsid w:val="000422F9"/>
    <w:rsid w:val="000428C2"/>
    <w:rsid w:val="00042D5B"/>
    <w:rsid w:val="00043BED"/>
    <w:rsid w:val="0004438E"/>
    <w:rsid w:val="0004464E"/>
    <w:rsid w:val="0004505A"/>
    <w:rsid w:val="00045ABC"/>
    <w:rsid w:val="00045BAB"/>
    <w:rsid w:val="00046143"/>
    <w:rsid w:val="000462FD"/>
    <w:rsid w:val="000470E8"/>
    <w:rsid w:val="0004750F"/>
    <w:rsid w:val="00047724"/>
    <w:rsid w:val="00047AFE"/>
    <w:rsid w:val="00047B7D"/>
    <w:rsid w:val="00047C20"/>
    <w:rsid w:val="00047C65"/>
    <w:rsid w:val="00050326"/>
    <w:rsid w:val="00051BC0"/>
    <w:rsid w:val="00051E5E"/>
    <w:rsid w:val="00053466"/>
    <w:rsid w:val="00053D8A"/>
    <w:rsid w:val="000541EC"/>
    <w:rsid w:val="00054AB4"/>
    <w:rsid w:val="000552E8"/>
    <w:rsid w:val="0005554A"/>
    <w:rsid w:val="0005638F"/>
    <w:rsid w:val="000568D1"/>
    <w:rsid w:val="00056C4D"/>
    <w:rsid w:val="00056F8F"/>
    <w:rsid w:val="00057DDF"/>
    <w:rsid w:val="00057F92"/>
    <w:rsid w:val="00060EEB"/>
    <w:rsid w:val="00061E16"/>
    <w:rsid w:val="00061ED3"/>
    <w:rsid w:val="0006209F"/>
    <w:rsid w:val="0006216D"/>
    <w:rsid w:val="00062A20"/>
    <w:rsid w:val="0006340C"/>
    <w:rsid w:val="00063AA1"/>
    <w:rsid w:val="0006421E"/>
    <w:rsid w:val="000648D3"/>
    <w:rsid w:val="000648D7"/>
    <w:rsid w:val="00064E69"/>
    <w:rsid w:val="00065AA7"/>
    <w:rsid w:val="0006618A"/>
    <w:rsid w:val="000662F1"/>
    <w:rsid w:val="000664E7"/>
    <w:rsid w:val="00066850"/>
    <w:rsid w:val="00067095"/>
    <w:rsid w:val="00067621"/>
    <w:rsid w:val="00067E74"/>
    <w:rsid w:val="00070575"/>
    <w:rsid w:val="00070FDC"/>
    <w:rsid w:val="00071BF1"/>
    <w:rsid w:val="00071E91"/>
    <w:rsid w:val="0007210A"/>
    <w:rsid w:val="00072640"/>
    <w:rsid w:val="0007316D"/>
    <w:rsid w:val="00073E80"/>
    <w:rsid w:val="00073ECC"/>
    <w:rsid w:val="0007641E"/>
    <w:rsid w:val="000768FC"/>
    <w:rsid w:val="00076911"/>
    <w:rsid w:val="000769FF"/>
    <w:rsid w:val="00076BFB"/>
    <w:rsid w:val="00076DEA"/>
    <w:rsid w:val="00076EAF"/>
    <w:rsid w:val="0007708C"/>
    <w:rsid w:val="00077D15"/>
    <w:rsid w:val="0008059E"/>
    <w:rsid w:val="00080A2A"/>
    <w:rsid w:val="00080D66"/>
    <w:rsid w:val="00080F26"/>
    <w:rsid w:val="00080F98"/>
    <w:rsid w:val="0008101D"/>
    <w:rsid w:val="000817ED"/>
    <w:rsid w:val="00081983"/>
    <w:rsid w:val="00081FEE"/>
    <w:rsid w:val="000827E0"/>
    <w:rsid w:val="00082B2A"/>
    <w:rsid w:val="000838D4"/>
    <w:rsid w:val="00083D4F"/>
    <w:rsid w:val="00083DEC"/>
    <w:rsid w:val="000843C8"/>
    <w:rsid w:val="000848DD"/>
    <w:rsid w:val="00084FC9"/>
    <w:rsid w:val="0008534C"/>
    <w:rsid w:val="00085CE7"/>
    <w:rsid w:val="00085DAB"/>
    <w:rsid w:val="00085DC0"/>
    <w:rsid w:val="00086150"/>
    <w:rsid w:val="000870BB"/>
    <w:rsid w:val="0008716F"/>
    <w:rsid w:val="0008749D"/>
    <w:rsid w:val="0008766F"/>
    <w:rsid w:val="00087A2F"/>
    <w:rsid w:val="00087F4A"/>
    <w:rsid w:val="000900BC"/>
    <w:rsid w:val="000916B5"/>
    <w:rsid w:val="00091B94"/>
    <w:rsid w:val="00091DED"/>
    <w:rsid w:val="0009239C"/>
    <w:rsid w:val="00093380"/>
    <w:rsid w:val="000934F0"/>
    <w:rsid w:val="00093B7E"/>
    <w:rsid w:val="00094406"/>
    <w:rsid w:val="0009450A"/>
    <w:rsid w:val="00094754"/>
    <w:rsid w:val="000947B1"/>
    <w:rsid w:val="000950F8"/>
    <w:rsid w:val="00095534"/>
    <w:rsid w:val="00095C0B"/>
    <w:rsid w:val="00095D8E"/>
    <w:rsid w:val="00096013"/>
    <w:rsid w:val="00096DBA"/>
    <w:rsid w:val="000975D8"/>
    <w:rsid w:val="00097F3A"/>
    <w:rsid w:val="000A06CC"/>
    <w:rsid w:val="000A075E"/>
    <w:rsid w:val="000A0A5F"/>
    <w:rsid w:val="000A108D"/>
    <w:rsid w:val="000A14D6"/>
    <w:rsid w:val="000A1F87"/>
    <w:rsid w:val="000A2586"/>
    <w:rsid w:val="000A29A2"/>
    <w:rsid w:val="000A2B7D"/>
    <w:rsid w:val="000A4ACE"/>
    <w:rsid w:val="000A4CA7"/>
    <w:rsid w:val="000A4E3E"/>
    <w:rsid w:val="000A5EA0"/>
    <w:rsid w:val="000A5F94"/>
    <w:rsid w:val="000A6238"/>
    <w:rsid w:val="000A67FA"/>
    <w:rsid w:val="000A6ECE"/>
    <w:rsid w:val="000B03AD"/>
    <w:rsid w:val="000B078D"/>
    <w:rsid w:val="000B0794"/>
    <w:rsid w:val="000B09EA"/>
    <w:rsid w:val="000B0D97"/>
    <w:rsid w:val="000B10F5"/>
    <w:rsid w:val="000B1458"/>
    <w:rsid w:val="000B16DA"/>
    <w:rsid w:val="000B20A2"/>
    <w:rsid w:val="000B21B5"/>
    <w:rsid w:val="000B2A24"/>
    <w:rsid w:val="000B2A92"/>
    <w:rsid w:val="000B3C12"/>
    <w:rsid w:val="000B3CFB"/>
    <w:rsid w:val="000B442C"/>
    <w:rsid w:val="000B461F"/>
    <w:rsid w:val="000B5575"/>
    <w:rsid w:val="000B5A5A"/>
    <w:rsid w:val="000B5D05"/>
    <w:rsid w:val="000B63C5"/>
    <w:rsid w:val="000B68BF"/>
    <w:rsid w:val="000B72C6"/>
    <w:rsid w:val="000B7CC4"/>
    <w:rsid w:val="000B7F33"/>
    <w:rsid w:val="000B7FA2"/>
    <w:rsid w:val="000C08F9"/>
    <w:rsid w:val="000C115A"/>
    <w:rsid w:val="000C13C8"/>
    <w:rsid w:val="000C18AD"/>
    <w:rsid w:val="000C1BAB"/>
    <w:rsid w:val="000C2AD3"/>
    <w:rsid w:val="000C6A8B"/>
    <w:rsid w:val="000C6BA6"/>
    <w:rsid w:val="000C7787"/>
    <w:rsid w:val="000C7818"/>
    <w:rsid w:val="000C7B1A"/>
    <w:rsid w:val="000C7EB4"/>
    <w:rsid w:val="000D017D"/>
    <w:rsid w:val="000D100E"/>
    <w:rsid w:val="000D10A6"/>
    <w:rsid w:val="000D1269"/>
    <w:rsid w:val="000D1994"/>
    <w:rsid w:val="000D1C9A"/>
    <w:rsid w:val="000D21B1"/>
    <w:rsid w:val="000D277F"/>
    <w:rsid w:val="000D2F14"/>
    <w:rsid w:val="000D529A"/>
    <w:rsid w:val="000D5C8B"/>
    <w:rsid w:val="000D637C"/>
    <w:rsid w:val="000D6587"/>
    <w:rsid w:val="000D6B87"/>
    <w:rsid w:val="000D6DE7"/>
    <w:rsid w:val="000D75A7"/>
    <w:rsid w:val="000D779A"/>
    <w:rsid w:val="000D7AAB"/>
    <w:rsid w:val="000E04A1"/>
    <w:rsid w:val="000E088A"/>
    <w:rsid w:val="000E2BFD"/>
    <w:rsid w:val="000E35CA"/>
    <w:rsid w:val="000E433C"/>
    <w:rsid w:val="000E49C8"/>
    <w:rsid w:val="000E4C76"/>
    <w:rsid w:val="000E4E40"/>
    <w:rsid w:val="000E4E7E"/>
    <w:rsid w:val="000E54DB"/>
    <w:rsid w:val="000E554B"/>
    <w:rsid w:val="000E56F4"/>
    <w:rsid w:val="000E58B3"/>
    <w:rsid w:val="000E5E96"/>
    <w:rsid w:val="000E602E"/>
    <w:rsid w:val="000F0136"/>
    <w:rsid w:val="000F031B"/>
    <w:rsid w:val="000F16E4"/>
    <w:rsid w:val="000F1AD9"/>
    <w:rsid w:val="000F2752"/>
    <w:rsid w:val="000F2C26"/>
    <w:rsid w:val="000F3860"/>
    <w:rsid w:val="000F41D9"/>
    <w:rsid w:val="000F4251"/>
    <w:rsid w:val="000F4AB2"/>
    <w:rsid w:val="000F6050"/>
    <w:rsid w:val="000F6FF4"/>
    <w:rsid w:val="000F7041"/>
    <w:rsid w:val="000F7732"/>
    <w:rsid w:val="000F7805"/>
    <w:rsid w:val="000F7A7E"/>
    <w:rsid w:val="000F7B54"/>
    <w:rsid w:val="0010047C"/>
    <w:rsid w:val="001010A7"/>
    <w:rsid w:val="001010D7"/>
    <w:rsid w:val="001019ED"/>
    <w:rsid w:val="001022C9"/>
    <w:rsid w:val="00102685"/>
    <w:rsid w:val="001026FB"/>
    <w:rsid w:val="001028F2"/>
    <w:rsid w:val="001036AA"/>
    <w:rsid w:val="00103839"/>
    <w:rsid w:val="00103CE1"/>
    <w:rsid w:val="00104259"/>
    <w:rsid w:val="001054DE"/>
    <w:rsid w:val="00106717"/>
    <w:rsid w:val="00107CA1"/>
    <w:rsid w:val="001116E4"/>
    <w:rsid w:val="00111836"/>
    <w:rsid w:val="00111AD4"/>
    <w:rsid w:val="00111BCB"/>
    <w:rsid w:val="00111FAB"/>
    <w:rsid w:val="001120EC"/>
    <w:rsid w:val="001120FD"/>
    <w:rsid w:val="0011220A"/>
    <w:rsid w:val="001123BF"/>
    <w:rsid w:val="00112C65"/>
    <w:rsid w:val="001135AC"/>
    <w:rsid w:val="00113816"/>
    <w:rsid w:val="001142BD"/>
    <w:rsid w:val="00115A7C"/>
    <w:rsid w:val="00115DEB"/>
    <w:rsid w:val="00115F38"/>
    <w:rsid w:val="001167BC"/>
    <w:rsid w:val="00116D22"/>
    <w:rsid w:val="0011753C"/>
    <w:rsid w:val="0011795C"/>
    <w:rsid w:val="00117BE3"/>
    <w:rsid w:val="0012093C"/>
    <w:rsid w:val="001213A0"/>
    <w:rsid w:val="00121496"/>
    <w:rsid w:val="001215A3"/>
    <w:rsid w:val="001219FD"/>
    <w:rsid w:val="00121C01"/>
    <w:rsid w:val="00121C0D"/>
    <w:rsid w:val="00122189"/>
    <w:rsid w:val="001222C4"/>
    <w:rsid w:val="00122699"/>
    <w:rsid w:val="00122856"/>
    <w:rsid w:val="0012366A"/>
    <w:rsid w:val="00123E0C"/>
    <w:rsid w:val="00123E78"/>
    <w:rsid w:val="0012427E"/>
    <w:rsid w:val="00124623"/>
    <w:rsid w:val="00124790"/>
    <w:rsid w:val="00125C63"/>
    <w:rsid w:val="001262F9"/>
    <w:rsid w:val="00126C8A"/>
    <w:rsid w:val="001270B8"/>
    <w:rsid w:val="00127A10"/>
    <w:rsid w:val="00127E25"/>
    <w:rsid w:val="00130149"/>
    <w:rsid w:val="00130244"/>
    <w:rsid w:val="0013044F"/>
    <w:rsid w:val="001312CB"/>
    <w:rsid w:val="001314E5"/>
    <w:rsid w:val="001329C8"/>
    <w:rsid w:val="00132F15"/>
    <w:rsid w:val="0013414F"/>
    <w:rsid w:val="00134E1A"/>
    <w:rsid w:val="0013527C"/>
    <w:rsid w:val="00135381"/>
    <w:rsid w:val="00135FCC"/>
    <w:rsid w:val="001364DB"/>
    <w:rsid w:val="00141781"/>
    <w:rsid w:val="0014199D"/>
    <w:rsid w:val="00141D32"/>
    <w:rsid w:val="00141EB4"/>
    <w:rsid w:val="001425C3"/>
    <w:rsid w:val="00142934"/>
    <w:rsid w:val="00142F0F"/>
    <w:rsid w:val="00144FC5"/>
    <w:rsid w:val="0014578F"/>
    <w:rsid w:val="0014604D"/>
    <w:rsid w:val="00146ABB"/>
    <w:rsid w:val="001471DE"/>
    <w:rsid w:val="00150051"/>
    <w:rsid w:val="001507FC"/>
    <w:rsid w:val="001512EC"/>
    <w:rsid w:val="0015268C"/>
    <w:rsid w:val="00153441"/>
    <w:rsid w:val="00153A94"/>
    <w:rsid w:val="00153E5F"/>
    <w:rsid w:val="0015624C"/>
    <w:rsid w:val="001565AB"/>
    <w:rsid w:val="00156612"/>
    <w:rsid w:val="00156645"/>
    <w:rsid w:val="00157191"/>
    <w:rsid w:val="001572D7"/>
    <w:rsid w:val="00157C0C"/>
    <w:rsid w:val="00160337"/>
    <w:rsid w:val="001604BD"/>
    <w:rsid w:val="001608B2"/>
    <w:rsid w:val="001609AF"/>
    <w:rsid w:val="0016199C"/>
    <w:rsid w:val="001626FD"/>
    <w:rsid w:val="00163DDB"/>
    <w:rsid w:val="0016492A"/>
    <w:rsid w:val="00164C41"/>
    <w:rsid w:val="00165104"/>
    <w:rsid w:val="0016547F"/>
    <w:rsid w:val="00165A36"/>
    <w:rsid w:val="001661AC"/>
    <w:rsid w:val="001667B8"/>
    <w:rsid w:val="00166928"/>
    <w:rsid w:val="00170C3F"/>
    <w:rsid w:val="00170D6E"/>
    <w:rsid w:val="00172598"/>
    <w:rsid w:val="001727CA"/>
    <w:rsid w:val="0017393D"/>
    <w:rsid w:val="00173A1C"/>
    <w:rsid w:val="00173C36"/>
    <w:rsid w:val="0017498F"/>
    <w:rsid w:val="00174ACE"/>
    <w:rsid w:val="00174D97"/>
    <w:rsid w:val="00175180"/>
    <w:rsid w:val="00175733"/>
    <w:rsid w:val="00176570"/>
    <w:rsid w:val="00176A29"/>
    <w:rsid w:val="00176BD0"/>
    <w:rsid w:val="00176EF1"/>
    <w:rsid w:val="00177477"/>
    <w:rsid w:val="001814D3"/>
    <w:rsid w:val="001814F6"/>
    <w:rsid w:val="00181ADB"/>
    <w:rsid w:val="00181DD1"/>
    <w:rsid w:val="001824AB"/>
    <w:rsid w:val="00183151"/>
    <w:rsid w:val="0018403F"/>
    <w:rsid w:val="0018458C"/>
    <w:rsid w:val="001848AF"/>
    <w:rsid w:val="00184AE3"/>
    <w:rsid w:val="00184BD7"/>
    <w:rsid w:val="001855EE"/>
    <w:rsid w:val="00185D6F"/>
    <w:rsid w:val="00186825"/>
    <w:rsid w:val="001868EA"/>
    <w:rsid w:val="00186B7B"/>
    <w:rsid w:val="00186D26"/>
    <w:rsid w:val="001873E1"/>
    <w:rsid w:val="00187EE6"/>
    <w:rsid w:val="00190013"/>
    <w:rsid w:val="001900BE"/>
    <w:rsid w:val="00190937"/>
    <w:rsid w:val="0019292B"/>
    <w:rsid w:val="00192A77"/>
    <w:rsid w:val="00192AC2"/>
    <w:rsid w:val="00194137"/>
    <w:rsid w:val="001945A2"/>
    <w:rsid w:val="00195A84"/>
    <w:rsid w:val="00196940"/>
    <w:rsid w:val="001A03DB"/>
    <w:rsid w:val="001A0665"/>
    <w:rsid w:val="001A116F"/>
    <w:rsid w:val="001A1820"/>
    <w:rsid w:val="001A2563"/>
    <w:rsid w:val="001A32BF"/>
    <w:rsid w:val="001A3816"/>
    <w:rsid w:val="001A3918"/>
    <w:rsid w:val="001A4477"/>
    <w:rsid w:val="001A593C"/>
    <w:rsid w:val="001A7B65"/>
    <w:rsid w:val="001A7B96"/>
    <w:rsid w:val="001B08C9"/>
    <w:rsid w:val="001B11D0"/>
    <w:rsid w:val="001B241D"/>
    <w:rsid w:val="001B2585"/>
    <w:rsid w:val="001B38A1"/>
    <w:rsid w:val="001B3A69"/>
    <w:rsid w:val="001B416A"/>
    <w:rsid w:val="001B488C"/>
    <w:rsid w:val="001B4AF6"/>
    <w:rsid w:val="001B5225"/>
    <w:rsid w:val="001B5C56"/>
    <w:rsid w:val="001B5DCE"/>
    <w:rsid w:val="001B63C5"/>
    <w:rsid w:val="001B6B13"/>
    <w:rsid w:val="001B768B"/>
    <w:rsid w:val="001C00F6"/>
    <w:rsid w:val="001C0257"/>
    <w:rsid w:val="001C02C6"/>
    <w:rsid w:val="001C0796"/>
    <w:rsid w:val="001C0AB8"/>
    <w:rsid w:val="001C0F33"/>
    <w:rsid w:val="001C167F"/>
    <w:rsid w:val="001C1965"/>
    <w:rsid w:val="001C25CB"/>
    <w:rsid w:val="001C2C4D"/>
    <w:rsid w:val="001C34D0"/>
    <w:rsid w:val="001C3578"/>
    <w:rsid w:val="001C40A6"/>
    <w:rsid w:val="001C4831"/>
    <w:rsid w:val="001C598C"/>
    <w:rsid w:val="001C64E6"/>
    <w:rsid w:val="001C78C2"/>
    <w:rsid w:val="001D08F8"/>
    <w:rsid w:val="001D09B9"/>
    <w:rsid w:val="001D0BBA"/>
    <w:rsid w:val="001D0FFD"/>
    <w:rsid w:val="001D11A1"/>
    <w:rsid w:val="001D2734"/>
    <w:rsid w:val="001D44E8"/>
    <w:rsid w:val="001D452D"/>
    <w:rsid w:val="001D4DAD"/>
    <w:rsid w:val="001D5B6C"/>
    <w:rsid w:val="001D5C09"/>
    <w:rsid w:val="001D6215"/>
    <w:rsid w:val="001D6BD4"/>
    <w:rsid w:val="001D706A"/>
    <w:rsid w:val="001D70B7"/>
    <w:rsid w:val="001D7DAF"/>
    <w:rsid w:val="001E00C7"/>
    <w:rsid w:val="001E08C0"/>
    <w:rsid w:val="001E18F8"/>
    <w:rsid w:val="001E21FA"/>
    <w:rsid w:val="001E2546"/>
    <w:rsid w:val="001E2A73"/>
    <w:rsid w:val="001E2D61"/>
    <w:rsid w:val="001E3106"/>
    <w:rsid w:val="001E357B"/>
    <w:rsid w:val="001E3E02"/>
    <w:rsid w:val="001E5869"/>
    <w:rsid w:val="001E5B07"/>
    <w:rsid w:val="001E6003"/>
    <w:rsid w:val="001E67FC"/>
    <w:rsid w:val="001E6DCF"/>
    <w:rsid w:val="001E798F"/>
    <w:rsid w:val="001E7E2F"/>
    <w:rsid w:val="001F020A"/>
    <w:rsid w:val="001F0F84"/>
    <w:rsid w:val="001F1688"/>
    <w:rsid w:val="001F1AE5"/>
    <w:rsid w:val="001F2E8C"/>
    <w:rsid w:val="001F3364"/>
    <w:rsid w:val="001F3504"/>
    <w:rsid w:val="001F3862"/>
    <w:rsid w:val="001F3D45"/>
    <w:rsid w:val="001F4081"/>
    <w:rsid w:val="001F578F"/>
    <w:rsid w:val="001F59C1"/>
    <w:rsid w:val="001F68D6"/>
    <w:rsid w:val="001F6931"/>
    <w:rsid w:val="0020010B"/>
    <w:rsid w:val="00200ECA"/>
    <w:rsid w:val="00202629"/>
    <w:rsid w:val="00202EB8"/>
    <w:rsid w:val="002035E9"/>
    <w:rsid w:val="00204A2C"/>
    <w:rsid w:val="00204B42"/>
    <w:rsid w:val="00204F0D"/>
    <w:rsid w:val="002059D3"/>
    <w:rsid w:val="00205F47"/>
    <w:rsid w:val="00207B3F"/>
    <w:rsid w:val="00207D46"/>
    <w:rsid w:val="00210062"/>
    <w:rsid w:val="00211789"/>
    <w:rsid w:val="00211B10"/>
    <w:rsid w:val="00212211"/>
    <w:rsid w:val="002123DF"/>
    <w:rsid w:val="00212EFA"/>
    <w:rsid w:val="002131A3"/>
    <w:rsid w:val="00213496"/>
    <w:rsid w:val="00214CC9"/>
    <w:rsid w:val="00215241"/>
    <w:rsid w:val="00215C33"/>
    <w:rsid w:val="00215C39"/>
    <w:rsid w:val="00215D58"/>
    <w:rsid w:val="0021627E"/>
    <w:rsid w:val="0021733C"/>
    <w:rsid w:val="002175D9"/>
    <w:rsid w:val="002177B4"/>
    <w:rsid w:val="00217A7D"/>
    <w:rsid w:val="002202B1"/>
    <w:rsid w:val="002202F9"/>
    <w:rsid w:val="002204FE"/>
    <w:rsid w:val="00220546"/>
    <w:rsid w:val="002205F7"/>
    <w:rsid w:val="00220EE6"/>
    <w:rsid w:val="002213B4"/>
    <w:rsid w:val="00221F28"/>
    <w:rsid w:val="002225F7"/>
    <w:rsid w:val="00223306"/>
    <w:rsid w:val="002234B1"/>
    <w:rsid w:val="0022389F"/>
    <w:rsid w:val="00223BDE"/>
    <w:rsid w:val="00223E5D"/>
    <w:rsid w:val="002244BB"/>
    <w:rsid w:val="002244C4"/>
    <w:rsid w:val="0022468D"/>
    <w:rsid w:val="002246B4"/>
    <w:rsid w:val="00224A6B"/>
    <w:rsid w:val="00224DD1"/>
    <w:rsid w:val="00224E42"/>
    <w:rsid w:val="0022521E"/>
    <w:rsid w:val="002260D7"/>
    <w:rsid w:val="002264EC"/>
    <w:rsid w:val="0022735A"/>
    <w:rsid w:val="002277EA"/>
    <w:rsid w:val="002303F7"/>
    <w:rsid w:val="002305A7"/>
    <w:rsid w:val="0023064E"/>
    <w:rsid w:val="002311C9"/>
    <w:rsid w:val="0023136E"/>
    <w:rsid w:val="002315F7"/>
    <w:rsid w:val="00231661"/>
    <w:rsid w:val="00231757"/>
    <w:rsid w:val="002318E3"/>
    <w:rsid w:val="002326CB"/>
    <w:rsid w:val="00232CBA"/>
    <w:rsid w:val="00233E5B"/>
    <w:rsid w:val="00234CB0"/>
    <w:rsid w:val="00234E69"/>
    <w:rsid w:val="0023505F"/>
    <w:rsid w:val="002355B7"/>
    <w:rsid w:val="00235826"/>
    <w:rsid w:val="0023592E"/>
    <w:rsid w:val="00235C12"/>
    <w:rsid w:val="00235C88"/>
    <w:rsid w:val="00235CC6"/>
    <w:rsid w:val="00236617"/>
    <w:rsid w:val="00236EDF"/>
    <w:rsid w:val="002371AA"/>
    <w:rsid w:val="002371BE"/>
    <w:rsid w:val="002378F0"/>
    <w:rsid w:val="0024004A"/>
    <w:rsid w:val="00240328"/>
    <w:rsid w:val="0024041A"/>
    <w:rsid w:val="00240428"/>
    <w:rsid w:val="00240BC5"/>
    <w:rsid w:val="00240D4E"/>
    <w:rsid w:val="00240DD4"/>
    <w:rsid w:val="002415C1"/>
    <w:rsid w:val="00241B95"/>
    <w:rsid w:val="00241C79"/>
    <w:rsid w:val="00242486"/>
    <w:rsid w:val="0024323B"/>
    <w:rsid w:val="002433D6"/>
    <w:rsid w:val="002434EE"/>
    <w:rsid w:val="00243A6D"/>
    <w:rsid w:val="002447AB"/>
    <w:rsid w:val="00244DA9"/>
    <w:rsid w:val="002463EC"/>
    <w:rsid w:val="002478FB"/>
    <w:rsid w:val="00247C7C"/>
    <w:rsid w:val="00250B3E"/>
    <w:rsid w:val="002519D9"/>
    <w:rsid w:val="002524E5"/>
    <w:rsid w:val="002538A5"/>
    <w:rsid w:val="00254AE3"/>
    <w:rsid w:val="00254BBE"/>
    <w:rsid w:val="00254E68"/>
    <w:rsid w:val="002557A1"/>
    <w:rsid w:val="00255CAF"/>
    <w:rsid w:val="002566BF"/>
    <w:rsid w:val="00257279"/>
    <w:rsid w:val="00257A35"/>
    <w:rsid w:val="00257C1D"/>
    <w:rsid w:val="002601FF"/>
    <w:rsid w:val="002606EB"/>
    <w:rsid w:val="002609D7"/>
    <w:rsid w:val="00260EE2"/>
    <w:rsid w:val="00261147"/>
    <w:rsid w:val="0026158A"/>
    <w:rsid w:val="00261E30"/>
    <w:rsid w:val="0026317B"/>
    <w:rsid w:val="0026486B"/>
    <w:rsid w:val="00264BD0"/>
    <w:rsid w:val="00265189"/>
    <w:rsid w:val="00265791"/>
    <w:rsid w:val="0026639F"/>
    <w:rsid w:val="00266A8B"/>
    <w:rsid w:val="00266BC0"/>
    <w:rsid w:val="002677BA"/>
    <w:rsid w:val="00270026"/>
    <w:rsid w:val="002716DC"/>
    <w:rsid w:val="00271F47"/>
    <w:rsid w:val="00272260"/>
    <w:rsid w:val="002726B2"/>
    <w:rsid w:val="002737C1"/>
    <w:rsid w:val="002739B0"/>
    <w:rsid w:val="00273EE9"/>
    <w:rsid w:val="00274581"/>
    <w:rsid w:val="00274650"/>
    <w:rsid w:val="00274888"/>
    <w:rsid w:val="00274979"/>
    <w:rsid w:val="00274C7B"/>
    <w:rsid w:val="00274DC7"/>
    <w:rsid w:val="00276869"/>
    <w:rsid w:val="00276A2E"/>
    <w:rsid w:val="0027743C"/>
    <w:rsid w:val="002777C7"/>
    <w:rsid w:val="00280292"/>
    <w:rsid w:val="00282468"/>
    <w:rsid w:val="00283B8F"/>
    <w:rsid w:val="002840B5"/>
    <w:rsid w:val="002844EC"/>
    <w:rsid w:val="002847BF"/>
    <w:rsid w:val="00284B6E"/>
    <w:rsid w:val="00284E77"/>
    <w:rsid w:val="00285FFF"/>
    <w:rsid w:val="0028640B"/>
    <w:rsid w:val="00286D67"/>
    <w:rsid w:val="002877C4"/>
    <w:rsid w:val="00290049"/>
    <w:rsid w:val="0029051D"/>
    <w:rsid w:val="0029060B"/>
    <w:rsid w:val="00290943"/>
    <w:rsid w:val="00291626"/>
    <w:rsid w:val="00291637"/>
    <w:rsid w:val="00292772"/>
    <w:rsid w:val="002928A9"/>
    <w:rsid w:val="00292A58"/>
    <w:rsid w:val="00292EBF"/>
    <w:rsid w:val="0029308E"/>
    <w:rsid w:val="00293605"/>
    <w:rsid w:val="002938D2"/>
    <w:rsid w:val="00293ED2"/>
    <w:rsid w:val="00294059"/>
    <w:rsid w:val="002942C0"/>
    <w:rsid w:val="0029475C"/>
    <w:rsid w:val="00296663"/>
    <w:rsid w:val="0029687D"/>
    <w:rsid w:val="00297B24"/>
    <w:rsid w:val="002A0652"/>
    <w:rsid w:val="002A0871"/>
    <w:rsid w:val="002A089A"/>
    <w:rsid w:val="002A12B6"/>
    <w:rsid w:val="002A1725"/>
    <w:rsid w:val="002A21AB"/>
    <w:rsid w:val="002A25D1"/>
    <w:rsid w:val="002A2E5F"/>
    <w:rsid w:val="002A3208"/>
    <w:rsid w:val="002A33AD"/>
    <w:rsid w:val="002A3785"/>
    <w:rsid w:val="002A3D6C"/>
    <w:rsid w:val="002A5440"/>
    <w:rsid w:val="002A62AD"/>
    <w:rsid w:val="002A6F1B"/>
    <w:rsid w:val="002A7681"/>
    <w:rsid w:val="002B0A18"/>
    <w:rsid w:val="002B0B0A"/>
    <w:rsid w:val="002B110A"/>
    <w:rsid w:val="002B16B7"/>
    <w:rsid w:val="002B1D85"/>
    <w:rsid w:val="002B2AB8"/>
    <w:rsid w:val="002B3286"/>
    <w:rsid w:val="002B3CC9"/>
    <w:rsid w:val="002B408F"/>
    <w:rsid w:val="002B4F38"/>
    <w:rsid w:val="002B4FE6"/>
    <w:rsid w:val="002B54C2"/>
    <w:rsid w:val="002B55E2"/>
    <w:rsid w:val="002B58BB"/>
    <w:rsid w:val="002B5AB2"/>
    <w:rsid w:val="002B651B"/>
    <w:rsid w:val="002B66E2"/>
    <w:rsid w:val="002B6D7E"/>
    <w:rsid w:val="002B7044"/>
    <w:rsid w:val="002B77D6"/>
    <w:rsid w:val="002B7F5B"/>
    <w:rsid w:val="002C16A7"/>
    <w:rsid w:val="002C1AAB"/>
    <w:rsid w:val="002C1B8A"/>
    <w:rsid w:val="002C1E2A"/>
    <w:rsid w:val="002C22AC"/>
    <w:rsid w:val="002C4597"/>
    <w:rsid w:val="002C70C7"/>
    <w:rsid w:val="002C71EB"/>
    <w:rsid w:val="002D039A"/>
    <w:rsid w:val="002D0525"/>
    <w:rsid w:val="002D0661"/>
    <w:rsid w:val="002D09C1"/>
    <w:rsid w:val="002D0E27"/>
    <w:rsid w:val="002D0FCE"/>
    <w:rsid w:val="002D1DB8"/>
    <w:rsid w:val="002D265B"/>
    <w:rsid w:val="002D2DB4"/>
    <w:rsid w:val="002D3289"/>
    <w:rsid w:val="002D33D1"/>
    <w:rsid w:val="002D5E1E"/>
    <w:rsid w:val="002D5F89"/>
    <w:rsid w:val="002D62AF"/>
    <w:rsid w:val="002D6621"/>
    <w:rsid w:val="002D711B"/>
    <w:rsid w:val="002D7BB9"/>
    <w:rsid w:val="002E1F51"/>
    <w:rsid w:val="002E24C9"/>
    <w:rsid w:val="002E26C8"/>
    <w:rsid w:val="002E4A23"/>
    <w:rsid w:val="002E58AA"/>
    <w:rsid w:val="002E6E8A"/>
    <w:rsid w:val="002E7A67"/>
    <w:rsid w:val="002F0880"/>
    <w:rsid w:val="002F1113"/>
    <w:rsid w:val="002F13AF"/>
    <w:rsid w:val="002F223A"/>
    <w:rsid w:val="002F22AA"/>
    <w:rsid w:val="002F255B"/>
    <w:rsid w:val="002F51BB"/>
    <w:rsid w:val="002F54C8"/>
    <w:rsid w:val="002F5581"/>
    <w:rsid w:val="002F5B9C"/>
    <w:rsid w:val="002F5DAB"/>
    <w:rsid w:val="002F5DC7"/>
    <w:rsid w:val="002F6885"/>
    <w:rsid w:val="002F757E"/>
    <w:rsid w:val="002F783A"/>
    <w:rsid w:val="002F7D19"/>
    <w:rsid w:val="002F7E06"/>
    <w:rsid w:val="002F7EEE"/>
    <w:rsid w:val="00300969"/>
    <w:rsid w:val="0030110C"/>
    <w:rsid w:val="003020B8"/>
    <w:rsid w:val="00302104"/>
    <w:rsid w:val="003023BF"/>
    <w:rsid w:val="00302B23"/>
    <w:rsid w:val="00302FA5"/>
    <w:rsid w:val="00303093"/>
    <w:rsid w:val="00303182"/>
    <w:rsid w:val="00303AC6"/>
    <w:rsid w:val="003040EA"/>
    <w:rsid w:val="00304862"/>
    <w:rsid w:val="00305295"/>
    <w:rsid w:val="0030536A"/>
    <w:rsid w:val="00305495"/>
    <w:rsid w:val="00307274"/>
    <w:rsid w:val="003108A4"/>
    <w:rsid w:val="00310B71"/>
    <w:rsid w:val="00310CA5"/>
    <w:rsid w:val="00310E99"/>
    <w:rsid w:val="0031103A"/>
    <w:rsid w:val="0031149B"/>
    <w:rsid w:val="00312BDB"/>
    <w:rsid w:val="00312EF8"/>
    <w:rsid w:val="00312F96"/>
    <w:rsid w:val="003132F4"/>
    <w:rsid w:val="003141D4"/>
    <w:rsid w:val="003150F8"/>
    <w:rsid w:val="00315753"/>
    <w:rsid w:val="003158BF"/>
    <w:rsid w:val="003201E9"/>
    <w:rsid w:val="00320C19"/>
    <w:rsid w:val="00321327"/>
    <w:rsid w:val="00321F5E"/>
    <w:rsid w:val="0032219E"/>
    <w:rsid w:val="0032225E"/>
    <w:rsid w:val="003228DD"/>
    <w:rsid w:val="00322998"/>
    <w:rsid w:val="003238DA"/>
    <w:rsid w:val="00323F82"/>
    <w:rsid w:val="00324637"/>
    <w:rsid w:val="00324A87"/>
    <w:rsid w:val="003259E2"/>
    <w:rsid w:val="00325CD4"/>
    <w:rsid w:val="0032623A"/>
    <w:rsid w:val="00326505"/>
    <w:rsid w:val="003265E3"/>
    <w:rsid w:val="00326F43"/>
    <w:rsid w:val="0032769D"/>
    <w:rsid w:val="003277D7"/>
    <w:rsid w:val="003301B4"/>
    <w:rsid w:val="00330664"/>
    <w:rsid w:val="00330DAC"/>
    <w:rsid w:val="00331395"/>
    <w:rsid w:val="00331940"/>
    <w:rsid w:val="00331B1D"/>
    <w:rsid w:val="00332598"/>
    <w:rsid w:val="00333136"/>
    <w:rsid w:val="003337D7"/>
    <w:rsid w:val="00333F57"/>
    <w:rsid w:val="003346F0"/>
    <w:rsid w:val="00334BBB"/>
    <w:rsid w:val="00334CC4"/>
    <w:rsid w:val="0033500B"/>
    <w:rsid w:val="003350F1"/>
    <w:rsid w:val="003359F6"/>
    <w:rsid w:val="00335BC8"/>
    <w:rsid w:val="003363E4"/>
    <w:rsid w:val="00336E5F"/>
    <w:rsid w:val="00336FCD"/>
    <w:rsid w:val="00340AC6"/>
    <w:rsid w:val="00340D7A"/>
    <w:rsid w:val="00341972"/>
    <w:rsid w:val="00341B2F"/>
    <w:rsid w:val="00341C2F"/>
    <w:rsid w:val="00342033"/>
    <w:rsid w:val="003420FB"/>
    <w:rsid w:val="00343826"/>
    <w:rsid w:val="00343880"/>
    <w:rsid w:val="00343910"/>
    <w:rsid w:val="00345694"/>
    <w:rsid w:val="00346385"/>
    <w:rsid w:val="00346499"/>
    <w:rsid w:val="0034686F"/>
    <w:rsid w:val="003501B7"/>
    <w:rsid w:val="00350A7B"/>
    <w:rsid w:val="00352EB5"/>
    <w:rsid w:val="003537FC"/>
    <w:rsid w:val="00353958"/>
    <w:rsid w:val="00353BEE"/>
    <w:rsid w:val="00354498"/>
    <w:rsid w:val="00355854"/>
    <w:rsid w:val="00355B28"/>
    <w:rsid w:val="00356958"/>
    <w:rsid w:val="00356BB8"/>
    <w:rsid w:val="00356DD6"/>
    <w:rsid w:val="00357244"/>
    <w:rsid w:val="00357B1F"/>
    <w:rsid w:val="00357C1F"/>
    <w:rsid w:val="00357FFA"/>
    <w:rsid w:val="00360EE7"/>
    <w:rsid w:val="0036196D"/>
    <w:rsid w:val="00361CA6"/>
    <w:rsid w:val="00361E55"/>
    <w:rsid w:val="00365C88"/>
    <w:rsid w:val="00366610"/>
    <w:rsid w:val="0036668E"/>
    <w:rsid w:val="00366954"/>
    <w:rsid w:val="00367378"/>
    <w:rsid w:val="00367B6B"/>
    <w:rsid w:val="00370036"/>
    <w:rsid w:val="003702C1"/>
    <w:rsid w:val="003705FC"/>
    <w:rsid w:val="00370D1A"/>
    <w:rsid w:val="00371452"/>
    <w:rsid w:val="00372B29"/>
    <w:rsid w:val="00373771"/>
    <w:rsid w:val="00373EAD"/>
    <w:rsid w:val="003742BF"/>
    <w:rsid w:val="0037434F"/>
    <w:rsid w:val="00374A3A"/>
    <w:rsid w:val="00375957"/>
    <w:rsid w:val="00376D34"/>
    <w:rsid w:val="00377352"/>
    <w:rsid w:val="003776D7"/>
    <w:rsid w:val="00377D44"/>
    <w:rsid w:val="00380318"/>
    <w:rsid w:val="00380D1D"/>
    <w:rsid w:val="003827E1"/>
    <w:rsid w:val="00382936"/>
    <w:rsid w:val="003829DB"/>
    <w:rsid w:val="00383C41"/>
    <w:rsid w:val="00383C85"/>
    <w:rsid w:val="00384292"/>
    <w:rsid w:val="00384FD5"/>
    <w:rsid w:val="00385B63"/>
    <w:rsid w:val="00386898"/>
    <w:rsid w:val="00386A50"/>
    <w:rsid w:val="0038730D"/>
    <w:rsid w:val="00387CD9"/>
    <w:rsid w:val="003906C5"/>
    <w:rsid w:val="003916B8"/>
    <w:rsid w:val="003916FD"/>
    <w:rsid w:val="00391701"/>
    <w:rsid w:val="00391A76"/>
    <w:rsid w:val="0039299D"/>
    <w:rsid w:val="00392D8D"/>
    <w:rsid w:val="003930F2"/>
    <w:rsid w:val="003936BF"/>
    <w:rsid w:val="00393BF9"/>
    <w:rsid w:val="00393C7E"/>
    <w:rsid w:val="00394B59"/>
    <w:rsid w:val="00395620"/>
    <w:rsid w:val="00395642"/>
    <w:rsid w:val="00395D4C"/>
    <w:rsid w:val="00396C1B"/>
    <w:rsid w:val="00397147"/>
    <w:rsid w:val="003A026D"/>
    <w:rsid w:val="003A04F6"/>
    <w:rsid w:val="003A0A0C"/>
    <w:rsid w:val="003A1692"/>
    <w:rsid w:val="003A1D9B"/>
    <w:rsid w:val="003A301A"/>
    <w:rsid w:val="003A31F0"/>
    <w:rsid w:val="003A3374"/>
    <w:rsid w:val="003A3CFB"/>
    <w:rsid w:val="003A3DC8"/>
    <w:rsid w:val="003A4334"/>
    <w:rsid w:val="003A4968"/>
    <w:rsid w:val="003A618A"/>
    <w:rsid w:val="003A6228"/>
    <w:rsid w:val="003A792C"/>
    <w:rsid w:val="003B0021"/>
    <w:rsid w:val="003B2421"/>
    <w:rsid w:val="003B341B"/>
    <w:rsid w:val="003B3B7D"/>
    <w:rsid w:val="003B4026"/>
    <w:rsid w:val="003B4D9D"/>
    <w:rsid w:val="003B5CB2"/>
    <w:rsid w:val="003B5E82"/>
    <w:rsid w:val="003B6775"/>
    <w:rsid w:val="003B68D2"/>
    <w:rsid w:val="003B7108"/>
    <w:rsid w:val="003B7AF4"/>
    <w:rsid w:val="003B7B45"/>
    <w:rsid w:val="003B7DAF"/>
    <w:rsid w:val="003B7E50"/>
    <w:rsid w:val="003C08F8"/>
    <w:rsid w:val="003C320E"/>
    <w:rsid w:val="003C3741"/>
    <w:rsid w:val="003C3C33"/>
    <w:rsid w:val="003C4868"/>
    <w:rsid w:val="003C4F99"/>
    <w:rsid w:val="003C56B2"/>
    <w:rsid w:val="003C596E"/>
    <w:rsid w:val="003C5FF3"/>
    <w:rsid w:val="003C68EA"/>
    <w:rsid w:val="003C7273"/>
    <w:rsid w:val="003C7923"/>
    <w:rsid w:val="003C7AE7"/>
    <w:rsid w:val="003D0515"/>
    <w:rsid w:val="003D1B9B"/>
    <w:rsid w:val="003D2197"/>
    <w:rsid w:val="003D2801"/>
    <w:rsid w:val="003D2D49"/>
    <w:rsid w:val="003D31F6"/>
    <w:rsid w:val="003D3778"/>
    <w:rsid w:val="003D3A1D"/>
    <w:rsid w:val="003D3D44"/>
    <w:rsid w:val="003D4AD6"/>
    <w:rsid w:val="003D519F"/>
    <w:rsid w:val="003D54B3"/>
    <w:rsid w:val="003D7912"/>
    <w:rsid w:val="003D7DF4"/>
    <w:rsid w:val="003E086A"/>
    <w:rsid w:val="003E0A64"/>
    <w:rsid w:val="003E16C1"/>
    <w:rsid w:val="003E17CD"/>
    <w:rsid w:val="003E3957"/>
    <w:rsid w:val="003E3C74"/>
    <w:rsid w:val="003E3FB3"/>
    <w:rsid w:val="003E430B"/>
    <w:rsid w:val="003E4639"/>
    <w:rsid w:val="003E4D7C"/>
    <w:rsid w:val="003E556A"/>
    <w:rsid w:val="003E56A6"/>
    <w:rsid w:val="003E59A3"/>
    <w:rsid w:val="003E5B74"/>
    <w:rsid w:val="003E5C84"/>
    <w:rsid w:val="003E6524"/>
    <w:rsid w:val="003E6836"/>
    <w:rsid w:val="003E691D"/>
    <w:rsid w:val="003E6A21"/>
    <w:rsid w:val="003E738C"/>
    <w:rsid w:val="003E7965"/>
    <w:rsid w:val="003E7DAC"/>
    <w:rsid w:val="003E7EA5"/>
    <w:rsid w:val="003E7F10"/>
    <w:rsid w:val="003E7F67"/>
    <w:rsid w:val="003F0049"/>
    <w:rsid w:val="003F05E4"/>
    <w:rsid w:val="003F05E9"/>
    <w:rsid w:val="003F0770"/>
    <w:rsid w:val="003F1E09"/>
    <w:rsid w:val="003F2224"/>
    <w:rsid w:val="003F23E0"/>
    <w:rsid w:val="003F280F"/>
    <w:rsid w:val="003F3146"/>
    <w:rsid w:val="003F3E4B"/>
    <w:rsid w:val="003F3EB5"/>
    <w:rsid w:val="003F47A2"/>
    <w:rsid w:val="003F55DC"/>
    <w:rsid w:val="003F586A"/>
    <w:rsid w:val="003F6888"/>
    <w:rsid w:val="003F6CF6"/>
    <w:rsid w:val="003F79A1"/>
    <w:rsid w:val="003F7B88"/>
    <w:rsid w:val="003F7EE2"/>
    <w:rsid w:val="00400083"/>
    <w:rsid w:val="0040085E"/>
    <w:rsid w:val="00400D84"/>
    <w:rsid w:val="004011C0"/>
    <w:rsid w:val="004015CD"/>
    <w:rsid w:val="00401A87"/>
    <w:rsid w:val="00401B40"/>
    <w:rsid w:val="004034FF"/>
    <w:rsid w:val="00403872"/>
    <w:rsid w:val="0040422E"/>
    <w:rsid w:val="0040423E"/>
    <w:rsid w:val="0040450D"/>
    <w:rsid w:val="004049BD"/>
    <w:rsid w:val="00404F44"/>
    <w:rsid w:val="004053E8"/>
    <w:rsid w:val="00405721"/>
    <w:rsid w:val="00405B50"/>
    <w:rsid w:val="0040686A"/>
    <w:rsid w:val="004074D0"/>
    <w:rsid w:val="00410DC8"/>
    <w:rsid w:val="00410F32"/>
    <w:rsid w:val="00410FF8"/>
    <w:rsid w:val="00411731"/>
    <w:rsid w:val="00412D22"/>
    <w:rsid w:val="00412EAC"/>
    <w:rsid w:val="00413571"/>
    <w:rsid w:val="00413C1B"/>
    <w:rsid w:val="00414654"/>
    <w:rsid w:val="00414B4D"/>
    <w:rsid w:val="0041658A"/>
    <w:rsid w:val="004203A5"/>
    <w:rsid w:val="00423227"/>
    <w:rsid w:val="0042331A"/>
    <w:rsid w:val="0042366A"/>
    <w:rsid w:val="00423A3B"/>
    <w:rsid w:val="00424A72"/>
    <w:rsid w:val="00425AF4"/>
    <w:rsid w:val="00425B04"/>
    <w:rsid w:val="004263C7"/>
    <w:rsid w:val="00426A31"/>
    <w:rsid w:val="004272CF"/>
    <w:rsid w:val="0043103F"/>
    <w:rsid w:val="004314A0"/>
    <w:rsid w:val="00431C5E"/>
    <w:rsid w:val="004322C8"/>
    <w:rsid w:val="00432535"/>
    <w:rsid w:val="00432843"/>
    <w:rsid w:val="004329E8"/>
    <w:rsid w:val="00433B49"/>
    <w:rsid w:val="004342F4"/>
    <w:rsid w:val="004343A8"/>
    <w:rsid w:val="00434501"/>
    <w:rsid w:val="00434F98"/>
    <w:rsid w:val="00435550"/>
    <w:rsid w:val="00435820"/>
    <w:rsid w:val="00436E30"/>
    <w:rsid w:val="004372CA"/>
    <w:rsid w:val="004378BF"/>
    <w:rsid w:val="00437C65"/>
    <w:rsid w:val="00440969"/>
    <w:rsid w:val="004409ED"/>
    <w:rsid w:val="00440A25"/>
    <w:rsid w:val="00440E2D"/>
    <w:rsid w:val="00441492"/>
    <w:rsid w:val="004415C8"/>
    <w:rsid w:val="004418D6"/>
    <w:rsid w:val="00442F21"/>
    <w:rsid w:val="00443D0B"/>
    <w:rsid w:val="00444346"/>
    <w:rsid w:val="0044457D"/>
    <w:rsid w:val="0044473E"/>
    <w:rsid w:val="00444897"/>
    <w:rsid w:val="004453D8"/>
    <w:rsid w:val="004457DA"/>
    <w:rsid w:val="00445DDB"/>
    <w:rsid w:val="00446014"/>
    <w:rsid w:val="004468F6"/>
    <w:rsid w:val="00446BDA"/>
    <w:rsid w:val="00446D93"/>
    <w:rsid w:val="004470DF"/>
    <w:rsid w:val="00447573"/>
    <w:rsid w:val="00447D72"/>
    <w:rsid w:val="004506C4"/>
    <w:rsid w:val="00450D98"/>
    <w:rsid w:val="00451498"/>
    <w:rsid w:val="004521F8"/>
    <w:rsid w:val="00452689"/>
    <w:rsid w:val="004526C5"/>
    <w:rsid w:val="00452F70"/>
    <w:rsid w:val="004531F9"/>
    <w:rsid w:val="004539AB"/>
    <w:rsid w:val="004539B1"/>
    <w:rsid w:val="00453AA1"/>
    <w:rsid w:val="00454795"/>
    <w:rsid w:val="00454810"/>
    <w:rsid w:val="00454B5F"/>
    <w:rsid w:val="00454C12"/>
    <w:rsid w:val="00455CAF"/>
    <w:rsid w:val="0045671D"/>
    <w:rsid w:val="004567C4"/>
    <w:rsid w:val="00456CCA"/>
    <w:rsid w:val="00456E14"/>
    <w:rsid w:val="00456EF2"/>
    <w:rsid w:val="00457243"/>
    <w:rsid w:val="0045725A"/>
    <w:rsid w:val="004575A4"/>
    <w:rsid w:val="00457CE6"/>
    <w:rsid w:val="004603B5"/>
    <w:rsid w:val="0046073A"/>
    <w:rsid w:val="004608CB"/>
    <w:rsid w:val="00460DD0"/>
    <w:rsid w:val="004612ED"/>
    <w:rsid w:val="004616AB"/>
    <w:rsid w:val="00461830"/>
    <w:rsid w:val="00462A12"/>
    <w:rsid w:val="00462C47"/>
    <w:rsid w:val="00462F13"/>
    <w:rsid w:val="004636AC"/>
    <w:rsid w:val="00463D92"/>
    <w:rsid w:val="00463DCB"/>
    <w:rsid w:val="004642C9"/>
    <w:rsid w:val="004642F0"/>
    <w:rsid w:val="0046488D"/>
    <w:rsid w:val="00465575"/>
    <w:rsid w:val="00465CBC"/>
    <w:rsid w:val="00466304"/>
    <w:rsid w:val="00466A90"/>
    <w:rsid w:val="004673BB"/>
    <w:rsid w:val="0046784F"/>
    <w:rsid w:val="00470321"/>
    <w:rsid w:val="00470395"/>
    <w:rsid w:val="004714BB"/>
    <w:rsid w:val="004723FF"/>
    <w:rsid w:val="00472695"/>
    <w:rsid w:val="00473982"/>
    <w:rsid w:val="00473CBC"/>
    <w:rsid w:val="0047418D"/>
    <w:rsid w:val="00475416"/>
    <w:rsid w:val="004763CD"/>
    <w:rsid w:val="004767AA"/>
    <w:rsid w:val="00476DAD"/>
    <w:rsid w:val="0047796C"/>
    <w:rsid w:val="004801CD"/>
    <w:rsid w:val="004805D8"/>
    <w:rsid w:val="00480904"/>
    <w:rsid w:val="0048134C"/>
    <w:rsid w:val="0048194C"/>
    <w:rsid w:val="00481AF0"/>
    <w:rsid w:val="00482A02"/>
    <w:rsid w:val="0048315D"/>
    <w:rsid w:val="004833BC"/>
    <w:rsid w:val="004838E5"/>
    <w:rsid w:val="004840E6"/>
    <w:rsid w:val="004848E4"/>
    <w:rsid w:val="0048494B"/>
    <w:rsid w:val="00484F5F"/>
    <w:rsid w:val="00485FBB"/>
    <w:rsid w:val="004860B3"/>
    <w:rsid w:val="00487CCF"/>
    <w:rsid w:val="00490727"/>
    <w:rsid w:val="004908F1"/>
    <w:rsid w:val="00490AEE"/>
    <w:rsid w:val="00491834"/>
    <w:rsid w:val="00492FA8"/>
    <w:rsid w:val="0049327F"/>
    <w:rsid w:val="0049375B"/>
    <w:rsid w:val="00494540"/>
    <w:rsid w:val="00495049"/>
    <w:rsid w:val="00495822"/>
    <w:rsid w:val="00495892"/>
    <w:rsid w:val="004961C6"/>
    <w:rsid w:val="004962EC"/>
    <w:rsid w:val="00496E64"/>
    <w:rsid w:val="004A0A4A"/>
    <w:rsid w:val="004A0AC5"/>
    <w:rsid w:val="004A0F31"/>
    <w:rsid w:val="004A1392"/>
    <w:rsid w:val="004A142A"/>
    <w:rsid w:val="004A2386"/>
    <w:rsid w:val="004A2C0D"/>
    <w:rsid w:val="004A3000"/>
    <w:rsid w:val="004A350C"/>
    <w:rsid w:val="004A4EE0"/>
    <w:rsid w:val="004A5269"/>
    <w:rsid w:val="004A6036"/>
    <w:rsid w:val="004A67CF"/>
    <w:rsid w:val="004A6B89"/>
    <w:rsid w:val="004A742E"/>
    <w:rsid w:val="004A7459"/>
    <w:rsid w:val="004A7F32"/>
    <w:rsid w:val="004B0014"/>
    <w:rsid w:val="004B0AD3"/>
    <w:rsid w:val="004B17E2"/>
    <w:rsid w:val="004B1D21"/>
    <w:rsid w:val="004B20E3"/>
    <w:rsid w:val="004B2768"/>
    <w:rsid w:val="004B4000"/>
    <w:rsid w:val="004B4942"/>
    <w:rsid w:val="004B5CF0"/>
    <w:rsid w:val="004B6497"/>
    <w:rsid w:val="004B6C2D"/>
    <w:rsid w:val="004B70C3"/>
    <w:rsid w:val="004C17BF"/>
    <w:rsid w:val="004C2266"/>
    <w:rsid w:val="004C46ED"/>
    <w:rsid w:val="004C4819"/>
    <w:rsid w:val="004C5920"/>
    <w:rsid w:val="004C5A2D"/>
    <w:rsid w:val="004C5C0D"/>
    <w:rsid w:val="004C5E32"/>
    <w:rsid w:val="004C5E67"/>
    <w:rsid w:val="004C64DC"/>
    <w:rsid w:val="004C6713"/>
    <w:rsid w:val="004C6D5A"/>
    <w:rsid w:val="004D0003"/>
    <w:rsid w:val="004D0E25"/>
    <w:rsid w:val="004D0EB4"/>
    <w:rsid w:val="004D1B95"/>
    <w:rsid w:val="004D2C0A"/>
    <w:rsid w:val="004D2C0B"/>
    <w:rsid w:val="004D3264"/>
    <w:rsid w:val="004D3417"/>
    <w:rsid w:val="004D38B9"/>
    <w:rsid w:val="004D3E0B"/>
    <w:rsid w:val="004D456E"/>
    <w:rsid w:val="004D4E6D"/>
    <w:rsid w:val="004D5236"/>
    <w:rsid w:val="004D5D1E"/>
    <w:rsid w:val="004D6BCE"/>
    <w:rsid w:val="004D7232"/>
    <w:rsid w:val="004D73B5"/>
    <w:rsid w:val="004D76A2"/>
    <w:rsid w:val="004D777A"/>
    <w:rsid w:val="004D77EC"/>
    <w:rsid w:val="004D7D3F"/>
    <w:rsid w:val="004E03D4"/>
    <w:rsid w:val="004E08E2"/>
    <w:rsid w:val="004E0BEB"/>
    <w:rsid w:val="004E1288"/>
    <w:rsid w:val="004E1418"/>
    <w:rsid w:val="004E168E"/>
    <w:rsid w:val="004E1A13"/>
    <w:rsid w:val="004E1C72"/>
    <w:rsid w:val="004E1E54"/>
    <w:rsid w:val="004E30FC"/>
    <w:rsid w:val="004E39CB"/>
    <w:rsid w:val="004E3AC6"/>
    <w:rsid w:val="004E3B05"/>
    <w:rsid w:val="004E3CCB"/>
    <w:rsid w:val="004E6823"/>
    <w:rsid w:val="004E701D"/>
    <w:rsid w:val="004E781C"/>
    <w:rsid w:val="004F0169"/>
    <w:rsid w:val="004F0458"/>
    <w:rsid w:val="004F07F5"/>
    <w:rsid w:val="004F0B8E"/>
    <w:rsid w:val="004F0FF8"/>
    <w:rsid w:val="004F1615"/>
    <w:rsid w:val="004F1A3C"/>
    <w:rsid w:val="004F214B"/>
    <w:rsid w:val="004F2DAC"/>
    <w:rsid w:val="004F3441"/>
    <w:rsid w:val="004F354A"/>
    <w:rsid w:val="004F4231"/>
    <w:rsid w:val="004F5195"/>
    <w:rsid w:val="004F5351"/>
    <w:rsid w:val="004F57C7"/>
    <w:rsid w:val="004F5ADF"/>
    <w:rsid w:val="004F5DFB"/>
    <w:rsid w:val="004F6BA2"/>
    <w:rsid w:val="004F7344"/>
    <w:rsid w:val="004F7ABF"/>
    <w:rsid w:val="004F7F66"/>
    <w:rsid w:val="005001A9"/>
    <w:rsid w:val="00500875"/>
    <w:rsid w:val="00500A1F"/>
    <w:rsid w:val="00500B50"/>
    <w:rsid w:val="00501560"/>
    <w:rsid w:val="00501691"/>
    <w:rsid w:val="005018B1"/>
    <w:rsid w:val="00501B46"/>
    <w:rsid w:val="00501BD2"/>
    <w:rsid w:val="00503AEA"/>
    <w:rsid w:val="005049FC"/>
    <w:rsid w:val="005059AF"/>
    <w:rsid w:val="00505D8C"/>
    <w:rsid w:val="005063DA"/>
    <w:rsid w:val="005069C9"/>
    <w:rsid w:val="00507A09"/>
    <w:rsid w:val="00507F63"/>
    <w:rsid w:val="00510D41"/>
    <w:rsid w:val="00511C98"/>
    <w:rsid w:val="00511E92"/>
    <w:rsid w:val="005127E3"/>
    <w:rsid w:val="00512C62"/>
    <w:rsid w:val="00513246"/>
    <w:rsid w:val="005137F9"/>
    <w:rsid w:val="00513D7D"/>
    <w:rsid w:val="00515406"/>
    <w:rsid w:val="00515F85"/>
    <w:rsid w:val="00516883"/>
    <w:rsid w:val="00516CD8"/>
    <w:rsid w:val="00517D78"/>
    <w:rsid w:val="00520099"/>
    <w:rsid w:val="005209D3"/>
    <w:rsid w:val="00520A12"/>
    <w:rsid w:val="00520BD5"/>
    <w:rsid w:val="00521E90"/>
    <w:rsid w:val="00522BFA"/>
    <w:rsid w:val="00522ED7"/>
    <w:rsid w:val="00523F29"/>
    <w:rsid w:val="00524307"/>
    <w:rsid w:val="0052453A"/>
    <w:rsid w:val="0052499F"/>
    <w:rsid w:val="00525DC5"/>
    <w:rsid w:val="00526026"/>
    <w:rsid w:val="005267B5"/>
    <w:rsid w:val="005274EA"/>
    <w:rsid w:val="00527945"/>
    <w:rsid w:val="00531555"/>
    <w:rsid w:val="00531E91"/>
    <w:rsid w:val="00532278"/>
    <w:rsid w:val="0053315F"/>
    <w:rsid w:val="0053366B"/>
    <w:rsid w:val="00533A6B"/>
    <w:rsid w:val="00533E18"/>
    <w:rsid w:val="005353C3"/>
    <w:rsid w:val="00535507"/>
    <w:rsid w:val="005355C6"/>
    <w:rsid w:val="00535F42"/>
    <w:rsid w:val="00536351"/>
    <w:rsid w:val="00536400"/>
    <w:rsid w:val="00536527"/>
    <w:rsid w:val="00536759"/>
    <w:rsid w:val="00536A6F"/>
    <w:rsid w:val="00536CA7"/>
    <w:rsid w:val="0053721F"/>
    <w:rsid w:val="005376A2"/>
    <w:rsid w:val="005379F6"/>
    <w:rsid w:val="00537E3A"/>
    <w:rsid w:val="00540F36"/>
    <w:rsid w:val="0054172B"/>
    <w:rsid w:val="005422FB"/>
    <w:rsid w:val="00542633"/>
    <w:rsid w:val="00542A63"/>
    <w:rsid w:val="00542D3B"/>
    <w:rsid w:val="00542DB3"/>
    <w:rsid w:val="00542EF0"/>
    <w:rsid w:val="00543248"/>
    <w:rsid w:val="0054335E"/>
    <w:rsid w:val="005433F9"/>
    <w:rsid w:val="005437E7"/>
    <w:rsid w:val="005444F4"/>
    <w:rsid w:val="005449A9"/>
    <w:rsid w:val="005465F7"/>
    <w:rsid w:val="005467F2"/>
    <w:rsid w:val="0054718C"/>
    <w:rsid w:val="00547207"/>
    <w:rsid w:val="00547351"/>
    <w:rsid w:val="00547446"/>
    <w:rsid w:val="0055009B"/>
    <w:rsid w:val="005505B4"/>
    <w:rsid w:val="00550B80"/>
    <w:rsid w:val="00551058"/>
    <w:rsid w:val="0055216A"/>
    <w:rsid w:val="00552C85"/>
    <w:rsid w:val="00554BE1"/>
    <w:rsid w:val="005553A1"/>
    <w:rsid w:val="00556F05"/>
    <w:rsid w:val="00557C93"/>
    <w:rsid w:val="00557DF2"/>
    <w:rsid w:val="005601E4"/>
    <w:rsid w:val="00560776"/>
    <w:rsid w:val="00560AE5"/>
    <w:rsid w:val="005610AE"/>
    <w:rsid w:val="00561F45"/>
    <w:rsid w:val="00562530"/>
    <w:rsid w:val="00562AFB"/>
    <w:rsid w:val="005632BC"/>
    <w:rsid w:val="00564348"/>
    <w:rsid w:val="0056507C"/>
    <w:rsid w:val="00565735"/>
    <w:rsid w:val="00565873"/>
    <w:rsid w:val="005660C5"/>
    <w:rsid w:val="00567252"/>
    <w:rsid w:val="00567D8E"/>
    <w:rsid w:val="00570BC1"/>
    <w:rsid w:val="00571F63"/>
    <w:rsid w:val="00571FEA"/>
    <w:rsid w:val="00572084"/>
    <w:rsid w:val="005720B9"/>
    <w:rsid w:val="005727E1"/>
    <w:rsid w:val="0057285A"/>
    <w:rsid w:val="00573216"/>
    <w:rsid w:val="00573259"/>
    <w:rsid w:val="005732E8"/>
    <w:rsid w:val="00573384"/>
    <w:rsid w:val="005736EB"/>
    <w:rsid w:val="00573CA3"/>
    <w:rsid w:val="00575912"/>
    <w:rsid w:val="00575E46"/>
    <w:rsid w:val="00576BC7"/>
    <w:rsid w:val="0057708F"/>
    <w:rsid w:val="005806A5"/>
    <w:rsid w:val="005811E8"/>
    <w:rsid w:val="005812FC"/>
    <w:rsid w:val="00582688"/>
    <w:rsid w:val="00582A93"/>
    <w:rsid w:val="00582AF2"/>
    <w:rsid w:val="00583E31"/>
    <w:rsid w:val="005851A6"/>
    <w:rsid w:val="00586D36"/>
    <w:rsid w:val="00587504"/>
    <w:rsid w:val="0058770F"/>
    <w:rsid w:val="00590B89"/>
    <w:rsid w:val="00590CA8"/>
    <w:rsid w:val="00592096"/>
    <w:rsid w:val="0059231A"/>
    <w:rsid w:val="00592528"/>
    <w:rsid w:val="00592B9C"/>
    <w:rsid w:val="00592EFC"/>
    <w:rsid w:val="005954A0"/>
    <w:rsid w:val="00596B9D"/>
    <w:rsid w:val="0059761E"/>
    <w:rsid w:val="00597646"/>
    <w:rsid w:val="005979E9"/>
    <w:rsid w:val="00597F65"/>
    <w:rsid w:val="005A0DBB"/>
    <w:rsid w:val="005A0F94"/>
    <w:rsid w:val="005A1663"/>
    <w:rsid w:val="005A1932"/>
    <w:rsid w:val="005A1FA4"/>
    <w:rsid w:val="005A26D2"/>
    <w:rsid w:val="005A2870"/>
    <w:rsid w:val="005A2AE1"/>
    <w:rsid w:val="005A2FFB"/>
    <w:rsid w:val="005A3B61"/>
    <w:rsid w:val="005A438E"/>
    <w:rsid w:val="005A46DE"/>
    <w:rsid w:val="005A4C47"/>
    <w:rsid w:val="005A5FBF"/>
    <w:rsid w:val="005A7F62"/>
    <w:rsid w:val="005B0ADA"/>
    <w:rsid w:val="005B0D4F"/>
    <w:rsid w:val="005B1288"/>
    <w:rsid w:val="005B1486"/>
    <w:rsid w:val="005B1CD4"/>
    <w:rsid w:val="005B234C"/>
    <w:rsid w:val="005B2C97"/>
    <w:rsid w:val="005B3145"/>
    <w:rsid w:val="005B327C"/>
    <w:rsid w:val="005B37BD"/>
    <w:rsid w:val="005B3D61"/>
    <w:rsid w:val="005B4013"/>
    <w:rsid w:val="005B4ADA"/>
    <w:rsid w:val="005B52D3"/>
    <w:rsid w:val="005B5304"/>
    <w:rsid w:val="005B5833"/>
    <w:rsid w:val="005B59D9"/>
    <w:rsid w:val="005B6658"/>
    <w:rsid w:val="005B668D"/>
    <w:rsid w:val="005B6F78"/>
    <w:rsid w:val="005B7185"/>
    <w:rsid w:val="005B7290"/>
    <w:rsid w:val="005B7764"/>
    <w:rsid w:val="005B7856"/>
    <w:rsid w:val="005B79B7"/>
    <w:rsid w:val="005C04AD"/>
    <w:rsid w:val="005C067C"/>
    <w:rsid w:val="005C11BD"/>
    <w:rsid w:val="005C15A0"/>
    <w:rsid w:val="005C23D0"/>
    <w:rsid w:val="005C271B"/>
    <w:rsid w:val="005C3D06"/>
    <w:rsid w:val="005C3F31"/>
    <w:rsid w:val="005C501D"/>
    <w:rsid w:val="005C5E6F"/>
    <w:rsid w:val="005C6FD8"/>
    <w:rsid w:val="005C7836"/>
    <w:rsid w:val="005C7A44"/>
    <w:rsid w:val="005C7D95"/>
    <w:rsid w:val="005D16A7"/>
    <w:rsid w:val="005D17BE"/>
    <w:rsid w:val="005D186D"/>
    <w:rsid w:val="005D1B2F"/>
    <w:rsid w:val="005D2118"/>
    <w:rsid w:val="005D221A"/>
    <w:rsid w:val="005D263E"/>
    <w:rsid w:val="005D2669"/>
    <w:rsid w:val="005D2999"/>
    <w:rsid w:val="005D2B4C"/>
    <w:rsid w:val="005D2C06"/>
    <w:rsid w:val="005D2C9D"/>
    <w:rsid w:val="005D36F9"/>
    <w:rsid w:val="005D3829"/>
    <w:rsid w:val="005D4074"/>
    <w:rsid w:val="005D4613"/>
    <w:rsid w:val="005D47D8"/>
    <w:rsid w:val="005D4CD4"/>
    <w:rsid w:val="005D56B7"/>
    <w:rsid w:val="005D5C4E"/>
    <w:rsid w:val="005D6277"/>
    <w:rsid w:val="005D6D70"/>
    <w:rsid w:val="005D7142"/>
    <w:rsid w:val="005D77B4"/>
    <w:rsid w:val="005D7BEE"/>
    <w:rsid w:val="005D7C94"/>
    <w:rsid w:val="005E00B0"/>
    <w:rsid w:val="005E0621"/>
    <w:rsid w:val="005E11CB"/>
    <w:rsid w:val="005E1422"/>
    <w:rsid w:val="005E18C6"/>
    <w:rsid w:val="005E2508"/>
    <w:rsid w:val="005E2652"/>
    <w:rsid w:val="005E409E"/>
    <w:rsid w:val="005E4932"/>
    <w:rsid w:val="005E4A8A"/>
    <w:rsid w:val="005E68B0"/>
    <w:rsid w:val="005E7CDD"/>
    <w:rsid w:val="005E7E01"/>
    <w:rsid w:val="005F01B0"/>
    <w:rsid w:val="005F0E2E"/>
    <w:rsid w:val="005F1030"/>
    <w:rsid w:val="005F15D5"/>
    <w:rsid w:val="005F1916"/>
    <w:rsid w:val="005F275C"/>
    <w:rsid w:val="005F2942"/>
    <w:rsid w:val="005F2E64"/>
    <w:rsid w:val="005F4B3D"/>
    <w:rsid w:val="005F6273"/>
    <w:rsid w:val="005F6794"/>
    <w:rsid w:val="005F7DA0"/>
    <w:rsid w:val="00600428"/>
    <w:rsid w:val="00600F60"/>
    <w:rsid w:val="006012C7"/>
    <w:rsid w:val="00601F50"/>
    <w:rsid w:val="00602019"/>
    <w:rsid w:val="00602482"/>
    <w:rsid w:val="00602AF9"/>
    <w:rsid w:val="0060305A"/>
    <w:rsid w:val="00604126"/>
    <w:rsid w:val="006043DD"/>
    <w:rsid w:val="0060477F"/>
    <w:rsid w:val="00604A37"/>
    <w:rsid w:val="00606DFA"/>
    <w:rsid w:val="00606FBA"/>
    <w:rsid w:val="00606FC2"/>
    <w:rsid w:val="006079C7"/>
    <w:rsid w:val="00607A26"/>
    <w:rsid w:val="00607C6B"/>
    <w:rsid w:val="00607F81"/>
    <w:rsid w:val="006111C8"/>
    <w:rsid w:val="006111D8"/>
    <w:rsid w:val="00612E70"/>
    <w:rsid w:val="00613AD0"/>
    <w:rsid w:val="00613B34"/>
    <w:rsid w:val="00613DA3"/>
    <w:rsid w:val="00613E64"/>
    <w:rsid w:val="006142F3"/>
    <w:rsid w:val="00614AFB"/>
    <w:rsid w:val="00614D31"/>
    <w:rsid w:val="00615507"/>
    <w:rsid w:val="00615D9C"/>
    <w:rsid w:val="00615F86"/>
    <w:rsid w:val="00616B6A"/>
    <w:rsid w:val="00617180"/>
    <w:rsid w:val="00617B6A"/>
    <w:rsid w:val="00620D86"/>
    <w:rsid w:val="00622702"/>
    <w:rsid w:val="006229AA"/>
    <w:rsid w:val="00622CFA"/>
    <w:rsid w:val="006233EE"/>
    <w:rsid w:val="006238C8"/>
    <w:rsid w:val="00623AA5"/>
    <w:rsid w:val="0062423E"/>
    <w:rsid w:val="0062433B"/>
    <w:rsid w:val="0062441A"/>
    <w:rsid w:val="0062450A"/>
    <w:rsid w:val="006247DE"/>
    <w:rsid w:val="00626078"/>
    <w:rsid w:val="00626731"/>
    <w:rsid w:val="0062778F"/>
    <w:rsid w:val="00627A19"/>
    <w:rsid w:val="00627D76"/>
    <w:rsid w:val="00630B2D"/>
    <w:rsid w:val="00630CD7"/>
    <w:rsid w:val="00630E09"/>
    <w:rsid w:val="00631301"/>
    <w:rsid w:val="0063291E"/>
    <w:rsid w:val="00633365"/>
    <w:rsid w:val="00634A54"/>
    <w:rsid w:val="00634AD2"/>
    <w:rsid w:val="006372AE"/>
    <w:rsid w:val="00637715"/>
    <w:rsid w:val="006377E8"/>
    <w:rsid w:val="0063799B"/>
    <w:rsid w:val="006402E1"/>
    <w:rsid w:val="006404BF"/>
    <w:rsid w:val="006404F5"/>
    <w:rsid w:val="0064056F"/>
    <w:rsid w:val="00641764"/>
    <w:rsid w:val="006420A9"/>
    <w:rsid w:val="00642686"/>
    <w:rsid w:val="00642D90"/>
    <w:rsid w:val="006431E4"/>
    <w:rsid w:val="00643A20"/>
    <w:rsid w:val="00643A46"/>
    <w:rsid w:val="006440A7"/>
    <w:rsid w:val="006445C6"/>
    <w:rsid w:val="00645230"/>
    <w:rsid w:val="006452C5"/>
    <w:rsid w:val="00645662"/>
    <w:rsid w:val="00645FF7"/>
    <w:rsid w:val="006460E0"/>
    <w:rsid w:val="0064700A"/>
    <w:rsid w:val="006475EE"/>
    <w:rsid w:val="00647970"/>
    <w:rsid w:val="00647CB8"/>
    <w:rsid w:val="00647E7C"/>
    <w:rsid w:val="006501B8"/>
    <w:rsid w:val="00650813"/>
    <w:rsid w:val="0065082A"/>
    <w:rsid w:val="00651051"/>
    <w:rsid w:val="006513F4"/>
    <w:rsid w:val="00651EC7"/>
    <w:rsid w:val="0065243B"/>
    <w:rsid w:val="00653603"/>
    <w:rsid w:val="006538C7"/>
    <w:rsid w:val="00653AB9"/>
    <w:rsid w:val="00653E48"/>
    <w:rsid w:val="00654580"/>
    <w:rsid w:val="00654621"/>
    <w:rsid w:val="00655450"/>
    <w:rsid w:val="0065638F"/>
    <w:rsid w:val="00656CC1"/>
    <w:rsid w:val="00656FE0"/>
    <w:rsid w:val="0065719D"/>
    <w:rsid w:val="006571FB"/>
    <w:rsid w:val="00657DEE"/>
    <w:rsid w:val="00657F94"/>
    <w:rsid w:val="00660162"/>
    <w:rsid w:val="00660601"/>
    <w:rsid w:val="00660EFC"/>
    <w:rsid w:val="00661577"/>
    <w:rsid w:val="00661603"/>
    <w:rsid w:val="006619DB"/>
    <w:rsid w:val="006620AD"/>
    <w:rsid w:val="0066221E"/>
    <w:rsid w:val="0066294C"/>
    <w:rsid w:val="00662B1A"/>
    <w:rsid w:val="00663903"/>
    <w:rsid w:val="00664B93"/>
    <w:rsid w:val="0066671F"/>
    <w:rsid w:val="0066690B"/>
    <w:rsid w:val="00666C69"/>
    <w:rsid w:val="00666D6B"/>
    <w:rsid w:val="006675C4"/>
    <w:rsid w:val="006676FC"/>
    <w:rsid w:val="00667C24"/>
    <w:rsid w:val="006702F3"/>
    <w:rsid w:val="00671AB4"/>
    <w:rsid w:val="00671C0C"/>
    <w:rsid w:val="0067227D"/>
    <w:rsid w:val="006724B7"/>
    <w:rsid w:val="00672650"/>
    <w:rsid w:val="00672D21"/>
    <w:rsid w:val="00672F9A"/>
    <w:rsid w:val="00673157"/>
    <w:rsid w:val="006731FB"/>
    <w:rsid w:val="006732C9"/>
    <w:rsid w:val="006732CC"/>
    <w:rsid w:val="0067334E"/>
    <w:rsid w:val="0067344F"/>
    <w:rsid w:val="006734C6"/>
    <w:rsid w:val="006737BA"/>
    <w:rsid w:val="0067404D"/>
    <w:rsid w:val="0067421F"/>
    <w:rsid w:val="006743F1"/>
    <w:rsid w:val="00674A2F"/>
    <w:rsid w:val="00674FB6"/>
    <w:rsid w:val="00675142"/>
    <w:rsid w:val="00675412"/>
    <w:rsid w:val="0067599F"/>
    <w:rsid w:val="006764CD"/>
    <w:rsid w:val="00676C5C"/>
    <w:rsid w:val="00676E35"/>
    <w:rsid w:val="00677A98"/>
    <w:rsid w:val="00677AC9"/>
    <w:rsid w:val="00677C59"/>
    <w:rsid w:val="00677D17"/>
    <w:rsid w:val="006801EC"/>
    <w:rsid w:val="00680C06"/>
    <w:rsid w:val="00680D8F"/>
    <w:rsid w:val="0068153C"/>
    <w:rsid w:val="00681A0A"/>
    <w:rsid w:val="00681D8A"/>
    <w:rsid w:val="00681E28"/>
    <w:rsid w:val="006821C3"/>
    <w:rsid w:val="0068280F"/>
    <w:rsid w:val="00682910"/>
    <w:rsid w:val="0068297D"/>
    <w:rsid w:val="0068362C"/>
    <w:rsid w:val="006838FB"/>
    <w:rsid w:val="00685867"/>
    <w:rsid w:val="0068652B"/>
    <w:rsid w:val="00686905"/>
    <w:rsid w:val="0069028F"/>
    <w:rsid w:val="00691D8B"/>
    <w:rsid w:val="00692564"/>
    <w:rsid w:val="00692E12"/>
    <w:rsid w:val="006934FF"/>
    <w:rsid w:val="006936D1"/>
    <w:rsid w:val="006937DE"/>
    <w:rsid w:val="0069525B"/>
    <w:rsid w:val="00695A68"/>
    <w:rsid w:val="0069640D"/>
    <w:rsid w:val="006979FA"/>
    <w:rsid w:val="006A133D"/>
    <w:rsid w:val="006A1497"/>
    <w:rsid w:val="006A22A9"/>
    <w:rsid w:val="006A2B61"/>
    <w:rsid w:val="006A3019"/>
    <w:rsid w:val="006A3735"/>
    <w:rsid w:val="006A4126"/>
    <w:rsid w:val="006A5802"/>
    <w:rsid w:val="006A59C8"/>
    <w:rsid w:val="006A7CF6"/>
    <w:rsid w:val="006B0D2F"/>
    <w:rsid w:val="006B16ED"/>
    <w:rsid w:val="006B29E4"/>
    <w:rsid w:val="006B2DA0"/>
    <w:rsid w:val="006B308E"/>
    <w:rsid w:val="006B50E2"/>
    <w:rsid w:val="006B5662"/>
    <w:rsid w:val="006B5689"/>
    <w:rsid w:val="006B5BB1"/>
    <w:rsid w:val="006B67A4"/>
    <w:rsid w:val="006B6CFA"/>
    <w:rsid w:val="006B7186"/>
    <w:rsid w:val="006B73BF"/>
    <w:rsid w:val="006C01F4"/>
    <w:rsid w:val="006C06CC"/>
    <w:rsid w:val="006C085B"/>
    <w:rsid w:val="006C0D74"/>
    <w:rsid w:val="006C13EC"/>
    <w:rsid w:val="006C29DB"/>
    <w:rsid w:val="006C2E34"/>
    <w:rsid w:val="006C304E"/>
    <w:rsid w:val="006C3134"/>
    <w:rsid w:val="006C31B9"/>
    <w:rsid w:val="006C4E66"/>
    <w:rsid w:val="006C5280"/>
    <w:rsid w:val="006C529E"/>
    <w:rsid w:val="006C52DA"/>
    <w:rsid w:val="006C58AC"/>
    <w:rsid w:val="006C6CC5"/>
    <w:rsid w:val="006C6EFE"/>
    <w:rsid w:val="006C73B3"/>
    <w:rsid w:val="006D0452"/>
    <w:rsid w:val="006D0A9C"/>
    <w:rsid w:val="006D1C66"/>
    <w:rsid w:val="006D1C8E"/>
    <w:rsid w:val="006D314E"/>
    <w:rsid w:val="006D339B"/>
    <w:rsid w:val="006D3E70"/>
    <w:rsid w:val="006D4C6F"/>
    <w:rsid w:val="006D4E99"/>
    <w:rsid w:val="006D5146"/>
    <w:rsid w:val="006D61DF"/>
    <w:rsid w:val="006D6301"/>
    <w:rsid w:val="006D68A8"/>
    <w:rsid w:val="006E0E34"/>
    <w:rsid w:val="006E30A7"/>
    <w:rsid w:val="006E30D0"/>
    <w:rsid w:val="006E3E36"/>
    <w:rsid w:val="006E41D4"/>
    <w:rsid w:val="006E43AE"/>
    <w:rsid w:val="006E47E3"/>
    <w:rsid w:val="006E5AFE"/>
    <w:rsid w:val="006E652A"/>
    <w:rsid w:val="006E700E"/>
    <w:rsid w:val="006E70F1"/>
    <w:rsid w:val="006E7510"/>
    <w:rsid w:val="006E7AF5"/>
    <w:rsid w:val="006E7E1B"/>
    <w:rsid w:val="006E7F05"/>
    <w:rsid w:val="006F003F"/>
    <w:rsid w:val="006F15EC"/>
    <w:rsid w:val="006F1B8F"/>
    <w:rsid w:val="006F1F00"/>
    <w:rsid w:val="006F2705"/>
    <w:rsid w:val="006F307A"/>
    <w:rsid w:val="006F3231"/>
    <w:rsid w:val="006F3363"/>
    <w:rsid w:val="006F3E5C"/>
    <w:rsid w:val="006F4901"/>
    <w:rsid w:val="006F4916"/>
    <w:rsid w:val="006F55BC"/>
    <w:rsid w:val="006F5F95"/>
    <w:rsid w:val="006F6C29"/>
    <w:rsid w:val="006F764B"/>
    <w:rsid w:val="0070061F"/>
    <w:rsid w:val="0070156B"/>
    <w:rsid w:val="00702064"/>
    <w:rsid w:val="00702186"/>
    <w:rsid w:val="00702B95"/>
    <w:rsid w:val="00703C16"/>
    <w:rsid w:val="00703D6A"/>
    <w:rsid w:val="007040FF"/>
    <w:rsid w:val="00704FC0"/>
    <w:rsid w:val="00705C27"/>
    <w:rsid w:val="00705D44"/>
    <w:rsid w:val="00705D71"/>
    <w:rsid w:val="00705F4A"/>
    <w:rsid w:val="007068D7"/>
    <w:rsid w:val="00706CB3"/>
    <w:rsid w:val="007070EE"/>
    <w:rsid w:val="0070711A"/>
    <w:rsid w:val="00707CB0"/>
    <w:rsid w:val="0071020A"/>
    <w:rsid w:val="00710331"/>
    <w:rsid w:val="00711407"/>
    <w:rsid w:val="00711976"/>
    <w:rsid w:val="00711F4D"/>
    <w:rsid w:val="007142D6"/>
    <w:rsid w:val="00714F00"/>
    <w:rsid w:val="0071534A"/>
    <w:rsid w:val="0071562D"/>
    <w:rsid w:val="00715A55"/>
    <w:rsid w:val="00715A63"/>
    <w:rsid w:val="00715AED"/>
    <w:rsid w:val="00716AA9"/>
    <w:rsid w:val="00717B3F"/>
    <w:rsid w:val="0072021F"/>
    <w:rsid w:val="00720D25"/>
    <w:rsid w:val="00721466"/>
    <w:rsid w:val="00721904"/>
    <w:rsid w:val="007224F4"/>
    <w:rsid w:val="00723886"/>
    <w:rsid w:val="00723CC5"/>
    <w:rsid w:val="00723FFE"/>
    <w:rsid w:val="0072428C"/>
    <w:rsid w:val="00724882"/>
    <w:rsid w:val="007251E4"/>
    <w:rsid w:val="0072592A"/>
    <w:rsid w:val="00725A1B"/>
    <w:rsid w:val="00725C01"/>
    <w:rsid w:val="00726E54"/>
    <w:rsid w:val="00727680"/>
    <w:rsid w:val="00727974"/>
    <w:rsid w:val="0073169D"/>
    <w:rsid w:val="007316EC"/>
    <w:rsid w:val="00731AC0"/>
    <w:rsid w:val="00731B4C"/>
    <w:rsid w:val="0073274F"/>
    <w:rsid w:val="007328C8"/>
    <w:rsid w:val="00732FE5"/>
    <w:rsid w:val="007331C5"/>
    <w:rsid w:val="00733217"/>
    <w:rsid w:val="0073453B"/>
    <w:rsid w:val="00734E30"/>
    <w:rsid w:val="00736D4A"/>
    <w:rsid w:val="00740D53"/>
    <w:rsid w:val="00740DE9"/>
    <w:rsid w:val="00741335"/>
    <w:rsid w:val="00741446"/>
    <w:rsid w:val="0074144F"/>
    <w:rsid w:val="00741489"/>
    <w:rsid w:val="0074159D"/>
    <w:rsid w:val="0074183D"/>
    <w:rsid w:val="0074264F"/>
    <w:rsid w:val="00742754"/>
    <w:rsid w:val="0074361F"/>
    <w:rsid w:val="0074376B"/>
    <w:rsid w:val="007441CF"/>
    <w:rsid w:val="00744A77"/>
    <w:rsid w:val="00744B22"/>
    <w:rsid w:val="00744C8F"/>
    <w:rsid w:val="0074568D"/>
    <w:rsid w:val="007459E7"/>
    <w:rsid w:val="0074660B"/>
    <w:rsid w:val="00746B45"/>
    <w:rsid w:val="007474C0"/>
    <w:rsid w:val="007502A0"/>
    <w:rsid w:val="007507A2"/>
    <w:rsid w:val="00750DD1"/>
    <w:rsid w:val="00751780"/>
    <w:rsid w:val="00751C97"/>
    <w:rsid w:val="00751D64"/>
    <w:rsid w:val="00752196"/>
    <w:rsid w:val="00752529"/>
    <w:rsid w:val="007528F1"/>
    <w:rsid w:val="00752B5E"/>
    <w:rsid w:val="00753154"/>
    <w:rsid w:val="00753373"/>
    <w:rsid w:val="00753B67"/>
    <w:rsid w:val="007542C0"/>
    <w:rsid w:val="007545A7"/>
    <w:rsid w:val="00754980"/>
    <w:rsid w:val="00754E1A"/>
    <w:rsid w:val="007572A0"/>
    <w:rsid w:val="0075756C"/>
    <w:rsid w:val="00757EDE"/>
    <w:rsid w:val="007608A6"/>
    <w:rsid w:val="00760CF0"/>
    <w:rsid w:val="00760E47"/>
    <w:rsid w:val="007614E0"/>
    <w:rsid w:val="00761F14"/>
    <w:rsid w:val="0076276A"/>
    <w:rsid w:val="00762D37"/>
    <w:rsid w:val="00764E80"/>
    <w:rsid w:val="0076530C"/>
    <w:rsid w:val="007660AA"/>
    <w:rsid w:val="00766131"/>
    <w:rsid w:val="007701C5"/>
    <w:rsid w:val="00770820"/>
    <w:rsid w:val="00771267"/>
    <w:rsid w:val="007717CA"/>
    <w:rsid w:val="00771EA8"/>
    <w:rsid w:val="00771F82"/>
    <w:rsid w:val="00772295"/>
    <w:rsid w:val="00772B1A"/>
    <w:rsid w:val="00772EE6"/>
    <w:rsid w:val="00772F5B"/>
    <w:rsid w:val="0077333F"/>
    <w:rsid w:val="007735B7"/>
    <w:rsid w:val="00774295"/>
    <w:rsid w:val="00775A65"/>
    <w:rsid w:val="00775C81"/>
    <w:rsid w:val="0077620D"/>
    <w:rsid w:val="007766F1"/>
    <w:rsid w:val="00776E4B"/>
    <w:rsid w:val="007773C4"/>
    <w:rsid w:val="0077755B"/>
    <w:rsid w:val="00777D1E"/>
    <w:rsid w:val="00777E3C"/>
    <w:rsid w:val="00777FB9"/>
    <w:rsid w:val="0078030E"/>
    <w:rsid w:val="00780443"/>
    <w:rsid w:val="00780D3A"/>
    <w:rsid w:val="00780D4A"/>
    <w:rsid w:val="007812F7"/>
    <w:rsid w:val="00781CF2"/>
    <w:rsid w:val="00782E06"/>
    <w:rsid w:val="00783077"/>
    <w:rsid w:val="0078312A"/>
    <w:rsid w:val="0078347C"/>
    <w:rsid w:val="007839C7"/>
    <w:rsid w:val="00784093"/>
    <w:rsid w:val="007855F7"/>
    <w:rsid w:val="00785B30"/>
    <w:rsid w:val="00785BA8"/>
    <w:rsid w:val="0078679A"/>
    <w:rsid w:val="007871EE"/>
    <w:rsid w:val="0078787C"/>
    <w:rsid w:val="007879EB"/>
    <w:rsid w:val="00787C9C"/>
    <w:rsid w:val="00790C1C"/>
    <w:rsid w:val="00790CC4"/>
    <w:rsid w:val="00791303"/>
    <w:rsid w:val="00791497"/>
    <w:rsid w:val="0079154D"/>
    <w:rsid w:val="00791DD8"/>
    <w:rsid w:val="00792079"/>
    <w:rsid w:val="0079212A"/>
    <w:rsid w:val="007926C0"/>
    <w:rsid w:val="00792BB8"/>
    <w:rsid w:val="00792DDC"/>
    <w:rsid w:val="007934A8"/>
    <w:rsid w:val="0079355B"/>
    <w:rsid w:val="007939BD"/>
    <w:rsid w:val="00793FF0"/>
    <w:rsid w:val="007946B4"/>
    <w:rsid w:val="00796ADE"/>
    <w:rsid w:val="00796BD8"/>
    <w:rsid w:val="00797F6F"/>
    <w:rsid w:val="007A0E38"/>
    <w:rsid w:val="007A171D"/>
    <w:rsid w:val="007A1804"/>
    <w:rsid w:val="007A1B2F"/>
    <w:rsid w:val="007A2BF5"/>
    <w:rsid w:val="007A3365"/>
    <w:rsid w:val="007A3D82"/>
    <w:rsid w:val="007A4ED0"/>
    <w:rsid w:val="007A564E"/>
    <w:rsid w:val="007A5773"/>
    <w:rsid w:val="007A5EAE"/>
    <w:rsid w:val="007A62BC"/>
    <w:rsid w:val="007A642C"/>
    <w:rsid w:val="007A6577"/>
    <w:rsid w:val="007A6763"/>
    <w:rsid w:val="007A77E1"/>
    <w:rsid w:val="007A7DD6"/>
    <w:rsid w:val="007B110A"/>
    <w:rsid w:val="007B1223"/>
    <w:rsid w:val="007B15D0"/>
    <w:rsid w:val="007B16A1"/>
    <w:rsid w:val="007B17DC"/>
    <w:rsid w:val="007B1996"/>
    <w:rsid w:val="007B2585"/>
    <w:rsid w:val="007B2DDC"/>
    <w:rsid w:val="007B30C8"/>
    <w:rsid w:val="007B3500"/>
    <w:rsid w:val="007B59CB"/>
    <w:rsid w:val="007B5B24"/>
    <w:rsid w:val="007B5E23"/>
    <w:rsid w:val="007B5EC6"/>
    <w:rsid w:val="007B6282"/>
    <w:rsid w:val="007B7025"/>
    <w:rsid w:val="007B7BF9"/>
    <w:rsid w:val="007C0443"/>
    <w:rsid w:val="007C08EE"/>
    <w:rsid w:val="007C2824"/>
    <w:rsid w:val="007C2E98"/>
    <w:rsid w:val="007C30C3"/>
    <w:rsid w:val="007C3647"/>
    <w:rsid w:val="007C387A"/>
    <w:rsid w:val="007C3C7E"/>
    <w:rsid w:val="007C4FA3"/>
    <w:rsid w:val="007C607B"/>
    <w:rsid w:val="007C60D9"/>
    <w:rsid w:val="007C617B"/>
    <w:rsid w:val="007C73F8"/>
    <w:rsid w:val="007C757A"/>
    <w:rsid w:val="007C7EFD"/>
    <w:rsid w:val="007D0945"/>
    <w:rsid w:val="007D2E3E"/>
    <w:rsid w:val="007D4229"/>
    <w:rsid w:val="007D5B9E"/>
    <w:rsid w:val="007D6331"/>
    <w:rsid w:val="007D6BF2"/>
    <w:rsid w:val="007D71D4"/>
    <w:rsid w:val="007D763F"/>
    <w:rsid w:val="007D7871"/>
    <w:rsid w:val="007D7AE9"/>
    <w:rsid w:val="007D7CEA"/>
    <w:rsid w:val="007D7FE2"/>
    <w:rsid w:val="007E051D"/>
    <w:rsid w:val="007E065F"/>
    <w:rsid w:val="007E0946"/>
    <w:rsid w:val="007E0B92"/>
    <w:rsid w:val="007E12B7"/>
    <w:rsid w:val="007E173E"/>
    <w:rsid w:val="007E21C9"/>
    <w:rsid w:val="007E23A3"/>
    <w:rsid w:val="007E2569"/>
    <w:rsid w:val="007E2742"/>
    <w:rsid w:val="007E29F9"/>
    <w:rsid w:val="007E3958"/>
    <w:rsid w:val="007E39BF"/>
    <w:rsid w:val="007E424B"/>
    <w:rsid w:val="007E43AB"/>
    <w:rsid w:val="007E4712"/>
    <w:rsid w:val="007E47AC"/>
    <w:rsid w:val="007E5D51"/>
    <w:rsid w:val="007E6211"/>
    <w:rsid w:val="007E628C"/>
    <w:rsid w:val="007E7167"/>
    <w:rsid w:val="007E7699"/>
    <w:rsid w:val="007E7857"/>
    <w:rsid w:val="007E7E18"/>
    <w:rsid w:val="007E7F6D"/>
    <w:rsid w:val="007F014F"/>
    <w:rsid w:val="007F0222"/>
    <w:rsid w:val="007F16E4"/>
    <w:rsid w:val="007F2254"/>
    <w:rsid w:val="007F38FA"/>
    <w:rsid w:val="007F3C60"/>
    <w:rsid w:val="007F3D73"/>
    <w:rsid w:val="007F4628"/>
    <w:rsid w:val="007F482D"/>
    <w:rsid w:val="007F484F"/>
    <w:rsid w:val="007F4C0A"/>
    <w:rsid w:val="007F4EE8"/>
    <w:rsid w:val="007F5176"/>
    <w:rsid w:val="007F599B"/>
    <w:rsid w:val="007F5DF0"/>
    <w:rsid w:val="007F618C"/>
    <w:rsid w:val="007F6402"/>
    <w:rsid w:val="007F6511"/>
    <w:rsid w:val="007F7FC3"/>
    <w:rsid w:val="0080089F"/>
    <w:rsid w:val="00801A9C"/>
    <w:rsid w:val="0080228A"/>
    <w:rsid w:val="00802401"/>
    <w:rsid w:val="0080251A"/>
    <w:rsid w:val="008028B9"/>
    <w:rsid w:val="00802B1C"/>
    <w:rsid w:val="00803596"/>
    <w:rsid w:val="00803FF2"/>
    <w:rsid w:val="00804DAA"/>
    <w:rsid w:val="00805175"/>
    <w:rsid w:val="00806060"/>
    <w:rsid w:val="008073DA"/>
    <w:rsid w:val="008076EF"/>
    <w:rsid w:val="0081019E"/>
    <w:rsid w:val="008107F3"/>
    <w:rsid w:val="00810D53"/>
    <w:rsid w:val="00811A43"/>
    <w:rsid w:val="00811B9E"/>
    <w:rsid w:val="00811E99"/>
    <w:rsid w:val="00812DF0"/>
    <w:rsid w:val="0081514E"/>
    <w:rsid w:val="008153F7"/>
    <w:rsid w:val="008168DC"/>
    <w:rsid w:val="008169B6"/>
    <w:rsid w:val="00816AB1"/>
    <w:rsid w:val="00816D99"/>
    <w:rsid w:val="00817204"/>
    <w:rsid w:val="0081720A"/>
    <w:rsid w:val="00817713"/>
    <w:rsid w:val="00817A37"/>
    <w:rsid w:val="00817B69"/>
    <w:rsid w:val="00820B24"/>
    <w:rsid w:val="00820B82"/>
    <w:rsid w:val="008233E1"/>
    <w:rsid w:val="008235D7"/>
    <w:rsid w:val="00824396"/>
    <w:rsid w:val="00824521"/>
    <w:rsid w:val="00824E60"/>
    <w:rsid w:val="00825F03"/>
    <w:rsid w:val="00826EB6"/>
    <w:rsid w:val="00826EF8"/>
    <w:rsid w:val="008272A8"/>
    <w:rsid w:val="00827D61"/>
    <w:rsid w:val="00827DF9"/>
    <w:rsid w:val="00827E42"/>
    <w:rsid w:val="008306E7"/>
    <w:rsid w:val="00830E06"/>
    <w:rsid w:val="0083104E"/>
    <w:rsid w:val="00831A11"/>
    <w:rsid w:val="00831EFD"/>
    <w:rsid w:val="00832471"/>
    <w:rsid w:val="008335BE"/>
    <w:rsid w:val="008337C4"/>
    <w:rsid w:val="00834363"/>
    <w:rsid w:val="00834C91"/>
    <w:rsid w:val="00835B66"/>
    <w:rsid w:val="0083711F"/>
    <w:rsid w:val="008373B1"/>
    <w:rsid w:val="00837B40"/>
    <w:rsid w:val="008403A6"/>
    <w:rsid w:val="0084080B"/>
    <w:rsid w:val="00840B6B"/>
    <w:rsid w:val="00841B0C"/>
    <w:rsid w:val="00841EA6"/>
    <w:rsid w:val="00841EE8"/>
    <w:rsid w:val="00842C83"/>
    <w:rsid w:val="00842E8D"/>
    <w:rsid w:val="008430E0"/>
    <w:rsid w:val="00843B66"/>
    <w:rsid w:val="00843C0E"/>
    <w:rsid w:val="00844175"/>
    <w:rsid w:val="00844502"/>
    <w:rsid w:val="0084474F"/>
    <w:rsid w:val="0084670A"/>
    <w:rsid w:val="00846D6B"/>
    <w:rsid w:val="00847C85"/>
    <w:rsid w:val="008511F9"/>
    <w:rsid w:val="00851216"/>
    <w:rsid w:val="00852144"/>
    <w:rsid w:val="008523B5"/>
    <w:rsid w:val="0085300E"/>
    <w:rsid w:val="008530D1"/>
    <w:rsid w:val="00853120"/>
    <w:rsid w:val="0085380A"/>
    <w:rsid w:val="008539C8"/>
    <w:rsid w:val="008553DB"/>
    <w:rsid w:val="00856688"/>
    <w:rsid w:val="00856B5B"/>
    <w:rsid w:val="008576A2"/>
    <w:rsid w:val="0085781C"/>
    <w:rsid w:val="00861B34"/>
    <w:rsid w:val="0086265C"/>
    <w:rsid w:val="00862795"/>
    <w:rsid w:val="00862BA7"/>
    <w:rsid w:val="0086301D"/>
    <w:rsid w:val="00863503"/>
    <w:rsid w:val="00863655"/>
    <w:rsid w:val="00863957"/>
    <w:rsid w:val="00864522"/>
    <w:rsid w:val="00864854"/>
    <w:rsid w:val="00864B0B"/>
    <w:rsid w:val="00864B34"/>
    <w:rsid w:val="00866673"/>
    <w:rsid w:val="00866F57"/>
    <w:rsid w:val="00867A30"/>
    <w:rsid w:val="008703AB"/>
    <w:rsid w:val="00871688"/>
    <w:rsid w:val="008717CA"/>
    <w:rsid w:val="00872099"/>
    <w:rsid w:val="00872B88"/>
    <w:rsid w:val="00873524"/>
    <w:rsid w:val="00874E24"/>
    <w:rsid w:val="00874F1F"/>
    <w:rsid w:val="00875A49"/>
    <w:rsid w:val="0087754A"/>
    <w:rsid w:val="008775B4"/>
    <w:rsid w:val="00877858"/>
    <w:rsid w:val="008778D3"/>
    <w:rsid w:val="00877900"/>
    <w:rsid w:val="008779E6"/>
    <w:rsid w:val="00877C26"/>
    <w:rsid w:val="00877D5C"/>
    <w:rsid w:val="008808C3"/>
    <w:rsid w:val="00881381"/>
    <w:rsid w:val="0088245B"/>
    <w:rsid w:val="00882C91"/>
    <w:rsid w:val="00883FEA"/>
    <w:rsid w:val="00884963"/>
    <w:rsid w:val="008859AA"/>
    <w:rsid w:val="00886A6C"/>
    <w:rsid w:val="00887042"/>
    <w:rsid w:val="008871EF"/>
    <w:rsid w:val="0088753B"/>
    <w:rsid w:val="008878C4"/>
    <w:rsid w:val="00887CD5"/>
    <w:rsid w:val="008909C4"/>
    <w:rsid w:val="00890B14"/>
    <w:rsid w:val="00891F17"/>
    <w:rsid w:val="008928CD"/>
    <w:rsid w:val="00892920"/>
    <w:rsid w:val="008929E1"/>
    <w:rsid w:val="00893330"/>
    <w:rsid w:val="00893650"/>
    <w:rsid w:val="008936A7"/>
    <w:rsid w:val="00893AB5"/>
    <w:rsid w:val="008940A1"/>
    <w:rsid w:val="008940B7"/>
    <w:rsid w:val="00894157"/>
    <w:rsid w:val="00894A83"/>
    <w:rsid w:val="00896152"/>
    <w:rsid w:val="00896157"/>
    <w:rsid w:val="00896545"/>
    <w:rsid w:val="00896B6E"/>
    <w:rsid w:val="00897A65"/>
    <w:rsid w:val="00897C05"/>
    <w:rsid w:val="00897F9D"/>
    <w:rsid w:val="008A1853"/>
    <w:rsid w:val="008A1B58"/>
    <w:rsid w:val="008A1DB0"/>
    <w:rsid w:val="008A3907"/>
    <w:rsid w:val="008A3A5D"/>
    <w:rsid w:val="008A40BA"/>
    <w:rsid w:val="008A463A"/>
    <w:rsid w:val="008A6E31"/>
    <w:rsid w:val="008A7133"/>
    <w:rsid w:val="008A75A2"/>
    <w:rsid w:val="008A7604"/>
    <w:rsid w:val="008A79C4"/>
    <w:rsid w:val="008B0767"/>
    <w:rsid w:val="008B0955"/>
    <w:rsid w:val="008B130B"/>
    <w:rsid w:val="008B165A"/>
    <w:rsid w:val="008B16C4"/>
    <w:rsid w:val="008B1E44"/>
    <w:rsid w:val="008B2AA4"/>
    <w:rsid w:val="008B2CBE"/>
    <w:rsid w:val="008B33D1"/>
    <w:rsid w:val="008B4299"/>
    <w:rsid w:val="008B458F"/>
    <w:rsid w:val="008B582E"/>
    <w:rsid w:val="008B6578"/>
    <w:rsid w:val="008B687D"/>
    <w:rsid w:val="008B6E32"/>
    <w:rsid w:val="008B7408"/>
    <w:rsid w:val="008B74C6"/>
    <w:rsid w:val="008B7BE5"/>
    <w:rsid w:val="008C0133"/>
    <w:rsid w:val="008C0317"/>
    <w:rsid w:val="008C0C07"/>
    <w:rsid w:val="008C11C4"/>
    <w:rsid w:val="008C1956"/>
    <w:rsid w:val="008C208A"/>
    <w:rsid w:val="008C22AB"/>
    <w:rsid w:val="008C2684"/>
    <w:rsid w:val="008C307E"/>
    <w:rsid w:val="008C31B7"/>
    <w:rsid w:val="008C3C0B"/>
    <w:rsid w:val="008C458E"/>
    <w:rsid w:val="008C482D"/>
    <w:rsid w:val="008C4B13"/>
    <w:rsid w:val="008C4BCE"/>
    <w:rsid w:val="008C5284"/>
    <w:rsid w:val="008C58F0"/>
    <w:rsid w:val="008C606D"/>
    <w:rsid w:val="008C6788"/>
    <w:rsid w:val="008C6F45"/>
    <w:rsid w:val="008C75F0"/>
    <w:rsid w:val="008C7B3D"/>
    <w:rsid w:val="008C7BF5"/>
    <w:rsid w:val="008D0286"/>
    <w:rsid w:val="008D0E83"/>
    <w:rsid w:val="008D2250"/>
    <w:rsid w:val="008D2E99"/>
    <w:rsid w:val="008D41E0"/>
    <w:rsid w:val="008D470A"/>
    <w:rsid w:val="008D537F"/>
    <w:rsid w:val="008D56A4"/>
    <w:rsid w:val="008D58FA"/>
    <w:rsid w:val="008D7273"/>
    <w:rsid w:val="008D7ADA"/>
    <w:rsid w:val="008D7E99"/>
    <w:rsid w:val="008D7F11"/>
    <w:rsid w:val="008E0710"/>
    <w:rsid w:val="008E0A78"/>
    <w:rsid w:val="008E168A"/>
    <w:rsid w:val="008E16A9"/>
    <w:rsid w:val="008E1B4C"/>
    <w:rsid w:val="008E1E22"/>
    <w:rsid w:val="008E1E70"/>
    <w:rsid w:val="008E3467"/>
    <w:rsid w:val="008E36BE"/>
    <w:rsid w:val="008E4732"/>
    <w:rsid w:val="008E4E1B"/>
    <w:rsid w:val="008E5BDA"/>
    <w:rsid w:val="008E61E3"/>
    <w:rsid w:val="008E692E"/>
    <w:rsid w:val="008E6D6D"/>
    <w:rsid w:val="008E6DE3"/>
    <w:rsid w:val="008E6E5D"/>
    <w:rsid w:val="008E7460"/>
    <w:rsid w:val="008F00D5"/>
    <w:rsid w:val="008F0AE1"/>
    <w:rsid w:val="008F131A"/>
    <w:rsid w:val="008F2260"/>
    <w:rsid w:val="008F243E"/>
    <w:rsid w:val="008F24D8"/>
    <w:rsid w:val="008F37F5"/>
    <w:rsid w:val="008F38AC"/>
    <w:rsid w:val="008F4FE3"/>
    <w:rsid w:val="008F5B8D"/>
    <w:rsid w:val="008F605D"/>
    <w:rsid w:val="008F621B"/>
    <w:rsid w:val="008F6236"/>
    <w:rsid w:val="008F6E14"/>
    <w:rsid w:val="008F7803"/>
    <w:rsid w:val="008F79A2"/>
    <w:rsid w:val="009002E4"/>
    <w:rsid w:val="00900D88"/>
    <w:rsid w:val="0090141E"/>
    <w:rsid w:val="0090166C"/>
    <w:rsid w:val="009017DC"/>
    <w:rsid w:val="00901A03"/>
    <w:rsid w:val="00901D84"/>
    <w:rsid w:val="00901EF8"/>
    <w:rsid w:val="009024C2"/>
    <w:rsid w:val="00902FB0"/>
    <w:rsid w:val="00903C80"/>
    <w:rsid w:val="00904639"/>
    <w:rsid w:val="00905184"/>
    <w:rsid w:val="00905BB7"/>
    <w:rsid w:val="009060AD"/>
    <w:rsid w:val="0090654F"/>
    <w:rsid w:val="00906AA1"/>
    <w:rsid w:val="00906AA7"/>
    <w:rsid w:val="00906CC7"/>
    <w:rsid w:val="0090730A"/>
    <w:rsid w:val="00910092"/>
    <w:rsid w:val="00910738"/>
    <w:rsid w:val="00910765"/>
    <w:rsid w:val="00910992"/>
    <w:rsid w:val="00910BE3"/>
    <w:rsid w:val="00910F06"/>
    <w:rsid w:val="00910FFD"/>
    <w:rsid w:val="00911372"/>
    <w:rsid w:val="00911F95"/>
    <w:rsid w:val="00912242"/>
    <w:rsid w:val="009130B1"/>
    <w:rsid w:val="0091471B"/>
    <w:rsid w:val="009147BD"/>
    <w:rsid w:val="009148A5"/>
    <w:rsid w:val="00914983"/>
    <w:rsid w:val="009149DC"/>
    <w:rsid w:val="00914AA3"/>
    <w:rsid w:val="00914C17"/>
    <w:rsid w:val="00915D40"/>
    <w:rsid w:val="00916246"/>
    <w:rsid w:val="00916484"/>
    <w:rsid w:val="00916F44"/>
    <w:rsid w:val="009170E3"/>
    <w:rsid w:val="009172B3"/>
    <w:rsid w:val="009177F0"/>
    <w:rsid w:val="00921302"/>
    <w:rsid w:val="0092141A"/>
    <w:rsid w:val="00921C78"/>
    <w:rsid w:val="009226F2"/>
    <w:rsid w:val="00922BB8"/>
    <w:rsid w:val="0092319E"/>
    <w:rsid w:val="00923503"/>
    <w:rsid w:val="00923AEF"/>
    <w:rsid w:val="009241A9"/>
    <w:rsid w:val="009246F4"/>
    <w:rsid w:val="00924A16"/>
    <w:rsid w:val="00924BF8"/>
    <w:rsid w:val="00924ECB"/>
    <w:rsid w:val="00925164"/>
    <w:rsid w:val="0092585F"/>
    <w:rsid w:val="009258A2"/>
    <w:rsid w:val="00925996"/>
    <w:rsid w:val="00925A68"/>
    <w:rsid w:val="00925FF4"/>
    <w:rsid w:val="00927066"/>
    <w:rsid w:val="00927475"/>
    <w:rsid w:val="0093054D"/>
    <w:rsid w:val="00931309"/>
    <w:rsid w:val="00931D05"/>
    <w:rsid w:val="00932345"/>
    <w:rsid w:val="00932615"/>
    <w:rsid w:val="00932D5A"/>
    <w:rsid w:val="0093349B"/>
    <w:rsid w:val="0093351E"/>
    <w:rsid w:val="00933D70"/>
    <w:rsid w:val="009343CD"/>
    <w:rsid w:val="00934FC8"/>
    <w:rsid w:val="0093524D"/>
    <w:rsid w:val="0093570E"/>
    <w:rsid w:val="00935D2D"/>
    <w:rsid w:val="009368F3"/>
    <w:rsid w:val="009371D9"/>
    <w:rsid w:val="00940661"/>
    <w:rsid w:val="00940DC0"/>
    <w:rsid w:val="00940FA1"/>
    <w:rsid w:val="009412FA"/>
    <w:rsid w:val="009414F1"/>
    <w:rsid w:val="00941F4E"/>
    <w:rsid w:val="009420A5"/>
    <w:rsid w:val="009434DC"/>
    <w:rsid w:val="009434EB"/>
    <w:rsid w:val="0094411D"/>
    <w:rsid w:val="00944E32"/>
    <w:rsid w:val="00945140"/>
    <w:rsid w:val="00945241"/>
    <w:rsid w:val="00945442"/>
    <w:rsid w:val="00945700"/>
    <w:rsid w:val="00945CDC"/>
    <w:rsid w:val="00945CEF"/>
    <w:rsid w:val="00945E60"/>
    <w:rsid w:val="00946D65"/>
    <w:rsid w:val="009477B0"/>
    <w:rsid w:val="0094790A"/>
    <w:rsid w:val="00950289"/>
    <w:rsid w:val="00950DE4"/>
    <w:rsid w:val="0095205E"/>
    <w:rsid w:val="009521EE"/>
    <w:rsid w:val="009524D8"/>
    <w:rsid w:val="009527E9"/>
    <w:rsid w:val="00953954"/>
    <w:rsid w:val="00953FB9"/>
    <w:rsid w:val="00954424"/>
    <w:rsid w:val="00954BC4"/>
    <w:rsid w:val="00955094"/>
    <w:rsid w:val="00955D5B"/>
    <w:rsid w:val="00956603"/>
    <w:rsid w:val="00956756"/>
    <w:rsid w:val="00956A4C"/>
    <w:rsid w:val="0095725A"/>
    <w:rsid w:val="00957531"/>
    <w:rsid w:val="009575A3"/>
    <w:rsid w:val="00957E2A"/>
    <w:rsid w:val="00957F31"/>
    <w:rsid w:val="009602B1"/>
    <w:rsid w:val="00960910"/>
    <w:rsid w:val="00961B26"/>
    <w:rsid w:val="0096262A"/>
    <w:rsid w:val="00962750"/>
    <w:rsid w:val="009634D3"/>
    <w:rsid w:val="0096396C"/>
    <w:rsid w:val="00963C60"/>
    <w:rsid w:val="00963D11"/>
    <w:rsid w:val="0096480C"/>
    <w:rsid w:val="009654BB"/>
    <w:rsid w:val="0096742E"/>
    <w:rsid w:val="00967CA1"/>
    <w:rsid w:val="00967CDE"/>
    <w:rsid w:val="00970B45"/>
    <w:rsid w:val="00971080"/>
    <w:rsid w:val="009716C9"/>
    <w:rsid w:val="00971A26"/>
    <w:rsid w:val="0097290E"/>
    <w:rsid w:val="00972C78"/>
    <w:rsid w:val="0097370C"/>
    <w:rsid w:val="00973CA7"/>
    <w:rsid w:val="00973DE6"/>
    <w:rsid w:val="00974451"/>
    <w:rsid w:val="009744B7"/>
    <w:rsid w:val="00975569"/>
    <w:rsid w:val="009759DA"/>
    <w:rsid w:val="00975DDF"/>
    <w:rsid w:val="00977857"/>
    <w:rsid w:val="00980CD1"/>
    <w:rsid w:val="00983162"/>
    <w:rsid w:val="009834ED"/>
    <w:rsid w:val="00984044"/>
    <w:rsid w:val="00984B45"/>
    <w:rsid w:val="00984EF2"/>
    <w:rsid w:val="00985637"/>
    <w:rsid w:val="00986BD9"/>
    <w:rsid w:val="00986D1A"/>
    <w:rsid w:val="00986F32"/>
    <w:rsid w:val="009911C6"/>
    <w:rsid w:val="00991F22"/>
    <w:rsid w:val="00992269"/>
    <w:rsid w:val="00992512"/>
    <w:rsid w:val="009938B8"/>
    <w:rsid w:val="009938F1"/>
    <w:rsid w:val="00993D83"/>
    <w:rsid w:val="00994986"/>
    <w:rsid w:val="009969E2"/>
    <w:rsid w:val="009977E7"/>
    <w:rsid w:val="00997B15"/>
    <w:rsid w:val="00997BA1"/>
    <w:rsid w:val="009A072C"/>
    <w:rsid w:val="009A1209"/>
    <w:rsid w:val="009A18ED"/>
    <w:rsid w:val="009A274A"/>
    <w:rsid w:val="009A283A"/>
    <w:rsid w:val="009A3958"/>
    <w:rsid w:val="009A3D4D"/>
    <w:rsid w:val="009A3DEF"/>
    <w:rsid w:val="009A3FCE"/>
    <w:rsid w:val="009A3FE3"/>
    <w:rsid w:val="009A47D7"/>
    <w:rsid w:val="009A4F7A"/>
    <w:rsid w:val="009A5EB5"/>
    <w:rsid w:val="009A6E11"/>
    <w:rsid w:val="009A74D7"/>
    <w:rsid w:val="009A78AF"/>
    <w:rsid w:val="009A7B85"/>
    <w:rsid w:val="009A7F14"/>
    <w:rsid w:val="009B0A6D"/>
    <w:rsid w:val="009B1094"/>
    <w:rsid w:val="009B1312"/>
    <w:rsid w:val="009B1669"/>
    <w:rsid w:val="009B3706"/>
    <w:rsid w:val="009B377A"/>
    <w:rsid w:val="009B3F7F"/>
    <w:rsid w:val="009B403D"/>
    <w:rsid w:val="009B4DF7"/>
    <w:rsid w:val="009B5CBA"/>
    <w:rsid w:val="009B5D2A"/>
    <w:rsid w:val="009B6137"/>
    <w:rsid w:val="009B6DB8"/>
    <w:rsid w:val="009B717C"/>
    <w:rsid w:val="009C0E08"/>
    <w:rsid w:val="009C1007"/>
    <w:rsid w:val="009C1B25"/>
    <w:rsid w:val="009C2228"/>
    <w:rsid w:val="009C2C93"/>
    <w:rsid w:val="009C3359"/>
    <w:rsid w:val="009C36DE"/>
    <w:rsid w:val="009C3CF5"/>
    <w:rsid w:val="009C3D89"/>
    <w:rsid w:val="009C431A"/>
    <w:rsid w:val="009C4A5C"/>
    <w:rsid w:val="009C4E00"/>
    <w:rsid w:val="009C5277"/>
    <w:rsid w:val="009C5CCE"/>
    <w:rsid w:val="009C6174"/>
    <w:rsid w:val="009C6E32"/>
    <w:rsid w:val="009C77C9"/>
    <w:rsid w:val="009D0ECF"/>
    <w:rsid w:val="009D1A05"/>
    <w:rsid w:val="009D30FA"/>
    <w:rsid w:val="009D3806"/>
    <w:rsid w:val="009D38A7"/>
    <w:rsid w:val="009D3CED"/>
    <w:rsid w:val="009D3D5A"/>
    <w:rsid w:val="009D5A4F"/>
    <w:rsid w:val="009D6001"/>
    <w:rsid w:val="009D6527"/>
    <w:rsid w:val="009D7274"/>
    <w:rsid w:val="009D78E6"/>
    <w:rsid w:val="009D7C92"/>
    <w:rsid w:val="009D7D8E"/>
    <w:rsid w:val="009E0F54"/>
    <w:rsid w:val="009E0F90"/>
    <w:rsid w:val="009E1C65"/>
    <w:rsid w:val="009E223A"/>
    <w:rsid w:val="009E25C4"/>
    <w:rsid w:val="009E2B1C"/>
    <w:rsid w:val="009E2C5A"/>
    <w:rsid w:val="009E2CBD"/>
    <w:rsid w:val="009E3D38"/>
    <w:rsid w:val="009E4A02"/>
    <w:rsid w:val="009E4CF8"/>
    <w:rsid w:val="009E53B5"/>
    <w:rsid w:val="009E625B"/>
    <w:rsid w:val="009E66C3"/>
    <w:rsid w:val="009E67DB"/>
    <w:rsid w:val="009E7863"/>
    <w:rsid w:val="009E7E92"/>
    <w:rsid w:val="009E7F8F"/>
    <w:rsid w:val="009F0479"/>
    <w:rsid w:val="009F15E6"/>
    <w:rsid w:val="009F16CA"/>
    <w:rsid w:val="009F16E1"/>
    <w:rsid w:val="009F1ABF"/>
    <w:rsid w:val="009F25DA"/>
    <w:rsid w:val="009F2764"/>
    <w:rsid w:val="009F3A1F"/>
    <w:rsid w:val="009F3F3D"/>
    <w:rsid w:val="009F4208"/>
    <w:rsid w:val="009F44A8"/>
    <w:rsid w:val="009F4E85"/>
    <w:rsid w:val="009F51A5"/>
    <w:rsid w:val="009F546B"/>
    <w:rsid w:val="009F5574"/>
    <w:rsid w:val="009F6BA2"/>
    <w:rsid w:val="009F6F72"/>
    <w:rsid w:val="009F7685"/>
    <w:rsid w:val="009F7E60"/>
    <w:rsid w:val="00A001CB"/>
    <w:rsid w:val="00A009A7"/>
    <w:rsid w:val="00A01BAE"/>
    <w:rsid w:val="00A01C88"/>
    <w:rsid w:val="00A01D0B"/>
    <w:rsid w:val="00A02475"/>
    <w:rsid w:val="00A0251B"/>
    <w:rsid w:val="00A02FB4"/>
    <w:rsid w:val="00A031BC"/>
    <w:rsid w:val="00A03C5F"/>
    <w:rsid w:val="00A03C8A"/>
    <w:rsid w:val="00A03D53"/>
    <w:rsid w:val="00A06836"/>
    <w:rsid w:val="00A069C2"/>
    <w:rsid w:val="00A06BBA"/>
    <w:rsid w:val="00A06ECF"/>
    <w:rsid w:val="00A0723F"/>
    <w:rsid w:val="00A11260"/>
    <w:rsid w:val="00A11B54"/>
    <w:rsid w:val="00A132E1"/>
    <w:rsid w:val="00A13376"/>
    <w:rsid w:val="00A13858"/>
    <w:rsid w:val="00A144A0"/>
    <w:rsid w:val="00A1456F"/>
    <w:rsid w:val="00A1494E"/>
    <w:rsid w:val="00A14E5B"/>
    <w:rsid w:val="00A154F0"/>
    <w:rsid w:val="00A15F7A"/>
    <w:rsid w:val="00A17DAE"/>
    <w:rsid w:val="00A20219"/>
    <w:rsid w:val="00A2144A"/>
    <w:rsid w:val="00A21548"/>
    <w:rsid w:val="00A22308"/>
    <w:rsid w:val="00A224B0"/>
    <w:rsid w:val="00A22C37"/>
    <w:rsid w:val="00A24B31"/>
    <w:rsid w:val="00A24ED9"/>
    <w:rsid w:val="00A250C8"/>
    <w:rsid w:val="00A25947"/>
    <w:rsid w:val="00A25ECB"/>
    <w:rsid w:val="00A26C20"/>
    <w:rsid w:val="00A27351"/>
    <w:rsid w:val="00A27AFA"/>
    <w:rsid w:val="00A27E99"/>
    <w:rsid w:val="00A300D9"/>
    <w:rsid w:val="00A31235"/>
    <w:rsid w:val="00A3183A"/>
    <w:rsid w:val="00A31B5B"/>
    <w:rsid w:val="00A31F96"/>
    <w:rsid w:val="00A31FD1"/>
    <w:rsid w:val="00A32C71"/>
    <w:rsid w:val="00A3339F"/>
    <w:rsid w:val="00A337E9"/>
    <w:rsid w:val="00A3528E"/>
    <w:rsid w:val="00A35582"/>
    <w:rsid w:val="00A35821"/>
    <w:rsid w:val="00A35AB3"/>
    <w:rsid w:val="00A35DDB"/>
    <w:rsid w:val="00A35F2A"/>
    <w:rsid w:val="00A361EB"/>
    <w:rsid w:val="00A37B61"/>
    <w:rsid w:val="00A4026C"/>
    <w:rsid w:val="00A40880"/>
    <w:rsid w:val="00A40E4D"/>
    <w:rsid w:val="00A41AE5"/>
    <w:rsid w:val="00A42C90"/>
    <w:rsid w:val="00A42CAB"/>
    <w:rsid w:val="00A4330A"/>
    <w:rsid w:val="00A43D1E"/>
    <w:rsid w:val="00A43DB3"/>
    <w:rsid w:val="00A43DF1"/>
    <w:rsid w:val="00A447B9"/>
    <w:rsid w:val="00A44B09"/>
    <w:rsid w:val="00A4585A"/>
    <w:rsid w:val="00A45908"/>
    <w:rsid w:val="00A46B4C"/>
    <w:rsid w:val="00A46D99"/>
    <w:rsid w:val="00A47133"/>
    <w:rsid w:val="00A47E6E"/>
    <w:rsid w:val="00A50138"/>
    <w:rsid w:val="00A5051E"/>
    <w:rsid w:val="00A507C2"/>
    <w:rsid w:val="00A50B7D"/>
    <w:rsid w:val="00A50D1C"/>
    <w:rsid w:val="00A51093"/>
    <w:rsid w:val="00A51F47"/>
    <w:rsid w:val="00A53D65"/>
    <w:rsid w:val="00A53DA4"/>
    <w:rsid w:val="00A53FB2"/>
    <w:rsid w:val="00A54426"/>
    <w:rsid w:val="00A5451D"/>
    <w:rsid w:val="00A54F8E"/>
    <w:rsid w:val="00A55395"/>
    <w:rsid w:val="00A55F54"/>
    <w:rsid w:val="00A56601"/>
    <w:rsid w:val="00A569C1"/>
    <w:rsid w:val="00A56A4F"/>
    <w:rsid w:val="00A56B15"/>
    <w:rsid w:val="00A56DC7"/>
    <w:rsid w:val="00A57E4C"/>
    <w:rsid w:val="00A603D0"/>
    <w:rsid w:val="00A605DE"/>
    <w:rsid w:val="00A62460"/>
    <w:rsid w:val="00A62680"/>
    <w:rsid w:val="00A62B99"/>
    <w:rsid w:val="00A63886"/>
    <w:rsid w:val="00A6474A"/>
    <w:rsid w:val="00A651A9"/>
    <w:rsid w:val="00A65227"/>
    <w:rsid w:val="00A654DE"/>
    <w:rsid w:val="00A65884"/>
    <w:rsid w:val="00A65A73"/>
    <w:rsid w:val="00A67346"/>
    <w:rsid w:val="00A67499"/>
    <w:rsid w:val="00A6757B"/>
    <w:rsid w:val="00A67894"/>
    <w:rsid w:val="00A6795B"/>
    <w:rsid w:val="00A67AC1"/>
    <w:rsid w:val="00A67AEE"/>
    <w:rsid w:val="00A70529"/>
    <w:rsid w:val="00A7180B"/>
    <w:rsid w:val="00A724E5"/>
    <w:rsid w:val="00A726A6"/>
    <w:rsid w:val="00A72B90"/>
    <w:rsid w:val="00A7495E"/>
    <w:rsid w:val="00A74C28"/>
    <w:rsid w:val="00A7560A"/>
    <w:rsid w:val="00A76397"/>
    <w:rsid w:val="00A764EE"/>
    <w:rsid w:val="00A76675"/>
    <w:rsid w:val="00A770A2"/>
    <w:rsid w:val="00A77E41"/>
    <w:rsid w:val="00A815E7"/>
    <w:rsid w:val="00A82087"/>
    <w:rsid w:val="00A82B3E"/>
    <w:rsid w:val="00A83792"/>
    <w:rsid w:val="00A838DC"/>
    <w:rsid w:val="00A83FBF"/>
    <w:rsid w:val="00A850A8"/>
    <w:rsid w:val="00A86248"/>
    <w:rsid w:val="00A862A7"/>
    <w:rsid w:val="00A874A8"/>
    <w:rsid w:val="00A875AC"/>
    <w:rsid w:val="00A87B54"/>
    <w:rsid w:val="00A87BCC"/>
    <w:rsid w:val="00A902E1"/>
    <w:rsid w:val="00A90755"/>
    <w:rsid w:val="00A90779"/>
    <w:rsid w:val="00A935B9"/>
    <w:rsid w:val="00A93EE7"/>
    <w:rsid w:val="00A9423F"/>
    <w:rsid w:val="00A9439E"/>
    <w:rsid w:val="00A9497E"/>
    <w:rsid w:val="00A952A0"/>
    <w:rsid w:val="00A956E7"/>
    <w:rsid w:val="00A96994"/>
    <w:rsid w:val="00A96C71"/>
    <w:rsid w:val="00A96E0B"/>
    <w:rsid w:val="00A9794E"/>
    <w:rsid w:val="00AA1846"/>
    <w:rsid w:val="00AA1868"/>
    <w:rsid w:val="00AA1AED"/>
    <w:rsid w:val="00AA1D2B"/>
    <w:rsid w:val="00AA231A"/>
    <w:rsid w:val="00AA34EE"/>
    <w:rsid w:val="00AA35FC"/>
    <w:rsid w:val="00AA4AE6"/>
    <w:rsid w:val="00AA552A"/>
    <w:rsid w:val="00AA553E"/>
    <w:rsid w:val="00AA6393"/>
    <w:rsid w:val="00AA73E7"/>
    <w:rsid w:val="00AA7B5F"/>
    <w:rsid w:val="00AB0444"/>
    <w:rsid w:val="00AB07FF"/>
    <w:rsid w:val="00AB123B"/>
    <w:rsid w:val="00AB2F6D"/>
    <w:rsid w:val="00AB353D"/>
    <w:rsid w:val="00AB4710"/>
    <w:rsid w:val="00AB5578"/>
    <w:rsid w:val="00AB62F8"/>
    <w:rsid w:val="00AB739C"/>
    <w:rsid w:val="00AB7550"/>
    <w:rsid w:val="00AB75E4"/>
    <w:rsid w:val="00AB7E41"/>
    <w:rsid w:val="00AC012F"/>
    <w:rsid w:val="00AC0C10"/>
    <w:rsid w:val="00AC1890"/>
    <w:rsid w:val="00AC1A89"/>
    <w:rsid w:val="00AC31C3"/>
    <w:rsid w:val="00AC350F"/>
    <w:rsid w:val="00AC3852"/>
    <w:rsid w:val="00AC3F42"/>
    <w:rsid w:val="00AC444A"/>
    <w:rsid w:val="00AC4CB1"/>
    <w:rsid w:val="00AC4FFC"/>
    <w:rsid w:val="00AC50A0"/>
    <w:rsid w:val="00AC52D7"/>
    <w:rsid w:val="00AC5E50"/>
    <w:rsid w:val="00AC6BF7"/>
    <w:rsid w:val="00AC6CBC"/>
    <w:rsid w:val="00AC6FCD"/>
    <w:rsid w:val="00AC749A"/>
    <w:rsid w:val="00AC7908"/>
    <w:rsid w:val="00AC7BFB"/>
    <w:rsid w:val="00AD0201"/>
    <w:rsid w:val="00AD04F6"/>
    <w:rsid w:val="00AD08D0"/>
    <w:rsid w:val="00AD0AF3"/>
    <w:rsid w:val="00AD0CB5"/>
    <w:rsid w:val="00AD1063"/>
    <w:rsid w:val="00AD219B"/>
    <w:rsid w:val="00AD22CB"/>
    <w:rsid w:val="00AD27E1"/>
    <w:rsid w:val="00AD281E"/>
    <w:rsid w:val="00AD29CF"/>
    <w:rsid w:val="00AD2B7B"/>
    <w:rsid w:val="00AD2CE1"/>
    <w:rsid w:val="00AD2D49"/>
    <w:rsid w:val="00AD2EA6"/>
    <w:rsid w:val="00AD3274"/>
    <w:rsid w:val="00AD333D"/>
    <w:rsid w:val="00AD4DE6"/>
    <w:rsid w:val="00AD5138"/>
    <w:rsid w:val="00AD53F7"/>
    <w:rsid w:val="00AD6051"/>
    <w:rsid w:val="00AD67AD"/>
    <w:rsid w:val="00AD70CA"/>
    <w:rsid w:val="00AD7B90"/>
    <w:rsid w:val="00AE09DA"/>
    <w:rsid w:val="00AE1634"/>
    <w:rsid w:val="00AE17DD"/>
    <w:rsid w:val="00AE1A2D"/>
    <w:rsid w:val="00AE1DDE"/>
    <w:rsid w:val="00AE2668"/>
    <w:rsid w:val="00AE3290"/>
    <w:rsid w:val="00AE34C3"/>
    <w:rsid w:val="00AE3C28"/>
    <w:rsid w:val="00AE3EF4"/>
    <w:rsid w:val="00AE41EC"/>
    <w:rsid w:val="00AE422E"/>
    <w:rsid w:val="00AE4CDC"/>
    <w:rsid w:val="00AE5F9E"/>
    <w:rsid w:val="00AE754F"/>
    <w:rsid w:val="00AF0402"/>
    <w:rsid w:val="00AF0494"/>
    <w:rsid w:val="00AF093C"/>
    <w:rsid w:val="00AF13EE"/>
    <w:rsid w:val="00AF1576"/>
    <w:rsid w:val="00AF1915"/>
    <w:rsid w:val="00AF1D25"/>
    <w:rsid w:val="00AF2E40"/>
    <w:rsid w:val="00AF3010"/>
    <w:rsid w:val="00AF34F2"/>
    <w:rsid w:val="00AF4506"/>
    <w:rsid w:val="00AF5317"/>
    <w:rsid w:val="00AF556C"/>
    <w:rsid w:val="00AF591A"/>
    <w:rsid w:val="00AF666F"/>
    <w:rsid w:val="00AF6D0F"/>
    <w:rsid w:val="00AF7673"/>
    <w:rsid w:val="00B00A56"/>
    <w:rsid w:val="00B01214"/>
    <w:rsid w:val="00B013B9"/>
    <w:rsid w:val="00B01492"/>
    <w:rsid w:val="00B025EA"/>
    <w:rsid w:val="00B031FB"/>
    <w:rsid w:val="00B04480"/>
    <w:rsid w:val="00B05449"/>
    <w:rsid w:val="00B05693"/>
    <w:rsid w:val="00B06806"/>
    <w:rsid w:val="00B06FBA"/>
    <w:rsid w:val="00B07585"/>
    <w:rsid w:val="00B076A5"/>
    <w:rsid w:val="00B103C6"/>
    <w:rsid w:val="00B10A35"/>
    <w:rsid w:val="00B1118D"/>
    <w:rsid w:val="00B11981"/>
    <w:rsid w:val="00B11990"/>
    <w:rsid w:val="00B13515"/>
    <w:rsid w:val="00B136B4"/>
    <w:rsid w:val="00B139F9"/>
    <w:rsid w:val="00B1501F"/>
    <w:rsid w:val="00B152CA"/>
    <w:rsid w:val="00B16169"/>
    <w:rsid w:val="00B1616F"/>
    <w:rsid w:val="00B1696A"/>
    <w:rsid w:val="00B1710D"/>
    <w:rsid w:val="00B17460"/>
    <w:rsid w:val="00B20C62"/>
    <w:rsid w:val="00B222A9"/>
    <w:rsid w:val="00B234F7"/>
    <w:rsid w:val="00B235DC"/>
    <w:rsid w:val="00B23F66"/>
    <w:rsid w:val="00B24760"/>
    <w:rsid w:val="00B24B34"/>
    <w:rsid w:val="00B24E4F"/>
    <w:rsid w:val="00B259C9"/>
    <w:rsid w:val="00B25C34"/>
    <w:rsid w:val="00B26D52"/>
    <w:rsid w:val="00B26E00"/>
    <w:rsid w:val="00B26FC9"/>
    <w:rsid w:val="00B27A91"/>
    <w:rsid w:val="00B30719"/>
    <w:rsid w:val="00B308A9"/>
    <w:rsid w:val="00B309F0"/>
    <w:rsid w:val="00B30C4C"/>
    <w:rsid w:val="00B30F6F"/>
    <w:rsid w:val="00B310AF"/>
    <w:rsid w:val="00B310F9"/>
    <w:rsid w:val="00B312B9"/>
    <w:rsid w:val="00B3140C"/>
    <w:rsid w:val="00B31909"/>
    <w:rsid w:val="00B3190F"/>
    <w:rsid w:val="00B31E47"/>
    <w:rsid w:val="00B3224D"/>
    <w:rsid w:val="00B32E85"/>
    <w:rsid w:val="00B33E05"/>
    <w:rsid w:val="00B33E89"/>
    <w:rsid w:val="00B34F36"/>
    <w:rsid w:val="00B3545D"/>
    <w:rsid w:val="00B36649"/>
    <w:rsid w:val="00B36EA1"/>
    <w:rsid w:val="00B370D3"/>
    <w:rsid w:val="00B373E1"/>
    <w:rsid w:val="00B373FC"/>
    <w:rsid w:val="00B375AA"/>
    <w:rsid w:val="00B37D56"/>
    <w:rsid w:val="00B4072B"/>
    <w:rsid w:val="00B40732"/>
    <w:rsid w:val="00B40C4E"/>
    <w:rsid w:val="00B4116C"/>
    <w:rsid w:val="00B4151A"/>
    <w:rsid w:val="00B419A3"/>
    <w:rsid w:val="00B42CCB"/>
    <w:rsid w:val="00B43706"/>
    <w:rsid w:val="00B43B48"/>
    <w:rsid w:val="00B44066"/>
    <w:rsid w:val="00B44327"/>
    <w:rsid w:val="00B444FA"/>
    <w:rsid w:val="00B4562D"/>
    <w:rsid w:val="00B46453"/>
    <w:rsid w:val="00B46E3B"/>
    <w:rsid w:val="00B503F3"/>
    <w:rsid w:val="00B50DD2"/>
    <w:rsid w:val="00B51184"/>
    <w:rsid w:val="00B51324"/>
    <w:rsid w:val="00B519A2"/>
    <w:rsid w:val="00B519C3"/>
    <w:rsid w:val="00B519D8"/>
    <w:rsid w:val="00B51F32"/>
    <w:rsid w:val="00B52073"/>
    <w:rsid w:val="00B52339"/>
    <w:rsid w:val="00B52341"/>
    <w:rsid w:val="00B527FB"/>
    <w:rsid w:val="00B5345B"/>
    <w:rsid w:val="00B534A2"/>
    <w:rsid w:val="00B54693"/>
    <w:rsid w:val="00B54C85"/>
    <w:rsid w:val="00B550D5"/>
    <w:rsid w:val="00B55A9E"/>
    <w:rsid w:val="00B56AE7"/>
    <w:rsid w:val="00B578DA"/>
    <w:rsid w:val="00B60299"/>
    <w:rsid w:val="00B60859"/>
    <w:rsid w:val="00B6149E"/>
    <w:rsid w:val="00B625FD"/>
    <w:rsid w:val="00B629E1"/>
    <w:rsid w:val="00B6385B"/>
    <w:rsid w:val="00B63B54"/>
    <w:rsid w:val="00B63B9C"/>
    <w:rsid w:val="00B63DEA"/>
    <w:rsid w:val="00B63ED8"/>
    <w:rsid w:val="00B6463B"/>
    <w:rsid w:val="00B6467E"/>
    <w:rsid w:val="00B650BF"/>
    <w:rsid w:val="00B650C8"/>
    <w:rsid w:val="00B6522F"/>
    <w:rsid w:val="00B658DB"/>
    <w:rsid w:val="00B65A6D"/>
    <w:rsid w:val="00B65B0A"/>
    <w:rsid w:val="00B66AE6"/>
    <w:rsid w:val="00B66D52"/>
    <w:rsid w:val="00B66EFC"/>
    <w:rsid w:val="00B67081"/>
    <w:rsid w:val="00B67215"/>
    <w:rsid w:val="00B677E6"/>
    <w:rsid w:val="00B67D74"/>
    <w:rsid w:val="00B70AC0"/>
    <w:rsid w:val="00B70FE5"/>
    <w:rsid w:val="00B7144E"/>
    <w:rsid w:val="00B71896"/>
    <w:rsid w:val="00B720E8"/>
    <w:rsid w:val="00B724D2"/>
    <w:rsid w:val="00B72821"/>
    <w:rsid w:val="00B729AB"/>
    <w:rsid w:val="00B736DD"/>
    <w:rsid w:val="00B7456E"/>
    <w:rsid w:val="00B74774"/>
    <w:rsid w:val="00B74782"/>
    <w:rsid w:val="00B74BA9"/>
    <w:rsid w:val="00B75030"/>
    <w:rsid w:val="00B75959"/>
    <w:rsid w:val="00B759FC"/>
    <w:rsid w:val="00B7660F"/>
    <w:rsid w:val="00B76648"/>
    <w:rsid w:val="00B76F1A"/>
    <w:rsid w:val="00B7754E"/>
    <w:rsid w:val="00B8036A"/>
    <w:rsid w:val="00B80571"/>
    <w:rsid w:val="00B813E9"/>
    <w:rsid w:val="00B81A56"/>
    <w:rsid w:val="00B82037"/>
    <w:rsid w:val="00B8203B"/>
    <w:rsid w:val="00B82920"/>
    <w:rsid w:val="00B831F7"/>
    <w:rsid w:val="00B84075"/>
    <w:rsid w:val="00B84213"/>
    <w:rsid w:val="00B84EB1"/>
    <w:rsid w:val="00B90483"/>
    <w:rsid w:val="00B91196"/>
    <w:rsid w:val="00B92359"/>
    <w:rsid w:val="00B92E66"/>
    <w:rsid w:val="00B93414"/>
    <w:rsid w:val="00B9354B"/>
    <w:rsid w:val="00B93F74"/>
    <w:rsid w:val="00B942DD"/>
    <w:rsid w:val="00B95368"/>
    <w:rsid w:val="00B95651"/>
    <w:rsid w:val="00B96289"/>
    <w:rsid w:val="00B96296"/>
    <w:rsid w:val="00B964B6"/>
    <w:rsid w:val="00B9656D"/>
    <w:rsid w:val="00B969D9"/>
    <w:rsid w:val="00B978F8"/>
    <w:rsid w:val="00BA031B"/>
    <w:rsid w:val="00BA27F7"/>
    <w:rsid w:val="00BA2B64"/>
    <w:rsid w:val="00BA43F5"/>
    <w:rsid w:val="00BA4522"/>
    <w:rsid w:val="00BA474A"/>
    <w:rsid w:val="00BA49CE"/>
    <w:rsid w:val="00BA513F"/>
    <w:rsid w:val="00BA6B5B"/>
    <w:rsid w:val="00BA6D51"/>
    <w:rsid w:val="00BA70F6"/>
    <w:rsid w:val="00BA7880"/>
    <w:rsid w:val="00BA7979"/>
    <w:rsid w:val="00BA7FE1"/>
    <w:rsid w:val="00BB0467"/>
    <w:rsid w:val="00BB05E1"/>
    <w:rsid w:val="00BB0F8C"/>
    <w:rsid w:val="00BB11BF"/>
    <w:rsid w:val="00BB1599"/>
    <w:rsid w:val="00BB1CCC"/>
    <w:rsid w:val="00BB29F8"/>
    <w:rsid w:val="00BB2AAC"/>
    <w:rsid w:val="00BB3697"/>
    <w:rsid w:val="00BB45C4"/>
    <w:rsid w:val="00BB572C"/>
    <w:rsid w:val="00BB5780"/>
    <w:rsid w:val="00BB5BDC"/>
    <w:rsid w:val="00BB5F8E"/>
    <w:rsid w:val="00BB60BD"/>
    <w:rsid w:val="00BB676C"/>
    <w:rsid w:val="00BB7706"/>
    <w:rsid w:val="00BC05E2"/>
    <w:rsid w:val="00BC068D"/>
    <w:rsid w:val="00BC06DF"/>
    <w:rsid w:val="00BC0988"/>
    <w:rsid w:val="00BC0E4E"/>
    <w:rsid w:val="00BC1013"/>
    <w:rsid w:val="00BC136E"/>
    <w:rsid w:val="00BC329D"/>
    <w:rsid w:val="00BC4FF0"/>
    <w:rsid w:val="00BC5651"/>
    <w:rsid w:val="00BC60E6"/>
    <w:rsid w:val="00BC7609"/>
    <w:rsid w:val="00BC7BDF"/>
    <w:rsid w:val="00BD0B64"/>
    <w:rsid w:val="00BD1899"/>
    <w:rsid w:val="00BD1B1A"/>
    <w:rsid w:val="00BD2F16"/>
    <w:rsid w:val="00BD343B"/>
    <w:rsid w:val="00BD3FEF"/>
    <w:rsid w:val="00BD4C03"/>
    <w:rsid w:val="00BD5FDA"/>
    <w:rsid w:val="00BD75BD"/>
    <w:rsid w:val="00BE144E"/>
    <w:rsid w:val="00BE1839"/>
    <w:rsid w:val="00BE2A83"/>
    <w:rsid w:val="00BE2E49"/>
    <w:rsid w:val="00BE37F1"/>
    <w:rsid w:val="00BE405C"/>
    <w:rsid w:val="00BE44FF"/>
    <w:rsid w:val="00BE4511"/>
    <w:rsid w:val="00BE45B3"/>
    <w:rsid w:val="00BE4E1E"/>
    <w:rsid w:val="00BE569A"/>
    <w:rsid w:val="00BE5FF3"/>
    <w:rsid w:val="00BE63CE"/>
    <w:rsid w:val="00BE6D49"/>
    <w:rsid w:val="00BE7AB1"/>
    <w:rsid w:val="00BF11D1"/>
    <w:rsid w:val="00BF2569"/>
    <w:rsid w:val="00BF3118"/>
    <w:rsid w:val="00BF412A"/>
    <w:rsid w:val="00BF5D07"/>
    <w:rsid w:val="00BF6CDF"/>
    <w:rsid w:val="00BF720A"/>
    <w:rsid w:val="00BF7D26"/>
    <w:rsid w:val="00C006C5"/>
    <w:rsid w:val="00C015EE"/>
    <w:rsid w:val="00C01B38"/>
    <w:rsid w:val="00C03574"/>
    <w:rsid w:val="00C041B1"/>
    <w:rsid w:val="00C041D1"/>
    <w:rsid w:val="00C04A49"/>
    <w:rsid w:val="00C057C9"/>
    <w:rsid w:val="00C0604E"/>
    <w:rsid w:val="00C066D9"/>
    <w:rsid w:val="00C06A89"/>
    <w:rsid w:val="00C07630"/>
    <w:rsid w:val="00C07C94"/>
    <w:rsid w:val="00C07D04"/>
    <w:rsid w:val="00C101AD"/>
    <w:rsid w:val="00C11613"/>
    <w:rsid w:val="00C1178B"/>
    <w:rsid w:val="00C126B7"/>
    <w:rsid w:val="00C138CD"/>
    <w:rsid w:val="00C13B35"/>
    <w:rsid w:val="00C14A5E"/>
    <w:rsid w:val="00C168BA"/>
    <w:rsid w:val="00C16D26"/>
    <w:rsid w:val="00C17298"/>
    <w:rsid w:val="00C17619"/>
    <w:rsid w:val="00C17787"/>
    <w:rsid w:val="00C17994"/>
    <w:rsid w:val="00C17B91"/>
    <w:rsid w:val="00C17D4B"/>
    <w:rsid w:val="00C21024"/>
    <w:rsid w:val="00C21B47"/>
    <w:rsid w:val="00C21BE5"/>
    <w:rsid w:val="00C21D73"/>
    <w:rsid w:val="00C2212B"/>
    <w:rsid w:val="00C2217A"/>
    <w:rsid w:val="00C222E9"/>
    <w:rsid w:val="00C22F82"/>
    <w:rsid w:val="00C2356F"/>
    <w:rsid w:val="00C24B3D"/>
    <w:rsid w:val="00C24DBD"/>
    <w:rsid w:val="00C25592"/>
    <w:rsid w:val="00C258F3"/>
    <w:rsid w:val="00C25BE6"/>
    <w:rsid w:val="00C27CAD"/>
    <w:rsid w:val="00C30316"/>
    <w:rsid w:val="00C3114F"/>
    <w:rsid w:val="00C315D9"/>
    <w:rsid w:val="00C316AE"/>
    <w:rsid w:val="00C33404"/>
    <w:rsid w:val="00C33578"/>
    <w:rsid w:val="00C33662"/>
    <w:rsid w:val="00C33E57"/>
    <w:rsid w:val="00C34251"/>
    <w:rsid w:val="00C344BF"/>
    <w:rsid w:val="00C34607"/>
    <w:rsid w:val="00C348E4"/>
    <w:rsid w:val="00C34B00"/>
    <w:rsid w:val="00C3547F"/>
    <w:rsid w:val="00C3647E"/>
    <w:rsid w:val="00C36D24"/>
    <w:rsid w:val="00C37390"/>
    <w:rsid w:val="00C3793C"/>
    <w:rsid w:val="00C40862"/>
    <w:rsid w:val="00C41CAE"/>
    <w:rsid w:val="00C4425B"/>
    <w:rsid w:val="00C4430A"/>
    <w:rsid w:val="00C44621"/>
    <w:rsid w:val="00C4482D"/>
    <w:rsid w:val="00C4492D"/>
    <w:rsid w:val="00C44CC8"/>
    <w:rsid w:val="00C44F18"/>
    <w:rsid w:val="00C452A8"/>
    <w:rsid w:val="00C45403"/>
    <w:rsid w:val="00C45498"/>
    <w:rsid w:val="00C455D6"/>
    <w:rsid w:val="00C45D1B"/>
    <w:rsid w:val="00C45EFE"/>
    <w:rsid w:val="00C460FB"/>
    <w:rsid w:val="00C4622B"/>
    <w:rsid w:val="00C469B0"/>
    <w:rsid w:val="00C46F6E"/>
    <w:rsid w:val="00C47A12"/>
    <w:rsid w:val="00C51089"/>
    <w:rsid w:val="00C51818"/>
    <w:rsid w:val="00C51931"/>
    <w:rsid w:val="00C5216E"/>
    <w:rsid w:val="00C52670"/>
    <w:rsid w:val="00C53060"/>
    <w:rsid w:val="00C536AD"/>
    <w:rsid w:val="00C536EE"/>
    <w:rsid w:val="00C54AFA"/>
    <w:rsid w:val="00C54ED0"/>
    <w:rsid w:val="00C5516E"/>
    <w:rsid w:val="00C566C8"/>
    <w:rsid w:val="00C56927"/>
    <w:rsid w:val="00C56AFB"/>
    <w:rsid w:val="00C56BC2"/>
    <w:rsid w:val="00C56C51"/>
    <w:rsid w:val="00C57A70"/>
    <w:rsid w:val="00C60036"/>
    <w:rsid w:val="00C608FB"/>
    <w:rsid w:val="00C60DF4"/>
    <w:rsid w:val="00C611C2"/>
    <w:rsid w:val="00C61394"/>
    <w:rsid w:val="00C62545"/>
    <w:rsid w:val="00C63541"/>
    <w:rsid w:val="00C6369B"/>
    <w:rsid w:val="00C6480E"/>
    <w:rsid w:val="00C64B08"/>
    <w:rsid w:val="00C64DA7"/>
    <w:rsid w:val="00C652B4"/>
    <w:rsid w:val="00C65435"/>
    <w:rsid w:val="00C6550D"/>
    <w:rsid w:val="00C65A02"/>
    <w:rsid w:val="00C65A20"/>
    <w:rsid w:val="00C65A87"/>
    <w:rsid w:val="00C66211"/>
    <w:rsid w:val="00C6643D"/>
    <w:rsid w:val="00C66451"/>
    <w:rsid w:val="00C66C9F"/>
    <w:rsid w:val="00C70B3B"/>
    <w:rsid w:val="00C70CF3"/>
    <w:rsid w:val="00C71599"/>
    <w:rsid w:val="00C71D5A"/>
    <w:rsid w:val="00C71FDD"/>
    <w:rsid w:val="00C72B0A"/>
    <w:rsid w:val="00C72C6C"/>
    <w:rsid w:val="00C73B37"/>
    <w:rsid w:val="00C745BA"/>
    <w:rsid w:val="00C7499B"/>
    <w:rsid w:val="00C74CC4"/>
    <w:rsid w:val="00C74DED"/>
    <w:rsid w:val="00C751A9"/>
    <w:rsid w:val="00C753D6"/>
    <w:rsid w:val="00C75610"/>
    <w:rsid w:val="00C75D43"/>
    <w:rsid w:val="00C763C3"/>
    <w:rsid w:val="00C764FC"/>
    <w:rsid w:val="00C77541"/>
    <w:rsid w:val="00C778A1"/>
    <w:rsid w:val="00C8015D"/>
    <w:rsid w:val="00C80222"/>
    <w:rsid w:val="00C81292"/>
    <w:rsid w:val="00C81614"/>
    <w:rsid w:val="00C81620"/>
    <w:rsid w:val="00C81DDD"/>
    <w:rsid w:val="00C825A4"/>
    <w:rsid w:val="00C82613"/>
    <w:rsid w:val="00C82758"/>
    <w:rsid w:val="00C8291D"/>
    <w:rsid w:val="00C82CD5"/>
    <w:rsid w:val="00C83466"/>
    <w:rsid w:val="00C83A9E"/>
    <w:rsid w:val="00C8492A"/>
    <w:rsid w:val="00C85204"/>
    <w:rsid w:val="00C855B8"/>
    <w:rsid w:val="00C85AAE"/>
    <w:rsid w:val="00C862E4"/>
    <w:rsid w:val="00C862F1"/>
    <w:rsid w:val="00C86E7A"/>
    <w:rsid w:val="00C86FDA"/>
    <w:rsid w:val="00C87592"/>
    <w:rsid w:val="00C87C07"/>
    <w:rsid w:val="00C907B8"/>
    <w:rsid w:val="00C92187"/>
    <w:rsid w:val="00C92485"/>
    <w:rsid w:val="00C9276C"/>
    <w:rsid w:val="00C9285A"/>
    <w:rsid w:val="00C92BAF"/>
    <w:rsid w:val="00C9323C"/>
    <w:rsid w:val="00C93BB5"/>
    <w:rsid w:val="00C93F7D"/>
    <w:rsid w:val="00C946B1"/>
    <w:rsid w:val="00C9496B"/>
    <w:rsid w:val="00C96716"/>
    <w:rsid w:val="00CA0084"/>
    <w:rsid w:val="00CA0727"/>
    <w:rsid w:val="00CA0F43"/>
    <w:rsid w:val="00CA0F71"/>
    <w:rsid w:val="00CA348E"/>
    <w:rsid w:val="00CA48FA"/>
    <w:rsid w:val="00CA58A2"/>
    <w:rsid w:val="00CA5D99"/>
    <w:rsid w:val="00CA605D"/>
    <w:rsid w:val="00CA6796"/>
    <w:rsid w:val="00CA69C0"/>
    <w:rsid w:val="00CA6C09"/>
    <w:rsid w:val="00CA7D57"/>
    <w:rsid w:val="00CB09E5"/>
    <w:rsid w:val="00CB14B7"/>
    <w:rsid w:val="00CB1A5C"/>
    <w:rsid w:val="00CB1D51"/>
    <w:rsid w:val="00CB3656"/>
    <w:rsid w:val="00CB3667"/>
    <w:rsid w:val="00CB3B12"/>
    <w:rsid w:val="00CB4953"/>
    <w:rsid w:val="00CB51C0"/>
    <w:rsid w:val="00CB574D"/>
    <w:rsid w:val="00CB59B5"/>
    <w:rsid w:val="00CB63F7"/>
    <w:rsid w:val="00CB6953"/>
    <w:rsid w:val="00CB6C02"/>
    <w:rsid w:val="00CB79B3"/>
    <w:rsid w:val="00CB79C7"/>
    <w:rsid w:val="00CB7E66"/>
    <w:rsid w:val="00CB7FBA"/>
    <w:rsid w:val="00CC0BF9"/>
    <w:rsid w:val="00CC2413"/>
    <w:rsid w:val="00CC25CF"/>
    <w:rsid w:val="00CC303B"/>
    <w:rsid w:val="00CC3188"/>
    <w:rsid w:val="00CC33E7"/>
    <w:rsid w:val="00CC386B"/>
    <w:rsid w:val="00CC3C1A"/>
    <w:rsid w:val="00CC3E11"/>
    <w:rsid w:val="00CC3F89"/>
    <w:rsid w:val="00CC4567"/>
    <w:rsid w:val="00CC4D55"/>
    <w:rsid w:val="00CC61ED"/>
    <w:rsid w:val="00CC6C76"/>
    <w:rsid w:val="00CC7B7A"/>
    <w:rsid w:val="00CC7FD8"/>
    <w:rsid w:val="00CD00B7"/>
    <w:rsid w:val="00CD0A0E"/>
    <w:rsid w:val="00CD2BD6"/>
    <w:rsid w:val="00CD37E8"/>
    <w:rsid w:val="00CD38FF"/>
    <w:rsid w:val="00CD46CA"/>
    <w:rsid w:val="00CD46F4"/>
    <w:rsid w:val="00CD4F26"/>
    <w:rsid w:val="00CD51FA"/>
    <w:rsid w:val="00CD640D"/>
    <w:rsid w:val="00CD7BD8"/>
    <w:rsid w:val="00CE0D57"/>
    <w:rsid w:val="00CE161D"/>
    <w:rsid w:val="00CE16C1"/>
    <w:rsid w:val="00CE16C7"/>
    <w:rsid w:val="00CE2149"/>
    <w:rsid w:val="00CE3C8F"/>
    <w:rsid w:val="00CE45BC"/>
    <w:rsid w:val="00CE5E0C"/>
    <w:rsid w:val="00CE6101"/>
    <w:rsid w:val="00CE6A19"/>
    <w:rsid w:val="00CE781F"/>
    <w:rsid w:val="00CE7A77"/>
    <w:rsid w:val="00CE7ECE"/>
    <w:rsid w:val="00CF0248"/>
    <w:rsid w:val="00CF1386"/>
    <w:rsid w:val="00CF1390"/>
    <w:rsid w:val="00CF2034"/>
    <w:rsid w:val="00CF2178"/>
    <w:rsid w:val="00CF31D4"/>
    <w:rsid w:val="00CF3B39"/>
    <w:rsid w:val="00CF454D"/>
    <w:rsid w:val="00CF6054"/>
    <w:rsid w:val="00CF66DB"/>
    <w:rsid w:val="00CF6742"/>
    <w:rsid w:val="00CF6D2C"/>
    <w:rsid w:val="00CF7023"/>
    <w:rsid w:val="00CF7595"/>
    <w:rsid w:val="00CF7C1D"/>
    <w:rsid w:val="00D007A4"/>
    <w:rsid w:val="00D00AA4"/>
    <w:rsid w:val="00D00F55"/>
    <w:rsid w:val="00D00FAD"/>
    <w:rsid w:val="00D01960"/>
    <w:rsid w:val="00D01AB0"/>
    <w:rsid w:val="00D02061"/>
    <w:rsid w:val="00D028A0"/>
    <w:rsid w:val="00D02DE1"/>
    <w:rsid w:val="00D039ED"/>
    <w:rsid w:val="00D04788"/>
    <w:rsid w:val="00D04D33"/>
    <w:rsid w:val="00D05345"/>
    <w:rsid w:val="00D05351"/>
    <w:rsid w:val="00D054DF"/>
    <w:rsid w:val="00D05906"/>
    <w:rsid w:val="00D05BC4"/>
    <w:rsid w:val="00D064B7"/>
    <w:rsid w:val="00D06778"/>
    <w:rsid w:val="00D0791F"/>
    <w:rsid w:val="00D10263"/>
    <w:rsid w:val="00D10658"/>
    <w:rsid w:val="00D11311"/>
    <w:rsid w:val="00D120B9"/>
    <w:rsid w:val="00D1278A"/>
    <w:rsid w:val="00D12CB7"/>
    <w:rsid w:val="00D14198"/>
    <w:rsid w:val="00D1421B"/>
    <w:rsid w:val="00D15DC7"/>
    <w:rsid w:val="00D169F4"/>
    <w:rsid w:val="00D17024"/>
    <w:rsid w:val="00D17041"/>
    <w:rsid w:val="00D1714D"/>
    <w:rsid w:val="00D1784D"/>
    <w:rsid w:val="00D200BE"/>
    <w:rsid w:val="00D2069F"/>
    <w:rsid w:val="00D20CF6"/>
    <w:rsid w:val="00D20D27"/>
    <w:rsid w:val="00D21479"/>
    <w:rsid w:val="00D214B6"/>
    <w:rsid w:val="00D22195"/>
    <w:rsid w:val="00D2283E"/>
    <w:rsid w:val="00D22CA0"/>
    <w:rsid w:val="00D232A8"/>
    <w:rsid w:val="00D23C8A"/>
    <w:rsid w:val="00D23EB4"/>
    <w:rsid w:val="00D24324"/>
    <w:rsid w:val="00D2473E"/>
    <w:rsid w:val="00D25869"/>
    <w:rsid w:val="00D25BC0"/>
    <w:rsid w:val="00D25FEE"/>
    <w:rsid w:val="00D26420"/>
    <w:rsid w:val="00D26469"/>
    <w:rsid w:val="00D26930"/>
    <w:rsid w:val="00D26F1C"/>
    <w:rsid w:val="00D270DB"/>
    <w:rsid w:val="00D27ADF"/>
    <w:rsid w:val="00D3035C"/>
    <w:rsid w:val="00D30A98"/>
    <w:rsid w:val="00D32336"/>
    <w:rsid w:val="00D325E9"/>
    <w:rsid w:val="00D3376F"/>
    <w:rsid w:val="00D33B53"/>
    <w:rsid w:val="00D33B6E"/>
    <w:rsid w:val="00D3406B"/>
    <w:rsid w:val="00D34736"/>
    <w:rsid w:val="00D34EE9"/>
    <w:rsid w:val="00D35431"/>
    <w:rsid w:val="00D35BBF"/>
    <w:rsid w:val="00D3671D"/>
    <w:rsid w:val="00D3691B"/>
    <w:rsid w:val="00D41270"/>
    <w:rsid w:val="00D41820"/>
    <w:rsid w:val="00D41A05"/>
    <w:rsid w:val="00D41A4E"/>
    <w:rsid w:val="00D41AD5"/>
    <w:rsid w:val="00D42C51"/>
    <w:rsid w:val="00D433E7"/>
    <w:rsid w:val="00D43779"/>
    <w:rsid w:val="00D43A17"/>
    <w:rsid w:val="00D43F82"/>
    <w:rsid w:val="00D44EC6"/>
    <w:rsid w:val="00D45C49"/>
    <w:rsid w:val="00D466BB"/>
    <w:rsid w:val="00D47E7A"/>
    <w:rsid w:val="00D50022"/>
    <w:rsid w:val="00D50390"/>
    <w:rsid w:val="00D50E2D"/>
    <w:rsid w:val="00D51369"/>
    <w:rsid w:val="00D53430"/>
    <w:rsid w:val="00D54104"/>
    <w:rsid w:val="00D55B5D"/>
    <w:rsid w:val="00D55C53"/>
    <w:rsid w:val="00D55E1D"/>
    <w:rsid w:val="00D55F3F"/>
    <w:rsid w:val="00D56888"/>
    <w:rsid w:val="00D56968"/>
    <w:rsid w:val="00D60012"/>
    <w:rsid w:val="00D60362"/>
    <w:rsid w:val="00D60977"/>
    <w:rsid w:val="00D60D9F"/>
    <w:rsid w:val="00D60EAF"/>
    <w:rsid w:val="00D6105B"/>
    <w:rsid w:val="00D6216E"/>
    <w:rsid w:val="00D626BA"/>
    <w:rsid w:val="00D629B8"/>
    <w:rsid w:val="00D62A91"/>
    <w:rsid w:val="00D62CDA"/>
    <w:rsid w:val="00D63B00"/>
    <w:rsid w:val="00D63F5D"/>
    <w:rsid w:val="00D646C0"/>
    <w:rsid w:val="00D6504B"/>
    <w:rsid w:val="00D65A51"/>
    <w:rsid w:val="00D6748B"/>
    <w:rsid w:val="00D6773B"/>
    <w:rsid w:val="00D701F1"/>
    <w:rsid w:val="00D704EC"/>
    <w:rsid w:val="00D70B16"/>
    <w:rsid w:val="00D70B86"/>
    <w:rsid w:val="00D70D06"/>
    <w:rsid w:val="00D71373"/>
    <w:rsid w:val="00D72240"/>
    <w:rsid w:val="00D72E2F"/>
    <w:rsid w:val="00D72E47"/>
    <w:rsid w:val="00D73A28"/>
    <w:rsid w:val="00D73D31"/>
    <w:rsid w:val="00D74D31"/>
    <w:rsid w:val="00D758BF"/>
    <w:rsid w:val="00D76301"/>
    <w:rsid w:val="00D764B2"/>
    <w:rsid w:val="00D76E0E"/>
    <w:rsid w:val="00D77294"/>
    <w:rsid w:val="00D7775E"/>
    <w:rsid w:val="00D77FFB"/>
    <w:rsid w:val="00D801DF"/>
    <w:rsid w:val="00D80A0F"/>
    <w:rsid w:val="00D813AD"/>
    <w:rsid w:val="00D81B8F"/>
    <w:rsid w:val="00D81D9A"/>
    <w:rsid w:val="00D81E02"/>
    <w:rsid w:val="00D8252C"/>
    <w:rsid w:val="00D8301F"/>
    <w:rsid w:val="00D84C41"/>
    <w:rsid w:val="00D84F96"/>
    <w:rsid w:val="00D85FB5"/>
    <w:rsid w:val="00D865A6"/>
    <w:rsid w:val="00D86C80"/>
    <w:rsid w:val="00D86EAF"/>
    <w:rsid w:val="00D8776A"/>
    <w:rsid w:val="00D90FD0"/>
    <w:rsid w:val="00D91259"/>
    <w:rsid w:val="00D91577"/>
    <w:rsid w:val="00D91838"/>
    <w:rsid w:val="00D92B49"/>
    <w:rsid w:val="00D92FAD"/>
    <w:rsid w:val="00D930B0"/>
    <w:rsid w:val="00D93131"/>
    <w:rsid w:val="00D9441F"/>
    <w:rsid w:val="00D94683"/>
    <w:rsid w:val="00D94CFB"/>
    <w:rsid w:val="00D94DF4"/>
    <w:rsid w:val="00D95DB3"/>
    <w:rsid w:val="00DA0A30"/>
    <w:rsid w:val="00DA15E3"/>
    <w:rsid w:val="00DA19DB"/>
    <w:rsid w:val="00DA1CE3"/>
    <w:rsid w:val="00DA22FB"/>
    <w:rsid w:val="00DA2BFF"/>
    <w:rsid w:val="00DA5368"/>
    <w:rsid w:val="00DA57BF"/>
    <w:rsid w:val="00DA595F"/>
    <w:rsid w:val="00DA5EEF"/>
    <w:rsid w:val="00DA616C"/>
    <w:rsid w:val="00DA74BE"/>
    <w:rsid w:val="00DA7A4D"/>
    <w:rsid w:val="00DB0835"/>
    <w:rsid w:val="00DB09DB"/>
    <w:rsid w:val="00DB2CCF"/>
    <w:rsid w:val="00DB3C9F"/>
    <w:rsid w:val="00DB458C"/>
    <w:rsid w:val="00DB4955"/>
    <w:rsid w:val="00DB608C"/>
    <w:rsid w:val="00DB6895"/>
    <w:rsid w:val="00DC06D5"/>
    <w:rsid w:val="00DC0984"/>
    <w:rsid w:val="00DC0A75"/>
    <w:rsid w:val="00DC0EC0"/>
    <w:rsid w:val="00DC165D"/>
    <w:rsid w:val="00DC16FD"/>
    <w:rsid w:val="00DC1D56"/>
    <w:rsid w:val="00DC2CAA"/>
    <w:rsid w:val="00DC2CE8"/>
    <w:rsid w:val="00DC35BA"/>
    <w:rsid w:val="00DC3D26"/>
    <w:rsid w:val="00DC4680"/>
    <w:rsid w:val="00DC481B"/>
    <w:rsid w:val="00DC5779"/>
    <w:rsid w:val="00DC6103"/>
    <w:rsid w:val="00DC6D51"/>
    <w:rsid w:val="00DD0A06"/>
    <w:rsid w:val="00DD0B30"/>
    <w:rsid w:val="00DD1196"/>
    <w:rsid w:val="00DD1363"/>
    <w:rsid w:val="00DD1608"/>
    <w:rsid w:val="00DD1649"/>
    <w:rsid w:val="00DD19EE"/>
    <w:rsid w:val="00DD300F"/>
    <w:rsid w:val="00DD443E"/>
    <w:rsid w:val="00DD4A9C"/>
    <w:rsid w:val="00DD4DCC"/>
    <w:rsid w:val="00DD4E33"/>
    <w:rsid w:val="00DD4EBF"/>
    <w:rsid w:val="00DD6816"/>
    <w:rsid w:val="00DD7589"/>
    <w:rsid w:val="00DE0168"/>
    <w:rsid w:val="00DE0384"/>
    <w:rsid w:val="00DE048D"/>
    <w:rsid w:val="00DE10F6"/>
    <w:rsid w:val="00DE11A2"/>
    <w:rsid w:val="00DE12A4"/>
    <w:rsid w:val="00DE12DF"/>
    <w:rsid w:val="00DE1430"/>
    <w:rsid w:val="00DE1BE0"/>
    <w:rsid w:val="00DE2049"/>
    <w:rsid w:val="00DE21F9"/>
    <w:rsid w:val="00DE29B0"/>
    <w:rsid w:val="00DE3D13"/>
    <w:rsid w:val="00DE3D63"/>
    <w:rsid w:val="00DE3DD6"/>
    <w:rsid w:val="00DE3F82"/>
    <w:rsid w:val="00DE4123"/>
    <w:rsid w:val="00DE46F0"/>
    <w:rsid w:val="00DE4865"/>
    <w:rsid w:val="00DE533B"/>
    <w:rsid w:val="00DE61FC"/>
    <w:rsid w:val="00DE6CF2"/>
    <w:rsid w:val="00DE6F8D"/>
    <w:rsid w:val="00DE7041"/>
    <w:rsid w:val="00DE7C1D"/>
    <w:rsid w:val="00DE7C26"/>
    <w:rsid w:val="00DE7C6E"/>
    <w:rsid w:val="00DE7E78"/>
    <w:rsid w:val="00DF099C"/>
    <w:rsid w:val="00DF0E2A"/>
    <w:rsid w:val="00DF1CB9"/>
    <w:rsid w:val="00DF2549"/>
    <w:rsid w:val="00DF2EBD"/>
    <w:rsid w:val="00DF340B"/>
    <w:rsid w:val="00DF3836"/>
    <w:rsid w:val="00DF3B55"/>
    <w:rsid w:val="00DF48D6"/>
    <w:rsid w:val="00DF4E26"/>
    <w:rsid w:val="00DF5157"/>
    <w:rsid w:val="00DF53B3"/>
    <w:rsid w:val="00DF5530"/>
    <w:rsid w:val="00DF586F"/>
    <w:rsid w:val="00DF6078"/>
    <w:rsid w:val="00DF6ECB"/>
    <w:rsid w:val="00DF7820"/>
    <w:rsid w:val="00E00A67"/>
    <w:rsid w:val="00E01193"/>
    <w:rsid w:val="00E01BE9"/>
    <w:rsid w:val="00E01F62"/>
    <w:rsid w:val="00E026E5"/>
    <w:rsid w:val="00E02C6E"/>
    <w:rsid w:val="00E03F25"/>
    <w:rsid w:val="00E047B8"/>
    <w:rsid w:val="00E04E52"/>
    <w:rsid w:val="00E05027"/>
    <w:rsid w:val="00E0528E"/>
    <w:rsid w:val="00E05604"/>
    <w:rsid w:val="00E056BF"/>
    <w:rsid w:val="00E0605C"/>
    <w:rsid w:val="00E0629D"/>
    <w:rsid w:val="00E0737F"/>
    <w:rsid w:val="00E07961"/>
    <w:rsid w:val="00E07D54"/>
    <w:rsid w:val="00E109F6"/>
    <w:rsid w:val="00E11381"/>
    <w:rsid w:val="00E11D88"/>
    <w:rsid w:val="00E11F17"/>
    <w:rsid w:val="00E128A0"/>
    <w:rsid w:val="00E128A5"/>
    <w:rsid w:val="00E13E64"/>
    <w:rsid w:val="00E13F27"/>
    <w:rsid w:val="00E14C11"/>
    <w:rsid w:val="00E1542A"/>
    <w:rsid w:val="00E15B37"/>
    <w:rsid w:val="00E16231"/>
    <w:rsid w:val="00E16D63"/>
    <w:rsid w:val="00E173A9"/>
    <w:rsid w:val="00E17E14"/>
    <w:rsid w:val="00E20500"/>
    <w:rsid w:val="00E213D5"/>
    <w:rsid w:val="00E22088"/>
    <w:rsid w:val="00E2586C"/>
    <w:rsid w:val="00E259FD"/>
    <w:rsid w:val="00E26938"/>
    <w:rsid w:val="00E26E6F"/>
    <w:rsid w:val="00E27C32"/>
    <w:rsid w:val="00E3091B"/>
    <w:rsid w:val="00E3231E"/>
    <w:rsid w:val="00E32580"/>
    <w:rsid w:val="00E32AFC"/>
    <w:rsid w:val="00E33B46"/>
    <w:rsid w:val="00E34829"/>
    <w:rsid w:val="00E349F2"/>
    <w:rsid w:val="00E358B2"/>
    <w:rsid w:val="00E35C12"/>
    <w:rsid w:val="00E36C12"/>
    <w:rsid w:val="00E36EF6"/>
    <w:rsid w:val="00E36FFD"/>
    <w:rsid w:val="00E372C7"/>
    <w:rsid w:val="00E376C8"/>
    <w:rsid w:val="00E40A5E"/>
    <w:rsid w:val="00E40AA1"/>
    <w:rsid w:val="00E40E4B"/>
    <w:rsid w:val="00E41689"/>
    <w:rsid w:val="00E428FC"/>
    <w:rsid w:val="00E42C00"/>
    <w:rsid w:val="00E43322"/>
    <w:rsid w:val="00E4332D"/>
    <w:rsid w:val="00E4340A"/>
    <w:rsid w:val="00E434DA"/>
    <w:rsid w:val="00E443DC"/>
    <w:rsid w:val="00E44A6F"/>
    <w:rsid w:val="00E45008"/>
    <w:rsid w:val="00E45059"/>
    <w:rsid w:val="00E466C6"/>
    <w:rsid w:val="00E47020"/>
    <w:rsid w:val="00E47090"/>
    <w:rsid w:val="00E50041"/>
    <w:rsid w:val="00E504C3"/>
    <w:rsid w:val="00E51155"/>
    <w:rsid w:val="00E519E8"/>
    <w:rsid w:val="00E51C9A"/>
    <w:rsid w:val="00E5264C"/>
    <w:rsid w:val="00E5304A"/>
    <w:rsid w:val="00E534CA"/>
    <w:rsid w:val="00E53D1A"/>
    <w:rsid w:val="00E53F0D"/>
    <w:rsid w:val="00E5426A"/>
    <w:rsid w:val="00E54668"/>
    <w:rsid w:val="00E54AA2"/>
    <w:rsid w:val="00E55625"/>
    <w:rsid w:val="00E55A75"/>
    <w:rsid w:val="00E561FE"/>
    <w:rsid w:val="00E56BB9"/>
    <w:rsid w:val="00E5727D"/>
    <w:rsid w:val="00E57B2A"/>
    <w:rsid w:val="00E6032D"/>
    <w:rsid w:val="00E62034"/>
    <w:rsid w:val="00E62563"/>
    <w:rsid w:val="00E62868"/>
    <w:rsid w:val="00E62AE1"/>
    <w:rsid w:val="00E62D17"/>
    <w:rsid w:val="00E62EDE"/>
    <w:rsid w:val="00E6305A"/>
    <w:rsid w:val="00E63438"/>
    <w:rsid w:val="00E64010"/>
    <w:rsid w:val="00E6451E"/>
    <w:rsid w:val="00E66C46"/>
    <w:rsid w:val="00E706B8"/>
    <w:rsid w:val="00E71386"/>
    <w:rsid w:val="00E71526"/>
    <w:rsid w:val="00E71678"/>
    <w:rsid w:val="00E727C8"/>
    <w:rsid w:val="00E73AF0"/>
    <w:rsid w:val="00E73B8C"/>
    <w:rsid w:val="00E73BC8"/>
    <w:rsid w:val="00E74B70"/>
    <w:rsid w:val="00E75474"/>
    <w:rsid w:val="00E75603"/>
    <w:rsid w:val="00E7583C"/>
    <w:rsid w:val="00E759CD"/>
    <w:rsid w:val="00E759EF"/>
    <w:rsid w:val="00E76208"/>
    <w:rsid w:val="00E76231"/>
    <w:rsid w:val="00E76F7E"/>
    <w:rsid w:val="00E77428"/>
    <w:rsid w:val="00E777C1"/>
    <w:rsid w:val="00E80A77"/>
    <w:rsid w:val="00E81E53"/>
    <w:rsid w:val="00E82C20"/>
    <w:rsid w:val="00E84315"/>
    <w:rsid w:val="00E845A3"/>
    <w:rsid w:val="00E849BC"/>
    <w:rsid w:val="00E84A0A"/>
    <w:rsid w:val="00E8500E"/>
    <w:rsid w:val="00E8540E"/>
    <w:rsid w:val="00E86320"/>
    <w:rsid w:val="00E86700"/>
    <w:rsid w:val="00E868B3"/>
    <w:rsid w:val="00E87B12"/>
    <w:rsid w:val="00E9037E"/>
    <w:rsid w:val="00E9066E"/>
    <w:rsid w:val="00E908DF"/>
    <w:rsid w:val="00E90D29"/>
    <w:rsid w:val="00E90F12"/>
    <w:rsid w:val="00E92108"/>
    <w:rsid w:val="00E92152"/>
    <w:rsid w:val="00E926FF"/>
    <w:rsid w:val="00E92D38"/>
    <w:rsid w:val="00E92E4F"/>
    <w:rsid w:val="00E92EBF"/>
    <w:rsid w:val="00E938AB"/>
    <w:rsid w:val="00E93FB3"/>
    <w:rsid w:val="00E94F66"/>
    <w:rsid w:val="00E95721"/>
    <w:rsid w:val="00E95B4A"/>
    <w:rsid w:val="00E960FA"/>
    <w:rsid w:val="00E96F04"/>
    <w:rsid w:val="00E97B5E"/>
    <w:rsid w:val="00EA00E4"/>
    <w:rsid w:val="00EA06E4"/>
    <w:rsid w:val="00EA0769"/>
    <w:rsid w:val="00EA221E"/>
    <w:rsid w:val="00EA2694"/>
    <w:rsid w:val="00EA31E4"/>
    <w:rsid w:val="00EA47F5"/>
    <w:rsid w:val="00EA5600"/>
    <w:rsid w:val="00EA673A"/>
    <w:rsid w:val="00EA67B9"/>
    <w:rsid w:val="00EA680B"/>
    <w:rsid w:val="00EA7631"/>
    <w:rsid w:val="00EB08FE"/>
    <w:rsid w:val="00EB0B19"/>
    <w:rsid w:val="00EB0C7B"/>
    <w:rsid w:val="00EB173C"/>
    <w:rsid w:val="00EB18C7"/>
    <w:rsid w:val="00EB2776"/>
    <w:rsid w:val="00EB49FA"/>
    <w:rsid w:val="00EB5226"/>
    <w:rsid w:val="00EB5A03"/>
    <w:rsid w:val="00EB5C28"/>
    <w:rsid w:val="00EB5D76"/>
    <w:rsid w:val="00EB5F78"/>
    <w:rsid w:val="00EB63B6"/>
    <w:rsid w:val="00EB6B3A"/>
    <w:rsid w:val="00EB6C51"/>
    <w:rsid w:val="00EB7762"/>
    <w:rsid w:val="00EB7B72"/>
    <w:rsid w:val="00EB7F56"/>
    <w:rsid w:val="00EC092E"/>
    <w:rsid w:val="00EC1A60"/>
    <w:rsid w:val="00EC1DC3"/>
    <w:rsid w:val="00EC28F2"/>
    <w:rsid w:val="00EC2D38"/>
    <w:rsid w:val="00EC3464"/>
    <w:rsid w:val="00EC364A"/>
    <w:rsid w:val="00EC37F6"/>
    <w:rsid w:val="00EC3B48"/>
    <w:rsid w:val="00EC4037"/>
    <w:rsid w:val="00EC466E"/>
    <w:rsid w:val="00EC4A4D"/>
    <w:rsid w:val="00EC4D07"/>
    <w:rsid w:val="00EC624A"/>
    <w:rsid w:val="00EC6574"/>
    <w:rsid w:val="00EC6D91"/>
    <w:rsid w:val="00EC6EFA"/>
    <w:rsid w:val="00EC7122"/>
    <w:rsid w:val="00EC77FF"/>
    <w:rsid w:val="00EC7AD5"/>
    <w:rsid w:val="00ED0714"/>
    <w:rsid w:val="00ED0ABD"/>
    <w:rsid w:val="00ED0B08"/>
    <w:rsid w:val="00ED0D12"/>
    <w:rsid w:val="00ED0D83"/>
    <w:rsid w:val="00ED12EC"/>
    <w:rsid w:val="00ED1E5A"/>
    <w:rsid w:val="00ED3780"/>
    <w:rsid w:val="00ED398A"/>
    <w:rsid w:val="00ED4A61"/>
    <w:rsid w:val="00ED520C"/>
    <w:rsid w:val="00ED5B0B"/>
    <w:rsid w:val="00ED5CE2"/>
    <w:rsid w:val="00ED68B8"/>
    <w:rsid w:val="00ED70DF"/>
    <w:rsid w:val="00EE0149"/>
    <w:rsid w:val="00EE0855"/>
    <w:rsid w:val="00EE0B15"/>
    <w:rsid w:val="00EE0F13"/>
    <w:rsid w:val="00EE13D2"/>
    <w:rsid w:val="00EE172F"/>
    <w:rsid w:val="00EE1907"/>
    <w:rsid w:val="00EE191A"/>
    <w:rsid w:val="00EE1A49"/>
    <w:rsid w:val="00EE1A53"/>
    <w:rsid w:val="00EE1F91"/>
    <w:rsid w:val="00EE20EB"/>
    <w:rsid w:val="00EE22B7"/>
    <w:rsid w:val="00EE29E9"/>
    <w:rsid w:val="00EE2F9B"/>
    <w:rsid w:val="00EE39FE"/>
    <w:rsid w:val="00EE3B10"/>
    <w:rsid w:val="00EE4CED"/>
    <w:rsid w:val="00EE4F50"/>
    <w:rsid w:val="00EE5A2F"/>
    <w:rsid w:val="00EE6192"/>
    <w:rsid w:val="00EE63C8"/>
    <w:rsid w:val="00EE6777"/>
    <w:rsid w:val="00EF02F3"/>
    <w:rsid w:val="00EF0397"/>
    <w:rsid w:val="00EF091A"/>
    <w:rsid w:val="00EF1A57"/>
    <w:rsid w:val="00EF20DC"/>
    <w:rsid w:val="00EF2141"/>
    <w:rsid w:val="00EF2A34"/>
    <w:rsid w:val="00EF32B1"/>
    <w:rsid w:val="00EF38B5"/>
    <w:rsid w:val="00EF5059"/>
    <w:rsid w:val="00EF54D4"/>
    <w:rsid w:val="00EF55FE"/>
    <w:rsid w:val="00EF56AA"/>
    <w:rsid w:val="00EF5DDC"/>
    <w:rsid w:val="00EF6649"/>
    <w:rsid w:val="00EF6A87"/>
    <w:rsid w:val="00F008AA"/>
    <w:rsid w:val="00F012E6"/>
    <w:rsid w:val="00F020AA"/>
    <w:rsid w:val="00F02304"/>
    <w:rsid w:val="00F02518"/>
    <w:rsid w:val="00F042C5"/>
    <w:rsid w:val="00F0432F"/>
    <w:rsid w:val="00F04BFC"/>
    <w:rsid w:val="00F04F7E"/>
    <w:rsid w:val="00F05598"/>
    <w:rsid w:val="00F05829"/>
    <w:rsid w:val="00F05BCC"/>
    <w:rsid w:val="00F061F0"/>
    <w:rsid w:val="00F064CC"/>
    <w:rsid w:val="00F06DEA"/>
    <w:rsid w:val="00F10F4F"/>
    <w:rsid w:val="00F111F9"/>
    <w:rsid w:val="00F1186B"/>
    <w:rsid w:val="00F119A6"/>
    <w:rsid w:val="00F11CA5"/>
    <w:rsid w:val="00F12831"/>
    <w:rsid w:val="00F12AB0"/>
    <w:rsid w:val="00F12C70"/>
    <w:rsid w:val="00F13132"/>
    <w:rsid w:val="00F1333B"/>
    <w:rsid w:val="00F135A4"/>
    <w:rsid w:val="00F13750"/>
    <w:rsid w:val="00F1439B"/>
    <w:rsid w:val="00F14BFF"/>
    <w:rsid w:val="00F14C93"/>
    <w:rsid w:val="00F1554A"/>
    <w:rsid w:val="00F16AF4"/>
    <w:rsid w:val="00F212A9"/>
    <w:rsid w:val="00F2168E"/>
    <w:rsid w:val="00F217AA"/>
    <w:rsid w:val="00F219CE"/>
    <w:rsid w:val="00F22BE0"/>
    <w:rsid w:val="00F25224"/>
    <w:rsid w:val="00F25434"/>
    <w:rsid w:val="00F2641C"/>
    <w:rsid w:val="00F2643A"/>
    <w:rsid w:val="00F26A3B"/>
    <w:rsid w:val="00F2739B"/>
    <w:rsid w:val="00F30382"/>
    <w:rsid w:val="00F30BA7"/>
    <w:rsid w:val="00F30C38"/>
    <w:rsid w:val="00F31A50"/>
    <w:rsid w:val="00F31BC6"/>
    <w:rsid w:val="00F32966"/>
    <w:rsid w:val="00F32F5E"/>
    <w:rsid w:val="00F33590"/>
    <w:rsid w:val="00F33819"/>
    <w:rsid w:val="00F346D5"/>
    <w:rsid w:val="00F348A1"/>
    <w:rsid w:val="00F3613A"/>
    <w:rsid w:val="00F37058"/>
    <w:rsid w:val="00F370B0"/>
    <w:rsid w:val="00F37995"/>
    <w:rsid w:val="00F40538"/>
    <w:rsid w:val="00F407B5"/>
    <w:rsid w:val="00F40D65"/>
    <w:rsid w:val="00F40F65"/>
    <w:rsid w:val="00F417C2"/>
    <w:rsid w:val="00F427A1"/>
    <w:rsid w:val="00F4292D"/>
    <w:rsid w:val="00F42AE6"/>
    <w:rsid w:val="00F42AF5"/>
    <w:rsid w:val="00F43233"/>
    <w:rsid w:val="00F43354"/>
    <w:rsid w:val="00F4350B"/>
    <w:rsid w:val="00F43A11"/>
    <w:rsid w:val="00F43CAD"/>
    <w:rsid w:val="00F44BB7"/>
    <w:rsid w:val="00F4568E"/>
    <w:rsid w:val="00F45CB4"/>
    <w:rsid w:val="00F46223"/>
    <w:rsid w:val="00F4648E"/>
    <w:rsid w:val="00F468AB"/>
    <w:rsid w:val="00F46E1A"/>
    <w:rsid w:val="00F47DF8"/>
    <w:rsid w:val="00F47FEF"/>
    <w:rsid w:val="00F5028A"/>
    <w:rsid w:val="00F50FDC"/>
    <w:rsid w:val="00F51413"/>
    <w:rsid w:val="00F516C5"/>
    <w:rsid w:val="00F534BF"/>
    <w:rsid w:val="00F539C4"/>
    <w:rsid w:val="00F54AAD"/>
    <w:rsid w:val="00F54DE1"/>
    <w:rsid w:val="00F5523F"/>
    <w:rsid w:val="00F5581D"/>
    <w:rsid w:val="00F568F1"/>
    <w:rsid w:val="00F57C7E"/>
    <w:rsid w:val="00F6002D"/>
    <w:rsid w:val="00F60452"/>
    <w:rsid w:val="00F606E0"/>
    <w:rsid w:val="00F6085D"/>
    <w:rsid w:val="00F60C3E"/>
    <w:rsid w:val="00F60CCB"/>
    <w:rsid w:val="00F61A74"/>
    <w:rsid w:val="00F61C32"/>
    <w:rsid w:val="00F623E6"/>
    <w:rsid w:val="00F6428B"/>
    <w:rsid w:val="00F64785"/>
    <w:rsid w:val="00F64B8F"/>
    <w:rsid w:val="00F652E3"/>
    <w:rsid w:val="00F6565C"/>
    <w:rsid w:val="00F656F2"/>
    <w:rsid w:val="00F65A93"/>
    <w:rsid w:val="00F66C54"/>
    <w:rsid w:val="00F708F7"/>
    <w:rsid w:val="00F70AB0"/>
    <w:rsid w:val="00F71213"/>
    <w:rsid w:val="00F7212C"/>
    <w:rsid w:val="00F7256D"/>
    <w:rsid w:val="00F72A17"/>
    <w:rsid w:val="00F72B61"/>
    <w:rsid w:val="00F73083"/>
    <w:rsid w:val="00F7414F"/>
    <w:rsid w:val="00F7416B"/>
    <w:rsid w:val="00F741DA"/>
    <w:rsid w:val="00F74844"/>
    <w:rsid w:val="00F748AF"/>
    <w:rsid w:val="00F74B7F"/>
    <w:rsid w:val="00F74BC2"/>
    <w:rsid w:val="00F74DAF"/>
    <w:rsid w:val="00F754EC"/>
    <w:rsid w:val="00F75904"/>
    <w:rsid w:val="00F75BE4"/>
    <w:rsid w:val="00F75D88"/>
    <w:rsid w:val="00F75F03"/>
    <w:rsid w:val="00F766A2"/>
    <w:rsid w:val="00F801BC"/>
    <w:rsid w:val="00F80213"/>
    <w:rsid w:val="00F806EE"/>
    <w:rsid w:val="00F80C97"/>
    <w:rsid w:val="00F81046"/>
    <w:rsid w:val="00F81048"/>
    <w:rsid w:val="00F81868"/>
    <w:rsid w:val="00F81C7F"/>
    <w:rsid w:val="00F82064"/>
    <w:rsid w:val="00F8261A"/>
    <w:rsid w:val="00F82638"/>
    <w:rsid w:val="00F826D3"/>
    <w:rsid w:val="00F83267"/>
    <w:rsid w:val="00F83ED1"/>
    <w:rsid w:val="00F84775"/>
    <w:rsid w:val="00F8550C"/>
    <w:rsid w:val="00F85BE7"/>
    <w:rsid w:val="00F85F08"/>
    <w:rsid w:val="00F90205"/>
    <w:rsid w:val="00F90395"/>
    <w:rsid w:val="00F90591"/>
    <w:rsid w:val="00F9092C"/>
    <w:rsid w:val="00F91E9A"/>
    <w:rsid w:val="00F92C15"/>
    <w:rsid w:val="00F92DDD"/>
    <w:rsid w:val="00F940C0"/>
    <w:rsid w:val="00F945F6"/>
    <w:rsid w:val="00F94B8D"/>
    <w:rsid w:val="00F95A9A"/>
    <w:rsid w:val="00F95B45"/>
    <w:rsid w:val="00F96D00"/>
    <w:rsid w:val="00F9726E"/>
    <w:rsid w:val="00F97827"/>
    <w:rsid w:val="00F97B14"/>
    <w:rsid w:val="00FA0624"/>
    <w:rsid w:val="00FA229E"/>
    <w:rsid w:val="00FA36B0"/>
    <w:rsid w:val="00FA3D2D"/>
    <w:rsid w:val="00FA3DD5"/>
    <w:rsid w:val="00FA46BA"/>
    <w:rsid w:val="00FA4BEA"/>
    <w:rsid w:val="00FA6E78"/>
    <w:rsid w:val="00FA757A"/>
    <w:rsid w:val="00FA7861"/>
    <w:rsid w:val="00FB00E7"/>
    <w:rsid w:val="00FB05A8"/>
    <w:rsid w:val="00FB07C7"/>
    <w:rsid w:val="00FB0CF1"/>
    <w:rsid w:val="00FB120A"/>
    <w:rsid w:val="00FB159B"/>
    <w:rsid w:val="00FB1AA3"/>
    <w:rsid w:val="00FB1BD6"/>
    <w:rsid w:val="00FB26EE"/>
    <w:rsid w:val="00FB2AD1"/>
    <w:rsid w:val="00FB326E"/>
    <w:rsid w:val="00FB335D"/>
    <w:rsid w:val="00FB4108"/>
    <w:rsid w:val="00FB50CC"/>
    <w:rsid w:val="00FB54C7"/>
    <w:rsid w:val="00FB5FB9"/>
    <w:rsid w:val="00FB6240"/>
    <w:rsid w:val="00FB6865"/>
    <w:rsid w:val="00FB6F7F"/>
    <w:rsid w:val="00FB7407"/>
    <w:rsid w:val="00FB7682"/>
    <w:rsid w:val="00FB7FFA"/>
    <w:rsid w:val="00FC0158"/>
    <w:rsid w:val="00FC020A"/>
    <w:rsid w:val="00FC1C8C"/>
    <w:rsid w:val="00FC1C9F"/>
    <w:rsid w:val="00FC1E0E"/>
    <w:rsid w:val="00FC2081"/>
    <w:rsid w:val="00FC23D3"/>
    <w:rsid w:val="00FC3AD0"/>
    <w:rsid w:val="00FC3D03"/>
    <w:rsid w:val="00FC4154"/>
    <w:rsid w:val="00FC44CB"/>
    <w:rsid w:val="00FC4CF9"/>
    <w:rsid w:val="00FC5186"/>
    <w:rsid w:val="00FC60D0"/>
    <w:rsid w:val="00FC70F3"/>
    <w:rsid w:val="00FC7887"/>
    <w:rsid w:val="00FC7AAE"/>
    <w:rsid w:val="00FD03F2"/>
    <w:rsid w:val="00FD07BC"/>
    <w:rsid w:val="00FD0CB1"/>
    <w:rsid w:val="00FD0D26"/>
    <w:rsid w:val="00FD17A6"/>
    <w:rsid w:val="00FD2C11"/>
    <w:rsid w:val="00FD389B"/>
    <w:rsid w:val="00FD3A86"/>
    <w:rsid w:val="00FD43B9"/>
    <w:rsid w:val="00FD48C8"/>
    <w:rsid w:val="00FD4AFD"/>
    <w:rsid w:val="00FD4F5B"/>
    <w:rsid w:val="00FD57B6"/>
    <w:rsid w:val="00FD6380"/>
    <w:rsid w:val="00FD6952"/>
    <w:rsid w:val="00FD6B3A"/>
    <w:rsid w:val="00FD7B2C"/>
    <w:rsid w:val="00FE0360"/>
    <w:rsid w:val="00FE0961"/>
    <w:rsid w:val="00FE0C27"/>
    <w:rsid w:val="00FE0EDA"/>
    <w:rsid w:val="00FE0F94"/>
    <w:rsid w:val="00FE10AE"/>
    <w:rsid w:val="00FE1B8D"/>
    <w:rsid w:val="00FE22ED"/>
    <w:rsid w:val="00FE2B84"/>
    <w:rsid w:val="00FE30F3"/>
    <w:rsid w:val="00FE33E0"/>
    <w:rsid w:val="00FE49F8"/>
    <w:rsid w:val="00FE4EDB"/>
    <w:rsid w:val="00FE516A"/>
    <w:rsid w:val="00FE536A"/>
    <w:rsid w:val="00FE55EF"/>
    <w:rsid w:val="00FE5E67"/>
    <w:rsid w:val="00FE6C78"/>
    <w:rsid w:val="00FE6CA3"/>
    <w:rsid w:val="00FE7897"/>
    <w:rsid w:val="00FF0798"/>
    <w:rsid w:val="00FF113F"/>
    <w:rsid w:val="00FF1388"/>
    <w:rsid w:val="00FF1C2C"/>
    <w:rsid w:val="00FF2545"/>
    <w:rsid w:val="00FF320E"/>
    <w:rsid w:val="00FF3A95"/>
    <w:rsid w:val="00FF5B1D"/>
    <w:rsid w:val="00FF6455"/>
    <w:rsid w:val="00FF6612"/>
    <w:rsid w:val="00FF6754"/>
    <w:rsid w:val="00FF6C2E"/>
    <w:rsid w:val="00FF7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oa heading" w:semiHidden="0" w:unhideWhenUsed="0"/>
    <w:lsdException w:name="List Number" w:semiHidden="0" w:unhideWhenUsed="0"/>
    <w:lsdException w:name="List 2" w:semiHidden="0" w:unhideWhenUsed="0"/>
    <w:lsdException w:name="Title" w:semiHidden="0" w:unhideWhenUsed="0" w:qFormat="1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4A0"/>
    <w:rPr>
      <w:rFonts w:ascii="Comic Sans MS" w:hAnsi="Comic Sans MS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EF5DDC"/>
    <w:pPr>
      <w:widowControl w:val="0"/>
      <w:autoSpaceDE w:val="0"/>
      <w:autoSpaceDN w:val="0"/>
      <w:spacing w:before="9"/>
      <w:outlineLvl w:val="0"/>
    </w:pPr>
    <w:rPr>
      <w:rFonts w:ascii="Arial" w:eastAsia="Arial" w:hAnsi="Arial" w:cs="Arial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59C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1CharCharCharCharCharCharCharChar">
    <w:name w:val="Char Char Char1 Char Char Char Char Char Char Char Char"/>
    <w:basedOn w:val="Normal"/>
    <w:rsid w:val="00A9423F"/>
    <w:pPr>
      <w:widowControl w:val="0"/>
      <w:adjustRightInd w:val="0"/>
      <w:spacing w:line="360" w:lineRule="atLeast"/>
      <w:jc w:val="both"/>
      <w:textAlignment w:val="baseline"/>
    </w:pPr>
    <w:rPr>
      <w:rFonts w:ascii="Tahoma" w:eastAsia="SimSun" w:hAnsi="Tahoma" w:cs="Tahoma"/>
      <w:sz w:val="24"/>
      <w:szCs w:val="24"/>
    </w:rPr>
  </w:style>
  <w:style w:type="paragraph" w:customStyle="1" w:styleId="DefaultParagraphFontParaCharChar">
    <w:name w:val="Default Paragraph Font Para Char Char"/>
    <w:basedOn w:val="Normal"/>
    <w:rsid w:val="00AF1D25"/>
    <w:pPr>
      <w:spacing w:after="160" w:line="240" w:lineRule="exact"/>
    </w:pPr>
    <w:rPr>
      <w:rFonts w:ascii="Times New Roman" w:hAnsi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rsid w:val="005720B9"/>
    <w:pPr>
      <w:jc w:val="both"/>
    </w:pPr>
    <w:rPr>
      <w:rFonts w:ascii="Times New Roman" w:hAnsi="Times New Roman"/>
      <w:sz w:val="20"/>
      <w:szCs w:val="20"/>
    </w:rPr>
  </w:style>
  <w:style w:type="character" w:customStyle="1" w:styleId="BodyTextChar">
    <w:name w:val="Body Text Char"/>
    <w:link w:val="BodyText"/>
    <w:rsid w:val="005720B9"/>
    <w:rPr>
      <w:lang w:val="en-US" w:eastAsia="en-US" w:bidi="ar-SA"/>
    </w:r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DF0E2A"/>
    <w:pPr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F90591"/>
    <w:rPr>
      <w:rFonts w:ascii="Comic Sans MS" w:hAnsi="Comic Sans MS"/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631301"/>
  </w:style>
  <w:style w:type="paragraph" w:styleId="NoSpacing">
    <w:name w:val="No Spacing"/>
    <w:link w:val="NoSpacingChar"/>
    <w:uiPriority w:val="1"/>
    <w:qFormat/>
    <w:rsid w:val="00986BD9"/>
    <w:rPr>
      <w:rFonts w:ascii="Calibri" w:eastAsia="Calibri" w:hAnsi="Calibr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86BD9"/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0F27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752"/>
    <w:rPr>
      <w:rFonts w:ascii="Comic Sans MS" w:hAnsi="Comic Sans MS"/>
      <w:sz w:val="22"/>
      <w:szCs w:val="22"/>
      <w:lang w:val="en-US" w:eastAsia="en-US"/>
    </w:rPr>
  </w:style>
  <w:style w:type="paragraph" w:customStyle="1" w:styleId="ksb">
    <w:name w:val="ksb"/>
    <w:basedOn w:val="Normal"/>
    <w:rsid w:val="00C4492D"/>
    <w:rPr>
      <w:rFonts w:ascii="Arial" w:hAnsi="Arial"/>
      <w:sz w:val="24"/>
      <w:szCs w:val="20"/>
    </w:rPr>
  </w:style>
  <w:style w:type="paragraph" w:styleId="Header">
    <w:name w:val="header"/>
    <w:basedOn w:val="Normal"/>
    <w:link w:val="HeaderChar"/>
    <w:uiPriority w:val="99"/>
    <w:rsid w:val="00B629E1"/>
    <w:pPr>
      <w:tabs>
        <w:tab w:val="center" w:pos="4680"/>
        <w:tab w:val="right" w:pos="9360"/>
      </w:tabs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629E1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6B5BB1"/>
    <w:rPr>
      <w:rFonts w:ascii="Tahoma" w:hAnsi="Tahoma" w:cs="Mang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5BB1"/>
    <w:rPr>
      <w:rFonts w:ascii="Tahoma" w:hAnsi="Tahoma" w:cs="Mangal"/>
      <w:sz w:val="16"/>
      <w:szCs w:val="16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BB60BD"/>
    <w:pPr>
      <w:widowControl w:val="0"/>
      <w:autoSpaceDE w:val="0"/>
      <w:autoSpaceDN w:val="0"/>
      <w:spacing w:before="22"/>
      <w:ind w:left="772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7660AA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hi-IN"/>
    </w:rPr>
  </w:style>
  <w:style w:type="character" w:customStyle="1" w:styleId="Heading1Char">
    <w:name w:val="Heading 1 Char"/>
    <w:basedOn w:val="DefaultParagraphFont"/>
    <w:link w:val="Heading1"/>
    <w:uiPriority w:val="1"/>
    <w:rsid w:val="00EF5DDC"/>
    <w:rPr>
      <w:rFonts w:ascii="Arial" w:eastAsia="Arial" w:hAnsi="Arial" w:cs="Arial"/>
      <w:sz w:val="23"/>
      <w:szCs w:val="23"/>
      <w:lang w:val="en-US" w:eastAsia="en-US"/>
    </w:rPr>
  </w:style>
  <w:style w:type="paragraph" w:customStyle="1" w:styleId="DefaultText">
    <w:name w:val="Default Text"/>
    <w:basedOn w:val="Normal"/>
    <w:uiPriority w:val="99"/>
    <w:rsid w:val="00EB5C28"/>
    <w:pPr>
      <w:autoSpaceDE w:val="0"/>
      <w:autoSpaceDN w:val="0"/>
      <w:adjustRightInd w:val="0"/>
    </w:pPr>
    <w:rPr>
      <w:rFonts w:ascii="Times New Roman" w:eastAsia="Calibri" w:hAnsi="Times New Roman"/>
      <w:sz w:val="24"/>
      <w:szCs w:val="24"/>
      <w:lang w:val="en-GB"/>
    </w:rPr>
  </w:style>
  <w:style w:type="paragraph" w:customStyle="1" w:styleId="Default">
    <w:name w:val="Default"/>
    <w:rsid w:val="005B583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hi-IN"/>
    </w:rPr>
  </w:style>
  <w:style w:type="character" w:customStyle="1" w:styleId="zw-portion">
    <w:name w:val="zw-portion"/>
    <w:basedOn w:val="DefaultParagraphFont"/>
    <w:rsid w:val="004531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oa heading" w:semiHidden="0" w:unhideWhenUsed="0"/>
    <w:lsdException w:name="List Number" w:semiHidden="0" w:unhideWhenUsed="0"/>
    <w:lsdException w:name="List 2" w:semiHidden="0" w:unhideWhenUsed="0"/>
    <w:lsdException w:name="Title" w:semiHidden="0" w:unhideWhenUsed="0" w:qFormat="1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4A0"/>
    <w:rPr>
      <w:rFonts w:ascii="Comic Sans MS" w:hAnsi="Comic Sans MS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EF5DDC"/>
    <w:pPr>
      <w:widowControl w:val="0"/>
      <w:autoSpaceDE w:val="0"/>
      <w:autoSpaceDN w:val="0"/>
      <w:spacing w:before="9"/>
      <w:outlineLvl w:val="0"/>
    </w:pPr>
    <w:rPr>
      <w:rFonts w:ascii="Arial" w:eastAsia="Arial" w:hAnsi="Arial" w:cs="Arial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759C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Char1CharCharCharCharCharCharCharChar">
    <w:name w:val="Char Char Char1 Char Char Char Char Char Char Char Char"/>
    <w:basedOn w:val="Normal"/>
    <w:rsid w:val="00A9423F"/>
    <w:pPr>
      <w:widowControl w:val="0"/>
      <w:adjustRightInd w:val="0"/>
      <w:spacing w:line="360" w:lineRule="atLeast"/>
      <w:jc w:val="both"/>
      <w:textAlignment w:val="baseline"/>
    </w:pPr>
    <w:rPr>
      <w:rFonts w:ascii="Tahoma" w:eastAsia="SimSun" w:hAnsi="Tahoma" w:cs="Tahoma"/>
      <w:sz w:val="24"/>
      <w:szCs w:val="24"/>
    </w:rPr>
  </w:style>
  <w:style w:type="paragraph" w:customStyle="1" w:styleId="DefaultParagraphFontParaCharChar">
    <w:name w:val="Default Paragraph Font Para Char Char"/>
    <w:basedOn w:val="Normal"/>
    <w:rsid w:val="00AF1D25"/>
    <w:pPr>
      <w:spacing w:after="160" w:line="240" w:lineRule="exact"/>
    </w:pPr>
    <w:rPr>
      <w:rFonts w:ascii="Times New Roman" w:hAnsi="Times New Roman"/>
      <w:sz w:val="24"/>
      <w:szCs w:val="24"/>
      <w:lang w:val="en-GB"/>
    </w:rPr>
  </w:style>
  <w:style w:type="paragraph" w:styleId="BodyText">
    <w:name w:val="Body Text"/>
    <w:basedOn w:val="Normal"/>
    <w:link w:val="BodyTextChar"/>
    <w:rsid w:val="005720B9"/>
    <w:pPr>
      <w:jc w:val="both"/>
    </w:pPr>
    <w:rPr>
      <w:rFonts w:ascii="Times New Roman" w:hAnsi="Times New Roman"/>
      <w:sz w:val="20"/>
      <w:szCs w:val="20"/>
    </w:rPr>
  </w:style>
  <w:style w:type="character" w:customStyle="1" w:styleId="BodyTextChar">
    <w:name w:val="Body Text Char"/>
    <w:link w:val="BodyText"/>
    <w:rsid w:val="005720B9"/>
    <w:rPr>
      <w:lang w:val="en-US" w:eastAsia="en-US" w:bidi="ar-SA"/>
    </w:rPr>
  </w:style>
  <w:style w:type="paragraph" w:styleId="ListParagraph">
    <w:name w:val="List Paragraph"/>
    <w:aliases w:val="Resume Title,Citation List,heading 4,Graphic,List Paragraph1,1st level - Bullet List Paragraph,Lettre d'introduction,Paragrafo elenco,Bullet list,C-Change,Ha,Lower Heading 4,Bullets1,Heading 41,Paragraph,Dot pt,F5 List Paragraph,heading 9"/>
    <w:basedOn w:val="Normal"/>
    <w:link w:val="ListParagraphChar"/>
    <w:uiPriority w:val="34"/>
    <w:qFormat/>
    <w:rsid w:val="00DF0E2A"/>
    <w:pPr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Graphic Char,List Paragraph1 Char,1st level - Bullet List Paragraph Char,Lettre d'introduction Char,Paragrafo elenco Char,Bullet list Char,C-Change Char,Ha Char,Lower Heading 4 Char"/>
    <w:link w:val="ListParagraph"/>
    <w:uiPriority w:val="34"/>
    <w:qFormat/>
    <w:locked/>
    <w:rsid w:val="00F90591"/>
    <w:rPr>
      <w:rFonts w:ascii="Comic Sans MS" w:hAnsi="Comic Sans MS"/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631301"/>
  </w:style>
  <w:style w:type="paragraph" w:styleId="NoSpacing">
    <w:name w:val="No Spacing"/>
    <w:link w:val="NoSpacingChar"/>
    <w:uiPriority w:val="1"/>
    <w:qFormat/>
    <w:rsid w:val="00986BD9"/>
    <w:rPr>
      <w:rFonts w:ascii="Calibri" w:eastAsia="Calibri" w:hAnsi="Calibri"/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86BD9"/>
    <w:rPr>
      <w:rFonts w:ascii="Calibri" w:eastAsia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rsid w:val="000F27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752"/>
    <w:rPr>
      <w:rFonts w:ascii="Comic Sans MS" w:hAnsi="Comic Sans MS"/>
      <w:sz w:val="22"/>
      <w:szCs w:val="22"/>
      <w:lang w:val="en-US" w:eastAsia="en-US"/>
    </w:rPr>
  </w:style>
  <w:style w:type="paragraph" w:customStyle="1" w:styleId="ksb">
    <w:name w:val="ksb"/>
    <w:basedOn w:val="Normal"/>
    <w:rsid w:val="00C4492D"/>
    <w:rPr>
      <w:rFonts w:ascii="Arial" w:hAnsi="Arial"/>
      <w:sz w:val="24"/>
      <w:szCs w:val="20"/>
    </w:rPr>
  </w:style>
  <w:style w:type="paragraph" w:styleId="Header">
    <w:name w:val="header"/>
    <w:basedOn w:val="Normal"/>
    <w:link w:val="HeaderChar"/>
    <w:uiPriority w:val="99"/>
    <w:rsid w:val="00B629E1"/>
    <w:pPr>
      <w:tabs>
        <w:tab w:val="center" w:pos="4680"/>
        <w:tab w:val="right" w:pos="9360"/>
      </w:tabs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629E1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6B5BB1"/>
    <w:rPr>
      <w:rFonts w:ascii="Tahoma" w:hAnsi="Tahoma" w:cs="Mang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5BB1"/>
    <w:rPr>
      <w:rFonts w:ascii="Tahoma" w:hAnsi="Tahoma" w:cs="Mangal"/>
      <w:sz w:val="16"/>
      <w:szCs w:val="16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BB60BD"/>
    <w:pPr>
      <w:widowControl w:val="0"/>
      <w:autoSpaceDE w:val="0"/>
      <w:autoSpaceDN w:val="0"/>
      <w:spacing w:before="22"/>
      <w:ind w:left="772"/>
    </w:pPr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7660AA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hi-IN"/>
    </w:rPr>
  </w:style>
  <w:style w:type="character" w:customStyle="1" w:styleId="Heading1Char">
    <w:name w:val="Heading 1 Char"/>
    <w:basedOn w:val="DefaultParagraphFont"/>
    <w:link w:val="Heading1"/>
    <w:uiPriority w:val="1"/>
    <w:rsid w:val="00EF5DDC"/>
    <w:rPr>
      <w:rFonts w:ascii="Arial" w:eastAsia="Arial" w:hAnsi="Arial" w:cs="Arial"/>
      <w:sz w:val="23"/>
      <w:szCs w:val="23"/>
      <w:lang w:val="en-US" w:eastAsia="en-US"/>
    </w:rPr>
  </w:style>
  <w:style w:type="paragraph" w:customStyle="1" w:styleId="DefaultText">
    <w:name w:val="Default Text"/>
    <w:basedOn w:val="Normal"/>
    <w:uiPriority w:val="99"/>
    <w:rsid w:val="00EB5C28"/>
    <w:pPr>
      <w:autoSpaceDE w:val="0"/>
      <w:autoSpaceDN w:val="0"/>
      <w:adjustRightInd w:val="0"/>
    </w:pPr>
    <w:rPr>
      <w:rFonts w:ascii="Times New Roman" w:eastAsia="Calibri" w:hAnsi="Times New Roman"/>
      <w:sz w:val="24"/>
      <w:szCs w:val="24"/>
      <w:lang w:val="en-GB"/>
    </w:rPr>
  </w:style>
  <w:style w:type="paragraph" w:customStyle="1" w:styleId="Default">
    <w:name w:val="Default"/>
    <w:rsid w:val="005B583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hi-IN"/>
    </w:rPr>
  </w:style>
  <w:style w:type="character" w:customStyle="1" w:styleId="zw-portion">
    <w:name w:val="zw-portion"/>
    <w:basedOn w:val="DefaultParagraphFont"/>
    <w:rsid w:val="00453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6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73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15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0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89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61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4CF37-22BB-4416-9447-D29490877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532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for report of monthly performance of SAIL</vt:lpstr>
    </vt:vector>
  </TitlesOfParts>
  <Company>sail</Company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report of monthly performance of SAIL</dc:title>
  <dc:creator>Admin</dc:creator>
  <cp:lastModifiedBy>SAIL</cp:lastModifiedBy>
  <cp:revision>11</cp:revision>
  <cp:lastPrinted>2026-03-03T09:16:00Z</cp:lastPrinted>
  <dcterms:created xsi:type="dcterms:W3CDTF">2026-07-04T08:31:00Z</dcterms:created>
  <dcterms:modified xsi:type="dcterms:W3CDTF">2026-08-02T11:26:00Z</dcterms:modified>
</cp:coreProperties>
</file>