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drawings/drawing2.xml" ContentType="application/vnd.openxmlformats-officedocument.drawingml.chartshap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0AC" w:rsidRPr="00BB79FF" w:rsidRDefault="00921125" w:rsidP="004F122D">
      <w:pPr>
        <w:spacing w:after="0" w:line="240" w:lineRule="auto"/>
        <w:ind w:firstLine="72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53C2">
        <w:rPr>
          <w:rFonts w:ascii="Times New Roman" w:hAnsi="Times New Roman" w:cs="Times New Roman"/>
          <w:b/>
          <w:strike/>
          <w:sz w:val="28"/>
          <w:szCs w:val="28"/>
        </w:rPr>
        <w:t>2</w:t>
      </w:r>
      <w:r w:rsidR="009F5389" w:rsidRPr="002453C2">
        <w:rPr>
          <w:rFonts w:ascii="Times New Roman" w:hAnsi="Times New Roman" w:cs="Times New Roman"/>
          <w:b/>
          <w:strike/>
          <w:sz w:val="28"/>
          <w:szCs w:val="28"/>
        </w:rPr>
        <w:t>1</w:t>
      </w:r>
      <w:r w:rsidR="009F5389" w:rsidRPr="009F5389">
        <w:rPr>
          <w:rFonts w:ascii="Times New Roman" w:hAnsi="Times New Roman" w:cs="Times New Roman"/>
          <w:b/>
          <w:sz w:val="28"/>
          <w:szCs w:val="28"/>
          <w:vertAlign w:val="superscript"/>
        </w:rPr>
        <w:t>st</w:t>
      </w:r>
      <w:r w:rsidR="009F538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962C7" w:rsidRPr="00BB79FF">
        <w:rPr>
          <w:rFonts w:ascii="Times New Roman" w:hAnsi="Times New Roman" w:cs="Times New Roman"/>
          <w:b/>
          <w:sz w:val="28"/>
          <w:szCs w:val="28"/>
        </w:rPr>
        <w:t xml:space="preserve">BOARD </w:t>
      </w:r>
      <w:r>
        <w:rPr>
          <w:rFonts w:ascii="Times New Roman" w:hAnsi="Times New Roman" w:cs="Times New Roman"/>
          <w:b/>
          <w:sz w:val="28"/>
          <w:szCs w:val="28"/>
        </w:rPr>
        <w:t xml:space="preserve">SUB-COMMITTEE </w:t>
      </w:r>
      <w:r w:rsidR="004F122D" w:rsidRPr="00BB79FF">
        <w:rPr>
          <w:rFonts w:ascii="Times New Roman" w:hAnsi="Times New Roman" w:cs="Times New Roman"/>
          <w:b/>
          <w:sz w:val="28"/>
          <w:szCs w:val="28"/>
        </w:rPr>
        <w:t xml:space="preserve">MEETING </w:t>
      </w:r>
      <w:r w:rsidR="00D000AC" w:rsidRPr="00BB79FF">
        <w:rPr>
          <w:rFonts w:ascii="Times New Roman" w:hAnsi="Times New Roman" w:cs="Times New Roman"/>
          <w:b/>
          <w:sz w:val="28"/>
          <w:szCs w:val="28"/>
        </w:rPr>
        <w:t>TO BE HELD</w:t>
      </w:r>
      <w:r w:rsidR="004F122D" w:rsidRPr="00BB79F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D71AC" w:rsidRPr="00BB79FF">
        <w:rPr>
          <w:rFonts w:ascii="Times New Roman" w:hAnsi="Times New Roman" w:cs="Times New Roman"/>
          <w:b/>
          <w:sz w:val="28"/>
          <w:szCs w:val="28"/>
        </w:rPr>
        <w:t xml:space="preserve">ON </w:t>
      </w:r>
      <w:r w:rsidR="00BE50DD" w:rsidRPr="00BB79FF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>OCTOBER</w:t>
      </w:r>
      <w:r w:rsidR="00706C3C" w:rsidRPr="00BB79FF">
        <w:rPr>
          <w:rFonts w:ascii="Times New Roman" w:hAnsi="Times New Roman" w:cs="Times New Roman"/>
          <w:b/>
          <w:sz w:val="28"/>
          <w:szCs w:val="28"/>
        </w:rPr>
        <w:t>,</w:t>
      </w:r>
      <w:r w:rsidR="00D000AC" w:rsidRPr="00BB79FF">
        <w:rPr>
          <w:rFonts w:ascii="Times New Roman" w:hAnsi="Times New Roman" w:cs="Times New Roman"/>
          <w:b/>
          <w:sz w:val="28"/>
          <w:szCs w:val="28"/>
        </w:rPr>
        <w:t xml:space="preserve"> 202</w:t>
      </w:r>
      <w:r w:rsidR="002453C2">
        <w:rPr>
          <w:rFonts w:ascii="Times New Roman" w:hAnsi="Times New Roman" w:cs="Times New Roman"/>
          <w:b/>
          <w:sz w:val="28"/>
          <w:szCs w:val="28"/>
        </w:rPr>
        <w:t>6</w:t>
      </w:r>
    </w:p>
    <w:p w:rsidR="00200C5B" w:rsidRPr="00BB79FF" w:rsidRDefault="00200C5B" w:rsidP="007055FA">
      <w:pPr>
        <w:pStyle w:val="Heading4"/>
        <w:keepNext w:val="0"/>
        <w:contextualSpacing/>
        <w:rPr>
          <w:rFonts w:ascii="Times New Roman" w:hAnsi="Times New Roman"/>
          <w:sz w:val="28"/>
          <w:szCs w:val="28"/>
        </w:rPr>
      </w:pPr>
      <w:r w:rsidRPr="00BB79FF">
        <w:rPr>
          <w:rFonts w:ascii="Times New Roman" w:hAnsi="Times New Roman"/>
          <w:sz w:val="28"/>
          <w:szCs w:val="28"/>
        </w:rPr>
        <w:t>ITEM NO _________</w:t>
      </w:r>
    </w:p>
    <w:p w:rsidR="00506064" w:rsidRPr="00BB79FF" w:rsidRDefault="00506064" w:rsidP="007055F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C741B" w:rsidRPr="00BB79FF" w:rsidRDefault="00DC741B" w:rsidP="007055F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79FF">
        <w:rPr>
          <w:rFonts w:ascii="Times New Roman" w:hAnsi="Times New Roman" w:cs="Times New Roman"/>
          <w:b/>
          <w:sz w:val="28"/>
          <w:szCs w:val="28"/>
        </w:rPr>
        <w:t>PRODUCTION PERFORMANCE DURING</w:t>
      </w:r>
      <w:r w:rsidR="008F5B42" w:rsidRPr="00BB79F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636D2" w:rsidRPr="00BB79FF">
        <w:rPr>
          <w:rFonts w:ascii="Times New Roman" w:hAnsi="Times New Roman" w:cs="Times New Roman"/>
          <w:b/>
          <w:sz w:val="28"/>
          <w:szCs w:val="28"/>
        </w:rPr>
        <w:t>QUARTER-</w:t>
      </w:r>
      <w:r w:rsidR="00921125">
        <w:rPr>
          <w:rFonts w:ascii="Times New Roman" w:hAnsi="Times New Roman" w:cs="Times New Roman"/>
          <w:b/>
          <w:sz w:val="28"/>
          <w:szCs w:val="28"/>
        </w:rPr>
        <w:t>2</w:t>
      </w:r>
      <w:r w:rsidR="009636D2" w:rsidRPr="00BB79FF">
        <w:rPr>
          <w:rFonts w:ascii="Times New Roman" w:hAnsi="Times New Roman" w:cs="Times New Roman"/>
          <w:b/>
          <w:sz w:val="28"/>
          <w:szCs w:val="28"/>
        </w:rPr>
        <w:t>’2</w:t>
      </w:r>
      <w:r w:rsidR="002453C2">
        <w:rPr>
          <w:rFonts w:ascii="Times New Roman" w:hAnsi="Times New Roman" w:cs="Times New Roman"/>
          <w:b/>
          <w:sz w:val="28"/>
          <w:szCs w:val="28"/>
        </w:rPr>
        <w:t>6</w:t>
      </w:r>
      <w:r w:rsidR="00BB79FF" w:rsidRPr="00BB79FF">
        <w:rPr>
          <w:rFonts w:ascii="Times New Roman" w:hAnsi="Times New Roman" w:cs="Times New Roman"/>
          <w:b/>
          <w:sz w:val="28"/>
          <w:szCs w:val="28"/>
        </w:rPr>
        <w:t>-2</w:t>
      </w:r>
      <w:r w:rsidR="002453C2">
        <w:rPr>
          <w:rFonts w:ascii="Times New Roman" w:hAnsi="Times New Roman" w:cs="Times New Roman"/>
          <w:b/>
          <w:sz w:val="28"/>
          <w:szCs w:val="28"/>
        </w:rPr>
        <w:t>7</w:t>
      </w:r>
      <w:r w:rsidR="009636D2" w:rsidRPr="00BB79FF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921125">
        <w:rPr>
          <w:rFonts w:ascii="Times New Roman" w:hAnsi="Times New Roman" w:cs="Times New Roman"/>
          <w:b/>
          <w:sz w:val="28"/>
          <w:szCs w:val="28"/>
        </w:rPr>
        <w:t>JULY</w:t>
      </w:r>
      <w:r w:rsidR="00BB79FF" w:rsidRPr="00BB79FF">
        <w:rPr>
          <w:rFonts w:ascii="Times New Roman" w:hAnsi="Times New Roman" w:cs="Times New Roman"/>
          <w:b/>
          <w:sz w:val="28"/>
          <w:szCs w:val="28"/>
        </w:rPr>
        <w:t>’2</w:t>
      </w:r>
      <w:r w:rsidR="002453C2">
        <w:rPr>
          <w:rFonts w:ascii="Times New Roman" w:hAnsi="Times New Roman" w:cs="Times New Roman"/>
          <w:b/>
          <w:sz w:val="28"/>
          <w:szCs w:val="28"/>
        </w:rPr>
        <w:t>6</w:t>
      </w:r>
      <w:r w:rsidR="00AC0BF1" w:rsidRPr="00BB79FF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921125">
        <w:rPr>
          <w:rFonts w:ascii="Times New Roman" w:hAnsi="Times New Roman" w:cs="Times New Roman"/>
          <w:b/>
          <w:sz w:val="28"/>
          <w:szCs w:val="28"/>
        </w:rPr>
        <w:t>AUGUST</w:t>
      </w:r>
      <w:r w:rsidR="00BB79FF" w:rsidRPr="00BB79FF">
        <w:rPr>
          <w:rFonts w:ascii="Times New Roman" w:hAnsi="Times New Roman" w:cs="Times New Roman"/>
          <w:b/>
          <w:sz w:val="28"/>
          <w:szCs w:val="28"/>
        </w:rPr>
        <w:t>’2</w:t>
      </w:r>
      <w:r w:rsidR="002453C2">
        <w:rPr>
          <w:rFonts w:ascii="Times New Roman" w:hAnsi="Times New Roman" w:cs="Times New Roman"/>
          <w:b/>
          <w:sz w:val="28"/>
          <w:szCs w:val="28"/>
        </w:rPr>
        <w:t>6</w:t>
      </w:r>
      <w:r w:rsidR="00AC0BF1" w:rsidRPr="00BB79FF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921125">
        <w:rPr>
          <w:rFonts w:ascii="Times New Roman" w:hAnsi="Times New Roman" w:cs="Times New Roman"/>
          <w:b/>
          <w:sz w:val="28"/>
          <w:szCs w:val="28"/>
        </w:rPr>
        <w:t>SEPTEMBER</w:t>
      </w:r>
      <w:r w:rsidR="00AC0BF1" w:rsidRPr="00BB79FF">
        <w:rPr>
          <w:rFonts w:ascii="Times New Roman" w:hAnsi="Times New Roman" w:cs="Times New Roman"/>
          <w:b/>
          <w:sz w:val="28"/>
          <w:szCs w:val="28"/>
        </w:rPr>
        <w:t>’2</w:t>
      </w:r>
      <w:r w:rsidR="002453C2">
        <w:rPr>
          <w:rFonts w:ascii="Times New Roman" w:hAnsi="Times New Roman" w:cs="Times New Roman"/>
          <w:b/>
          <w:sz w:val="28"/>
          <w:szCs w:val="28"/>
        </w:rPr>
        <w:t>6</w:t>
      </w:r>
      <w:r w:rsidR="00921125">
        <w:rPr>
          <w:rFonts w:ascii="Times New Roman" w:hAnsi="Times New Roman" w:cs="Times New Roman"/>
          <w:b/>
          <w:sz w:val="28"/>
          <w:szCs w:val="28"/>
        </w:rPr>
        <w:t xml:space="preserve"> and APRIL-SEPTEMBER’2</w:t>
      </w:r>
      <w:r w:rsidR="002453C2">
        <w:rPr>
          <w:rFonts w:ascii="Times New Roman" w:hAnsi="Times New Roman" w:cs="Times New Roman"/>
          <w:b/>
          <w:sz w:val="28"/>
          <w:szCs w:val="28"/>
        </w:rPr>
        <w:t>6</w:t>
      </w:r>
      <w:r w:rsidR="009636D2" w:rsidRPr="00BB79FF">
        <w:rPr>
          <w:rFonts w:ascii="Times New Roman" w:hAnsi="Times New Roman" w:cs="Times New Roman"/>
          <w:b/>
          <w:sz w:val="28"/>
          <w:szCs w:val="28"/>
        </w:rPr>
        <w:t xml:space="preserve">) </w:t>
      </w:r>
    </w:p>
    <w:p w:rsidR="00DC741B" w:rsidRPr="00BB79FF" w:rsidRDefault="00DC741B" w:rsidP="00521C40">
      <w:pPr>
        <w:tabs>
          <w:tab w:val="left" w:pos="5224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B79FF">
        <w:rPr>
          <w:rFonts w:ascii="Times New Roman" w:hAnsi="Times New Roman" w:cs="Times New Roman"/>
          <w:b/>
          <w:sz w:val="28"/>
          <w:szCs w:val="28"/>
        </w:rPr>
        <w:t>(</w:t>
      </w:r>
      <w:r w:rsidR="00436AB1" w:rsidRPr="00BB79FF">
        <w:rPr>
          <w:rFonts w:ascii="Times New Roman" w:hAnsi="Times New Roman" w:cs="Times New Roman"/>
          <w:b/>
          <w:sz w:val="28"/>
          <w:szCs w:val="28"/>
        </w:rPr>
        <w:t>For Review</w:t>
      </w:r>
      <w:r w:rsidRPr="00BB79FF">
        <w:rPr>
          <w:rFonts w:ascii="Times New Roman" w:hAnsi="Times New Roman" w:cs="Times New Roman"/>
          <w:b/>
          <w:sz w:val="28"/>
          <w:szCs w:val="28"/>
        </w:rPr>
        <w:t>)</w:t>
      </w:r>
    </w:p>
    <w:p w:rsidR="00A25F44" w:rsidRDefault="00A25F44" w:rsidP="007055F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Cs w:val="22"/>
        </w:rPr>
      </w:pPr>
    </w:p>
    <w:p w:rsidR="00502347" w:rsidRDefault="00502347" w:rsidP="007055F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Cs w:val="22"/>
        </w:rPr>
      </w:pPr>
    </w:p>
    <w:p w:rsidR="00502347" w:rsidRPr="00BE50DD" w:rsidRDefault="00502347" w:rsidP="0050234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50DD">
        <w:rPr>
          <w:rFonts w:ascii="Times New Roman" w:hAnsi="Times New Roman" w:cs="Times New Roman"/>
          <w:b/>
          <w:sz w:val="28"/>
          <w:szCs w:val="28"/>
        </w:rPr>
        <w:t xml:space="preserve">SAIL: Production performance for </w:t>
      </w:r>
      <w:r w:rsidR="007128FB">
        <w:rPr>
          <w:rFonts w:ascii="Times New Roman" w:eastAsia="Times New Roman" w:hAnsi="Times New Roman" w:cs="Times New Roman"/>
          <w:b/>
          <w:sz w:val="28"/>
          <w:szCs w:val="28"/>
          <w:lang w:val="en-IN" w:eastAsia="en-IN"/>
        </w:rPr>
        <w:t>Finished Steel</w:t>
      </w:r>
      <w:r w:rsidRPr="00BE50D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BE50DD">
        <w:rPr>
          <w:rFonts w:ascii="Times New Roman" w:hAnsi="Times New Roman" w:cs="Times New Roman"/>
          <w:b/>
          <w:sz w:val="28"/>
          <w:szCs w:val="28"/>
        </w:rPr>
        <w:t xml:space="preserve">w.r.t. MoU </w:t>
      </w:r>
    </w:p>
    <w:p w:rsidR="00502347" w:rsidRPr="00BE50DD" w:rsidRDefault="00502347" w:rsidP="00502347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502347" w:rsidRPr="0041404C" w:rsidRDefault="00502347" w:rsidP="00502347">
      <w:pPr>
        <w:spacing w:after="0" w:line="240" w:lineRule="auto"/>
        <w:ind w:left="720" w:right="-23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4140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Production of </w:t>
      </w:r>
      <w:r w:rsidR="007128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Finished</w:t>
      </w:r>
      <w:r w:rsidRPr="004140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Steel during Q-</w:t>
      </w:r>
      <w:r w:rsidR="007128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4140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2453C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Pr="004140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</w:t>
      </w:r>
      <w:r w:rsidR="002453C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</w:t>
      </w:r>
      <w:r w:rsidRPr="004140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was 4.</w:t>
      </w:r>
      <w:r w:rsidR="007128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="002453C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61</w:t>
      </w:r>
      <w:r w:rsidRPr="004140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</w:t>
      </w:r>
      <w:r w:rsidRPr="002453C2">
        <w:rPr>
          <w:rFonts w:ascii="Times New Roman" w:eastAsia="Times New Roman" w:hAnsi="Times New Roman" w:cs="Times New Roman"/>
          <w:strike/>
          <w:sz w:val="28"/>
          <w:szCs w:val="28"/>
          <w:lang w:val="en-IN" w:eastAsia="en-IN"/>
        </w:rPr>
        <w:t>(</w:t>
      </w:r>
      <w:r w:rsidR="002453C2" w:rsidRPr="002453C2">
        <w:rPr>
          <w:rFonts w:ascii="Times New Roman" w:eastAsia="Times New Roman" w:hAnsi="Times New Roman" w:cs="Times New Roman"/>
          <w:strike/>
          <w:sz w:val="28"/>
          <w:szCs w:val="28"/>
          <w:lang w:val="en-IN" w:eastAsia="en-IN"/>
        </w:rPr>
        <w:t>89</w:t>
      </w:r>
      <w:r w:rsidRPr="002453C2">
        <w:rPr>
          <w:rFonts w:ascii="Times New Roman" w:eastAsia="Times New Roman" w:hAnsi="Times New Roman" w:cs="Times New Roman"/>
          <w:strike/>
          <w:sz w:val="28"/>
          <w:szCs w:val="28"/>
          <w:lang w:val="en-IN" w:eastAsia="en-IN"/>
        </w:rPr>
        <w:t xml:space="preserve">% of the quarterly MoU of </w:t>
      </w:r>
      <w:r w:rsidR="007128FB" w:rsidRPr="002453C2">
        <w:rPr>
          <w:rFonts w:ascii="Times New Roman" w:eastAsia="Times New Roman" w:hAnsi="Times New Roman" w:cs="Times New Roman"/>
          <w:strike/>
          <w:sz w:val="28"/>
          <w:szCs w:val="28"/>
          <w:lang w:val="en-IN" w:eastAsia="en-IN"/>
        </w:rPr>
        <w:t>4.448</w:t>
      </w:r>
      <w:r w:rsidRPr="002453C2">
        <w:rPr>
          <w:rFonts w:ascii="Times New Roman" w:eastAsia="Times New Roman" w:hAnsi="Times New Roman" w:cs="Times New Roman"/>
          <w:strike/>
          <w:sz w:val="28"/>
          <w:szCs w:val="28"/>
          <w:lang w:val="en-IN" w:eastAsia="en-IN"/>
        </w:rPr>
        <w:t xml:space="preserve"> MT) </w:t>
      </w:r>
      <w:r w:rsidRPr="004140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with </w:t>
      </w:r>
      <w:r w:rsidR="007128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</w:t>
      </w:r>
      <w:r w:rsidRPr="004140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growth of </w:t>
      </w:r>
      <w:r w:rsidR="002453C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2.3 </w:t>
      </w:r>
      <w:r w:rsidRPr="004140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 over CPLY.</w:t>
      </w:r>
    </w:p>
    <w:p w:rsidR="00502347" w:rsidRPr="00203ACD" w:rsidRDefault="00502347" w:rsidP="00502347">
      <w:pPr>
        <w:spacing w:after="0" w:line="240" w:lineRule="auto"/>
        <w:ind w:left="720" w:right="-23"/>
        <w:jc w:val="both"/>
        <w:rPr>
          <w:rFonts w:ascii="Times New Roman" w:eastAsia="Times New Roman" w:hAnsi="Times New Roman" w:cs="Times New Roman"/>
          <w:color w:val="FF0000"/>
          <w:sz w:val="12"/>
          <w:szCs w:val="12"/>
          <w:lang w:val="en-IN" w:eastAsia="en-IN"/>
        </w:rPr>
      </w:pPr>
    </w:p>
    <w:p w:rsidR="00502347" w:rsidRDefault="00502347" w:rsidP="00502347">
      <w:pPr>
        <w:spacing w:after="0" w:line="240" w:lineRule="auto"/>
        <w:ind w:left="720" w:right="-23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760B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Production of </w:t>
      </w:r>
      <w:r w:rsidR="007128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Finished</w:t>
      </w:r>
      <w:r w:rsidR="007128FB" w:rsidRPr="004140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Steel </w:t>
      </w:r>
      <w:r w:rsidRPr="002760B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during April-</w:t>
      </w:r>
      <w:r w:rsidR="007128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September</w:t>
      </w:r>
      <w:r w:rsidRPr="002760B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2453C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Pr="002760B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was </w:t>
      </w:r>
      <w:r w:rsidR="007128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8.0</w:t>
      </w:r>
      <w:r w:rsidR="002453C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40</w:t>
      </w:r>
      <w:r w:rsidRPr="002760B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</w:t>
      </w:r>
      <w:r w:rsidR="004E395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7128FB" w:rsidRPr="004140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</w:t>
      </w:r>
      <w:r w:rsidR="007128FB" w:rsidRPr="0074016C">
        <w:rPr>
          <w:rFonts w:ascii="Times New Roman" w:eastAsia="Times New Roman" w:hAnsi="Times New Roman" w:cs="Times New Roman"/>
          <w:strike/>
          <w:sz w:val="28"/>
          <w:szCs w:val="28"/>
          <w:lang w:val="en-IN" w:eastAsia="en-IN"/>
        </w:rPr>
        <w:t>92% of the Apr-Sep’25 MoU of 8.812 MT</w:t>
      </w:r>
      <w:r w:rsidR="007128FB" w:rsidRPr="0041404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  <w:r w:rsidR="007128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with a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growth </w:t>
      </w:r>
      <w:r w:rsidRPr="002760B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of </w:t>
      </w:r>
      <w:r w:rsidR="0074016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0.8</w:t>
      </w:r>
      <w:r w:rsidRPr="002760B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over CPLY. </w:t>
      </w:r>
    </w:p>
    <w:p w:rsidR="007478F0" w:rsidRPr="00203ACD" w:rsidRDefault="007478F0" w:rsidP="00502347">
      <w:pPr>
        <w:spacing w:after="0" w:line="240" w:lineRule="auto"/>
        <w:ind w:left="720" w:right="-23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</w:pPr>
    </w:p>
    <w:p w:rsidR="00502347" w:rsidRPr="00203ACD" w:rsidRDefault="00502347" w:rsidP="00502347">
      <w:pPr>
        <w:spacing w:after="0" w:line="240" w:lineRule="auto"/>
        <w:ind w:left="720" w:right="-23"/>
        <w:jc w:val="both"/>
        <w:rPr>
          <w:noProof/>
          <w:color w:val="FF0000"/>
          <w:lang w:val="en-IN" w:eastAsia="en-IN"/>
        </w:rPr>
      </w:pPr>
      <w:r w:rsidRPr="00203ACD">
        <w:rPr>
          <w:noProof/>
          <w:color w:val="FF0000"/>
          <w:lang w:val="en-IN" w:eastAsia="en-IN" w:bidi="ar-SA"/>
        </w:rPr>
        <w:drawing>
          <wp:anchor distT="0" distB="0" distL="114300" distR="114300" simplePos="0" relativeHeight="251659264" behindDoc="0" locked="0" layoutInCell="1" allowOverlap="1" wp14:anchorId="760804B4" wp14:editId="2CA969A0">
            <wp:simplePos x="0" y="0"/>
            <wp:positionH relativeFrom="margin">
              <wp:posOffset>3442335</wp:posOffset>
            </wp:positionH>
            <wp:positionV relativeFrom="margin">
              <wp:posOffset>3538220</wp:posOffset>
            </wp:positionV>
            <wp:extent cx="2941955" cy="2965450"/>
            <wp:effectExtent l="0" t="0" r="0" b="0"/>
            <wp:wrapSquare wrapText="bothSides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V relativeFrom="margin">
              <wp14:pctHeight>0</wp14:pctHeight>
            </wp14:sizeRelV>
          </wp:anchor>
        </w:drawing>
      </w:r>
      <w:r w:rsidRPr="00203ACD">
        <w:rPr>
          <w:noProof/>
          <w:color w:val="FF0000"/>
          <w:lang w:val="en-IN" w:eastAsia="en-IN" w:bidi="ar-SA"/>
        </w:rPr>
        <w:drawing>
          <wp:inline distT="0" distB="0" distL="0" distR="0" wp14:anchorId="7A45D8E4" wp14:editId="649EA4C0">
            <wp:extent cx="2941983" cy="2981739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502347" w:rsidRDefault="00502347" w:rsidP="00502347">
      <w:pPr>
        <w:spacing w:after="0" w:line="240" w:lineRule="auto"/>
        <w:ind w:left="720" w:right="544"/>
        <w:contextualSpacing/>
        <w:rPr>
          <w:noProof/>
          <w:color w:val="FF0000"/>
          <w:lang w:val="en-IN" w:eastAsia="en-IN"/>
        </w:rPr>
      </w:pPr>
    </w:p>
    <w:p w:rsidR="00502347" w:rsidRPr="002760B7" w:rsidRDefault="00502347" w:rsidP="00502347">
      <w:pPr>
        <w:spacing w:after="0" w:line="240" w:lineRule="auto"/>
        <w:ind w:left="720" w:right="544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203ACD">
        <w:rPr>
          <w:noProof/>
          <w:color w:val="FF0000"/>
          <w:lang w:val="en-IN" w:eastAsia="en-IN"/>
        </w:rPr>
        <w:t xml:space="preserve"> </w:t>
      </w:r>
      <w:r w:rsidRPr="002760B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Production of </w:t>
      </w:r>
      <w:r w:rsidR="007478F0">
        <w:rPr>
          <w:rFonts w:ascii="Times New Roman" w:eastAsia="Times New Roman" w:hAnsi="Times New Roman" w:cs="Times New Roman"/>
          <w:b/>
          <w:sz w:val="28"/>
          <w:szCs w:val="28"/>
          <w:lang w:val="en-IN" w:eastAsia="en-IN"/>
        </w:rPr>
        <w:t>Finished S</w:t>
      </w:r>
      <w:r w:rsidRPr="002760B7">
        <w:rPr>
          <w:rFonts w:ascii="Times New Roman" w:eastAsia="Times New Roman" w:hAnsi="Times New Roman" w:cs="Times New Roman"/>
          <w:b/>
          <w:sz w:val="28"/>
          <w:szCs w:val="28"/>
          <w:lang w:val="en-IN" w:eastAsia="en-IN"/>
        </w:rPr>
        <w:t>teel</w:t>
      </w:r>
      <w:r w:rsidRPr="002760B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502347" w:rsidRPr="002760B7" w:rsidRDefault="00502347" w:rsidP="00502347">
      <w:pPr>
        <w:pStyle w:val="ListParagraph"/>
        <w:tabs>
          <w:tab w:val="left" w:pos="9356"/>
        </w:tabs>
        <w:spacing w:after="0" w:line="240" w:lineRule="auto"/>
        <w:ind w:right="-23"/>
        <w:rPr>
          <w:rFonts w:ascii="Times New Roman" w:hAnsi="Times New Roman" w:cs="Times New Roman"/>
          <w:i/>
          <w:iCs/>
          <w:sz w:val="24"/>
          <w:szCs w:val="24"/>
        </w:rPr>
      </w:pPr>
      <w:r w:rsidRPr="002760B7">
        <w:rPr>
          <w:rFonts w:ascii="Times New Roman" w:hAnsi="Times New Roman" w:cs="Times New Roman"/>
          <w:i/>
          <w:iCs/>
          <w:sz w:val="24"/>
          <w:szCs w:val="24"/>
        </w:rPr>
        <w:t xml:space="preserve">                                                                                                                 Unit:’000 T                         </w:t>
      </w:r>
    </w:p>
    <w:tbl>
      <w:tblPr>
        <w:tblW w:w="8334" w:type="dxa"/>
        <w:jc w:val="center"/>
        <w:tblInd w:w="1318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70"/>
        <w:gridCol w:w="687"/>
        <w:gridCol w:w="932"/>
        <w:gridCol w:w="786"/>
        <w:gridCol w:w="1038"/>
        <w:gridCol w:w="823"/>
        <w:gridCol w:w="668"/>
        <w:gridCol w:w="745"/>
        <w:gridCol w:w="585"/>
      </w:tblGrid>
      <w:tr w:rsidR="00F84A5A" w:rsidRPr="00203ACD" w:rsidTr="005A06BC">
        <w:trPr>
          <w:trHeight w:val="467"/>
          <w:jc w:val="center"/>
        </w:trPr>
        <w:tc>
          <w:tcPr>
            <w:tcW w:w="20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4A5A" w:rsidRPr="002760B7" w:rsidRDefault="00F84A5A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760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Plant</w:t>
            </w:r>
          </w:p>
        </w:tc>
        <w:tc>
          <w:tcPr>
            <w:tcW w:w="6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84A5A" w:rsidRPr="002760B7" w:rsidRDefault="00F84A5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760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MoU </w:t>
            </w:r>
          </w:p>
          <w:p w:rsidR="00F84A5A" w:rsidRPr="002760B7" w:rsidRDefault="00F84A5A" w:rsidP="0074016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760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202</w:t>
            </w:r>
            <w:r w:rsidR="00740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6</w:t>
            </w:r>
            <w:r w:rsidRPr="002760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-2</w:t>
            </w:r>
            <w:r w:rsidR="00740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9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BC" w:rsidRDefault="00F84A5A" w:rsidP="005A06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74D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Q-1’</w:t>
            </w:r>
          </w:p>
          <w:p w:rsidR="00F84A5A" w:rsidRPr="00A74D08" w:rsidRDefault="00F84A5A" w:rsidP="0074016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74D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</w:t>
            </w:r>
            <w:r w:rsidR="00740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6</w:t>
            </w:r>
            <w:r w:rsidR="0030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-2</w:t>
            </w:r>
            <w:r w:rsidR="00740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2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84A5A" w:rsidRPr="00A74D08" w:rsidRDefault="00F84A5A" w:rsidP="0074016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74D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Q-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</w:t>
            </w:r>
            <w:r w:rsidRPr="00A74D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’2</w:t>
            </w:r>
            <w:r w:rsidR="00740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-2</w:t>
            </w:r>
            <w:r w:rsidR="007401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1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F84A5A" w:rsidRPr="00A74D08" w:rsidRDefault="0074016C" w:rsidP="005A06B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Apr-Sep’26</w:t>
            </w:r>
          </w:p>
        </w:tc>
      </w:tr>
      <w:tr w:rsidR="00F84A5A" w:rsidRPr="00203ACD" w:rsidTr="005A06BC">
        <w:trPr>
          <w:trHeight w:val="60"/>
          <w:jc w:val="center"/>
        </w:trPr>
        <w:tc>
          <w:tcPr>
            <w:tcW w:w="20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4A5A" w:rsidRPr="002760B7" w:rsidRDefault="00F84A5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6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A5A" w:rsidRPr="002760B7" w:rsidRDefault="00F84A5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9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A5A" w:rsidRPr="00A74D08" w:rsidRDefault="00F84A5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4A5A" w:rsidRPr="00A74D08" w:rsidRDefault="00F84A5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74D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MoU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4A5A" w:rsidRPr="00A74D08" w:rsidRDefault="00F84A5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74D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4A5A" w:rsidRPr="00A74D08" w:rsidRDefault="00F84A5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74D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% Ful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84A5A" w:rsidRPr="00A74D08" w:rsidRDefault="00F84A5A" w:rsidP="0030494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74D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MoU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84A5A" w:rsidRPr="00A74D08" w:rsidRDefault="00F84A5A" w:rsidP="0030494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74D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84A5A" w:rsidRPr="00A74D08" w:rsidRDefault="00F84A5A" w:rsidP="0030494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74D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% Ful</w:t>
            </w:r>
          </w:p>
        </w:tc>
      </w:tr>
      <w:tr w:rsidR="008E7DD5" w:rsidRPr="005F1629" w:rsidTr="005A06BC">
        <w:trPr>
          <w:trHeight w:val="251"/>
          <w:jc w:val="center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7DD5" w:rsidRPr="002760B7" w:rsidRDefault="008E7DD5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60B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BSP</w:t>
            </w:r>
          </w:p>
        </w:tc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74016C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</w:pPr>
            <w:r w:rsidRPr="0074016C"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  <w:t>5377</w:t>
            </w:r>
          </w:p>
        </w:tc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E7DD5" w:rsidRPr="008E7DD5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E7DD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1111</w:t>
            </w:r>
          </w:p>
        </w:tc>
        <w:tc>
          <w:tcPr>
            <w:tcW w:w="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E7DD5" w:rsidRPr="0074016C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</w:pPr>
            <w:r w:rsidRPr="0074016C"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  <w:t>1395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E7DD5" w:rsidRPr="008E7DD5" w:rsidRDefault="00DA02FF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1204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E7DD5" w:rsidRPr="008E7DD5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74016C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</w:pPr>
            <w:r w:rsidRPr="0074016C"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  <w:t>2667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5F1629" w:rsidRDefault="00DA02FF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2401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5F1629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8E7DD5" w:rsidRPr="005F1629" w:rsidTr="005A06BC">
        <w:trPr>
          <w:trHeight w:val="57"/>
          <w:jc w:val="center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7DD5" w:rsidRPr="002760B7" w:rsidRDefault="008E7DD5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60B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DSP</w:t>
            </w:r>
          </w:p>
        </w:tc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74016C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</w:pPr>
            <w:r w:rsidRPr="0074016C"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  <w:t>1413</w:t>
            </w:r>
          </w:p>
        </w:tc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E7DD5" w:rsidRPr="008E7DD5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E7DD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290</w:t>
            </w:r>
          </w:p>
        </w:tc>
        <w:tc>
          <w:tcPr>
            <w:tcW w:w="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E7DD5" w:rsidRPr="0074016C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</w:pPr>
            <w:r w:rsidRPr="0074016C"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  <w:t>323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E7DD5" w:rsidRPr="008E7DD5" w:rsidRDefault="00DA02FF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283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E7DD5" w:rsidRPr="008E7DD5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74016C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</w:pPr>
            <w:r w:rsidRPr="0074016C"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  <w:t>648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5F1629" w:rsidRDefault="00DA02FF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539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5F1629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8E7DD5" w:rsidRPr="005F1629" w:rsidTr="005A06BC">
        <w:trPr>
          <w:trHeight w:val="57"/>
          <w:jc w:val="center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7DD5" w:rsidRPr="002760B7" w:rsidRDefault="008E7DD5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60B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RSP</w:t>
            </w:r>
          </w:p>
        </w:tc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74016C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</w:pPr>
            <w:r w:rsidRPr="0074016C"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  <w:t>4374</w:t>
            </w:r>
          </w:p>
        </w:tc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E7DD5" w:rsidRPr="008E7DD5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E7DD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1027</w:t>
            </w:r>
          </w:p>
        </w:tc>
        <w:tc>
          <w:tcPr>
            <w:tcW w:w="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E7DD5" w:rsidRPr="0074016C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</w:pPr>
            <w:r w:rsidRPr="0074016C"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  <w:t>1124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E7DD5" w:rsidRPr="008E7DD5" w:rsidRDefault="00DA02FF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1038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E7DD5" w:rsidRPr="008E7DD5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74016C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</w:pPr>
            <w:r w:rsidRPr="0074016C"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  <w:t>2161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5F1629" w:rsidRDefault="00DA02FF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2086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5F1629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8E7DD5" w:rsidRPr="005F1629" w:rsidTr="005A06BC">
        <w:trPr>
          <w:trHeight w:val="57"/>
          <w:jc w:val="center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7DD5" w:rsidRPr="002760B7" w:rsidRDefault="008E7DD5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60B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BSL</w:t>
            </w:r>
          </w:p>
        </w:tc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74016C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</w:pPr>
            <w:r w:rsidRPr="0074016C"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  <w:t>4319</w:t>
            </w:r>
          </w:p>
        </w:tc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E7DD5" w:rsidRPr="008E7DD5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E7DD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982</w:t>
            </w:r>
          </w:p>
        </w:tc>
        <w:tc>
          <w:tcPr>
            <w:tcW w:w="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E7DD5" w:rsidRPr="0074016C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</w:pPr>
            <w:r w:rsidRPr="0074016C"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  <w:t>1033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E7DD5" w:rsidRPr="008E7DD5" w:rsidRDefault="00DA02FF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1096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E7DD5" w:rsidRPr="008E7DD5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74016C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</w:pPr>
            <w:r w:rsidRPr="0074016C"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  <w:t>2122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5F1629" w:rsidRDefault="00DA02FF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2069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5F1629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8E7DD5" w:rsidRPr="005F1629" w:rsidTr="005A06BC">
        <w:trPr>
          <w:trHeight w:val="57"/>
          <w:jc w:val="center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7DD5" w:rsidRPr="002760B7" w:rsidRDefault="008E7DD5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60B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ISP</w:t>
            </w:r>
          </w:p>
        </w:tc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74016C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</w:pPr>
            <w:r w:rsidRPr="0074016C"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  <w:t>2137</w:t>
            </w:r>
          </w:p>
        </w:tc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E7DD5" w:rsidRPr="008E7DD5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E7DD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497</w:t>
            </w:r>
          </w:p>
        </w:tc>
        <w:tc>
          <w:tcPr>
            <w:tcW w:w="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E7DD5" w:rsidRPr="0074016C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</w:pPr>
            <w:r w:rsidRPr="0074016C"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  <w:t>479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E7DD5" w:rsidRPr="008E7DD5" w:rsidRDefault="00DA02FF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540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E7DD5" w:rsidRPr="008E7DD5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74016C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</w:pPr>
            <w:r w:rsidRPr="0074016C"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  <w:t>1025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5F1629" w:rsidRDefault="00DA02FF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946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5F1629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8E7DD5" w:rsidRPr="005F1629" w:rsidTr="005A06BC">
        <w:trPr>
          <w:trHeight w:val="57"/>
          <w:jc w:val="center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7DD5" w:rsidRPr="002760B7" w:rsidRDefault="008E7DD5" w:rsidP="008E7DD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60B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Special Steel Plants</w:t>
            </w:r>
          </w:p>
        </w:tc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74016C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</w:pPr>
            <w:r w:rsidRPr="0074016C"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  <w:t>380</w:t>
            </w:r>
          </w:p>
        </w:tc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8E7DD5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E7DD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61</w:t>
            </w:r>
          </w:p>
        </w:tc>
        <w:tc>
          <w:tcPr>
            <w:tcW w:w="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E7DD5" w:rsidRPr="0074016C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</w:pPr>
            <w:r w:rsidRPr="0074016C"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  <w:t>95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E7DD5" w:rsidRPr="008E7DD5" w:rsidRDefault="00DA02FF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66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E7DD5" w:rsidRPr="008E7DD5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74016C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</w:pPr>
            <w:r w:rsidRPr="0074016C"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  <w:t>189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5F1629" w:rsidRDefault="00DA02FF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116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5F1629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8E7DD5" w:rsidRPr="005F1629" w:rsidTr="005A06BC">
        <w:trPr>
          <w:trHeight w:val="57"/>
          <w:jc w:val="center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E7DD5" w:rsidRPr="002760B7" w:rsidRDefault="008E7DD5" w:rsidP="008E7DD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760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SAIL</w:t>
            </w:r>
          </w:p>
        </w:tc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74016C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trike/>
                <w:color w:val="FF0000"/>
                <w:sz w:val="24"/>
                <w:szCs w:val="24"/>
                <w:lang w:val="en-IN" w:eastAsia="en-IN"/>
              </w:rPr>
            </w:pPr>
            <w:r w:rsidRPr="0074016C">
              <w:rPr>
                <w:rFonts w:ascii="Times New Roman" w:eastAsia="Times New Roman" w:hAnsi="Times New Roman" w:cs="Times New Roman"/>
                <w:b/>
                <w:bCs/>
                <w:strike/>
                <w:color w:val="FF0000"/>
                <w:sz w:val="24"/>
                <w:szCs w:val="24"/>
                <w:lang w:val="en-IN" w:eastAsia="en-IN"/>
              </w:rPr>
              <w:t>18000</w:t>
            </w:r>
          </w:p>
        </w:tc>
        <w:tc>
          <w:tcPr>
            <w:tcW w:w="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8E7DD5" w:rsidRDefault="00920DA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4029</w:t>
            </w:r>
          </w:p>
        </w:tc>
        <w:tc>
          <w:tcPr>
            <w:tcW w:w="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E7DD5" w:rsidRPr="0074016C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trike/>
                <w:color w:val="FF0000"/>
                <w:sz w:val="24"/>
                <w:szCs w:val="24"/>
                <w:lang w:val="en-IN" w:eastAsia="en-IN"/>
              </w:rPr>
            </w:pPr>
            <w:r w:rsidRPr="0074016C">
              <w:rPr>
                <w:rFonts w:ascii="Times New Roman" w:eastAsia="Times New Roman" w:hAnsi="Times New Roman" w:cs="Times New Roman"/>
                <w:b/>
                <w:bCs/>
                <w:strike/>
                <w:color w:val="FF0000"/>
                <w:sz w:val="24"/>
                <w:szCs w:val="24"/>
                <w:lang w:val="en-IN" w:eastAsia="en-IN"/>
              </w:rPr>
              <w:t>4448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E7DD5" w:rsidRPr="008E7DD5" w:rsidRDefault="00920DA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4360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E7DD5" w:rsidRPr="008E7DD5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74016C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</w:pPr>
            <w:r w:rsidRPr="0074016C"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  <w:lang w:val="en-IN" w:eastAsia="en-IN"/>
              </w:rPr>
              <w:t>8812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8E7DD5" w:rsidRDefault="00DA02FF" w:rsidP="00DA02F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8389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E7DD5" w:rsidRPr="008E7DD5" w:rsidRDefault="008E7DD5" w:rsidP="008E7DD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</w:tr>
    </w:tbl>
    <w:p w:rsidR="00502347" w:rsidRPr="00BB79FF" w:rsidRDefault="00502347" w:rsidP="00502347">
      <w:pPr>
        <w:spacing w:after="0" w:line="240" w:lineRule="auto"/>
        <w:contextualSpacing/>
        <w:rPr>
          <w:rFonts w:ascii="Times New Roman" w:hAnsi="Times New Roman" w:cs="Times New Roman"/>
          <w:b/>
          <w:szCs w:val="22"/>
        </w:rPr>
      </w:pPr>
    </w:p>
    <w:p w:rsidR="00E50771" w:rsidRDefault="00302B33" w:rsidP="007055F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79FF">
        <w:rPr>
          <w:rFonts w:ascii="Times New Roman" w:hAnsi="Times New Roman" w:cs="Times New Roman"/>
          <w:b/>
          <w:bCs/>
          <w:sz w:val="28"/>
          <w:szCs w:val="28"/>
        </w:rPr>
        <w:lastRenderedPageBreak/>
        <w:t>SAIL</w:t>
      </w:r>
      <w:r w:rsidR="00B0747C" w:rsidRPr="00BB79FF">
        <w:rPr>
          <w:rFonts w:ascii="Times New Roman" w:hAnsi="Times New Roman" w:cs="Times New Roman"/>
          <w:b/>
          <w:bCs/>
          <w:sz w:val="28"/>
          <w:szCs w:val="28"/>
        </w:rPr>
        <w:t xml:space="preserve"> and Plant-wise </w:t>
      </w:r>
      <w:r w:rsidR="007A3B28" w:rsidRPr="00BB79FF">
        <w:rPr>
          <w:rFonts w:ascii="Times New Roman" w:hAnsi="Times New Roman" w:cs="Times New Roman"/>
          <w:b/>
          <w:bCs/>
          <w:sz w:val="28"/>
          <w:szCs w:val="28"/>
        </w:rPr>
        <w:t xml:space="preserve">Production </w:t>
      </w:r>
      <w:r w:rsidRPr="00BB79FF">
        <w:rPr>
          <w:rFonts w:ascii="Times New Roman" w:hAnsi="Times New Roman" w:cs="Times New Roman"/>
          <w:b/>
          <w:bCs/>
          <w:sz w:val="28"/>
          <w:szCs w:val="28"/>
        </w:rPr>
        <w:t xml:space="preserve">performance </w:t>
      </w:r>
      <w:r w:rsidR="007A3B28" w:rsidRPr="00BB79FF">
        <w:rPr>
          <w:rFonts w:ascii="Times New Roman" w:hAnsi="Times New Roman" w:cs="Times New Roman"/>
          <w:b/>
          <w:bCs/>
          <w:sz w:val="28"/>
          <w:szCs w:val="28"/>
        </w:rPr>
        <w:t>during</w:t>
      </w:r>
      <w:r w:rsidR="0018346A" w:rsidRPr="00BB79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A568B" w:rsidRPr="00BB79FF">
        <w:rPr>
          <w:rFonts w:ascii="Times New Roman" w:hAnsi="Times New Roman" w:cs="Times New Roman"/>
          <w:b/>
          <w:bCs/>
          <w:sz w:val="28"/>
          <w:szCs w:val="28"/>
        </w:rPr>
        <w:t>Q-</w:t>
      </w:r>
      <w:r w:rsidR="0092112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E65B3F" w:rsidRPr="00BB79FF">
        <w:rPr>
          <w:rFonts w:ascii="Times New Roman" w:hAnsi="Times New Roman" w:cs="Times New Roman"/>
          <w:b/>
          <w:bCs/>
          <w:sz w:val="28"/>
          <w:szCs w:val="28"/>
        </w:rPr>
        <w:t>’2</w:t>
      </w:r>
      <w:r w:rsidR="00DA02FF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020E42" w:rsidRPr="00BB79FF">
        <w:rPr>
          <w:rFonts w:ascii="Times New Roman" w:hAnsi="Times New Roman" w:cs="Times New Roman"/>
          <w:b/>
          <w:bCs/>
          <w:sz w:val="28"/>
          <w:szCs w:val="28"/>
        </w:rPr>
        <w:t>-2</w:t>
      </w:r>
      <w:r w:rsidR="00DA02FF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C90CD0" w:rsidRPr="00BB79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21125">
        <w:rPr>
          <w:rFonts w:ascii="Times New Roman" w:hAnsi="Times New Roman" w:cs="Times New Roman"/>
          <w:b/>
          <w:bCs/>
          <w:sz w:val="28"/>
          <w:szCs w:val="28"/>
        </w:rPr>
        <w:t xml:space="preserve">and </w:t>
      </w:r>
    </w:p>
    <w:p w:rsidR="00302B33" w:rsidRPr="00BB79FF" w:rsidRDefault="00921125" w:rsidP="00E50771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H-1’2</w:t>
      </w:r>
      <w:r w:rsidR="00DA02FF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>-2</w:t>
      </w:r>
      <w:r w:rsidR="00DA02FF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8729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50771">
        <w:rPr>
          <w:rFonts w:ascii="Times New Roman" w:hAnsi="Times New Roman" w:cs="Times New Roman"/>
          <w:b/>
          <w:bCs/>
          <w:sz w:val="28"/>
          <w:szCs w:val="28"/>
        </w:rPr>
        <w:t>(Apr-Sep’2</w:t>
      </w:r>
      <w:r w:rsidR="00DA02FF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E50771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37FC6">
        <w:rPr>
          <w:rFonts w:ascii="Times New Roman" w:hAnsi="Times New Roman" w:cs="Times New Roman"/>
          <w:b/>
          <w:bCs/>
          <w:sz w:val="28"/>
          <w:szCs w:val="28"/>
        </w:rPr>
        <w:t>w.r.t. AB</w:t>
      </w:r>
      <w:r w:rsidR="00A01FB4" w:rsidRPr="00BB79FF">
        <w:rPr>
          <w:rFonts w:ascii="Times New Roman" w:hAnsi="Times New Roman" w:cs="Times New Roman"/>
          <w:b/>
          <w:bCs/>
          <w:sz w:val="28"/>
          <w:szCs w:val="28"/>
        </w:rPr>
        <w:t>P</w:t>
      </w:r>
    </w:p>
    <w:p w:rsidR="0031613F" w:rsidRPr="00BB79FF" w:rsidRDefault="0031613F" w:rsidP="003161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064194" w:rsidRPr="00BB79FF" w:rsidRDefault="00B0747C" w:rsidP="00064194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79FF">
        <w:rPr>
          <w:rFonts w:ascii="Times New Roman" w:hAnsi="Times New Roman" w:cs="Times New Roman"/>
          <w:bCs/>
          <w:sz w:val="28"/>
          <w:szCs w:val="28"/>
        </w:rPr>
        <w:t>SAIL:</w:t>
      </w:r>
      <w:r w:rsidR="00064194" w:rsidRPr="00BB79F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64194" w:rsidRPr="00BB79FF">
        <w:rPr>
          <w:rFonts w:ascii="Times New Roman" w:hAnsi="Times New Roman" w:cs="Times New Roman"/>
          <w:sz w:val="28"/>
          <w:szCs w:val="28"/>
        </w:rPr>
        <w:t>Production performance during Q-</w:t>
      </w:r>
      <w:r w:rsidR="00921125">
        <w:rPr>
          <w:rFonts w:ascii="Times New Roman" w:hAnsi="Times New Roman" w:cs="Times New Roman"/>
          <w:sz w:val="28"/>
          <w:szCs w:val="28"/>
        </w:rPr>
        <w:t>2</w:t>
      </w:r>
      <w:r w:rsidR="00064194" w:rsidRPr="00BB79FF">
        <w:rPr>
          <w:rFonts w:ascii="Times New Roman" w:hAnsi="Times New Roman" w:cs="Times New Roman"/>
          <w:sz w:val="28"/>
          <w:szCs w:val="28"/>
        </w:rPr>
        <w:t>’2</w:t>
      </w:r>
      <w:r w:rsidR="00DA02FF">
        <w:rPr>
          <w:rFonts w:ascii="Times New Roman" w:hAnsi="Times New Roman" w:cs="Times New Roman"/>
          <w:sz w:val="28"/>
          <w:szCs w:val="28"/>
        </w:rPr>
        <w:t>6</w:t>
      </w:r>
      <w:r w:rsidR="00BB79FF" w:rsidRPr="00BB79FF">
        <w:rPr>
          <w:rFonts w:ascii="Times New Roman" w:hAnsi="Times New Roman" w:cs="Times New Roman"/>
          <w:sz w:val="28"/>
          <w:szCs w:val="28"/>
        </w:rPr>
        <w:t>-2</w:t>
      </w:r>
      <w:r w:rsidR="00DA02FF">
        <w:rPr>
          <w:rFonts w:ascii="Times New Roman" w:hAnsi="Times New Roman" w:cs="Times New Roman"/>
          <w:sz w:val="28"/>
          <w:szCs w:val="28"/>
        </w:rPr>
        <w:t>7</w:t>
      </w:r>
      <w:r w:rsidR="00064194" w:rsidRPr="00BB79F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64194" w:rsidRPr="00413B81" w:rsidRDefault="00064194" w:rsidP="00064194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A862BB" w:rsidRPr="00413B81" w:rsidRDefault="000F26AF" w:rsidP="00A03092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413B8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413B81" w:rsidRPr="00413B8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2</w:t>
      </w:r>
      <w:r w:rsidRPr="00413B8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</w:t>
      </w:r>
      <w:r w:rsidR="00DA02F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6</w:t>
      </w:r>
      <w:r w:rsidR="00BB79FF" w:rsidRPr="00413B8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</w:t>
      </w:r>
      <w:r w:rsidR="00DA02F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7</w:t>
      </w:r>
      <w:r w:rsidRPr="00413B8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17677F" w:rsidRPr="00413B81" w:rsidRDefault="0017677F" w:rsidP="00A03092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0F26AF"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Q-</w:t>
      </w:r>
      <w:r w:rsidR="00413B81"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0F26AF"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920DA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="00BB79FF"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</w:t>
      </w:r>
      <w:r w:rsidR="00920DA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</w:t>
      </w:r>
      <w:r w:rsidR="000F26AF"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was </w:t>
      </w:r>
      <w:r w:rsidR="00920DA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="00413B81"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  <w:r w:rsidR="00920DA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152</w:t>
      </w:r>
      <w:r w:rsidR="00ED7F93"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</w:t>
      </w:r>
      <w:r w:rsidR="00920DA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89</w:t>
      </w:r>
      <w:r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), Crude Steel production was </w:t>
      </w:r>
      <w:r w:rsidR="00ED7F93"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</w:t>
      </w:r>
      <w:r w:rsidR="00920DA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848</w:t>
      </w:r>
      <w:r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920DA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86</w:t>
      </w:r>
      <w:r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="005652E7"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  <w:r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5652E7"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and Saleable</w:t>
      </w:r>
      <w:r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Steel production was </w:t>
      </w:r>
      <w:r w:rsidR="00182090"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</w:t>
      </w:r>
      <w:r w:rsidR="00413B81"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</w:t>
      </w:r>
      <w:r w:rsidR="00920DA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90</w:t>
      </w:r>
      <w:r w:rsidR="009A5C5D"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</w:t>
      </w:r>
      <w:r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 (</w:t>
      </w:r>
      <w:r w:rsidR="00ED7F93"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920DA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  <w:r w:rsidR="00C852CA"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  <w:r w:rsidRPr="00413B8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</w:p>
    <w:p w:rsidR="00990B4A" w:rsidRPr="00921125" w:rsidRDefault="00990B4A" w:rsidP="00A03092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FF0000"/>
          <w:sz w:val="16"/>
          <w:szCs w:val="16"/>
          <w:lang w:val="en-IN" w:eastAsia="en-IN"/>
        </w:rPr>
      </w:pPr>
    </w:p>
    <w:p w:rsidR="00A862BB" w:rsidRPr="00413B81" w:rsidRDefault="00F07E32" w:rsidP="002715A8">
      <w:pPr>
        <w:pStyle w:val="ListParagraph"/>
        <w:tabs>
          <w:tab w:val="left" w:pos="9630"/>
        </w:tabs>
        <w:spacing w:after="0" w:line="240" w:lineRule="auto"/>
        <w:ind w:left="2160" w:right="-298"/>
        <w:jc w:val="right"/>
        <w:rPr>
          <w:rFonts w:ascii="Times New Roman" w:hAnsi="Times New Roman" w:cs="Times New Roman"/>
          <w:i/>
          <w:iCs/>
          <w:szCs w:val="22"/>
        </w:rPr>
      </w:pPr>
      <w:r w:rsidRPr="00921125">
        <w:rPr>
          <w:rFonts w:ascii="Times New Roman" w:hAnsi="Times New Roman" w:cs="Times New Roman"/>
          <w:i/>
          <w:iCs/>
          <w:color w:val="FF0000"/>
          <w:szCs w:val="22"/>
        </w:rPr>
        <w:t xml:space="preserve">      </w:t>
      </w:r>
      <w:r w:rsidR="00A862BB" w:rsidRPr="00413B81">
        <w:rPr>
          <w:rFonts w:ascii="Times New Roman" w:hAnsi="Times New Roman" w:cs="Times New Roman"/>
          <w:i/>
          <w:iCs/>
          <w:szCs w:val="22"/>
        </w:rPr>
        <w:t>Unit:’000 T</w:t>
      </w:r>
    </w:p>
    <w:tbl>
      <w:tblPr>
        <w:tblW w:w="4702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1"/>
        <w:gridCol w:w="1167"/>
        <w:gridCol w:w="1080"/>
        <w:gridCol w:w="1171"/>
        <w:gridCol w:w="1082"/>
        <w:gridCol w:w="1171"/>
        <w:gridCol w:w="1438"/>
      </w:tblGrid>
      <w:tr w:rsidR="00921125" w:rsidRPr="00921125" w:rsidTr="00920DA5">
        <w:trPr>
          <w:trHeight w:val="20"/>
        </w:trPr>
        <w:tc>
          <w:tcPr>
            <w:tcW w:w="1090" w:type="pct"/>
            <w:vMerge w:val="restart"/>
            <w:shd w:val="clear" w:color="auto" w:fill="auto"/>
            <w:noWrap/>
            <w:vAlign w:val="center"/>
            <w:hideMark/>
          </w:tcPr>
          <w:p w:rsidR="00BB79FF" w:rsidRPr="00413B81" w:rsidRDefault="00BB79FF" w:rsidP="00A8701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42" w:type="pct"/>
            <w:vMerge w:val="restart"/>
          </w:tcPr>
          <w:p w:rsidR="00BB79FF" w:rsidRPr="00413B81" w:rsidRDefault="00BB79FF" w:rsidP="00020E4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413B81" w:rsidRDefault="00BB79FF" w:rsidP="00920DA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</w:t>
            </w:r>
            <w:r w:rsidR="00920DA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-2</w:t>
            </w:r>
            <w:r w:rsidR="00920DA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1833" w:type="pct"/>
            <w:gridSpan w:val="3"/>
            <w:shd w:val="clear" w:color="auto" w:fill="auto"/>
            <w:noWrap/>
            <w:vAlign w:val="center"/>
            <w:hideMark/>
          </w:tcPr>
          <w:p w:rsidR="00BB79FF" w:rsidRPr="00413B81" w:rsidRDefault="00BB79FF" w:rsidP="00920DA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413B81"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</w:t>
            </w:r>
            <w:r w:rsidR="00920DA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-2</w:t>
            </w:r>
            <w:r w:rsidR="00920DA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644" w:type="pct"/>
            <w:vMerge w:val="restart"/>
            <w:shd w:val="clear" w:color="auto" w:fill="auto"/>
            <w:noWrap/>
            <w:vAlign w:val="center"/>
            <w:hideMark/>
          </w:tcPr>
          <w:p w:rsidR="00BB79FF" w:rsidRPr="00413B81" w:rsidRDefault="00BB79FF" w:rsidP="0061560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413B81"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413B81" w:rsidRDefault="00BB79FF" w:rsidP="0061560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="00920DA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-2</w:t>
            </w:r>
            <w:r w:rsidR="00920DA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  <w:p w:rsidR="00BB79FF" w:rsidRPr="00413B81" w:rsidRDefault="00BB79FF" w:rsidP="00C12CE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791" w:type="pct"/>
            <w:vMerge w:val="restart"/>
            <w:shd w:val="clear" w:color="auto" w:fill="auto"/>
            <w:noWrap/>
            <w:vAlign w:val="center"/>
            <w:hideMark/>
          </w:tcPr>
          <w:p w:rsidR="00BB79FF" w:rsidRPr="00413B81" w:rsidRDefault="00BB79FF" w:rsidP="00C12CE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413B81" w:rsidRDefault="00BB79FF" w:rsidP="003832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413B81"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413B81" w:rsidRDefault="00920DA5" w:rsidP="00920DA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25</w:t>
            </w:r>
            <w:r w:rsidR="00BB79FF"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</w:tr>
      <w:tr w:rsidR="003C38CB" w:rsidRPr="00921125" w:rsidTr="00920DA5">
        <w:trPr>
          <w:trHeight w:val="386"/>
        </w:trPr>
        <w:tc>
          <w:tcPr>
            <w:tcW w:w="1090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921125" w:rsidRDefault="00BB79FF" w:rsidP="00C12CE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642" w:type="pct"/>
            <w:vMerge/>
            <w:tcBorders>
              <w:bottom w:val="single" w:sz="4" w:space="0" w:color="auto"/>
            </w:tcBorders>
          </w:tcPr>
          <w:p w:rsidR="00BB79FF" w:rsidRPr="00921125" w:rsidRDefault="00BB79FF" w:rsidP="00F07E3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594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413B81" w:rsidRDefault="00BB79FF" w:rsidP="00C12CE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44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413B81" w:rsidRDefault="00BB79FF" w:rsidP="00C12CE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95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413B81" w:rsidRDefault="00BB79FF" w:rsidP="00A8701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Ful.</w:t>
            </w:r>
          </w:p>
        </w:tc>
        <w:tc>
          <w:tcPr>
            <w:tcW w:w="644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21125" w:rsidRDefault="00BB79FF" w:rsidP="00C12CE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791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21125" w:rsidRDefault="00BB79FF" w:rsidP="0061560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920DA5" w:rsidRPr="00921125" w:rsidTr="00920DA5">
        <w:trPr>
          <w:trHeight w:val="20"/>
        </w:trPr>
        <w:tc>
          <w:tcPr>
            <w:tcW w:w="1090" w:type="pct"/>
            <w:shd w:val="clear" w:color="auto" w:fill="auto"/>
            <w:noWrap/>
            <w:vAlign w:val="center"/>
            <w:hideMark/>
          </w:tcPr>
          <w:p w:rsidR="00920DA5" w:rsidRPr="00413B81" w:rsidRDefault="00920DA5" w:rsidP="00C12CE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42" w:type="pct"/>
            <w:vAlign w:val="bottom"/>
          </w:tcPr>
          <w:p w:rsidR="00920DA5" w:rsidRPr="00413B81" w:rsidRDefault="00920DA5" w:rsidP="00920DA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850</w:t>
            </w:r>
          </w:p>
        </w:tc>
        <w:tc>
          <w:tcPr>
            <w:tcW w:w="594" w:type="pct"/>
            <w:shd w:val="clear" w:color="auto" w:fill="auto"/>
            <w:noWrap/>
            <w:vAlign w:val="bottom"/>
          </w:tcPr>
          <w:p w:rsidR="00920DA5" w:rsidRPr="00413B81" w:rsidRDefault="00920DA5" w:rsidP="00413B8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5782</w:t>
            </w:r>
          </w:p>
        </w:tc>
        <w:tc>
          <w:tcPr>
            <w:tcW w:w="644" w:type="pct"/>
            <w:shd w:val="clear" w:color="auto" w:fill="auto"/>
            <w:noWrap/>
            <w:vAlign w:val="bottom"/>
          </w:tcPr>
          <w:p w:rsidR="00920DA5" w:rsidRPr="00413B81" w:rsidRDefault="00920DA5" w:rsidP="00413B8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5152</w:t>
            </w:r>
          </w:p>
        </w:tc>
        <w:tc>
          <w:tcPr>
            <w:tcW w:w="595" w:type="pct"/>
            <w:shd w:val="clear" w:color="auto" w:fill="auto"/>
            <w:noWrap/>
            <w:vAlign w:val="bottom"/>
          </w:tcPr>
          <w:p w:rsidR="00920DA5" w:rsidRPr="00413B81" w:rsidRDefault="00920DA5" w:rsidP="00413B8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89</w:t>
            </w:r>
          </w:p>
        </w:tc>
        <w:tc>
          <w:tcPr>
            <w:tcW w:w="644" w:type="pct"/>
            <w:shd w:val="clear" w:color="auto" w:fill="auto"/>
            <w:noWrap/>
            <w:vAlign w:val="bottom"/>
          </w:tcPr>
          <w:p w:rsidR="00920DA5" w:rsidRPr="00413B81" w:rsidRDefault="00920DA5" w:rsidP="00920DA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4904</w:t>
            </w:r>
          </w:p>
        </w:tc>
        <w:tc>
          <w:tcPr>
            <w:tcW w:w="791" w:type="pct"/>
            <w:shd w:val="clear" w:color="auto" w:fill="auto"/>
            <w:noWrap/>
            <w:vAlign w:val="bottom"/>
          </w:tcPr>
          <w:p w:rsidR="00920DA5" w:rsidRPr="00413B81" w:rsidRDefault="00920DA5" w:rsidP="00413B8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</w:tr>
      <w:tr w:rsidR="00920DA5" w:rsidRPr="00921125" w:rsidTr="00920DA5">
        <w:trPr>
          <w:trHeight w:val="20"/>
        </w:trPr>
        <w:tc>
          <w:tcPr>
            <w:tcW w:w="1090" w:type="pct"/>
            <w:shd w:val="clear" w:color="auto" w:fill="auto"/>
            <w:noWrap/>
            <w:vAlign w:val="center"/>
            <w:hideMark/>
          </w:tcPr>
          <w:p w:rsidR="00920DA5" w:rsidRPr="00413B81" w:rsidRDefault="00920DA5" w:rsidP="00C12CE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42" w:type="pct"/>
            <w:vAlign w:val="bottom"/>
          </w:tcPr>
          <w:p w:rsidR="00920DA5" w:rsidRPr="00413B81" w:rsidRDefault="00920DA5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22198</w:t>
            </w:r>
          </w:p>
        </w:tc>
        <w:tc>
          <w:tcPr>
            <w:tcW w:w="594" w:type="pct"/>
            <w:shd w:val="clear" w:color="auto" w:fill="auto"/>
            <w:noWrap/>
            <w:vAlign w:val="bottom"/>
          </w:tcPr>
          <w:p w:rsidR="00920DA5" w:rsidRPr="00413B81" w:rsidRDefault="00920DA5" w:rsidP="00413B8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5613</w:t>
            </w:r>
          </w:p>
        </w:tc>
        <w:tc>
          <w:tcPr>
            <w:tcW w:w="644" w:type="pct"/>
            <w:shd w:val="clear" w:color="auto" w:fill="auto"/>
            <w:noWrap/>
            <w:vAlign w:val="bottom"/>
          </w:tcPr>
          <w:p w:rsidR="00920DA5" w:rsidRPr="00413B81" w:rsidRDefault="00920DA5" w:rsidP="00413B8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4848</w:t>
            </w:r>
          </w:p>
        </w:tc>
        <w:tc>
          <w:tcPr>
            <w:tcW w:w="595" w:type="pct"/>
            <w:shd w:val="clear" w:color="auto" w:fill="auto"/>
            <w:noWrap/>
            <w:vAlign w:val="bottom"/>
          </w:tcPr>
          <w:p w:rsidR="00920DA5" w:rsidRPr="00413B81" w:rsidRDefault="00920DA5" w:rsidP="00413B8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86</w:t>
            </w:r>
          </w:p>
        </w:tc>
        <w:tc>
          <w:tcPr>
            <w:tcW w:w="644" w:type="pct"/>
            <w:shd w:val="clear" w:color="auto" w:fill="auto"/>
            <w:noWrap/>
            <w:vAlign w:val="bottom"/>
          </w:tcPr>
          <w:p w:rsidR="00920DA5" w:rsidRPr="00413B81" w:rsidRDefault="00920DA5" w:rsidP="00920DA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651</w:t>
            </w:r>
          </w:p>
        </w:tc>
        <w:tc>
          <w:tcPr>
            <w:tcW w:w="791" w:type="pct"/>
            <w:shd w:val="clear" w:color="auto" w:fill="auto"/>
            <w:noWrap/>
            <w:vAlign w:val="bottom"/>
          </w:tcPr>
          <w:p w:rsidR="00920DA5" w:rsidRPr="00413B81" w:rsidRDefault="00920DA5" w:rsidP="00413B8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920DA5" w:rsidRPr="00921125" w:rsidTr="00920DA5">
        <w:trPr>
          <w:trHeight w:val="20"/>
        </w:trPr>
        <w:tc>
          <w:tcPr>
            <w:tcW w:w="1090" w:type="pct"/>
            <w:shd w:val="clear" w:color="auto" w:fill="auto"/>
            <w:noWrap/>
            <w:vAlign w:val="center"/>
            <w:hideMark/>
          </w:tcPr>
          <w:p w:rsidR="00920DA5" w:rsidRPr="00413B81" w:rsidRDefault="00920DA5" w:rsidP="00C12CE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42" w:type="pct"/>
            <w:vAlign w:val="bottom"/>
          </w:tcPr>
          <w:p w:rsidR="00920DA5" w:rsidRPr="00413B81" w:rsidRDefault="00920DA5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21046</w:t>
            </w:r>
          </w:p>
        </w:tc>
        <w:tc>
          <w:tcPr>
            <w:tcW w:w="594" w:type="pct"/>
            <w:shd w:val="clear" w:color="auto" w:fill="auto"/>
            <w:noWrap/>
            <w:vAlign w:val="bottom"/>
          </w:tcPr>
          <w:p w:rsidR="00920DA5" w:rsidRPr="00413B81" w:rsidRDefault="00920DA5" w:rsidP="00413B8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5360</w:t>
            </w:r>
          </w:p>
        </w:tc>
        <w:tc>
          <w:tcPr>
            <w:tcW w:w="644" w:type="pct"/>
            <w:shd w:val="clear" w:color="auto" w:fill="auto"/>
            <w:noWrap/>
            <w:vAlign w:val="bottom"/>
          </w:tcPr>
          <w:p w:rsidR="00920DA5" w:rsidRPr="00413B81" w:rsidRDefault="00920DA5" w:rsidP="00413B8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4890</w:t>
            </w:r>
          </w:p>
        </w:tc>
        <w:tc>
          <w:tcPr>
            <w:tcW w:w="595" w:type="pct"/>
            <w:shd w:val="clear" w:color="auto" w:fill="auto"/>
            <w:noWrap/>
            <w:vAlign w:val="bottom"/>
          </w:tcPr>
          <w:p w:rsidR="00920DA5" w:rsidRPr="00413B81" w:rsidRDefault="00920DA5" w:rsidP="00413B8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91</w:t>
            </w:r>
          </w:p>
        </w:tc>
        <w:tc>
          <w:tcPr>
            <w:tcW w:w="644" w:type="pct"/>
            <w:shd w:val="clear" w:color="auto" w:fill="auto"/>
            <w:noWrap/>
            <w:vAlign w:val="bottom"/>
          </w:tcPr>
          <w:p w:rsidR="00920DA5" w:rsidRPr="00413B81" w:rsidRDefault="00920DA5" w:rsidP="00920DA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4855</w:t>
            </w:r>
          </w:p>
        </w:tc>
        <w:tc>
          <w:tcPr>
            <w:tcW w:w="791" w:type="pct"/>
            <w:shd w:val="clear" w:color="auto" w:fill="auto"/>
            <w:noWrap/>
            <w:vAlign w:val="bottom"/>
          </w:tcPr>
          <w:p w:rsidR="00920DA5" w:rsidRPr="00413B81" w:rsidRDefault="00920DA5" w:rsidP="00413B8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0.7</w:t>
            </w:r>
          </w:p>
        </w:tc>
      </w:tr>
      <w:tr w:rsidR="00920DA5" w:rsidRPr="00921125" w:rsidTr="00920DA5">
        <w:trPr>
          <w:trHeight w:val="70"/>
        </w:trPr>
        <w:tc>
          <w:tcPr>
            <w:tcW w:w="1090" w:type="pct"/>
            <w:shd w:val="clear" w:color="auto" w:fill="auto"/>
            <w:noWrap/>
            <w:vAlign w:val="center"/>
          </w:tcPr>
          <w:p w:rsidR="00920DA5" w:rsidRPr="00413B81" w:rsidRDefault="00920DA5" w:rsidP="00520F6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13B8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42" w:type="pct"/>
            <w:vAlign w:val="center"/>
          </w:tcPr>
          <w:p w:rsidR="00920DA5" w:rsidRPr="00413B81" w:rsidRDefault="00920DA5" w:rsidP="00520F6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18591</w:t>
            </w:r>
          </w:p>
        </w:tc>
        <w:tc>
          <w:tcPr>
            <w:tcW w:w="594" w:type="pct"/>
            <w:shd w:val="clear" w:color="auto" w:fill="auto"/>
            <w:noWrap/>
            <w:vAlign w:val="center"/>
          </w:tcPr>
          <w:p w:rsidR="00920DA5" w:rsidRPr="000A442F" w:rsidRDefault="00920DA5" w:rsidP="00520F6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4795</w:t>
            </w:r>
          </w:p>
        </w:tc>
        <w:tc>
          <w:tcPr>
            <w:tcW w:w="644" w:type="pct"/>
            <w:shd w:val="clear" w:color="auto" w:fill="auto"/>
            <w:noWrap/>
            <w:vAlign w:val="center"/>
          </w:tcPr>
          <w:p w:rsidR="00920DA5" w:rsidRPr="000A442F" w:rsidRDefault="00920DA5" w:rsidP="00520F6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4360</w:t>
            </w:r>
          </w:p>
        </w:tc>
        <w:tc>
          <w:tcPr>
            <w:tcW w:w="595" w:type="pct"/>
            <w:shd w:val="clear" w:color="auto" w:fill="auto"/>
            <w:noWrap/>
            <w:vAlign w:val="center"/>
          </w:tcPr>
          <w:p w:rsidR="00920DA5" w:rsidRPr="000A442F" w:rsidRDefault="00920DA5" w:rsidP="00520F6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91</w:t>
            </w:r>
          </w:p>
        </w:tc>
        <w:tc>
          <w:tcPr>
            <w:tcW w:w="644" w:type="pct"/>
            <w:shd w:val="clear" w:color="auto" w:fill="auto"/>
            <w:noWrap/>
            <w:vAlign w:val="center"/>
          </w:tcPr>
          <w:p w:rsidR="00920DA5" w:rsidRPr="000A442F" w:rsidRDefault="00920DA5" w:rsidP="00920DA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4233</w:t>
            </w:r>
          </w:p>
        </w:tc>
        <w:tc>
          <w:tcPr>
            <w:tcW w:w="791" w:type="pct"/>
            <w:shd w:val="clear" w:color="auto" w:fill="auto"/>
            <w:noWrap/>
            <w:vAlign w:val="center"/>
          </w:tcPr>
          <w:p w:rsidR="00920DA5" w:rsidRPr="000A442F" w:rsidRDefault="00920DA5" w:rsidP="00520F6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</w:tbl>
    <w:p w:rsidR="0080301E" w:rsidRPr="00921125" w:rsidRDefault="0080301E" w:rsidP="00520F63">
      <w:pPr>
        <w:pStyle w:val="ListParagraph"/>
        <w:spacing w:after="0" w:line="240" w:lineRule="auto"/>
        <w:ind w:left="360" w:right="476" w:firstLine="360"/>
        <w:rPr>
          <w:rFonts w:ascii="Times New Roman" w:hAnsi="Times New Roman" w:cs="Times New Roman"/>
          <w:b/>
          <w:bCs/>
          <w:i/>
          <w:iCs/>
          <w:color w:val="FF0000"/>
          <w:sz w:val="12"/>
          <w:szCs w:val="12"/>
        </w:rPr>
      </w:pPr>
    </w:p>
    <w:p w:rsidR="004E08D5" w:rsidRPr="00655C57" w:rsidRDefault="004E08D5" w:rsidP="00732DC3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655C5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F026EA" w:rsidRPr="00655C57" w:rsidRDefault="00F026EA" w:rsidP="00F026E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655C57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SAIL achieved best ever Q-</w:t>
      </w:r>
      <w:r w:rsidR="00413B81" w:rsidRPr="00655C57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2</w:t>
      </w:r>
      <w:r w:rsidRPr="00655C57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following:</w:t>
      </w:r>
    </w:p>
    <w:p w:rsidR="00717A5D" w:rsidRPr="00655C57" w:rsidRDefault="00920DA5" w:rsidP="00717A5D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Hot Metal</w:t>
      </w:r>
      <w:r w:rsidR="00717A5D" w:rsidRPr="00655C5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 of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="00717A5D" w:rsidRPr="00655C5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152</w:t>
      </w:r>
      <w:r w:rsidR="00717A5D" w:rsidRPr="00655C5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: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="00717A5D" w:rsidRPr="00655C5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099</w:t>
      </w:r>
      <w:r w:rsidR="00717A5D" w:rsidRPr="00655C5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in Q-</w:t>
      </w:r>
      <w:r w:rsidR="00655C57" w:rsidRPr="00655C5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717A5D" w:rsidRPr="00655C5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'23-24)</w:t>
      </w:r>
    </w:p>
    <w:p w:rsidR="00F026EA" w:rsidRDefault="00920DA5" w:rsidP="00F026EA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Crude Steel</w:t>
      </w:r>
      <w:r w:rsidR="00717A5D" w:rsidRPr="000A442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</w:t>
      </w:r>
      <w:r w:rsidR="00717A5D" w:rsidRPr="00D347C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uction of </w:t>
      </w:r>
      <w:r w:rsidR="000A442F" w:rsidRPr="00D347C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848</w:t>
      </w:r>
      <w:r w:rsidR="00F026EA" w:rsidRPr="00D347C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AE1F30" w:rsidRPr="00D347C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="00717A5D" w:rsidRPr="00D347C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: </w:t>
      </w:r>
      <w:r w:rsidR="00D347C0" w:rsidRPr="00D347C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802</w:t>
      </w:r>
      <w:r w:rsidR="00F026EA" w:rsidRPr="00D347C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in Q-</w:t>
      </w:r>
      <w:r w:rsidR="00D347C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F026EA" w:rsidRPr="00D347C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'2</w:t>
      </w:r>
      <w:r w:rsidR="00BA1916" w:rsidRPr="00D347C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3-24</w:t>
      </w:r>
      <w:r w:rsidR="00F026EA" w:rsidRPr="00D347C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  <w:bookmarkStart w:id="0" w:name="_GoBack"/>
      <w:bookmarkEnd w:id="0"/>
    </w:p>
    <w:p w:rsidR="00920DA5" w:rsidRDefault="00920DA5" w:rsidP="00920DA5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Saleable Steel</w:t>
      </w:r>
      <w:r w:rsidRPr="000A442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</w:t>
      </w:r>
      <w:r w:rsidRPr="00D347C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uction of 4.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890</w:t>
      </w:r>
      <w:r w:rsidRPr="00D347C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: 4.</w:t>
      </w:r>
      <w:r w:rsidR="00586C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855</w:t>
      </w:r>
      <w:r w:rsidRPr="00D347C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in Q-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D347C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'2</w:t>
      </w:r>
      <w:r w:rsidR="00586C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Pr="00D347C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</w:t>
      </w:r>
      <w:r w:rsidR="00586C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Pr="00D347C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920DA5" w:rsidRPr="00D347C0" w:rsidRDefault="00920DA5" w:rsidP="00920DA5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A442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Finished Steel prod</w:t>
      </w:r>
      <w:r w:rsidRPr="00D347C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uction of 4.</w:t>
      </w:r>
      <w:r w:rsidR="00586C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360</w:t>
      </w:r>
      <w:r w:rsidRPr="00D347C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: 4.</w:t>
      </w:r>
      <w:r w:rsidR="00586C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233</w:t>
      </w:r>
      <w:r w:rsidRPr="00D347C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in Q-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D347C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'2</w:t>
      </w:r>
      <w:r w:rsidR="00586C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Pr="00D347C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</w:t>
      </w:r>
      <w:r w:rsidR="00586C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Pr="00D347C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655C57" w:rsidRPr="00655C57" w:rsidRDefault="00655C57" w:rsidP="00655C5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</w:pPr>
    </w:p>
    <w:p w:rsidR="00655C57" w:rsidRPr="00BB79FF" w:rsidRDefault="00655C57" w:rsidP="00655C57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79FF">
        <w:rPr>
          <w:rFonts w:ascii="Times New Roman" w:hAnsi="Times New Roman" w:cs="Times New Roman"/>
          <w:bCs/>
          <w:sz w:val="28"/>
          <w:szCs w:val="28"/>
        </w:rPr>
        <w:t>SAIL:</w:t>
      </w:r>
      <w:r w:rsidRPr="00BB79F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B79FF">
        <w:rPr>
          <w:rFonts w:ascii="Times New Roman" w:hAnsi="Times New Roman" w:cs="Times New Roman"/>
          <w:sz w:val="28"/>
          <w:szCs w:val="28"/>
        </w:rPr>
        <w:t xml:space="preserve">Production performance during </w:t>
      </w:r>
      <w:r>
        <w:rPr>
          <w:rFonts w:ascii="Times New Roman" w:hAnsi="Times New Roman" w:cs="Times New Roman"/>
          <w:sz w:val="28"/>
          <w:szCs w:val="28"/>
        </w:rPr>
        <w:t>H-1</w:t>
      </w:r>
      <w:r w:rsidRPr="00BB79FF">
        <w:rPr>
          <w:rFonts w:ascii="Times New Roman" w:hAnsi="Times New Roman" w:cs="Times New Roman"/>
          <w:sz w:val="28"/>
          <w:szCs w:val="28"/>
        </w:rPr>
        <w:t xml:space="preserve">’25-26 </w:t>
      </w:r>
    </w:p>
    <w:p w:rsidR="00655C57" w:rsidRPr="00413B81" w:rsidRDefault="00655C57" w:rsidP="00655C57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655C57" w:rsidRPr="00413B81" w:rsidRDefault="00655C57" w:rsidP="00655C57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H-1</w:t>
      </w:r>
      <w:r w:rsidRPr="00413B8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655C57" w:rsidRPr="003C38CB" w:rsidRDefault="00655C57" w:rsidP="00655C57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C38C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3C38CB" w:rsidRPr="003C38C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H-1</w:t>
      </w:r>
      <w:r w:rsidRPr="003C38C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was </w:t>
      </w:r>
      <w:r w:rsidR="003C38CB" w:rsidRPr="003C38C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10.031</w:t>
      </w:r>
      <w:r w:rsidRPr="003C38C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(9</w:t>
      </w:r>
      <w:r w:rsidR="003C38CB" w:rsidRPr="003C38C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Pr="003C38C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ABP), Crude Steel production was </w:t>
      </w:r>
      <w:r w:rsidR="003C38CB" w:rsidRPr="003C38C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9.503</w:t>
      </w:r>
      <w:r w:rsidRPr="003C38C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(9</w:t>
      </w:r>
      <w:r w:rsidR="003C38CB" w:rsidRPr="003C38C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Pr="003C38C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 and Saleable Steel production was </w:t>
      </w:r>
      <w:r w:rsidR="003C38CB" w:rsidRPr="003C38C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9.567</w:t>
      </w:r>
      <w:r w:rsidRPr="003C38C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(9</w:t>
      </w:r>
      <w:r w:rsidR="003C38CB" w:rsidRPr="003C38C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Pr="003C38C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ABP). </w:t>
      </w:r>
    </w:p>
    <w:p w:rsidR="00655C57" w:rsidRPr="003C38CB" w:rsidRDefault="00655C57" w:rsidP="00655C57">
      <w:pPr>
        <w:pStyle w:val="ListParagraph"/>
        <w:tabs>
          <w:tab w:val="left" w:pos="9630"/>
        </w:tabs>
        <w:spacing w:after="0" w:line="240" w:lineRule="auto"/>
        <w:ind w:left="2160" w:right="-298"/>
        <w:jc w:val="right"/>
        <w:rPr>
          <w:rFonts w:ascii="Times New Roman" w:hAnsi="Times New Roman" w:cs="Times New Roman"/>
          <w:i/>
          <w:iCs/>
          <w:szCs w:val="22"/>
        </w:rPr>
      </w:pPr>
      <w:r w:rsidRPr="003C38CB">
        <w:rPr>
          <w:rFonts w:ascii="Times New Roman" w:hAnsi="Times New Roman" w:cs="Times New Roman"/>
          <w:i/>
          <w:iCs/>
          <w:szCs w:val="22"/>
        </w:rPr>
        <w:t xml:space="preserve">      Unit:’000 T</w:t>
      </w:r>
    </w:p>
    <w:tbl>
      <w:tblPr>
        <w:tblW w:w="4655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9"/>
        <w:gridCol w:w="1352"/>
        <w:gridCol w:w="1127"/>
        <w:gridCol w:w="1254"/>
        <w:gridCol w:w="947"/>
        <w:gridCol w:w="1082"/>
        <w:gridCol w:w="1528"/>
      </w:tblGrid>
      <w:tr w:rsidR="003C38CB" w:rsidRPr="00655C57" w:rsidTr="003C38CB">
        <w:trPr>
          <w:trHeight w:val="20"/>
        </w:trPr>
        <w:tc>
          <w:tcPr>
            <w:tcW w:w="950" w:type="pct"/>
            <w:vMerge w:val="restart"/>
            <w:shd w:val="clear" w:color="auto" w:fill="auto"/>
            <w:noWrap/>
            <w:vAlign w:val="center"/>
            <w:hideMark/>
          </w:tcPr>
          <w:p w:rsidR="00655C57" w:rsidRPr="003C38CB" w:rsidRDefault="00655C57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751" w:type="pct"/>
            <w:vMerge w:val="restart"/>
          </w:tcPr>
          <w:p w:rsidR="00655C57" w:rsidRPr="003C38CB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655C57" w:rsidRPr="003C38CB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849" w:type="pct"/>
            <w:gridSpan w:val="3"/>
            <w:shd w:val="clear" w:color="auto" w:fill="auto"/>
            <w:noWrap/>
            <w:vAlign w:val="center"/>
            <w:hideMark/>
          </w:tcPr>
          <w:p w:rsidR="00655C57" w:rsidRPr="003C38CB" w:rsidRDefault="003C38CB" w:rsidP="003C38C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="00655C57"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601" w:type="pct"/>
            <w:vMerge w:val="restart"/>
            <w:shd w:val="clear" w:color="auto" w:fill="auto"/>
            <w:noWrap/>
            <w:vAlign w:val="center"/>
            <w:hideMark/>
          </w:tcPr>
          <w:p w:rsidR="00655C57" w:rsidRPr="003C38CB" w:rsidRDefault="003C38CB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="00655C57"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655C57" w:rsidRPr="003C38CB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655C57" w:rsidRPr="003C38CB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50" w:type="pct"/>
            <w:vMerge w:val="restart"/>
            <w:shd w:val="clear" w:color="auto" w:fill="auto"/>
            <w:noWrap/>
            <w:vAlign w:val="center"/>
            <w:hideMark/>
          </w:tcPr>
          <w:p w:rsidR="00655C57" w:rsidRPr="003C38CB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655C57" w:rsidRPr="003C38CB" w:rsidRDefault="003C38CB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="00655C57"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655C57" w:rsidRPr="003C38CB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3C38CB" w:rsidRPr="00655C57" w:rsidTr="003C38CB">
        <w:trPr>
          <w:trHeight w:val="386"/>
        </w:trPr>
        <w:tc>
          <w:tcPr>
            <w:tcW w:w="950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655C57" w:rsidRPr="00655C57" w:rsidRDefault="00655C57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751" w:type="pct"/>
            <w:vMerge/>
            <w:tcBorders>
              <w:bottom w:val="single" w:sz="4" w:space="0" w:color="auto"/>
            </w:tcBorders>
          </w:tcPr>
          <w:p w:rsidR="00655C57" w:rsidRPr="00655C57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626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5C57" w:rsidRPr="003C38CB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97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5C57" w:rsidRPr="003C38CB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26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5C57" w:rsidRPr="003C38CB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Ful.</w:t>
            </w:r>
          </w:p>
        </w:tc>
        <w:tc>
          <w:tcPr>
            <w:tcW w:w="601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5C57" w:rsidRPr="00655C57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50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5C57" w:rsidRPr="00655C57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3C38CB" w:rsidRPr="00655C57" w:rsidTr="003C38CB">
        <w:trPr>
          <w:trHeight w:val="20"/>
        </w:trPr>
        <w:tc>
          <w:tcPr>
            <w:tcW w:w="950" w:type="pct"/>
            <w:shd w:val="clear" w:color="auto" w:fill="auto"/>
            <w:noWrap/>
            <w:vAlign w:val="center"/>
            <w:hideMark/>
          </w:tcPr>
          <w:p w:rsidR="00655C57" w:rsidRPr="003C38CB" w:rsidRDefault="00655C57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751" w:type="pct"/>
            <w:vAlign w:val="bottom"/>
          </w:tcPr>
          <w:p w:rsidR="00655C57" w:rsidRPr="003C38CB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22025</w:t>
            </w:r>
          </w:p>
        </w:tc>
        <w:tc>
          <w:tcPr>
            <w:tcW w:w="626" w:type="pct"/>
            <w:shd w:val="clear" w:color="auto" w:fill="auto"/>
            <w:noWrap/>
            <w:vAlign w:val="bottom"/>
          </w:tcPr>
          <w:p w:rsidR="00655C57" w:rsidRPr="003C38CB" w:rsidRDefault="003C38CB" w:rsidP="003C38C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10810</w:t>
            </w:r>
          </w:p>
        </w:tc>
        <w:tc>
          <w:tcPr>
            <w:tcW w:w="697" w:type="pct"/>
            <w:shd w:val="clear" w:color="auto" w:fill="auto"/>
            <w:noWrap/>
            <w:vAlign w:val="bottom"/>
          </w:tcPr>
          <w:p w:rsidR="00655C57" w:rsidRPr="003C38CB" w:rsidRDefault="003C38CB" w:rsidP="003C38C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10031</w:t>
            </w:r>
          </w:p>
        </w:tc>
        <w:tc>
          <w:tcPr>
            <w:tcW w:w="526" w:type="pct"/>
            <w:shd w:val="clear" w:color="auto" w:fill="auto"/>
            <w:noWrap/>
            <w:vAlign w:val="bottom"/>
          </w:tcPr>
          <w:p w:rsidR="00655C57" w:rsidRPr="003C38CB" w:rsidRDefault="00655C57" w:rsidP="003C38C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3C38CB"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655C57" w:rsidRPr="003C38CB" w:rsidRDefault="003C38CB" w:rsidP="003C38C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10124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655C57" w:rsidRPr="003C38CB" w:rsidRDefault="00655C57" w:rsidP="003C38C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  <w:r w:rsidR="003C38CB"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</w:tr>
      <w:tr w:rsidR="003C38CB" w:rsidRPr="00655C57" w:rsidTr="003C38CB">
        <w:trPr>
          <w:trHeight w:val="20"/>
        </w:trPr>
        <w:tc>
          <w:tcPr>
            <w:tcW w:w="950" w:type="pct"/>
            <w:shd w:val="clear" w:color="auto" w:fill="auto"/>
            <w:noWrap/>
            <w:vAlign w:val="center"/>
            <w:hideMark/>
          </w:tcPr>
          <w:p w:rsidR="00655C57" w:rsidRPr="003C38CB" w:rsidRDefault="00655C57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751" w:type="pct"/>
            <w:vAlign w:val="bottom"/>
          </w:tcPr>
          <w:p w:rsidR="00655C57" w:rsidRPr="003C38CB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21178</w:t>
            </w:r>
          </w:p>
        </w:tc>
        <w:tc>
          <w:tcPr>
            <w:tcW w:w="626" w:type="pct"/>
            <w:shd w:val="clear" w:color="auto" w:fill="auto"/>
            <w:noWrap/>
            <w:vAlign w:val="bottom"/>
          </w:tcPr>
          <w:p w:rsidR="00655C57" w:rsidRPr="003C38CB" w:rsidRDefault="003C38CB" w:rsidP="003C38C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10389</w:t>
            </w:r>
          </w:p>
        </w:tc>
        <w:tc>
          <w:tcPr>
            <w:tcW w:w="697" w:type="pct"/>
            <w:shd w:val="clear" w:color="auto" w:fill="auto"/>
            <w:noWrap/>
            <w:vAlign w:val="bottom"/>
          </w:tcPr>
          <w:p w:rsidR="00655C57" w:rsidRPr="003C38CB" w:rsidRDefault="003C38CB" w:rsidP="003C38C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9503</w:t>
            </w:r>
          </w:p>
        </w:tc>
        <w:tc>
          <w:tcPr>
            <w:tcW w:w="526" w:type="pct"/>
            <w:shd w:val="clear" w:color="auto" w:fill="auto"/>
            <w:noWrap/>
            <w:vAlign w:val="bottom"/>
          </w:tcPr>
          <w:p w:rsidR="00655C57" w:rsidRPr="003C38CB" w:rsidRDefault="00655C57" w:rsidP="003C38C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3C38CB"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655C57" w:rsidRPr="003C38CB" w:rsidRDefault="003C38CB" w:rsidP="003C38C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9458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655C57" w:rsidRPr="003C38CB" w:rsidRDefault="003C38CB" w:rsidP="003C38C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</w:t>
            </w:r>
          </w:p>
        </w:tc>
      </w:tr>
      <w:tr w:rsidR="003C38CB" w:rsidRPr="00655C57" w:rsidTr="003C38CB">
        <w:trPr>
          <w:trHeight w:val="20"/>
        </w:trPr>
        <w:tc>
          <w:tcPr>
            <w:tcW w:w="950" w:type="pct"/>
            <w:shd w:val="clear" w:color="auto" w:fill="auto"/>
            <w:noWrap/>
            <w:vAlign w:val="center"/>
            <w:hideMark/>
          </w:tcPr>
          <w:p w:rsidR="00655C57" w:rsidRPr="003C38CB" w:rsidRDefault="00655C57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751" w:type="pct"/>
            <w:vAlign w:val="bottom"/>
          </w:tcPr>
          <w:p w:rsidR="00655C57" w:rsidRPr="003C38CB" w:rsidRDefault="00655C5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20523</w:t>
            </w:r>
          </w:p>
        </w:tc>
        <w:tc>
          <w:tcPr>
            <w:tcW w:w="626" w:type="pct"/>
            <w:shd w:val="clear" w:color="auto" w:fill="auto"/>
            <w:noWrap/>
            <w:vAlign w:val="bottom"/>
          </w:tcPr>
          <w:p w:rsidR="00655C57" w:rsidRPr="003C38CB" w:rsidRDefault="003C38CB" w:rsidP="003C38C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10049</w:t>
            </w:r>
          </w:p>
        </w:tc>
        <w:tc>
          <w:tcPr>
            <w:tcW w:w="697" w:type="pct"/>
            <w:shd w:val="clear" w:color="auto" w:fill="auto"/>
            <w:noWrap/>
            <w:vAlign w:val="bottom"/>
          </w:tcPr>
          <w:p w:rsidR="00655C57" w:rsidRPr="003C38CB" w:rsidRDefault="003C38CB" w:rsidP="003C38C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9567</w:t>
            </w:r>
          </w:p>
        </w:tc>
        <w:tc>
          <w:tcPr>
            <w:tcW w:w="526" w:type="pct"/>
            <w:shd w:val="clear" w:color="auto" w:fill="auto"/>
            <w:noWrap/>
            <w:vAlign w:val="bottom"/>
          </w:tcPr>
          <w:p w:rsidR="00655C57" w:rsidRPr="003C38CB" w:rsidRDefault="00655C57" w:rsidP="003C38C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3C38CB"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655C57" w:rsidRPr="003C38CB" w:rsidRDefault="003C38CB" w:rsidP="003C38C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8777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655C57" w:rsidRPr="003C38CB" w:rsidRDefault="003C38CB" w:rsidP="003C38C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</w:p>
        </w:tc>
      </w:tr>
      <w:tr w:rsidR="003C38CB" w:rsidRPr="00655C57" w:rsidTr="003C38CB">
        <w:trPr>
          <w:trHeight w:val="20"/>
        </w:trPr>
        <w:tc>
          <w:tcPr>
            <w:tcW w:w="950" w:type="pct"/>
            <w:shd w:val="clear" w:color="auto" w:fill="auto"/>
            <w:noWrap/>
            <w:vAlign w:val="center"/>
          </w:tcPr>
          <w:p w:rsidR="00655C57" w:rsidRPr="003C38CB" w:rsidRDefault="00655C57" w:rsidP="003C38C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751" w:type="pct"/>
            <w:vAlign w:val="center"/>
          </w:tcPr>
          <w:p w:rsidR="00655C57" w:rsidRPr="003C38CB" w:rsidRDefault="00655C57" w:rsidP="003C38C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18109</w:t>
            </w:r>
          </w:p>
        </w:tc>
        <w:tc>
          <w:tcPr>
            <w:tcW w:w="626" w:type="pct"/>
            <w:shd w:val="clear" w:color="auto" w:fill="auto"/>
            <w:noWrap/>
            <w:vAlign w:val="bottom"/>
          </w:tcPr>
          <w:p w:rsidR="00655C57" w:rsidRPr="003C38CB" w:rsidRDefault="003C38CB" w:rsidP="003C38CB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8865</w:t>
            </w:r>
          </w:p>
        </w:tc>
        <w:tc>
          <w:tcPr>
            <w:tcW w:w="697" w:type="pct"/>
            <w:shd w:val="clear" w:color="auto" w:fill="auto"/>
            <w:noWrap/>
            <w:vAlign w:val="bottom"/>
          </w:tcPr>
          <w:p w:rsidR="00655C57" w:rsidRPr="003C38CB" w:rsidRDefault="003C38CB" w:rsidP="003C38CB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8096</w:t>
            </w:r>
          </w:p>
        </w:tc>
        <w:tc>
          <w:tcPr>
            <w:tcW w:w="526" w:type="pct"/>
            <w:shd w:val="clear" w:color="auto" w:fill="auto"/>
            <w:noWrap/>
            <w:vAlign w:val="bottom"/>
          </w:tcPr>
          <w:p w:rsidR="00655C57" w:rsidRPr="003C38CB" w:rsidRDefault="00655C57" w:rsidP="003C38CB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3C38CB"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655C57" w:rsidRPr="003C38CB" w:rsidRDefault="003C38CB" w:rsidP="003C38CB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7460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655C57" w:rsidRPr="003C38CB" w:rsidRDefault="003C38CB" w:rsidP="003C38CB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C38C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</w:p>
        </w:tc>
      </w:tr>
    </w:tbl>
    <w:p w:rsidR="00655C57" w:rsidRPr="00655C57" w:rsidRDefault="00655C57" w:rsidP="00655C57">
      <w:pPr>
        <w:pStyle w:val="ListParagraph"/>
        <w:spacing w:after="0" w:line="240" w:lineRule="auto"/>
        <w:ind w:left="360" w:right="476" w:firstLine="360"/>
        <w:rPr>
          <w:rFonts w:ascii="Times New Roman" w:hAnsi="Times New Roman" w:cs="Times New Roman"/>
          <w:b/>
          <w:bCs/>
          <w:i/>
          <w:iCs/>
          <w:color w:val="FF0000"/>
          <w:sz w:val="12"/>
          <w:szCs w:val="12"/>
        </w:rPr>
      </w:pPr>
    </w:p>
    <w:p w:rsidR="00655C57" w:rsidRPr="004777E0" w:rsidRDefault="00655C57" w:rsidP="00655C5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4777E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655C57" w:rsidRPr="004777E0" w:rsidRDefault="00655C57" w:rsidP="00655C5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4777E0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SAIL achieved best ever </w:t>
      </w:r>
      <w:r w:rsidR="00312877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Apr-Sep (</w:t>
      </w:r>
      <w:r w:rsidR="004777E0" w:rsidRPr="004777E0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H-1</w:t>
      </w:r>
      <w:r w:rsidR="00312877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)</w:t>
      </w:r>
      <w:r w:rsidRPr="004777E0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following:</w:t>
      </w:r>
    </w:p>
    <w:p w:rsidR="00E31FFA" w:rsidRPr="004777E0" w:rsidRDefault="00E31FFA" w:rsidP="004777E0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47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Crude Steel production of 9.503 MT</w:t>
      </w:r>
      <w:r w:rsidR="0087296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(</w:t>
      </w:r>
      <w:r w:rsidRPr="0047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Prev. best : 9.470 MT in Apr-Sep‘23)</w:t>
      </w:r>
    </w:p>
    <w:p w:rsidR="00E31FFA" w:rsidRPr="004777E0" w:rsidRDefault="00E31FFA" w:rsidP="004777E0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47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Saleable Steel production of 9.567</w:t>
      </w:r>
      <w:r w:rsid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47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(Prev. best : 9.167MT in Apr-Sep‘23)</w:t>
      </w:r>
    </w:p>
    <w:p w:rsidR="00E31FFA" w:rsidRPr="004777E0" w:rsidRDefault="00E31FFA" w:rsidP="004777E0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47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Finished </w:t>
      </w:r>
      <w:r w:rsidR="0087296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Steel production of 8.096  MT (</w:t>
      </w:r>
      <w:r w:rsidRPr="004777E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Prev. best : 7.799 MT in Apr-Sep'23)</w:t>
      </w:r>
    </w:p>
    <w:p w:rsidR="00732DC3" w:rsidRPr="004A12FE" w:rsidRDefault="00BB79FF" w:rsidP="00732DC3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A12FE">
        <w:rPr>
          <w:rFonts w:ascii="Times New Roman" w:hAnsi="Times New Roman" w:cs="Times New Roman"/>
          <w:sz w:val="28"/>
          <w:szCs w:val="28"/>
        </w:rPr>
        <w:t xml:space="preserve"> </w:t>
      </w:r>
      <w:r w:rsidR="00732DC3" w:rsidRPr="004A12FE">
        <w:rPr>
          <w:rFonts w:ascii="Times New Roman" w:hAnsi="Times New Roman" w:cs="Times New Roman"/>
          <w:sz w:val="28"/>
          <w:szCs w:val="28"/>
        </w:rPr>
        <w:t>(</w:t>
      </w:r>
      <w:r w:rsidR="00AA7326" w:rsidRPr="004A12FE">
        <w:rPr>
          <w:rFonts w:ascii="Times New Roman" w:hAnsi="Times New Roman" w:cs="Times New Roman"/>
          <w:sz w:val="28"/>
          <w:szCs w:val="28"/>
        </w:rPr>
        <w:t>Plant wise</w:t>
      </w:r>
      <w:r w:rsidR="00732DC3" w:rsidRPr="004A12FE">
        <w:rPr>
          <w:rFonts w:ascii="Times New Roman" w:hAnsi="Times New Roman" w:cs="Times New Roman"/>
          <w:sz w:val="28"/>
          <w:szCs w:val="28"/>
        </w:rPr>
        <w:t xml:space="preserve"> production performance in tabular form is at </w:t>
      </w:r>
      <w:r w:rsidR="00732DC3" w:rsidRPr="004A12FE">
        <w:rPr>
          <w:rFonts w:ascii="Times New Roman" w:hAnsi="Times New Roman" w:cs="Times New Roman"/>
          <w:b/>
          <w:bCs/>
          <w:sz w:val="28"/>
          <w:szCs w:val="28"/>
        </w:rPr>
        <w:t>Annexure-</w:t>
      </w:r>
      <w:r w:rsidR="00AA7326" w:rsidRPr="004A12FE">
        <w:rPr>
          <w:rFonts w:ascii="Times New Roman" w:hAnsi="Times New Roman" w:cs="Times New Roman"/>
          <w:b/>
          <w:bCs/>
          <w:sz w:val="28"/>
          <w:szCs w:val="28"/>
        </w:rPr>
        <w:t>1a and 1b</w:t>
      </w:r>
      <w:r w:rsidR="00732DC3" w:rsidRPr="004A12FE">
        <w:rPr>
          <w:rFonts w:ascii="Times New Roman" w:hAnsi="Times New Roman" w:cs="Times New Roman"/>
          <w:sz w:val="28"/>
          <w:szCs w:val="28"/>
        </w:rPr>
        <w:t>)</w:t>
      </w:r>
    </w:p>
    <w:p w:rsidR="00BA1916" w:rsidRPr="004A12FE" w:rsidRDefault="00BA1916" w:rsidP="001774AE">
      <w:pPr>
        <w:spacing w:after="0" w:line="240" w:lineRule="auto"/>
        <w:ind w:left="720" w:right="476"/>
        <w:rPr>
          <w:rFonts w:ascii="Times New Roman" w:hAnsi="Times New Roman" w:cs="Times New Roman"/>
          <w:b/>
          <w:bCs/>
          <w:sz w:val="24"/>
          <w:szCs w:val="24"/>
        </w:rPr>
      </w:pPr>
    </w:p>
    <w:p w:rsidR="00064194" w:rsidRPr="004777E0" w:rsidRDefault="00064194" w:rsidP="00064194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4777E0">
        <w:rPr>
          <w:rFonts w:ascii="Times New Roman" w:hAnsi="Times New Roman" w:cs="Times New Roman"/>
          <w:b/>
          <w:sz w:val="28"/>
          <w:szCs w:val="28"/>
        </w:rPr>
        <w:t xml:space="preserve">Plant wise: Production performance during </w:t>
      </w:r>
      <w:r w:rsidR="000F26AF" w:rsidRPr="004777E0">
        <w:rPr>
          <w:rFonts w:ascii="Times New Roman" w:hAnsi="Times New Roman" w:cs="Times New Roman"/>
          <w:b/>
          <w:sz w:val="28"/>
          <w:szCs w:val="28"/>
        </w:rPr>
        <w:t>Q-</w:t>
      </w:r>
      <w:r w:rsidR="004777E0">
        <w:rPr>
          <w:rFonts w:ascii="Times New Roman" w:hAnsi="Times New Roman" w:cs="Times New Roman"/>
          <w:b/>
          <w:sz w:val="28"/>
          <w:szCs w:val="28"/>
        </w:rPr>
        <w:t>2</w:t>
      </w:r>
      <w:r w:rsidR="000F26AF" w:rsidRPr="004777E0">
        <w:rPr>
          <w:rFonts w:ascii="Times New Roman" w:hAnsi="Times New Roman" w:cs="Times New Roman"/>
          <w:b/>
          <w:sz w:val="28"/>
          <w:szCs w:val="28"/>
        </w:rPr>
        <w:t>’2</w:t>
      </w:r>
      <w:r w:rsidR="00A53433" w:rsidRPr="004777E0">
        <w:rPr>
          <w:rFonts w:ascii="Times New Roman" w:hAnsi="Times New Roman" w:cs="Times New Roman"/>
          <w:b/>
          <w:sz w:val="28"/>
          <w:szCs w:val="28"/>
        </w:rPr>
        <w:t>5-26</w:t>
      </w:r>
      <w:r w:rsidR="000F26AF" w:rsidRPr="004777E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777E0" w:rsidRPr="004777E0">
        <w:rPr>
          <w:rFonts w:ascii="Times New Roman" w:hAnsi="Times New Roman" w:cs="Times New Roman"/>
          <w:b/>
          <w:sz w:val="28"/>
          <w:szCs w:val="28"/>
        </w:rPr>
        <w:t>and H-</w:t>
      </w:r>
      <w:r w:rsidR="00312877">
        <w:rPr>
          <w:rFonts w:ascii="Times New Roman" w:hAnsi="Times New Roman" w:cs="Times New Roman"/>
          <w:b/>
          <w:sz w:val="28"/>
          <w:szCs w:val="28"/>
        </w:rPr>
        <w:t>1</w:t>
      </w:r>
      <w:r w:rsidR="004777E0" w:rsidRPr="004777E0">
        <w:rPr>
          <w:rFonts w:ascii="Times New Roman" w:hAnsi="Times New Roman" w:cs="Times New Roman"/>
          <w:b/>
          <w:sz w:val="28"/>
          <w:szCs w:val="28"/>
        </w:rPr>
        <w:t>’25-26</w:t>
      </w:r>
      <w:r w:rsidR="00037FC6">
        <w:rPr>
          <w:rFonts w:ascii="Times New Roman" w:hAnsi="Times New Roman" w:cs="Times New Roman"/>
          <w:b/>
          <w:sz w:val="28"/>
          <w:szCs w:val="28"/>
        </w:rPr>
        <w:t xml:space="preserve"> w.r.t. ABP</w:t>
      </w:r>
    </w:p>
    <w:p w:rsidR="00064194" w:rsidRPr="00921125" w:rsidRDefault="00064194" w:rsidP="00064194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color w:val="FF0000"/>
          <w:sz w:val="20"/>
        </w:rPr>
      </w:pPr>
    </w:p>
    <w:p w:rsidR="00064194" w:rsidRPr="004777E0" w:rsidRDefault="00064194" w:rsidP="00064194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4777E0">
        <w:rPr>
          <w:rFonts w:ascii="Times New Roman" w:hAnsi="Times New Roman" w:cs="Times New Roman"/>
          <w:b/>
          <w:sz w:val="28"/>
          <w:szCs w:val="28"/>
        </w:rPr>
        <w:t>BHILAI STEEL PLANT:</w:t>
      </w:r>
    </w:p>
    <w:p w:rsidR="004777E0" w:rsidRPr="004777E0" w:rsidRDefault="004777E0" w:rsidP="000C3D06">
      <w:pPr>
        <w:spacing w:after="0" w:line="240" w:lineRule="auto"/>
        <w:ind w:left="720" w:firstLine="11"/>
        <w:contextualSpacing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val="en-IN" w:eastAsia="en-IN"/>
        </w:rPr>
      </w:pPr>
    </w:p>
    <w:p w:rsidR="00DE26EE" w:rsidRPr="004777E0" w:rsidRDefault="000F26AF" w:rsidP="000C3D06">
      <w:pPr>
        <w:spacing w:after="0" w:line="240" w:lineRule="auto"/>
        <w:ind w:left="720" w:firstLine="1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4777E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4777E0" w:rsidRPr="004777E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2</w:t>
      </w:r>
      <w:r w:rsidRPr="004777E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</w:t>
      </w:r>
      <w:r w:rsidR="00A53433" w:rsidRPr="004777E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5</w:t>
      </w:r>
      <w:r w:rsidRPr="004777E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</w:t>
      </w:r>
      <w:r w:rsidR="00A53433" w:rsidRPr="004777E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6</w:t>
      </w:r>
      <w:r w:rsidRPr="004777E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FF5442" w:rsidRPr="009F6CB6" w:rsidRDefault="00DE26EE" w:rsidP="009F6CB6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</w:t>
      </w:r>
      <w:r w:rsidR="00682F28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during </w:t>
      </w:r>
      <w:r w:rsidR="000F26AF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Q-</w:t>
      </w:r>
      <w:r w:rsidR="00312877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0F26AF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A53433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5-26</w:t>
      </w:r>
      <w:r w:rsidR="000F26AF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682F28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was </w:t>
      </w:r>
      <w:r w:rsidR="00312877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1.412</w:t>
      </w:r>
      <w:r w:rsidR="00682F28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312877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87</w:t>
      </w:r>
      <w:r w:rsidR="003E1044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</w:t>
      </w:r>
      <w:r w:rsidR="00682F28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4A2FF7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="00B852B3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), Crude Steel production was </w:t>
      </w:r>
      <w:r w:rsidR="008B687D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</w:t>
      </w:r>
      <w:r w:rsidR="00312877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350</w:t>
      </w:r>
      <w:r w:rsidR="00122577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682F28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</w:t>
      </w:r>
      <w:r w:rsidR="00312877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85</w:t>
      </w:r>
      <w:r w:rsidR="00682F28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="00682F28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 </w:t>
      </w:r>
      <w:r w:rsidR="00CD630B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and Saleable</w:t>
      </w:r>
      <w:r w:rsidR="00682F28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Steel production was </w:t>
      </w:r>
      <w:r w:rsidR="008B687D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</w:t>
      </w:r>
      <w:r w:rsidR="00312877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408</w:t>
      </w:r>
      <w:r w:rsidR="001559F9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682F28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</w:t>
      </w:r>
      <w:r w:rsidR="004A12FE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312877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="00682F28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="00682F28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  <w:r w:rsidR="00C852CA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  <w:r w:rsidR="00682F28"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0C3D06" w:rsidRPr="009F6CB6">
        <w:rPr>
          <w:rFonts w:ascii="Times New Roman" w:hAnsi="Times New Roman" w:cs="Times New Roman"/>
          <w:i/>
          <w:iCs/>
          <w:szCs w:val="22"/>
        </w:rPr>
        <w:t xml:space="preserve">                                                                        </w:t>
      </w:r>
      <w:r w:rsidR="000C4859" w:rsidRPr="009F6CB6">
        <w:rPr>
          <w:rFonts w:ascii="Times New Roman" w:hAnsi="Times New Roman" w:cs="Times New Roman"/>
          <w:i/>
          <w:iCs/>
          <w:szCs w:val="22"/>
        </w:rPr>
        <w:t xml:space="preserve">                                      </w:t>
      </w:r>
    </w:p>
    <w:p w:rsidR="00F86052" w:rsidRPr="00312877" w:rsidRDefault="000C4859" w:rsidP="00FF5442">
      <w:pPr>
        <w:pStyle w:val="ListParagraph"/>
        <w:tabs>
          <w:tab w:val="left" w:pos="9072"/>
        </w:tabs>
        <w:spacing w:after="0" w:line="240" w:lineRule="auto"/>
        <w:ind w:left="6480" w:right="261"/>
        <w:jc w:val="center"/>
        <w:rPr>
          <w:rFonts w:ascii="Times New Roman" w:hAnsi="Times New Roman" w:cs="Times New Roman"/>
          <w:i/>
          <w:iCs/>
          <w:szCs w:val="22"/>
        </w:rPr>
      </w:pPr>
      <w:r w:rsidRPr="00312877">
        <w:rPr>
          <w:rFonts w:ascii="Times New Roman" w:hAnsi="Times New Roman" w:cs="Times New Roman"/>
          <w:i/>
          <w:iCs/>
          <w:szCs w:val="22"/>
        </w:rPr>
        <w:t xml:space="preserve">               </w:t>
      </w:r>
      <w:r w:rsidR="000C3D06" w:rsidRPr="00312877">
        <w:rPr>
          <w:rFonts w:ascii="Times New Roman" w:hAnsi="Times New Roman" w:cs="Times New Roman"/>
          <w:i/>
          <w:iCs/>
          <w:szCs w:val="22"/>
        </w:rPr>
        <w:t xml:space="preserve">   </w:t>
      </w:r>
      <w:r w:rsidR="00F86052" w:rsidRPr="00312877">
        <w:rPr>
          <w:rFonts w:ascii="Times New Roman" w:hAnsi="Times New Roman" w:cs="Times New Roman"/>
          <w:i/>
          <w:iCs/>
          <w:szCs w:val="22"/>
        </w:rPr>
        <w:t>Unit:’000 T</w:t>
      </w:r>
    </w:p>
    <w:tbl>
      <w:tblPr>
        <w:tblW w:w="4516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6"/>
        <w:gridCol w:w="1352"/>
        <w:gridCol w:w="988"/>
        <w:gridCol w:w="988"/>
        <w:gridCol w:w="990"/>
        <w:gridCol w:w="1077"/>
        <w:gridCol w:w="1529"/>
      </w:tblGrid>
      <w:tr w:rsidR="004777E0" w:rsidRPr="00921125" w:rsidTr="004777E0">
        <w:trPr>
          <w:trHeight w:val="20"/>
        </w:trPr>
        <w:tc>
          <w:tcPr>
            <w:tcW w:w="1034" w:type="pct"/>
            <w:vMerge w:val="restart"/>
            <w:shd w:val="clear" w:color="auto" w:fill="auto"/>
            <w:noWrap/>
            <w:vAlign w:val="center"/>
            <w:hideMark/>
          </w:tcPr>
          <w:p w:rsidR="00BB79FF" w:rsidRPr="00312877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774" w:type="pct"/>
            <w:vMerge w:val="restart"/>
          </w:tcPr>
          <w:p w:rsidR="00BB79FF" w:rsidRPr="00312877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312877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699" w:type="pct"/>
            <w:gridSpan w:val="3"/>
            <w:shd w:val="clear" w:color="auto" w:fill="auto"/>
            <w:noWrap/>
            <w:vAlign w:val="center"/>
            <w:hideMark/>
          </w:tcPr>
          <w:p w:rsidR="00BB79FF" w:rsidRPr="00312877" w:rsidRDefault="00BB79FF" w:rsidP="003128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312877"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617" w:type="pct"/>
            <w:vMerge w:val="restart"/>
            <w:shd w:val="clear" w:color="auto" w:fill="auto"/>
            <w:noWrap/>
            <w:vAlign w:val="center"/>
            <w:hideMark/>
          </w:tcPr>
          <w:p w:rsidR="00BB79FF" w:rsidRPr="00312877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312877"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312877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312877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76" w:type="pct"/>
            <w:vMerge w:val="restart"/>
            <w:shd w:val="clear" w:color="auto" w:fill="auto"/>
            <w:noWrap/>
            <w:vAlign w:val="center"/>
            <w:hideMark/>
          </w:tcPr>
          <w:p w:rsidR="00BB79FF" w:rsidRPr="00312877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312877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312877"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312877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4777E0" w:rsidRPr="00921125" w:rsidTr="004777E0">
        <w:trPr>
          <w:trHeight w:val="386"/>
        </w:trPr>
        <w:tc>
          <w:tcPr>
            <w:tcW w:w="1034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921125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774" w:type="pct"/>
            <w:vMerge/>
            <w:tcBorders>
              <w:bottom w:val="single" w:sz="4" w:space="0" w:color="auto"/>
            </w:tcBorders>
          </w:tcPr>
          <w:p w:rsidR="00BB79FF" w:rsidRPr="0092112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566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312877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566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312877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67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312877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Ful.</w:t>
            </w:r>
          </w:p>
        </w:tc>
        <w:tc>
          <w:tcPr>
            <w:tcW w:w="617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2112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76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2112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4777E0" w:rsidRPr="00921125" w:rsidTr="004777E0">
        <w:trPr>
          <w:trHeight w:val="20"/>
        </w:trPr>
        <w:tc>
          <w:tcPr>
            <w:tcW w:w="1034" w:type="pct"/>
            <w:shd w:val="clear" w:color="auto" w:fill="auto"/>
            <w:noWrap/>
            <w:vAlign w:val="center"/>
            <w:hideMark/>
          </w:tcPr>
          <w:p w:rsidR="00F026EA" w:rsidRPr="00312877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774" w:type="pct"/>
            <w:vAlign w:val="bottom"/>
          </w:tcPr>
          <w:p w:rsidR="00F026EA" w:rsidRPr="00312877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6600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F026EA" w:rsidRPr="00312877" w:rsidRDefault="00F026EA" w:rsidP="003128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16</w:t>
            </w:r>
            <w:r w:rsidR="00312877"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26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F026EA" w:rsidRPr="00312877" w:rsidRDefault="00F026EA" w:rsidP="003128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  <w:r w:rsidR="00312877"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412</w:t>
            </w:r>
          </w:p>
        </w:tc>
        <w:tc>
          <w:tcPr>
            <w:tcW w:w="567" w:type="pct"/>
            <w:shd w:val="clear" w:color="auto" w:fill="auto"/>
            <w:noWrap/>
            <w:vAlign w:val="bottom"/>
          </w:tcPr>
          <w:p w:rsidR="00F026EA" w:rsidRPr="00312877" w:rsidRDefault="00312877" w:rsidP="003128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87</w:t>
            </w:r>
          </w:p>
        </w:tc>
        <w:tc>
          <w:tcPr>
            <w:tcW w:w="617" w:type="pct"/>
            <w:shd w:val="clear" w:color="auto" w:fill="auto"/>
            <w:noWrap/>
            <w:vAlign w:val="bottom"/>
          </w:tcPr>
          <w:p w:rsidR="00F026EA" w:rsidRPr="00312877" w:rsidRDefault="00F026EA" w:rsidP="003128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  <w:r w:rsidR="00312877"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373</w:t>
            </w:r>
          </w:p>
        </w:tc>
        <w:tc>
          <w:tcPr>
            <w:tcW w:w="876" w:type="pct"/>
            <w:shd w:val="clear" w:color="auto" w:fill="auto"/>
            <w:noWrap/>
            <w:vAlign w:val="bottom"/>
          </w:tcPr>
          <w:p w:rsidR="00F026EA" w:rsidRPr="00312877" w:rsidRDefault="00312877" w:rsidP="003128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4777E0" w:rsidRPr="00921125" w:rsidTr="004777E0">
        <w:trPr>
          <w:trHeight w:val="20"/>
        </w:trPr>
        <w:tc>
          <w:tcPr>
            <w:tcW w:w="1034" w:type="pct"/>
            <w:shd w:val="clear" w:color="auto" w:fill="auto"/>
            <w:noWrap/>
            <w:vAlign w:val="center"/>
            <w:hideMark/>
          </w:tcPr>
          <w:p w:rsidR="00F026EA" w:rsidRPr="00312877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774" w:type="pct"/>
            <w:vAlign w:val="bottom"/>
          </w:tcPr>
          <w:p w:rsidR="00F026EA" w:rsidRPr="00312877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6415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F026EA" w:rsidRPr="00312877" w:rsidRDefault="00312877" w:rsidP="003128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1581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F026EA" w:rsidRPr="00312877" w:rsidRDefault="00F026EA" w:rsidP="003128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  <w:r w:rsidR="00312877"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350</w:t>
            </w:r>
          </w:p>
        </w:tc>
        <w:tc>
          <w:tcPr>
            <w:tcW w:w="567" w:type="pct"/>
            <w:shd w:val="clear" w:color="auto" w:fill="auto"/>
            <w:noWrap/>
            <w:vAlign w:val="bottom"/>
          </w:tcPr>
          <w:p w:rsidR="00F026EA" w:rsidRPr="00312877" w:rsidRDefault="00312877" w:rsidP="003128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85</w:t>
            </w:r>
          </w:p>
        </w:tc>
        <w:tc>
          <w:tcPr>
            <w:tcW w:w="617" w:type="pct"/>
            <w:shd w:val="clear" w:color="auto" w:fill="auto"/>
            <w:noWrap/>
            <w:vAlign w:val="bottom"/>
          </w:tcPr>
          <w:p w:rsidR="00F026EA" w:rsidRPr="00312877" w:rsidRDefault="00F026EA" w:rsidP="003128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  <w:r w:rsidR="00312877"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311</w:t>
            </w:r>
          </w:p>
        </w:tc>
        <w:tc>
          <w:tcPr>
            <w:tcW w:w="876" w:type="pct"/>
            <w:shd w:val="clear" w:color="auto" w:fill="auto"/>
            <w:noWrap/>
            <w:vAlign w:val="bottom"/>
          </w:tcPr>
          <w:p w:rsidR="00F026EA" w:rsidRPr="00312877" w:rsidRDefault="00312877" w:rsidP="003128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4777E0" w:rsidRPr="00921125" w:rsidTr="004777E0">
        <w:trPr>
          <w:trHeight w:val="20"/>
        </w:trPr>
        <w:tc>
          <w:tcPr>
            <w:tcW w:w="1034" w:type="pct"/>
            <w:shd w:val="clear" w:color="auto" w:fill="auto"/>
            <w:noWrap/>
            <w:vAlign w:val="center"/>
            <w:hideMark/>
          </w:tcPr>
          <w:p w:rsidR="00F026EA" w:rsidRPr="00312877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774" w:type="pct"/>
            <w:vAlign w:val="bottom"/>
          </w:tcPr>
          <w:p w:rsidR="00F026EA" w:rsidRPr="00312877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5900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F026EA" w:rsidRPr="00312877" w:rsidRDefault="00312877" w:rsidP="003128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1500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F026EA" w:rsidRPr="00312877" w:rsidRDefault="00312877" w:rsidP="003128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1408</w:t>
            </w:r>
          </w:p>
        </w:tc>
        <w:tc>
          <w:tcPr>
            <w:tcW w:w="567" w:type="pct"/>
            <w:shd w:val="clear" w:color="auto" w:fill="auto"/>
            <w:noWrap/>
            <w:vAlign w:val="bottom"/>
          </w:tcPr>
          <w:p w:rsidR="00F026EA" w:rsidRPr="00312877" w:rsidRDefault="00F026EA" w:rsidP="003128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312877"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617" w:type="pct"/>
            <w:shd w:val="clear" w:color="auto" w:fill="auto"/>
            <w:noWrap/>
            <w:vAlign w:val="bottom"/>
          </w:tcPr>
          <w:p w:rsidR="00F026EA" w:rsidRPr="00312877" w:rsidRDefault="00F026EA" w:rsidP="003128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</w:t>
            </w:r>
            <w:r w:rsidR="00312877"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51</w:t>
            </w:r>
          </w:p>
        </w:tc>
        <w:tc>
          <w:tcPr>
            <w:tcW w:w="876" w:type="pct"/>
            <w:shd w:val="clear" w:color="auto" w:fill="auto"/>
            <w:noWrap/>
            <w:vAlign w:val="bottom"/>
          </w:tcPr>
          <w:p w:rsidR="00F026EA" w:rsidRPr="00312877" w:rsidRDefault="00312877" w:rsidP="0031287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</w:t>
            </w:r>
          </w:p>
        </w:tc>
      </w:tr>
      <w:tr w:rsidR="00AB75B5" w:rsidRPr="00921125" w:rsidTr="004777E0">
        <w:trPr>
          <w:trHeight w:val="20"/>
        </w:trPr>
        <w:tc>
          <w:tcPr>
            <w:tcW w:w="1034" w:type="pct"/>
            <w:shd w:val="clear" w:color="auto" w:fill="auto"/>
            <w:noWrap/>
            <w:vAlign w:val="center"/>
          </w:tcPr>
          <w:p w:rsidR="00AB75B5" w:rsidRPr="00312877" w:rsidRDefault="00AB75B5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774" w:type="pct"/>
            <w:vAlign w:val="bottom"/>
          </w:tcPr>
          <w:p w:rsidR="00AB75B5" w:rsidRPr="00921125" w:rsidRDefault="00AB75B5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5410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AB75B5" w:rsidRPr="00AB75B5" w:rsidRDefault="00AB75B5" w:rsidP="00AB75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B75B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1403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AB75B5" w:rsidRPr="00AB75B5" w:rsidRDefault="00AB75B5" w:rsidP="00AB75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B75B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1215</w:t>
            </w:r>
          </w:p>
        </w:tc>
        <w:tc>
          <w:tcPr>
            <w:tcW w:w="567" w:type="pct"/>
            <w:shd w:val="clear" w:color="auto" w:fill="auto"/>
            <w:noWrap/>
            <w:vAlign w:val="bottom"/>
          </w:tcPr>
          <w:p w:rsidR="00AB75B5" w:rsidRPr="00AB75B5" w:rsidRDefault="00AB75B5" w:rsidP="00AB75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B75B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87</w:t>
            </w:r>
          </w:p>
        </w:tc>
        <w:tc>
          <w:tcPr>
            <w:tcW w:w="617" w:type="pct"/>
            <w:shd w:val="clear" w:color="auto" w:fill="auto"/>
            <w:noWrap/>
            <w:vAlign w:val="bottom"/>
          </w:tcPr>
          <w:p w:rsidR="00AB75B5" w:rsidRPr="00AB75B5" w:rsidRDefault="00AB75B5" w:rsidP="00AB75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B75B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1156</w:t>
            </w:r>
          </w:p>
        </w:tc>
        <w:tc>
          <w:tcPr>
            <w:tcW w:w="876" w:type="pct"/>
            <w:shd w:val="clear" w:color="auto" w:fill="auto"/>
            <w:noWrap/>
            <w:vAlign w:val="bottom"/>
          </w:tcPr>
          <w:p w:rsidR="00AB75B5" w:rsidRPr="00AB75B5" w:rsidRDefault="00AB75B5" w:rsidP="00AB75B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B75B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</w:tr>
    </w:tbl>
    <w:p w:rsidR="00AE1F30" w:rsidRPr="00921125" w:rsidRDefault="00AE1F30" w:rsidP="003D356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12"/>
          <w:szCs w:val="12"/>
          <w:lang w:val="en-IN" w:eastAsia="en-IN"/>
        </w:rPr>
      </w:pPr>
    </w:p>
    <w:p w:rsidR="003D356F" w:rsidRPr="00833F93" w:rsidRDefault="003D356F" w:rsidP="003D356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833F9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3D356F" w:rsidRPr="00833F93" w:rsidRDefault="00833F93" w:rsidP="003D356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833F93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BSP achieved best ever Q-2</w:t>
      </w:r>
      <w:r w:rsidR="003D356F" w:rsidRPr="00833F93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following:</w:t>
      </w:r>
    </w:p>
    <w:p w:rsidR="00AF6CEE" w:rsidRPr="00655C57" w:rsidRDefault="00AF6CEE" w:rsidP="00AF6CEE">
      <w:pPr>
        <w:pStyle w:val="ListParagraph"/>
        <w:numPr>
          <w:ilvl w:val="1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55C5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Saleable Steel production of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1.408</w:t>
      </w:r>
      <w:r w:rsidRPr="00655C5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: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1.349</w:t>
      </w:r>
      <w:r w:rsidRPr="00655C5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in Q-2'23-24)</w:t>
      </w:r>
    </w:p>
    <w:p w:rsidR="00237B1B" w:rsidRPr="003A47B9" w:rsidRDefault="00237B1B" w:rsidP="00237B1B">
      <w:pPr>
        <w:pStyle w:val="ListParagraph"/>
        <w:numPr>
          <w:ilvl w:val="1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A47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Total </w:t>
      </w:r>
      <w:r w:rsidR="003A47B9" w:rsidRPr="003A47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Prime </w:t>
      </w:r>
      <w:r w:rsidRPr="003A47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Rails (URM </w:t>
      </w:r>
      <w:r w:rsidR="003415FF" w:rsidRPr="003A47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and </w:t>
      </w:r>
      <w:r w:rsidRPr="003A47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RSM)</w:t>
      </w:r>
      <w:r w:rsidR="003A47B9" w:rsidRPr="003A47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3A47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production at 0.</w:t>
      </w:r>
      <w:r w:rsidR="00D95DAF" w:rsidRPr="003A47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329</w:t>
      </w:r>
      <w:r w:rsidRPr="003A47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AE1F30" w:rsidRPr="003A47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Pr="003A47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was 0.</w:t>
      </w:r>
      <w:r w:rsidR="00D95DAF" w:rsidRPr="003A47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305</w:t>
      </w:r>
      <w:r w:rsidRPr="003A47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 w:rsidR="00D95DAF" w:rsidRPr="003A47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3A47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D95DAF" w:rsidRPr="003A47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4-25</w:t>
      </w:r>
      <w:r w:rsidRPr="003A47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6B1954" w:rsidRPr="00921125" w:rsidRDefault="006B1954" w:rsidP="00237B1B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</w:pPr>
    </w:p>
    <w:p w:rsidR="00890F5B" w:rsidRPr="00312877" w:rsidRDefault="00890F5B" w:rsidP="00890F5B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31287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Production Performance</w:t>
      </w:r>
      <w:r w:rsidR="003C1AE9" w:rsidRPr="0031287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during Q-</w:t>
      </w:r>
      <w:r w:rsidR="00312877" w:rsidRPr="0031287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2</w:t>
      </w:r>
      <w:r w:rsidR="003C1AE9" w:rsidRPr="0031287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</w:t>
      </w:r>
      <w:r w:rsidR="00125B35" w:rsidRPr="0031287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5</w:t>
      </w:r>
      <w:r w:rsidR="003C1AE9" w:rsidRPr="0031287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</w:t>
      </w:r>
      <w:r w:rsidR="00125B35" w:rsidRPr="0031287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6</w:t>
      </w:r>
      <w:r w:rsidR="00564B5E" w:rsidRPr="0031287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564B5E" w:rsidRPr="00921125" w:rsidRDefault="00564B5E" w:rsidP="0001777B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10"/>
          <w:szCs w:val="10"/>
          <w:lang w:val="en-IN" w:eastAsia="en-IN"/>
        </w:rPr>
      </w:pPr>
    </w:p>
    <w:p w:rsidR="00564B5E" w:rsidRPr="0097656C" w:rsidRDefault="00564B5E" w:rsidP="0001777B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7656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Hot Metal:</w:t>
      </w:r>
      <w:r w:rsidRPr="0097656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The shortfall in production was mainly due to:</w:t>
      </w:r>
    </w:p>
    <w:p w:rsidR="009F6CB6" w:rsidRDefault="009F6CB6" w:rsidP="009F6CB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079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BF-8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</w:t>
      </w:r>
    </w:p>
    <w:p w:rsidR="009F6CB6" w:rsidRPr="00307942" w:rsidRDefault="009F6CB6" w:rsidP="009F6CB6">
      <w:pPr>
        <w:pStyle w:val="ListParagraph"/>
        <w:numPr>
          <w:ilvl w:val="1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</w:t>
      </w:r>
      <w:r w:rsidRPr="003079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hutdown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taken</w:t>
      </w:r>
      <w:r w:rsidRPr="003079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for axial cyclone bottom cone repair from 16.8.25 to 19.8.25, thereafter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blast furnace </w:t>
      </w:r>
      <w:r w:rsidRPr="0030794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was under stabilisation till 25.8.25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:rsidR="009F6CB6" w:rsidRPr="00AB75B5" w:rsidRDefault="009F6CB6" w:rsidP="009F6CB6">
      <w:pPr>
        <w:pStyle w:val="ListParagraph"/>
        <w:numPr>
          <w:ilvl w:val="1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Shutdown taken </w:t>
      </w:r>
      <w:r w:rsidRPr="00520F6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for axial cyclone repa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ir jobs for 56 hrs from 2.9.25 to </w:t>
      </w:r>
      <w:r w:rsidRPr="00AB75B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4.9.25.</w:t>
      </w:r>
    </w:p>
    <w:p w:rsidR="0031023A" w:rsidRPr="00E260C4" w:rsidRDefault="0031023A" w:rsidP="0031023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260C4">
        <w:rPr>
          <w:rFonts w:ascii="Times New Roman" w:hAnsi="Times New Roman" w:cs="Times New Roman"/>
          <w:sz w:val="28"/>
          <w:szCs w:val="28"/>
        </w:rPr>
        <w:t xml:space="preserve">Wet and sticky raw material due to </w:t>
      </w:r>
      <w:r w:rsidR="00EE448D">
        <w:rPr>
          <w:rFonts w:ascii="Times New Roman" w:hAnsi="Times New Roman" w:cs="Times New Roman"/>
          <w:sz w:val="28"/>
          <w:szCs w:val="28"/>
        </w:rPr>
        <w:t>i</w:t>
      </w:r>
      <w:r w:rsidRPr="00E260C4">
        <w:rPr>
          <w:rFonts w:ascii="Times New Roman" w:hAnsi="Times New Roman" w:cs="Times New Roman"/>
          <w:sz w:val="28"/>
          <w:szCs w:val="28"/>
        </w:rPr>
        <w:t xml:space="preserve">nclement weather conditions (Rain) affecting supply of fines and also resulting in burden movement issues in </w:t>
      </w:r>
      <w:r w:rsidR="0087296F">
        <w:rPr>
          <w:rFonts w:ascii="Times New Roman" w:hAnsi="Times New Roman" w:cs="Times New Roman"/>
          <w:sz w:val="28"/>
          <w:szCs w:val="28"/>
        </w:rPr>
        <w:t>b</w:t>
      </w:r>
      <w:r w:rsidRPr="00E260C4">
        <w:rPr>
          <w:rFonts w:ascii="Times New Roman" w:hAnsi="Times New Roman" w:cs="Times New Roman"/>
          <w:sz w:val="28"/>
          <w:szCs w:val="28"/>
        </w:rPr>
        <w:t>last furnaces.</w:t>
      </w:r>
    </w:p>
    <w:p w:rsidR="00D5584C" w:rsidRPr="00ED5627" w:rsidRDefault="00D5584C" w:rsidP="00D5584C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16"/>
          <w:szCs w:val="16"/>
          <w:lang w:val="en-IN" w:eastAsia="en-IN"/>
        </w:rPr>
      </w:pPr>
    </w:p>
    <w:p w:rsidR="000F5B9A" w:rsidRPr="00AB75B5" w:rsidRDefault="007A0025" w:rsidP="00B270E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B75B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Crude Steel:</w:t>
      </w:r>
      <w:r w:rsidRPr="00AB75B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 was </w:t>
      </w:r>
      <w:r w:rsidR="000F5B9A" w:rsidRPr="00AB75B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as per H</w:t>
      </w:r>
      <w:r w:rsidR="00681E5B" w:rsidRPr="00AB75B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ot </w:t>
      </w:r>
      <w:r w:rsidR="000F5B9A" w:rsidRPr="00AB75B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</w:t>
      </w:r>
      <w:r w:rsidR="00681E5B" w:rsidRPr="00AB75B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etal</w:t>
      </w:r>
      <w:r w:rsidR="000F5B9A" w:rsidRPr="00AB75B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availability</w:t>
      </w:r>
    </w:p>
    <w:p w:rsidR="00941C8F" w:rsidRPr="00ED5627" w:rsidRDefault="00941C8F" w:rsidP="00B270E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val="en-IN" w:eastAsia="en-IN"/>
        </w:rPr>
      </w:pPr>
    </w:p>
    <w:p w:rsidR="00D5584C" w:rsidRPr="00AB75B5" w:rsidRDefault="0001777B" w:rsidP="00B270E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B75B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Saleable Steel:</w:t>
      </w:r>
      <w:r w:rsidR="00671303" w:rsidRPr="00AB75B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D5584C" w:rsidRPr="00AB75B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Production was as per Crude steel availability and was further maximised by rolling from in-process semi-finished steel stock.</w:t>
      </w:r>
    </w:p>
    <w:p w:rsidR="00ED5627" w:rsidRPr="009F6CB6" w:rsidRDefault="00ED5627" w:rsidP="00ED5627">
      <w:pPr>
        <w:spacing w:after="0" w:line="240" w:lineRule="auto"/>
        <w:ind w:left="720" w:firstLine="11"/>
        <w:contextualSpacing/>
        <w:jc w:val="both"/>
        <w:rPr>
          <w:rFonts w:ascii="Times New Roman" w:eastAsia="Times New Roman" w:hAnsi="Times New Roman" w:cs="Times New Roman"/>
          <w:b/>
          <w:bCs/>
          <w:sz w:val="20"/>
          <w:lang w:val="en-IN" w:eastAsia="en-IN"/>
        </w:rPr>
      </w:pPr>
    </w:p>
    <w:p w:rsidR="00ED5627" w:rsidRPr="004777E0" w:rsidRDefault="00ED5627" w:rsidP="00ED5627">
      <w:pPr>
        <w:spacing w:after="0" w:line="240" w:lineRule="auto"/>
        <w:ind w:left="720" w:firstLine="1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lastRenderedPageBreak/>
        <w:t>H-1</w:t>
      </w:r>
      <w:r w:rsidRPr="004777E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ED5627" w:rsidRPr="00312877" w:rsidRDefault="00ED5627" w:rsidP="00ED5627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H-1</w:t>
      </w:r>
      <w:r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was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2.942</w:t>
      </w:r>
      <w:r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90</w:t>
      </w:r>
      <w:r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ABP), Crude Steel production was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2.833</w:t>
      </w:r>
      <w:r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(8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 and Saleable Steel production was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2.700</w:t>
      </w:r>
      <w:r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(9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3128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ABP). </w:t>
      </w:r>
    </w:p>
    <w:p w:rsidR="00ED5627" w:rsidRPr="00312877" w:rsidRDefault="00ED5627" w:rsidP="00ED5627">
      <w:pPr>
        <w:pStyle w:val="ListParagraph"/>
        <w:tabs>
          <w:tab w:val="left" w:pos="9072"/>
        </w:tabs>
        <w:spacing w:after="0" w:line="240" w:lineRule="auto"/>
        <w:ind w:left="6480" w:right="261"/>
        <w:jc w:val="center"/>
        <w:rPr>
          <w:rFonts w:ascii="Times New Roman" w:hAnsi="Times New Roman" w:cs="Times New Roman"/>
          <w:i/>
          <w:iCs/>
          <w:szCs w:val="22"/>
        </w:rPr>
      </w:pPr>
      <w:r w:rsidRPr="00312877">
        <w:rPr>
          <w:rFonts w:ascii="Times New Roman" w:hAnsi="Times New Roman" w:cs="Times New Roman"/>
          <w:i/>
          <w:iCs/>
          <w:szCs w:val="22"/>
        </w:rPr>
        <w:t xml:space="preserve">                  Unit:’000 T</w:t>
      </w:r>
    </w:p>
    <w:tbl>
      <w:tblPr>
        <w:tblW w:w="4516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6"/>
        <w:gridCol w:w="1352"/>
        <w:gridCol w:w="988"/>
        <w:gridCol w:w="988"/>
        <w:gridCol w:w="990"/>
        <w:gridCol w:w="1077"/>
        <w:gridCol w:w="1529"/>
      </w:tblGrid>
      <w:tr w:rsidR="00ED5627" w:rsidRPr="00921125" w:rsidTr="00E31FFA">
        <w:trPr>
          <w:trHeight w:val="20"/>
        </w:trPr>
        <w:tc>
          <w:tcPr>
            <w:tcW w:w="1034" w:type="pct"/>
            <w:vMerge w:val="restart"/>
            <w:shd w:val="clear" w:color="auto" w:fill="auto"/>
            <w:noWrap/>
            <w:vAlign w:val="center"/>
            <w:hideMark/>
          </w:tcPr>
          <w:p w:rsidR="00ED5627" w:rsidRPr="00312877" w:rsidRDefault="00ED5627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774" w:type="pct"/>
            <w:vMerge w:val="restart"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699" w:type="pct"/>
            <w:gridSpan w:val="3"/>
            <w:shd w:val="clear" w:color="auto" w:fill="auto"/>
            <w:noWrap/>
            <w:vAlign w:val="center"/>
            <w:hideMark/>
          </w:tcPr>
          <w:p w:rsidR="00ED5627" w:rsidRPr="00312877" w:rsidRDefault="00ED5627" w:rsidP="00ED562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617" w:type="pct"/>
            <w:vMerge w:val="restart"/>
            <w:shd w:val="clear" w:color="auto" w:fill="auto"/>
            <w:noWrap/>
            <w:vAlign w:val="center"/>
            <w:hideMark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76" w:type="pct"/>
            <w:vMerge w:val="restart"/>
            <w:shd w:val="clear" w:color="auto" w:fill="auto"/>
            <w:noWrap/>
            <w:vAlign w:val="center"/>
            <w:hideMark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ED5627" w:rsidRPr="00921125" w:rsidTr="00E31FFA">
        <w:trPr>
          <w:trHeight w:val="386"/>
        </w:trPr>
        <w:tc>
          <w:tcPr>
            <w:tcW w:w="1034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ED5627" w:rsidRPr="00921125" w:rsidRDefault="00ED5627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774" w:type="pct"/>
            <w:vMerge/>
            <w:tcBorders>
              <w:bottom w:val="single" w:sz="4" w:space="0" w:color="auto"/>
            </w:tcBorders>
          </w:tcPr>
          <w:p w:rsidR="00ED5627" w:rsidRPr="00921125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566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566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67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Ful.</w:t>
            </w:r>
          </w:p>
        </w:tc>
        <w:tc>
          <w:tcPr>
            <w:tcW w:w="617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5627" w:rsidRPr="00921125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76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5627" w:rsidRPr="00921125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ED5627" w:rsidRPr="00921125" w:rsidTr="00E31FFA">
        <w:trPr>
          <w:trHeight w:val="20"/>
        </w:trPr>
        <w:tc>
          <w:tcPr>
            <w:tcW w:w="1034" w:type="pct"/>
            <w:shd w:val="clear" w:color="auto" w:fill="auto"/>
            <w:noWrap/>
            <w:vAlign w:val="center"/>
            <w:hideMark/>
          </w:tcPr>
          <w:p w:rsidR="00ED5627" w:rsidRPr="00312877" w:rsidRDefault="00ED5627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774" w:type="pct"/>
            <w:vAlign w:val="bottom"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6600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3270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2942</w:t>
            </w:r>
          </w:p>
        </w:tc>
        <w:tc>
          <w:tcPr>
            <w:tcW w:w="567" w:type="pct"/>
            <w:shd w:val="clear" w:color="auto" w:fill="auto"/>
            <w:noWrap/>
            <w:vAlign w:val="bottom"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90</w:t>
            </w:r>
          </w:p>
        </w:tc>
        <w:tc>
          <w:tcPr>
            <w:tcW w:w="617" w:type="pct"/>
            <w:shd w:val="clear" w:color="auto" w:fill="auto"/>
            <w:noWrap/>
            <w:vAlign w:val="bottom"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2833</w:t>
            </w:r>
          </w:p>
        </w:tc>
        <w:tc>
          <w:tcPr>
            <w:tcW w:w="876" w:type="pct"/>
            <w:shd w:val="clear" w:color="auto" w:fill="auto"/>
            <w:noWrap/>
            <w:vAlign w:val="bottom"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ED5627" w:rsidRPr="00921125" w:rsidTr="00E31FFA">
        <w:trPr>
          <w:trHeight w:val="20"/>
        </w:trPr>
        <w:tc>
          <w:tcPr>
            <w:tcW w:w="1034" w:type="pct"/>
            <w:shd w:val="clear" w:color="auto" w:fill="auto"/>
            <w:noWrap/>
            <w:vAlign w:val="center"/>
            <w:hideMark/>
          </w:tcPr>
          <w:p w:rsidR="00ED5627" w:rsidRPr="00312877" w:rsidRDefault="00ED5627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774" w:type="pct"/>
            <w:vAlign w:val="bottom"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6415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3179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2833</w:t>
            </w:r>
          </w:p>
        </w:tc>
        <w:tc>
          <w:tcPr>
            <w:tcW w:w="567" w:type="pct"/>
            <w:shd w:val="clear" w:color="auto" w:fill="auto"/>
            <w:noWrap/>
            <w:vAlign w:val="bottom"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89</w:t>
            </w:r>
          </w:p>
        </w:tc>
        <w:tc>
          <w:tcPr>
            <w:tcW w:w="617" w:type="pct"/>
            <w:shd w:val="clear" w:color="auto" w:fill="auto"/>
            <w:noWrap/>
            <w:vAlign w:val="bottom"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2712</w:t>
            </w:r>
          </w:p>
        </w:tc>
        <w:tc>
          <w:tcPr>
            <w:tcW w:w="876" w:type="pct"/>
            <w:shd w:val="clear" w:color="auto" w:fill="auto"/>
            <w:noWrap/>
            <w:vAlign w:val="bottom"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ED5627" w:rsidRPr="00921125" w:rsidTr="00E31FFA">
        <w:trPr>
          <w:trHeight w:val="20"/>
        </w:trPr>
        <w:tc>
          <w:tcPr>
            <w:tcW w:w="1034" w:type="pct"/>
            <w:shd w:val="clear" w:color="auto" w:fill="auto"/>
            <w:noWrap/>
            <w:vAlign w:val="center"/>
            <w:hideMark/>
          </w:tcPr>
          <w:p w:rsidR="00ED5627" w:rsidRPr="00312877" w:rsidRDefault="00ED5627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774" w:type="pct"/>
            <w:vAlign w:val="bottom"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5900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2925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2700</w:t>
            </w:r>
          </w:p>
        </w:tc>
        <w:tc>
          <w:tcPr>
            <w:tcW w:w="567" w:type="pct"/>
            <w:shd w:val="clear" w:color="auto" w:fill="auto"/>
            <w:noWrap/>
            <w:vAlign w:val="bottom"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92</w:t>
            </w:r>
          </w:p>
        </w:tc>
        <w:tc>
          <w:tcPr>
            <w:tcW w:w="617" w:type="pct"/>
            <w:shd w:val="clear" w:color="auto" w:fill="auto"/>
            <w:noWrap/>
            <w:vAlign w:val="bottom"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2532</w:t>
            </w:r>
          </w:p>
        </w:tc>
        <w:tc>
          <w:tcPr>
            <w:tcW w:w="876" w:type="pct"/>
            <w:shd w:val="clear" w:color="auto" w:fill="auto"/>
            <w:noWrap/>
            <w:vAlign w:val="bottom"/>
          </w:tcPr>
          <w:p w:rsidR="00ED5627" w:rsidRPr="00312877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</w:tr>
      <w:tr w:rsidR="00ED5627" w:rsidRPr="00921125" w:rsidTr="00E31FFA">
        <w:trPr>
          <w:trHeight w:val="20"/>
        </w:trPr>
        <w:tc>
          <w:tcPr>
            <w:tcW w:w="1034" w:type="pct"/>
            <w:shd w:val="clear" w:color="auto" w:fill="auto"/>
            <w:noWrap/>
            <w:vAlign w:val="center"/>
          </w:tcPr>
          <w:p w:rsidR="00ED5627" w:rsidRPr="00312877" w:rsidRDefault="00ED5627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774" w:type="pct"/>
            <w:vAlign w:val="bottom"/>
          </w:tcPr>
          <w:p w:rsidR="00ED5627" w:rsidRPr="00921125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  <w:r w:rsidRPr="0031287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5410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ED5627" w:rsidRPr="00AB75B5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2683</w:t>
            </w:r>
          </w:p>
        </w:tc>
        <w:tc>
          <w:tcPr>
            <w:tcW w:w="566" w:type="pct"/>
            <w:shd w:val="clear" w:color="auto" w:fill="auto"/>
            <w:noWrap/>
            <w:vAlign w:val="bottom"/>
          </w:tcPr>
          <w:p w:rsidR="00ED5627" w:rsidRPr="00AB75B5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2327</w:t>
            </w:r>
          </w:p>
        </w:tc>
        <w:tc>
          <w:tcPr>
            <w:tcW w:w="567" w:type="pct"/>
            <w:shd w:val="clear" w:color="auto" w:fill="auto"/>
            <w:noWrap/>
            <w:vAlign w:val="bottom"/>
          </w:tcPr>
          <w:p w:rsidR="00ED5627" w:rsidRPr="00AB75B5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87</w:t>
            </w:r>
          </w:p>
        </w:tc>
        <w:tc>
          <w:tcPr>
            <w:tcW w:w="617" w:type="pct"/>
            <w:shd w:val="clear" w:color="auto" w:fill="auto"/>
            <w:noWrap/>
            <w:vAlign w:val="bottom"/>
          </w:tcPr>
          <w:p w:rsidR="00ED5627" w:rsidRPr="00AB75B5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2317</w:t>
            </w:r>
          </w:p>
        </w:tc>
        <w:tc>
          <w:tcPr>
            <w:tcW w:w="876" w:type="pct"/>
            <w:shd w:val="clear" w:color="auto" w:fill="auto"/>
            <w:noWrap/>
            <w:vAlign w:val="bottom"/>
          </w:tcPr>
          <w:p w:rsidR="00ED5627" w:rsidRPr="00AB75B5" w:rsidRDefault="00ED562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</w:t>
            </w:r>
          </w:p>
        </w:tc>
      </w:tr>
    </w:tbl>
    <w:p w:rsidR="00ED5627" w:rsidRPr="003D35F2" w:rsidRDefault="00ED5627" w:rsidP="00ED562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lang w:val="en-IN" w:eastAsia="en-IN"/>
        </w:rPr>
      </w:pPr>
    </w:p>
    <w:p w:rsidR="003638AA" w:rsidRPr="003D35F2" w:rsidRDefault="003638AA" w:rsidP="003638A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3D35F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3638AA" w:rsidRPr="003D35F2" w:rsidRDefault="003638AA" w:rsidP="003638A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3D35F2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BSP achieved best ever </w:t>
      </w:r>
      <w:r w:rsidR="003D35F2" w:rsidRPr="003D35F2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H</w:t>
      </w:r>
      <w:r w:rsidRPr="003D35F2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-1 production for following:</w:t>
      </w:r>
    </w:p>
    <w:p w:rsidR="003638AA" w:rsidRPr="003D35F2" w:rsidRDefault="003638AA" w:rsidP="003638A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BF-8 production at 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1.376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1.353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-1’23-24)</w:t>
      </w:r>
    </w:p>
    <w:p w:rsidR="003638AA" w:rsidRPr="003D35F2" w:rsidRDefault="003638AA" w:rsidP="003638A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SMS-3 production at 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1.723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1.711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-1’24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-25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3638AA" w:rsidRPr="003D35F2" w:rsidRDefault="003638AA" w:rsidP="003638A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Total Crude Steel production at 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2.833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2.815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-1’23-24)</w:t>
      </w:r>
    </w:p>
    <w:p w:rsidR="003638AA" w:rsidRPr="003D35F2" w:rsidRDefault="003638AA" w:rsidP="003638A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BRM production at 0.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504 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(Previous best was 0.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481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-1’24-25)</w:t>
      </w:r>
    </w:p>
    <w:p w:rsidR="003638AA" w:rsidRPr="003D35F2" w:rsidRDefault="003638AA" w:rsidP="003638A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URM </w:t>
      </w:r>
    </w:p>
    <w:p w:rsidR="003638AA" w:rsidRPr="003D35F2" w:rsidRDefault="003638AA" w:rsidP="003638AA">
      <w:pPr>
        <w:pStyle w:val="ListParagraph"/>
        <w:numPr>
          <w:ilvl w:val="1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Finished Rail production at 0.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472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442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-1’2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3-24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3638AA" w:rsidRPr="003D35F2" w:rsidRDefault="003638AA" w:rsidP="003638AA">
      <w:pPr>
        <w:pStyle w:val="ListParagraph"/>
        <w:numPr>
          <w:ilvl w:val="1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Prime Rail production at 0.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454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417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-1’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23-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24)</w:t>
      </w:r>
    </w:p>
    <w:p w:rsidR="003638AA" w:rsidRPr="003D35F2" w:rsidRDefault="003638AA" w:rsidP="003638AA">
      <w:pPr>
        <w:pStyle w:val="ListParagraph"/>
        <w:numPr>
          <w:ilvl w:val="1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Long Rail production at 0.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423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400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3D35F2"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</w:t>
      </w:r>
      <w:r w:rsidRPr="003D35F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-1’23-24)</w:t>
      </w:r>
    </w:p>
    <w:p w:rsidR="003638AA" w:rsidRPr="00F54C82" w:rsidRDefault="003638AA" w:rsidP="003638A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Total Rails (URM and RSM)</w:t>
      </w:r>
    </w:p>
    <w:p w:rsidR="003638AA" w:rsidRPr="00F54C82" w:rsidRDefault="003638AA" w:rsidP="003638AA">
      <w:pPr>
        <w:pStyle w:val="ListParagraph"/>
        <w:numPr>
          <w:ilvl w:val="1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Finished Rail production at 0.</w:t>
      </w:r>
      <w:r w:rsidR="003D35F2"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705</w:t>
      </w:r>
      <w:r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3D35F2"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694</w:t>
      </w:r>
      <w:r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F54C82"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</w:t>
      </w:r>
      <w:r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-1’</w:t>
      </w:r>
      <w:r w:rsidR="00F54C82"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19-20</w:t>
      </w:r>
      <w:r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3638AA" w:rsidRPr="00F54C82" w:rsidRDefault="003638AA" w:rsidP="003638AA">
      <w:pPr>
        <w:pStyle w:val="ListParagraph"/>
        <w:numPr>
          <w:ilvl w:val="1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Prime Rail production at 0.</w:t>
      </w:r>
      <w:r w:rsidR="00F54C82"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645</w:t>
      </w:r>
      <w:r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F54C82"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596</w:t>
      </w:r>
      <w:r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F54C82"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</w:t>
      </w:r>
      <w:r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-1’24-25)</w:t>
      </w:r>
    </w:p>
    <w:p w:rsidR="003638AA" w:rsidRPr="00F54C82" w:rsidRDefault="003638AA" w:rsidP="003638AA">
      <w:pPr>
        <w:pStyle w:val="ListParagraph"/>
        <w:numPr>
          <w:ilvl w:val="1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Long Rail production at 0.</w:t>
      </w:r>
      <w:r w:rsidR="00F54C82"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517</w:t>
      </w:r>
      <w:r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F54C82"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491 MT during H</w:t>
      </w:r>
      <w:r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-1’2</w:t>
      </w:r>
      <w:r w:rsidR="00F54C82"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4-25</w:t>
      </w:r>
      <w:r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3638AA" w:rsidRDefault="003638AA" w:rsidP="003638A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Total Saleable Steel production at </w:t>
      </w:r>
      <w:r w:rsidR="00F54C82"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2.700</w:t>
      </w:r>
      <w:r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 w:rsidR="00F54C82"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2.576</w:t>
      </w:r>
      <w:r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F54C82"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</w:t>
      </w:r>
      <w:r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-1’2</w:t>
      </w:r>
      <w:r w:rsidR="00F54C82"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3-24</w:t>
      </w:r>
      <w:r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).</w:t>
      </w:r>
    </w:p>
    <w:p w:rsidR="00F54C82" w:rsidRPr="00F54C82" w:rsidRDefault="00871BFE" w:rsidP="00F54C8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</w:t>
      </w:r>
      <w:r w:rsid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inished Steel production at 2.327 MT </w:t>
      </w:r>
      <w:r w:rsidR="00F54C82"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(Previous best was 2.</w:t>
      </w:r>
      <w:r w:rsid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317</w:t>
      </w:r>
      <w:r w:rsidR="00F54C82"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H-1’2</w:t>
      </w:r>
      <w:r w:rsid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4-25</w:t>
      </w:r>
      <w:r w:rsidR="00F54C82" w:rsidRPr="00F54C8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).</w:t>
      </w:r>
    </w:p>
    <w:p w:rsidR="00560B18" w:rsidRPr="00921125" w:rsidRDefault="00560B18" w:rsidP="00560B1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7C04A9" w:rsidRPr="00ED5627" w:rsidRDefault="007C04A9" w:rsidP="007055FA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ED5627">
        <w:rPr>
          <w:rFonts w:ascii="Times New Roman" w:hAnsi="Times New Roman" w:cs="Times New Roman"/>
          <w:b/>
          <w:sz w:val="28"/>
          <w:szCs w:val="28"/>
        </w:rPr>
        <w:t>DURGAPUR STEEL PLANT:</w:t>
      </w:r>
    </w:p>
    <w:p w:rsidR="00912E8F" w:rsidRPr="00921125" w:rsidRDefault="00912E8F" w:rsidP="00912E8F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color w:val="FF0000"/>
          <w:sz w:val="12"/>
          <w:szCs w:val="12"/>
        </w:rPr>
      </w:pPr>
    </w:p>
    <w:p w:rsidR="00A66EB8" w:rsidRPr="00ED5627" w:rsidRDefault="000F26AF" w:rsidP="00F53DE2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62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ED5627" w:rsidRPr="00ED562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2</w:t>
      </w:r>
      <w:r w:rsidRPr="00ED562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</w:t>
      </w:r>
      <w:r w:rsidR="00E20F49" w:rsidRPr="00ED562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5</w:t>
      </w:r>
      <w:r w:rsidRPr="00ED562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</w:t>
      </w:r>
      <w:r w:rsidR="00E20F49" w:rsidRPr="00ED562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6</w:t>
      </w:r>
      <w:r w:rsidRPr="00ED562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934CC7" w:rsidRDefault="00934CC7" w:rsidP="00934CC7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0F26AF"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Q-</w:t>
      </w:r>
      <w:r w:rsidR="00ED5627"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0F26AF"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E20F49"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="000F26AF"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</w:t>
      </w:r>
      <w:r w:rsidR="00E20F49"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="000F26AF"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was 0.</w:t>
      </w:r>
      <w:r w:rsidR="00ED5627"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605</w:t>
      </w:r>
      <w:r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ED5627"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103</w:t>
      </w:r>
      <w:r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), </w:t>
      </w:r>
      <w:r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Crude Steel production was 0.</w:t>
      </w:r>
      <w:r w:rsidR="002E6B2C"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="00ED5627"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67</w:t>
      </w:r>
      <w:r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ED5627"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105</w:t>
      </w:r>
      <w:r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 and Saleable Steel production was 0.5</w:t>
      </w:r>
      <w:r w:rsidR="00ED5627"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41</w:t>
      </w:r>
      <w:r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ED5627"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104</w:t>
      </w:r>
      <w:r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  <w:r w:rsidR="008F3BDF"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  <w:r w:rsidR="00842714"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</w:p>
    <w:p w:rsidR="009F6CB6" w:rsidRDefault="009F6CB6" w:rsidP="00934CC7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9F6CB6" w:rsidRPr="00ED5627" w:rsidRDefault="009F6CB6" w:rsidP="00934CC7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C161A6" w:rsidRPr="00ED5627" w:rsidRDefault="00176DCE" w:rsidP="002E6B2C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i/>
          <w:iCs/>
          <w:szCs w:val="22"/>
        </w:rPr>
      </w:pPr>
      <w:r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                                             </w:t>
      </w:r>
      <w:r w:rsidR="00FD4374" w:rsidRPr="00ED5627">
        <w:rPr>
          <w:rFonts w:ascii="Times New Roman" w:hAnsi="Times New Roman" w:cs="Times New Roman"/>
          <w:i/>
          <w:iCs/>
          <w:szCs w:val="22"/>
        </w:rPr>
        <w:t xml:space="preserve">                                                     </w:t>
      </w:r>
      <w:r w:rsidR="00491D02" w:rsidRPr="00ED5627">
        <w:rPr>
          <w:rFonts w:ascii="Times New Roman" w:hAnsi="Times New Roman" w:cs="Times New Roman"/>
          <w:i/>
          <w:iCs/>
          <w:szCs w:val="22"/>
        </w:rPr>
        <w:t xml:space="preserve">  </w:t>
      </w:r>
      <w:r w:rsidR="00C161A6" w:rsidRPr="00ED5627">
        <w:rPr>
          <w:rFonts w:ascii="Times New Roman" w:hAnsi="Times New Roman" w:cs="Times New Roman"/>
          <w:i/>
          <w:iCs/>
          <w:szCs w:val="22"/>
        </w:rPr>
        <w:t>Unit:’000 T</w:t>
      </w:r>
    </w:p>
    <w:tbl>
      <w:tblPr>
        <w:tblW w:w="4487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2"/>
        <w:gridCol w:w="1079"/>
        <w:gridCol w:w="1124"/>
        <w:gridCol w:w="1036"/>
        <w:gridCol w:w="989"/>
        <w:gridCol w:w="1169"/>
        <w:gridCol w:w="1475"/>
      </w:tblGrid>
      <w:tr w:rsidR="00ED5627" w:rsidRPr="00ED5627" w:rsidTr="00ED5627">
        <w:trPr>
          <w:trHeight w:val="20"/>
        </w:trPr>
        <w:tc>
          <w:tcPr>
            <w:tcW w:w="1039" w:type="pct"/>
            <w:vMerge w:val="restart"/>
            <w:shd w:val="clear" w:color="auto" w:fill="auto"/>
            <w:noWrap/>
            <w:vAlign w:val="center"/>
            <w:hideMark/>
          </w:tcPr>
          <w:p w:rsidR="00BB79FF" w:rsidRPr="00ED5627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22" w:type="pct"/>
            <w:vMerge w:val="restart"/>
          </w:tcPr>
          <w:p w:rsidR="00BB79FF" w:rsidRPr="00ED5627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ED5627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815" w:type="pct"/>
            <w:gridSpan w:val="3"/>
            <w:shd w:val="clear" w:color="auto" w:fill="auto"/>
            <w:noWrap/>
            <w:vAlign w:val="center"/>
            <w:hideMark/>
          </w:tcPr>
          <w:p w:rsidR="00BB79FF" w:rsidRPr="00ED5627" w:rsidRDefault="00BB79FF" w:rsidP="00ED562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ED5627"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674" w:type="pct"/>
            <w:vMerge w:val="restart"/>
            <w:shd w:val="clear" w:color="auto" w:fill="auto"/>
            <w:noWrap/>
            <w:vAlign w:val="center"/>
            <w:hideMark/>
          </w:tcPr>
          <w:p w:rsidR="00BB79FF" w:rsidRPr="00ED5627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ED5627"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ED5627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ED5627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50" w:type="pct"/>
            <w:vMerge w:val="restart"/>
            <w:shd w:val="clear" w:color="auto" w:fill="auto"/>
            <w:noWrap/>
            <w:vAlign w:val="center"/>
            <w:hideMark/>
          </w:tcPr>
          <w:p w:rsidR="00BB79FF" w:rsidRPr="00ED5627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ED5627" w:rsidRDefault="00BB79FF" w:rsidP="00ED562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ED5627"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ED5627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921125" w:rsidRPr="00921125" w:rsidTr="00ED5627">
        <w:trPr>
          <w:trHeight w:val="386"/>
        </w:trPr>
        <w:tc>
          <w:tcPr>
            <w:tcW w:w="1039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921125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622" w:type="pct"/>
            <w:vMerge/>
            <w:tcBorders>
              <w:bottom w:val="single" w:sz="4" w:space="0" w:color="auto"/>
            </w:tcBorders>
          </w:tcPr>
          <w:p w:rsidR="00BB79FF" w:rsidRPr="0092112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648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ED5627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597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ED5627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70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ED5627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Ful.</w:t>
            </w:r>
          </w:p>
        </w:tc>
        <w:tc>
          <w:tcPr>
            <w:tcW w:w="674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2112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50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2112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921125" w:rsidRPr="00921125" w:rsidTr="00ED5627">
        <w:trPr>
          <w:trHeight w:val="20"/>
        </w:trPr>
        <w:tc>
          <w:tcPr>
            <w:tcW w:w="1039" w:type="pct"/>
            <w:shd w:val="clear" w:color="auto" w:fill="auto"/>
            <w:noWrap/>
            <w:vAlign w:val="center"/>
            <w:hideMark/>
          </w:tcPr>
          <w:p w:rsidR="00F026EA" w:rsidRPr="00ED5627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22" w:type="pct"/>
            <w:vAlign w:val="bottom"/>
          </w:tcPr>
          <w:p w:rsidR="00F026EA" w:rsidRPr="00ED619A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2600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F026EA" w:rsidRPr="00ED619A" w:rsidRDefault="00ED619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585</w:t>
            </w:r>
          </w:p>
        </w:tc>
        <w:tc>
          <w:tcPr>
            <w:tcW w:w="597" w:type="pct"/>
            <w:shd w:val="clear" w:color="auto" w:fill="auto"/>
            <w:noWrap/>
            <w:vAlign w:val="bottom"/>
          </w:tcPr>
          <w:p w:rsidR="00F026EA" w:rsidRPr="00ED619A" w:rsidRDefault="00ED619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605</w:t>
            </w:r>
          </w:p>
        </w:tc>
        <w:tc>
          <w:tcPr>
            <w:tcW w:w="570" w:type="pct"/>
            <w:shd w:val="clear" w:color="auto" w:fill="auto"/>
            <w:noWrap/>
            <w:vAlign w:val="bottom"/>
          </w:tcPr>
          <w:p w:rsidR="00F026EA" w:rsidRPr="00ED619A" w:rsidRDefault="00ED619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103</w:t>
            </w:r>
          </w:p>
        </w:tc>
        <w:tc>
          <w:tcPr>
            <w:tcW w:w="674" w:type="pct"/>
            <w:shd w:val="clear" w:color="auto" w:fill="auto"/>
            <w:noWrap/>
            <w:vAlign w:val="bottom"/>
          </w:tcPr>
          <w:p w:rsidR="00F026EA" w:rsidRPr="00ED619A" w:rsidRDefault="00ED619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638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F026EA" w:rsidRPr="00ED619A" w:rsidRDefault="00ED619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-5</w:t>
            </w:r>
          </w:p>
        </w:tc>
      </w:tr>
      <w:tr w:rsidR="00921125" w:rsidRPr="00921125" w:rsidTr="00ED5627">
        <w:trPr>
          <w:trHeight w:val="20"/>
        </w:trPr>
        <w:tc>
          <w:tcPr>
            <w:tcW w:w="1039" w:type="pct"/>
            <w:shd w:val="clear" w:color="auto" w:fill="auto"/>
            <w:noWrap/>
            <w:vAlign w:val="center"/>
            <w:hideMark/>
          </w:tcPr>
          <w:p w:rsidR="00F026EA" w:rsidRPr="00ED5627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22" w:type="pct"/>
            <w:vAlign w:val="bottom"/>
          </w:tcPr>
          <w:p w:rsidR="00F026EA" w:rsidRPr="00ED619A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2400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F026EA" w:rsidRPr="00ED619A" w:rsidRDefault="00ED619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540</w:t>
            </w:r>
          </w:p>
        </w:tc>
        <w:tc>
          <w:tcPr>
            <w:tcW w:w="597" w:type="pct"/>
            <w:shd w:val="clear" w:color="auto" w:fill="auto"/>
            <w:noWrap/>
            <w:vAlign w:val="bottom"/>
          </w:tcPr>
          <w:p w:rsidR="00F026EA" w:rsidRPr="00ED619A" w:rsidRDefault="00ED619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567</w:t>
            </w:r>
          </w:p>
        </w:tc>
        <w:tc>
          <w:tcPr>
            <w:tcW w:w="570" w:type="pct"/>
            <w:shd w:val="clear" w:color="auto" w:fill="auto"/>
            <w:noWrap/>
            <w:vAlign w:val="bottom"/>
          </w:tcPr>
          <w:p w:rsidR="00F026EA" w:rsidRPr="00ED619A" w:rsidRDefault="00ED619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105</w:t>
            </w:r>
          </w:p>
        </w:tc>
        <w:tc>
          <w:tcPr>
            <w:tcW w:w="674" w:type="pct"/>
            <w:shd w:val="clear" w:color="auto" w:fill="auto"/>
            <w:noWrap/>
            <w:vAlign w:val="bottom"/>
          </w:tcPr>
          <w:p w:rsidR="00F026EA" w:rsidRPr="00ED619A" w:rsidRDefault="00ED619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580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F026EA" w:rsidRPr="00ED619A" w:rsidRDefault="00ED619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-2</w:t>
            </w:r>
          </w:p>
        </w:tc>
      </w:tr>
      <w:tr w:rsidR="00E20F49" w:rsidRPr="00921125" w:rsidTr="00ED5627">
        <w:trPr>
          <w:trHeight w:val="20"/>
        </w:trPr>
        <w:tc>
          <w:tcPr>
            <w:tcW w:w="1039" w:type="pct"/>
            <w:shd w:val="clear" w:color="auto" w:fill="auto"/>
            <w:noWrap/>
            <w:vAlign w:val="center"/>
            <w:hideMark/>
          </w:tcPr>
          <w:p w:rsidR="00F026EA" w:rsidRPr="00ED5627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22" w:type="pct"/>
            <w:vAlign w:val="bottom"/>
          </w:tcPr>
          <w:p w:rsidR="00F026EA" w:rsidRPr="00ED619A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2289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F026EA" w:rsidRPr="00ED619A" w:rsidRDefault="00ED619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519</w:t>
            </w:r>
          </w:p>
        </w:tc>
        <w:tc>
          <w:tcPr>
            <w:tcW w:w="597" w:type="pct"/>
            <w:shd w:val="clear" w:color="auto" w:fill="auto"/>
            <w:noWrap/>
            <w:vAlign w:val="bottom"/>
          </w:tcPr>
          <w:p w:rsidR="00F026EA" w:rsidRPr="00ED619A" w:rsidRDefault="00ED619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541</w:t>
            </w:r>
          </w:p>
        </w:tc>
        <w:tc>
          <w:tcPr>
            <w:tcW w:w="570" w:type="pct"/>
            <w:shd w:val="clear" w:color="auto" w:fill="auto"/>
            <w:noWrap/>
            <w:vAlign w:val="bottom"/>
          </w:tcPr>
          <w:p w:rsidR="00F026EA" w:rsidRPr="00ED619A" w:rsidRDefault="00ED619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104</w:t>
            </w:r>
          </w:p>
        </w:tc>
        <w:tc>
          <w:tcPr>
            <w:tcW w:w="674" w:type="pct"/>
            <w:shd w:val="clear" w:color="auto" w:fill="auto"/>
            <w:noWrap/>
            <w:vAlign w:val="bottom"/>
          </w:tcPr>
          <w:p w:rsidR="00F026EA" w:rsidRPr="00ED619A" w:rsidRDefault="00ED619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556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F026EA" w:rsidRPr="00ED619A" w:rsidRDefault="00ED619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-3</w:t>
            </w:r>
          </w:p>
        </w:tc>
      </w:tr>
      <w:tr w:rsidR="00ED619A" w:rsidRPr="00921125" w:rsidTr="00ED5627">
        <w:trPr>
          <w:trHeight w:val="20"/>
        </w:trPr>
        <w:tc>
          <w:tcPr>
            <w:tcW w:w="1039" w:type="pct"/>
            <w:shd w:val="clear" w:color="auto" w:fill="auto"/>
            <w:noWrap/>
            <w:vAlign w:val="center"/>
          </w:tcPr>
          <w:p w:rsidR="00ED619A" w:rsidRPr="00ED5627" w:rsidRDefault="00ED619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22" w:type="pct"/>
            <w:vAlign w:val="bottom"/>
          </w:tcPr>
          <w:p w:rsidR="00ED619A" w:rsidRPr="00ED619A" w:rsidRDefault="00ED619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1422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ED619A" w:rsidRPr="00ED619A" w:rsidRDefault="00ED619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325</w:t>
            </w:r>
          </w:p>
        </w:tc>
        <w:tc>
          <w:tcPr>
            <w:tcW w:w="597" w:type="pct"/>
            <w:shd w:val="clear" w:color="auto" w:fill="auto"/>
            <w:noWrap/>
            <w:vAlign w:val="bottom"/>
          </w:tcPr>
          <w:p w:rsidR="00ED619A" w:rsidRPr="00ED619A" w:rsidRDefault="00ED619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294</w:t>
            </w:r>
          </w:p>
        </w:tc>
        <w:tc>
          <w:tcPr>
            <w:tcW w:w="570" w:type="pct"/>
            <w:shd w:val="clear" w:color="auto" w:fill="auto"/>
            <w:noWrap/>
            <w:vAlign w:val="bottom"/>
          </w:tcPr>
          <w:p w:rsidR="00ED619A" w:rsidRPr="00ED619A" w:rsidRDefault="00ED619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91</w:t>
            </w:r>
          </w:p>
        </w:tc>
        <w:tc>
          <w:tcPr>
            <w:tcW w:w="674" w:type="pct"/>
            <w:shd w:val="clear" w:color="auto" w:fill="auto"/>
            <w:noWrap/>
            <w:vAlign w:val="bottom"/>
          </w:tcPr>
          <w:p w:rsidR="00ED619A" w:rsidRPr="00ED619A" w:rsidRDefault="00ED619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283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ED619A" w:rsidRPr="00ED619A" w:rsidRDefault="00ED619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</w:tbl>
    <w:p w:rsidR="00AE1F30" w:rsidRPr="00921125" w:rsidRDefault="00AE1F30" w:rsidP="00E20F4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12"/>
          <w:szCs w:val="12"/>
          <w:lang w:val="en-IN" w:eastAsia="en-IN"/>
        </w:rPr>
      </w:pPr>
    </w:p>
    <w:p w:rsidR="00E20F49" w:rsidRPr="00ED619A" w:rsidRDefault="00E20F49" w:rsidP="00E20F4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ED619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E20F49" w:rsidRPr="00ED619A" w:rsidRDefault="00ED619A" w:rsidP="00B645F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MM</w:t>
      </w:r>
      <w:r w:rsidR="00B645FB"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</w:t>
      </w:r>
      <w:r w:rsidR="00E20F49"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B645FB"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</w:t>
      </w:r>
      <w:r w:rsidR="00E20F49"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est ever Q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uarter</w:t>
      </w:r>
      <w:r w:rsidR="00E20F49"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 </w:t>
      </w:r>
      <w:r w:rsidR="00B645FB"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at 0.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119</w:t>
      </w:r>
      <w:r w:rsidR="00B645FB"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AE1F30"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="00B645FB"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was 0.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114 MT during Q-4</w:t>
      </w:r>
      <w:r w:rsidR="00B645FB"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3-24</w:t>
      </w:r>
      <w:r w:rsidR="00B645FB"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B645FB" w:rsidRDefault="00B645FB" w:rsidP="00B645F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MSM: Best ever Q</w:t>
      </w:r>
      <w:r w:rsidR="00ED619A"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 at 0.1</w:t>
      </w:r>
      <w:r w:rsidR="00ED619A"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42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AE1F30"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was 0.1</w:t>
      </w:r>
      <w:r w:rsidR="00ED619A"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37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 w:rsidR="00ED619A"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ED619A"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4-25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C46B31" w:rsidRPr="00033770" w:rsidRDefault="00C46B31" w:rsidP="00C46B3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0"/>
          <w:lang w:val="en-IN" w:eastAsia="en-IN"/>
        </w:rPr>
      </w:pPr>
    </w:p>
    <w:p w:rsidR="00C46B31" w:rsidRPr="00C46B31" w:rsidRDefault="00C46B31" w:rsidP="00C46B3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C46B3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Production Performance during Q-2’25-26:</w:t>
      </w:r>
    </w:p>
    <w:p w:rsidR="00033770" w:rsidRPr="00033770" w:rsidRDefault="00033770" w:rsidP="0003377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0"/>
          <w:lang w:val="en-IN" w:eastAsia="en-IN"/>
        </w:rPr>
      </w:pPr>
    </w:p>
    <w:p w:rsidR="00C46B31" w:rsidRPr="00C46B31" w:rsidRDefault="00C46B31" w:rsidP="0003377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46B31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Hot Metal: </w:t>
      </w:r>
      <w:r w:rsidRPr="00C46B3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BF-2: C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apital </w:t>
      </w:r>
      <w:r w:rsidRPr="00C46B3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epair</w:t>
      </w:r>
      <w:r w:rsidRPr="00C46B3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156FC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has been </w:t>
      </w:r>
      <w:r w:rsidRPr="00C46B3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deferred (APP : Cat-II repair for 45 days in Aug-Sep'25)</w:t>
      </w:r>
    </w:p>
    <w:p w:rsidR="00033770" w:rsidRPr="00033770" w:rsidRDefault="00033770" w:rsidP="00033770">
      <w:pPr>
        <w:spacing w:after="0" w:line="240" w:lineRule="auto"/>
        <w:ind w:left="731"/>
        <w:contextualSpacing/>
        <w:jc w:val="both"/>
        <w:rPr>
          <w:rFonts w:ascii="Times New Roman" w:eastAsia="Times New Roman" w:hAnsi="Times New Roman" w:cs="Times New Roman"/>
          <w:b/>
          <w:bCs/>
          <w:sz w:val="20"/>
          <w:lang w:val="en-IN" w:eastAsia="en-IN"/>
        </w:rPr>
      </w:pPr>
    </w:p>
    <w:p w:rsidR="00033770" w:rsidRPr="00D624A4" w:rsidRDefault="00033770" w:rsidP="00033770">
      <w:pPr>
        <w:spacing w:after="0" w:line="240" w:lineRule="auto"/>
        <w:ind w:left="73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D624A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Crude Steel:</w:t>
      </w:r>
    </w:p>
    <w:p w:rsidR="00C46B31" w:rsidRDefault="00033770" w:rsidP="00033770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The production was as per Hot Metal availability</w:t>
      </w:r>
    </w:p>
    <w:p w:rsidR="00033770" w:rsidRPr="00033770" w:rsidRDefault="00033770" w:rsidP="00033770">
      <w:pPr>
        <w:spacing w:after="0" w:line="240" w:lineRule="auto"/>
        <w:ind w:left="731"/>
        <w:contextualSpacing/>
        <w:jc w:val="both"/>
        <w:rPr>
          <w:rFonts w:ascii="Times New Roman" w:eastAsia="Times New Roman" w:hAnsi="Times New Roman" w:cs="Times New Roman"/>
          <w:b/>
          <w:bCs/>
          <w:sz w:val="20"/>
          <w:lang w:val="en-IN" w:eastAsia="en-IN"/>
        </w:rPr>
      </w:pPr>
    </w:p>
    <w:p w:rsidR="00033770" w:rsidRPr="00D624A4" w:rsidRDefault="00033770" w:rsidP="00033770">
      <w:pPr>
        <w:spacing w:after="0" w:line="240" w:lineRule="auto"/>
        <w:ind w:left="73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D624A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Saleable Steel:</w:t>
      </w:r>
    </w:p>
    <w:p w:rsidR="00033770" w:rsidRPr="00D624A4" w:rsidRDefault="00033770" w:rsidP="00033770">
      <w:pPr>
        <w:spacing w:after="0" w:line="240" w:lineRule="auto"/>
        <w:ind w:left="709"/>
        <w:jc w:val="both"/>
        <w:rPr>
          <w:rFonts w:eastAsia="Times New Roman"/>
          <w:sz w:val="28"/>
          <w:szCs w:val="28"/>
          <w:lang w:eastAsia="en-IN"/>
        </w:rPr>
      </w:pPr>
      <w:r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production was as per Crude Steel availability </w:t>
      </w:r>
    </w:p>
    <w:p w:rsidR="00033770" w:rsidRDefault="00033770" w:rsidP="00033770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:rsidR="00ED619A" w:rsidRPr="00ED5627" w:rsidRDefault="00ED619A" w:rsidP="00ED619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H-1</w:t>
      </w:r>
      <w:r w:rsidRPr="00ED562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ED619A" w:rsidRPr="00ED5627" w:rsidRDefault="00ED619A" w:rsidP="00ED619A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H-1</w:t>
      </w:r>
      <w:r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was </w:t>
      </w:r>
      <w:r w:rsidR="00671A2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1.184</w:t>
      </w:r>
      <w:r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671A2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97</w:t>
      </w:r>
      <w:r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ABP), Crude Steel production was </w:t>
      </w:r>
      <w:r w:rsidR="00671A2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1.095</w:t>
      </w:r>
      <w:r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671A2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97</w:t>
      </w:r>
      <w:r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 and Saleable Steel production was </w:t>
      </w:r>
      <w:r w:rsidR="00671A2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1.049</w:t>
      </w:r>
      <w:r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671A2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97%</w:t>
      </w:r>
      <w:r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of ABP). </w:t>
      </w:r>
    </w:p>
    <w:p w:rsidR="00ED619A" w:rsidRPr="00ED5627" w:rsidRDefault="00ED619A" w:rsidP="00ED619A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i/>
          <w:iCs/>
          <w:szCs w:val="22"/>
        </w:rPr>
      </w:pPr>
      <w:r w:rsidRPr="00ED562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                                               </w:t>
      </w:r>
      <w:r w:rsidRPr="00ED5627">
        <w:rPr>
          <w:rFonts w:ascii="Times New Roman" w:hAnsi="Times New Roman" w:cs="Times New Roman"/>
          <w:i/>
          <w:iCs/>
          <w:szCs w:val="22"/>
        </w:rPr>
        <w:t xml:space="preserve">                                                       Unit:’000 T</w:t>
      </w:r>
    </w:p>
    <w:tbl>
      <w:tblPr>
        <w:tblW w:w="4487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2"/>
        <w:gridCol w:w="1079"/>
        <w:gridCol w:w="1124"/>
        <w:gridCol w:w="1036"/>
        <w:gridCol w:w="989"/>
        <w:gridCol w:w="1169"/>
        <w:gridCol w:w="1475"/>
      </w:tblGrid>
      <w:tr w:rsidR="00ED619A" w:rsidRPr="00ED5627" w:rsidTr="00E31FFA">
        <w:trPr>
          <w:trHeight w:val="20"/>
        </w:trPr>
        <w:tc>
          <w:tcPr>
            <w:tcW w:w="1039" w:type="pct"/>
            <w:vMerge w:val="restart"/>
            <w:shd w:val="clear" w:color="auto" w:fill="auto"/>
            <w:noWrap/>
            <w:vAlign w:val="center"/>
            <w:hideMark/>
          </w:tcPr>
          <w:p w:rsidR="00ED619A" w:rsidRPr="00ED5627" w:rsidRDefault="00ED619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22" w:type="pct"/>
            <w:vMerge w:val="restart"/>
          </w:tcPr>
          <w:p w:rsidR="00ED619A" w:rsidRPr="00ED5627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ED619A" w:rsidRPr="00ED5627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815" w:type="pct"/>
            <w:gridSpan w:val="3"/>
            <w:shd w:val="clear" w:color="auto" w:fill="auto"/>
            <w:noWrap/>
            <w:vAlign w:val="center"/>
            <w:hideMark/>
          </w:tcPr>
          <w:p w:rsidR="00ED619A" w:rsidRPr="00ED5627" w:rsidRDefault="00ED619A" w:rsidP="00ED619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674" w:type="pct"/>
            <w:vMerge w:val="restart"/>
            <w:shd w:val="clear" w:color="auto" w:fill="auto"/>
            <w:noWrap/>
            <w:vAlign w:val="center"/>
            <w:hideMark/>
          </w:tcPr>
          <w:p w:rsidR="00ED619A" w:rsidRPr="00ED5627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ED619A" w:rsidRPr="00ED5627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ED619A" w:rsidRPr="00ED5627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50" w:type="pct"/>
            <w:vMerge w:val="restart"/>
            <w:shd w:val="clear" w:color="auto" w:fill="auto"/>
            <w:noWrap/>
            <w:vAlign w:val="center"/>
            <w:hideMark/>
          </w:tcPr>
          <w:p w:rsidR="00ED619A" w:rsidRPr="00ED5627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ED619A" w:rsidRPr="00ED5627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ED619A" w:rsidRPr="00ED5627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ED619A" w:rsidRPr="00921125" w:rsidTr="00E31FFA">
        <w:trPr>
          <w:trHeight w:val="386"/>
        </w:trPr>
        <w:tc>
          <w:tcPr>
            <w:tcW w:w="1039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ED619A" w:rsidRPr="00921125" w:rsidRDefault="00ED619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622" w:type="pct"/>
            <w:vMerge/>
            <w:tcBorders>
              <w:bottom w:val="single" w:sz="4" w:space="0" w:color="auto"/>
            </w:tcBorders>
          </w:tcPr>
          <w:p w:rsidR="00ED619A" w:rsidRPr="00921125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648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619A" w:rsidRPr="00ED5627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597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619A" w:rsidRPr="00ED5627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70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619A" w:rsidRPr="00ED5627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Ful.</w:t>
            </w:r>
          </w:p>
        </w:tc>
        <w:tc>
          <w:tcPr>
            <w:tcW w:w="674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619A" w:rsidRPr="00921125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50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D619A" w:rsidRPr="00921125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ED619A" w:rsidRPr="00921125" w:rsidTr="00E31FFA">
        <w:trPr>
          <w:trHeight w:val="20"/>
        </w:trPr>
        <w:tc>
          <w:tcPr>
            <w:tcW w:w="1039" w:type="pct"/>
            <w:shd w:val="clear" w:color="auto" w:fill="auto"/>
            <w:noWrap/>
            <w:vAlign w:val="center"/>
            <w:hideMark/>
          </w:tcPr>
          <w:p w:rsidR="00ED619A" w:rsidRPr="00ED5627" w:rsidRDefault="00ED619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22" w:type="pct"/>
            <w:vAlign w:val="bottom"/>
          </w:tcPr>
          <w:p w:rsidR="00ED619A" w:rsidRPr="00ED619A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2600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ED619A" w:rsidRPr="00ED619A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1224</w:t>
            </w:r>
          </w:p>
        </w:tc>
        <w:tc>
          <w:tcPr>
            <w:tcW w:w="597" w:type="pct"/>
            <w:shd w:val="clear" w:color="auto" w:fill="auto"/>
            <w:noWrap/>
            <w:vAlign w:val="bottom"/>
          </w:tcPr>
          <w:p w:rsidR="00ED619A" w:rsidRPr="00ED619A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1184</w:t>
            </w:r>
          </w:p>
        </w:tc>
        <w:tc>
          <w:tcPr>
            <w:tcW w:w="570" w:type="pct"/>
            <w:shd w:val="clear" w:color="auto" w:fill="auto"/>
            <w:noWrap/>
            <w:vAlign w:val="bottom"/>
          </w:tcPr>
          <w:p w:rsidR="00ED619A" w:rsidRPr="00ED619A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97</w:t>
            </w:r>
          </w:p>
        </w:tc>
        <w:tc>
          <w:tcPr>
            <w:tcW w:w="674" w:type="pct"/>
            <w:shd w:val="clear" w:color="auto" w:fill="auto"/>
            <w:noWrap/>
            <w:vAlign w:val="bottom"/>
          </w:tcPr>
          <w:p w:rsidR="00ED619A" w:rsidRPr="00ED619A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1260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ED619A" w:rsidRPr="00ED619A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-6</w:t>
            </w:r>
          </w:p>
        </w:tc>
      </w:tr>
      <w:tr w:rsidR="00ED619A" w:rsidRPr="00921125" w:rsidTr="00E31FFA">
        <w:trPr>
          <w:trHeight w:val="20"/>
        </w:trPr>
        <w:tc>
          <w:tcPr>
            <w:tcW w:w="1039" w:type="pct"/>
            <w:shd w:val="clear" w:color="auto" w:fill="auto"/>
            <w:noWrap/>
            <w:vAlign w:val="center"/>
            <w:hideMark/>
          </w:tcPr>
          <w:p w:rsidR="00ED619A" w:rsidRPr="00ED5627" w:rsidRDefault="00ED619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22" w:type="pct"/>
            <w:vAlign w:val="bottom"/>
          </w:tcPr>
          <w:p w:rsidR="00ED619A" w:rsidRPr="00ED619A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2400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ED619A" w:rsidRPr="00ED619A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1132</w:t>
            </w:r>
          </w:p>
        </w:tc>
        <w:tc>
          <w:tcPr>
            <w:tcW w:w="597" w:type="pct"/>
            <w:shd w:val="clear" w:color="auto" w:fill="auto"/>
            <w:noWrap/>
            <w:vAlign w:val="bottom"/>
          </w:tcPr>
          <w:p w:rsidR="00ED619A" w:rsidRPr="00ED619A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1095</w:t>
            </w:r>
          </w:p>
        </w:tc>
        <w:tc>
          <w:tcPr>
            <w:tcW w:w="570" w:type="pct"/>
            <w:shd w:val="clear" w:color="auto" w:fill="auto"/>
            <w:noWrap/>
            <w:vAlign w:val="bottom"/>
          </w:tcPr>
          <w:p w:rsidR="00ED619A" w:rsidRPr="00ED619A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97</w:t>
            </w:r>
          </w:p>
        </w:tc>
        <w:tc>
          <w:tcPr>
            <w:tcW w:w="674" w:type="pct"/>
            <w:shd w:val="clear" w:color="auto" w:fill="auto"/>
            <w:noWrap/>
            <w:vAlign w:val="bottom"/>
          </w:tcPr>
          <w:p w:rsidR="00ED619A" w:rsidRPr="00ED619A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1128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ED619A" w:rsidRPr="00ED619A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-3</w:t>
            </w:r>
          </w:p>
        </w:tc>
      </w:tr>
      <w:tr w:rsidR="00ED619A" w:rsidRPr="00921125" w:rsidTr="00E31FFA">
        <w:trPr>
          <w:trHeight w:val="20"/>
        </w:trPr>
        <w:tc>
          <w:tcPr>
            <w:tcW w:w="1039" w:type="pct"/>
            <w:shd w:val="clear" w:color="auto" w:fill="auto"/>
            <w:noWrap/>
            <w:vAlign w:val="center"/>
            <w:hideMark/>
          </w:tcPr>
          <w:p w:rsidR="00ED619A" w:rsidRPr="00ED5627" w:rsidRDefault="00ED619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562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22" w:type="pct"/>
            <w:vAlign w:val="bottom"/>
          </w:tcPr>
          <w:p w:rsidR="00ED619A" w:rsidRPr="00ED619A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D61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2289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ED619A" w:rsidRPr="00671A25" w:rsidRDefault="00671A25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71A2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1083</w:t>
            </w:r>
          </w:p>
        </w:tc>
        <w:tc>
          <w:tcPr>
            <w:tcW w:w="597" w:type="pct"/>
            <w:shd w:val="clear" w:color="auto" w:fill="auto"/>
            <w:noWrap/>
            <w:vAlign w:val="bottom"/>
          </w:tcPr>
          <w:p w:rsidR="00ED619A" w:rsidRPr="00671A25" w:rsidRDefault="00671A25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71A2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1049</w:t>
            </w:r>
          </w:p>
        </w:tc>
        <w:tc>
          <w:tcPr>
            <w:tcW w:w="570" w:type="pct"/>
            <w:shd w:val="clear" w:color="auto" w:fill="auto"/>
            <w:noWrap/>
            <w:vAlign w:val="bottom"/>
          </w:tcPr>
          <w:p w:rsidR="00ED619A" w:rsidRPr="00671A25" w:rsidRDefault="00671A25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71A2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97</w:t>
            </w:r>
          </w:p>
        </w:tc>
        <w:tc>
          <w:tcPr>
            <w:tcW w:w="674" w:type="pct"/>
            <w:shd w:val="clear" w:color="auto" w:fill="auto"/>
            <w:noWrap/>
            <w:vAlign w:val="bottom"/>
          </w:tcPr>
          <w:p w:rsidR="00ED619A" w:rsidRPr="00671A25" w:rsidRDefault="00671A25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71A2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1073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ED619A" w:rsidRPr="00671A25" w:rsidRDefault="00671A25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71A2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-2</w:t>
            </w:r>
          </w:p>
        </w:tc>
      </w:tr>
      <w:tr w:rsidR="00ED619A" w:rsidRPr="00921125" w:rsidTr="00E31FFA">
        <w:trPr>
          <w:trHeight w:val="20"/>
        </w:trPr>
        <w:tc>
          <w:tcPr>
            <w:tcW w:w="1039" w:type="pct"/>
            <w:shd w:val="clear" w:color="auto" w:fill="auto"/>
            <w:noWrap/>
            <w:vAlign w:val="center"/>
          </w:tcPr>
          <w:p w:rsidR="00ED619A" w:rsidRPr="00ED5627" w:rsidRDefault="00ED619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22" w:type="pct"/>
            <w:vAlign w:val="bottom"/>
          </w:tcPr>
          <w:p w:rsidR="00ED619A" w:rsidRPr="00ED619A" w:rsidRDefault="00ED619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1422</w:t>
            </w: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ED619A" w:rsidRPr="00671A25" w:rsidRDefault="00671A25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71A2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652</w:t>
            </w:r>
          </w:p>
        </w:tc>
        <w:tc>
          <w:tcPr>
            <w:tcW w:w="597" w:type="pct"/>
            <w:shd w:val="clear" w:color="auto" w:fill="auto"/>
            <w:noWrap/>
            <w:vAlign w:val="bottom"/>
          </w:tcPr>
          <w:p w:rsidR="00ED619A" w:rsidRPr="00671A25" w:rsidRDefault="00671A25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71A2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584</w:t>
            </w:r>
          </w:p>
        </w:tc>
        <w:tc>
          <w:tcPr>
            <w:tcW w:w="570" w:type="pct"/>
            <w:shd w:val="clear" w:color="auto" w:fill="auto"/>
            <w:noWrap/>
            <w:vAlign w:val="bottom"/>
          </w:tcPr>
          <w:p w:rsidR="00ED619A" w:rsidRPr="00671A25" w:rsidRDefault="00671A25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71A2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90</w:t>
            </w:r>
          </w:p>
        </w:tc>
        <w:tc>
          <w:tcPr>
            <w:tcW w:w="674" w:type="pct"/>
            <w:shd w:val="clear" w:color="auto" w:fill="auto"/>
            <w:noWrap/>
            <w:vAlign w:val="bottom"/>
          </w:tcPr>
          <w:p w:rsidR="00ED619A" w:rsidRPr="00671A25" w:rsidRDefault="00671A25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71A2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560</w:t>
            </w:r>
          </w:p>
        </w:tc>
        <w:tc>
          <w:tcPr>
            <w:tcW w:w="850" w:type="pct"/>
            <w:shd w:val="clear" w:color="auto" w:fill="auto"/>
            <w:noWrap/>
            <w:vAlign w:val="bottom"/>
          </w:tcPr>
          <w:p w:rsidR="00ED619A" w:rsidRPr="00671A25" w:rsidRDefault="00671A25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71A2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</w:tbl>
    <w:p w:rsidR="00ED619A" w:rsidRPr="00921125" w:rsidRDefault="00ED619A" w:rsidP="00ED619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12"/>
          <w:szCs w:val="12"/>
          <w:lang w:val="en-IN" w:eastAsia="en-IN"/>
        </w:rPr>
      </w:pPr>
    </w:p>
    <w:p w:rsidR="00156FC9" w:rsidRDefault="00156FC9" w:rsidP="00ED619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:rsidR="00ED619A" w:rsidRPr="00ED619A" w:rsidRDefault="00ED619A" w:rsidP="00ED619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ED619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ED619A" w:rsidRPr="00ED619A" w:rsidRDefault="00ED619A" w:rsidP="00ED619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MM: Best ever </w:t>
      </w:r>
      <w:r w:rsidR="0055342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H-1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 at 0.</w:t>
      </w:r>
      <w:r w:rsidR="0055342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219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55342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206 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MT during </w:t>
      </w:r>
      <w:r w:rsidR="0055342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H-1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55342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4-25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ED619A" w:rsidRDefault="00ED619A" w:rsidP="00ED619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MSM: Best ever </w:t>
      </w:r>
      <w:r w:rsidR="0055342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half-yearly 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production at 0.</w:t>
      </w:r>
      <w:r w:rsidR="0055342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296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55342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283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55342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H-1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’24-25)</w:t>
      </w:r>
    </w:p>
    <w:p w:rsidR="0055342A" w:rsidRDefault="0055342A" w:rsidP="0055342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 xml:space="preserve">Finished Steel: 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Best ever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half-yearly 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production at 0.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584 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(Previous best was 0.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577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H-</w:t>
      </w:r>
      <w:r w:rsidR="008168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</w:t>
      </w:r>
      <w:r w:rsidR="0081689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23-</w:t>
      </w:r>
      <w:r w:rsidRPr="00ED619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24)</w:t>
      </w:r>
    </w:p>
    <w:p w:rsidR="0030166D" w:rsidRDefault="0030166D" w:rsidP="0028657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</w:pPr>
    </w:p>
    <w:p w:rsidR="009F6CB6" w:rsidRPr="00921125" w:rsidRDefault="009F6CB6" w:rsidP="0028657E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</w:pPr>
    </w:p>
    <w:p w:rsidR="007C04A9" w:rsidRPr="00E03AA8" w:rsidRDefault="007C04A9" w:rsidP="007055FA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3AA8">
        <w:rPr>
          <w:rFonts w:ascii="Times New Roman" w:hAnsi="Times New Roman" w:cs="Times New Roman"/>
          <w:b/>
          <w:sz w:val="28"/>
          <w:szCs w:val="28"/>
        </w:rPr>
        <w:t>ROURKELA STEEL PLANT:</w:t>
      </w:r>
    </w:p>
    <w:p w:rsidR="00EE5EFC" w:rsidRPr="00E03AA8" w:rsidRDefault="00EE5EFC" w:rsidP="00EE5EFC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533BF6" w:rsidRPr="00E03AA8" w:rsidRDefault="000F26AF" w:rsidP="002F66BB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03AA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E03AA8" w:rsidRPr="00E03AA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2</w:t>
      </w:r>
      <w:r w:rsidRPr="00E03AA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</w:t>
      </w:r>
      <w:r w:rsidR="006B64C7" w:rsidRPr="00E03AA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5</w:t>
      </w:r>
      <w:r w:rsidRPr="00E03AA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</w:t>
      </w:r>
      <w:r w:rsidR="006B64C7" w:rsidRPr="00E03AA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6</w:t>
      </w:r>
      <w:r w:rsidRPr="00E03AA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934CC7" w:rsidRPr="00E03AA8" w:rsidRDefault="00934CC7" w:rsidP="00E03AA8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0F26AF"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Q-</w:t>
      </w:r>
      <w:r w:rsidR="00E03AA8"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0F26AF"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6B64C7"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="000F26AF"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</w:t>
      </w:r>
      <w:r w:rsidR="006B64C7"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="000F26AF"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was 1.</w:t>
      </w:r>
      <w:r w:rsidR="00C41809"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</w:t>
      </w:r>
      <w:r w:rsidR="00E03AA8"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58</w:t>
      </w:r>
      <w:r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E03AA8"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87</w:t>
      </w:r>
      <w:r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), Crude Steel production was </w:t>
      </w:r>
      <w:r w:rsidR="00E03AA8"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0.983</w:t>
      </w:r>
      <w:r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E03AA8"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86</w:t>
      </w:r>
      <w:r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 and Saleable Steel production was </w:t>
      </w:r>
      <w:r w:rsidR="006B64C7"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1.0</w:t>
      </w:r>
      <w:r w:rsidR="00E03AA8"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26</w:t>
      </w:r>
      <w:r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1F293D"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E03AA8"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). </w:t>
      </w:r>
    </w:p>
    <w:p w:rsidR="003E21FC" w:rsidRPr="00E03AA8" w:rsidRDefault="003E21FC" w:rsidP="00934CC7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16"/>
          <w:szCs w:val="16"/>
          <w:lang w:val="en-IN" w:eastAsia="en-IN"/>
        </w:rPr>
      </w:pPr>
    </w:p>
    <w:p w:rsidR="00C161A6" w:rsidRPr="00E03AA8" w:rsidRDefault="00B70DCC" w:rsidP="00C161A6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E03AA8">
        <w:rPr>
          <w:rFonts w:ascii="Times New Roman" w:hAnsi="Times New Roman" w:cs="Times New Roman"/>
          <w:i/>
          <w:iCs/>
          <w:szCs w:val="22"/>
        </w:rPr>
        <w:tab/>
      </w:r>
      <w:r w:rsidRPr="00E03AA8">
        <w:rPr>
          <w:rFonts w:ascii="Times New Roman" w:hAnsi="Times New Roman" w:cs="Times New Roman"/>
          <w:i/>
          <w:iCs/>
          <w:szCs w:val="22"/>
        </w:rPr>
        <w:tab/>
      </w:r>
      <w:r w:rsidR="00C161A6" w:rsidRPr="00E03AA8">
        <w:rPr>
          <w:rFonts w:ascii="Times New Roman" w:hAnsi="Times New Roman" w:cs="Times New Roman"/>
          <w:i/>
          <w:iCs/>
          <w:szCs w:val="22"/>
        </w:rPr>
        <w:t xml:space="preserve">                                                       Unit:’000 T</w:t>
      </w:r>
    </w:p>
    <w:tbl>
      <w:tblPr>
        <w:tblW w:w="4469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2"/>
        <w:gridCol w:w="1170"/>
        <w:gridCol w:w="988"/>
        <w:gridCol w:w="988"/>
        <w:gridCol w:w="992"/>
        <w:gridCol w:w="1123"/>
        <w:gridCol w:w="1576"/>
      </w:tblGrid>
      <w:tr w:rsidR="00921125" w:rsidRPr="00921125" w:rsidTr="00E03AA8">
        <w:trPr>
          <w:trHeight w:val="20"/>
        </w:trPr>
        <w:tc>
          <w:tcPr>
            <w:tcW w:w="1043" w:type="pct"/>
            <w:vMerge w:val="restart"/>
            <w:shd w:val="clear" w:color="auto" w:fill="auto"/>
            <w:noWrap/>
            <w:vAlign w:val="center"/>
            <w:hideMark/>
          </w:tcPr>
          <w:p w:rsidR="00BB79FF" w:rsidRPr="00E03AA8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77" w:type="pct"/>
            <w:vMerge w:val="restart"/>
          </w:tcPr>
          <w:p w:rsidR="00BB79FF" w:rsidRPr="00E03AA8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E03AA8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718" w:type="pct"/>
            <w:gridSpan w:val="3"/>
            <w:shd w:val="clear" w:color="auto" w:fill="auto"/>
            <w:noWrap/>
            <w:vAlign w:val="center"/>
            <w:hideMark/>
          </w:tcPr>
          <w:p w:rsidR="00BB79FF" w:rsidRPr="00E03AA8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E03AA8"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650" w:type="pct"/>
            <w:vMerge w:val="restart"/>
            <w:shd w:val="clear" w:color="auto" w:fill="auto"/>
            <w:noWrap/>
            <w:vAlign w:val="center"/>
            <w:hideMark/>
          </w:tcPr>
          <w:p w:rsidR="00BB79FF" w:rsidRPr="00E03AA8" w:rsidRDefault="00E03AA8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Q-2</w:t>
            </w:r>
            <w:r w:rsidR="00BB79FF"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E03AA8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E03AA8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913" w:type="pct"/>
            <w:vMerge w:val="restart"/>
            <w:shd w:val="clear" w:color="auto" w:fill="auto"/>
            <w:noWrap/>
            <w:vAlign w:val="center"/>
            <w:hideMark/>
          </w:tcPr>
          <w:p w:rsidR="00BB79FF" w:rsidRPr="00E03AA8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E03AA8" w:rsidRDefault="00E03AA8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Q-2</w:t>
            </w:r>
            <w:r w:rsidR="00BB79FF"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E03AA8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E03AA8" w:rsidRPr="00921125" w:rsidTr="00E03AA8">
        <w:trPr>
          <w:trHeight w:val="386"/>
        </w:trPr>
        <w:tc>
          <w:tcPr>
            <w:tcW w:w="1043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E03AA8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77" w:type="pct"/>
            <w:vMerge/>
            <w:tcBorders>
              <w:bottom w:val="single" w:sz="4" w:space="0" w:color="auto"/>
            </w:tcBorders>
          </w:tcPr>
          <w:p w:rsidR="00BB79FF" w:rsidRPr="00E03AA8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72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E03AA8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572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E03AA8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73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E03AA8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Ful.</w:t>
            </w:r>
          </w:p>
        </w:tc>
        <w:tc>
          <w:tcPr>
            <w:tcW w:w="650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2112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913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2112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E03AA8" w:rsidRPr="00921125" w:rsidTr="00E03AA8">
        <w:trPr>
          <w:trHeight w:val="20"/>
        </w:trPr>
        <w:tc>
          <w:tcPr>
            <w:tcW w:w="1043" w:type="pct"/>
            <w:shd w:val="clear" w:color="auto" w:fill="auto"/>
            <w:noWrap/>
            <w:vAlign w:val="center"/>
            <w:hideMark/>
          </w:tcPr>
          <w:p w:rsidR="00F026EA" w:rsidRPr="00E03AA8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77" w:type="pct"/>
            <w:vAlign w:val="bottom"/>
          </w:tcPr>
          <w:p w:rsidR="00F026EA" w:rsidRPr="00E03AA8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4730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F026EA" w:rsidRPr="00E03AA8" w:rsidRDefault="00E03AA8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1211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F026EA" w:rsidRPr="00E03AA8" w:rsidRDefault="00E03AA8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1058</w:t>
            </w:r>
          </w:p>
        </w:tc>
        <w:tc>
          <w:tcPr>
            <w:tcW w:w="573" w:type="pct"/>
            <w:shd w:val="clear" w:color="auto" w:fill="auto"/>
            <w:noWrap/>
            <w:vAlign w:val="bottom"/>
          </w:tcPr>
          <w:p w:rsidR="00F026EA" w:rsidRPr="00E03AA8" w:rsidRDefault="00E03AA8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87</w:t>
            </w:r>
          </w:p>
        </w:tc>
        <w:tc>
          <w:tcPr>
            <w:tcW w:w="650" w:type="pct"/>
            <w:shd w:val="clear" w:color="auto" w:fill="auto"/>
            <w:noWrap/>
            <w:vAlign w:val="bottom"/>
          </w:tcPr>
          <w:p w:rsidR="00F026EA" w:rsidRPr="00E03AA8" w:rsidRDefault="00E03AA8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1094</w:t>
            </w:r>
          </w:p>
        </w:tc>
        <w:tc>
          <w:tcPr>
            <w:tcW w:w="913" w:type="pct"/>
            <w:shd w:val="clear" w:color="auto" w:fill="auto"/>
            <w:noWrap/>
            <w:vAlign w:val="bottom"/>
          </w:tcPr>
          <w:p w:rsidR="00F026EA" w:rsidRPr="00E03AA8" w:rsidRDefault="00E03AA8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-3</w:t>
            </w:r>
          </w:p>
        </w:tc>
      </w:tr>
      <w:tr w:rsidR="00E03AA8" w:rsidRPr="00921125" w:rsidTr="00E03AA8">
        <w:trPr>
          <w:trHeight w:val="20"/>
        </w:trPr>
        <w:tc>
          <w:tcPr>
            <w:tcW w:w="1043" w:type="pct"/>
            <w:shd w:val="clear" w:color="auto" w:fill="auto"/>
            <w:noWrap/>
            <w:vAlign w:val="center"/>
            <w:hideMark/>
          </w:tcPr>
          <w:p w:rsidR="00F026EA" w:rsidRPr="00E03AA8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77" w:type="pct"/>
            <w:vAlign w:val="bottom"/>
          </w:tcPr>
          <w:p w:rsidR="00F026EA" w:rsidRPr="00E03AA8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4390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F026EA" w:rsidRPr="00E03AA8" w:rsidRDefault="00E03AA8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1141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F026EA" w:rsidRPr="00E03AA8" w:rsidRDefault="00E03AA8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983</w:t>
            </w:r>
          </w:p>
        </w:tc>
        <w:tc>
          <w:tcPr>
            <w:tcW w:w="573" w:type="pct"/>
            <w:shd w:val="clear" w:color="auto" w:fill="auto"/>
            <w:noWrap/>
            <w:vAlign w:val="bottom"/>
          </w:tcPr>
          <w:p w:rsidR="00F026EA" w:rsidRPr="00E03AA8" w:rsidRDefault="00E03AA8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86</w:t>
            </w:r>
          </w:p>
        </w:tc>
        <w:tc>
          <w:tcPr>
            <w:tcW w:w="650" w:type="pct"/>
            <w:shd w:val="clear" w:color="auto" w:fill="auto"/>
            <w:noWrap/>
            <w:vAlign w:val="bottom"/>
          </w:tcPr>
          <w:p w:rsidR="00F026EA" w:rsidRPr="00E03AA8" w:rsidRDefault="00E03AA8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1025</w:t>
            </w:r>
          </w:p>
        </w:tc>
        <w:tc>
          <w:tcPr>
            <w:tcW w:w="913" w:type="pct"/>
            <w:shd w:val="clear" w:color="auto" w:fill="auto"/>
            <w:noWrap/>
            <w:vAlign w:val="bottom"/>
          </w:tcPr>
          <w:p w:rsidR="00F026EA" w:rsidRPr="00E03AA8" w:rsidRDefault="00E03AA8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-4</w:t>
            </w:r>
          </w:p>
        </w:tc>
      </w:tr>
      <w:tr w:rsidR="00E03AA8" w:rsidRPr="00921125" w:rsidTr="00E03AA8">
        <w:trPr>
          <w:trHeight w:val="20"/>
        </w:trPr>
        <w:tc>
          <w:tcPr>
            <w:tcW w:w="1043" w:type="pct"/>
            <w:shd w:val="clear" w:color="auto" w:fill="auto"/>
            <w:noWrap/>
            <w:vAlign w:val="center"/>
            <w:hideMark/>
          </w:tcPr>
          <w:p w:rsidR="00F026EA" w:rsidRPr="00E03AA8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77" w:type="pct"/>
            <w:vAlign w:val="bottom"/>
          </w:tcPr>
          <w:p w:rsidR="00F026EA" w:rsidRPr="00E03AA8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4400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F026EA" w:rsidRPr="00E03AA8" w:rsidRDefault="00E03AA8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1131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F026EA" w:rsidRPr="00E03AA8" w:rsidRDefault="00E03AA8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1026</w:t>
            </w:r>
          </w:p>
        </w:tc>
        <w:tc>
          <w:tcPr>
            <w:tcW w:w="573" w:type="pct"/>
            <w:shd w:val="clear" w:color="auto" w:fill="auto"/>
            <w:noWrap/>
            <w:vAlign w:val="bottom"/>
          </w:tcPr>
          <w:p w:rsidR="00F026EA" w:rsidRPr="00E03AA8" w:rsidRDefault="00E03AA8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91</w:t>
            </w:r>
          </w:p>
        </w:tc>
        <w:tc>
          <w:tcPr>
            <w:tcW w:w="650" w:type="pct"/>
            <w:shd w:val="clear" w:color="auto" w:fill="auto"/>
            <w:noWrap/>
            <w:vAlign w:val="bottom"/>
          </w:tcPr>
          <w:p w:rsidR="00F026EA" w:rsidRPr="00E03AA8" w:rsidRDefault="00E03AA8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998</w:t>
            </w:r>
          </w:p>
        </w:tc>
        <w:tc>
          <w:tcPr>
            <w:tcW w:w="913" w:type="pct"/>
            <w:shd w:val="clear" w:color="auto" w:fill="auto"/>
            <w:noWrap/>
            <w:vAlign w:val="bottom"/>
          </w:tcPr>
          <w:p w:rsidR="00F026EA" w:rsidRPr="00E03AA8" w:rsidRDefault="00E03AA8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E03AA8" w:rsidRPr="00921125" w:rsidTr="00E03AA8">
        <w:trPr>
          <w:trHeight w:val="20"/>
        </w:trPr>
        <w:tc>
          <w:tcPr>
            <w:tcW w:w="1043" w:type="pct"/>
            <w:shd w:val="clear" w:color="auto" w:fill="auto"/>
            <w:noWrap/>
            <w:vAlign w:val="center"/>
          </w:tcPr>
          <w:p w:rsidR="00E03AA8" w:rsidRPr="00E03AA8" w:rsidRDefault="00E03AA8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77" w:type="pct"/>
            <w:vAlign w:val="bottom"/>
          </w:tcPr>
          <w:p w:rsidR="00E03AA8" w:rsidRPr="00E03AA8" w:rsidRDefault="00E03AA8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4400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E03AA8" w:rsidRPr="00E03AA8" w:rsidRDefault="00E03AA8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1131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E03AA8" w:rsidRPr="00E03AA8" w:rsidRDefault="00E03AA8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1026</w:t>
            </w:r>
          </w:p>
        </w:tc>
        <w:tc>
          <w:tcPr>
            <w:tcW w:w="573" w:type="pct"/>
            <w:shd w:val="clear" w:color="auto" w:fill="auto"/>
            <w:noWrap/>
            <w:vAlign w:val="bottom"/>
          </w:tcPr>
          <w:p w:rsidR="00E03AA8" w:rsidRPr="00E03AA8" w:rsidRDefault="00E03AA8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91</w:t>
            </w:r>
          </w:p>
        </w:tc>
        <w:tc>
          <w:tcPr>
            <w:tcW w:w="650" w:type="pct"/>
            <w:shd w:val="clear" w:color="auto" w:fill="auto"/>
            <w:noWrap/>
            <w:vAlign w:val="bottom"/>
          </w:tcPr>
          <w:p w:rsidR="00E03AA8" w:rsidRPr="00E03AA8" w:rsidRDefault="00E03AA8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998</w:t>
            </w:r>
          </w:p>
        </w:tc>
        <w:tc>
          <w:tcPr>
            <w:tcW w:w="913" w:type="pct"/>
            <w:shd w:val="clear" w:color="auto" w:fill="auto"/>
            <w:noWrap/>
            <w:vAlign w:val="bottom"/>
          </w:tcPr>
          <w:p w:rsidR="00E03AA8" w:rsidRPr="00E03AA8" w:rsidRDefault="00E03AA8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</w:tbl>
    <w:p w:rsidR="00AE1F30" w:rsidRPr="00921125" w:rsidRDefault="00AE1F30" w:rsidP="00C20123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12"/>
          <w:szCs w:val="12"/>
          <w:lang w:val="en-IN" w:eastAsia="en-IN"/>
        </w:rPr>
      </w:pPr>
    </w:p>
    <w:p w:rsidR="00C20123" w:rsidRPr="00AF6CEE" w:rsidRDefault="00C20123" w:rsidP="00C20123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AF6CE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C20123" w:rsidRPr="006129D9" w:rsidRDefault="00C20123" w:rsidP="00C20123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BF-</w:t>
      </w:r>
      <w:r w:rsidR="00706B54"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1A2634" w:rsidRPr="006129D9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achieved best ever Quarter production </w:t>
      </w:r>
      <w:r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at 0.</w:t>
      </w:r>
      <w:r w:rsidR="00706B54"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288</w:t>
      </w:r>
      <w:r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3415FF"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was 0.</w:t>
      </w:r>
      <w:r w:rsidR="00706B54"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273</w:t>
      </w:r>
      <w:r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 w:rsidR="0047669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706B54"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</w:t>
      </w:r>
      <w:r w:rsidR="00706B54"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904E61" w:rsidRDefault="00483A32" w:rsidP="00223E1F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Cs w:val="22"/>
        </w:rPr>
      </w:pPr>
      <w:r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NPM </w:t>
      </w:r>
      <w:r w:rsidR="001A2634" w:rsidRPr="006129D9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achieved best ever Quarter-2 production </w:t>
      </w:r>
      <w:r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at 0.2</w:t>
      </w:r>
      <w:r w:rsidR="001A2634"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65</w:t>
      </w:r>
      <w:r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3415FF"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was 0.2</w:t>
      </w:r>
      <w:r w:rsidR="001A2634"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58</w:t>
      </w:r>
      <w:r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 w:rsidR="001A2634"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1A2634"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</w:t>
      </w:r>
      <w:r w:rsidR="001A2634"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Pr="006129D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  <w:r w:rsidR="00223E1F" w:rsidRPr="006129D9">
        <w:rPr>
          <w:rFonts w:ascii="Times New Roman" w:hAnsi="Times New Roman" w:cs="Times New Roman"/>
          <w:i/>
          <w:iCs/>
          <w:szCs w:val="22"/>
        </w:rPr>
        <w:t xml:space="preserve"> </w:t>
      </w:r>
    </w:p>
    <w:p w:rsidR="009A1E1D" w:rsidRPr="006129D9" w:rsidRDefault="009A1E1D" w:rsidP="009A1E1D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i/>
          <w:iCs/>
          <w:szCs w:val="22"/>
        </w:rPr>
      </w:pPr>
    </w:p>
    <w:p w:rsidR="008E1233" w:rsidRPr="00AC6293" w:rsidRDefault="008E1233" w:rsidP="008E1233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AC629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Production Performance during Q-</w:t>
      </w:r>
      <w:r w:rsidR="00AC6293" w:rsidRPr="00AC629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2</w:t>
      </w:r>
      <w:r w:rsidRPr="00AC629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</w:t>
      </w:r>
      <w:r w:rsidR="00483A32" w:rsidRPr="00AC629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5</w:t>
      </w:r>
      <w:r w:rsidRPr="00AC629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</w:t>
      </w:r>
      <w:r w:rsidR="00483A32" w:rsidRPr="00AC629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6</w:t>
      </w:r>
      <w:r w:rsidRPr="00AC629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016729" w:rsidRPr="00921125" w:rsidRDefault="00016729" w:rsidP="00016729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12"/>
          <w:szCs w:val="12"/>
          <w:lang w:val="en-IN" w:eastAsia="en-IN"/>
        </w:rPr>
      </w:pPr>
    </w:p>
    <w:p w:rsidR="00016729" w:rsidRPr="003B3680" w:rsidRDefault="00016729" w:rsidP="00016729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B368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Hot Metal: </w:t>
      </w:r>
      <w:r w:rsidRPr="003B36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Production was </w:t>
      </w:r>
      <w:r w:rsidR="00D30BD6" w:rsidRPr="003B36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mainly </w:t>
      </w:r>
      <w:r w:rsidRPr="003B36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affected due to</w:t>
      </w:r>
      <w:r w:rsidR="003B36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following</w:t>
      </w:r>
      <w:r w:rsidR="00A12CC1" w:rsidRPr="003B36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</w:t>
      </w:r>
    </w:p>
    <w:p w:rsidR="00904E61" w:rsidRPr="00FF3AB2" w:rsidRDefault="002B6E52" w:rsidP="00904E6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F3A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Off take issues at SMSs</w:t>
      </w:r>
      <w:r w:rsidR="00904E61" w:rsidRPr="00FF3A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:rsidR="003B3680" w:rsidRPr="003B3680" w:rsidRDefault="003B3680" w:rsidP="003B368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B36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BF-5: C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apital Repairs taken</w:t>
      </w:r>
      <w:r w:rsidRPr="003B36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for shot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</w:t>
      </w:r>
      <w:r w:rsidRPr="003B36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creting and stove-2 hot blast </w:t>
      </w:r>
      <w:r w:rsidR="000D06B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valve </w:t>
      </w:r>
      <w:r w:rsidRPr="003B36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change for 6 days from 26.7.25 </w:t>
      </w:r>
      <w:r w:rsidR="00F5530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to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30.7.25 and was </w:t>
      </w:r>
      <w:r w:rsidRPr="003B36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under stabilization till 1.8.25</w:t>
      </w:r>
      <w:r w:rsidR="00F112D0" w:rsidRPr="00F112D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(APP : C</w:t>
      </w:r>
      <w:r w:rsidR="00F112D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apital repairs 6 </w:t>
      </w:r>
      <w:r w:rsidR="00F112D0" w:rsidRPr="00F112D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days  in June'25)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. </w:t>
      </w:r>
    </w:p>
    <w:p w:rsidR="003B3680" w:rsidRPr="003B3680" w:rsidRDefault="003B3680" w:rsidP="003B368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B36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Both B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last Furnace</w:t>
      </w:r>
      <w:r w:rsidRPr="003B36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were </w:t>
      </w:r>
      <w:r w:rsidRPr="003B36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affected due to sinter shortage as base mix belt got snapped for 32 hrs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 Sep’25.</w:t>
      </w:r>
    </w:p>
    <w:p w:rsidR="00F77E4B" w:rsidRDefault="00016729" w:rsidP="00F77E4B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E31FF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Crude Steel:</w:t>
      </w:r>
      <w:r w:rsidR="00274350" w:rsidRPr="00E31FF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</w:t>
      </w:r>
    </w:p>
    <w:p w:rsidR="000D06BE" w:rsidRDefault="000D06BE" w:rsidP="000D06B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Production was affected due to rescheduling of following major capital repairs:</w:t>
      </w:r>
    </w:p>
    <w:p w:rsidR="000D06BE" w:rsidRDefault="000D06BE" w:rsidP="000D06BE">
      <w:pPr>
        <w:pStyle w:val="ListParagraph"/>
        <w:numPr>
          <w:ilvl w:val="2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SMS 1 Converter-P: Capital repairs taken</w:t>
      </w:r>
      <w:r w:rsidRPr="00F5530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for relining from 14.9.25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to </w:t>
      </w:r>
      <w:r w:rsidRPr="00F5530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26.9.25.  (APP: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CR in</w:t>
      </w:r>
      <w:r w:rsidRPr="00F5530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Oct'25 for 9 days)</w:t>
      </w:r>
    </w:p>
    <w:p w:rsidR="000D06BE" w:rsidRDefault="000D06BE" w:rsidP="000D06BE">
      <w:pPr>
        <w:pStyle w:val="ListParagraph"/>
        <w:numPr>
          <w:ilvl w:val="2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SMS-1 </w:t>
      </w:r>
      <w:r w:rsidRPr="00F112D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Caster: Capital repairs taken from 26.7.25 to 1.8.25. (APP: CR for 5 days in Jun'25)</w:t>
      </w:r>
    </w:p>
    <w:p w:rsidR="000D06BE" w:rsidRPr="002A65A6" w:rsidRDefault="000D06BE" w:rsidP="000D06BE">
      <w:pPr>
        <w:pStyle w:val="ListParagraph"/>
        <w:numPr>
          <w:ilvl w:val="2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SMS-2 </w:t>
      </w:r>
      <w:r w:rsidRPr="002A65A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Converter-A: Capital repairs taken from 24.7.25 to 4.8.25 (APP: CR for 12 days in Jun'25)</w:t>
      </w:r>
    </w:p>
    <w:p w:rsidR="000D06BE" w:rsidRPr="00F55306" w:rsidRDefault="000D06BE" w:rsidP="000D06BE">
      <w:pPr>
        <w:pStyle w:val="ListParagraph"/>
        <w:numPr>
          <w:ilvl w:val="2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SMS-2 Caster-3 :</w:t>
      </w:r>
      <w:r w:rsidRPr="000D06B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Capital repairs taken from 26.7.25 to 1.8.25. (APP: CR for 6 days in Jun'25)</w:t>
      </w:r>
    </w:p>
    <w:p w:rsidR="00F112D0" w:rsidRDefault="00F112D0" w:rsidP="0096490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SMS 1</w:t>
      </w:r>
    </w:p>
    <w:p w:rsidR="00F112D0" w:rsidRDefault="00964900" w:rsidP="00D77A89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649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Conv</w:t>
      </w:r>
      <w:r w:rsidR="00FF3A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erter</w:t>
      </w:r>
      <w:r w:rsidRPr="009649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-P: </w:t>
      </w:r>
    </w:p>
    <w:p w:rsidR="00964900" w:rsidRPr="00964900" w:rsidRDefault="00E31FFA" w:rsidP="002A65A6">
      <w:pPr>
        <w:pStyle w:val="ListParagraph"/>
        <w:numPr>
          <w:ilvl w:val="2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Shutd</w:t>
      </w:r>
      <w:r w:rsidR="00D77A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own for ID fan job from 20.7.25 to </w:t>
      </w:r>
      <w:r w:rsidR="00964900" w:rsidRPr="009649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23.7.25</w:t>
      </w:r>
      <w:r w:rsidR="00D77A8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:rsidR="00964900" w:rsidRDefault="00964900" w:rsidP="002A65A6">
      <w:pPr>
        <w:pStyle w:val="ListParagraph"/>
        <w:numPr>
          <w:ilvl w:val="2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649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</w:t>
      </w:r>
      <w:r w:rsidR="00E31FF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hutdown</w:t>
      </w:r>
      <w:r w:rsidRPr="009649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for GCP duct cleaning &amp; shell repair </w:t>
      </w:r>
      <w:r w:rsidR="00E31FF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from</w:t>
      </w:r>
      <w:r w:rsidRPr="009649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26.7.25 </w:t>
      </w:r>
      <w:r w:rsidR="00E31FF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 1.8.25</w:t>
      </w:r>
    </w:p>
    <w:p w:rsidR="00F112D0" w:rsidRPr="00D53B00" w:rsidRDefault="00F112D0" w:rsidP="00EC1AB5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53B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Conv</w:t>
      </w:r>
      <w:r w:rsidR="00FF3AB2" w:rsidRPr="00D53B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erter</w:t>
      </w:r>
      <w:r w:rsidRPr="00D53B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-Q: Shutdown for stack</w:t>
      </w:r>
      <w:r w:rsidR="000D06BE" w:rsidRPr="00D53B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leakage arresting job from 30.</w:t>
      </w:r>
      <w:r w:rsidRPr="00D53B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6.25 to 5.7.25.</w:t>
      </w:r>
    </w:p>
    <w:p w:rsidR="009A3E85" w:rsidRPr="00EC1AB5" w:rsidRDefault="00F55306" w:rsidP="00EC1AB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C1AB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SMS-2 </w:t>
      </w:r>
      <w:r w:rsidR="009A3E85" w:rsidRPr="00EC1AB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Conv</w:t>
      </w:r>
      <w:r w:rsidR="00FF3AB2" w:rsidRPr="00EC1AB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erter-</w:t>
      </w:r>
      <w:r w:rsidR="009A3E85" w:rsidRPr="00EC1AB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B: Shutdowns for 45 hrs due to operational issues such as skirt leakage arresting, lance gear box maintenance etc.</w:t>
      </w:r>
    </w:p>
    <w:p w:rsidR="00D85297" w:rsidRPr="00FF3AB2" w:rsidRDefault="00D85297" w:rsidP="00F77E4B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0"/>
          <w:lang w:val="en-IN" w:eastAsia="en-IN"/>
        </w:rPr>
      </w:pPr>
    </w:p>
    <w:p w:rsidR="00770709" w:rsidRPr="003B3680" w:rsidRDefault="00016729" w:rsidP="00F77E4B">
      <w:pPr>
        <w:spacing w:after="0" w:line="240" w:lineRule="auto"/>
        <w:ind w:left="709"/>
        <w:jc w:val="both"/>
        <w:rPr>
          <w:rFonts w:eastAsia="Times New Roman"/>
          <w:sz w:val="28"/>
          <w:szCs w:val="28"/>
          <w:lang w:eastAsia="en-IN"/>
        </w:rPr>
      </w:pPr>
      <w:r w:rsidRPr="003B368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Saleable Steel: </w:t>
      </w:r>
      <w:r w:rsidRPr="003B36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The production was as per Crude Steel availability</w:t>
      </w:r>
      <w:r w:rsidR="00A26AF1" w:rsidRPr="003B36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3B36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and </w:t>
      </w:r>
      <w:r w:rsidR="009649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maximised </w:t>
      </w:r>
      <w:r w:rsidR="003B36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further </w:t>
      </w:r>
      <w:r w:rsidR="0096490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by </w:t>
      </w:r>
      <w:r w:rsidR="003B3680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rolling of slabs available from inter plant transfers.</w:t>
      </w:r>
    </w:p>
    <w:p w:rsidR="00E31FFA" w:rsidRDefault="00E31FFA" w:rsidP="00E31FF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:rsidR="00E31FFA" w:rsidRPr="00E03AA8" w:rsidRDefault="00E31FFA" w:rsidP="00E31FF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H-1</w:t>
      </w:r>
      <w:r w:rsidRPr="00E03AA8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E31FFA" w:rsidRPr="00E03AA8" w:rsidRDefault="00E31FFA" w:rsidP="00E31FFA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H-1</w:t>
      </w:r>
      <w:r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was </w:t>
      </w:r>
      <w:r w:rsidR="00D8529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2.149</w:t>
      </w:r>
      <w:r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D8529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91</w:t>
      </w:r>
      <w:r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 of ABP), Crude Steel production was</w:t>
      </w:r>
      <w:r w:rsidR="00D8529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1.992</w:t>
      </w:r>
      <w:r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D8529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92</w:t>
      </w:r>
      <w:r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 and Saleable Steel production was </w:t>
      </w:r>
      <w:r w:rsidR="00D8529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2.053 MT (94</w:t>
      </w:r>
      <w:r w:rsidRPr="00E03AA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ABP). </w:t>
      </w:r>
    </w:p>
    <w:p w:rsidR="00E31FFA" w:rsidRPr="00E03AA8" w:rsidRDefault="00E31FFA" w:rsidP="00E31FFA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16"/>
          <w:szCs w:val="16"/>
          <w:lang w:val="en-IN" w:eastAsia="en-IN"/>
        </w:rPr>
      </w:pPr>
    </w:p>
    <w:p w:rsidR="00E31FFA" w:rsidRPr="00E03AA8" w:rsidRDefault="00E31FFA" w:rsidP="00E31FFA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E03AA8">
        <w:rPr>
          <w:rFonts w:ascii="Times New Roman" w:hAnsi="Times New Roman" w:cs="Times New Roman"/>
          <w:i/>
          <w:iCs/>
          <w:szCs w:val="22"/>
        </w:rPr>
        <w:tab/>
      </w:r>
      <w:r w:rsidRPr="00E03AA8">
        <w:rPr>
          <w:rFonts w:ascii="Times New Roman" w:hAnsi="Times New Roman" w:cs="Times New Roman"/>
          <w:i/>
          <w:iCs/>
          <w:szCs w:val="22"/>
        </w:rPr>
        <w:tab/>
        <w:t xml:space="preserve">                                                       Unit:’000 T</w:t>
      </w:r>
    </w:p>
    <w:tbl>
      <w:tblPr>
        <w:tblW w:w="4469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2"/>
        <w:gridCol w:w="1170"/>
        <w:gridCol w:w="988"/>
        <w:gridCol w:w="988"/>
        <w:gridCol w:w="992"/>
        <w:gridCol w:w="1123"/>
        <w:gridCol w:w="1576"/>
      </w:tblGrid>
      <w:tr w:rsidR="00E31FFA" w:rsidRPr="00921125" w:rsidTr="00E31FFA">
        <w:trPr>
          <w:trHeight w:val="20"/>
        </w:trPr>
        <w:tc>
          <w:tcPr>
            <w:tcW w:w="1043" w:type="pct"/>
            <w:vMerge w:val="restart"/>
            <w:shd w:val="clear" w:color="auto" w:fill="auto"/>
            <w:noWrap/>
            <w:vAlign w:val="center"/>
            <w:hideMark/>
          </w:tcPr>
          <w:p w:rsidR="00E31FFA" w:rsidRPr="00E03AA8" w:rsidRDefault="00E31FF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77" w:type="pct"/>
            <w:vMerge w:val="restart"/>
          </w:tcPr>
          <w:p w:rsidR="00E31FFA" w:rsidRPr="00E03AA8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E31FFA" w:rsidRPr="00E03AA8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718" w:type="pct"/>
            <w:gridSpan w:val="3"/>
            <w:shd w:val="clear" w:color="auto" w:fill="auto"/>
            <w:noWrap/>
            <w:vAlign w:val="center"/>
            <w:hideMark/>
          </w:tcPr>
          <w:p w:rsidR="00E31FFA" w:rsidRPr="00D85297" w:rsidRDefault="00D85297" w:rsidP="00D8529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="00E31FFA"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650" w:type="pct"/>
            <w:vMerge w:val="restart"/>
            <w:shd w:val="clear" w:color="auto" w:fill="auto"/>
            <w:noWrap/>
            <w:vAlign w:val="center"/>
            <w:hideMark/>
          </w:tcPr>
          <w:p w:rsidR="00E31FFA" w:rsidRPr="00D85297" w:rsidRDefault="00D8529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="00E31FFA"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E31FFA" w:rsidRPr="00D85297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E31FFA" w:rsidRPr="00D85297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913" w:type="pct"/>
            <w:vMerge w:val="restart"/>
            <w:shd w:val="clear" w:color="auto" w:fill="auto"/>
            <w:noWrap/>
            <w:vAlign w:val="center"/>
            <w:hideMark/>
          </w:tcPr>
          <w:p w:rsidR="00E31FFA" w:rsidRPr="00D85297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E31FFA" w:rsidRPr="00D85297" w:rsidRDefault="00D8529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="00E31FFA"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E31FFA" w:rsidRPr="00D85297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E31FFA" w:rsidRPr="00921125" w:rsidTr="00E31FFA">
        <w:trPr>
          <w:trHeight w:val="386"/>
        </w:trPr>
        <w:tc>
          <w:tcPr>
            <w:tcW w:w="1043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E31FFA" w:rsidRPr="00E03AA8" w:rsidRDefault="00E31FF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77" w:type="pct"/>
            <w:vMerge/>
            <w:tcBorders>
              <w:bottom w:val="single" w:sz="4" w:space="0" w:color="auto"/>
            </w:tcBorders>
          </w:tcPr>
          <w:p w:rsidR="00E31FFA" w:rsidRPr="00E03AA8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72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FFA" w:rsidRPr="00D85297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572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FFA" w:rsidRPr="00D85297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73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FFA" w:rsidRPr="00D85297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Ful.</w:t>
            </w:r>
          </w:p>
        </w:tc>
        <w:tc>
          <w:tcPr>
            <w:tcW w:w="650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FFA" w:rsidRPr="00E31FFA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913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1FFA" w:rsidRPr="00E31FFA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E31FFA" w:rsidRPr="00921125" w:rsidTr="00E31FFA">
        <w:trPr>
          <w:trHeight w:val="20"/>
        </w:trPr>
        <w:tc>
          <w:tcPr>
            <w:tcW w:w="1043" w:type="pct"/>
            <w:shd w:val="clear" w:color="auto" w:fill="auto"/>
            <w:noWrap/>
            <w:vAlign w:val="center"/>
            <w:hideMark/>
          </w:tcPr>
          <w:p w:rsidR="00E31FFA" w:rsidRPr="00E03AA8" w:rsidRDefault="00E31FF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77" w:type="pct"/>
            <w:vAlign w:val="bottom"/>
          </w:tcPr>
          <w:p w:rsidR="00E31FFA" w:rsidRPr="00E03AA8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4730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E31FFA" w:rsidRPr="00D85297" w:rsidRDefault="00D8529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2356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E31FFA" w:rsidRPr="00D85297" w:rsidRDefault="00D8529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2149</w:t>
            </w:r>
          </w:p>
        </w:tc>
        <w:tc>
          <w:tcPr>
            <w:tcW w:w="573" w:type="pct"/>
            <w:shd w:val="clear" w:color="auto" w:fill="auto"/>
            <w:noWrap/>
            <w:vAlign w:val="bottom"/>
          </w:tcPr>
          <w:p w:rsidR="00E31FFA" w:rsidRPr="00D85297" w:rsidRDefault="00D8529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91</w:t>
            </w:r>
          </w:p>
        </w:tc>
        <w:tc>
          <w:tcPr>
            <w:tcW w:w="650" w:type="pct"/>
            <w:shd w:val="clear" w:color="auto" w:fill="auto"/>
            <w:noWrap/>
            <w:vAlign w:val="bottom"/>
          </w:tcPr>
          <w:p w:rsidR="00E31FFA" w:rsidRPr="00D85297" w:rsidRDefault="00D8529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2199</w:t>
            </w:r>
          </w:p>
        </w:tc>
        <w:tc>
          <w:tcPr>
            <w:tcW w:w="913" w:type="pct"/>
            <w:shd w:val="clear" w:color="auto" w:fill="auto"/>
            <w:noWrap/>
            <w:vAlign w:val="bottom"/>
          </w:tcPr>
          <w:p w:rsidR="00E31FFA" w:rsidRPr="00D85297" w:rsidRDefault="00D8529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-2</w:t>
            </w:r>
          </w:p>
        </w:tc>
      </w:tr>
      <w:tr w:rsidR="00E31FFA" w:rsidRPr="00921125" w:rsidTr="00E31FFA">
        <w:trPr>
          <w:trHeight w:val="20"/>
        </w:trPr>
        <w:tc>
          <w:tcPr>
            <w:tcW w:w="1043" w:type="pct"/>
            <w:shd w:val="clear" w:color="auto" w:fill="auto"/>
            <w:noWrap/>
            <w:vAlign w:val="center"/>
            <w:hideMark/>
          </w:tcPr>
          <w:p w:rsidR="00E31FFA" w:rsidRPr="00E03AA8" w:rsidRDefault="00E31FF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77" w:type="pct"/>
            <w:vAlign w:val="bottom"/>
          </w:tcPr>
          <w:p w:rsidR="00E31FFA" w:rsidRPr="00E03AA8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4390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E31FFA" w:rsidRPr="00D85297" w:rsidRDefault="00D8529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2175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E31FFA" w:rsidRPr="00D85297" w:rsidRDefault="00D8529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1992</w:t>
            </w:r>
          </w:p>
        </w:tc>
        <w:tc>
          <w:tcPr>
            <w:tcW w:w="573" w:type="pct"/>
            <w:shd w:val="clear" w:color="auto" w:fill="auto"/>
            <w:noWrap/>
            <w:vAlign w:val="bottom"/>
          </w:tcPr>
          <w:p w:rsidR="00E31FFA" w:rsidRPr="00D85297" w:rsidRDefault="00D8529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92</w:t>
            </w:r>
          </w:p>
        </w:tc>
        <w:tc>
          <w:tcPr>
            <w:tcW w:w="650" w:type="pct"/>
            <w:shd w:val="clear" w:color="auto" w:fill="auto"/>
            <w:noWrap/>
            <w:vAlign w:val="bottom"/>
          </w:tcPr>
          <w:p w:rsidR="00E31FFA" w:rsidRPr="00D85297" w:rsidRDefault="00D8529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2019</w:t>
            </w:r>
          </w:p>
        </w:tc>
        <w:tc>
          <w:tcPr>
            <w:tcW w:w="913" w:type="pct"/>
            <w:shd w:val="clear" w:color="auto" w:fill="auto"/>
            <w:noWrap/>
            <w:vAlign w:val="bottom"/>
          </w:tcPr>
          <w:p w:rsidR="00E31FFA" w:rsidRPr="00D85297" w:rsidRDefault="00D8529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-1</w:t>
            </w:r>
          </w:p>
        </w:tc>
      </w:tr>
      <w:tr w:rsidR="00E31FFA" w:rsidRPr="00921125" w:rsidTr="00E31FFA">
        <w:trPr>
          <w:trHeight w:val="20"/>
        </w:trPr>
        <w:tc>
          <w:tcPr>
            <w:tcW w:w="1043" w:type="pct"/>
            <w:shd w:val="clear" w:color="auto" w:fill="auto"/>
            <w:noWrap/>
            <w:vAlign w:val="center"/>
            <w:hideMark/>
          </w:tcPr>
          <w:p w:rsidR="00E31FFA" w:rsidRPr="00E03AA8" w:rsidRDefault="00E31FF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77" w:type="pct"/>
            <w:vAlign w:val="bottom"/>
          </w:tcPr>
          <w:p w:rsidR="00E31FFA" w:rsidRPr="00E03AA8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4400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E31FFA" w:rsidRPr="00D85297" w:rsidRDefault="00D8529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2174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E31FFA" w:rsidRPr="00D85297" w:rsidRDefault="00D8529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2053</w:t>
            </w:r>
          </w:p>
        </w:tc>
        <w:tc>
          <w:tcPr>
            <w:tcW w:w="573" w:type="pct"/>
            <w:shd w:val="clear" w:color="auto" w:fill="auto"/>
            <w:noWrap/>
            <w:vAlign w:val="bottom"/>
          </w:tcPr>
          <w:p w:rsidR="00E31FFA" w:rsidRPr="00D85297" w:rsidRDefault="00D8529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94</w:t>
            </w:r>
          </w:p>
        </w:tc>
        <w:tc>
          <w:tcPr>
            <w:tcW w:w="650" w:type="pct"/>
            <w:shd w:val="clear" w:color="auto" w:fill="auto"/>
            <w:noWrap/>
            <w:vAlign w:val="bottom"/>
          </w:tcPr>
          <w:p w:rsidR="00E31FFA" w:rsidRPr="00D85297" w:rsidRDefault="00D8529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2066</w:t>
            </w:r>
          </w:p>
        </w:tc>
        <w:tc>
          <w:tcPr>
            <w:tcW w:w="913" w:type="pct"/>
            <w:shd w:val="clear" w:color="auto" w:fill="auto"/>
            <w:noWrap/>
            <w:vAlign w:val="bottom"/>
          </w:tcPr>
          <w:p w:rsidR="00E31FFA" w:rsidRPr="00D85297" w:rsidRDefault="00D8529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-1</w:t>
            </w:r>
          </w:p>
        </w:tc>
      </w:tr>
      <w:tr w:rsidR="00E31FFA" w:rsidRPr="00921125" w:rsidTr="00E31FFA">
        <w:trPr>
          <w:trHeight w:val="20"/>
        </w:trPr>
        <w:tc>
          <w:tcPr>
            <w:tcW w:w="1043" w:type="pct"/>
            <w:shd w:val="clear" w:color="auto" w:fill="auto"/>
            <w:noWrap/>
            <w:vAlign w:val="center"/>
          </w:tcPr>
          <w:p w:rsidR="00E31FFA" w:rsidRPr="00E03AA8" w:rsidRDefault="00E31FFA" w:rsidP="00E31FFA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77" w:type="pct"/>
            <w:vAlign w:val="bottom"/>
          </w:tcPr>
          <w:p w:rsidR="00E31FFA" w:rsidRPr="00E03AA8" w:rsidRDefault="00E31FFA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03AA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4400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E31FFA" w:rsidRPr="00D85297" w:rsidRDefault="00D8529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2174</w:t>
            </w:r>
          </w:p>
        </w:tc>
        <w:tc>
          <w:tcPr>
            <w:tcW w:w="572" w:type="pct"/>
            <w:shd w:val="clear" w:color="auto" w:fill="auto"/>
            <w:noWrap/>
            <w:vAlign w:val="bottom"/>
          </w:tcPr>
          <w:p w:rsidR="00E31FFA" w:rsidRPr="00D85297" w:rsidRDefault="00D8529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2053</w:t>
            </w:r>
          </w:p>
        </w:tc>
        <w:tc>
          <w:tcPr>
            <w:tcW w:w="573" w:type="pct"/>
            <w:shd w:val="clear" w:color="auto" w:fill="auto"/>
            <w:noWrap/>
            <w:vAlign w:val="bottom"/>
          </w:tcPr>
          <w:p w:rsidR="00E31FFA" w:rsidRPr="00D85297" w:rsidRDefault="00D8529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94</w:t>
            </w:r>
          </w:p>
        </w:tc>
        <w:tc>
          <w:tcPr>
            <w:tcW w:w="650" w:type="pct"/>
            <w:shd w:val="clear" w:color="auto" w:fill="auto"/>
            <w:noWrap/>
            <w:vAlign w:val="bottom"/>
          </w:tcPr>
          <w:p w:rsidR="00E31FFA" w:rsidRPr="00D85297" w:rsidRDefault="00D8529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2066</w:t>
            </w:r>
          </w:p>
        </w:tc>
        <w:tc>
          <w:tcPr>
            <w:tcW w:w="913" w:type="pct"/>
            <w:shd w:val="clear" w:color="auto" w:fill="auto"/>
            <w:noWrap/>
            <w:vAlign w:val="bottom"/>
          </w:tcPr>
          <w:p w:rsidR="00E31FFA" w:rsidRPr="00D85297" w:rsidRDefault="00D85297" w:rsidP="00E31FF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529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-1</w:t>
            </w:r>
          </w:p>
        </w:tc>
      </w:tr>
    </w:tbl>
    <w:p w:rsidR="00E31FFA" w:rsidRPr="00FF3AB2" w:rsidRDefault="00E31FFA" w:rsidP="00E31FF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lang w:val="en-IN" w:eastAsia="en-IN"/>
        </w:rPr>
      </w:pPr>
    </w:p>
    <w:p w:rsidR="00E31FFA" w:rsidRPr="00D85297" w:rsidRDefault="00E31FFA" w:rsidP="00E31FF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D8529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D85297" w:rsidRPr="00D85297" w:rsidRDefault="00D85297" w:rsidP="00D8529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D85297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RSP achieved best ever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H</w:t>
      </w:r>
      <w:r w:rsidRPr="00D85297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-1 production for following:</w:t>
      </w:r>
    </w:p>
    <w:p w:rsidR="00A5436E" w:rsidRPr="002C6704" w:rsidRDefault="00A5436E" w:rsidP="00A5436E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BF-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 at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0.555</w:t>
      </w:r>
      <w:r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0.484</w:t>
      </w:r>
      <w:r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H-1’24-25)</w:t>
      </w:r>
    </w:p>
    <w:p w:rsidR="00D85297" w:rsidRPr="002C6704" w:rsidRDefault="00D85297" w:rsidP="00D8529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BF-5 production at 1.594 MT (Previous best was 1.513 MT during </w:t>
      </w:r>
      <w:r w:rsidR="002C6704"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</w:t>
      </w:r>
      <w:r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-1’24</w:t>
      </w:r>
      <w:r w:rsidR="002C6704"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-25</w:t>
      </w:r>
      <w:r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D85297" w:rsidRPr="002C6704" w:rsidRDefault="00D85297" w:rsidP="00D8529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NPM production at 0.</w:t>
      </w:r>
      <w:r w:rsidR="002C6704"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504</w:t>
      </w:r>
      <w:r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2C6704"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46</w:t>
      </w:r>
      <w:r w:rsidR="00C74BC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2C6704"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</w:t>
      </w:r>
      <w:r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-1’</w:t>
      </w:r>
      <w:r w:rsidR="002C6704"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23-</w:t>
      </w:r>
      <w:r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24)</w:t>
      </w:r>
    </w:p>
    <w:p w:rsidR="00D85297" w:rsidRDefault="00D85297" w:rsidP="00D8529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HSM-II production at </w:t>
      </w:r>
      <w:r w:rsidR="002C6704"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1.306</w:t>
      </w:r>
      <w:r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 w:rsidR="002C6704"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1.265 M</w:t>
      </w:r>
      <w:r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 during </w:t>
      </w:r>
      <w:r w:rsidR="002C6704"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</w:t>
      </w:r>
      <w:r w:rsidRPr="002C670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-1’24-25)</w:t>
      </w:r>
    </w:p>
    <w:p w:rsidR="00FF3AB2" w:rsidRPr="00FF3AB2" w:rsidRDefault="00FF3AB2" w:rsidP="00FF3AB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7C04A9" w:rsidRPr="00FF3AB2" w:rsidRDefault="00E41A13" w:rsidP="007055FA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FF3AB2">
        <w:rPr>
          <w:rFonts w:ascii="Times New Roman" w:hAnsi="Times New Roman" w:cs="Times New Roman"/>
          <w:b/>
          <w:sz w:val="28"/>
          <w:szCs w:val="28"/>
        </w:rPr>
        <w:t>BOKARO STEEL PLANT</w:t>
      </w:r>
    </w:p>
    <w:p w:rsidR="00C57EE1" w:rsidRPr="00FF3AB2" w:rsidRDefault="005526E5" w:rsidP="005526E5">
      <w:pPr>
        <w:tabs>
          <w:tab w:val="left" w:pos="100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12"/>
          <w:szCs w:val="12"/>
          <w:lang w:val="en-IN" w:eastAsia="en-IN"/>
        </w:rPr>
      </w:pPr>
      <w:r w:rsidRPr="00FF3AB2">
        <w:rPr>
          <w:rFonts w:ascii="Times New Roman" w:eastAsia="Times New Roman" w:hAnsi="Times New Roman" w:cs="Times New Roman"/>
          <w:b/>
          <w:bCs/>
          <w:sz w:val="12"/>
          <w:szCs w:val="12"/>
          <w:lang w:val="en-IN" w:eastAsia="en-IN"/>
        </w:rPr>
        <w:tab/>
      </w:r>
    </w:p>
    <w:p w:rsidR="00074DD8" w:rsidRPr="00FF3AB2" w:rsidRDefault="000F26AF" w:rsidP="005F092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F3AB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FF3AB2" w:rsidRPr="00FF3AB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2</w:t>
      </w:r>
      <w:r w:rsidRPr="00FF3AB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</w:t>
      </w:r>
      <w:r w:rsidR="005526E5" w:rsidRPr="00FF3AB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5-26</w:t>
      </w:r>
      <w:r w:rsidRPr="00FF3AB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934CC7" w:rsidRDefault="00934CC7" w:rsidP="00934CC7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F3A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0F26AF" w:rsidRPr="00FF3A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Q-</w:t>
      </w:r>
      <w:r w:rsidR="00FF3AB2" w:rsidRPr="00FF3A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0F26AF" w:rsidRPr="00FF3A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’25</w:t>
      </w:r>
      <w:r w:rsidR="005526E5" w:rsidRPr="00FF3A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-26</w:t>
      </w:r>
      <w:r w:rsidR="000F26AF" w:rsidRPr="00FF3A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FF3A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was </w:t>
      </w:r>
      <w:r w:rsid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1.064</w:t>
      </w:r>
      <w:r w:rsidRPr="00921125"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  <w:t xml:space="preserve"> 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</w:t>
      </w:r>
      <w:r w:rsidR="00F20FEA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95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), Crude Steel production was </w:t>
      </w:r>
      <w:r w:rsidR="00F20FEA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0.964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5526E5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</w:t>
      </w:r>
      <w:r w:rsidR="00F20FEA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 and Saleable Steel production was </w:t>
      </w:r>
      <w:r w:rsidR="00C41809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</w:t>
      </w:r>
      <w:r w:rsidR="00F20FEA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104 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</w:t>
      </w:r>
      <w:r w:rsidR="005526E5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="00F20FEA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). </w:t>
      </w:r>
    </w:p>
    <w:p w:rsidR="00C161A6" w:rsidRPr="00FF3AB2" w:rsidRDefault="00C161A6" w:rsidP="00C161A6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FF3AB2">
        <w:rPr>
          <w:rFonts w:ascii="Times New Roman" w:hAnsi="Times New Roman" w:cs="Times New Roman"/>
          <w:i/>
          <w:iCs/>
          <w:szCs w:val="22"/>
        </w:rPr>
        <w:t xml:space="preserve">                                                       Unit:’000 T</w:t>
      </w:r>
    </w:p>
    <w:tbl>
      <w:tblPr>
        <w:tblW w:w="4330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1"/>
        <w:gridCol w:w="1082"/>
        <w:gridCol w:w="1082"/>
        <w:gridCol w:w="1080"/>
        <w:gridCol w:w="989"/>
        <w:gridCol w:w="989"/>
        <w:gridCol w:w="1438"/>
      </w:tblGrid>
      <w:tr w:rsidR="00FF3AB2" w:rsidRPr="00FF3AB2" w:rsidTr="00FF3AB2">
        <w:trPr>
          <w:trHeight w:val="20"/>
        </w:trPr>
        <w:tc>
          <w:tcPr>
            <w:tcW w:w="1022" w:type="pct"/>
            <w:vMerge w:val="restart"/>
            <w:shd w:val="clear" w:color="auto" w:fill="auto"/>
            <w:noWrap/>
            <w:vAlign w:val="center"/>
            <w:hideMark/>
          </w:tcPr>
          <w:p w:rsidR="00BB79FF" w:rsidRPr="00FF3AB2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46" w:type="pct"/>
            <w:vMerge w:val="restart"/>
          </w:tcPr>
          <w:p w:rsidR="00BB79FF" w:rsidRPr="00FF3AB2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FF3AB2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882" w:type="pct"/>
            <w:gridSpan w:val="3"/>
            <w:shd w:val="clear" w:color="auto" w:fill="auto"/>
            <w:noWrap/>
            <w:vAlign w:val="center"/>
            <w:hideMark/>
          </w:tcPr>
          <w:p w:rsidR="00BB79FF" w:rsidRPr="00FF3AB2" w:rsidRDefault="00BB79FF" w:rsidP="00FF3AB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FF3AB2"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591" w:type="pct"/>
            <w:vMerge w:val="restart"/>
            <w:shd w:val="clear" w:color="auto" w:fill="auto"/>
            <w:noWrap/>
            <w:vAlign w:val="center"/>
            <w:hideMark/>
          </w:tcPr>
          <w:p w:rsidR="00BB79FF" w:rsidRPr="00FF3AB2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FF3AB2"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FF3AB2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FF3AB2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60" w:type="pct"/>
            <w:vMerge w:val="restart"/>
            <w:shd w:val="clear" w:color="auto" w:fill="auto"/>
            <w:noWrap/>
            <w:vAlign w:val="center"/>
            <w:hideMark/>
          </w:tcPr>
          <w:p w:rsidR="00BB79FF" w:rsidRPr="00FF3AB2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FF3AB2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FF3AB2"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FF3AB2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921125" w:rsidRPr="00921125" w:rsidTr="00FF3AB2">
        <w:trPr>
          <w:trHeight w:val="386"/>
        </w:trPr>
        <w:tc>
          <w:tcPr>
            <w:tcW w:w="1022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921125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646" w:type="pct"/>
            <w:vMerge/>
            <w:tcBorders>
              <w:bottom w:val="single" w:sz="4" w:space="0" w:color="auto"/>
            </w:tcBorders>
          </w:tcPr>
          <w:p w:rsidR="00BB79FF" w:rsidRPr="0092112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646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FF3AB2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45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FF3AB2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91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FF3AB2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Ful.</w:t>
            </w:r>
          </w:p>
        </w:tc>
        <w:tc>
          <w:tcPr>
            <w:tcW w:w="591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2112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60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2112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921125" w:rsidRPr="00921125" w:rsidTr="00FF3AB2">
        <w:trPr>
          <w:trHeight w:val="20"/>
        </w:trPr>
        <w:tc>
          <w:tcPr>
            <w:tcW w:w="1022" w:type="pct"/>
            <w:shd w:val="clear" w:color="auto" w:fill="auto"/>
            <w:noWrap/>
            <w:vAlign w:val="center"/>
            <w:hideMark/>
          </w:tcPr>
          <w:p w:rsidR="00F026EA" w:rsidRPr="00FF3AB2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46" w:type="pct"/>
            <w:vAlign w:val="bottom"/>
          </w:tcPr>
          <w:p w:rsidR="00F026EA" w:rsidRPr="00FF3AB2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5145</w:t>
            </w:r>
          </w:p>
        </w:tc>
        <w:tc>
          <w:tcPr>
            <w:tcW w:w="646" w:type="pct"/>
            <w:shd w:val="clear" w:color="auto" w:fill="auto"/>
            <w:noWrap/>
            <w:vAlign w:val="bottom"/>
          </w:tcPr>
          <w:p w:rsidR="00F026EA" w:rsidRPr="00FF3AB2" w:rsidRDefault="00FF3AB2" w:rsidP="00FF3AB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1123</w:t>
            </w:r>
          </w:p>
        </w:tc>
        <w:tc>
          <w:tcPr>
            <w:tcW w:w="645" w:type="pct"/>
            <w:shd w:val="clear" w:color="auto" w:fill="auto"/>
            <w:noWrap/>
            <w:vAlign w:val="bottom"/>
          </w:tcPr>
          <w:p w:rsidR="00F026EA" w:rsidRPr="00FF3AB2" w:rsidRDefault="00FF3AB2" w:rsidP="00FF3AB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1064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F026EA" w:rsidRPr="00FF3AB2" w:rsidRDefault="00FF3AB2" w:rsidP="00FF3AB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95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F026EA" w:rsidRPr="00FF3AB2" w:rsidRDefault="00F026EA" w:rsidP="00FF3AB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</w:t>
            </w:r>
            <w:r w:rsidR="00FF3AB2"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37</w:t>
            </w:r>
          </w:p>
        </w:tc>
        <w:tc>
          <w:tcPr>
            <w:tcW w:w="860" w:type="pct"/>
            <w:shd w:val="clear" w:color="auto" w:fill="auto"/>
            <w:noWrap/>
            <w:vAlign w:val="bottom"/>
          </w:tcPr>
          <w:p w:rsidR="00F026EA" w:rsidRPr="00FF3AB2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  <w:r w:rsidR="00FF3AB2"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921125" w:rsidRPr="00921125" w:rsidTr="00FF3AB2">
        <w:trPr>
          <w:trHeight w:val="20"/>
        </w:trPr>
        <w:tc>
          <w:tcPr>
            <w:tcW w:w="1022" w:type="pct"/>
            <w:shd w:val="clear" w:color="auto" w:fill="auto"/>
            <w:noWrap/>
            <w:vAlign w:val="center"/>
            <w:hideMark/>
          </w:tcPr>
          <w:p w:rsidR="00F026EA" w:rsidRPr="00FF3AB2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46" w:type="pct"/>
            <w:vAlign w:val="bottom"/>
          </w:tcPr>
          <w:p w:rsidR="00F026EA" w:rsidRPr="00FF3AB2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4885</w:t>
            </w:r>
          </w:p>
        </w:tc>
        <w:tc>
          <w:tcPr>
            <w:tcW w:w="646" w:type="pct"/>
            <w:shd w:val="clear" w:color="auto" w:fill="auto"/>
            <w:noWrap/>
            <w:vAlign w:val="bottom"/>
          </w:tcPr>
          <w:p w:rsidR="00F026EA" w:rsidRPr="00F20FEA" w:rsidRDefault="00F20FEA" w:rsidP="00F20F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FE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1078</w:t>
            </w:r>
          </w:p>
        </w:tc>
        <w:tc>
          <w:tcPr>
            <w:tcW w:w="645" w:type="pct"/>
            <w:shd w:val="clear" w:color="auto" w:fill="auto"/>
            <w:noWrap/>
            <w:vAlign w:val="bottom"/>
          </w:tcPr>
          <w:p w:rsidR="00F026EA" w:rsidRPr="00F20FEA" w:rsidRDefault="00F20FEA" w:rsidP="00F20F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FE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964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F026EA" w:rsidRPr="00F20FEA" w:rsidRDefault="00F026EA" w:rsidP="00F20F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FE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  <w:r w:rsidR="00F20FEA" w:rsidRPr="00F20FE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F026EA" w:rsidRPr="00F20FEA" w:rsidRDefault="00F026EA" w:rsidP="00F20F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FE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</w:t>
            </w:r>
            <w:r w:rsidR="00F20FEA" w:rsidRPr="00F20FE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03</w:t>
            </w:r>
          </w:p>
        </w:tc>
        <w:tc>
          <w:tcPr>
            <w:tcW w:w="860" w:type="pct"/>
            <w:shd w:val="clear" w:color="auto" w:fill="auto"/>
            <w:noWrap/>
            <w:vAlign w:val="bottom"/>
          </w:tcPr>
          <w:p w:rsidR="00F026EA" w:rsidRPr="00F20FEA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FE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  <w:r w:rsidR="00F20FEA" w:rsidRPr="00F20FE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  <w:r w:rsidRPr="00F20FE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5526E5" w:rsidRPr="00921125" w:rsidTr="00FF3AB2">
        <w:trPr>
          <w:trHeight w:val="20"/>
        </w:trPr>
        <w:tc>
          <w:tcPr>
            <w:tcW w:w="1022" w:type="pct"/>
            <w:shd w:val="clear" w:color="auto" w:fill="auto"/>
            <w:noWrap/>
            <w:vAlign w:val="center"/>
            <w:hideMark/>
          </w:tcPr>
          <w:p w:rsidR="00F026EA" w:rsidRPr="00FF3AB2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Saleable Steel</w:t>
            </w:r>
          </w:p>
        </w:tc>
        <w:tc>
          <w:tcPr>
            <w:tcW w:w="646" w:type="pct"/>
            <w:vAlign w:val="bottom"/>
          </w:tcPr>
          <w:p w:rsidR="00F026EA" w:rsidRPr="00FF3AB2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4745</w:t>
            </w:r>
          </w:p>
        </w:tc>
        <w:tc>
          <w:tcPr>
            <w:tcW w:w="646" w:type="pct"/>
            <w:shd w:val="clear" w:color="auto" w:fill="auto"/>
            <w:noWrap/>
            <w:vAlign w:val="bottom"/>
          </w:tcPr>
          <w:p w:rsidR="00F026EA" w:rsidRPr="00F20FEA" w:rsidRDefault="00F20FEA" w:rsidP="00F20F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FE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1139</w:t>
            </w:r>
          </w:p>
        </w:tc>
        <w:tc>
          <w:tcPr>
            <w:tcW w:w="645" w:type="pct"/>
            <w:shd w:val="clear" w:color="auto" w:fill="auto"/>
            <w:noWrap/>
            <w:vAlign w:val="bottom"/>
          </w:tcPr>
          <w:p w:rsidR="00F026EA" w:rsidRPr="00F20FEA" w:rsidRDefault="00F026EA" w:rsidP="00F20F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FE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</w:t>
            </w:r>
            <w:r w:rsidR="00F20FEA" w:rsidRPr="00F20FE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04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F026EA" w:rsidRPr="00F20FEA" w:rsidRDefault="00F026EA" w:rsidP="00F20F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FE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F20FEA" w:rsidRPr="00F20FE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F026EA" w:rsidRPr="00F20FEA" w:rsidRDefault="00F20FEA" w:rsidP="00F20F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FE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1065</w:t>
            </w:r>
          </w:p>
        </w:tc>
        <w:tc>
          <w:tcPr>
            <w:tcW w:w="860" w:type="pct"/>
            <w:shd w:val="clear" w:color="auto" w:fill="auto"/>
            <w:noWrap/>
            <w:vAlign w:val="bottom"/>
          </w:tcPr>
          <w:p w:rsidR="00F026EA" w:rsidRPr="00F20FEA" w:rsidRDefault="00F20FEA" w:rsidP="00F20F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FE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FF3AB2" w:rsidRPr="00921125" w:rsidTr="00FF3AB2">
        <w:trPr>
          <w:trHeight w:val="20"/>
        </w:trPr>
        <w:tc>
          <w:tcPr>
            <w:tcW w:w="1022" w:type="pct"/>
            <w:shd w:val="clear" w:color="auto" w:fill="auto"/>
            <w:noWrap/>
            <w:vAlign w:val="center"/>
          </w:tcPr>
          <w:p w:rsidR="00FF3AB2" w:rsidRPr="00FF3AB2" w:rsidRDefault="00FF3AB2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46" w:type="pct"/>
            <w:vAlign w:val="bottom"/>
          </w:tcPr>
          <w:p w:rsidR="00FF3AB2" w:rsidRPr="00FF3AB2" w:rsidRDefault="00F20F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4345</w:t>
            </w:r>
          </w:p>
        </w:tc>
        <w:tc>
          <w:tcPr>
            <w:tcW w:w="646" w:type="pct"/>
            <w:shd w:val="clear" w:color="auto" w:fill="auto"/>
            <w:noWrap/>
            <w:vAlign w:val="bottom"/>
          </w:tcPr>
          <w:p w:rsidR="00FF3AB2" w:rsidRPr="00F20FEA" w:rsidRDefault="00F20F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FE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1039</w:t>
            </w:r>
          </w:p>
        </w:tc>
        <w:tc>
          <w:tcPr>
            <w:tcW w:w="645" w:type="pct"/>
            <w:shd w:val="clear" w:color="auto" w:fill="auto"/>
            <w:noWrap/>
            <w:vAlign w:val="bottom"/>
          </w:tcPr>
          <w:p w:rsidR="00FF3AB2" w:rsidRPr="00F20FEA" w:rsidRDefault="00F20F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FE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1014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FF3AB2" w:rsidRPr="00F20FEA" w:rsidRDefault="00F20F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FE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98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FF3AB2" w:rsidRPr="00F20FEA" w:rsidRDefault="00F20F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FE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967</w:t>
            </w:r>
          </w:p>
        </w:tc>
        <w:tc>
          <w:tcPr>
            <w:tcW w:w="860" w:type="pct"/>
            <w:shd w:val="clear" w:color="auto" w:fill="auto"/>
            <w:noWrap/>
            <w:vAlign w:val="bottom"/>
          </w:tcPr>
          <w:p w:rsidR="00FF3AB2" w:rsidRPr="00F20FEA" w:rsidRDefault="00F20F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FE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</w:tr>
    </w:tbl>
    <w:p w:rsidR="00237EEA" w:rsidRPr="00FF3AB2" w:rsidRDefault="00237EEA" w:rsidP="00E2265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lang w:val="en-IN" w:eastAsia="en-IN"/>
        </w:rPr>
      </w:pPr>
    </w:p>
    <w:p w:rsidR="005526E5" w:rsidRPr="00F20FEA" w:rsidRDefault="005526E5" w:rsidP="005526E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F20FE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2542FC" w:rsidRDefault="002542FC" w:rsidP="002542F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F20FEA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BSL achieved best ever Q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uarter</w:t>
      </w:r>
      <w:r w:rsidRPr="00F20FEA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following:</w:t>
      </w:r>
    </w:p>
    <w:p w:rsidR="002542FC" w:rsidRDefault="002542FC" w:rsidP="002542FC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Crude Steel 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production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from SMS New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at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0.</w:t>
      </w:r>
      <w:r w:rsidR="00C74BC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299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0.287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’24-25)</w:t>
      </w:r>
    </w:p>
    <w:p w:rsidR="002542FC" w:rsidRPr="002542FC" w:rsidRDefault="002542FC" w:rsidP="002542FC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Total CR saleable production at 0.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352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343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’24-25)</w:t>
      </w:r>
    </w:p>
    <w:p w:rsidR="00192042" w:rsidRPr="00F20FEA" w:rsidRDefault="00192042" w:rsidP="0019204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F20FEA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BSL achieved best ever Q-</w:t>
      </w:r>
      <w:r w:rsidR="00F20FEA" w:rsidRPr="00F20FEA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2</w:t>
      </w:r>
      <w:r w:rsidRPr="00F20FEA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following:</w:t>
      </w:r>
    </w:p>
    <w:p w:rsidR="00192042" w:rsidRDefault="00F20FEA" w:rsidP="0019204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HR Coil</w:t>
      </w:r>
      <w:r w:rsidR="00192042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 at 1.0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55</w:t>
      </w:r>
      <w:r w:rsidR="00192042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3415FF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="00192042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was 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1.038</w:t>
      </w:r>
      <w:r w:rsidR="00192042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192042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4-25</w:t>
      </w:r>
      <w:r w:rsidR="00192042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954B98" w:rsidRPr="00954B98" w:rsidRDefault="00954B98" w:rsidP="00954B9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GP/GC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 at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58,</w:t>
      </w:r>
      <w:r w:rsidR="00C74BC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223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 (Previous best was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51,245 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 during Q-2’24-25)</w:t>
      </w:r>
    </w:p>
    <w:p w:rsidR="00192042" w:rsidRPr="00F20FEA" w:rsidRDefault="009928B5" w:rsidP="0019204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Total CR saleable</w:t>
      </w:r>
      <w:r w:rsidR="00192042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</w:t>
      </w:r>
      <w:r w:rsidR="00F20FEA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of CRM-III</w:t>
      </w:r>
      <w:r w:rsidR="00192042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at 0.</w:t>
      </w:r>
      <w:r w:rsidR="00F20FEA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21</w:t>
      </w:r>
      <w:r w:rsidR="00181B6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="00192042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3415FF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="00192042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was 0.</w:t>
      </w:r>
      <w:r w:rsidR="00F20FEA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20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192042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 w:rsidR="00F20FEA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192042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</w:t>
      </w:r>
      <w:r w:rsidR="00F20FEA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24-25</w:t>
      </w:r>
      <w:r w:rsidR="00192042"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F20FEA" w:rsidRPr="00F20FEA" w:rsidRDefault="00F20FEA" w:rsidP="00F20FE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Saleable Steel production at 1.104 MT (Previous best was 1.065 MT during Q-2’24-25)</w:t>
      </w:r>
    </w:p>
    <w:p w:rsidR="00192042" w:rsidRPr="00921125" w:rsidRDefault="00192042" w:rsidP="005526E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IN" w:eastAsia="en-IN"/>
        </w:rPr>
      </w:pPr>
    </w:p>
    <w:p w:rsidR="00E2265C" w:rsidRPr="00AD26FC" w:rsidRDefault="00E2265C" w:rsidP="00E2265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AD26F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Production Performance during Q-</w:t>
      </w:r>
      <w:r w:rsidR="00954B98" w:rsidRPr="00AD26F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2</w:t>
      </w:r>
      <w:r w:rsidRPr="00AD26F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</w:t>
      </w:r>
      <w:r w:rsidR="005526E5" w:rsidRPr="00AD26F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-26</w:t>
      </w:r>
      <w:r w:rsidRPr="00AD26F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9B0CDF" w:rsidRPr="00921125" w:rsidRDefault="009B0CDF" w:rsidP="00E2265C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  <w:lang w:val="en-IN" w:eastAsia="en-IN"/>
        </w:rPr>
      </w:pPr>
    </w:p>
    <w:p w:rsidR="00863394" w:rsidRPr="00863394" w:rsidRDefault="00863394" w:rsidP="0086339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86339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BF-5: Blowing down has been deferred (APP : Blowing down from Jul'25)</w:t>
      </w:r>
    </w:p>
    <w:p w:rsidR="00863394" w:rsidRDefault="00863394" w:rsidP="0086339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:rsidR="00863394" w:rsidRDefault="00863394" w:rsidP="0086339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Hot Metal: </w:t>
      </w:r>
    </w:p>
    <w:p w:rsidR="00C049D4" w:rsidRDefault="00AF0FCF" w:rsidP="00C049D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 view of less</w:t>
      </w:r>
      <w:r w:rsidR="00C049D4" w:rsidRPr="00C049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off take by SMS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following shutdowns were taken: </w:t>
      </w:r>
      <w:r w:rsidR="001B0C0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:rsidR="00EC3FB9" w:rsidRDefault="00EC3FB9" w:rsidP="00F25583">
      <w:pPr>
        <w:pStyle w:val="ListParagraph"/>
        <w:numPr>
          <w:ilvl w:val="1"/>
          <w:numId w:val="4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C3F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BF-1: Shutdown for Tap hole #2 shell welding from 4.9.25 to 7.9.25 in view of less offtake for 75 hrs </w:t>
      </w:r>
    </w:p>
    <w:p w:rsidR="001B0C03" w:rsidRPr="00305D1B" w:rsidRDefault="001B0C03" w:rsidP="00F25583">
      <w:pPr>
        <w:pStyle w:val="ListParagraph"/>
        <w:numPr>
          <w:ilvl w:val="1"/>
          <w:numId w:val="4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During Sep’25 shutdowns taken in view of less offtake </w:t>
      </w:r>
      <w:r w:rsidRPr="00305D1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by SMS-2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were </w:t>
      </w:r>
      <w:r w:rsidRPr="00305D1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BF-1- 177 hrs, BF-2 – 46 hrs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 BF-4 – 191 hrs.</w:t>
      </w:r>
    </w:p>
    <w:p w:rsidR="00C049D4" w:rsidRPr="00C049D4" w:rsidRDefault="00C049D4" w:rsidP="00C049D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49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BF-2:  C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apital </w:t>
      </w:r>
      <w:r w:rsidRPr="00C049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epair</w:t>
      </w:r>
      <w:r w:rsidRPr="00C049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for shotcreting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and</w:t>
      </w:r>
      <w:r w:rsidRPr="00C049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normalisation from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C049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17.8.25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to</w:t>
      </w:r>
      <w:r w:rsidR="00EC3F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C049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29.8.25 (disconnection of stove 2.3 also d</w:t>
      </w:r>
      <w:r w:rsidR="00EC3F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one</w:t>
      </w:r>
      <w:r w:rsidRPr="00C049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  <w:r w:rsidR="00EC3F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– shut down extended by 8 days</w:t>
      </w:r>
      <w:r w:rsidRPr="00C049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(APP : </w:t>
      </w:r>
      <w:r w:rsidR="00AF0FCF" w:rsidRPr="00C049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</w:t>
      </w:r>
      <w:r w:rsidR="00AF0FC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apital </w:t>
      </w:r>
      <w:r w:rsidR="00AF0FCF" w:rsidRPr="00C049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</w:t>
      </w:r>
      <w:r w:rsidR="00AF0FC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epair</w:t>
      </w:r>
      <w:r w:rsidRPr="00C049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for shotcreting </w:t>
      </w:r>
      <w:r w:rsidR="00EC3F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and</w:t>
      </w:r>
      <w:r w:rsidRPr="00C049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normalisation for </w:t>
      </w:r>
      <w:r w:rsidR="00EC3F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Pr="00C049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day</w:t>
      </w:r>
      <w:r w:rsidR="00EC3F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</w:t>
      </w:r>
      <w:r w:rsidRPr="00C049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 Aug'25)</w:t>
      </w:r>
    </w:p>
    <w:p w:rsidR="00EC3FB9" w:rsidRDefault="00C049D4" w:rsidP="00305D1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49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BF-4: </w:t>
      </w:r>
      <w:r w:rsidR="00EC3FB9" w:rsidRPr="00C049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</w:t>
      </w:r>
      <w:r w:rsidR="00EC3F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apital </w:t>
      </w:r>
      <w:r w:rsidR="00EC3FB9" w:rsidRPr="00C049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</w:t>
      </w:r>
      <w:r w:rsidR="00EC3F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epair</w:t>
      </w:r>
      <w:r w:rsidRPr="00C049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taken from 10.8.25 to 14.8.25 for shotcreting. (C</w:t>
      </w:r>
      <w:r w:rsidR="00AF0FC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apital Repair</w:t>
      </w:r>
      <w:r w:rsidRPr="00C049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for shotcreting was not envisaged for BF-4 in ABP)</w:t>
      </w:r>
      <w:r w:rsidR="00EC3FB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:rsidR="00AF0FCF" w:rsidRPr="00E260C4" w:rsidRDefault="00AF0FCF" w:rsidP="00AF0FCF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E260C4">
        <w:rPr>
          <w:rFonts w:ascii="Times New Roman" w:hAnsi="Times New Roman" w:cs="Times New Roman"/>
          <w:sz w:val="28"/>
          <w:szCs w:val="28"/>
        </w:rPr>
        <w:t xml:space="preserve">Wet and sticky raw material due to 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E260C4">
        <w:rPr>
          <w:rFonts w:ascii="Times New Roman" w:hAnsi="Times New Roman" w:cs="Times New Roman"/>
          <w:sz w:val="28"/>
          <w:szCs w:val="28"/>
        </w:rPr>
        <w:t xml:space="preserve">nclement weather conditions (Rain) affecting supply of fines </w:t>
      </w:r>
      <w:r>
        <w:rPr>
          <w:rFonts w:ascii="Times New Roman" w:hAnsi="Times New Roman" w:cs="Times New Roman"/>
          <w:sz w:val="28"/>
          <w:szCs w:val="28"/>
        </w:rPr>
        <w:t xml:space="preserve"> resulted in </w:t>
      </w:r>
      <w:r w:rsidRPr="00C049D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Sinter shortage during 7.7.25 to 16.7.25 </w:t>
      </w:r>
    </w:p>
    <w:p w:rsidR="009F6CB6" w:rsidRPr="00921125" w:rsidRDefault="009F6CB6" w:rsidP="009B0CDF">
      <w:pPr>
        <w:spacing w:after="0" w:line="240" w:lineRule="auto"/>
        <w:ind w:left="731"/>
        <w:contextualSpacing/>
        <w:jc w:val="both"/>
        <w:rPr>
          <w:rFonts w:ascii="Arial Narrow" w:hAnsi="Arial Narrow" w:cs="Calibri"/>
          <w:color w:val="FF0000"/>
          <w:sz w:val="20"/>
        </w:rPr>
      </w:pPr>
    </w:p>
    <w:p w:rsidR="00B145C0" w:rsidRPr="00DB4DB2" w:rsidRDefault="00B145C0" w:rsidP="009B0CDF">
      <w:pPr>
        <w:spacing w:after="0" w:line="240" w:lineRule="auto"/>
        <w:ind w:left="73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DB4DB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Crude Steel:</w:t>
      </w:r>
    </w:p>
    <w:p w:rsidR="00B145C0" w:rsidRPr="00DB4DB2" w:rsidRDefault="00B145C0" w:rsidP="00B145C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B4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SMS-1 </w:t>
      </w:r>
    </w:p>
    <w:p w:rsidR="00B145C0" w:rsidRPr="00DB4DB2" w:rsidRDefault="00B145C0" w:rsidP="00B145C0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B4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Converter-D: </w:t>
      </w:r>
    </w:p>
    <w:p w:rsidR="005E3111" w:rsidRPr="005E3111" w:rsidRDefault="005E3111" w:rsidP="00F25583">
      <w:pPr>
        <w:pStyle w:val="ListParagraph"/>
        <w:numPr>
          <w:ilvl w:val="1"/>
          <w:numId w:val="4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E311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Shut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5E311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down for 42 hrs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from 9.</w:t>
      </w:r>
      <w:r w:rsidRPr="005E311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9.25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to 11.</w:t>
      </w:r>
      <w:r w:rsidRPr="005E311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9.25 for hood jam cleaning.</w:t>
      </w:r>
    </w:p>
    <w:p w:rsidR="005E3111" w:rsidRPr="005E3111" w:rsidRDefault="005E3111" w:rsidP="00F25583">
      <w:pPr>
        <w:pStyle w:val="ListParagraph"/>
        <w:numPr>
          <w:ilvl w:val="1"/>
          <w:numId w:val="4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Shut down </w:t>
      </w:r>
      <w:r w:rsidRPr="005E311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for 31 hrs for boiler tube leakage arresting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 Sep’25</w:t>
      </w:r>
    </w:p>
    <w:p w:rsidR="00CA2C3D" w:rsidRPr="005E3111" w:rsidRDefault="00CA2C3D" w:rsidP="00CA2C3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E311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SMS-2</w:t>
      </w:r>
      <w:r w:rsidR="00B35D2D" w:rsidRPr="005E311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</w:t>
      </w:r>
    </w:p>
    <w:p w:rsidR="00CA2C3D" w:rsidRPr="005E3111" w:rsidRDefault="00CA2C3D" w:rsidP="00CA2C3D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E311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Converter-1:</w:t>
      </w:r>
    </w:p>
    <w:p w:rsidR="00CA2C3D" w:rsidRPr="00DB4DB2" w:rsidRDefault="00CA2C3D" w:rsidP="00F25583">
      <w:pPr>
        <w:pStyle w:val="ListParagraph"/>
        <w:numPr>
          <w:ilvl w:val="1"/>
          <w:numId w:val="4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B4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 xml:space="preserve">Operational issues like hose pipe gasket problem, hood leakage, GCP </w:t>
      </w:r>
      <w:r w:rsidR="00DB4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jobs</w:t>
      </w:r>
      <w:r w:rsidRPr="00DB4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etc. for </w:t>
      </w:r>
      <w:r w:rsidR="00DB4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about 65</w:t>
      </w:r>
      <w:r w:rsidRPr="00DB4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hrs in Ju</w:t>
      </w:r>
      <w:r w:rsidR="00DB4DB2" w:rsidRPr="00DB4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</w:t>
      </w:r>
      <w:r w:rsidRPr="00DB4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   </w:t>
      </w:r>
    </w:p>
    <w:p w:rsidR="00CA2C3D" w:rsidRPr="005E3111" w:rsidRDefault="00CA2C3D" w:rsidP="00CA2C3D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E311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Converter-2:</w:t>
      </w:r>
    </w:p>
    <w:p w:rsidR="00FD6699" w:rsidRPr="00DB4DB2" w:rsidRDefault="00FD6699" w:rsidP="00FD6699">
      <w:pPr>
        <w:pStyle w:val="ListParagraph"/>
        <w:numPr>
          <w:ilvl w:val="1"/>
          <w:numId w:val="4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B4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Capital repair for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Relining &amp; bull gear jobs from </w:t>
      </w:r>
      <w:r w:rsidRPr="00DB4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6.8.25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to </w:t>
      </w:r>
      <w:r w:rsidRPr="00DB4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29.9.25 (APP: CR for campaign repair and lance guide changing for 14 days in Aug-Sep'25)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– shutdown extended by about a month.</w:t>
      </w:r>
    </w:p>
    <w:p w:rsidR="00DB4DB2" w:rsidRPr="00DB4DB2" w:rsidRDefault="00DB4DB2" w:rsidP="00F25583">
      <w:pPr>
        <w:pStyle w:val="ListParagraph"/>
        <w:numPr>
          <w:ilvl w:val="1"/>
          <w:numId w:val="4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B4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Shutdown for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DB4D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21.5 hrs for hood leakage welding etc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 in Jul’25</w:t>
      </w:r>
    </w:p>
    <w:p w:rsidR="00DB4DB2" w:rsidRPr="005E3111" w:rsidRDefault="00DB4DB2" w:rsidP="005E3111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E311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Production affected due to mixer crane-1 MH rope snapped </w:t>
      </w:r>
      <w:r w:rsidR="005E311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from </w:t>
      </w:r>
      <w:r w:rsidR="00F2558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28.9.25 onwards.</w:t>
      </w:r>
    </w:p>
    <w:p w:rsidR="00DB4DB2" w:rsidRDefault="00DB4DB2" w:rsidP="00DB4DB2">
      <w:pPr>
        <w:spacing w:after="0" w:line="240" w:lineRule="auto"/>
        <w:contextualSpacing/>
        <w:rPr>
          <w:rFonts w:ascii="Arial Narrow" w:hAnsi="Arial Narrow" w:cs="Calibri"/>
          <w:sz w:val="20"/>
        </w:rPr>
      </w:pPr>
      <w:r w:rsidRPr="00B37888">
        <w:rPr>
          <w:rFonts w:ascii="Arial Narrow" w:hAnsi="Arial Narrow" w:cs="Calibri"/>
          <w:sz w:val="20"/>
        </w:rPr>
        <w:t xml:space="preserve">: </w:t>
      </w:r>
    </w:p>
    <w:p w:rsidR="0034211A" w:rsidRPr="00AD26FC" w:rsidRDefault="0034211A" w:rsidP="009B0CDF">
      <w:pPr>
        <w:spacing w:after="0" w:line="240" w:lineRule="auto"/>
        <w:ind w:left="73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D26F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Saleable Steel:</w:t>
      </w:r>
      <w:r w:rsidR="00CA2C3D" w:rsidRPr="00AD26F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</w:t>
      </w:r>
      <w:r w:rsidR="00CA2C3D" w:rsidRPr="00AD26F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As per Crude availability and was maximised by</w:t>
      </w:r>
      <w:r w:rsidR="00CA2C3D" w:rsidRPr="00AD26F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</w:t>
      </w:r>
      <w:r w:rsidR="00972F12" w:rsidRPr="00AD26F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rolling from stock.</w:t>
      </w:r>
    </w:p>
    <w:p w:rsidR="00CF54A9" w:rsidRDefault="00CF54A9" w:rsidP="00CF54A9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:rsidR="00CF54A9" w:rsidRPr="00FF3AB2" w:rsidRDefault="00CF54A9" w:rsidP="00CF54A9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H-1</w:t>
      </w:r>
      <w:r w:rsidRPr="00FF3AB2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CF54A9" w:rsidRPr="002542FC" w:rsidRDefault="00CF54A9" w:rsidP="00CF54A9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F3A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H-1</w:t>
      </w:r>
      <w:r w:rsidRPr="00FF3AB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was </w:t>
      </w:r>
      <w:r w:rsidR="002542F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2542FC" w:rsidRPr="002542F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.248 </w:t>
      </w:r>
      <w:r w:rsidRPr="002542F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</w:t>
      </w:r>
      <w:r w:rsidR="002542FC" w:rsidRPr="002542F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88</w:t>
      </w:r>
      <w:r w:rsidRPr="002542F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ABP), Crude Steel production was </w:t>
      </w:r>
      <w:r w:rsidR="002542FC" w:rsidRPr="002542F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2.037</w:t>
      </w:r>
      <w:r w:rsidRPr="002542F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(8</w:t>
      </w:r>
      <w:r w:rsidR="002542FC" w:rsidRPr="002542F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Pr="002542F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 and Saleable Steel production was </w:t>
      </w:r>
      <w:r w:rsidR="002542FC" w:rsidRPr="002542F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2.245</w:t>
      </w:r>
      <w:r w:rsidRPr="002542F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(9</w:t>
      </w:r>
      <w:r w:rsidR="002542FC" w:rsidRPr="002542F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Pr="002542F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ABP). </w:t>
      </w:r>
    </w:p>
    <w:p w:rsidR="00CF54A9" w:rsidRPr="00FF3AB2" w:rsidRDefault="00CF54A9" w:rsidP="00CF54A9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FF0000"/>
          <w:sz w:val="20"/>
          <w:lang w:val="en-IN" w:eastAsia="en-IN"/>
        </w:rPr>
      </w:pPr>
    </w:p>
    <w:p w:rsidR="00CF54A9" w:rsidRPr="00FF3AB2" w:rsidRDefault="00CF54A9" w:rsidP="00CF54A9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FF3AB2">
        <w:rPr>
          <w:rFonts w:ascii="Times New Roman" w:hAnsi="Times New Roman" w:cs="Times New Roman"/>
          <w:i/>
          <w:iCs/>
          <w:szCs w:val="22"/>
        </w:rPr>
        <w:t xml:space="preserve">                                                       Unit:’000 T</w:t>
      </w:r>
    </w:p>
    <w:tbl>
      <w:tblPr>
        <w:tblW w:w="4330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1"/>
        <w:gridCol w:w="1082"/>
        <w:gridCol w:w="1082"/>
        <w:gridCol w:w="1080"/>
        <w:gridCol w:w="989"/>
        <w:gridCol w:w="989"/>
        <w:gridCol w:w="1438"/>
      </w:tblGrid>
      <w:tr w:rsidR="00CF54A9" w:rsidRPr="00FF3AB2" w:rsidTr="009C7851">
        <w:trPr>
          <w:trHeight w:val="20"/>
        </w:trPr>
        <w:tc>
          <w:tcPr>
            <w:tcW w:w="1022" w:type="pct"/>
            <w:vMerge w:val="restart"/>
            <w:shd w:val="clear" w:color="auto" w:fill="auto"/>
            <w:noWrap/>
            <w:vAlign w:val="center"/>
            <w:hideMark/>
          </w:tcPr>
          <w:p w:rsidR="00CF54A9" w:rsidRPr="00FF3AB2" w:rsidRDefault="00CF54A9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46" w:type="pct"/>
            <w:vMerge w:val="restart"/>
          </w:tcPr>
          <w:p w:rsidR="00CF54A9" w:rsidRPr="00FF3AB2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CF54A9" w:rsidRPr="00FF3AB2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882" w:type="pct"/>
            <w:gridSpan w:val="3"/>
            <w:shd w:val="clear" w:color="auto" w:fill="auto"/>
            <w:noWrap/>
            <w:vAlign w:val="center"/>
            <w:hideMark/>
          </w:tcPr>
          <w:p w:rsidR="00CF54A9" w:rsidRPr="00FF3AB2" w:rsidRDefault="00CF54A9" w:rsidP="00CF54A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591" w:type="pct"/>
            <w:vMerge w:val="restart"/>
            <w:shd w:val="clear" w:color="auto" w:fill="auto"/>
            <w:noWrap/>
            <w:vAlign w:val="center"/>
            <w:hideMark/>
          </w:tcPr>
          <w:p w:rsidR="00CF54A9" w:rsidRPr="00FF3AB2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CF54A9" w:rsidRPr="00FF3AB2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CF54A9" w:rsidRPr="00FF3AB2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60" w:type="pct"/>
            <w:vMerge w:val="restart"/>
            <w:shd w:val="clear" w:color="auto" w:fill="auto"/>
            <w:noWrap/>
            <w:vAlign w:val="center"/>
            <w:hideMark/>
          </w:tcPr>
          <w:p w:rsidR="00CF54A9" w:rsidRPr="00FF3AB2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CF54A9" w:rsidRPr="00FF3AB2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CF54A9" w:rsidRPr="00FF3AB2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CF54A9" w:rsidRPr="00921125" w:rsidTr="009C7851">
        <w:trPr>
          <w:trHeight w:val="386"/>
        </w:trPr>
        <w:tc>
          <w:tcPr>
            <w:tcW w:w="1022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CF54A9" w:rsidRPr="00921125" w:rsidRDefault="00CF54A9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646" w:type="pct"/>
            <w:vMerge/>
            <w:tcBorders>
              <w:bottom w:val="single" w:sz="4" w:space="0" w:color="auto"/>
            </w:tcBorders>
          </w:tcPr>
          <w:p w:rsidR="00CF54A9" w:rsidRPr="00921125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646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54A9" w:rsidRPr="00FF3AB2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45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54A9" w:rsidRPr="00FF3AB2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91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54A9" w:rsidRPr="00FF3AB2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Ful.</w:t>
            </w:r>
          </w:p>
        </w:tc>
        <w:tc>
          <w:tcPr>
            <w:tcW w:w="591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54A9" w:rsidRPr="00921125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60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F54A9" w:rsidRPr="00921125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CF54A9" w:rsidRPr="00921125" w:rsidTr="009C7851">
        <w:trPr>
          <w:trHeight w:val="20"/>
        </w:trPr>
        <w:tc>
          <w:tcPr>
            <w:tcW w:w="1022" w:type="pct"/>
            <w:shd w:val="clear" w:color="auto" w:fill="auto"/>
            <w:noWrap/>
            <w:vAlign w:val="center"/>
            <w:hideMark/>
          </w:tcPr>
          <w:p w:rsidR="00CF54A9" w:rsidRPr="00FF3AB2" w:rsidRDefault="00CF54A9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46" w:type="pct"/>
            <w:vAlign w:val="bottom"/>
          </w:tcPr>
          <w:p w:rsidR="00CF54A9" w:rsidRPr="00FF3AB2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5145</w:t>
            </w:r>
          </w:p>
        </w:tc>
        <w:tc>
          <w:tcPr>
            <w:tcW w:w="646" w:type="pct"/>
            <w:shd w:val="clear" w:color="auto" w:fill="auto"/>
            <w:noWrap/>
            <w:vAlign w:val="bottom"/>
          </w:tcPr>
          <w:p w:rsidR="00CF54A9" w:rsidRPr="002542FC" w:rsidRDefault="002542FC" w:rsidP="002542F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2546</w:t>
            </w:r>
          </w:p>
        </w:tc>
        <w:tc>
          <w:tcPr>
            <w:tcW w:w="645" w:type="pct"/>
            <w:shd w:val="clear" w:color="auto" w:fill="auto"/>
            <w:noWrap/>
            <w:vAlign w:val="bottom"/>
          </w:tcPr>
          <w:p w:rsidR="00CF54A9" w:rsidRPr="002542FC" w:rsidRDefault="002542FC" w:rsidP="002542F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2248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CF54A9" w:rsidRPr="002542FC" w:rsidRDefault="002542FC" w:rsidP="002542F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88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CF54A9" w:rsidRPr="002542FC" w:rsidRDefault="002542FC" w:rsidP="002542F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2477</w:t>
            </w:r>
          </w:p>
        </w:tc>
        <w:tc>
          <w:tcPr>
            <w:tcW w:w="860" w:type="pct"/>
            <w:shd w:val="clear" w:color="auto" w:fill="auto"/>
            <w:noWrap/>
            <w:vAlign w:val="bottom"/>
          </w:tcPr>
          <w:p w:rsidR="00CF54A9" w:rsidRPr="002542FC" w:rsidRDefault="00CF54A9" w:rsidP="002542F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  <w:r w:rsidR="002542FC"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</w:p>
        </w:tc>
      </w:tr>
      <w:tr w:rsidR="00CF54A9" w:rsidRPr="00921125" w:rsidTr="009C7851">
        <w:trPr>
          <w:trHeight w:val="20"/>
        </w:trPr>
        <w:tc>
          <w:tcPr>
            <w:tcW w:w="1022" w:type="pct"/>
            <w:shd w:val="clear" w:color="auto" w:fill="auto"/>
            <w:noWrap/>
            <w:vAlign w:val="center"/>
            <w:hideMark/>
          </w:tcPr>
          <w:p w:rsidR="00CF54A9" w:rsidRPr="00FF3AB2" w:rsidRDefault="00CF54A9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46" w:type="pct"/>
            <w:vAlign w:val="bottom"/>
          </w:tcPr>
          <w:p w:rsidR="00CF54A9" w:rsidRPr="00FF3AB2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4885</w:t>
            </w:r>
          </w:p>
        </w:tc>
        <w:tc>
          <w:tcPr>
            <w:tcW w:w="646" w:type="pct"/>
            <w:shd w:val="clear" w:color="auto" w:fill="auto"/>
            <w:noWrap/>
            <w:vAlign w:val="bottom"/>
          </w:tcPr>
          <w:p w:rsidR="00CF54A9" w:rsidRPr="002542FC" w:rsidRDefault="002542FC" w:rsidP="002542F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2420</w:t>
            </w:r>
          </w:p>
        </w:tc>
        <w:tc>
          <w:tcPr>
            <w:tcW w:w="645" w:type="pct"/>
            <w:shd w:val="clear" w:color="auto" w:fill="auto"/>
            <w:noWrap/>
            <w:vAlign w:val="bottom"/>
          </w:tcPr>
          <w:p w:rsidR="00CF54A9" w:rsidRPr="002542FC" w:rsidRDefault="002542FC" w:rsidP="002542F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2037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CF54A9" w:rsidRPr="002542FC" w:rsidRDefault="00CF54A9" w:rsidP="002542F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  <w:r w:rsidR="002542FC"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CF54A9" w:rsidRPr="002542FC" w:rsidRDefault="002542FC" w:rsidP="002542F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2213</w:t>
            </w:r>
          </w:p>
        </w:tc>
        <w:tc>
          <w:tcPr>
            <w:tcW w:w="860" w:type="pct"/>
            <w:shd w:val="clear" w:color="auto" w:fill="auto"/>
            <w:noWrap/>
            <w:vAlign w:val="bottom"/>
          </w:tcPr>
          <w:p w:rsidR="00CF54A9" w:rsidRPr="002542FC" w:rsidRDefault="00CF54A9" w:rsidP="002542F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  <w:r w:rsidR="002542FC"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</w:p>
        </w:tc>
      </w:tr>
      <w:tr w:rsidR="00CF54A9" w:rsidRPr="00921125" w:rsidTr="009C7851">
        <w:trPr>
          <w:trHeight w:val="20"/>
        </w:trPr>
        <w:tc>
          <w:tcPr>
            <w:tcW w:w="1022" w:type="pct"/>
            <w:shd w:val="clear" w:color="auto" w:fill="auto"/>
            <w:noWrap/>
            <w:vAlign w:val="center"/>
            <w:hideMark/>
          </w:tcPr>
          <w:p w:rsidR="00CF54A9" w:rsidRPr="00FF3AB2" w:rsidRDefault="00CF54A9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46" w:type="pct"/>
            <w:vAlign w:val="bottom"/>
          </w:tcPr>
          <w:p w:rsidR="00CF54A9" w:rsidRPr="00FF3AB2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F3A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4745</w:t>
            </w:r>
          </w:p>
        </w:tc>
        <w:tc>
          <w:tcPr>
            <w:tcW w:w="646" w:type="pct"/>
            <w:shd w:val="clear" w:color="auto" w:fill="auto"/>
            <w:noWrap/>
            <w:vAlign w:val="bottom"/>
          </w:tcPr>
          <w:p w:rsidR="00CF54A9" w:rsidRPr="002542FC" w:rsidRDefault="002542FC" w:rsidP="002542F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2333</w:t>
            </w:r>
          </w:p>
        </w:tc>
        <w:tc>
          <w:tcPr>
            <w:tcW w:w="645" w:type="pct"/>
            <w:shd w:val="clear" w:color="auto" w:fill="auto"/>
            <w:noWrap/>
            <w:vAlign w:val="bottom"/>
          </w:tcPr>
          <w:p w:rsidR="00CF54A9" w:rsidRPr="002542FC" w:rsidRDefault="002542FC" w:rsidP="002542F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2245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CF54A9" w:rsidRPr="002542FC" w:rsidRDefault="00CF54A9" w:rsidP="002542F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2542FC"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CF54A9" w:rsidRPr="002542FC" w:rsidRDefault="00CF54A9" w:rsidP="002542F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  <w:r w:rsidR="002542FC"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744</w:t>
            </w:r>
          </w:p>
        </w:tc>
        <w:tc>
          <w:tcPr>
            <w:tcW w:w="860" w:type="pct"/>
            <w:shd w:val="clear" w:color="auto" w:fill="auto"/>
            <w:noWrap/>
            <w:vAlign w:val="bottom"/>
          </w:tcPr>
          <w:p w:rsidR="00CF54A9" w:rsidRPr="002542FC" w:rsidRDefault="002542FC" w:rsidP="002542F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29</w:t>
            </w:r>
          </w:p>
        </w:tc>
      </w:tr>
      <w:tr w:rsidR="002542FC" w:rsidRPr="002542FC" w:rsidTr="009C7851">
        <w:trPr>
          <w:trHeight w:val="20"/>
        </w:trPr>
        <w:tc>
          <w:tcPr>
            <w:tcW w:w="1022" w:type="pct"/>
            <w:shd w:val="clear" w:color="auto" w:fill="auto"/>
            <w:noWrap/>
            <w:vAlign w:val="center"/>
          </w:tcPr>
          <w:p w:rsidR="00CF54A9" w:rsidRPr="00FF3AB2" w:rsidRDefault="00CF54A9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46" w:type="pct"/>
            <w:vAlign w:val="bottom"/>
          </w:tcPr>
          <w:p w:rsidR="00CF54A9" w:rsidRPr="00FF3AB2" w:rsidRDefault="00CF54A9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4345</w:t>
            </w:r>
          </w:p>
        </w:tc>
        <w:tc>
          <w:tcPr>
            <w:tcW w:w="646" w:type="pct"/>
            <w:shd w:val="clear" w:color="auto" w:fill="auto"/>
            <w:noWrap/>
            <w:vAlign w:val="bottom"/>
          </w:tcPr>
          <w:p w:rsidR="00CF54A9" w:rsidRPr="002542FC" w:rsidRDefault="002542FC" w:rsidP="002542F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2135</w:t>
            </w:r>
          </w:p>
        </w:tc>
        <w:tc>
          <w:tcPr>
            <w:tcW w:w="645" w:type="pct"/>
            <w:shd w:val="clear" w:color="auto" w:fill="auto"/>
            <w:noWrap/>
            <w:vAlign w:val="bottom"/>
          </w:tcPr>
          <w:p w:rsidR="00CF54A9" w:rsidRPr="002542FC" w:rsidRDefault="00CF54A9" w:rsidP="002542F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  <w:r w:rsidR="002542FC"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996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CF54A9" w:rsidRPr="002542FC" w:rsidRDefault="00CF54A9" w:rsidP="002542F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  <w:r w:rsidR="002542FC"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591" w:type="pct"/>
            <w:shd w:val="clear" w:color="auto" w:fill="auto"/>
            <w:noWrap/>
            <w:vAlign w:val="bottom"/>
          </w:tcPr>
          <w:p w:rsidR="00CF54A9" w:rsidRPr="002542FC" w:rsidRDefault="002542FC" w:rsidP="002542F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1524</w:t>
            </w:r>
          </w:p>
        </w:tc>
        <w:tc>
          <w:tcPr>
            <w:tcW w:w="860" w:type="pct"/>
            <w:shd w:val="clear" w:color="auto" w:fill="auto"/>
            <w:noWrap/>
            <w:vAlign w:val="bottom"/>
          </w:tcPr>
          <w:p w:rsidR="00CF54A9" w:rsidRPr="002542FC" w:rsidRDefault="002542FC" w:rsidP="002542F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542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31</w:t>
            </w:r>
          </w:p>
        </w:tc>
      </w:tr>
    </w:tbl>
    <w:p w:rsidR="00CF54A9" w:rsidRPr="00FF3AB2" w:rsidRDefault="00CF54A9" w:rsidP="00CF54A9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lang w:val="en-IN" w:eastAsia="en-IN"/>
        </w:rPr>
      </w:pPr>
    </w:p>
    <w:p w:rsidR="00CF54A9" w:rsidRPr="00F20FEA" w:rsidRDefault="00CF54A9" w:rsidP="00CF54A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F20FE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305D67" w:rsidRDefault="00305D67" w:rsidP="00305D6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F20FEA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BSL achieved best ever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half yearly</w:t>
      </w:r>
      <w:r w:rsidRPr="00F20FEA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following:</w:t>
      </w:r>
    </w:p>
    <w:p w:rsidR="00305D67" w:rsidRDefault="00305D67" w:rsidP="00305D6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Crude Steel 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production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from SMS New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at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0.55</w:t>
      </w:r>
      <w:r w:rsidR="0081112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0.523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H-2</w:t>
      </w:r>
      <w:r w:rsidRPr="00F20FEA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’24-25)</w:t>
      </w:r>
    </w:p>
    <w:p w:rsidR="00305D67" w:rsidRPr="00305D67" w:rsidRDefault="0081112E" w:rsidP="00305D6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CRM-III </w:t>
      </w:r>
      <w:r w:rsidR="00305D67"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GP/GC production at 0.11</w:t>
      </w:r>
      <w:r w:rsidR="004F096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="00305D67"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0.102</w:t>
      </w:r>
      <w:r w:rsidR="004F096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305D67"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during H-2’24-25)</w:t>
      </w:r>
    </w:p>
    <w:p w:rsidR="00305D67" w:rsidRPr="00305D67" w:rsidRDefault="00305D67" w:rsidP="00305D6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Saleable Steel production at 2.24</w:t>
      </w:r>
      <w:r w:rsidR="004F096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</w:t>
      </w:r>
      <w:r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2.117 MT during H-2’24-25)</w:t>
      </w:r>
    </w:p>
    <w:p w:rsidR="00305D67" w:rsidRPr="00305D67" w:rsidRDefault="00305D67" w:rsidP="00305D6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305D67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BSL achieved best ever H-1 production for following:</w:t>
      </w:r>
    </w:p>
    <w:p w:rsidR="00305D67" w:rsidRDefault="00CF54A9" w:rsidP="00305D6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HR Coil production at </w:t>
      </w:r>
      <w:r w:rsidR="00305D67"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2.075</w:t>
      </w:r>
      <w:r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1.</w:t>
      </w:r>
      <w:r w:rsidR="00305D67"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946 MT during H-1’21-22</w:t>
      </w:r>
      <w:r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  <w:r w:rsidR="00305D67"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</w:p>
    <w:p w:rsidR="00CF54A9" w:rsidRPr="00305D67" w:rsidRDefault="00305D67" w:rsidP="00305D6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</w:t>
      </w:r>
      <w:r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R Coil production at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0.530</w:t>
      </w:r>
      <w:r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0.512</w:t>
      </w:r>
      <w:r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H-1’21-22)</w:t>
      </w:r>
    </w:p>
    <w:p w:rsidR="00CF54A9" w:rsidRPr="00305D67" w:rsidRDefault="00CF54A9" w:rsidP="00CF54A9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Total CR saleable production of CRM-III at 0.</w:t>
      </w:r>
      <w:r w:rsidR="00305D67"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38</w:t>
      </w:r>
      <w:r w:rsidR="0005470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</w:t>
      </w:r>
      <w:r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</w:t>
      </w:r>
      <w:r w:rsidR="00305D67"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353</w:t>
      </w:r>
      <w:r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</w:t>
      </w:r>
      <w:r w:rsidR="00305D67"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H-1’22-23</w:t>
      </w:r>
      <w:r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305D67" w:rsidRPr="00305D67" w:rsidRDefault="00305D67" w:rsidP="00305D6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Total CR saleable production at 0.652 MT (Previous best was 0.564 MT during H-1’18-19)</w:t>
      </w:r>
    </w:p>
    <w:p w:rsidR="00B35D2D" w:rsidRPr="00921125" w:rsidRDefault="00B35D2D" w:rsidP="00D51AC0">
      <w:pPr>
        <w:pStyle w:val="Default"/>
        <w:ind w:left="720"/>
        <w:contextualSpacing/>
        <w:jc w:val="both"/>
        <w:rPr>
          <w:rFonts w:eastAsia="Times New Roman"/>
          <w:color w:val="FF0000"/>
          <w:sz w:val="28"/>
          <w:szCs w:val="28"/>
          <w:lang w:eastAsia="en-IN"/>
        </w:rPr>
      </w:pPr>
    </w:p>
    <w:p w:rsidR="007C04A9" w:rsidRPr="00305D67" w:rsidRDefault="007C04A9" w:rsidP="007055FA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5D67">
        <w:rPr>
          <w:rFonts w:ascii="Times New Roman" w:hAnsi="Times New Roman" w:cs="Times New Roman"/>
          <w:b/>
          <w:sz w:val="28"/>
          <w:szCs w:val="28"/>
        </w:rPr>
        <w:t>IISCO STEEL PLANT:</w:t>
      </w:r>
    </w:p>
    <w:p w:rsidR="008F3930" w:rsidRPr="00921125" w:rsidRDefault="008F3930" w:rsidP="008F3930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color w:val="FF0000"/>
          <w:sz w:val="10"/>
          <w:szCs w:val="10"/>
        </w:rPr>
      </w:pPr>
    </w:p>
    <w:p w:rsidR="009F69D2" w:rsidRPr="00305D67" w:rsidRDefault="000F26AF" w:rsidP="009F69D2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05D6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lastRenderedPageBreak/>
        <w:t>Q-</w:t>
      </w:r>
      <w:r w:rsidR="00305D67" w:rsidRPr="00305D6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2</w:t>
      </w:r>
      <w:r w:rsidRPr="00305D6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</w:t>
      </w:r>
      <w:r w:rsidR="005526E5" w:rsidRPr="00305D6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-26</w:t>
      </w:r>
      <w:r w:rsidRPr="00305D6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7B520F" w:rsidRPr="00D624A4" w:rsidRDefault="00934CC7" w:rsidP="007B520F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 w:rsidR="00CE3395"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Q-</w:t>
      </w:r>
      <w:r w:rsidR="00305D67"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5526E5"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</w:t>
      </w:r>
      <w:r w:rsidR="000F26AF"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25</w:t>
      </w:r>
      <w:r w:rsidR="005526E5"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-26</w:t>
      </w:r>
      <w:r w:rsidR="000F26AF"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was 0.</w:t>
      </w:r>
      <w:r w:rsidR="007169E7"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</w:t>
      </w:r>
      <w:r w:rsidR="00D624A4"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65</w:t>
      </w:r>
      <w:r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D624A4"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118</w:t>
      </w:r>
      <w:r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), Crude Steel production was 0.</w:t>
      </w:r>
      <w:r w:rsidR="00D624A4"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717</w:t>
      </w:r>
      <w:r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D624A4"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118</w:t>
      </w:r>
      <w:r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 and Saleable Steel production was 0.</w:t>
      </w:r>
      <w:r w:rsidR="007169E7"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="00D624A4"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85</w:t>
      </w:r>
      <w:r w:rsidR="007169E7"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MT (</w:t>
      </w:r>
      <w:r w:rsidR="00D624A4"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117</w:t>
      </w:r>
      <w:r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). </w:t>
      </w:r>
    </w:p>
    <w:p w:rsidR="00D624A4" w:rsidRDefault="00D624A4" w:rsidP="00C161A6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</w:p>
    <w:p w:rsidR="00C161A6" w:rsidRPr="00D624A4" w:rsidRDefault="00C161A6" w:rsidP="00C161A6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D624A4">
        <w:rPr>
          <w:rFonts w:ascii="Times New Roman" w:hAnsi="Times New Roman" w:cs="Times New Roman"/>
          <w:i/>
          <w:iCs/>
          <w:szCs w:val="22"/>
        </w:rPr>
        <w:t xml:space="preserve">    Unit:’000 T</w:t>
      </w:r>
    </w:p>
    <w:tbl>
      <w:tblPr>
        <w:tblW w:w="4516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081"/>
        <w:gridCol w:w="992"/>
        <w:gridCol w:w="1255"/>
        <w:gridCol w:w="1259"/>
        <w:gridCol w:w="993"/>
        <w:gridCol w:w="1440"/>
      </w:tblGrid>
      <w:tr w:rsidR="00921125" w:rsidRPr="00921125" w:rsidTr="00D624A4">
        <w:trPr>
          <w:trHeight w:val="20"/>
        </w:trPr>
        <w:tc>
          <w:tcPr>
            <w:tcW w:w="979" w:type="pct"/>
            <w:vMerge w:val="restart"/>
            <w:shd w:val="clear" w:color="auto" w:fill="auto"/>
            <w:noWrap/>
            <w:vAlign w:val="center"/>
            <w:hideMark/>
          </w:tcPr>
          <w:p w:rsidR="00BB79FF" w:rsidRPr="00D624A4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19" w:type="pct"/>
            <w:vMerge w:val="restart"/>
          </w:tcPr>
          <w:p w:rsidR="00BB79FF" w:rsidRPr="00D624A4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D624A4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2008" w:type="pct"/>
            <w:gridSpan w:val="3"/>
            <w:shd w:val="clear" w:color="auto" w:fill="auto"/>
            <w:noWrap/>
            <w:vAlign w:val="center"/>
            <w:hideMark/>
          </w:tcPr>
          <w:p w:rsidR="00BB79FF" w:rsidRPr="00D624A4" w:rsidRDefault="00D624A4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Q-2</w:t>
            </w:r>
            <w:r w:rsidR="00BB79FF"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569" w:type="pct"/>
            <w:vMerge w:val="restart"/>
            <w:shd w:val="clear" w:color="auto" w:fill="auto"/>
            <w:noWrap/>
            <w:vAlign w:val="center"/>
            <w:hideMark/>
          </w:tcPr>
          <w:p w:rsidR="00BB79FF" w:rsidRPr="00D624A4" w:rsidRDefault="00D624A4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Q-2</w:t>
            </w:r>
            <w:r w:rsidR="00BB79FF"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D624A4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D624A4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25" w:type="pct"/>
            <w:vMerge w:val="restart"/>
            <w:shd w:val="clear" w:color="auto" w:fill="auto"/>
            <w:noWrap/>
            <w:vAlign w:val="center"/>
            <w:hideMark/>
          </w:tcPr>
          <w:p w:rsidR="00BB79FF" w:rsidRPr="00D624A4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D624A4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D624A4"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D624A4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921125" w:rsidRPr="00921125" w:rsidTr="00D624A4">
        <w:trPr>
          <w:trHeight w:val="386"/>
        </w:trPr>
        <w:tc>
          <w:tcPr>
            <w:tcW w:w="979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921125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619" w:type="pct"/>
            <w:vMerge/>
            <w:tcBorders>
              <w:bottom w:val="single" w:sz="4" w:space="0" w:color="auto"/>
            </w:tcBorders>
          </w:tcPr>
          <w:p w:rsidR="00BB79FF" w:rsidRPr="0092112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568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D624A4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719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D624A4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D624A4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Ful.</w:t>
            </w:r>
          </w:p>
        </w:tc>
        <w:tc>
          <w:tcPr>
            <w:tcW w:w="569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2112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25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2112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921125" w:rsidRPr="00921125" w:rsidTr="00D624A4">
        <w:trPr>
          <w:trHeight w:val="20"/>
        </w:trPr>
        <w:tc>
          <w:tcPr>
            <w:tcW w:w="979" w:type="pct"/>
            <w:shd w:val="clear" w:color="auto" w:fill="auto"/>
            <w:noWrap/>
            <w:vAlign w:val="center"/>
            <w:hideMark/>
          </w:tcPr>
          <w:p w:rsidR="00F026EA" w:rsidRPr="00D624A4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19" w:type="pct"/>
            <w:vAlign w:val="bottom"/>
          </w:tcPr>
          <w:p w:rsidR="00F026EA" w:rsidRPr="00D624A4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2950</w:t>
            </w:r>
          </w:p>
        </w:tc>
        <w:tc>
          <w:tcPr>
            <w:tcW w:w="568" w:type="pct"/>
            <w:shd w:val="clear" w:color="auto" w:fill="auto"/>
            <w:noWrap/>
            <w:vAlign w:val="bottom"/>
          </w:tcPr>
          <w:p w:rsidR="00F026EA" w:rsidRPr="00D624A4" w:rsidRDefault="00D624A4" w:rsidP="00D624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650</w:t>
            </w:r>
          </w:p>
        </w:tc>
        <w:tc>
          <w:tcPr>
            <w:tcW w:w="719" w:type="pct"/>
            <w:shd w:val="clear" w:color="auto" w:fill="auto"/>
            <w:noWrap/>
            <w:vAlign w:val="bottom"/>
          </w:tcPr>
          <w:p w:rsidR="00F026EA" w:rsidRPr="00D624A4" w:rsidRDefault="00D624A4" w:rsidP="00D624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765</w:t>
            </w:r>
          </w:p>
        </w:tc>
        <w:tc>
          <w:tcPr>
            <w:tcW w:w="721" w:type="pct"/>
            <w:shd w:val="clear" w:color="auto" w:fill="auto"/>
            <w:noWrap/>
            <w:vAlign w:val="bottom"/>
          </w:tcPr>
          <w:p w:rsidR="00F026EA" w:rsidRPr="00D624A4" w:rsidRDefault="00D624A4" w:rsidP="00D624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118</w:t>
            </w:r>
          </w:p>
        </w:tc>
        <w:tc>
          <w:tcPr>
            <w:tcW w:w="569" w:type="pct"/>
            <w:shd w:val="clear" w:color="auto" w:fill="auto"/>
            <w:noWrap/>
            <w:vAlign w:val="bottom"/>
          </w:tcPr>
          <w:p w:rsidR="00F026EA" w:rsidRPr="00D624A4" w:rsidRDefault="00D624A4" w:rsidP="00D624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741</w:t>
            </w:r>
          </w:p>
        </w:tc>
        <w:tc>
          <w:tcPr>
            <w:tcW w:w="825" w:type="pct"/>
            <w:shd w:val="clear" w:color="auto" w:fill="auto"/>
            <w:noWrap/>
            <w:vAlign w:val="bottom"/>
          </w:tcPr>
          <w:p w:rsidR="00F026EA" w:rsidRPr="00D624A4" w:rsidRDefault="00D624A4" w:rsidP="00D624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921125" w:rsidRPr="00921125" w:rsidTr="00D624A4">
        <w:trPr>
          <w:trHeight w:val="20"/>
        </w:trPr>
        <w:tc>
          <w:tcPr>
            <w:tcW w:w="979" w:type="pct"/>
            <w:shd w:val="clear" w:color="auto" w:fill="auto"/>
            <w:noWrap/>
            <w:vAlign w:val="center"/>
            <w:hideMark/>
          </w:tcPr>
          <w:p w:rsidR="00F026EA" w:rsidRPr="00D624A4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19" w:type="pct"/>
            <w:vAlign w:val="bottom"/>
          </w:tcPr>
          <w:p w:rsidR="00F026EA" w:rsidRPr="00D624A4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2770</w:t>
            </w:r>
          </w:p>
        </w:tc>
        <w:tc>
          <w:tcPr>
            <w:tcW w:w="568" w:type="pct"/>
            <w:shd w:val="clear" w:color="auto" w:fill="auto"/>
            <w:noWrap/>
            <w:vAlign w:val="bottom"/>
          </w:tcPr>
          <w:p w:rsidR="00F026EA" w:rsidRPr="00D624A4" w:rsidRDefault="00D624A4" w:rsidP="00D624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606</w:t>
            </w:r>
          </w:p>
        </w:tc>
        <w:tc>
          <w:tcPr>
            <w:tcW w:w="719" w:type="pct"/>
            <w:shd w:val="clear" w:color="auto" w:fill="auto"/>
            <w:noWrap/>
            <w:vAlign w:val="bottom"/>
          </w:tcPr>
          <w:p w:rsidR="00F026EA" w:rsidRPr="00D624A4" w:rsidRDefault="00D624A4" w:rsidP="00D624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717</w:t>
            </w:r>
          </w:p>
        </w:tc>
        <w:tc>
          <w:tcPr>
            <w:tcW w:w="721" w:type="pct"/>
            <w:shd w:val="clear" w:color="auto" w:fill="auto"/>
            <w:noWrap/>
            <w:vAlign w:val="bottom"/>
          </w:tcPr>
          <w:p w:rsidR="00F026EA" w:rsidRPr="00D624A4" w:rsidRDefault="00D624A4" w:rsidP="00D624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118</w:t>
            </w:r>
          </w:p>
        </w:tc>
        <w:tc>
          <w:tcPr>
            <w:tcW w:w="569" w:type="pct"/>
            <w:shd w:val="clear" w:color="auto" w:fill="auto"/>
            <w:noWrap/>
            <w:vAlign w:val="bottom"/>
          </w:tcPr>
          <w:p w:rsidR="00F026EA" w:rsidRPr="00D624A4" w:rsidRDefault="00D624A4" w:rsidP="00D624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697</w:t>
            </w:r>
          </w:p>
        </w:tc>
        <w:tc>
          <w:tcPr>
            <w:tcW w:w="825" w:type="pct"/>
            <w:shd w:val="clear" w:color="auto" w:fill="auto"/>
            <w:noWrap/>
            <w:vAlign w:val="bottom"/>
          </w:tcPr>
          <w:p w:rsidR="00F026EA" w:rsidRPr="00D624A4" w:rsidRDefault="00D624A4" w:rsidP="00D624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5526E5" w:rsidRPr="00921125" w:rsidTr="00D624A4">
        <w:trPr>
          <w:trHeight w:val="20"/>
        </w:trPr>
        <w:tc>
          <w:tcPr>
            <w:tcW w:w="979" w:type="pct"/>
            <w:shd w:val="clear" w:color="auto" w:fill="auto"/>
            <w:noWrap/>
            <w:vAlign w:val="center"/>
            <w:hideMark/>
          </w:tcPr>
          <w:p w:rsidR="00F026EA" w:rsidRPr="00D624A4" w:rsidRDefault="00F026EA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19" w:type="pct"/>
            <w:vAlign w:val="bottom"/>
          </w:tcPr>
          <w:p w:rsidR="00F026EA" w:rsidRPr="00D624A4" w:rsidRDefault="00F026EA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2675</w:t>
            </w:r>
          </w:p>
        </w:tc>
        <w:tc>
          <w:tcPr>
            <w:tcW w:w="568" w:type="pct"/>
            <w:shd w:val="clear" w:color="auto" w:fill="auto"/>
            <w:noWrap/>
            <w:vAlign w:val="bottom"/>
          </w:tcPr>
          <w:p w:rsidR="00F026EA" w:rsidRPr="00D624A4" w:rsidRDefault="00D624A4" w:rsidP="00D624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584</w:t>
            </w:r>
          </w:p>
        </w:tc>
        <w:tc>
          <w:tcPr>
            <w:tcW w:w="719" w:type="pct"/>
            <w:shd w:val="clear" w:color="auto" w:fill="auto"/>
            <w:noWrap/>
            <w:vAlign w:val="bottom"/>
          </w:tcPr>
          <w:p w:rsidR="00F026EA" w:rsidRPr="00D624A4" w:rsidRDefault="00D624A4" w:rsidP="00D624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685</w:t>
            </w:r>
          </w:p>
        </w:tc>
        <w:tc>
          <w:tcPr>
            <w:tcW w:w="721" w:type="pct"/>
            <w:shd w:val="clear" w:color="auto" w:fill="auto"/>
            <w:noWrap/>
            <w:vAlign w:val="bottom"/>
          </w:tcPr>
          <w:p w:rsidR="00F026EA" w:rsidRPr="00D624A4" w:rsidRDefault="00D624A4" w:rsidP="00D624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117</w:t>
            </w:r>
          </w:p>
        </w:tc>
        <w:tc>
          <w:tcPr>
            <w:tcW w:w="569" w:type="pct"/>
            <w:shd w:val="clear" w:color="auto" w:fill="auto"/>
            <w:noWrap/>
            <w:vAlign w:val="bottom"/>
          </w:tcPr>
          <w:p w:rsidR="00F026EA" w:rsidRPr="00D624A4" w:rsidRDefault="00D624A4" w:rsidP="00D624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649</w:t>
            </w:r>
          </w:p>
        </w:tc>
        <w:tc>
          <w:tcPr>
            <w:tcW w:w="825" w:type="pct"/>
            <w:shd w:val="clear" w:color="auto" w:fill="auto"/>
            <w:noWrap/>
            <w:vAlign w:val="bottom"/>
          </w:tcPr>
          <w:p w:rsidR="00F026EA" w:rsidRPr="00D624A4" w:rsidRDefault="00D624A4" w:rsidP="00D624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</w:tr>
      <w:tr w:rsidR="00D624A4" w:rsidRPr="00921125" w:rsidTr="00D624A4">
        <w:trPr>
          <w:trHeight w:val="20"/>
        </w:trPr>
        <w:tc>
          <w:tcPr>
            <w:tcW w:w="979" w:type="pct"/>
            <w:shd w:val="clear" w:color="auto" w:fill="auto"/>
            <w:noWrap/>
            <w:vAlign w:val="center"/>
          </w:tcPr>
          <w:p w:rsidR="00D624A4" w:rsidRPr="00D624A4" w:rsidRDefault="00D624A4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19" w:type="pct"/>
            <w:vAlign w:val="bottom"/>
          </w:tcPr>
          <w:p w:rsidR="00D624A4" w:rsidRPr="00D624A4" w:rsidRDefault="00D624A4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2150</w:t>
            </w:r>
          </w:p>
        </w:tc>
        <w:tc>
          <w:tcPr>
            <w:tcW w:w="568" w:type="pct"/>
            <w:shd w:val="clear" w:color="auto" w:fill="auto"/>
            <w:noWrap/>
            <w:vAlign w:val="bottom"/>
          </w:tcPr>
          <w:p w:rsidR="00D624A4" w:rsidRPr="00D624A4" w:rsidRDefault="00D624A4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482</w:t>
            </w:r>
          </w:p>
        </w:tc>
        <w:tc>
          <w:tcPr>
            <w:tcW w:w="719" w:type="pct"/>
            <w:shd w:val="clear" w:color="auto" w:fill="auto"/>
            <w:noWrap/>
            <w:vAlign w:val="bottom"/>
          </w:tcPr>
          <w:p w:rsidR="00D624A4" w:rsidRPr="00D624A4" w:rsidRDefault="00D624A4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519</w:t>
            </w:r>
          </w:p>
        </w:tc>
        <w:tc>
          <w:tcPr>
            <w:tcW w:w="721" w:type="pct"/>
            <w:shd w:val="clear" w:color="auto" w:fill="auto"/>
            <w:noWrap/>
            <w:vAlign w:val="bottom"/>
          </w:tcPr>
          <w:p w:rsidR="00D624A4" w:rsidRPr="00D624A4" w:rsidRDefault="00D624A4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108</w:t>
            </w:r>
          </w:p>
        </w:tc>
        <w:tc>
          <w:tcPr>
            <w:tcW w:w="569" w:type="pct"/>
            <w:shd w:val="clear" w:color="auto" w:fill="auto"/>
            <w:noWrap/>
            <w:vAlign w:val="bottom"/>
          </w:tcPr>
          <w:p w:rsidR="00D624A4" w:rsidRPr="00D624A4" w:rsidRDefault="00D624A4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461</w:t>
            </w:r>
          </w:p>
        </w:tc>
        <w:tc>
          <w:tcPr>
            <w:tcW w:w="825" w:type="pct"/>
            <w:shd w:val="clear" w:color="auto" w:fill="auto"/>
            <w:noWrap/>
            <w:vAlign w:val="bottom"/>
          </w:tcPr>
          <w:p w:rsidR="00D624A4" w:rsidRPr="00D624A4" w:rsidRDefault="00D624A4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</w:t>
            </w:r>
          </w:p>
        </w:tc>
      </w:tr>
    </w:tbl>
    <w:p w:rsidR="005526E5" w:rsidRPr="00921125" w:rsidRDefault="005526E5" w:rsidP="005526E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  <w:lang w:val="en-IN" w:eastAsia="en-IN"/>
        </w:rPr>
      </w:pPr>
    </w:p>
    <w:p w:rsidR="00B35D2D" w:rsidRPr="00D624A4" w:rsidRDefault="00B35D2D" w:rsidP="00B35D2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D624A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0B1ABB" w:rsidRPr="000B1ABB" w:rsidRDefault="000B1ABB" w:rsidP="00B35D2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16"/>
          <w:szCs w:val="16"/>
          <w:lang w:val="en-IN" w:eastAsia="en-IN"/>
        </w:rPr>
      </w:pPr>
    </w:p>
    <w:p w:rsidR="00B35D2D" w:rsidRPr="00322959" w:rsidRDefault="00B35D2D" w:rsidP="00B35D2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322959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ISP achieved best ever Quarter production for following:</w:t>
      </w:r>
    </w:p>
    <w:p w:rsidR="00322959" w:rsidRPr="00322959" w:rsidRDefault="00322959" w:rsidP="00322959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Crude Steel production at 0.717 MT (Previous best was 0.713 MT during Q-4’24-25)</w:t>
      </w:r>
    </w:p>
    <w:p w:rsidR="00B35D2D" w:rsidRPr="00322959" w:rsidRDefault="00B35D2D" w:rsidP="00B35D2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Finished steel production at 0.</w:t>
      </w:r>
      <w:r w:rsidR="00322959"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519</w:t>
      </w:r>
      <w:r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3415FF"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was 0.496 MT during Q-</w:t>
      </w:r>
      <w:r w:rsidR="00322959"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1’25-26</w:t>
      </w:r>
      <w:r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B35D2D" w:rsidRPr="00322959" w:rsidRDefault="00322959" w:rsidP="00B35D2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Bar Mill </w:t>
      </w:r>
      <w:r w:rsidR="00B35D2D"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production at 0.</w:t>
      </w:r>
      <w:r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240</w:t>
      </w:r>
      <w:r w:rsidR="00B35D2D"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3415FF"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="00B35D2D"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was 0.</w:t>
      </w:r>
      <w:r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222</w:t>
      </w:r>
      <w:r w:rsidR="00B35D2D"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B35D2D"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3-24</w:t>
      </w:r>
      <w:r w:rsidR="00B35D2D"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0B1ABB" w:rsidRPr="000B1ABB" w:rsidRDefault="000B1ABB" w:rsidP="00B35D2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16"/>
          <w:szCs w:val="16"/>
          <w:lang w:val="en-IN" w:eastAsia="en-IN"/>
        </w:rPr>
      </w:pPr>
    </w:p>
    <w:p w:rsidR="00B35D2D" w:rsidRPr="00322959" w:rsidRDefault="00B35D2D" w:rsidP="00B35D2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322959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ISP achieved best ever Q-</w:t>
      </w:r>
      <w:r w:rsidR="00322959" w:rsidRPr="00322959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2</w:t>
      </w:r>
      <w:r w:rsidRPr="00322959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following:</w:t>
      </w:r>
    </w:p>
    <w:p w:rsidR="00B35D2D" w:rsidRPr="00322959" w:rsidRDefault="00B35D2D" w:rsidP="00B35D2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Total Sinter production at 1.</w:t>
      </w:r>
      <w:r w:rsidR="00322959"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156</w:t>
      </w:r>
      <w:r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3415FF"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was 1.</w:t>
      </w:r>
      <w:r w:rsidR="00322959"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134</w:t>
      </w:r>
      <w:r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 w:rsidR="00322959"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32295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’23-24)</w:t>
      </w:r>
    </w:p>
    <w:p w:rsidR="00B35D2D" w:rsidRPr="00C07D48" w:rsidRDefault="00B35D2D" w:rsidP="00B35D2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Hot Metal production at 0.7</w:t>
      </w:r>
      <w:r w:rsidR="00C07D48"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65</w:t>
      </w:r>
      <w:r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3415FF"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was 0.</w:t>
      </w:r>
      <w:r w:rsidR="00C07D48"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741</w:t>
      </w:r>
      <w:r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 w:rsidR="00C07D48"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</w:t>
      </w:r>
      <w:r w:rsidR="00C07D48"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4-25</w:t>
      </w:r>
      <w:r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B35D2D" w:rsidRPr="00C07D48" w:rsidRDefault="00C07D48" w:rsidP="00B35D2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US</w:t>
      </w:r>
      <w:r w:rsidR="00B35D2D"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 production at 0.1</w:t>
      </w:r>
      <w:r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52</w:t>
      </w:r>
      <w:r w:rsidR="00B35D2D"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3415FF"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="00B35D2D"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was 0.1</w:t>
      </w:r>
      <w:r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B35D2D"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 MT during Q-</w:t>
      </w:r>
      <w:r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B35D2D"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’24-25)</w:t>
      </w:r>
    </w:p>
    <w:p w:rsidR="00B35D2D" w:rsidRPr="00C07D48" w:rsidRDefault="002A3C80" w:rsidP="00B35D2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Saleable Steel</w:t>
      </w:r>
      <w:r w:rsidR="00B35D2D"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 at 0.</w:t>
      </w:r>
      <w:r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="00C07D48"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85</w:t>
      </w:r>
      <w:r w:rsidR="00B35D2D"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</w:t>
      </w:r>
      <w:r w:rsidR="003415FF"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Previous</w:t>
      </w:r>
      <w:r w:rsidR="00B35D2D"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best was 0.</w:t>
      </w:r>
      <w:r w:rsidR="00C07D48"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649</w:t>
      </w:r>
      <w:r w:rsidR="00B35D2D"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Q-</w:t>
      </w:r>
      <w:r w:rsidR="00C07D48"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B35D2D"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</w:t>
      </w:r>
      <w:r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C07D48"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4-25</w:t>
      </w:r>
      <w:r w:rsidR="00B35D2D" w:rsidRPr="00C07D4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5526E5" w:rsidRPr="000B1ABB" w:rsidRDefault="005526E5" w:rsidP="005526E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0"/>
          <w:lang w:val="en-IN" w:eastAsia="en-IN"/>
        </w:rPr>
      </w:pPr>
    </w:p>
    <w:p w:rsidR="005526E5" w:rsidRDefault="005526E5" w:rsidP="00D624A4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D624A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Production Performance during Q-</w:t>
      </w:r>
      <w:r w:rsidR="00D624A4" w:rsidRPr="00D624A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2</w:t>
      </w:r>
      <w:r w:rsidRPr="00D624A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2A3C80" w:rsidRPr="00D624A4" w:rsidRDefault="002A3C80" w:rsidP="002A3C80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D624A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Hot Metal: </w:t>
      </w:r>
    </w:p>
    <w:p w:rsidR="00D624A4" w:rsidRPr="00D624A4" w:rsidRDefault="00D624A4" w:rsidP="002A3C80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BF-5: C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apital </w:t>
      </w:r>
      <w:r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epair</w:t>
      </w:r>
      <w:r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deferred (APP: CR for connecting 4th stove and shot</w:t>
      </w:r>
      <w:r w:rsidR="009F6CB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</w:t>
      </w:r>
      <w:r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creting for 14 days during Sep'25)</w:t>
      </w:r>
    </w:p>
    <w:p w:rsidR="00AD272E" w:rsidRPr="00410FA1" w:rsidRDefault="00AD272E" w:rsidP="002A3C80">
      <w:pPr>
        <w:spacing w:after="0" w:line="240" w:lineRule="auto"/>
        <w:ind w:left="731"/>
        <w:contextualSpacing/>
        <w:jc w:val="both"/>
        <w:rPr>
          <w:rFonts w:ascii="Times New Roman" w:eastAsia="Times New Roman" w:hAnsi="Times New Roman" w:cs="Times New Roman"/>
          <w:b/>
          <w:bCs/>
          <w:color w:val="FF0000"/>
          <w:sz w:val="14"/>
          <w:szCs w:val="14"/>
          <w:lang w:val="en-IN" w:eastAsia="en-IN"/>
        </w:rPr>
      </w:pPr>
    </w:p>
    <w:p w:rsidR="002A3C80" w:rsidRPr="00D624A4" w:rsidRDefault="002A3C80" w:rsidP="002A3C80">
      <w:pPr>
        <w:spacing w:after="0" w:line="240" w:lineRule="auto"/>
        <w:ind w:left="73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D624A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Crude Steel:</w:t>
      </w:r>
    </w:p>
    <w:p w:rsidR="002A3C80" w:rsidRPr="00D624A4" w:rsidRDefault="002A3C80" w:rsidP="002A3C80">
      <w:pPr>
        <w:spacing w:after="0" w:line="240" w:lineRule="auto"/>
        <w:ind w:left="709"/>
        <w:jc w:val="both"/>
        <w:rPr>
          <w:rFonts w:eastAsia="Times New Roman"/>
          <w:sz w:val="28"/>
          <w:szCs w:val="28"/>
          <w:lang w:eastAsia="en-IN"/>
        </w:rPr>
      </w:pPr>
      <w:r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production was as per Hot Metal availability </w:t>
      </w:r>
    </w:p>
    <w:p w:rsidR="003E4306" w:rsidRPr="000B1ABB" w:rsidRDefault="00C07D48" w:rsidP="000B1ABB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B1AB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SMS</w:t>
      </w:r>
      <w:r w:rsidR="003E4306" w:rsidRPr="000B1AB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: Capital Repair deferred   (APP: CR for 13 days during Sep'25)</w:t>
      </w:r>
    </w:p>
    <w:p w:rsidR="003E4306" w:rsidRPr="00410FA1" w:rsidRDefault="003E4306" w:rsidP="003E430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14"/>
          <w:szCs w:val="14"/>
          <w:lang w:val="en-IN" w:eastAsia="en-IN"/>
        </w:rPr>
      </w:pPr>
    </w:p>
    <w:p w:rsidR="002A3C80" w:rsidRPr="00D624A4" w:rsidRDefault="002A3C80" w:rsidP="002A3C80">
      <w:pPr>
        <w:spacing w:after="0" w:line="240" w:lineRule="auto"/>
        <w:ind w:left="731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D624A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Saleable Steel:</w:t>
      </w:r>
    </w:p>
    <w:p w:rsidR="002A3C80" w:rsidRPr="00D624A4" w:rsidRDefault="002A3C80" w:rsidP="002A3C80">
      <w:pPr>
        <w:spacing w:after="0" w:line="240" w:lineRule="auto"/>
        <w:ind w:left="709"/>
        <w:jc w:val="both"/>
        <w:rPr>
          <w:rFonts w:eastAsia="Times New Roman"/>
          <w:sz w:val="28"/>
          <w:szCs w:val="28"/>
          <w:lang w:eastAsia="en-IN"/>
        </w:rPr>
      </w:pPr>
      <w:r w:rsidRPr="00D624A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production was as per Crude Steel availability </w:t>
      </w:r>
    </w:p>
    <w:p w:rsidR="003E4306" w:rsidRPr="000B1ABB" w:rsidRDefault="003E4306" w:rsidP="000B1ABB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B1AB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WRM: Capital Repair deferred (APP CR for 10 days in Sep'25)</w:t>
      </w:r>
    </w:p>
    <w:p w:rsidR="003E4306" w:rsidRPr="000B1ABB" w:rsidRDefault="003E4306" w:rsidP="000B1ABB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B1AB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Bar Mill: Capital Repair deferred (APP CR for 10 days in Sep'25)</w:t>
      </w:r>
    </w:p>
    <w:p w:rsidR="002A3C80" w:rsidRPr="000B1ABB" w:rsidRDefault="003E4306" w:rsidP="000B1ABB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B1AB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USM: Capital Repair deferred (APP CR for 12 days in Sep'25)</w:t>
      </w:r>
    </w:p>
    <w:p w:rsidR="003E4306" w:rsidRPr="00410FA1" w:rsidRDefault="003E4306" w:rsidP="003E430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14"/>
          <w:szCs w:val="14"/>
          <w:lang w:val="en-IN" w:eastAsia="en-IN"/>
        </w:rPr>
      </w:pPr>
    </w:p>
    <w:p w:rsidR="003E4306" w:rsidRPr="00305D67" w:rsidRDefault="003E4306" w:rsidP="003E430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lastRenderedPageBreak/>
        <w:t>H-1</w:t>
      </w:r>
      <w:r w:rsidRPr="00305D6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3E4306" w:rsidRPr="003E4306" w:rsidRDefault="003E4306" w:rsidP="003E4306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</w:pPr>
      <w:r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Hot Metal production during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H-1</w:t>
      </w:r>
      <w:r w:rsidRPr="00305D6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’25</w:t>
      </w:r>
      <w:r w:rsidRPr="003E430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-26 was 1.508 MT (107% of ABP), Crude Steel production was 1.405 MT (106% of ABP) and Saleable Steel production was 1.340 MT (105% of ABP). </w:t>
      </w:r>
    </w:p>
    <w:p w:rsidR="003E4306" w:rsidRPr="00D624A4" w:rsidRDefault="003E4306" w:rsidP="003E4306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D624A4">
        <w:rPr>
          <w:rFonts w:ascii="Times New Roman" w:hAnsi="Times New Roman" w:cs="Times New Roman"/>
          <w:i/>
          <w:iCs/>
          <w:szCs w:val="22"/>
        </w:rPr>
        <w:t xml:space="preserve">    Unit:’000 T</w:t>
      </w:r>
    </w:p>
    <w:tbl>
      <w:tblPr>
        <w:tblW w:w="4516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081"/>
        <w:gridCol w:w="992"/>
        <w:gridCol w:w="1255"/>
        <w:gridCol w:w="1259"/>
        <w:gridCol w:w="993"/>
        <w:gridCol w:w="1440"/>
      </w:tblGrid>
      <w:tr w:rsidR="003E4306" w:rsidRPr="00921125" w:rsidTr="009C7851">
        <w:trPr>
          <w:trHeight w:val="20"/>
        </w:trPr>
        <w:tc>
          <w:tcPr>
            <w:tcW w:w="979" w:type="pct"/>
            <w:vMerge w:val="restart"/>
            <w:shd w:val="clear" w:color="auto" w:fill="auto"/>
            <w:noWrap/>
            <w:vAlign w:val="center"/>
            <w:hideMark/>
          </w:tcPr>
          <w:p w:rsidR="003E4306" w:rsidRPr="00D624A4" w:rsidRDefault="003E4306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19" w:type="pct"/>
            <w:vMerge w:val="restart"/>
          </w:tcPr>
          <w:p w:rsidR="003E4306" w:rsidRPr="00D624A4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3E4306" w:rsidRPr="00D624A4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2008" w:type="pct"/>
            <w:gridSpan w:val="3"/>
            <w:shd w:val="clear" w:color="auto" w:fill="auto"/>
            <w:noWrap/>
            <w:vAlign w:val="center"/>
            <w:hideMark/>
          </w:tcPr>
          <w:p w:rsidR="003E4306" w:rsidRPr="00D624A4" w:rsidRDefault="003E4306" w:rsidP="003E43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569" w:type="pct"/>
            <w:vMerge w:val="restart"/>
            <w:shd w:val="clear" w:color="auto" w:fill="auto"/>
            <w:noWrap/>
            <w:vAlign w:val="center"/>
            <w:hideMark/>
          </w:tcPr>
          <w:p w:rsidR="003E4306" w:rsidRPr="00D624A4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3E4306" w:rsidRPr="00D624A4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3E4306" w:rsidRPr="00D624A4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25" w:type="pct"/>
            <w:vMerge w:val="restart"/>
            <w:shd w:val="clear" w:color="auto" w:fill="auto"/>
            <w:noWrap/>
            <w:vAlign w:val="center"/>
            <w:hideMark/>
          </w:tcPr>
          <w:p w:rsidR="003E4306" w:rsidRPr="00D624A4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3E4306" w:rsidRPr="00D624A4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3E4306" w:rsidRPr="00D624A4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3E4306" w:rsidRPr="00921125" w:rsidTr="009C7851">
        <w:trPr>
          <w:trHeight w:val="386"/>
        </w:trPr>
        <w:tc>
          <w:tcPr>
            <w:tcW w:w="979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3E4306" w:rsidRPr="00921125" w:rsidRDefault="003E4306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619" w:type="pct"/>
            <w:vMerge/>
            <w:tcBorders>
              <w:bottom w:val="single" w:sz="4" w:space="0" w:color="auto"/>
            </w:tcBorders>
          </w:tcPr>
          <w:p w:rsidR="003E4306" w:rsidRPr="00921125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568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306" w:rsidRPr="00D624A4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719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306" w:rsidRPr="00D624A4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306" w:rsidRPr="00D624A4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Ful.</w:t>
            </w:r>
          </w:p>
        </w:tc>
        <w:tc>
          <w:tcPr>
            <w:tcW w:w="569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306" w:rsidRPr="00921125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25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306" w:rsidRPr="00921125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3E4306" w:rsidRPr="00921125" w:rsidTr="009C7851">
        <w:trPr>
          <w:trHeight w:val="20"/>
        </w:trPr>
        <w:tc>
          <w:tcPr>
            <w:tcW w:w="979" w:type="pct"/>
            <w:shd w:val="clear" w:color="auto" w:fill="auto"/>
            <w:noWrap/>
            <w:vAlign w:val="center"/>
            <w:hideMark/>
          </w:tcPr>
          <w:p w:rsidR="003E4306" w:rsidRPr="00D624A4" w:rsidRDefault="003E4306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 Metal</w:t>
            </w:r>
          </w:p>
        </w:tc>
        <w:tc>
          <w:tcPr>
            <w:tcW w:w="619" w:type="pct"/>
            <w:vAlign w:val="bottom"/>
          </w:tcPr>
          <w:p w:rsidR="003E4306" w:rsidRPr="00D624A4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2950</w:t>
            </w:r>
          </w:p>
        </w:tc>
        <w:tc>
          <w:tcPr>
            <w:tcW w:w="568" w:type="pct"/>
            <w:shd w:val="clear" w:color="auto" w:fill="auto"/>
            <w:noWrap/>
            <w:vAlign w:val="bottom"/>
          </w:tcPr>
          <w:p w:rsidR="003E4306" w:rsidRPr="003E4306" w:rsidRDefault="003E4306" w:rsidP="003E43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E43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1414</w:t>
            </w:r>
          </w:p>
        </w:tc>
        <w:tc>
          <w:tcPr>
            <w:tcW w:w="719" w:type="pct"/>
            <w:shd w:val="clear" w:color="auto" w:fill="auto"/>
            <w:noWrap/>
            <w:vAlign w:val="bottom"/>
          </w:tcPr>
          <w:p w:rsidR="003E4306" w:rsidRPr="003E4306" w:rsidRDefault="003E4306" w:rsidP="003E43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E43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1508</w:t>
            </w:r>
          </w:p>
        </w:tc>
        <w:tc>
          <w:tcPr>
            <w:tcW w:w="721" w:type="pct"/>
            <w:shd w:val="clear" w:color="auto" w:fill="auto"/>
            <w:noWrap/>
            <w:vAlign w:val="bottom"/>
          </w:tcPr>
          <w:p w:rsidR="003E4306" w:rsidRPr="003E4306" w:rsidRDefault="003E4306" w:rsidP="003E43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E43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107</w:t>
            </w:r>
          </w:p>
        </w:tc>
        <w:tc>
          <w:tcPr>
            <w:tcW w:w="569" w:type="pct"/>
            <w:shd w:val="clear" w:color="auto" w:fill="auto"/>
            <w:noWrap/>
            <w:vAlign w:val="bottom"/>
          </w:tcPr>
          <w:p w:rsidR="003E4306" w:rsidRPr="003E4306" w:rsidRDefault="003E4306" w:rsidP="003E43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E43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1354</w:t>
            </w:r>
          </w:p>
        </w:tc>
        <w:tc>
          <w:tcPr>
            <w:tcW w:w="825" w:type="pct"/>
            <w:shd w:val="clear" w:color="auto" w:fill="auto"/>
            <w:noWrap/>
            <w:vAlign w:val="bottom"/>
          </w:tcPr>
          <w:p w:rsidR="003E4306" w:rsidRPr="003E4306" w:rsidRDefault="003E4306" w:rsidP="003E43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E43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</w:t>
            </w:r>
          </w:p>
        </w:tc>
      </w:tr>
      <w:tr w:rsidR="003E4306" w:rsidRPr="00921125" w:rsidTr="009C7851">
        <w:trPr>
          <w:trHeight w:val="20"/>
        </w:trPr>
        <w:tc>
          <w:tcPr>
            <w:tcW w:w="979" w:type="pct"/>
            <w:shd w:val="clear" w:color="auto" w:fill="auto"/>
            <w:noWrap/>
            <w:vAlign w:val="center"/>
            <w:hideMark/>
          </w:tcPr>
          <w:p w:rsidR="003E4306" w:rsidRPr="00D624A4" w:rsidRDefault="003E4306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19" w:type="pct"/>
            <w:vAlign w:val="bottom"/>
          </w:tcPr>
          <w:p w:rsidR="003E4306" w:rsidRPr="00D624A4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2770</w:t>
            </w:r>
          </w:p>
        </w:tc>
        <w:tc>
          <w:tcPr>
            <w:tcW w:w="568" w:type="pct"/>
            <w:shd w:val="clear" w:color="auto" w:fill="auto"/>
            <w:noWrap/>
            <w:vAlign w:val="bottom"/>
          </w:tcPr>
          <w:p w:rsidR="003E4306" w:rsidRPr="003E4306" w:rsidRDefault="003E4306" w:rsidP="003E43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E43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1325</w:t>
            </w:r>
          </w:p>
        </w:tc>
        <w:tc>
          <w:tcPr>
            <w:tcW w:w="719" w:type="pct"/>
            <w:shd w:val="clear" w:color="auto" w:fill="auto"/>
            <w:noWrap/>
            <w:vAlign w:val="bottom"/>
          </w:tcPr>
          <w:p w:rsidR="003E4306" w:rsidRPr="003E4306" w:rsidRDefault="003E4306" w:rsidP="003E43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E43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1405</w:t>
            </w:r>
          </w:p>
        </w:tc>
        <w:tc>
          <w:tcPr>
            <w:tcW w:w="721" w:type="pct"/>
            <w:shd w:val="clear" w:color="auto" w:fill="auto"/>
            <w:noWrap/>
            <w:vAlign w:val="bottom"/>
          </w:tcPr>
          <w:p w:rsidR="003E4306" w:rsidRPr="003E4306" w:rsidRDefault="003E4306" w:rsidP="003E43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E43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106</w:t>
            </w:r>
          </w:p>
        </w:tc>
        <w:tc>
          <w:tcPr>
            <w:tcW w:w="569" w:type="pct"/>
            <w:shd w:val="clear" w:color="auto" w:fill="auto"/>
            <w:noWrap/>
            <w:vAlign w:val="bottom"/>
          </w:tcPr>
          <w:p w:rsidR="003E4306" w:rsidRPr="003E4306" w:rsidRDefault="003E4306" w:rsidP="003E43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E43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1259</w:t>
            </w:r>
          </w:p>
        </w:tc>
        <w:tc>
          <w:tcPr>
            <w:tcW w:w="825" w:type="pct"/>
            <w:shd w:val="clear" w:color="auto" w:fill="auto"/>
            <w:noWrap/>
            <w:vAlign w:val="bottom"/>
          </w:tcPr>
          <w:p w:rsidR="003E4306" w:rsidRPr="003E4306" w:rsidRDefault="003E4306" w:rsidP="003E43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E43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</w:t>
            </w:r>
          </w:p>
        </w:tc>
      </w:tr>
      <w:tr w:rsidR="003E4306" w:rsidRPr="00921125" w:rsidTr="009C7851">
        <w:trPr>
          <w:trHeight w:val="20"/>
        </w:trPr>
        <w:tc>
          <w:tcPr>
            <w:tcW w:w="979" w:type="pct"/>
            <w:shd w:val="clear" w:color="auto" w:fill="auto"/>
            <w:noWrap/>
            <w:vAlign w:val="center"/>
            <w:hideMark/>
          </w:tcPr>
          <w:p w:rsidR="003E4306" w:rsidRPr="00D624A4" w:rsidRDefault="003E4306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19" w:type="pct"/>
            <w:vAlign w:val="bottom"/>
          </w:tcPr>
          <w:p w:rsidR="003E4306" w:rsidRPr="00D624A4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624A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2675</w:t>
            </w:r>
          </w:p>
        </w:tc>
        <w:tc>
          <w:tcPr>
            <w:tcW w:w="568" w:type="pct"/>
            <w:shd w:val="clear" w:color="auto" w:fill="auto"/>
            <w:noWrap/>
            <w:vAlign w:val="bottom"/>
          </w:tcPr>
          <w:p w:rsidR="003E4306" w:rsidRPr="003E4306" w:rsidRDefault="003E4306" w:rsidP="003E43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E43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1279</w:t>
            </w:r>
          </w:p>
        </w:tc>
        <w:tc>
          <w:tcPr>
            <w:tcW w:w="719" w:type="pct"/>
            <w:shd w:val="clear" w:color="auto" w:fill="auto"/>
            <w:noWrap/>
            <w:vAlign w:val="bottom"/>
          </w:tcPr>
          <w:p w:rsidR="003E4306" w:rsidRPr="003E4306" w:rsidRDefault="003E4306" w:rsidP="003E43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E43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1340</w:t>
            </w:r>
          </w:p>
        </w:tc>
        <w:tc>
          <w:tcPr>
            <w:tcW w:w="721" w:type="pct"/>
            <w:shd w:val="clear" w:color="auto" w:fill="auto"/>
            <w:noWrap/>
            <w:vAlign w:val="bottom"/>
          </w:tcPr>
          <w:p w:rsidR="003E4306" w:rsidRPr="003E4306" w:rsidRDefault="003E4306" w:rsidP="003E43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E43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105</w:t>
            </w:r>
          </w:p>
        </w:tc>
        <w:tc>
          <w:tcPr>
            <w:tcW w:w="569" w:type="pct"/>
            <w:shd w:val="clear" w:color="auto" w:fill="auto"/>
            <w:noWrap/>
            <w:vAlign w:val="bottom"/>
          </w:tcPr>
          <w:p w:rsidR="003E4306" w:rsidRPr="003E4306" w:rsidRDefault="003E4306" w:rsidP="003E43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E43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1192</w:t>
            </w:r>
          </w:p>
        </w:tc>
        <w:tc>
          <w:tcPr>
            <w:tcW w:w="825" w:type="pct"/>
            <w:shd w:val="clear" w:color="auto" w:fill="auto"/>
            <w:noWrap/>
            <w:vAlign w:val="bottom"/>
          </w:tcPr>
          <w:p w:rsidR="003E4306" w:rsidRPr="003E4306" w:rsidRDefault="003E4306" w:rsidP="003E43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E43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</w:t>
            </w:r>
          </w:p>
        </w:tc>
      </w:tr>
      <w:tr w:rsidR="003E4306" w:rsidRPr="003E4306" w:rsidTr="009C7851">
        <w:trPr>
          <w:trHeight w:val="20"/>
        </w:trPr>
        <w:tc>
          <w:tcPr>
            <w:tcW w:w="979" w:type="pct"/>
            <w:shd w:val="clear" w:color="auto" w:fill="auto"/>
            <w:noWrap/>
            <w:vAlign w:val="center"/>
          </w:tcPr>
          <w:p w:rsidR="003E4306" w:rsidRPr="003E4306" w:rsidRDefault="003E4306" w:rsidP="009C78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E43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19" w:type="pct"/>
            <w:vAlign w:val="bottom"/>
          </w:tcPr>
          <w:p w:rsidR="003E4306" w:rsidRPr="003E4306" w:rsidRDefault="003E4306" w:rsidP="009C785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E43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2150</w:t>
            </w:r>
          </w:p>
        </w:tc>
        <w:tc>
          <w:tcPr>
            <w:tcW w:w="568" w:type="pct"/>
            <w:shd w:val="clear" w:color="auto" w:fill="auto"/>
            <w:noWrap/>
            <w:vAlign w:val="bottom"/>
          </w:tcPr>
          <w:p w:rsidR="003E4306" w:rsidRPr="003E4306" w:rsidRDefault="003E4306" w:rsidP="003E43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E43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1032</w:t>
            </w:r>
          </w:p>
        </w:tc>
        <w:tc>
          <w:tcPr>
            <w:tcW w:w="719" w:type="pct"/>
            <w:shd w:val="clear" w:color="auto" w:fill="auto"/>
            <w:noWrap/>
            <w:vAlign w:val="bottom"/>
          </w:tcPr>
          <w:p w:rsidR="003E4306" w:rsidRPr="003E4306" w:rsidRDefault="003E4306" w:rsidP="003E43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E43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1016</w:t>
            </w:r>
          </w:p>
        </w:tc>
        <w:tc>
          <w:tcPr>
            <w:tcW w:w="721" w:type="pct"/>
            <w:shd w:val="clear" w:color="auto" w:fill="auto"/>
            <w:noWrap/>
            <w:vAlign w:val="bottom"/>
          </w:tcPr>
          <w:p w:rsidR="003E4306" w:rsidRPr="003E4306" w:rsidRDefault="003E4306" w:rsidP="003E43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E43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98</w:t>
            </w:r>
          </w:p>
        </w:tc>
        <w:tc>
          <w:tcPr>
            <w:tcW w:w="569" w:type="pct"/>
            <w:shd w:val="clear" w:color="auto" w:fill="auto"/>
            <w:noWrap/>
            <w:vAlign w:val="bottom"/>
          </w:tcPr>
          <w:p w:rsidR="003E4306" w:rsidRPr="003E4306" w:rsidRDefault="003E4306" w:rsidP="003E43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E43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877</w:t>
            </w:r>
          </w:p>
        </w:tc>
        <w:tc>
          <w:tcPr>
            <w:tcW w:w="825" w:type="pct"/>
            <w:shd w:val="clear" w:color="auto" w:fill="auto"/>
            <w:noWrap/>
            <w:vAlign w:val="bottom"/>
          </w:tcPr>
          <w:p w:rsidR="003E4306" w:rsidRPr="003E4306" w:rsidRDefault="003E4306" w:rsidP="003E43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E43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16</w:t>
            </w:r>
          </w:p>
        </w:tc>
      </w:tr>
    </w:tbl>
    <w:p w:rsidR="003E4306" w:rsidRPr="003E4306" w:rsidRDefault="003E4306" w:rsidP="003E430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val="en-IN" w:eastAsia="en-IN"/>
        </w:rPr>
      </w:pPr>
    </w:p>
    <w:p w:rsidR="003E4306" w:rsidRPr="003E4306" w:rsidRDefault="003E4306" w:rsidP="003E430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3E430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Highlights:</w:t>
      </w:r>
    </w:p>
    <w:p w:rsidR="009C7851" w:rsidRPr="00322959" w:rsidRDefault="009C7851" w:rsidP="009C785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322959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ISP achieved best ever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Half</w:t>
      </w:r>
      <w:r w:rsidR="00AD2EBD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yearly</w:t>
      </w:r>
      <w:r w:rsidRPr="00322959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following:</w:t>
      </w:r>
    </w:p>
    <w:p w:rsidR="009C7851" w:rsidRPr="009C7851" w:rsidRDefault="004F0964" w:rsidP="009C785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Hot Metal production at 1.50</w:t>
      </w:r>
      <w:r w:rsidR="009C7851" w:rsidRPr="009C785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 MT (Previous best was 1.382 MT during H-2’22-23)</w:t>
      </w:r>
    </w:p>
    <w:p w:rsidR="009C7851" w:rsidRPr="009C7851" w:rsidRDefault="009C7851" w:rsidP="009C785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C785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Crude Steel production at 1.405 MT (Previous best was 1.295 MT during H-2’22-23)</w:t>
      </w:r>
    </w:p>
    <w:p w:rsidR="009C7851" w:rsidRPr="009C7851" w:rsidRDefault="009C7851" w:rsidP="009C785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C785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Bar Mill production at 0.457 MT (Previous best was 0.430 MT during H-2’22-23)</w:t>
      </w:r>
    </w:p>
    <w:p w:rsidR="009C7851" w:rsidRDefault="009C7851" w:rsidP="009C785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C785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USM production at 0.317 MT (Previous best was 0.258 MT during H-2’24-25)</w:t>
      </w:r>
    </w:p>
    <w:p w:rsidR="009C7851" w:rsidRPr="00AD2EBD" w:rsidRDefault="009C7851" w:rsidP="00AD2EB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C785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Finished steel production at 1.01</w:t>
      </w:r>
      <w:r w:rsidR="004F096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Pr="009C785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(Previous best was 0.888 MT during H-2’23-24)</w:t>
      </w:r>
    </w:p>
    <w:p w:rsidR="009C7851" w:rsidRPr="009C7851" w:rsidRDefault="009C7851" w:rsidP="009C785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C7851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Saleable Steel production at 1.340 MT (Previous best was 1.239 MT during H-2’22-23)</w:t>
      </w:r>
    </w:p>
    <w:p w:rsidR="009C7851" w:rsidRPr="000B1ABB" w:rsidRDefault="009C7851" w:rsidP="009C7851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16"/>
          <w:szCs w:val="16"/>
          <w:lang w:val="en-IN" w:eastAsia="en-IN"/>
        </w:rPr>
      </w:pPr>
    </w:p>
    <w:p w:rsidR="009C7851" w:rsidRPr="000C005C" w:rsidRDefault="009C7851" w:rsidP="009C785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0C005C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ISP achieved best ever </w:t>
      </w:r>
      <w:r w:rsidR="000C005C" w:rsidRPr="000C005C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H-1</w:t>
      </w:r>
      <w:r w:rsidRPr="000C005C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production for following:</w:t>
      </w:r>
    </w:p>
    <w:p w:rsidR="009C7851" w:rsidRPr="000C005C" w:rsidRDefault="009C7851" w:rsidP="009C785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C005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Total Sinter production at </w:t>
      </w:r>
      <w:r w:rsidR="000C005C" w:rsidRPr="000C005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2.209 </w:t>
      </w:r>
      <w:r w:rsidRPr="000C005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MT (Previous best was </w:t>
      </w:r>
      <w:r w:rsidR="000C005C" w:rsidRPr="000C005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2.160</w:t>
      </w:r>
      <w:r w:rsidRPr="000C005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="000C005C" w:rsidRPr="000C005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H-1’23-24</w:t>
      </w:r>
      <w:r w:rsidRPr="000C005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9C7851" w:rsidRPr="000C005C" w:rsidRDefault="000C005C" w:rsidP="009C785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C005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WRM</w:t>
      </w:r>
      <w:r w:rsidR="009C7851" w:rsidRPr="000C005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 at 0.</w:t>
      </w:r>
      <w:r w:rsidRPr="000C005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241 MT (Previous best was 0.240</w:t>
      </w:r>
      <w:r w:rsidR="009C7851" w:rsidRPr="000C005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MT during </w:t>
      </w:r>
      <w:r w:rsidRPr="000C005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H-1’24-25</w:t>
      </w:r>
      <w:r w:rsidR="009C7851" w:rsidRPr="000C005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7454D5" w:rsidRPr="00DE4DE5" w:rsidRDefault="007C04A9" w:rsidP="007055FA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4DE5">
        <w:rPr>
          <w:rFonts w:ascii="Times New Roman" w:hAnsi="Times New Roman" w:cs="Times New Roman"/>
          <w:b/>
          <w:sz w:val="28"/>
          <w:szCs w:val="28"/>
        </w:rPr>
        <w:t>ALLOY STEEL</w:t>
      </w:r>
      <w:r w:rsidR="00B1799F" w:rsidRPr="00DE4DE5">
        <w:rPr>
          <w:rFonts w:ascii="Times New Roman" w:hAnsi="Times New Roman" w:cs="Times New Roman"/>
          <w:b/>
          <w:sz w:val="28"/>
          <w:szCs w:val="28"/>
        </w:rPr>
        <w:t>S</w:t>
      </w:r>
      <w:r w:rsidRPr="00DE4DE5">
        <w:rPr>
          <w:rFonts w:ascii="Times New Roman" w:hAnsi="Times New Roman" w:cs="Times New Roman"/>
          <w:b/>
          <w:sz w:val="28"/>
          <w:szCs w:val="28"/>
        </w:rPr>
        <w:t xml:space="preserve"> PLANT:</w:t>
      </w:r>
    </w:p>
    <w:p w:rsidR="00486CEA" w:rsidRPr="00DE4DE5" w:rsidRDefault="00486CEA" w:rsidP="007055F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6"/>
          <w:szCs w:val="16"/>
        </w:rPr>
      </w:pPr>
    </w:p>
    <w:p w:rsidR="005526E5" w:rsidRPr="00DE4DE5" w:rsidRDefault="005526E5" w:rsidP="005526E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E4DE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CD7906" w:rsidRPr="00DE4DE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2</w:t>
      </w:r>
      <w:r w:rsidRPr="00DE4DE5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370253" w:rsidRPr="00DE4DE5" w:rsidRDefault="00AE6104" w:rsidP="00A25BF6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Crude Steel production</w:t>
      </w:r>
      <w:r w:rsidR="005526E5"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during Q-</w:t>
      </w:r>
      <w:r w:rsidR="00CD7906"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5526E5"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</w:t>
      </w:r>
      <w:r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was </w:t>
      </w:r>
      <w:r w:rsidR="00CD7906"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="00DE4DE5"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="00CD7906"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="00DE4DE5"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633</w:t>
      </w:r>
      <w:r w:rsidR="004A65FA"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</w:t>
      </w:r>
      <w:r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(</w:t>
      </w:r>
      <w:r w:rsidR="00CD7906"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104</w:t>
      </w:r>
      <w:r w:rsidR="00C913CD"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</w:t>
      </w:r>
      <w:r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4A2FF7"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  <w:r w:rsidR="008A6B7E"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and</w:t>
      </w:r>
      <w:r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Saleable Steel production was </w:t>
      </w:r>
      <w:r w:rsidR="00CD7906"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34,0</w:t>
      </w:r>
      <w:r w:rsidR="00DE4DE5"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96</w:t>
      </w:r>
      <w:r w:rsidR="00A25BF6"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5652E7"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 (</w:t>
      </w:r>
      <w:r w:rsidR="00CD7906"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97</w:t>
      </w:r>
      <w:r w:rsidR="004A65FA"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="005652E7"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).</w:t>
      </w:r>
    </w:p>
    <w:p w:rsidR="00C161A6" w:rsidRPr="00CD7906" w:rsidRDefault="00C161A6" w:rsidP="00C161A6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CD7906">
        <w:rPr>
          <w:rFonts w:ascii="Times New Roman" w:hAnsi="Times New Roman" w:cs="Times New Roman"/>
          <w:i/>
          <w:iCs/>
          <w:szCs w:val="22"/>
        </w:rPr>
        <w:t xml:space="preserve">       Unit:’000 T</w:t>
      </w:r>
    </w:p>
    <w:tbl>
      <w:tblPr>
        <w:tblW w:w="4655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1"/>
        <w:gridCol w:w="1168"/>
        <w:gridCol w:w="1262"/>
        <w:gridCol w:w="1078"/>
        <w:gridCol w:w="1080"/>
        <w:gridCol w:w="902"/>
        <w:gridCol w:w="1618"/>
      </w:tblGrid>
      <w:tr w:rsidR="00921125" w:rsidRPr="00921125" w:rsidTr="00DE4DE5">
        <w:trPr>
          <w:trHeight w:val="20"/>
        </w:trPr>
        <w:tc>
          <w:tcPr>
            <w:tcW w:w="1051" w:type="pct"/>
            <w:vMerge w:val="restart"/>
            <w:shd w:val="clear" w:color="auto" w:fill="auto"/>
            <w:noWrap/>
            <w:vAlign w:val="center"/>
            <w:hideMark/>
          </w:tcPr>
          <w:p w:rsidR="00BB79FF" w:rsidRPr="00CD7906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49" w:type="pct"/>
            <w:vMerge w:val="restart"/>
          </w:tcPr>
          <w:p w:rsidR="00BB79FF" w:rsidRPr="00CD7906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CD7906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900" w:type="pct"/>
            <w:gridSpan w:val="3"/>
            <w:shd w:val="clear" w:color="auto" w:fill="auto"/>
            <w:noWrap/>
            <w:vAlign w:val="center"/>
            <w:hideMark/>
          </w:tcPr>
          <w:p w:rsidR="00BB79FF" w:rsidRPr="00CD7906" w:rsidRDefault="00BB79FF" w:rsidP="00CD79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CD7906"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501" w:type="pct"/>
            <w:vMerge w:val="restart"/>
            <w:shd w:val="clear" w:color="auto" w:fill="auto"/>
            <w:noWrap/>
            <w:vAlign w:val="center"/>
            <w:hideMark/>
          </w:tcPr>
          <w:p w:rsidR="00BB79FF" w:rsidRPr="00CD7906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CD7906"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CD7906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CD7906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99" w:type="pct"/>
            <w:vMerge w:val="restart"/>
            <w:shd w:val="clear" w:color="auto" w:fill="auto"/>
            <w:noWrap/>
            <w:vAlign w:val="center"/>
            <w:hideMark/>
          </w:tcPr>
          <w:p w:rsidR="00BB79FF" w:rsidRPr="00CD7906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CD7906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CD7906"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CD7906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CD7906" w:rsidRPr="00921125" w:rsidTr="00DE4DE5">
        <w:trPr>
          <w:trHeight w:val="386"/>
        </w:trPr>
        <w:tc>
          <w:tcPr>
            <w:tcW w:w="1051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921125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649" w:type="pct"/>
            <w:vMerge/>
            <w:tcBorders>
              <w:bottom w:val="single" w:sz="4" w:space="0" w:color="auto"/>
            </w:tcBorders>
          </w:tcPr>
          <w:p w:rsidR="00BB79FF" w:rsidRPr="0092112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70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CD7906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599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CD7906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600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CD7906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Ful.</w:t>
            </w:r>
          </w:p>
        </w:tc>
        <w:tc>
          <w:tcPr>
            <w:tcW w:w="501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2112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99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2112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DE4DE5" w:rsidRPr="00CD7906" w:rsidTr="00DE4DE5">
        <w:trPr>
          <w:trHeight w:val="20"/>
        </w:trPr>
        <w:tc>
          <w:tcPr>
            <w:tcW w:w="1051" w:type="pct"/>
            <w:shd w:val="clear" w:color="auto" w:fill="auto"/>
            <w:noWrap/>
            <w:vAlign w:val="center"/>
            <w:hideMark/>
          </w:tcPr>
          <w:p w:rsidR="00DE4DE5" w:rsidRPr="00CD7906" w:rsidRDefault="00DE4DE5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49" w:type="pct"/>
            <w:vAlign w:val="bottom"/>
          </w:tcPr>
          <w:p w:rsidR="00DE4DE5" w:rsidRPr="00CD7906" w:rsidRDefault="00DE4DE5" w:rsidP="00DE4D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138</w:t>
            </w:r>
          </w:p>
        </w:tc>
        <w:tc>
          <w:tcPr>
            <w:tcW w:w="701" w:type="pct"/>
            <w:shd w:val="clear" w:color="auto" w:fill="auto"/>
            <w:noWrap/>
            <w:vAlign w:val="bottom"/>
          </w:tcPr>
          <w:p w:rsidR="00DE4DE5" w:rsidRPr="00DE4DE5" w:rsidRDefault="00DE4DE5" w:rsidP="00DE4DE5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E4D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35.071</w:t>
            </w:r>
          </w:p>
        </w:tc>
        <w:tc>
          <w:tcPr>
            <w:tcW w:w="599" w:type="pct"/>
            <w:shd w:val="clear" w:color="auto" w:fill="auto"/>
            <w:noWrap/>
            <w:vAlign w:val="center"/>
          </w:tcPr>
          <w:p w:rsidR="00DE4DE5" w:rsidRPr="00DE4DE5" w:rsidRDefault="00DE4DE5" w:rsidP="00DE4DE5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E4D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36.633</w:t>
            </w:r>
          </w:p>
        </w:tc>
        <w:tc>
          <w:tcPr>
            <w:tcW w:w="600" w:type="pct"/>
            <w:shd w:val="clear" w:color="auto" w:fill="auto"/>
            <w:noWrap/>
            <w:vAlign w:val="bottom"/>
          </w:tcPr>
          <w:p w:rsidR="00DE4DE5" w:rsidRPr="00DE4DE5" w:rsidRDefault="00DE4DE5" w:rsidP="00DE4DE5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E4D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104</w:t>
            </w:r>
          </w:p>
        </w:tc>
        <w:tc>
          <w:tcPr>
            <w:tcW w:w="501" w:type="pct"/>
            <w:shd w:val="clear" w:color="auto" w:fill="auto"/>
            <w:noWrap/>
            <w:vAlign w:val="bottom"/>
          </w:tcPr>
          <w:p w:rsidR="00DE4DE5" w:rsidRPr="00DE4DE5" w:rsidRDefault="00DE4DE5" w:rsidP="00DE4DE5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E4D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25.094</w:t>
            </w:r>
          </w:p>
        </w:tc>
        <w:tc>
          <w:tcPr>
            <w:tcW w:w="899" w:type="pct"/>
            <w:shd w:val="clear" w:color="auto" w:fill="auto"/>
            <w:noWrap/>
            <w:vAlign w:val="bottom"/>
          </w:tcPr>
          <w:p w:rsidR="00DE4DE5" w:rsidRPr="00DE4DE5" w:rsidRDefault="00DE4DE5" w:rsidP="00DE4DE5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E4D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46</w:t>
            </w:r>
          </w:p>
        </w:tc>
      </w:tr>
      <w:tr w:rsidR="00DE4DE5" w:rsidRPr="00CD7906" w:rsidTr="002F59EC">
        <w:trPr>
          <w:trHeight w:val="20"/>
        </w:trPr>
        <w:tc>
          <w:tcPr>
            <w:tcW w:w="1051" w:type="pct"/>
            <w:shd w:val="clear" w:color="auto" w:fill="auto"/>
            <w:noWrap/>
            <w:vAlign w:val="center"/>
            <w:hideMark/>
          </w:tcPr>
          <w:p w:rsidR="00DE4DE5" w:rsidRPr="00CD7906" w:rsidRDefault="00DE4DE5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49" w:type="pct"/>
            <w:vAlign w:val="bottom"/>
          </w:tcPr>
          <w:p w:rsidR="00DE4DE5" w:rsidRPr="00CD7906" w:rsidRDefault="00DE4DE5" w:rsidP="00DE4DE5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140</w:t>
            </w:r>
          </w:p>
        </w:tc>
        <w:tc>
          <w:tcPr>
            <w:tcW w:w="701" w:type="pct"/>
            <w:shd w:val="clear" w:color="auto" w:fill="auto"/>
            <w:noWrap/>
            <w:vAlign w:val="bottom"/>
          </w:tcPr>
          <w:p w:rsidR="00DE4DE5" w:rsidRPr="00DE4DE5" w:rsidRDefault="00DE4DE5" w:rsidP="00DE4DE5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E4D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35.273</w:t>
            </w:r>
          </w:p>
        </w:tc>
        <w:tc>
          <w:tcPr>
            <w:tcW w:w="599" w:type="pct"/>
            <w:shd w:val="clear" w:color="auto" w:fill="auto"/>
            <w:noWrap/>
            <w:vAlign w:val="center"/>
          </w:tcPr>
          <w:p w:rsidR="00DE4DE5" w:rsidRPr="00DE4DE5" w:rsidRDefault="00DE4DE5" w:rsidP="00DE4DE5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E4D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34.096</w:t>
            </w:r>
          </w:p>
        </w:tc>
        <w:tc>
          <w:tcPr>
            <w:tcW w:w="600" w:type="pct"/>
            <w:shd w:val="clear" w:color="auto" w:fill="auto"/>
            <w:noWrap/>
            <w:vAlign w:val="bottom"/>
          </w:tcPr>
          <w:p w:rsidR="00DE4DE5" w:rsidRPr="00DE4DE5" w:rsidRDefault="00DE4DE5" w:rsidP="00DE4DE5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E4D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97</w:t>
            </w:r>
          </w:p>
        </w:tc>
        <w:tc>
          <w:tcPr>
            <w:tcW w:w="501" w:type="pct"/>
            <w:shd w:val="clear" w:color="auto" w:fill="auto"/>
            <w:noWrap/>
            <w:vAlign w:val="bottom"/>
          </w:tcPr>
          <w:p w:rsidR="00DE4DE5" w:rsidRPr="00DE4DE5" w:rsidRDefault="00DE4DE5" w:rsidP="00DE4DE5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E4D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27.626</w:t>
            </w:r>
          </w:p>
        </w:tc>
        <w:tc>
          <w:tcPr>
            <w:tcW w:w="899" w:type="pct"/>
            <w:shd w:val="clear" w:color="auto" w:fill="auto"/>
            <w:noWrap/>
            <w:vAlign w:val="bottom"/>
          </w:tcPr>
          <w:p w:rsidR="00DE4DE5" w:rsidRPr="00DE4DE5" w:rsidRDefault="00DE4DE5" w:rsidP="00DE4DE5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E4D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23</w:t>
            </w:r>
          </w:p>
        </w:tc>
      </w:tr>
      <w:tr w:rsidR="003F17C3" w:rsidRPr="00CD7906" w:rsidTr="00DE4DE5">
        <w:trPr>
          <w:trHeight w:val="20"/>
        </w:trPr>
        <w:tc>
          <w:tcPr>
            <w:tcW w:w="1051" w:type="pct"/>
            <w:shd w:val="clear" w:color="auto" w:fill="auto"/>
            <w:noWrap/>
            <w:vAlign w:val="center"/>
          </w:tcPr>
          <w:p w:rsidR="003F17C3" w:rsidRPr="00CD7906" w:rsidRDefault="003F17C3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49" w:type="pct"/>
            <w:vAlign w:val="bottom"/>
          </w:tcPr>
          <w:p w:rsidR="003F17C3" w:rsidRPr="00CD7906" w:rsidRDefault="00DE4DE5" w:rsidP="00F026E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7.110</w:t>
            </w:r>
          </w:p>
        </w:tc>
        <w:tc>
          <w:tcPr>
            <w:tcW w:w="701" w:type="pct"/>
            <w:shd w:val="clear" w:color="auto" w:fill="auto"/>
            <w:noWrap/>
            <w:vAlign w:val="bottom"/>
          </w:tcPr>
          <w:p w:rsidR="003F17C3" w:rsidRPr="00CD7906" w:rsidRDefault="00DE4DE5" w:rsidP="00CD79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  <w:r w:rsidRPr="00DE4D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1.790</w:t>
            </w:r>
          </w:p>
        </w:tc>
        <w:tc>
          <w:tcPr>
            <w:tcW w:w="599" w:type="pct"/>
            <w:shd w:val="clear" w:color="auto" w:fill="auto"/>
            <w:noWrap/>
            <w:vAlign w:val="bottom"/>
          </w:tcPr>
          <w:p w:rsidR="003F17C3" w:rsidRPr="00CD7906" w:rsidRDefault="00DE4DE5" w:rsidP="00CD79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  <w:r w:rsidRPr="00DE4D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1.473</w:t>
            </w:r>
          </w:p>
        </w:tc>
        <w:tc>
          <w:tcPr>
            <w:tcW w:w="600" w:type="pct"/>
            <w:shd w:val="clear" w:color="auto" w:fill="auto"/>
            <w:noWrap/>
            <w:vAlign w:val="bottom"/>
          </w:tcPr>
          <w:p w:rsidR="003F17C3" w:rsidRPr="00CD7906" w:rsidRDefault="00DE4DE5" w:rsidP="00CD79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82</w:t>
            </w:r>
          </w:p>
        </w:tc>
        <w:tc>
          <w:tcPr>
            <w:tcW w:w="501" w:type="pct"/>
            <w:shd w:val="clear" w:color="auto" w:fill="auto"/>
            <w:noWrap/>
            <w:vAlign w:val="bottom"/>
          </w:tcPr>
          <w:p w:rsidR="003F17C3" w:rsidRPr="00DE4DE5" w:rsidRDefault="00DE4DE5" w:rsidP="00CD79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E4D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0.778</w:t>
            </w:r>
          </w:p>
        </w:tc>
        <w:tc>
          <w:tcPr>
            <w:tcW w:w="899" w:type="pct"/>
            <w:shd w:val="clear" w:color="auto" w:fill="auto"/>
            <w:noWrap/>
            <w:vAlign w:val="bottom"/>
          </w:tcPr>
          <w:p w:rsidR="003F17C3" w:rsidRPr="00CD7906" w:rsidRDefault="00DE4DE5" w:rsidP="00CD790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89</w:t>
            </w:r>
          </w:p>
        </w:tc>
      </w:tr>
    </w:tbl>
    <w:p w:rsidR="00BB79FF" w:rsidRPr="00CD7906" w:rsidRDefault="00BB79FF" w:rsidP="005526E5">
      <w:pPr>
        <w:pStyle w:val="ListParagraph"/>
        <w:tabs>
          <w:tab w:val="left" w:pos="709"/>
        </w:tabs>
        <w:spacing w:after="0" w:line="240" w:lineRule="auto"/>
        <w:ind w:right="261"/>
        <w:rPr>
          <w:rFonts w:ascii="Times New Roman" w:hAnsi="Times New Roman" w:cs="Times New Roman"/>
          <w:sz w:val="16"/>
          <w:szCs w:val="16"/>
        </w:rPr>
      </w:pPr>
    </w:p>
    <w:p w:rsidR="005526E5" w:rsidRPr="00E6490A" w:rsidRDefault="005526E5" w:rsidP="005526E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E6490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Production Performance during Q-</w:t>
      </w:r>
      <w:r w:rsidR="00CD7906" w:rsidRPr="00E6490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2</w:t>
      </w:r>
      <w:r w:rsidRPr="00E6490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407F97" w:rsidRPr="00E6490A" w:rsidRDefault="00407F97" w:rsidP="005526E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val="en-IN" w:eastAsia="en-IN"/>
        </w:rPr>
      </w:pPr>
    </w:p>
    <w:p w:rsidR="00790DF8" w:rsidRPr="00E6490A" w:rsidRDefault="005D13DC" w:rsidP="00370BBD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6490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Saleable Steel </w:t>
      </w:r>
      <w:r w:rsidRPr="00E6490A">
        <w:rPr>
          <w:rFonts w:ascii="Times New Roman" w:hAnsi="Times New Roman" w:cs="Times New Roman"/>
          <w:sz w:val="28"/>
          <w:szCs w:val="28"/>
        </w:rPr>
        <w:t>production</w:t>
      </w:r>
      <w:r w:rsidR="003F17C3">
        <w:rPr>
          <w:rFonts w:ascii="Times New Roman" w:hAnsi="Times New Roman" w:cs="Times New Roman"/>
          <w:sz w:val="28"/>
          <w:szCs w:val="28"/>
        </w:rPr>
        <w:t xml:space="preserve"> was</w:t>
      </w:r>
      <w:r w:rsidRPr="00E6490A">
        <w:rPr>
          <w:rFonts w:ascii="Times New Roman" w:hAnsi="Times New Roman" w:cs="Times New Roman"/>
          <w:sz w:val="28"/>
          <w:szCs w:val="28"/>
        </w:rPr>
        <w:t xml:space="preserve"> </w:t>
      </w:r>
      <w:r w:rsidR="00852ED3" w:rsidRPr="00E6490A">
        <w:rPr>
          <w:rFonts w:ascii="Times New Roman" w:hAnsi="Times New Roman" w:cs="Times New Roman"/>
          <w:sz w:val="28"/>
          <w:szCs w:val="28"/>
        </w:rPr>
        <w:t xml:space="preserve">as per Crude Steel availability </w:t>
      </w:r>
      <w:r w:rsidR="006E5E34">
        <w:rPr>
          <w:rFonts w:ascii="Times New Roman" w:hAnsi="Times New Roman" w:cs="Times New Roman"/>
          <w:sz w:val="28"/>
          <w:szCs w:val="28"/>
        </w:rPr>
        <w:t>and availability of orders.</w:t>
      </w:r>
    </w:p>
    <w:p w:rsidR="00E6490A" w:rsidRPr="00DE4DE5" w:rsidRDefault="00E6490A" w:rsidP="00E6490A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H-1</w:t>
      </w:r>
      <w:r w:rsidRPr="00CD790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E6490A" w:rsidRPr="00DE4DE5" w:rsidRDefault="00E6490A" w:rsidP="00E6490A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Crude Steel production during H-1’25-26 was 66,</w:t>
      </w:r>
      <w:r w:rsidR="00DE4DE5"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391</w:t>
      </w:r>
      <w:r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 (97% of ABP) and Saleable Steel production was 6</w:t>
      </w:r>
      <w:r w:rsidR="00DE4DE5"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="00DE4DE5"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756</w:t>
      </w:r>
      <w:r w:rsidRPr="00DE4DE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 (90% of ABP).</w:t>
      </w:r>
    </w:p>
    <w:p w:rsidR="00E6490A" w:rsidRPr="00CD7906" w:rsidRDefault="00E6490A" w:rsidP="00E6490A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CD7906">
        <w:rPr>
          <w:rFonts w:ascii="Times New Roman" w:hAnsi="Times New Roman" w:cs="Times New Roman"/>
          <w:i/>
          <w:iCs/>
          <w:szCs w:val="22"/>
        </w:rPr>
        <w:t xml:space="preserve">       Unit:’000 T</w:t>
      </w:r>
    </w:p>
    <w:tbl>
      <w:tblPr>
        <w:tblW w:w="4655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1"/>
        <w:gridCol w:w="1168"/>
        <w:gridCol w:w="1262"/>
        <w:gridCol w:w="1078"/>
        <w:gridCol w:w="1080"/>
        <w:gridCol w:w="992"/>
        <w:gridCol w:w="1528"/>
      </w:tblGrid>
      <w:tr w:rsidR="00E6490A" w:rsidRPr="00921125" w:rsidTr="00DE4DE5">
        <w:trPr>
          <w:trHeight w:val="20"/>
        </w:trPr>
        <w:tc>
          <w:tcPr>
            <w:tcW w:w="1051" w:type="pct"/>
            <w:vMerge w:val="restart"/>
            <w:shd w:val="clear" w:color="auto" w:fill="auto"/>
            <w:noWrap/>
            <w:vAlign w:val="center"/>
            <w:hideMark/>
          </w:tcPr>
          <w:p w:rsidR="00E6490A" w:rsidRPr="00CD7906" w:rsidRDefault="00E6490A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49" w:type="pct"/>
            <w:vMerge w:val="restart"/>
          </w:tcPr>
          <w:p w:rsidR="00E6490A" w:rsidRPr="00CD7906" w:rsidRDefault="00E6490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E6490A" w:rsidRPr="00CD7906" w:rsidRDefault="00E6490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900" w:type="pct"/>
            <w:gridSpan w:val="3"/>
            <w:shd w:val="clear" w:color="auto" w:fill="auto"/>
            <w:noWrap/>
            <w:vAlign w:val="center"/>
            <w:hideMark/>
          </w:tcPr>
          <w:p w:rsidR="00E6490A" w:rsidRPr="00CD7906" w:rsidRDefault="00E6490A" w:rsidP="00E6490A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551" w:type="pct"/>
            <w:vMerge w:val="restart"/>
            <w:shd w:val="clear" w:color="auto" w:fill="auto"/>
            <w:noWrap/>
            <w:vAlign w:val="center"/>
            <w:hideMark/>
          </w:tcPr>
          <w:p w:rsidR="00E6490A" w:rsidRPr="00CD7906" w:rsidRDefault="00E6490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E6490A" w:rsidRPr="00CD7906" w:rsidRDefault="00E6490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E6490A" w:rsidRPr="00CD7906" w:rsidRDefault="00E6490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49" w:type="pct"/>
            <w:vMerge w:val="restart"/>
            <w:shd w:val="clear" w:color="auto" w:fill="auto"/>
            <w:noWrap/>
            <w:vAlign w:val="center"/>
            <w:hideMark/>
          </w:tcPr>
          <w:p w:rsidR="00E6490A" w:rsidRPr="00CD7906" w:rsidRDefault="00E6490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Gr. </w:t>
            </w:r>
            <w:r w:rsidR="003F17C3"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</w:t>
            </w: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.r.t.</w:t>
            </w:r>
          </w:p>
          <w:p w:rsidR="00E6490A" w:rsidRPr="00CD7906" w:rsidRDefault="00E6490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E6490A" w:rsidRPr="00CD7906" w:rsidRDefault="00E6490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E6490A" w:rsidRPr="00921125" w:rsidTr="00DE4DE5">
        <w:trPr>
          <w:trHeight w:val="386"/>
        </w:trPr>
        <w:tc>
          <w:tcPr>
            <w:tcW w:w="1051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E6490A" w:rsidRPr="00921125" w:rsidRDefault="00E6490A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649" w:type="pct"/>
            <w:vMerge/>
            <w:tcBorders>
              <w:bottom w:val="single" w:sz="4" w:space="0" w:color="auto"/>
            </w:tcBorders>
          </w:tcPr>
          <w:p w:rsidR="00E6490A" w:rsidRPr="00921125" w:rsidRDefault="00E6490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70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90A" w:rsidRPr="00CD7906" w:rsidRDefault="00E6490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599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90A" w:rsidRPr="00CD7906" w:rsidRDefault="00E6490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600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90A" w:rsidRPr="00CD7906" w:rsidRDefault="00E6490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Ful.</w:t>
            </w:r>
          </w:p>
        </w:tc>
        <w:tc>
          <w:tcPr>
            <w:tcW w:w="551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90A" w:rsidRPr="00921125" w:rsidRDefault="00E6490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49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490A" w:rsidRPr="00921125" w:rsidRDefault="00E6490A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DE4DE5" w:rsidRPr="00CD7906" w:rsidTr="002F59EC">
        <w:trPr>
          <w:trHeight w:val="20"/>
        </w:trPr>
        <w:tc>
          <w:tcPr>
            <w:tcW w:w="1051" w:type="pct"/>
            <w:shd w:val="clear" w:color="auto" w:fill="auto"/>
            <w:noWrap/>
            <w:vAlign w:val="center"/>
            <w:hideMark/>
          </w:tcPr>
          <w:p w:rsidR="00DE4DE5" w:rsidRPr="00CD7906" w:rsidRDefault="00DE4DE5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649" w:type="pct"/>
            <w:vAlign w:val="bottom"/>
          </w:tcPr>
          <w:p w:rsidR="00DE4DE5" w:rsidRPr="00CD7906" w:rsidRDefault="00DE4DE5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138</w:t>
            </w:r>
          </w:p>
        </w:tc>
        <w:tc>
          <w:tcPr>
            <w:tcW w:w="701" w:type="pct"/>
            <w:shd w:val="clear" w:color="auto" w:fill="auto"/>
            <w:noWrap/>
            <w:vAlign w:val="bottom"/>
          </w:tcPr>
          <w:p w:rsidR="00DE4DE5" w:rsidRPr="00DE4DE5" w:rsidRDefault="00DE4DE5" w:rsidP="00DE4DE5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E4D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68.365</w:t>
            </w:r>
          </w:p>
        </w:tc>
        <w:tc>
          <w:tcPr>
            <w:tcW w:w="599" w:type="pct"/>
            <w:shd w:val="clear" w:color="auto" w:fill="auto"/>
            <w:noWrap/>
            <w:vAlign w:val="center"/>
          </w:tcPr>
          <w:p w:rsidR="00DE4DE5" w:rsidRPr="00DE4DE5" w:rsidRDefault="00DE4DE5" w:rsidP="00DE4DE5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E4D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66.391</w:t>
            </w:r>
          </w:p>
        </w:tc>
        <w:tc>
          <w:tcPr>
            <w:tcW w:w="600" w:type="pct"/>
            <w:shd w:val="clear" w:color="auto" w:fill="auto"/>
            <w:noWrap/>
            <w:vAlign w:val="bottom"/>
          </w:tcPr>
          <w:p w:rsidR="00DE4DE5" w:rsidRPr="00DE4DE5" w:rsidRDefault="00DE4DE5" w:rsidP="00DE4DE5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E4D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97</w:t>
            </w:r>
          </w:p>
        </w:tc>
        <w:tc>
          <w:tcPr>
            <w:tcW w:w="551" w:type="pct"/>
            <w:shd w:val="clear" w:color="auto" w:fill="auto"/>
            <w:noWrap/>
            <w:vAlign w:val="bottom"/>
          </w:tcPr>
          <w:p w:rsidR="00DE4DE5" w:rsidRPr="00DE4DE5" w:rsidRDefault="00DE4DE5" w:rsidP="00DE4DE5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E4D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50.637</w:t>
            </w:r>
          </w:p>
        </w:tc>
        <w:tc>
          <w:tcPr>
            <w:tcW w:w="849" w:type="pct"/>
            <w:shd w:val="clear" w:color="auto" w:fill="auto"/>
            <w:noWrap/>
            <w:vAlign w:val="bottom"/>
          </w:tcPr>
          <w:p w:rsidR="00DE4DE5" w:rsidRPr="00DE4DE5" w:rsidRDefault="00DE4DE5" w:rsidP="00DE4DE5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E4D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31</w:t>
            </w:r>
          </w:p>
        </w:tc>
      </w:tr>
      <w:tr w:rsidR="00DE4DE5" w:rsidRPr="00CD7906" w:rsidTr="00DE4DE5">
        <w:trPr>
          <w:trHeight w:val="20"/>
        </w:trPr>
        <w:tc>
          <w:tcPr>
            <w:tcW w:w="1051" w:type="pct"/>
            <w:shd w:val="clear" w:color="auto" w:fill="auto"/>
            <w:noWrap/>
            <w:vAlign w:val="center"/>
            <w:hideMark/>
          </w:tcPr>
          <w:p w:rsidR="00DE4DE5" w:rsidRPr="00CD7906" w:rsidRDefault="00DE4DE5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49" w:type="pct"/>
            <w:vAlign w:val="bottom"/>
          </w:tcPr>
          <w:p w:rsidR="00DE4DE5" w:rsidRPr="00CD7906" w:rsidRDefault="00DE4DE5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790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140</w:t>
            </w:r>
          </w:p>
        </w:tc>
        <w:tc>
          <w:tcPr>
            <w:tcW w:w="701" w:type="pct"/>
            <w:shd w:val="clear" w:color="auto" w:fill="auto"/>
            <w:noWrap/>
            <w:vAlign w:val="bottom"/>
          </w:tcPr>
          <w:p w:rsidR="00DE4DE5" w:rsidRPr="00DE4DE5" w:rsidRDefault="00DE4DE5" w:rsidP="00DE4DE5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E4D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69.484</w:t>
            </w:r>
          </w:p>
        </w:tc>
        <w:tc>
          <w:tcPr>
            <w:tcW w:w="599" w:type="pct"/>
            <w:shd w:val="clear" w:color="auto" w:fill="auto"/>
            <w:noWrap/>
            <w:vAlign w:val="center"/>
          </w:tcPr>
          <w:p w:rsidR="00DE4DE5" w:rsidRPr="00DE4DE5" w:rsidRDefault="00DE4DE5" w:rsidP="00DE4DE5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E4D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62.756</w:t>
            </w:r>
          </w:p>
        </w:tc>
        <w:tc>
          <w:tcPr>
            <w:tcW w:w="600" w:type="pct"/>
            <w:shd w:val="clear" w:color="auto" w:fill="auto"/>
            <w:noWrap/>
            <w:vAlign w:val="bottom"/>
          </w:tcPr>
          <w:p w:rsidR="00DE4DE5" w:rsidRPr="00DE4DE5" w:rsidRDefault="00DE4DE5" w:rsidP="00DE4DE5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E4D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90</w:t>
            </w:r>
          </w:p>
        </w:tc>
        <w:tc>
          <w:tcPr>
            <w:tcW w:w="551" w:type="pct"/>
            <w:shd w:val="clear" w:color="auto" w:fill="auto"/>
            <w:noWrap/>
            <w:vAlign w:val="bottom"/>
          </w:tcPr>
          <w:p w:rsidR="00DE4DE5" w:rsidRPr="00DE4DE5" w:rsidRDefault="00DE4DE5" w:rsidP="00DE4DE5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E4D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54.746</w:t>
            </w:r>
          </w:p>
        </w:tc>
        <w:tc>
          <w:tcPr>
            <w:tcW w:w="849" w:type="pct"/>
            <w:shd w:val="clear" w:color="auto" w:fill="auto"/>
            <w:noWrap/>
            <w:vAlign w:val="bottom"/>
          </w:tcPr>
          <w:p w:rsidR="00DE4DE5" w:rsidRPr="00DE4DE5" w:rsidRDefault="00DE4DE5" w:rsidP="00DE4DE5">
            <w:pPr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E4DE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</w:t>
            </w:r>
          </w:p>
        </w:tc>
      </w:tr>
      <w:tr w:rsidR="00157286" w:rsidRPr="00CD7906" w:rsidTr="00157286">
        <w:trPr>
          <w:trHeight w:val="20"/>
        </w:trPr>
        <w:tc>
          <w:tcPr>
            <w:tcW w:w="1051" w:type="pct"/>
            <w:shd w:val="clear" w:color="auto" w:fill="auto"/>
            <w:noWrap/>
            <w:vAlign w:val="center"/>
          </w:tcPr>
          <w:p w:rsidR="00157286" w:rsidRPr="00CD7906" w:rsidRDefault="00157286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49" w:type="pct"/>
            <w:vAlign w:val="center"/>
          </w:tcPr>
          <w:p w:rsidR="00157286" w:rsidRPr="00CD7906" w:rsidRDefault="00157286" w:rsidP="0015728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7.110</w:t>
            </w:r>
          </w:p>
        </w:tc>
        <w:tc>
          <w:tcPr>
            <w:tcW w:w="701" w:type="pct"/>
            <w:shd w:val="clear" w:color="auto" w:fill="auto"/>
            <w:noWrap/>
            <w:vAlign w:val="center"/>
          </w:tcPr>
          <w:p w:rsidR="00157286" w:rsidRPr="00157286" w:rsidRDefault="00157286" w:rsidP="0015728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5728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3.575</w:t>
            </w:r>
          </w:p>
        </w:tc>
        <w:tc>
          <w:tcPr>
            <w:tcW w:w="599" w:type="pct"/>
            <w:shd w:val="clear" w:color="auto" w:fill="auto"/>
            <w:noWrap/>
            <w:vAlign w:val="center"/>
          </w:tcPr>
          <w:p w:rsidR="00157286" w:rsidRPr="00157286" w:rsidRDefault="00157286" w:rsidP="0015728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5728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2.708</w:t>
            </w:r>
          </w:p>
        </w:tc>
        <w:tc>
          <w:tcPr>
            <w:tcW w:w="600" w:type="pct"/>
            <w:shd w:val="clear" w:color="auto" w:fill="auto"/>
            <w:noWrap/>
            <w:vAlign w:val="center"/>
          </w:tcPr>
          <w:p w:rsidR="00157286" w:rsidRPr="00157286" w:rsidRDefault="00157286" w:rsidP="0015728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5728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76</w:t>
            </w:r>
          </w:p>
        </w:tc>
        <w:tc>
          <w:tcPr>
            <w:tcW w:w="551" w:type="pct"/>
            <w:shd w:val="clear" w:color="auto" w:fill="auto"/>
            <w:noWrap/>
            <w:vAlign w:val="center"/>
          </w:tcPr>
          <w:p w:rsidR="00157286" w:rsidRPr="00157286" w:rsidRDefault="00157286" w:rsidP="0015728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5728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1.661</w:t>
            </w:r>
          </w:p>
        </w:tc>
        <w:tc>
          <w:tcPr>
            <w:tcW w:w="849" w:type="pct"/>
            <w:shd w:val="clear" w:color="auto" w:fill="auto"/>
            <w:noWrap/>
            <w:vAlign w:val="center"/>
          </w:tcPr>
          <w:p w:rsidR="00157286" w:rsidRPr="00157286" w:rsidRDefault="00157286" w:rsidP="0015728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5728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63</w:t>
            </w:r>
          </w:p>
        </w:tc>
      </w:tr>
    </w:tbl>
    <w:p w:rsidR="005D13DC" w:rsidRPr="00921125" w:rsidRDefault="005D13DC" w:rsidP="00CD0CDA">
      <w:pPr>
        <w:tabs>
          <w:tab w:val="num" w:pos="1004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6D2A15" w:rsidRPr="003F17C3" w:rsidRDefault="006D2A15" w:rsidP="007055FA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3F17C3">
        <w:rPr>
          <w:rFonts w:ascii="Times New Roman" w:hAnsi="Times New Roman" w:cs="Times New Roman"/>
          <w:b/>
          <w:sz w:val="28"/>
          <w:szCs w:val="28"/>
        </w:rPr>
        <w:t>SALEM STEEL PLANT:</w:t>
      </w:r>
    </w:p>
    <w:p w:rsidR="00560ADC" w:rsidRPr="003F17C3" w:rsidRDefault="00560ADC" w:rsidP="002C375B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6"/>
          <w:szCs w:val="16"/>
        </w:rPr>
      </w:pPr>
    </w:p>
    <w:p w:rsidR="005526E5" w:rsidRPr="00581F68" w:rsidRDefault="005526E5" w:rsidP="005526E5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F17C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3F17C3" w:rsidRPr="003F17C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2</w:t>
      </w:r>
      <w:r w:rsidRPr="003F17C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746395" w:rsidRPr="00BE02B9" w:rsidRDefault="00142BF1" w:rsidP="00BE02B9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Crude Steel production</w:t>
      </w:r>
      <w:r w:rsidR="005526E5"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during Q-</w:t>
      </w:r>
      <w:r w:rsidR="003F17C3"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5526E5"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</w:t>
      </w:r>
      <w:r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was </w:t>
      </w:r>
      <w:r w:rsidR="003F17C3"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3</w:t>
      </w:r>
      <w:r w:rsidR="00581F68"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</w:t>
      </w:r>
      <w:r w:rsidR="003F17C3"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="00581F68"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557</w:t>
      </w:r>
      <w:r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 (</w:t>
      </w:r>
      <w:r w:rsidR="003F17C3"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70</w:t>
      </w:r>
      <w:r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="008A6B7E"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 and</w:t>
      </w:r>
      <w:r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Saleable Steel production was </w:t>
      </w:r>
      <w:r w:rsidR="00581F68"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49</w:t>
      </w:r>
      <w:r w:rsidR="003F17C3"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="00581F68"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741</w:t>
      </w:r>
      <w:r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 (</w:t>
      </w:r>
      <w:r w:rsidR="00E07056"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6</w:t>
      </w:r>
      <w:r w:rsidR="003F17C3"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</w:t>
      </w:r>
      <w:r w:rsidR="004A2FF7"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of ABP</w:t>
      </w:r>
      <w:r w:rsidR="005652E7" w:rsidRPr="00581F68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).</w:t>
      </w:r>
      <w:r w:rsidR="00C161A6" w:rsidRPr="00BE02B9">
        <w:rPr>
          <w:rFonts w:ascii="Times New Roman" w:hAnsi="Times New Roman" w:cs="Times New Roman"/>
          <w:i/>
          <w:iCs/>
          <w:szCs w:val="22"/>
        </w:rPr>
        <w:t xml:space="preserve">              </w:t>
      </w:r>
    </w:p>
    <w:p w:rsidR="00C161A6" w:rsidRPr="003F17C3" w:rsidRDefault="00C161A6" w:rsidP="00C161A6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581F68">
        <w:rPr>
          <w:rFonts w:ascii="Times New Roman" w:hAnsi="Times New Roman" w:cs="Times New Roman"/>
          <w:i/>
          <w:iCs/>
          <w:szCs w:val="22"/>
        </w:rPr>
        <w:t xml:space="preserve">                                       </w:t>
      </w:r>
      <w:r w:rsidRPr="003F17C3">
        <w:rPr>
          <w:rFonts w:ascii="Times New Roman" w:hAnsi="Times New Roman" w:cs="Times New Roman"/>
          <w:i/>
          <w:iCs/>
          <w:szCs w:val="22"/>
        </w:rPr>
        <w:t>Unit:’000 T</w:t>
      </w:r>
    </w:p>
    <w:tbl>
      <w:tblPr>
        <w:tblW w:w="4532" w:type="pct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1"/>
        <w:gridCol w:w="1256"/>
        <w:gridCol w:w="1125"/>
        <w:gridCol w:w="1128"/>
        <w:gridCol w:w="901"/>
        <w:gridCol w:w="1079"/>
        <w:gridCol w:w="1561"/>
      </w:tblGrid>
      <w:tr w:rsidR="00921125" w:rsidRPr="00921125" w:rsidTr="003F17C3">
        <w:trPr>
          <w:trHeight w:val="20"/>
        </w:trPr>
        <w:tc>
          <w:tcPr>
            <w:tcW w:w="976" w:type="pct"/>
            <w:vMerge w:val="restart"/>
            <w:shd w:val="clear" w:color="auto" w:fill="auto"/>
            <w:noWrap/>
            <w:vAlign w:val="center"/>
            <w:hideMark/>
          </w:tcPr>
          <w:p w:rsidR="00BB79FF" w:rsidRPr="003F17C3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717" w:type="pct"/>
            <w:vMerge w:val="restart"/>
          </w:tcPr>
          <w:p w:rsidR="00BB79FF" w:rsidRPr="003F17C3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3F17C3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800" w:type="pct"/>
            <w:gridSpan w:val="3"/>
            <w:shd w:val="clear" w:color="auto" w:fill="auto"/>
            <w:noWrap/>
            <w:vAlign w:val="center"/>
            <w:hideMark/>
          </w:tcPr>
          <w:p w:rsidR="00BB79FF" w:rsidRPr="003F17C3" w:rsidRDefault="00BB79FF" w:rsidP="003F17C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3F17C3"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616" w:type="pct"/>
            <w:vMerge w:val="restart"/>
            <w:shd w:val="clear" w:color="auto" w:fill="auto"/>
            <w:noWrap/>
            <w:vAlign w:val="center"/>
            <w:hideMark/>
          </w:tcPr>
          <w:p w:rsidR="00BB79FF" w:rsidRPr="003F17C3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3F17C3"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3F17C3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3F17C3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91" w:type="pct"/>
            <w:vMerge w:val="restart"/>
            <w:shd w:val="clear" w:color="auto" w:fill="auto"/>
            <w:noWrap/>
            <w:vAlign w:val="center"/>
            <w:hideMark/>
          </w:tcPr>
          <w:p w:rsidR="00BB79FF" w:rsidRPr="003F17C3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3F17C3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3F17C3"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3F17C3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921125" w:rsidRPr="00921125" w:rsidTr="003F17C3">
        <w:trPr>
          <w:trHeight w:val="386"/>
        </w:trPr>
        <w:tc>
          <w:tcPr>
            <w:tcW w:w="976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921125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717" w:type="pct"/>
            <w:vMerge/>
            <w:tcBorders>
              <w:bottom w:val="single" w:sz="4" w:space="0" w:color="auto"/>
            </w:tcBorders>
          </w:tcPr>
          <w:p w:rsidR="00BB79FF" w:rsidRPr="0092112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642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3F17C3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44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3F17C3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14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3F17C3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Ful.</w:t>
            </w:r>
          </w:p>
        </w:tc>
        <w:tc>
          <w:tcPr>
            <w:tcW w:w="616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2112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91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2112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581F68" w:rsidRPr="00921125" w:rsidTr="002F59EC">
        <w:trPr>
          <w:trHeight w:val="20"/>
        </w:trPr>
        <w:tc>
          <w:tcPr>
            <w:tcW w:w="976" w:type="pct"/>
            <w:shd w:val="clear" w:color="auto" w:fill="auto"/>
            <w:noWrap/>
            <w:vAlign w:val="center"/>
            <w:hideMark/>
          </w:tcPr>
          <w:p w:rsidR="00581F68" w:rsidRPr="003F17C3" w:rsidRDefault="00581F68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717" w:type="pct"/>
            <w:vAlign w:val="bottom"/>
          </w:tcPr>
          <w:p w:rsidR="00581F68" w:rsidRPr="003F17C3" w:rsidRDefault="00581F68" w:rsidP="00581F6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180</w:t>
            </w:r>
          </w:p>
        </w:tc>
        <w:tc>
          <w:tcPr>
            <w:tcW w:w="642" w:type="pct"/>
            <w:shd w:val="clear" w:color="auto" w:fill="auto"/>
            <w:noWrap/>
            <w:vAlign w:val="bottom"/>
          </w:tcPr>
          <w:p w:rsidR="00581F68" w:rsidRPr="00581F68" w:rsidRDefault="00581F68" w:rsidP="00581F6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81F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45.000</w:t>
            </w:r>
          </w:p>
        </w:tc>
        <w:tc>
          <w:tcPr>
            <w:tcW w:w="644" w:type="pct"/>
            <w:shd w:val="clear" w:color="auto" w:fill="auto"/>
            <w:noWrap/>
            <w:vAlign w:val="center"/>
          </w:tcPr>
          <w:p w:rsidR="00581F68" w:rsidRPr="00581F68" w:rsidRDefault="00581F68" w:rsidP="00581F6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81F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31.557</w:t>
            </w:r>
          </w:p>
        </w:tc>
        <w:tc>
          <w:tcPr>
            <w:tcW w:w="514" w:type="pct"/>
            <w:shd w:val="clear" w:color="auto" w:fill="auto"/>
            <w:noWrap/>
            <w:vAlign w:val="bottom"/>
          </w:tcPr>
          <w:p w:rsidR="00581F68" w:rsidRPr="00581F68" w:rsidRDefault="00581F68" w:rsidP="00581F6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81F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70</w:t>
            </w:r>
          </w:p>
        </w:tc>
        <w:tc>
          <w:tcPr>
            <w:tcW w:w="616" w:type="pct"/>
            <w:shd w:val="clear" w:color="auto" w:fill="auto"/>
            <w:noWrap/>
            <w:vAlign w:val="bottom"/>
          </w:tcPr>
          <w:p w:rsidR="00581F68" w:rsidRPr="00581F68" w:rsidRDefault="00581F68" w:rsidP="00581F6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81F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34.811</w:t>
            </w:r>
          </w:p>
        </w:tc>
        <w:tc>
          <w:tcPr>
            <w:tcW w:w="891" w:type="pct"/>
            <w:shd w:val="clear" w:color="auto" w:fill="auto"/>
            <w:noWrap/>
            <w:vAlign w:val="bottom"/>
          </w:tcPr>
          <w:p w:rsidR="00581F68" w:rsidRPr="00581F68" w:rsidRDefault="00581F68" w:rsidP="00581F6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81F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-9</w:t>
            </w:r>
          </w:p>
        </w:tc>
      </w:tr>
      <w:tr w:rsidR="00581F68" w:rsidRPr="00921125" w:rsidTr="002F59EC">
        <w:trPr>
          <w:trHeight w:val="20"/>
        </w:trPr>
        <w:tc>
          <w:tcPr>
            <w:tcW w:w="976" w:type="pct"/>
            <w:shd w:val="clear" w:color="auto" w:fill="auto"/>
            <w:noWrap/>
            <w:vAlign w:val="center"/>
            <w:hideMark/>
          </w:tcPr>
          <w:p w:rsidR="00581F68" w:rsidRPr="003F17C3" w:rsidRDefault="00581F68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717" w:type="pct"/>
            <w:vAlign w:val="bottom"/>
          </w:tcPr>
          <w:p w:rsidR="00581F68" w:rsidRPr="003F17C3" w:rsidRDefault="00581F68" w:rsidP="00581F6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320</w:t>
            </w:r>
          </w:p>
        </w:tc>
        <w:tc>
          <w:tcPr>
            <w:tcW w:w="642" w:type="pct"/>
            <w:shd w:val="clear" w:color="auto" w:fill="auto"/>
            <w:noWrap/>
            <w:vAlign w:val="bottom"/>
          </w:tcPr>
          <w:p w:rsidR="00581F68" w:rsidRPr="00581F68" w:rsidRDefault="00581F68" w:rsidP="00581F6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81F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79.900</w:t>
            </w:r>
          </w:p>
        </w:tc>
        <w:tc>
          <w:tcPr>
            <w:tcW w:w="644" w:type="pct"/>
            <w:shd w:val="clear" w:color="auto" w:fill="auto"/>
            <w:noWrap/>
            <w:vAlign w:val="center"/>
          </w:tcPr>
          <w:p w:rsidR="00581F68" w:rsidRPr="00581F68" w:rsidRDefault="00581F68" w:rsidP="00581F6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81F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49.741</w:t>
            </w:r>
          </w:p>
        </w:tc>
        <w:tc>
          <w:tcPr>
            <w:tcW w:w="514" w:type="pct"/>
            <w:shd w:val="clear" w:color="auto" w:fill="auto"/>
            <w:noWrap/>
            <w:vAlign w:val="bottom"/>
          </w:tcPr>
          <w:p w:rsidR="00581F68" w:rsidRPr="00581F68" w:rsidRDefault="00581F68" w:rsidP="00581F6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81F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62</w:t>
            </w:r>
          </w:p>
        </w:tc>
        <w:tc>
          <w:tcPr>
            <w:tcW w:w="616" w:type="pct"/>
            <w:shd w:val="clear" w:color="auto" w:fill="auto"/>
            <w:noWrap/>
            <w:vAlign w:val="bottom"/>
          </w:tcPr>
          <w:p w:rsidR="00581F68" w:rsidRPr="00581F68" w:rsidRDefault="00581F68" w:rsidP="00581F6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81F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43.629</w:t>
            </w:r>
          </w:p>
        </w:tc>
        <w:tc>
          <w:tcPr>
            <w:tcW w:w="891" w:type="pct"/>
            <w:shd w:val="clear" w:color="auto" w:fill="auto"/>
            <w:noWrap/>
            <w:vAlign w:val="bottom"/>
          </w:tcPr>
          <w:p w:rsidR="00581F68" w:rsidRPr="00581F68" w:rsidRDefault="00581F68" w:rsidP="00581F6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81F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</w:t>
            </w:r>
          </w:p>
        </w:tc>
      </w:tr>
      <w:tr w:rsidR="00581F68" w:rsidRPr="00921125" w:rsidTr="002F59EC">
        <w:trPr>
          <w:trHeight w:val="20"/>
        </w:trPr>
        <w:tc>
          <w:tcPr>
            <w:tcW w:w="976" w:type="pct"/>
            <w:shd w:val="clear" w:color="auto" w:fill="auto"/>
            <w:noWrap/>
            <w:vAlign w:val="center"/>
          </w:tcPr>
          <w:p w:rsidR="00581F68" w:rsidRPr="003F17C3" w:rsidRDefault="00581F68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717" w:type="pct"/>
            <w:vAlign w:val="bottom"/>
          </w:tcPr>
          <w:p w:rsidR="00581F68" w:rsidRPr="003F17C3" w:rsidRDefault="00581F68" w:rsidP="00581F6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320</w:t>
            </w:r>
          </w:p>
        </w:tc>
        <w:tc>
          <w:tcPr>
            <w:tcW w:w="642" w:type="pct"/>
            <w:shd w:val="clear" w:color="auto" w:fill="auto"/>
            <w:noWrap/>
            <w:vAlign w:val="bottom"/>
          </w:tcPr>
          <w:p w:rsidR="00581F68" w:rsidRPr="00581F68" w:rsidRDefault="00581F68" w:rsidP="00581F6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81F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79.900</w:t>
            </w:r>
          </w:p>
        </w:tc>
        <w:tc>
          <w:tcPr>
            <w:tcW w:w="644" w:type="pct"/>
            <w:shd w:val="clear" w:color="auto" w:fill="auto"/>
            <w:noWrap/>
            <w:vAlign w:val="center"/>
          </w:tcPr>
          <w:p w:rsidR="00581F68" w:rsidRPr="00581F68" w:rsidRDefault="00581F68" w:rsidP="00581F6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81F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49.741</w:t>
            </w:r>
          </w:p>
        </w:tc>
        <w:tc>
          <w:tcPr>
            <w:tcW w:w="514" w:type="pct"/>
            <w:shd w:val="clear" w:color="auto" w:fill="auto"/>
            <w:noWrap/>
            <w:vAlign w:val="bottom"/>
          </w:tcPr>
          <w:p w:rsidR="00581F68" w:rsidRPr="00581F68" w:rsidRDefault="00581F68" w:rsidP="00581F6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81F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62</w:t>
            </w:r>
          </w:p>
        </w:tc>
        <w:tc>
          <w:tcPr>
            <w:tcW w:w="616" w:type="pct"/>
            <w:shd w:val="clear" w:color="auto" w:fill="auto"/>
            <w:noWrap/>
            <w:vAlign w:val="bottom"/>
          </w:tcPr>
          <w:p w:rsidR="00581F68" w:rsidRPr="00581F68" w:rsidRDefault="00581F68" w:rsidP="00581F6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81F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43.629</w:t>
            </w:r>
          </w:p>
        </w:tc>
        <w:tc>
          <w:tcPr>
            <w:tcW w:w="891" w:type="pct"/>
            <w:shd w:val="clear" w:color="auto" w:fill="auto"/>
            <w:noWrap/>
            <w:vAlign w:val="bottom"/>
          </w:tcPr>
          <w:p w:rsidR="00581F68" w:rsidRPr="00581F68" w:rsidRDefault="00581F68" w:rsidP="00581F6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81F6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</w:t>
            </w:r>
          </w:p>
        </w:tc>
      </w:tr>
    </w:tbl>
    <w:p w:rsidR="00BB79FF" w:rsidRPr="00921125" w:rsidRDefault="00BB79FF" w:rsidP="00C161A6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color w:val="FF0000"/>
          <w:szCs w:val="22"/>
        </w:rPr>
      </w:pPr>
    </w:p>
    <w:p w:rsidR="00E13F08" w:rsidRDefault="00E13F08" w:rsidP="00E13F08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FB5EF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Production Performance during Q-</w:t>
      </w:r>
      <w:r w:rsidR="00FB5EFB" w:rsidRPr="00FB5EF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2</w:t>
      </w:r>
      <w:r w:rsidRPr="00FB5EF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</w:t>
      </w:r>
      <w:r w:rsidR="00E07056" w:rsidRPr="00FB5EF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-26</w:t>
      </w:r>
      <w:r w:rsidRPr="00FB5EF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FB5EFB" w:rsidRPr="00FB5EFB" w:rsidRDefault="00FB5EFB" w:rsidP="00E13F08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val="en-IN" w:eastAsia="en-IN"/>
        </w:rPr>
      </w:pPr>
    </w:p>
    <w:p w:rsidR="00FB5EFB" w:rsidRPr="00FB5EFB" w:rsidRDefault="00FB5EFB" w:rsidP="00FB5EFB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5EFB">
        <w:rPr>
          <w:rFonts w:ascii="Times New Roman" w:hAnsi="Times New Roman" w:cs="Times New Roman"/>
          <w:b/>
          <w:bCs/>
          <w:sz w:val="28"/>
          <w:szCs w:val="28"/>
        </w:rPr>
        <w:t xml:space="preserve">Crude Steel </w:t>
      </w:r>
      <w:r w:rsidRPr="00FB5EFB">
        <w:rPr>
          <w:rFonts w:ascii="Times New Roman" w:hAnsi="Times New Roman" w:cs="Times New Roman"/>
          <w:sz w:val="28"/>
          <w:szCs w:val="28"/>
        </w:rPr>
        <w:t xml:space="preserve">production was affected due to the following issues: </w:t>
      </w:r>
    </w:p>
    <w:p w:rsidR="007A51B7" w:rsidRPr="00FB5EFB" w:rsidRDefault="00FB5EFB" w:rsidP="00FB5EF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5EFB">
        <w:rPr>
          <w:rFonts w:ascii="Times New Roman" w:hAnsi="Times New Roman" w:cs="Times New Roman"/>
          <w:sz w:val="28"/>
          <w:szCs w:val="28"/>
        </w:rPr>
        <w:t xml:space="preserve">Shut down </w:t>
      </w:r>
      <w:r>
        <w:rPr>
          <w:rFonts w:ascii="Times New Roman" w:hAnsi="Times New Roman" w:cs="Times New Roman"/>
          <w:sz w:val="28"/>
          <w:szCs w:val="28"/>
        </w:rPr>
        <w:t xml:space="preserve">taken </w:t>
      </w:r>
      <w:r w:rsidRPr="00FB5EFB">
        <w:rPr>
          <w:rFonts w:ascii="Times New Roman" w:hAnsi="Times New Roman" w:cs="Times New Roman"/>
          <w:sz w:val="28"/>
          <w:szCs w:val="28"/>
        </w:rPr>
        <w:t xml:space="preserve">for repairs from 13.7.25 </w:t>
      </w:r>
      <w:r>
        <w:rPr>
          <w:rFonts w:ascii="Times New Roman" w:hAnsi="Times New Roman" w:cs="Times New Roman"/>
          <w:sz w:val="28"/>
          <w:szCs w:val="28"/>
        </w:rPr>
        <w:t xml:space="preserve">to </w:t>
      </w:r>
      <w:r w:rsidRPr="00FB5EFB">
        <w:rPr>
          <w:rFonts w:ascii="Times New Roman" w:hAnsi="Times New Roman" w:cs="Times New Roman"/>
          <w:sz w:val="28"/>
          <w:szCs w:val="28"/>
        </w:rPr>
        <w:t>25.7.25 to reduce inventory level at plant.</w:t>
      </w:r>
    </w:p>
    <w:p w:rsidR="00FB5EFB" w:rsidRDefault="00FB5EFB" w:rsidP="00FB5EF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5EFB">
        <w:rPr>
          <w:rFonts w:ascii="Times New Roman" w:hAnsi="Times New Roman" w:cs="Times New Roman"/>
          <w:sz w:val="28"/>
          <w:szCs w:val="28"/>
        </w:rPr>
        <w:t>Shutdown from 2.9.25</w:t>
      </w:r>
      <w:r>
        <w:rPr>
          <w:rFonts w:ascii="Times New Roman" w:hAnsi="Times New Roman" w:cs="Times New Roman"/>
          <w:sz w:val="28"/>
          <w:szCs w:val="28"/>
        </w:rPr>
        <w:t xml:space="preserve"> to </w:t>
      </w:r>
      <w:r w:rsidRPr="00FB5EFB">
        <w:rPr>
          <w:rFonts w:ascii="Times New Roman" w:hAnsi="Times New Roman" w:cs="Times New Roman"/>
          <w:sz w:val="28"/>
          <w:szCs w:val="28"/>
        </w:rPr>
        <w:t>17.9.25 due to Ferro-Chrome shortage</w:t>
      </w:r>
      <w:r>
        <w:rPr>
          <w:rFonts w:ascii="Times New Roman" w:hAnsi="Times New Roman" w:cs="Times New Roman"/>
          <w:sz w:val="28"/>
          <w:szCs w:val="28"/>
        </w:rPr>
        <w:t xml:space="preserve"> at plant.</w:t>
      </w:r>
    </w:p>
    <w:p w:rsidR="00370BBD" w:rsidRPr="00FB5EFB" w:rsidRDefault="00370BBD" w:rsidP="00370BBD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5EFB">
        <w:rPr>
          <w:rFonts w:ascii="Times New Roman" w:hAnsi="Times New Roman" w:cs="Times New Roman"/>
          <w:b/>
          <w:bCs/>
          <w:sz w:val="28"/>
          <w:szCs w:val="28"/>
        </w:rPr>
        <w:t xml:space="preserve">Saleable Steel </w:t>
      </w:r>
      <w:r w:rsidRPr="00FB5EFB">
        <w:rPr>
          <w:rFonts w:ascii="Times New Roman" w:hAnsi="Times New Roman" w:cs="Times New Roman"/>
          <w:sz w:val="28"/>
          <w:szCs w:val="28"/>
        </w:rPr>
        <w:t xml:space="preserve">production </w:t>
      </w:r>
      <w:r w:rsidR="00FB5EFB" w:rsidRPr="00FB5EFB">
        <w:rPr>
          <w:rFonts w:ascii="Times New Roman" w:hAnsi="Times New Roman" w:cs="Times New Roman"/>
          <w:sz w:val="28"/>
          <w:szCs w:val="28"/>
        </w:rPr>
        <w:t>was affected due to the following</w:t>
      </w:r>
      <w:r w:rsidR="00FB5EFB">
        <w:rPr>
          <w:rFonts w:ascii="Times New Roman" w:hAnsi="Times New Roman" w:cs="Times New Roman"/>
          <w:sz w:val="28"/>
          <w:szCs w:val="28"/>
        </w:rPr>
        <w:t>:</w:t>
      </w:r>
    </w:p>
    <w:p w:rsidR="00FB5EFB" w:rsidRPr="00FB5EFB" w:rsidRDefault="00FB5EFB" w:rsidP="00370BB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5EFB">
        <w:rPr>
          <w:rFonts w:ascii="Times New Roman" w:hAnsi="Times New Roman" w:cs="Times New Roman"/>
          <w:sz w:val="28"/>
          <w:szCs w:val="28"/>
        </w:rPr>
        <w:t xml:space="preserve">Production was restricted due to low order availability </w:t>
      </w:r>
      <w:r>
        <w:rPr>
          <w:rFonts w:ascii="Times New Roman" w:hAnsi="Times New Roman" w:cs="Times New Roman"/>
          <w:sz w:val="28"/>
          <w:szCs w:val="28"/>
        </w:rPr>
        <w:t>of</w:t>
      </w:r>
      <w:r w:rsidRPr="00FB5EFB">
        <w:rPr>
          <w:rFonts w:ascii="Times New Roman" w:hAnsi="Times New Roman" w:cs="Times New Roman"/>
          <w:sz w:val="28"/>
          <w:szCs w:val="28"/>
        </w:rPr>
        <w:t xml:space="preserve"> Carbon </w:t>
      </w:r>
      <w:r w:rsidR="00BE02B9" w:rsidRPr="00FB5EFB">
        <w:rPr>
          <w:rFonts w:ascii="Times New Roman" w:hAnsi="Times New Roman" w:cs="Times New Roman"/>
          <w:sz w:val="28"/>
          <w:szCs w:val="28"/>
        </w:rPr>
        <w:t>Steel</w:t>
      </w:r>
      <w:r w:rsidRPr="00FB5EFB">
        <w:rPr>
          <w:rFonts w:ascii="Times New Roman" w:hAnsi="Times New Roman" w:cs="Times New Roman"/>
          <w:sz w:val="28"/>
          <w:szCs w:val="28"/>
        </w:rPr>
        <w:t xml:space="preserve">  and to reduce inventory level of finished steel at plant</w:t>
      </w:r>
      <w:r>
        <w:rPr>
          <w:rFonts w:ascii="Times New Roman" w:hAnsi="Times New Roman" w:cs="Times New Roman"/>
          <w:sz w:val="28"/>
          <w:szCs w:val="28"/>
        </w:rPr>
        <w:t xml:space="preserve"> in Jul’25</w:t>
      </w:r>
      <w:r w:rsidRPr="00FB5EFB">
        <w:rPr>
          <w:rFonts w:ascii="Times New Roman" w:hAnsi="Times New Roman" w:cs="Times New Roman"/>
          <w:sz w:val="28"/>
          <w:szCs w:val="28"/>
        </w:rPr>
        <w:t xml:space="preserve"> </w:t>
      </w:r>
      <w:r w:rsidR="001344A0">
        <w:rPr>
          <w:rFonts w:ascii="Times New Roman" w:hAnsi="Times New Roman" w:cs="Times New Roman"/>
          <w:sz w:val="28"/>
          <w:szCs w:val="28"/>
        </w:rPr>
        <w:t>.</w:t>
      </w:r>
    </w:p>
    <w:p w:rsidR="00FB5EFB" w:rsidRPr="00FB5EFB" w:rsidRDefault="00FB5EFB" w:rsidP="00370BBD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5EFB">
        <w:rPr>
          <w:rFonts w:ascii="Times New Roman" w:hAnsi="Times New Roman" w:cs="Times New Roman"/>
          <w:sz w:val="28"/>
          <w:szCs w:val="28"/>
        </w:rPr>
        <w:t xml:space="preserve">HRM: Shutdown </w:t>
      </w:r>
      <w:r>
        <w:rPr>
          <w:rFonts w:ascii="Times New Roman" w:hAnsi="Times New Roman" w:cs="Times New Roman"/>
          <w:sz w:val="28"/>
          <w:szCs w:val="28"/>
        </w:rPr>
        <w:t xml:space="preserve">taken </w:t>
      </w:r>
      <w:r w:rsidRPr="00FB5EFB">
        <w:rPr>
          <w:rFonts w:ascii="Times New Roman" w:hAnsi="Times New Roman" w:cs="Times New Roman"/>
          <w:sz w:val="28"/>
          <w:szCs w:val="28"/>
        </w:rPr>
        <w:t>from 20.8.25 to 23.8.25 for Steckel Mill exit pinch roll foundation job</w:t>
      </w:r>
      <w:r>
        <w:rPr>
          <w:rFonts w:ascii="Times New Roman" w:hAnsi="Times New Roman" w:cs="Times New Roman"/>
          <w:sz w:val="28"/>
          <w:szCs w:val="28"/>
        </w:rPr>
        <w:t>s</w:t>
      </w:r>
      <w:r w:rsidR="001344A0">
        <w:rPr>
          <w:rFonts w:ascii="Times New Roman" w:hAnsi="Times New Roman" w:cs="Times New Roman"/>
          <w:sz w:val="28"/>
          <w:szCs w:val="28"/>
        </w:rPr>
        <w:t>.</w:t>
      </w:r>
    </w:p>
    <w:p w:rsidR="00370BBD" w:rsidRPr="00FB5EFB" w:rsidRDefault="00FB5EFB" w:rsidP="00FB5EF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5EFB">
        <w:rPr>
          <w:rFonts w:ascii="Times New Roman" w:hAnsi="Times New Roman" w:cs="Times New Roman"/>
          <w:sz w:val="28"/>
          <w:szCs w:val="28"/>
        </w:rPr>
        <w:t xml:space="preserve">Production restricted as per </w:t>
      </w:r>
      <w:r>
        <w:rPr>
          <w:rFonts w:ascii="Times New Roman" w:hAnsi="Times New Roman" w:cs="Times New Roman"/>
          <w:sz w:val="28"/>
          <w:szCs w:val="28"/>
        </w:rPr>
        <w:t xml:space="preserve">crude steel production and </w:t>
      </w:r>
      <w:r w:rsidRPr="00FB5EFB">
        <w:rPr>
          <w:rFonts w:ascii="Times New Roman" w:hAnsi="Times New Roman" w:cs="Times New Roman"/>
          <w:sz w:val="28"/>
          <w:szCs w:val="28"/>
        </w:rPr>
        <w:t>order availability</w:t>
      </w:r>
      <w:r>
        <w:rPr>
          <w:rFonts w:ascii="Times New Roman" w:hAnsi="Times New Roman" w:cs="Times New Roman"/>
          <w:sz w:val="28"/>
          <w:szCs w:val="28"/>
        </w:rPr>
        <w:t xml:space="preserve"> of carbon steel products in Sep’25.</w:t>
      </w:r>
    </w:p>
    <w:p w:rsidR="00FB5EFB" w:rsidRDefault="00FB5EFB" w:rsidP="00FB5EF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:rsidR="00FB5EFB" w:rsidRPr="00FB5EFB" w:rsidRDefault="00FB5EFB" w:rsidP="00FB5EF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H-1</w:t>
      </w:r>
      <w:r w:rsidRPr="00FB5EF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FB5EFB" w:rsidRPr="00FB5EFB" w:rsidRDefault="00FB5EFB" w:rsidP="00FB5EFB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IN" w:eastAsia="en-IN"/>
        </w:rPr>
      </w:pPr>
      <w:r w:rsidRPr="00FB5E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Crude Steel production during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H-1</w:t>
      </w:r>
      <w:r w:rsidRPr="00FB5E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’25-</w:t>
      </w:r>
      <w:r w:rsidRPr="00A02A9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26 was </w:t>
      </w:r>
      <w:r w:rsidR="005714EB" w:rsidRPr="00A02A9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75</w:t>
      </w:r>
      <w:r w:rsidRPr="00A02A9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</w:t>
      </w:r>
      <w:r w:rsidR="00A02A92" w:rsidRPr="00A02A9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168</w:t>
      </w:r>
      <w:r w:rsidRPr="00A02A9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 (</w:t>
      </w:r>
      <w:r w:rsidR="005714EB" w:rsidRPr="00A02A9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84</w:t>
      </w:r>
      <w:r w:rsidRPr="00A02A9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% of ABP) and Saleable Steel production was </w:t>
      </w:r>
      <w:r w:rsidR="005714EB" w:rsidRPr="00A02A9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101,609</w:t>
      </w:r>
      <w:r w:rsidRPr="00A02A9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 (6</w:t>
      </w:r>
      <w:r w:rsidR="005714EB" w:rsidRPr="00A02A9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4</w:t>
      </w:r>
      <w:r w:rsidRPr="00A02A92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 of ABP).</w:t>
      </w:r>
    </w:p>
    <w:p w:rsidR="00FB5EFB" w:rsidRPr="00FB5EFB" w:rsidRDefault="00FB5EFB" w:rsidP="00BE02B9">
      <w:pPr>
        <w:tabs>
          <w:tab w:val="left" w:pos="709"/>
        </w:tabs>
        <w:spacing w:after="0" w:line="240" w:lineRule="auto"/>
        <w:ind w:left="5040" w:right="261"/>
        <w:rPr>
          <w:rFonts w:ascii="Times New Roman" w:hAnsi="Times New Roman" w:cs="Times New Roman"/>
          <w:i/>
          <w:iCs/>
          <w:szCs w:val="22"/>
        </w:rPr>
      </w:pPr>
      <w:r w:rsidRPr="00FB5EFB">
        <w:rPr>
          <w:rFonts w:ascii="Times New Roman" w:hAnsi="Times New Roman" w:cs="Times New Roman"/>
          <w:i/>
          <w:iCs/>
          <w:color w:val="FF0000"/>
          <w:szCs w:val="22"/>
        </w:rPr>
        <w:t xml:space="preserve">                                                       </w:t>
      </w:r>
      <w:r w:rsidRPr="00FB5EFB">
        <w:rPr>
          <w:rFonts w:ascii="Times New Roman" w:hAnsi="Times New Roman" w:cs="Times New Roman"/>
          <w:i/>
          <w:iCs/>
          <w:szCs w:val="22"/>
        </w:rPr>
        <w:t>Unit:’000 T</w:t>
      </w:r>
    </w:p>
    <w:tbl>
      <w:tblPr>
        <w:tblW w:w="4532" w:type="pct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1"/>
        <w:gridCol w:w="1256"/>
        <w:gridCol w:w="1125"/>
        <w:gridCol w:w="1128"/>
        <w:gridCol w:w="901"/>
        <w:gridCol w:w="1079"/>
        <w:gridCol w:w="1561"/>
      </w:tblGrid>
      <w:tr w:rsidR="00FB5EFB" w:rsidRPr="00921125" w:rsidTr="004E3958">
        <w:trPr>
          <w:trHeight w:val="20"/>
        </w:trPr>
        <w:tc>
          <w:tcPr>
            <w:tcW w:w="976" w:type="pct"/>
            <w:vMerge w:val="restart"/>
            <w:shd w:val="clear" w:color="auto" w:fill="auto"/>
            <w:noWrap/>
            <w:vAlign w:val="center"/>
            <w:hideMark/>
          </w:tcPr>
          <w:p w:rsidR="00FB5EFB" w:rsidRPr="003F17C3" w:rsidRDefault="00FB5EFB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717" w:type="pct"/>
            <w:vMerge w:val="restart"/>
          </w:tcPr>
          <w:p w:rsidR="00FB5EFB" w:rsidRPr="003F17C3" w:rsidRDefault="00FB5E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FB5EFB" w:rsidRPr="003F17C3" w:rsidRDefault="00FB5E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800" w:type="pct"/>
            <w:gridSpan w:val="3"/>
            <w:shd w:val="clear" w:color="auto" w:fill="auto"/>
            <w:noWrap/>
            <w:vAlign w:val="center"/>
            <w:hideMark/>
          </w:tcPr>
          <w:p w:rsidR="00FB5EFB" w:rsidRPr="003F17C3" w:rsidRDefault="005714EB" w:rsidP="005714E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="00FB5EFB"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616" w:type="pct"/>
            <w:vMerge w:val="restart"/>
            <w:shd w:val="clear" w:color="auto" w:fill="auto"/>
            <w:noWrap/>
            <w:vAlign w:val="center"/>
            <w:hideMark/>
          </w:tcPr>
          <w:p w:rsidR="00FB5EFB" w:rsidRPr="003F17C3" w:rsidRDefault="005714E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="00FB5EFB"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FB5EFB" w:rsidRPr="003F17C3" w:rsidRDefault="00FB5E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FB5EFB" w:rsidRPr="003F17C3" w:rsidRDefault="00FB5E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91" w:type="pct"/>
            <w:vMerge w:val="restart"/>
            <w:shd w:val="clear" w:color="auto" w:fill="auto"/>
            <w:noWrap/>
            <w:vAlign w:val="center"/>
            <w:hideMark/>
          </w:tcPr>
          <w:p w:rsidR="00FB5EFB" w:rsidRPr="003F17C3" w:rsidRDefault="00FB5E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FB5EFB" w:rsidRPr="003F17C3" w:rsidRDefault="005714E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H-1</w:t>
            </w:r>
            <w:r w:rsidR="00FB5EFB"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FB5EFB" w:rsidRPr="003F17C3" w:rsidRDefault="00FB5E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FB5EFB" w:rsidRPr="00921125" w:rsidTr="004E3958">
        <w:trPr>
          <w:trHeight w:val="386"/>
        </w:trPr>
        <w:tc>
          <w:tcPr>
            <w:tcW w:w="976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FB5EFB" w:rsidRPr="00921125" w:rsidRDefault="00FB5EFB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717" w:type="pct"/>
            <w:vMerge/>
            <w:tcBorders>
              <w:bottom w:val="single" w:sz="4" w:space="0" w:color="auto"/>
            </w:tcBorders>
          </w:tcPr>
          <w:p w:rsidR="00FB5EFB" w:rsidRPr="00921125" w:rsidRDefault="00FB5E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642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5EFB" w:rsidRPr="003F17C3" w:rsidRDefault="00FB5E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44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5EFB" w:rsidRPr="003F17C3" w:rsidRDefault="00FB5E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14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5EFB" w:rsidRPr="003F17C3" w:rsidRDefault="00FB5E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Ful.</w:t>
            </w:r>
          </w:p>
        </w:tc>
        <w:tc>
          <w:tcPr>
            <w:tcW w:w="616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5EFB" w:rsidRPr="00921125" w:rsidRDefault="00FB5E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91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5EFB" w:rsidRPr="00921125" w:rsidRDefault="00FB5EFB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A02A92" w:rsidRPr="00921125" w:rsidTr="002F59EC">
        <w:trPr>
          <w:trHeight w:val="20"/>
        </w:trPr>
        <w:tc>
          <w:tcPr>
            <w:tcW w:w="976" w:type="pct"/>
            <w:shd w:val="clear" w:color="auto" w:fill="auto"/>
            <w:noWrap/>
            <w:vAlign w:val="center"/>
            <w:hideMark/>
          </w:tcPr>
          <w:p w:rsidR="00A02A92" w:rsidRPr="003F17C3" w:rsidRDefault="00A02A92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Crude Steel</w:t>
            </w:r>
          </w:p>
        </w:tc>
        <w:tc>
          <w:tcPr>
            <w:tcW w:w="717" w:type="pct"/>
            <w:vAlign w:val="bottom"/>
          </w:tcPr>
          <w:p w:rsidR="00A02A92" w:rsidRPr="003F17C3" w:rsidRDefault="00A02A92" w:rsidP="00A02A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180</w:t>
            </w:r>
          </w:p>
        </w:tc>
        <w:tc>
          <w:tcPr>
            <w:tcW w:w="642" w:type="pct"/>
            <w:shd w:val="clear" w:color="auto" w:fill="auto"/>
            <w:noWrap/>
            <w:vAlign w:val="bottom"/>
          </w:tcPr>
          <w:p w:rsidR="00A02A92" w:rsidRPr="00A02A92" w:rsidRDefault="00A02A92" w:rsidP="00A02A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02A9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90.000</w:t>
            </w:r>
          </w:p>
        </w:tc>
        <w:tc>
          <w:tcPr>
            <w:tcW w:w="644" w:type="pct"/>
            <w:shd w:val="clear" w:color="auto" w:fill="auto"/>
            <w:noWrap/>
            <w:vAlign w:val="center"/>
          </w:tcPr>
          <w:p w:rsidR="00A02A92" w:rsidRPr="00A02A92" w:rsidRDefault="00A02A92" w:rsidP="00A02A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02A9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75.168</w:t>
            </w:r>
          </w:p>
        </w:tc>
        <w:tc>
          <w:tcPr>
            <w:tcW w:w="514" w:type="pct"/>
            <w:shd w:val="clear" w:color="auto" w:fill="auto"/>
            <w:noWrap/>
            <w:vAlign w:val="bottom"/>
          </w:tcPr>
          <w:p w:rsidR="00A02A92" w:rsidRPr="00A02A92" w:rsidRDefault="00A02A92" w:rsidP="00A02A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02A9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84</w:t>
            </w:r>
          </w:p>
        </w:tc>
        <w:tc>
          <w:tcPr>
            <w:tcW w:w="616" w:type="pct"/>
            <w:shd w:val="clear" w:color="auto" w:fill="auto"/>
            <w:noWrap/>
            <w:vAlign w:val="bottom"/>
          </w:tcPr>
          <w:p w:rsidR="00A02A92" w:rsidRPr="00A02A92" w:rsidRDefault="00A02A92" w:rsidP="00A02A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02A9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76.477</w:t>
            </w:r>
          </w:p>
        </w:tc>
        <w:tc>
          <w:tcPr>
            <w:tcW w:w="891" w:type="pct"/>
            <w:shd w:val="clear" w:color="auto" w:fill="auto"/>
            <w:noWrap/>
            <w:vAlign w:val="bottom"/>
          </w:tcPr>
          <w:p w:rsidR="00A02A92" w:rsidRPr="00A02A92" w:rsidRDefault="00A02A92" w:rsidP="00A02A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02A9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-2</w:t>
            </w:r>
          </w:p>
        </w:tc>
      </w:tr>
      <w:tr w:rsidR="00A02A92" w:rsidRPr="00921125" w:rsidTr="002F59EC">
        <w:trPr>
          <w:trHeight w:val="20"/>
        </w:trPr>
        <w:tc>
          <w:tcPr>
            <w:tcW w:w="976" w:type="pct"/>
            <w:shd w:val="clear" w:color="auto" w:fill="auto"/>
            <w:noWrap/>
            <w:vAlign w:val="center"/>
            <w:hideMark/>
          </w:tcPr>
          <w:p w:rsidR="00A02A92" w:rsidRPr="003F17C3" w:rsidRDefault="00A02A92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Saleable Steel</w:t>
            </w:r>
          </w:p>
        </w:tc>
        <w:tc>
          <w:tcPr>
            <w:tcW w:w="717" w:type="pct"/>
            <w:vAlign w:val="bottom"/>
          </w:tcPr>
          <w:p w:rsidR="00A02A92" w:rsidRPr="003F17C3" w:rsidRDefault="00A02A92" w:rsidP="00A02A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320</w:t>
            </w:r>
          </w:p>
        </w:tc>
        <w:tc>
          <w:tcPr>
            <w:tcW w:w="642" w:type="pct"/>
            <w:shd w:val="clear" w:color="auto" w:fill="auto"/>
            <w:noWrap/>
            <w:vAlign w:val="bottom"/>
          </w:tcPr>
          <w:p w:rsidR="00A02A92" w:rsidRPr="00A02A92" w:rsidRDefault="00A02A92" w:rsidP="00A02A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02A9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158.500</w:t>
            </w:r>
          </w:p>
        </w:tc>
        <w:tc>
          <w:tcPr>
            <w:tcW w:w="644" w:type="pct"/>
            <w:shd w:val="clear" w:color="auto" w:fill="auto"/>
            <w:noWrap/>
            <w:vAlign w:val="center"/>
          </w:tcPr>
          <w:p w:rsidR="00A02A92" w:rsidRPr="00A02A92" w:rsidRDefault="00A02A92" w:rsidP="00A02A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02A9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101.609</w:t>
            </w:r>
          </w:p>
        </w:tc>
        <w:tc>
          <w:tcPr>
            <w:tcW w:w="514" w:type="pct"/>
            <w:shd w:val="clear" w:color="auto" w:fill="auto"/>
            <w:noWrap/>
            <w:vAlign w:val="bottom"/>
          </w:tcPr>
          <w:p w:rsidR="00A02A92" w:rsidRPr="00A02A92" w:rsidRDefault="00A02A92" w:rsidP="00A02A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02A9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64</w:t>
            </w:r>
          </w:p>
        </w:tc>
        <w:tc>
          <w:tcPr>
            <w:tcW w:w="616" w:type="pct"/>
            <w:shd w:val="clear" w:color="auto" w:fill="auto"/>
            <w:noWrap/>
            <w:vAlign w:val="bottom"/>
          </w:tcPr>
          <w:p w:rsidR="00A02A92" w:rsidRPr="00A02A92" w:rsidRDefault="00A02A92" w:rsidP="00A02A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02A9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102.287</w:t>
            </w:r>
          </w:p>
        </w:tc>
        <w:tc>
          <w:tcPr>
            <w:tcW w:w="891" w:type="pct"/>
            <w:shd w:val="clear" w:color="auto" w:fill="auto"/>
            <w:noWrap/>
            <w:vAlign w:val="bottom"/>
          </w:tcPr>
          <w:p w:rsidR="00A02A92" w:rsidRPr="00A02A92" w:rsidRDefault="00A02A92" w:rsidP="00A02A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02A9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-1</w:t>
            </w:r>
          </w:p>
        </w:tc>
      </w:tr>
      <w:tr w:rsidR="00A02A92" w:rsidRPr="00921125" w:rsidTr="002F59EC">
        <w:trPr>
          <w:trHeight w:val="20"/>
        </w:trPr>
        <w:tc>
          <w:tcPr>
            <w:tcW w:w="976" w:type="pct"/>
            <w:shd w:val="clear" w:color="auto" w:fill="auto"/>
            <w:noWrap/>
            <w:vAlign w:val="center"/>
          </w:tcPr>
          <w:p w:rsidR="00A02A92" w:rsidRPr="003F17C3" w:rsidRDefault="00A02A92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717" w:type="pct"/>
            <w:vAlign w:val="bottom"/>
          </w:tcPr>
          <w:p w:rsidR="00A02A92" w:rsidRPr="003F17C3" w:rsidRDefault="00A02A92" w:rsidP="00A02A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F17C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320</w:t>
            </w:r>
          </w:p>
        </w:tc>
        <w:tc>
          <w:tcPr>
            <w:tcW w:w="642" w:type="pct"/>
            <w:shd w:val="clear" w:color="auto" w:fill="auto"/>
            <w:noWrap/>
            <w:vAlign w:val="bottom"/>
          </w:tcPr>
          <w:p w:rsidR="00A02A92" w:rsidRPr="00A02A92" w:rsidRDefault="00A02A92" w:rsidP="00A02A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02A9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158.500</w:t>
            </w:r>
          </w:p>
        </w:tc>
        <w:tc>
          <w:tcPr>
            <w:tcW w:w="644" w:type="pct"/>
            <w:shd w:val="clear" w:color="auto" w:fill="auto"/>
            <w:noWrap/>
            <w:vAlign w:val="center"/>
          </w:tcPr>
          <w:p w:rsidR="00A02A92" w:rsidRPr="00A02A92" w:rsidRDefault="00A02A92" w:rsidP="00A02A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02A9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101.609</w:t>
            </w:r>
          </w:p>
        </w:tc>
        <w:tc>
          <w:tcPr>
            <w:tcW w:w="514" w:type="pct"/>
            <w:shd w:val="clear" w:color="auto" w:fill="auto"/>
            <w:noWrap/>
            <w:vAlign w:val="bottom"/>
          </w:tcPr>
          <w:p w:rsidR="00A02A92" w:rsidRPr="00A02A92" w:rsidRDefault="00A02A92" w:rsidP="00A02A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02A9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64</w:t>
            </w:r>
          </w:p>
        </w:tc>
        <w:tc>
          <w:tcPr>
            <w:tcW w:w="616" w:type="pct"/>
            <w:shd w:val="clear" w:color="auto" w:fill="auto"/>
            <w:noWrap/>
            <w:vAlign w:val="bottom"/>
          </w:tcPr>
          <w:p w:rsidR="00A02A92" w:rsidRPr="00A02A92" w:rsidRDefault="00A02A92" w:rsidP="00A02A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02A9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102.287</w:t>
            </w:r>
          </w:p>
        </w:tc>
        <w:tc>
          <w:tcPr>
            <w:tcW w:w="891" w:type="pct"/>
            <w:shd w:val="clear" w:color="auto" w:fill="auto"/>
            <w:noWrap/>
            <w:vAlign w:val="bottom"/>
          </w:tcPr>
          <w:p w:rsidR="00A02A92" w:rsidRPr="00A02A92" w:rsidRDefault="00A02A92" w:rsidP="00A02A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02A9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-1</w:t>
            </w:r>
          </w:p>
        </w:tc>
      </w:tr>
    </w:tbl>
    <w:p w:rsidR="007C04A9" w:rsidRPr="00BF63ED" w:rsidRDefault="007C04A9" w:rsidP="007055FA">
      <w:pPr>
        <w:numPr>
          <w:ilvl w:val="1"/>
          <w:numId w:val="1"/>
        </w:numPr>
        <w:tabs>
          <w:tab w:val="num" w:pos="-5580"/>
        </w:tabs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63ED">
        <w:rPr>
          <w:rFonts w:ascii="Times New Roman" w:hAnsi="Times New Roman" w:cs="Times New Roman"/>
          <w:b/>
          <w:sz w:val="28"/>
          <w:szCs w:val="28"/>
        </w:rPr>
        <w:t xml:space="preserve">VISVESVARAYA </w:t>
      </w:r>
      <w:r w:rsidR="00BD6F41" w:rsidRPr="00BF63ED">
        <w:rPr>
          <w:rFonts w:ascii="Times New Roman" w:hAnsi="Times New Roman" w:cs="Times New Roman"/>
          <w:b/>
          <w:sz w:val="28"/>
          <w:szCs w:val="28"/>
        </w:rPr>
        <w:t>IRON &amp;</w:t>
      </w:r>
      <w:r w:rsidR="00057434" w:rsidRPr="00BF63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F63ED">
        <w:rPr>
          <w:rFonts w:ascii="Times New Roman" w:hAnsi="Times New Roman" w:cs="Times New Roman"/>
          <w:b/>
          <w:sz w:val="28"/>
          <w:szCs w:val="28"/>
        </w:rPr>
        <w:t>STEEL PLANT:</w:t>
      </w:r>
    </w:p>
    <w:p w:rsidR="00030184" w:rsidRPr="00BF63ED" w:rsidRDefault="00030184" w:rsidP="007055F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0"/>
          <w:szCs w:val="10"/>
        </w:rPr>
      </w:pPr>
    </w:p>
    <w:p w:rsidR="00E07056" w:rsidRDefault="00E07056" w:rsidP="00E0705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BF63E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BF63ED" w:rsidRPr="00BF63E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2</w:t>
      </w:r>
      <w:r w:rsidRPr="00BF63E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BE02B9" w:rsidRPr="00BE02B9" w:rsidRDefault="00BE02B9" w:rsidP="00E0705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14"/>
          <w:szCs w:val="14"/>
          <w:lang w:val="en-IN" w:eastAsia="en-IN"/>
        </w:rPr>
      </w:pPr>
    </w:p>
    <w:p w:rsidR="00FE31CF" w:rsidRPr="00BF63ED" w:rsidRDefault="00AE6B2C" w:rsidP="00FE31CF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F63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Saleable </w:t>
      </w:r>
      <w:r w:rsidR="005652E7" w:rsidRPr="00BF63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Steel production </w:t>
      </w:r>
      <w:r w:rsidR="00E07056" w:rsidRPr="00BF63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during Q-</w:t>
      </w:r>
      <w:r w:rsidR="00BF63ED" w:rsidRPr="00BF63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2</w:t>
      </w:r>
      <w:r w:rsidR="00E07056" w:rsidRPr="00BF63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</w:t>
      </w:r>
      <w:r w:rsidR="005652E7" w:rsidRPr="00BF63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was </w:t>
      </w:r>
      <w:r w:rsidR="00E07056" w:rsidRPr="00BF63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8,00</w:t>
      </w:r>
      <w:r w:rsidR="00BF63ED" w:rsidRPr="00BF63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0</w:t>
      </w:r>
      <w:r w:rsidR="00951A85" w:rsidRPr="00BF63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="005652E7" w:rsidRPr="00BF63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</w:t>
      </w:r>
      <w:r w:rsidR="00E07056" w:rsidRPr="00BF63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(5</w:t>
      </w:r>
      <w:r w:rsidR="00BF63ED" w:rsidRPr="00BF63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8</w:t>
      </w:r>
      <w:r w:rsidR="00E07056" w:rsidRPr="00BF63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% of ABP).</w:t>
      </w:r>
      <w:r w:rsidR="00FE31CF" w:rsidRPr="00BF63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</w:p>
    <w:p w:rsidR="00C161A6" w:rsidRPr="00BF63ED" w:rsidRDefault="00C161A6" w:rsidP="00C161A6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BF63ED">
        <w:rPr>
          <w:rFonts w:ascii="Times New Roman" w:hAnsi="Times New Roman" w:cs="Times New Roman"/>
          <w:i/>
          <w:iCs/>
          <w:szCs w:val="22"/>
        </w:rPr>
        <w:t xml:space="preserve">       Unit:’000 T</w:t>
      </w:r>
    </w:p>
    <w:tbl>
      <w:tblPr>
        <w:tblW w:w="4562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5"/>
        <w:gridCol w:w="1080"/>
        <w:gridCol w:w="901"/>
        <w:gridCol w:w="1169"/>
        <w:gridCol w:w="989"/>
        <w:gridCol w:w="1259"/>
        <w:gridCol w:w="1526"/>
      </w:tblGrid>
      <w:tr w:rsidR="00921125" w:rsidRPr="00921125" w:rsidTr="00F2496B">
        <w:trPr>
          <w:trHeight w:val="20"/>
        </w:trPr>
        <w:tc>
          <w:tcPr>
            <w:tcW w:w="1074" w:type="pct"/>
            <w:vMerge w:val="restart"/>
            <w:shd w:val="clear" w:color="auto" w:fill="auto"/>
            <w:noWrap/>
            <w:vAlign w:val="center"/>
            <w:hideMark/>
          </w:tcPr>
          <w:p w:rsidR="00BB79FF" w:rsidRPr="00BF63ED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12" w:type="pct"/>
            <w:vMerge w:val="restart"/>
          </w:tcPr>
          <w:p w:rsidR="00BB79FF" w:rsidRPr="00BF63E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B79FF" w:rsidRPr="00BF63E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734" w:type="pct"/>
            <w:gridSpan w:val="3"/>
            <w:shd w:val="clear" w:color="auto" w:fill="auto"/>
            <w:noWrap/>
            <w:vAlign w:val="center"/>
            <w:hideMark/>
          </w:tcPr>
          <w:p w:rsidR="00BB79FF" w:rsidRPr="00BF63ED" w:rsidRDefault="00BB79FF" w:rsidP="00BF63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BF63ED"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’25-26</w:t>
            </w:r>
          </w:p>
        </w:tc>
        <w:tc>
          <w:tcPr>
            <w:tcW w:w="714" w:type="pct"/>
            <w:vMerge w:val="restart"/>
            <w:shd w:val="clear" w:color="auto" w:fill="auto"/>
            <w:noWrap/>
            <w:vAlign w:val="center"/>
            <w:hideMark/>
          </w:tcPr>
          <w:p w:rsidR="00BB79FF" w:rsidRPr="00BF63E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BF63ED"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BF63E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B79FF" w:rsidRPr="00BF63E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65" w:type="pct"/>
            <w:vMerge w:val="restart"/>
            <w:shd w:val="clear" w:color="auto" w:fill="auto"/>
            <w:noWrap/>
            <w:vAlign w:val="center"/>
            <w:hideMark/>
          </w:tcPr>
          <w:p w:rsidR="00BB79FF" w:rsidRPr="00BF63E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B79FF" w:rsidRPr="00BF63E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</w:t>
            </w:r>
            <w:r w:rsidR="00BF63ED"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’</w:t>
            </w:r>
          </w:p>
          <w:p w:rsidR="00BB79FF" w:rsidRPr="00BF63E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BF63ED" w:rsidRPr="00921125" w:rsidTr="00F2496B">
        <w:trPr>
          <w:trHeight w:val="386"/>
        </w:trPr>
        <w:tc>
          <w:tcPr>
            <w:tcW w:w="1074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B79FF" w:rsidRPr="00BF63ED" w:rsidRDefault="00BB79FF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12" w:type="pct"/>
            <w:vMerge/>
            <w:tcBorders>
              <w:bottom w:val="single" w:sz="4" w:space="0" w:color="auto"/>
            </w:tcBorders>
          </w:tcPr>
          <w:p w:rsidR="00BB79FF" w:rsidRPr="00BF63E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BF63E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63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BF63E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61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BF63ED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Ful.</w:t>
            </w:r>
          </w:p>
        </w:tc>
        <w:tc>
          <w:tcPr>
            <w:tcW w:w="714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2112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65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79FF" w:rsidRPr="00921125" w:rsidRDefault="00BB79FF" w:rsidP="00720E9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F2496B" w:rsidRPr="00921125" w:rsidTr="00F2496B">
        <w:trPr>
          <w:trHeight w:val="20"/>
        </w:trPr>
        <w:tc>
          <w:tcPr>
            <w:tcW w:w="1074" w:type="pct"/>
            <w:shd w:val="clear" w:color="auto" w:fill="auto"/>
            <w:noWrap/>
            <w:vAlign w:val="center"/>
            <w:hideMark/>
          </w:tcPr>
          <w:p w:rsidR="00F2496B" w:rsidRPr="00BF63ED" w:rsidRDefault="00F2496B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12" w:type="pct"/>
            <w:vAlign w:val="bottom"/>
          </w:tcPr>
          <w:p w:rsidR="00F2496B" w:rsidRPr="00BF63ED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</w:t>
            </w:r>
          </w:p>
        </w:tc>
        <w:tc>
          <w:tcPr>
            <w:tcW w:w="511" w:type="pct"/>
            <w:shd w:val="clear" w:color="auto" w:fill="auto"/>
            <w:noWrap/>
            <w:vAlign w:val="bottom"/>
          </w:tcPr>
          <w:p w:rsidR="00F2496B" w:rsidRPr="00F2496B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4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13.880</w:t>
            </w:r>
          </w:p>
        </w:tc>
        <w:tc>
          <w:tcPr>
            <w:tcW w:w="663" w:type="pct"/>
            <w:shd w:val="clear" w:color="auto" w:fill="auto"/>
            <w:noWrap/>
            <w:vAlign w:val="center"/>
          </w:tcPr>
          <w:p w:rsidR="00F2496B" w:rsidRPr="00F2496B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4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8.091</w:t>
            </w:r>
          </w:p>
        </w:tc>
        <w:tc>
          <w:tcPr>
            <w:tcW w:w="561" w:type="pct"/>
            <w:shd w:val="clear" w:color="auto" w:fill="auto"/>
            <w:noWrap/>
            <w:vAlign w:val="bottom"/>
          </w:tcPr>
          <w:p w:rsidR="00F2496B" w:rsidRPr="00F2496B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4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58</w:t>
            </w:r>
          </w:p>
        </w:tc>
        <w:tc>
          <w:tcPr>
            <w:tcW w:w="714" w:type="pct"/>
            <w:shd w:val="clear" w:color="auto" w:fill="auto"/>
            <w:noWrap/>
            <w:vAlign w:val="bottom"/>
          </w:tcPr>
          <w:p w:rsidR="00F2496B" w:rsidRPr="00F2496B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4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6.127</w:t>
            </w:r>
          </w:p>
        </w:tc>
        <w:tc>
          <w:tcPr>
            <w:tcW w:w="865" w:type="pct"/>
            <w:shd w:val="clear" w:color="auto" w:fill="auto"/>
            <w:noWrap/>
            <w:vAlign w:val="bottom"/>
          </w:tcPr>
          <w:p w:rsidR="00F2496B" w:rsidRPr="00F2496B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4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</w:t>
            </w:r>
          </w:p>
        </w:tc>
      </w:tr>
      <w:tr w:rsidR="00F2496B" w:rsidRPr="00921125" w:rsidTr="00F2496B">
        <w:trPr>
          <w:trHeight w:val="20"/>
        </w:trPr>
        <w:tc>
          <w:tcPr>
            <w:tcW w:w="1074" w:type="pct"/>
            <w:shd w:val="clear" w:color="auto" w:fill="auto"/>
            <w:noWrap/>
            <w:vAlign w:val="center"/>
          </w:tcPr>
          <w:p w:rsidR="00F2496B" w:rsidRPr="00BF63ED" w:rsidRDefault="00F2496B" w:rsidP="00720E99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12" w:type="pct"/>
            <w:vAlign w:val="bottom"/>
          </w:tcPr>
          <w:p w:rsidR="00F2496B" w:rsidRPr="00BF63ED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</w:t>
            </w:r>
          </w:p>
        </w:tc>
        <w:tc>
          <w:tcPr>
            <w:tcW w:w="511" w:type="pct"/>
            <w:shd w:val="clear" w:color="auto" w:fill="auto"/>
            <w:noWrap/>
            <w:vAlign w:val="bottom"/>
          </w:tcPr>
          <w:p w:rsidR="00F2496B" w:rsidRPr="00F2496B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4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13.880</w:t>
            </w:r>
          </w:p>
        </w:tc>
        <w:tc>
          <w:tcPr>
            <w:tcW w:w="663" w:type="pct"/>
            <w:shd w:val="clear" w:color="auto" w:fill="auto"/>
            <w:noWrap/>
            <w:vAlign w:val="center"/>
          </w:tcPr>
          <w:p w:rsidR="00F2496B" w:rsidRPr="00F2496B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4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8.091</w:t>
            </w:r>
          </w:p>
        </w:tc>
        <w:tc>
          <w:tcPr>
            <w:tcW w:w="561" w:type="pct"/>
            <w:shd w:val="clear" w:color="auto" w:fill="auto"/>
            <w:noWrap/>
            <w:vAlign w:val="bottom"/>
          </w:tcPr>
          <w:p w:rsidR="00F2496B" w:rsidRPr="00F2496B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4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58</w:t>
            </w:r>
          </w:p>
        </w:tc>
        <w:tc>
          <w:tcPr>
            <w:tcW w:w="714" w:type="pct"/>
            <w:shd w:val="clear" w:color="auto" w:fill="auto"/>
            <w:noWrap/>
            <w:vAlign w:val="bottom"/>
          </w:tcPr>
          <w:p w:rsidR="00F2496B" w:rsidRPr="00F2496B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4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6.127</w:t>
            </w:r>
          </w:p>
        </w:tc>
        <w:tc>
          <w:tcPr>
            <w:tcW w:w="865" w:type="pct"/>
            <w:shd w:val="clear" w:color="auto" w:fill="auto"/>
            <w:noWrap/>
            <w:vAlign w:val="bottom"/>
          </w:tcPr>
          <w:p w:rsidR="00F2496B" w:rsidRPr="00F2496B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4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32</w:t>
            </w:r>
          </w:p>
        </w:tc>
      </w:tr>
    </w:tbl>
    <w:p w:rsidR="00BB79FF" w:rsidRPr="00921125" w:rsidRDefault="00BB79FF" w:rsidP="00C161A6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color w:val="FF0000"/>
          <w:szCs w:val="22"/>
        </w:rPr>
      </w:pPr>
    </w:p>
    <w:p w:rsidR="00E07056" w:rsidRPr="00BF63ED" w:rsidRDefault="00951008" w:rsidP="00E0705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F63E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Production Performance during </w:t>
      </w:r>
      <w:r w:rsidR="00E07056" w:rsidRPr="00BF63E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BF63ED" w:rsidRPr="00BF63E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2</w:t>
      </w:r>
      <w:r w:rsidR="00E07056" w:rsidRPr="00BF63E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E07056" w:rsidRPr="00BF63ED" w:rsidRDefault="00E07056" w:rsidP="00E0705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12"/>
          <w:szCs w:val="12"/>
          <w:lang w:val="en-IN" w:eastAsia="en-IN"/>
        </w:rPr>
      </w:pPr>
    </w:p>
    <w:p w:rsidR="00F86052" w:rsidRPr="00BF63ED" w:rsidRDefault="006101B6" w:rsidP="00E07056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F63E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Saleable Steel</w:t>
      </w:r>
      <w:r w:rsidRPr="00BF63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production was as per availability </w:t>
      </w:r>
      <w:r w:rsidR="006547C9" w:rsidRPr="00BF63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of </w:t>
      </w:r>
      <w:r w:rsidR="00086043" w:rsidRPr="00BF63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orders.</w:t>
      </w:r>
    </w:p>
    <w:p w:rsidR="00BF63ED" w:rsidRPr="00BF63ED" w:rsidRDefault="00BF63ED" w:rsidP="00BF63ED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val="en-IN" w:eastAsia="en-IN"/>
        </w:rPr>
      </w:pPr>
    </w:p>
    <w:p w:rsidR="00BF63ED" w:rsidRDefault="00BF63ED" w:rsidP="00BF63ED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H-1</w:t>
      </w:r>
      <w:r w:rsidRPr="00BF63ED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’25-26:</w:t>
      </w:r>
    </w:p>
    <w:p w:rsidR="00BE02B9" w:rsidRPr="00BE02B9" w:rsidRDefault="00BE02B9" w:rsidP="00BF63ED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12"/>
          <w:szCs w:val="12"/>
          <w:lang w:val="en-IN" w:eastAsia="en-IN"/>
        </w:rPr>
      </w:pPr>
    </w:p>
    <w:p w:rsidR="00BF63ED" w:rsidRDefault="00BF63ED" w:rsidP="00BF63ED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F63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Saleable Steel production during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H-1</w:t>
      </w:r>
      <w:r w:rsidRPr="00BF63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’25-26 was </w:t>
      </w:r>
      <w:r w:rsidR="0014213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16,135</w:t>
      </w:r>
      <w:r w:rsidRPr="00BF63ED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 (58% of ABP). </w:t>
      </w:r>
    </w:p>
    <w:p w:rsidR="00BE02B9" w:rsidRPr="00BF63ED" w:rsidRDefault="00BE02B9" w:rsidP="00BF63ED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BF63ED" w:rsidRPr="00BF63ED" w:rsidRDefault="00BF63ED" w:rsidP="00BF63ED">
      <w:pPr>
        <w:pStyle w:val="ListParagraph"/>
        <w:tabs>
          <w:tab w:val="left" w:pos="709"/>
        </w:tabs>
        <w:spacing w:after="0" w:line="240" w:lineRule="auto"/>
        <w:ind w:right="261"/>
        <w:jc w:val="right"/>
        <w:rPr>
          <w:rFonts w:ascii="Times New Roman" w:hAnsi="Times New Roman" w:cs="Times New Roman"/>
          <w:i/>
          <w:iCs/>
          <w:szCs w:val="22"/>
        </w:rPr>
      </w:pPr>
      <w:r w:rsidRPr="00BF63ED">
        <w:rPr>
          <w:rFonts w:ascii="Times New Roman" w:hAnsi="Times New Roman" w:cs="Times New Roman"/>
          <w:i/>
          <w:iCs/>
          <w:szCs w:val="22"/>
        </w:rPr>
        <w:t xml:space="preserve">       Unit:’000 T</w:t>
      </w:r>
    </w:p>
    <w:tbl>
      <w:tblPr>
        <w:tblW w:w="4562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5"/>
        <w:gridCol w:w="1080"/>
        <w:gridCol w:w="901"/>
        <w:gridCol w:w="1169"/>
        <w:gridCol w:w="989"/>
        <w:gridCol w:w="1259"/>
        <w:gridCol w:w="1526"/>
      </w:tblGrid>
      <w:tr w:rsidR="00BF63ED" w:rsidRPr="00921125" w:rsidTr="00F2496B">
        <w:trPr>
          <w:trHeight w:val="20"/>
        </w:trPr>
        <w:tc>
          <w:tcPr>
            <w:tcW w:w="1074" w:type="pct"/>
            <w:vMerge w:val="restart"/>
            <w:shd w:val="clear" w:color="auto" w:fill="auto"/>
            <w:noWrap/>
            <w:vAlign w:val="center"/>
            <w:hideMark/>
          </w:tcPr>
          <w:p w:rsidR="00BF63ED" w:rsidRPr="00BF63ED" w:rsidRDefault="00BF63ED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Item</w:t>
            </w:r>
          </w:p>
        </w:tc>
        <w:tc>
          <w:tcPr>
            <w:tcW w:w="612" w:type="pct"/>
            <w:vMerge w:val="restart"/>
          </w:tcPr>
          <w:p w:rsidR="00BF63ED" w:rsidRPr="00BF63ED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  <w:p w:rsidR="00BF63ED" w:rsidRPr="00BF63ED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2025-26</w:t>
            </w:r>
          </w:p>
        </w:tc>
        <w:tc>
          <w:tcPr>
            <w:tcW w:w="1734" w:type="pct"/>
            <w:gridSpan w:val="3"/>
            <w:shd w:val="clear" w:color="auto" w:fill="auto"/>
            <w:noWrap/>
            <w:vAlign w:val="center"/>
            <w:hideMark/>
          </w:tcPr>
          <w:p w:rsidR="00BF63ED" w:rsidRPr="00BF63ED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Q-2’25-26</w:t>
            </w:r>
          </w:p>
        </w:tc>
        <w:tc>
          <w:tcPr>
            <w:tcW w:w="714" w:type="pct"/>
            <w:vMerge w:val="restart"/>
            <w:shd w:val="clear" w:color="auto" w:fill="auto"/>
            <w:noWrap/>
            <w:vAlign w:val="center"/>
            <w:hideMark/>
          </w:tcPr>
          <w:p w:rsidR="00BF63ED" w:rsidRPr="00BF63ED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Q-2’</w:t>
            </w:r>
          </w:p>
          <w:p w:rsidR="00BF63ED" w:rsidRPr="00BF63ED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  <w:p w:rsidR="00BF63ED" w:rsidRPr="00BF63ED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Act.</w:t>
            </w:r>
          </w:p>
        </w:tc>
        <w:tc>
          <w:tcPr>
            <w:tcW w:w="865" w:type="pct"/>
            <w:vMerge w:val="restart"/>
            <w:shd w:val="clear" w:color="auto" w:fill="auto"/>
            <w:noWrap/>
            <w:vAlign w:val="center"/>
            <w:hideMark/>
          </w:tcPr>
          <w:p w:rsidR="00BF63ED" w:rsidRPr="00BF63ED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Gr. w.r.t.</w:t>
            </w:r>
          </w:p>
          <w:p w:rsidR="00BF63ED" w:rsidRPr="00BF63ED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Q-2’</w:t>
            </w:r>
          </w:p>
          <w:p w:rsidR="00BF63ED" w:rsidRPr="00BF63ED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24-25</w:t>
            </w:r>
          </w:p>
        </w:tc>
      </w:tr>
      <w:tr w:rsidR="00BF63ED" w:rsidRPr="00921125" w:rsidTr="00F2496B">
        <w:trPr>
          <w:trHeight w:val="386"/>
        </w:trPr>
        <w:tc>
          <w:tcPr>
            <w:tcW w:w="1074" w:type="pct"/>
            <w:vMerge/>
            <w:tcBorders>
              <w:bottom w:val="single" w:sz="4" w:space="0" w:color="auto"/>
            </w:tcBorders>
            <w:vAlign w:val="center"/>
            <w:hideMark/>
          </w:tcPr>
          <w:p w:rsidR="00BF63ED" w:rsidRPr="00BF63ED" w:rsidRDefault="00BF63ED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612" w:type="pct"/>
            <w:vMerge/>
            <w:tcBorders>
              <w:bottom w:val="single" w:sz="4" w:space="0" w:color="auto"/>
            </w:tcBorders>
          </w:tcPr>
          <w:p w:rsidR="00BF63ED" w:rsidRPr="00BF63ED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11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63ED" w:rsidRPr="00BF63ED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ABP</w:t>
            </w:r>
          </w:p>
        </w:tc>
        <w:tc>
          <w:tcPr>
            <w:tcW w:w="663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63ED" w:rsidRPr="00BF63ED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Actual</w:t>
            </w:r>
          </w:p>
        </w:tc>
        <w:tc>
          <w:tcPr>
            <w:tcW w:w="561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63ED" w:rsidRPr="00BF63ED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Ful.</w:t>
            </w:r>
          </w:p>
        </w:tc>
        <w:tc>
          <w:tcPr>
            <w:tcW w:w="714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63ED" w:rsidRPr="00921125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  <w:tc>
          <w:tcPr>
            <w:tcW w:w="865" w:type="pct"/>
            <w:vMerge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63ED" w:rsidRPr="00921125" w:rsidRDefault="00BF63ED" w:rsidP="004E3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F2496B" w:rsidRPr="00921125" w:rsidTr="00F2496B">
        <w:trPr>
          <w:trHeight w:val="20"/>
        </w:trPr>
        <w:tc>
          <w:tcPr>
            <w:tcW w:w="1074" w:type="pct"/>
            <w:shd w:val="clear" w:color="auto" w:fill="auto"/>
            <w:noWrap/>
            <w:vAlign w:val="center"/>
            <w:hideMark/>
          </w:tcPr>
          <w:p w:rsidR="00F2496B" w:rsidRPr="00BF63ED" w:rsidRDefault="00F2496B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Saleable Steel</w:t>
            </w:r>
          </w:p>
        </w:tc>
        <w:tc>
          <w:tcPr>
            <w:tcW w:w="612" w:type="pct"/>
            <w:vAlign w:val="bottom"/>
          </w:tcPr>
          <w:p w:rsidR="00F2496B" w:rsidRPr="00BF63ED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</w:t>
            </w:r>
          </w:p>
        </w:tc>
        <w:tc>
          <w:tcPr>
            <w:tcW w:w="511" w:type="pct"/>
            <w:shd w:val="clear" w:color="auto" w:fill="auto"/>
            <w:noWrap/>
            <w:vAlign w:val="bottom"/>
          </w:tcPr>
          <w:p w:rsidR="00F2496B" w:rsidRPr="00F2496B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4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27.585</w:t>
            </w:r>
          </w:p>
        </w:tc>
        <w:tc>
          <w:tcPr>
            <w:tcW w:w="663" w:type="pct"/>
            <w:shd w:val="clear" w:color="auto" w:fill="auto"/>
            <w:noWrap/>
            <w:vAlign w:val="center"/>
          </w:tcPr>
          <w:p w:rsidR="00F2496B" w:rsidRPr="00F2496B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4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16.135</w:t>
            </w:r>
          </w:p>
        </w:tc>
        <w:tc>
          <w:tcPr>
            <w:tcW w:w="561" w:type="pct"/>
            <w:shd w:val="clear" w:color="auto" w:fill="auto"/>
            <w:noWrap/>
            <w:vAlign w:val="bottom"/>
          </w:tcPr>
          <w:p w:rsidR="00F2496B" w:rsidRPr="00F2496B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4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58</w:t>
            </w:r>
          </w:p>
        </w:tc>
        <w:tc>
          <w:tcPr>
            <w:tcW w:w="714" w:type="pct"/>
            <w:shd w:val="clear" w:color="auto" w:fill="auto"/>
            <w:noWrap/>
            <w:vAlign w:val="bottom"/>
          </w:tcPr>
          <w:p w:rsidR="00F2496B" w:rsidRPr="00F2496B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4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12.580</w:t>
            </w:r>
          </w:p>
        </w:tc>
        <w:tc>
          <w:tcPr>
            <w:tcW w:w="865" w:type="pct"/>
            <w:shd w:val="clear" w:color="auto" w:fill="auto"/>
            <w:noWrap/>
            <w:vAlign w:val="bottom"/>
          </w:tcPr>
          <w:p w:rsidR="00F2496B" w:rsidRPr="00F2496B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4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28</w:t>
            </w:r>
          </w:p>
        </w:tc>
      </w:tr>
      <w:tr w:rsidR="00F2496B" w:rsidRPr="00921125" w:rsidTr="002F59EC">
        <w:trPr>
          <w:trHeight w:val="20"/>
        </w:trPr>
        <w:tc>
          <w:tcPr>
            <w:tcW w:w="1074" w:type="pct"/>
            <w:shd w:val="clear" w:color="auto" w:fill="auto"/>
            <w:noWrap/>
            <w:vAlign w:val="center"/>
          </w:tcPr>
          <w:p w:rsidR="00F2496B" w:rsidRPr="00BF63ED" w:rsidRDefault="00F2496B" w:rsidP="004E3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Finished Steel</w:t>
            </w:r>
          </w:p>
        </w:tc>
        <w:tc>
          <w:tcPr>
            <w:tcW w:w="612" w:type="pct"/>
            <w:vAlign w:val="bottom"/>
          </w:tcPr>
          <w:p w:rsidR="00F2496B" w:rsidRPr="00BF63ED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F63E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</w:t>
            </w:r>
          </w:p>
        </w:tc>
        <w:tc>
          <w:tcPr>
            <w:tcW w:w="511" w:type="pct"/>
            <w:shd w:val="clear" w:color="auto" w:fill="auto"/>
            <w:noWrap/>
            <w:vAlign w:val="bottom"/>
          </w:tcPr>
          <w:p w:rsidR="00F2496B" w:rsidRPr="00F2496B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4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27.585</w:t>
            </w:r>
          </w:p>
        </w:tc>
        <w:tc>
          <w:tcPr>
            <w:tcW w:w="663" w:type="pct"/>
            <w:shd w:val="clear" w:color="auto" w:fill="auto"/>
            <w:noWrap/>
            <w:vAlign w:val="center"/>
          </w:tcPr>
          <w:p w:rsidR="00F2496B" w:rsidRPr="00F2496B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4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16.135</w:t>
            </w:r>
          </w:p>
        </w:tc>
        <w:tc>
          <w:tcPr>
            <w:tcW w:w="561" w:type="pct"/>
            <w:shd w:val="clear" w:color="auto" w:fill="auto"/>
            <w:noWrap/>
            <w:vAlign w:val="bottom"/>
          </w:tcPr>
          <w:p w:rsidR="00F2496B" w:rsidRPr="00F2496B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4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58</w:t>
            </w:r>
          </w:p>
        </w:tc>
        <w:tc>
          <w:tcPr>
            <w:tcW w:w="714" w:type="pct"/>
            <w:shd w:val="clear" w:color="auto" w:fill="auto"/>
            <w:noWrap/>
            <w:vAlign w:val="bottom"/>
          </w:tcPr>
          <w:p w:rsidR="00F2496B" w:rsidRPr="00F2496B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4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12.580</w:t>
            </w:r>
          </w:p>
        </w:tc>
        <w:tc>
          <w:tcPr>
            <w:tcW w:w="865" w:type="pct"/>
            <w:shd w:val="clear" w:color="auto" w:fill="auto"/>
            <w:noWrap/>
            <w:vAlign w:val="bottom"/>
          </w:tcPr>
          <w:p w:rsidR="00F2496B" w:rsidRPr="00F2496B" w:rsidRDefault="00F2496B" w:rsidP="00F2496B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496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28</w:t>
            </w:r>
          </w:p>
        </w:tc>
      </w:tr>
    </w:tbl>
    <w:p w:rsidR="00D97AA5" w:rsidRPr="00BF63ED" w:rsidRDefault="00D97AA5" w:rsidP="0049420D">
      <w:pPr>
        <w:pStyle w:val="ListParagraph"/>
        <w:tabs>
          <w:tab w:val="left" w:pos="8505"/>
        </w:tabs>
        <w:spacing w:after="0" w:line="240" w:lineRule="auto"/>
        <w:ind w:left="0" w:right="261"/>
        <w:jc w:val="center"/>
        <w:rPr>
          <w:rFonts w:ascii="Times New Roman" w:hAnsi="Times New Roman" w:cs="Times New Roman"/>
          <w:i/>
          <w:iCs/>
          <w:szCs w:val="22"/>
        </w:rPr>
      </w:pPr>
    </w:p>
    <w:p w:rsidR="00E07056" w:rsidRPr="005A2E7B" w:rsidRDefault="004D40EC" w:rsidP="00E0705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14213E">
        <w:rPr>
          <w:rFonts w:ascii="Times New Roman" w:hAnsi="Times New Roman" w:cs="Times New Roman"/>
          <w:b/>
          <w:sz w:val="28"/>
          <w:szCs w:val="28"/>
        </w:rPr>
        <w:t>SAIL and Plant-wise</w:t>
      </w:r>
      <w:r w:rsidR="00C97B4B" w:rsidRPr="0014213E">
        <w:rPr>
          <w:rFonts w:ascii="Times New Roman" w:hAnsi="Times New Roman" w:cs="Times New Roman"/>
          <w:b/>
          <w:sz w:val="28"/>
          <w:szCs w:val="28"/>
        </w:rPr>
        <w:t xml:space="preserve"> Major</w:t>
      </w:r>
      <w:r w:rsidRPr="0014213E">
        <w:rPr>
          <w:rFonts w:ascii="Times New Roman" w:hAnsi="Times New Roman" w:cs="Times New Roman"/>
          <w:b/>
          <w:sz w:val="28"/>
          <w:szCs w:val="28"/>
        </w:rPr>
        <w:t xml:space="preserve"> Techno-economic parameters </w:t>
      </w:r>
      <w:r w:rsidR="00CD5AF0" w:rsidRPr="0014213E">
        <w:rPr>
          <w:rFonts w:ascii="Times New Roman" w:hAnsi="Times New Roman" w:cs="Times New Roman"/>
          <w:b/>
          <w:sz w:val="28"/>
          <w:szCs w:val="28"/>
        </w:rPr>
        <w:t xml:space="preserve">performance </w:t>
      </w:r>
      <w:r w:rsidRPr="0014213E">
        <w:rPr>
          <w:rFonts w:ascii="Times New Roman" w:hAnsi="Times New Roman" w:cs="Times New Roman"/>
          <w:b/>
          <w:sz w:val="28"/>
          <w:szCs w:val="28"/>
        </w:rPr>
        <w:t xml:space="preserve">during </w:t>
      </w:r>
      <w:r w:rsidR="00E07056" w:rsidRPr="0014213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Q-</w:t>
      </w:r>
      <w:r w:rsidR="0014213E" w:rsidRPr="0014213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2</w:t>
      </w:r>
      <w:r w:rsidR="00E07056" w:rsidRPr="0014213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’25-26</w:t>
      </w:r>
      <w:r w:rsidR="00500F2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and H-1’25-26</w:t>
      </w:r>
      <w:r w:rsidR="00E07056" w:rsidRPr="0014213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:rsidR="005A2E7B" w:rsidRPr="0014213E" w:rsidRDefault="005A2E7B" w:rsidP="00BE02B9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tbl>
      <w:tblPr>
        <w:tblW w:w="4349" w:type="pct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836"/>
        <w:gridCol w:w="602"/>
        <w:gridCol w:w="975"/>
        <w:gridCol w:w="1212"/>
        <w:gridCol w:w="1204"/>
        <w:gridCol w:w="1204"/>
        <w:gridCol w:w="1204"/>
      </w:tblGrid>
      <w:tr w:rsidR="00B81A04" w:rsidRPr="00921125" w:rsidTr="00B81A04">
        <w:trPr>
          <w:trHeight w:val="360"/>
          <w:tblHeader/>
          <w:jc w:val="center"/>
        </w:trPr>
        <w:tc>
          <w:tcPr>
            <w:tcW w:w="1114" w:type="pct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B81A04" w:rsidRPr="002F59EC" w:rsidRDefault="00B81A04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Parameters</w:t>
            </w:r>
          </w:p>
        </w:tc>
        <w:tc>
          <w:tcPr>
            <w:tcW w:w="365" w:type="pct"/>
            <w:tcBorders>
              <w:top w:val="single" w:sz="8" w:space="0" w:color="000000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B81A04" w:rsidRPr="002F59EC" w:rsidRDefault="00B81A04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Plant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81A04" w:rsidRPr="002F59EC" w:rsidRDefault="00B81A04" w:rsidP="00021D95">
            <w:pPr>
              <w:spacing w:after="0" w:line="240" w:lineRule="auto"/>
              <w:contextualSpacing/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eastAsia="en-IN"/>
              </w:rPr>
            </w:pPr>
            <w:r w:rsidRPr="002F59EC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eastAsia="en-IN"/>
              </w:rPr>
              <w:t>Target</w:t>
            </w:r>
          </w:p>
        </w:tc>
        <w:tc>
          <w:tcPr>
            <w:tcW w:w="736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81A04" w:rsidRPr="002F59EC" w:rsidRDefault="00B81A04" w:rsidP="00B81A04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Q-2’25-26</w:t>
            </w:r>
          </w:p>
        </w:tc>
        <w:tc>
          <w:tcPr>
            <w:tcW w:w="731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81A04" w:rsidRPr="002F59EC" w:rsidRDefault="00B81A04" w:rsidP="00B81A04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Q-2’24-25</w:t>
            </w:r>
          </w:p>
        </w:tc>
        <w:tc>
          <w:tcPr>
            <w:tcW w:w="731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81A04" w:rsidRPr="002F59EC" w:rsidRDefault="00B81A04" w:rsidP="00B81A04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H-1’25-26</w:t>
            </w:r>
          </w:p>
        </w:tc>
        <w:tc>
          <w:tcPr>
            <w:tcW w:w="731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81A04" w:rsidRPr="002F59EC" w:rsidRDefault="00B81A04" w:rsidP="00B81A04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H-1’24-25</w:t>
            </w:r>
          </w:p>
        </w:tc>
      </w:tr>
      <w:tr w:rsidR="00B81A04" w:rsidRPr="00921125" w:rsidTr="00B81A04">
        <w:trPr>
          <w:trHeight w:val="360"/>
          <w:tblHeader/>
          <w:jc w:val="center"/>
        </w:trPr>
        <w:tc>
          <w:tcPr>
            <w:tcW w:w="1114" w:type="pc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B81A04" w:rsidRPr="002F59EC" w:rsidRDefault="00B81A04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</w:tc>
        <w:tc>
          <w:tcPr>
            <w:tcW w:w="365" w:type="pct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B81A04" w:rsidRPr="002F59EC" w:rsidRDefault="00B81A04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</w:tc>
        <w:tc>
          <w:tcPr>
            <w:tcW w:w="592" w:type="pct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81A04" w:rsidRPr="002F59EC" w:rsidRDefault="00B81A04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25-26</w:t>
            </w:r>
          </w:p>
        </w:tc>
        <w:tc>
          <w:tcPr>
            <w:tcW w:w="736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81A04" w:rsidRPr="002F59EC" w:rsidRDefault="00B81A04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</w:pPr>
          </w:p>
        </w:tc>
        <w:tc>
          <w:tcPr>
            <w:tcW w:w="731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81A04" w:rsidRPr="002F59EC" w:rsidRDefault="00B81A04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</w:pPr>
          </w:p>
        </w:tc>
        <w:tc>
          <w:tcPr>
            <w:tcW w:w="731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81A04" w:rsidRPr="002F59EC" w:rsidRDefault="00B81A04" w:rsidP="00B81A04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</w:pPr>
          </w:p>
        </w:tc>
        <w:tc>
          <w:tcPr>
            <w:tcW w:w="731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81A04" w:rsidRPr="002F59EC" w:rsidRDefault="00B81A04" w:rsidP="00B81A04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</w:pPr>
          </w:p>
        </w:tc>
      </w:tr>
      <w:tr w:rsidR="002F59EC" w:rsidRPr="00921125" w:rsidTr="002F59EC">
        <w:trPr>
          <w:trHeight w:val="264"/>
          <w:jc w:val="center"/>
        </w:trPr>
        <w:tc>
          <w:tcPr>
            <w:tcW w:w="1114" w:type="pct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Coke Rate</w:t>
            </w:r>
          </w:p>
          <w:p w:rsidR="002F59EC" w:rsidRPr="002F59EC" w:rsidRDefault="002F59EC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(kg/thm)</w:t>
            </w:r>
          </w:p>
          <w:p w:rsidR="002F59EC" w:rsidRPr="002F59EC" w:rsidRDefault="002F59EC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  <w:p w:rsidR="002F59EC" w:rsidRPr="002F59EC" w:rsidRDefault="002F59EC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  <w:p w:rsidR="002F59EC" w:rsidRPr="002F59EC" w:rsidRDefault="002F59EC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  <w:p w:rsidR="002F59EC" w:rsidRPr="002F59EC" w:rsidRDefault="002F59EC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412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434</w:t>
            </w:r>
          </w:p>
        </w:tc>
      </w:tr>
      <w:tr w:rsidR="002F59EC" w:rsidRPr="00921125" w:rsidTr="002F59EC">
        <w:trPr>
          <w:trHeight w:val="246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DSP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441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469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462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469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461</w:t>
            </w:r>
          </w:p>
        </w:tc>
      </w:tr>
      <w:tr w:rsidR="002F59EC" w:rsidRPr="00921125" w:rsidTr="002F59EC">
        <w:trPr>
          <w:trHeight w:val="237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RSP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373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381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381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384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397</w:t>
            </w:r>
          </w:p>
        </w:tc>
      </w:tr>
      <w:tr w:rsidR="002F59EC" w:rsidRPr="00921125" w:rsidTr="002F59EC">
        <w:trPr>
          <w:trHeight w:val="237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BSL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420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459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452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450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449</w:t>
            </w:r>
          </w:p>
        </w:tc>
      </w:tr>
      <w:tr w:rsidR="002F59EC" w:rsidRPr="00921125" w:rsidTr="002F59EC">
        <w:trPr>
          <w:trHeight w:val="228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ISP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356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371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376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359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386</w:t>
            </w:r>
          </w:p>
        </w:tc>
      </w:tr>
      <w:tr w:rsidR="002F59EC" w:rsidRPr="00921125" w:rsidTr="002F59EC">
        <w:trPr>
          <w:trHeight w:val="219"/>
          <w:jc w:val="center"/>
        </w:trPr>
        <w:tc>
          <w:tcPr>
            <w:tcW w:w="1114" w:type="pct"/>
            <w:vMerge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021D95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SAIL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401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418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426</w:t>
            </w:r>
          </w:p>
        </w:tc>
      </w:tr>
      <w:tr w:rsidR="002F59EC" w:rsidRPr="00921125" w:rsidTr="002F59EC">
        <w:trPr>
          <w:trHeight w:val="210"/>
          <w:jc w:val="center"/>
        </w:trPr>
        <w:tc>
          <w:tcPr>
            <w:tcW w:w="1114" w:type="pct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 xml:space="preserve">Overall CDI </w:t>
            </w:r>
          </w:p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Rate</w:t>
            </w:r>
          </w:p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(kg/thm) </w:t>
            </w:r>
          </w:p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130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120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137</w:t>
            </w:r>
          </w:p>
        </w:tc>
      </w:tr>
      <w:tr w:rsidR="002F59EC" w:rsidRPr="00921125" w:rsidTr="002F59EC">
        <w:trPr>
          <w:trHeight w:val="192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DSP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78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65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67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62</w:t>
            </w:r>
          </w:p>
        </w:tc>
      </w:tr>
      <w:tr w:rsidR="002F59EC" w:rsidRPr="00921125" w:rsidTr="002F59EC">
        <w:trPr>
          <w:trHeight w:val="255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RSP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140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134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127</w:t>
            </w:r>
          </w:p>
        </w:tc>
      </w:tr>
      <w:tr w:rsidR="002F59EC" w:rsidRPr="00921125" w:rsidTr="002F59EC">
        <w:trPr>
          <w:trHeight w:val="228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BSL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105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81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87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84</w:t>
            </w:r>
          </w:p>
        </w:tc>
      </w:tr>
      <w:tr w:rsidR="002F59EC" w:rsidRPr="00921125" w:rsidTr="002F59EC">
        <w:trPr>
          <w:trHeight w:val="210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ISP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150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138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127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123</w:t>
            </w:r>
          </w:p>
        </w:tc>
      </w:tr>
      <w:tr w:rsidR="002F59EC" w:rsidRPr="00921125" w:rsidTr="002F59EC">
        <w:trPr>
          <w:trHeight w:val="183"/>
          <w:jc w:val="center"/>
        </w:trPr>
        <w:tc>
          <w:tcPr>
            <w:tcW w:w="1114" w:type="pct"/>
            <w:vMerge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SAIL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123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114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114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110</w:t>
            </w:r>
          </w:p>
        </w:tc>
      </w:tr>
      <w:tr w:rsidR="002F59EC" w:rsidRPr="00921125" w:rsidTr="002F59EC">
        <w:trPr>
          <w:trHeight w:val="246"/>
          <w:jc w:val="center"/>
        </w:trPr>
        <w:tc>
          <w:tcPr>
            <w:tcW w:w="1114" w:type="pct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Fuel Rate</w:t>
            </w:r>
          </w:p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(kg/thm) </w:t>
            </w:r>
          </w:p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lastRenderedPageBreak/>
              <w:t> </w:t>
            </w: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lastRenderedPageBreak/>
              <w:t>BSP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560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569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604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565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594</w:t>
            </w:r>
          </w:p>
        </w:tc>
      </w:tr>
      <w:tr w:rsidR="002F59EC" w:rsidRPr="00921125" w:rsidTr="002F59EC">
        <w:trPr>
          <w:trHeight w:val="246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DSP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538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551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544</w:t>
            </w:r>
          </w:p>
        </w:tc>
      </w:tr>
      <w:tr w:rsidR="002F59EC" w:rsidRPr="00921125" w:rsidTr="002F59EC">
        <w:trPr>
          <w:trHeight w:val="246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RSP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526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541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541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549</w:t>
            </w:r>
          </w:p>
        </w:tc>
      </w:tr>
      <w:tr w:rsidR="002F59EC" w:rsidRPr="00921125" w:rsidTr="002F59EC">
        <w:trPr>
          <w:trHeight w:val="246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BSL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540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554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548</w:t>
            </w:r>
          </w:p>
        </w:tc>
      </w:tr>
      <w:tr w:rsidR="002F59EC" w:rsidRPr="00921125" w:rsidTr="002F59EC">
        <w:trPr>
          <w:trHeight w:val="246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ISP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535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544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536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557</w:t>
            </w:r>
          </w:p>
        </w:tc>
      </w:tr>
      <w:tr w:rsidR="002F59EC" w:rsidRPr="00921125" w:rsidTr="002F59EC">
        <w:trPr>
          <w:trHeight w:val="246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SAIL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542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555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563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552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562</w:t>
            </w:r>
          </w:p>
        </w:tc>
      </w:tr>
      <w:tr w:rsidR="002F59EC" w:rsidRPr="00921125" w:rsidTr="002F59EC">
        <w:trPr>
          <w:trHeight w:val="246"/>
          <w:jc w:val="center"/>
        </w:trPr>
        <w:tc>
          <w:tcPr>
            <w:tcW w:w="1114" w:type="pct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BF Productivity</w:t>
            </w:r>
          </w:p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(t/m</w:t>
            </w:r>
            <w:r w:rsidRPr="002F59EC">
              <w:rPr>
                <w:rFonts w:ascii="Times New Roman" w:eastAsia="Times New Roman" w:hAnsi="Times New Roman" w:cs="Times New Roman"/>
                <w:kern w:val="24"/>
                <w:position w:val="6"/>
                <w:szCs w:val="22"/>
                <w:vertAlign w:val="superscript"/>
                <w:lang w:val="en-IN" w:eastAsia="en-IN"/>
              </w:rPr>
              <w:t>3</w:t>
            </w: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/day)</w:t>
            </w:r>
          </w:p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(Working Volume) </w:t>
            </w:r>
          </w:p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 </w:t>
            </w: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2.24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1.90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1.83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1.99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1.87</w:t>
            </w:r>
          </w:p>
        </w:tc>
      </w:tr>
      <w:tr w:rsidR="002F59EC" w:rsidRPr="00921125" w:rsidTr="002F59EC">
        <w:trPr>
          <w:trHeight w:val="237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DSP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1.97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1.74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1.80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1.76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1.79</w:t>
            </w:r>
          </w:p>
        </w:tc>
      </w:tr>
      <w:tr w:rsidR="002F59EC" w:rsidRPr="00921125" w:rsidTr="002F59EC">
        <w:trPr>
          <w:trHeight w:val="237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RSP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2.72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2.43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2.44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2.45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2.15</w:t>
            </w:r>
          </w:p>
        </w:tc>
      </w:tr>
      <w:tr w:rsidR="002F59EC" w:rsidRPr="00921125" w:rsidTr="002F59EC">
        <w:trPr>
          <w:trHeight w:val="228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BSL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2.20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1.85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1.86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1.92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1.89</w:t>
            </w:r>
          </w:p>
        </w:tc>
      </w:tr>
      <w:tr w:rsidR="002F59EC" w:rsidRPr="00921125" w:rsidTr="002F59EC">
        <w:trPr>
          <w:trHeight w:val="219"/>
          <w:jc w:val="center"/>
        </w:trPr>
        <w:tc>
          <w:tcPr>
            <w:tcW w:w="1114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kern w:val="24"/>
                <w:szCs w:val="22"/>
                <w:lang w:val="en-IN" w:eastAsia="en-IN"/>
              </w:rPr>
              <w:t>ISP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2.44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2.38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2.33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2.41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2.19</w:t>
            </w:r>
          </w:p>
        </w:tc>
      </w:tr>
      <w:tr w:rsidR="002F59EC" w:rsidRPr="00921125" w:rsidTr="002F59EC">
        <w:trPr>
          <w:trHeight w:val="219"/>
          <w:jc w:val="center"/>
        </w:trPr>
        <w:tc>
          <w:tcPr>
            <w:tcW w:w="1114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</w:p>
        </w:tc>
        <w:tc>
          <w:tcPr>
            <w:tcW w:w="3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:rsidR="002F59EC" w:rsidRPr="002F59EC" w:rsidRDefault="002F59EC" w:rsidP="00CD5AF0">
            <w:pPr>
              <w:spacing w:after="0" w:line="240" w:lineRule="auto"/>
              <w:contextualSpacing/>
              <w:jc w:val="center"/>
              <w:textAlignment w:val="center"/>
              <w:rPr>
                <w:rFonts w:ascii="Times New Roman" w:eastAsia="Times New Roman" w:hAnsi="Times New Roman" w:cs="Times New Roman"/>
                <w:szCs w:val="22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b/>
                <w:bCs/>
                <w:kern w:val="24"/>
                <w:szCs w:val="22"/>
                <w:lang w:val="en-IN" w:eastAsia="en-IN"/>
              </w:rPr>
              <w:t>SAIL</w:t>
            </w:r>
          </w:p>
        </w:tc>
        <w:tc>
          <w:tcPr>
            <w:tcW w:w="5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2.31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2.02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2.01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2.08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F59EC" w:rsidRPr="002F59EC" w:rsidRDefault="002F59EC" w:rsidP="002F59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F59E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1.96</w:t>
            </w:r>
          </w:p>
        </w:tc>
      </w:tr>
    </w:tbl>
    <w:p w:rsidR="00497AE6" w:rsidRPr="002F59EC" w:rsidRDefault="00497AE6" w:rsidP="00497AE6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sz w:val="12"/>
          <w:szCs w:val="12"/>
        </w:rPr>
      </w:pPr>
      <w:r w:rsidRPr="002F59E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Techno-economic Performance during </w:t>
      </w:r>
      <w:r w:rsidR="002F59EC" w:rsidRPr="002F59E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</w:t>
      </w:r>
      <w:r w:rsidRPr="002F59E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</w:t>
      </w:r>
      <w:r w:rsidR="00086043" w:rsidRPr="002F59E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1</w:t>
      </w:r>
      <w:r w:rsidRPr="002F59E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’2</w:t>
      </w:r>
      <w:r w:rsidR="00086043" w:rsidRPr="002F59E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5</w:t>
      </w:r>
      <w:r w:rsidRPr="002F59E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-2</w:t>
      </w:r>
      <w:r w:rsidR="00086043" w:rsidRPr="002F59E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6</w:t>
      </w:r>
    </w:p>
    <w:p w:rsidR="005806B1" w:rsidRPr="002F59EC" w:rsidRDefault="00497AE6" w:rsidP="00497AE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9EC">
        <w:rPr>
          <w:rFonts w:ascii="Times New Roman" w:hAnsi="Times New Roman" w:cs="Times New Roman"/>
          <w:sz w:val="28"/>
          <w:szCs w:val="28"/>
        </w:rPr>
        <w:t xml:space="preserve">Coke Rate: SAIL registered an improvement of </w:t>
      </w:r>
      <w:r w:rsidR="002F59EC" w:rsidRPr="002F59EC">
        <w:rPr>
          <w:rFonts w:ascii="Times New Roman" w:hAnsi="Times New Roman" w:cs="Times New Roman"/>
          <w:sz w:val="28"/>
          <w:szCs w:val="28"/>
        </w:rPr>
        <w:t>2</w:t>
      </w:r>
      <w:r w:rsidRPr="002F59EC">
        <w:rPr>
          <w:rFonts w:ascii="Times New Roman" w:hAnsi="Times New Roman" w:cs="Times New Roman"/>
          <w:sz w:val="28"/>
          <w:szCs w:val="28"/>
        </w:rPr>
        <w:t>% w.r.t. CPLY.</w:t>
      </w:r>
    </w:p>
    <w:p w:rsidR="002F59EC" w:rsidRPr="002F59EC" w:rsidRDefault="002F59EC" w:rsidP="002F59E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9EC">
        <w:rPr>
          <w:rFonts w:ascii="Times New Roman" w:hAnsi="Times New Roman" w:cs="Times New Roman"/>
          <w:sz w:val="28"/>
          <w:szCs w:val="28"/>
        </w:rPr>
        <w:t>CDI Rate: SAIL registered an improvement of 3% w.r.t. CPLY.</w:t>
      </w:r>
    </w:p>
    <w:p w:rsidR="00497AE6" w:rsidRPr="00AB76E1" w:rsidRDefault="002F59EC" w:rsidP="00497AE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76E1">
        <w:rPr>
          <w:rFonts w:ascii="Times New Roman" w:hAnsi="Times New Roman" w:cs="Times New Roman"/>
          <w:sz w:val="28"/>
          <w:szCs w:val="28"/>
        </w:rPr>
        <w:t>Fuel</w:t>
      </w:r>
      <w:r w:rsidR="00497AE6" w:rsidRPr="00AB76E1">
        <w:rPr>
          <w:rFonts w:ascii="Times New Roman" w:hAnsi="Times New Roman" w:cs="Times New Roman"/>
          <w:sz w:val="28"/>
          <w:szCs w:val="28"/>
        </w:rPr>
        <w:t xml:space="preserve"> Rate: SAIL registered an improvement of </w:t>
      </w:r>
      <w:r w:rsidRPr="00AB76E1">
        <w:rPr>
          <w:rFonts w:ascii="Times New Roman" w:hAnsi="Times New Roman" w:cs="Times New Roman"/>
          <w:sz w:val="28"/>
          <w:szCs w:val="28"/>
        </w:rPr>
        <w:t>2</w:t>
      </w:r>
      <w:r w:rsidR="00497AE6" w:rsidRPr="00AB76E1">
        <w:rPr>
          <w:rFonts w:ascii="Times New Roman" w:hAnsi="Times New Roman" w:cs="Times New Roman"/>
          <w:sz w:val="28"/>
          <w:szCs w:val="28"/>
        </w:rPr>
        <w:t>% w.r.t. CPLY.</w:t>
      </w:r>
    </w:p>
    <w:p w:rsidR="00497AE6" w:rsidRPr="00AB76E1" w:rsidRDefault="00497AE6" w:rsidP="00497AE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76E1">
        <w:rPr>
          <w:rFonts w:ascii="Times New Roman" w:hAnsi="Times New Roman" w:cs="Times New Roman"/>
          <w:sz w:val="28"/>
          <w:szCs w:val="28"/>
        </w:rPr>
        <w:t>BF Productivity: SAIL registered an improvement of</w:t>
      </w:r>
      <w:r w:rsidR="002F59EC" w:rsidRPr="00AB76E1">
        <w:rPr>
          <w:rFonts w:ascii="Times New Roman" w:hAnsi="Times New Roman" w:cs="Times New Roman"/>
          <w:sz w:val="28"/>
          <w:szCs w:val="28"/>
        </w:rPr>
        <w:t xml:space="preserve"> 6</w:t>
      </w:r>
      <w:r w:rsidRPr="00AB76E1">
        <w:rPr>
          <w:rFonts w:ascii="Times New Roman" w:hAnsi="Times New Roman" w:cs="Times New Roman"/>
          <w:sz w:val="28"/>
          <w:szCs w:val="28"/>
        </w:rPr>
        <w:t>% w.r.t. CPLY.</w:t>
      </w:r>
    </w:p>
    <w:p w:rsidR="002651FD" w:rsidRPr="002651FD" w:rsidRDefault="002651FD" w:rsidP="002651FD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sz w:val="14"/>
          <w:szCs w:val="14"/>
        </w:rPr>
      </w:pPr>
    </w:p>
    <w:p w:rsidR="002651FD" w:rsidRDefault="007F5F72" w:rsidP="002651FD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B76E1">
        <w:rPr>
          <w:rFonts w:ascii="Times New Roman" w:hAnsi="Times New Roman" w:cs="Times New Roman"/>
          <w:sz w:val="28"/>
          <w:szCs w:val="28"/>
        </w:rPr>
        <w:t xml:space="preserve">This was achieved through </w:t>
      </w:r>
    </w:p>
    <w:p w:rsidR="002651FD" w:rsidRDefault="002651FD" w:rsidP="002651F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7F5F72" w:rsidRPr="00AB76E1">
        <w:rPr>
          <w:rFonts w:ascii="Times New Roman" w:hAnsi="Times New Roman" w:cs="Times New Roman"/>
          <w:sz w:val="28"/>
          <w:szCs w:val="28"/>
        </w:rPr>
        <w:t>nhanced usage of pellet in burden @</w:t>
      </w:r>
      <w:r w:rsidR="008468ED" w:rsidRPr="00AB76E1">
        <w:rPr>
          <w:rFonts w:ascii="Times New Roman" w:hAnsi="Times New Roman" w:cs="Times New Roman"/>
          <w:sz w:val="28"/>
          <w:szCs w:val="28"/>
        </w:rPr>
        <w:t xml:space="preserve"> </w:t>
      </w:r>
      <w:r w:rsidR="00AB76E1" w:rsidRPr="00AB76E1">
        <w:rPr>
          <w:rFonts w:ascii="Times New Roman" w:hAnsi="Times New Roman" w:cs="Times New Roman"/>
          <w:sz w:val="28"/>
          <w:szCs w:val="28"/>
        </w:rPr>
        <w:t>11</w:t>
      </w:r>
      <w:r w:rsidR="007F5F72" w:rsidRPr="00AB76E1">
        <w:rPr>
          <w:rFonts w:ascii="Times New Roman" w:hAnsi="Times New Roman" w:cs="Times New Roman"/>
          <w:sz w:val="28"/>
          <w:szCs w:val="28"/>
        </w:rPr>
        <w:t>%</w:t>
      </w:r>
      <w:r w:rsidR="008468ED" w:rsidRPr="00AB76E1">
        <w:rPr>
          <w:rFonts w:ascii="Times New Roman" w:hAnsi="Times New Roman" w:cs="Times New Roman"/>
          <w:sz w:val="28"/>
          <w:szCs w:val="28"/>
        </w:rPr>
        <w:t xml:space="preserve"> (usage during CPLY was </w:t>
      </w:r>
      <w:r w:rsidR="00AB76E1" w:rsidRPr="00AB76E1">
        <w:rPr>
          <w:rFonts w:ascii="Times New Roman" w:hAnsi="Times New Roman" w:cs="Times New Roman"/>
          <w:sz w:val="28"/>
          <w:szCs w:val="28"/>
        </w:rPr>
        <w:t>9</w:t>
      </w:r>
      <w:r w:rsidR="008468ED" w:rsidRPr="00AB76E1">
        <w:rPr>
          <w:rFonts w:ascii="Times New Roman" w:hAnsi="Times New Roman" w:cs="Times New Roman"/>
          <w:sz w:val="28"/>
          <w:szCs w:val="28"/>
        </w:rPr>
        <w:t>%)</w:t>
      </w:r>
    </w:p>
    <w:p w:rsidR="002651FD" w:rsidRDefault="002651FD" w:rsidP="002651F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Increased O</w:t>
      </w:r>
      <w:r w:rsidRPr="009F6CB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enrichment in Blast Furnace</w:t>
      </w:r>
      <w:r w:rsidRPr="00AB76E1">
        <w:rPr>
          <w:rFonts w:ascii="Times New Roman" w:hAnsi="Times New Roman" w:cs="Times New Roman"/>
          <w:sz w:val="28"/>
          <w:szCs w:val="28"/>
        </w:rPr>
        <w:t xml:space="preserve"> @ </w:t>
      </w:r>
      <w:r>
        <w:rPr>
          <w:rFonts w:ascii="Times New Roman" w:hAnsi="Times New Roman" w:cs="Times New Roman"/>
          <w:sz w:val="28"/>
          <w:szCs w:val="28"/>
        </w:rPr>
        <w:t>4.0</w:t>
      </w:r>
      <w:r w:rsidRPr="00AB76E1">
        <w:rPr>
          <w:rFonts w:ascii="Times New Roman" w:hAnsi="Times New Roman" w:cs="Times New Roman"/>
          <w:sz w:val="28"/>
          <w:szCs w:val="28"/>
        </w:rPr>
        <w:t xml:space="preserve">% (usage during CPLY was </w:t>
      </w:r>
      <w:r>
        <w:rPr>
          <w:rFonts w:ascii="Times New Roman" w:hAnsi="Times New Roman" w:cs="Times New Roman"/>
          <w:sz w:val="28"/>
          <w:szCs w:val="28"/>
        </w:rPr>
        <w:t>3.5</w:t>
      </w:r>
      <w:r w:rsidRPr="00AB76E1">
        <w:rPr>
          <w:rFonts w:ascii="Times New Roman" w:hAnsi="Times New Roman" w:cs="Times New Roman"/>
          <w:sz w:val="28"/>
          <w:szCs w:val="28"/>
        </w:rPr>
        <w:t>%)</w:t>
      </w:r>
    </w:p>
    <w:p w:rsidR="007F5F72" w:rsidRPr="002651FD" w:rsidRDefault="009F6CB6" w:rsidP="002651F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7F5F72" w:rsidRPr="00AB76E1">
        <w:rPr>
          <w:rFonts w:ascii="Times New Roman" w:hAnsi="Times New Roman" w:cs="Times New Roman"/>
          <w:sz w:val="28"/>
          <w:szCs w:val="28"/>
        </w:rPr>
        <w:t xml:space="preserve">losing down of old and </w:t>
      </w:r>
      <w:r w:rsidR="007F5F72" w:rsidRPr="002651FD">
        <w:rPr>
          <w:rFonts w:ascii="Times New Roman" w:hAnsi="Times New Roman" w:cs="Times New Roman"/>
          <w:sz w:val="28"/>
          <w:szCs w:val="28"/>
        </w:rPr>
        <w:t>inefficient units i.e. BF-1</w:t>
      </w:r>
      <w:r w:rsidR="00FF5442" w:rsidRPr="002651FD">
        <w:rPr>
          <w:rFonts w:ascii="Times New Roman" w:hAnsi="Times New Roman" w:cs="Times New Roman"/>
          <w:sz w:val="28"/>
          <w:szCs w:val="28"/>
        </w:rPr>
        <w:t xml:space="preserve">(closed in May’24) </w:t>
      </w:r>
      <w:r w:rsidR="007F5F72" w:rsidRPr="002651FD">
        <w:rPr>
          <w:rFonts w:ascii="Times New Roman" w:hAnsi="Times New Roman" w:cs="Times New Roman"/>
          <w:sz w:val="28"/>
          <w:szCs w:val="28"/>
        </w:rPr>
        <w:t>at BSP</w:t>
      </w:r>
      <w:r w:rsidR="00FF5442" w:rsidRPr="002651FD">
        <w:rPr>
          <w:rFonts w:ascii="Times New Roman" w:hAnsi="Times New Roman" w:cs="Times New Roman"/>
          <w:sz w:val="28"/>
          <w:szCs w:val="28"/>
        </w:rPr>
        <w:t xml:space="preserve"> </w:t>
      </w:r>
      <w:r w:rsidR="007F5F72" w:rsidRPr="002651FD">
        <w:rPr>
          <w:rFonts w:ascii="Times New Roman" w:hAnsi="Times New Roman" w:cs="Times New Roman"/>
          <w:sz w:val="28"/>
          <w:szCs w:val="28"/>
        </w:rPr>
        <w:t>and BF-4</w:t>
      </w:r>
      <w:r w:rsidR="00FF5442" w:rsidRPr="002651FD">
        <w:rPr>
          <w:rFonts w:ascii="Times New Roman" w:hAnsi="Times New Roman" w:cs="Times New Roman"/>
          <w:sz w:val="28"/>
          <w:szCs w:val="28"/>
        </w:rPr>
        <w:t>(Banked from Jul’24)</w:t>
      </w:r>
      <w:r w:rsidR="007F5F72" w:rsidRPr="002651FD">
        <w:rPr>
          <w:rFonts w:ascii="Times New Roman" w:hAnsi="Times New Roman" w:cs="Times New Roman"/>
          <w:sz w:val="28"/>
          <w:szCs w:val="28"/>
        </w:rPr>
        <w:t xml:space="preserve"> at RSP.</w:t>
      </w:r>
    </w:p>
    <w:p w:rsidR="00497AE6" w:rsidRPr="002651FD" w:rsidRDefault="00497AE6" w:rsidP="00FF5442">
      <w:pPr>
        <w:spacing w:after="0" w:line="240" w:lineRule="auto"/>
        <w:ind w:left="720"/>
        <w:jc w:val="both"/>
        <w:rPr>
          <w:rFonts w:ascii="Times New Roman" w:hAnsi="Times New Roman" w:cs="Times New Roman"/>
          <w:sz w:val="4"/>
          <w:szCs w:val="4"/>
        </w:rPr>
      </w:pPr>
    </w:p>
    <w:p w:rsidR="00491BD7" w:rsidRPr="002651FD" w:rsidRDefault="00491BD7" w:rsidP="00FF5442">
      <w:pPr>
        <w:spacing w:after="0" w:line="240" w:lineRule="auto"/>
        <w:ind w:left="630" w:hanging="63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341D81" w:rsidRPr="002651FD" w:rsidRDefault="00341D81" w:rsidP="00634D81">
      <w:pPr>
        <w:spacing w:after="0" w:line="240" w:lineRule="auto"/>
        <w:ind w:left="630" w:hanging="63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651FD">
        <w:rPr>
          <w:rFonts w:ascii="Times New Roman" w:hAnsi="Times New Roman" w:cs="Times New Roman"/>
          <w:sz w:val="28"/>
          <w:szCs w:val="28"/>
        </w:rPr>
        <w:t>Submi</w:t>
      </w:r>
      <w:r w:rsidR="00B07FDA" w:rsidRPr="002651FD">
        <w:rPr>
          <w:rFonts w:ascii="Times New Roman" w:hAnsi="Times New Roman" w:cs="Times New Roman"/>
          <w:sz w:val="28"/>
          <w:szCs w:val="28"/>
        </w:rPr>
        <w:t xml:space="preserve">tted for consideration </w:t>
      </w:r>
      <w:r w:rsidR="002E1C8A" w:rsidRPr="002651FD">
        <w:rPr>
          <w:rFonts w:ascii="Times New Roman" w:hAnsi="Times New Roman" w:cs="Times New Roman"/>
          <w:sz w:val="28"/>
          <w:szCs w:val="28"/>
        </w:rPr>
        <w:t xml:space="preserve">of </w:t>
      </w:r>
      <w:r w:rsidR="00B07FDA" w:rsidRPr="002651FD">
        <w:rPr>
          <w:rFonts w:ascii="Times New Roman" w:hAnsi="Times New Roman" w:cs="Times New Roman"/>
          <w:sz w:val="28"/>
          <w:szCs w:val="28"/>
        </w:rPr>
        <w:t>the Bo</w:t>
      </w:r>
      <w:r w:rsidRPr="002651FD">
        <w:rPr>
          <w:rFonts w:ascii="Times New Roman" w:hAnsi="Times New Roman" w:cs="Times New Roman"/>
          <w:sz w:val="28"/>
          <w:szCs w:val="28"/>
        </w:rPr>
        <w:t>ard.</w:t>
      </w:r>
    </w:p>
    <w:p w:rsidR="00341D81" w:rsidRPr="002651FD" w:rsidRDefault="00341D81" w:rsidP="00341D81">
      <w:pPr>
        <w:spacing w:after="0" w:line="240" w:lineRule="auto"/>
        <w:ind w:left="630" w:hanging="63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41D81" w:rsidRPr="002651FD" w:rsidRDefault="00341D81" w:rsidP="00341D81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341D81" w:rsidRPr="002651FD" w:rsidRDefault="00240272" w:rsidP="00E16C4B">
      <w:pPr>
        <w:pStyle w:val="ListParagraph"/>
        <w:tabs>
          <w:tab w:val="left" w:pos="360"/>
        </w:tabs>
        <w:spacing w:after="0" w:line="24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2651FD">
        <w:rPr>
          <w:rFonts w:ascii="Times New Roman" w:hAnsi="Times New Roman" w:cs="Times New Roman"/>
          <w:sz w:val="28"/>
          <w:szCs w:val="28"/>
        </w:rPr>
        <w:t>Manish Raj Gupta</w:t>
      </w:r>
    </w:p>
    <w:p w:rsidR="00871154" w:rsidRPr="002651FD" w:rsidRDefault="00341D81" w:rsidP="00720CEC">
      <w:pPr>
        <w:tabs>
          <w:tab w:val="left" w:pos="5490"/>
        </w:tabs>
        <w:spacing w:after="0" w:line="240" w:lineRule="auto"/>
        <w:ind w:left="5387" w:hanging="1607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2651FD">
        <w:rPr>
          <w:rFonts w:ascii="Times New Roman" w:hAnsi="Times New Roman" w:cs="Times New Roman"/>
          <w:sz w:val="28"/>
          <w:szCs w:val="28"/>
        </w:rPr>
        <w:t>Director (</w:t>
      </w:r>
      <w:r w:rsidR="00E16C4B" w:rsidRPr="002651FD">
        <w:rPr>
          <w:rFonts w:ascii="Times New Roman" w:hAnsi="Times New Roman" w:cs="Times New Roman"/>
          <w:sz w:val="28"/>
          <w:szCs w:val="28"/>
        </w:rPr>
        <w:t>Technical, Projects and Raw Materials</w:t>
      </w:r>
      <w:r w:rsidRPr="002651FD">
        <w:rPr>
          <w:rFonts w:ascii="Times New Roman" w:hAnsi="Times New Roman" w:cs="Times New Roman"/>
          <w:sz w:val="28"/>
          <w:szCs w:val="28"/>
        </w:rPr>
        <w:t>)</w:t>
      </w:r>
      <w:r w:rsidR="00871154" w:rsidRPr="002651FD">
        <w:rPr>
          <w:rFonts w:ascii="Times New Roman" w:hAnsi="Times New Roman" w:cs="Times New Roman"/>
          <w:b/>
          <w:bCs/>
          <w:iCs/>
          <w:sz w:val="28"/>
          <w:szCs w:val="28"/>
        </w:rPr>
        <w:br w:type="page"/>
      </w:r>
    </w:p>
    <w:p w:rsidR="00BE7FB8" w:rsidRPr="007E7432" w:rsidRDefault="009E77BE" w:rsidP="007055FA">
      <w:pPr>
        <w:spacing w:after="0" w:line="240" w:lineRule="auto"/>
        <w:ind w:left="1418" w:hanging="1418"/>
        <w:contextualSpacing/>
        <w:jc w:val="right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7E7432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Annexures</w:t>
      </w:r>
    </w:p>
    <w:p w:rsidR="00030184" w:rsidRPr="007E7432" w:rsidRDefault="00030184" w:rsidP="00181AE1">
      <w:pPr>
        <w:spacing w:after="0" w:line="240" w:lineRule="auto"/>
        <w:ind w:left="1418" w:hanging="1418"/>
        <w:contextualSpacing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030184" w:rsidRPr="007E7432" w:rsidRDefault="00030184" w:rsidP="00B33B74">
      <w:pPr>
        <w:spacing w:after="0" w:line="240" w:lineRule="auto"/>
        <w:ind w:left="1418" w:hanging="1418"/>
        <w:contextualSpacing/>
        <w:jc w:val="both"/>
        <w:rPr>
          <w:rFonts w:ascii="Times New Roman" w:hAnsi="Times New Roman" w:cs="Times New Roman"/>
          <w:iCs/>
          <w:sz w:val="28"/>
          <w:szCs w:val="28"/>
        </w:rPr>
      </w:pPr>
    </w:p>
    <w:tbl>
      <w:tblPr>
        <w:tblStyle w:val="TableGrid"/>
        <w:tblW w:w="9404" w:type="dxa"/>
        <w:tblInd w:w="4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386"/>
        <w:gridCol w:w="1891"/>
        <w:gridCol w:w="292"/>
        <w:gridCol w:w="6835"/>
      </w:tblGrid>
      <w:tr w:rsidR="00921125" w:rsidRPr="007E7432" w:rsidTr="00C56461">
        <w:trPr>
          <w:trHeight w:val="20"/>
        </w:trPr>
        <w:tc>
          <w:tcPr>
            <w:tcW w:w="386" w:type="dxa"/>
            <w:vMerge w:val="restart"/>
            <w:vAlign w:val="center"/>
          </w:tcPr>
          <w:p w:rsidR="00A07102" w:rsidRPr="007E7432" w:rsidRDefault="00A07102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1.</w:t>
            </w:r>
          </w:p>
        </w:tc>
        <w:tc>
          <w:tcPr>
            <w:tcW w:w="1891" w:type="dxa"/>
            <w:vAlign w:val="center"/>
          </w:tcPr>
          <w:p w:rsidR="00A07102" w:rsidRPr="007E7432" w:rsidRDefault="00A07102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Annexure-Ia</w:t>
            </w:r>
          </w:p>
        </w:tc>
        <w:tc>
          <w:tcPr>
            <w:tcW w:w="292" w:type="dxa"/>
            <w:vAlign w:val="center"/>
          </w:tcPr>
          <w:p w:rsidR="00A07102" w:rsidRPr="007E7432" w:rsidRDefault="00A07102" w:rsidP="00B33B74">
            <w:pPr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:</w:t>
            </w:r>
          </w:p>
        </w:tc>
        <w:tc>
          <w:tcPr>
            <w:tcW w:w="6835" w:type="dxa"/>
            <w:vAlign w:val="center"/>
          </w:tcPr>
          <w:p w:rsidR="00A07102" w:rsidRPr="007E7432" w:rsidRDefault="00A07102" w:rsidP="00B33B74">
            <w:pPr>
              <w:widowControl w:val="0"/>
              <w:tabs>
                <w:tab w:val="left" w:pos="-4253"/>
                <w:tab w:val="left" w:pos="2127"/>
                <w:tab w:val="left" w:pos="2410"/>
              </w:tabs>
              <w:overflowPunct w:val="0"/>
              <w:autoSpaceDE w:val="0"/>
              <w:autoSpaceDN w:val="0"/>
              <w:adjustRightInd w:val="0"/>
              <w:spacing w:after="0"/>
              <w:contextualSpacing/>
              <w:jc w:val="both"/>
              <w:textAlignment w:val="baseline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SAIL:</w:t>
            </w:r>
            <w:r w:rsidR="00181AE1"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Production performance during </w:t>
            </w:r>
            <w:r w:rsidR="007E7432"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July</w:t>
            </w:r>
            <w:r w:rsidR="004F6042"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’25</w:t>
            </w:r>
            <w:r w:rsidR="006D125C"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, </w:t>
            </w:r>
            <w:r w:rsidR="007E7432"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August</w:t>
            </w:r>
            <w:r w:rsidR="004F6042"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’25</w:t>
            </w:r>
            <w:r w:rsidR="006D125C"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and </w:t>
            </w:r>
            <w:r w:rsidR="007E7432"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September</w:t>
            </w:r>
            <w:r w:rsidR="004F6042"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’25</w:t>
            </w:r>
            <w:r w:rsidR="009F0A27"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.</w:t>
            </w:r>
          </w:p>
        </w:tc>
      </w:tr>
      <w:tr w:rsidR="00921125" w:rsidRPr="007E7432" w:rsidTr="00C56461">
        <w:trPr>
          <w:trHeight w:val="20"/>
        </w:trPr>
        <w:tc>
          <w:tcPr>
            <w:tcW w:w="386" w:type="dxa"/>
            <w:vMerge/>
            <w:vAlign w:val="center"/>
          </w:tcPr>
          <w:p w:rsidR="00A07102" w:rsidRPr="007E7432" w:rsidRDefault="00A07102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1891" w:type="dxa"/>
            <w:vAlign w:val="center"/>
          </w:tcPr>
          <w:p w:rsidR="00A07102" w:rsidRPr="007E7432" w:rsidRDefault="00A07102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Annexure-Ib</w:t>
            </w:r>
          </w:p>
        </w:tc>
        <w:tc>
          <w:tcPr>
            <w:tcW w:w="292" w:type="dxa"/>
            <w:vAlign w:val="center"/>
          </w:tcPr>
          <w:p w:rsidR="00A07102" w:rsidRPr="007E7432" w:rsidRDefault="00C56461" w:rsidP="00B33B74">
            <w:pPr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:</w:t>
            </w:r>
          </w:p>
        </w:tc>
        <w:tc>
          <w:tcPr>
            <w:tcW w:w="6835" w:type="dxa"/>
            <w:vAlign w:val="center"/>
          </w:tcPr>
          <w:p w:rsidR="00A07102" w:rsidRPr="007E7432" w:rsidRDefault="00A07102" w:rsidP="00B33B74">
            <w:pPr>
              <w:widowControl w:val="0"/>
              <w:tabs>
                <w:tab w:val="left" w:pos="-4253"/>
                <w:tab w:val="left" w:pos="2127"/>
                <w:tab w:val="left" w:pos="2410"/>
              </w:tabs>
              <w:overflowPunct w:val="0"/>
              <w:autoSpaceDE w:val="0"/>
              <w:autoSpaceDN w:val="0"/>
              <w:adjustRightInd w:val="0"/>
              <w:spacing w:after="0"/>
              <w:contextualSpacing/>
              <w:jc w:val="both"/>
              <w:textAlignment w:val="baseline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SAIL: Production performance during </w:t>
            </w:r>
            <w:r w:rsidR="007E7432" w:rsidRPr="007E74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Q-2</w:t>
            </w:r>
            <w:r w:rsidR="00E07056" w:rsidRPr="007E74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’25-26</w:t>
            </w:r>
            <w:r w:rsidR="007E7432" w:rsidRPr="007E74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 and H-1’25-26</w:t>
            </w:r>
          </w:p>
        </w:tc>
      </w:tr>
      <w:tr w:rsidR="00921125" w:rsidRPr="007E7432" w:rsidTr="00C56461">
        <w:trPr>
          <w:trHeight w:val="20"/>
        </w:trPr>
        <w:tc>
          <w:tcPr>
            <w:tcW w:w="386" w:type="dxa"/>
            <w:vAlign w:val="center"/>
          </w:tcPr>
          <w:p w:rsidR="00341D81" w:rsidRPr="007E7432" w:rsidRDefault="00341D81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2.</w:t>
            </w:r>
          </w:p>
        </w:tc>
        <w:tc>
          <w:tcPr>
            <w:tcW w:w="1891" w:type="dxa"/>
            <w:vAlign w:val="center"/>
          </w:tcPr>
          <w:p w:rsidR="00341D81" w:rsidRPr="007E7432" w:rsidRDefault="00341D81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Annexure-II</w:t>
            </w:r>
          </w:p>
        </w:tc>
        <w:tc>
          <w:tcPr>
            <w:tcW w:w="292" w:type="dxa"/>
            <w:vAlign w:val="center"/>
          </w:tcPr>
          <w:p w:rsidR="00341D81" w:rsidRPr="007E7432" w:rsidRDefault="00341D81" w:rsidP="00B33B74">
            <w:pPr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:</w:t>
            </w:r>
          </w:p>
        </w:tc>
        <w:tc>
          <w:tcPr>
            <w:tcW w:w="6835" w:type="dxa"/>
            <w:vAlign w:val="center"/>
          </w:tcPr>
          <w:p w:rsidR="00341D81" w:rsidRPr="007E7432" w:rsidRDefault="00341D81" w:rsidP="00B33B74">
            <w:pPr>
              <w:widowControl w:val="0"/>
              <w:tabs>
                <w:tab w:val="left" w:pos="-4253"/>
                <w:tab w:val="left" w:pos="2127"/>
                <w:tab w:val="left" w:pos="2410"/>
              </w:tabs>
              <w:overflowPunct w:val="0"/>
              <w:autoSpaceDE w:val="0"/>
              <w:autoSpaceDN w:val="0"/>
              <w:adjustRightInd w:val="0"/>
              <w:spacing w:after="0"/>
              <w:contextualSpacing/>
              <w:jc w:val="both"/>
              <w:textAlignment w:val="baseline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SAIL: Techno-economic parameters during </w:t>
            </w:r>
            <w:r w:rsidR="00E07056" w:rsidRPr="007E74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Q-</w:t>
            </w:r>
            <w:r w:rsidR="007E7432" w:rsidRPr="007E74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2</w:t>
            </w:r>
            <w:r w:rsidR="00E07056" w:rsidRPr="007E74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’25-26</w:t>
            </w:r>
            <w:r w:rsidR="007E7432" w:rsidRPr="007E74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 and H-1’25-26</w:t>
            </w: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, best ever achieved, norms and benchmarks</w:t>
            </w:r>
          </w:p>
        </w:tc>
      </w:tr>
      <w:tr w:rsidR="00921125" w:rsidRPr="007E7432" w:rsidTr="00C56461">
        <w:trPr>
          <w:trHeight w:val="20"/>
        </w:trPr>
        <w:tc>
          <w:tcPr>
            <w:tcW w:w="386" w:type="dxa"/>
            <w:vAlign w:val="center"/>
          </w:tcPr>
          <w:p w:rsidR="00341D81" w:rsidRPr="007E7432" w:rsidRDefault="00341D81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3.</w:t>
            </w:r>
          </w:p>
        </w:tc>
        <w:tc>
          <w:tcPr>
            <w:tcW w:w="1891" w:type="dxa"/>
            <w:vAlign w:val="center"/>
          </w:tcPr>
          <w:p w:rsidR="00341D81" w:rsidRPr="007E7432" w:rsidRDefault="00341D81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Annexure-III</w:t>
            </w:r>
          </w:p>
        </w:tc>
        <w:tc>
          <w:tcPr>
            <w:tcW w:w="292" w:type="dxa"/>
            <w:vAlign w:val="center"/>
          </w:tcPr>
          <w:p w:rsidR="00341D81" w:rsidRPr="007E7432" w:rsidRDefault="00341D81" w:rsidP="00B33B7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:</w:t>
            </w:r>
          </w:p>
        </w:tc>
        <w:tc>
          <w:tcPr>
            <w:tcW w:w="6835" w:type="dxa"/>
            <w:vAlign w:val="center"/>
          </w:tcPr>
          <w:p w:rsidR="009F0A27" w:rsidRPr="007E7432" w:rsidRDefault="00341D81" w:rsidP="00B33B74">
            <w:pPr>
              <w:widowControl w:val="0"/>
              <w:tabs>
                <w:tab w:val="left" w:pos="-4253"/>
                <w:tab w:val="left" w:pos="2127"/>
                <w:tab w:val="left" w:pos="2410"/>
              </w:tabs>
              <w:overflowPunct w:val="0"/>
              <w:autoSpaceDE w:val="0"/>
              <w:autoSpaceDN w:val="0"/>
              <w:adjustRightInd w:val="0"/>
              <w:spacing w:after="0"/>
              <w:contextualSpacing/>
              <w:jc w:val="both"/>
              <w:textAlignment w:val="baseline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SAIL: Production performance </w:t>
            </w:r>
            <w:r w:rsidR="00FB51FA"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:</w:t>
            </w: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New Facilities during </w:t>
            </w:r>
          </w:p>
          <w:p w:rsidR="00341D81" w:rsidRPr="007E7432" w:rsidRDefault="00E07056" w:rsidP="00B33B74">
            <w:pPr>
              <w:widowControl w:val="0"/>
              <w:tabs>
                <w:tab w:val="left" w:pos="-4253"/>
                <w:tab w:val="left" w:pos="2127"/>
                <w:tab w:val="left" w:pos="2410"/>
              </w:tabs>
              <w:overflowPunct w:val="0"/>
              <w:autoSpaceDE w:val="0"/>
              <w:autoSpaceDN w:val="0"/>
              <w:adjustRightInd w:val="0"/>
              <w:spacing w:after="0"/>
              <w:contextualSpacing/>
              <w:jc w:val="both"/>
              <w:textAlignment w:val="baseline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E74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Q-</w:t>
            </w:r>
            <w:r w:rsidR="007E7432" w:rsidRPr="007E74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2</w:t>
            </w:r>
            <w:r w:rsidRPr="007E74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’25-26</w:t>
            </w:r>
            <w:r w:rsidR="007E7432" w:rsidRPr="007E74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 and H-1’25-26</w:t>
            </w:r>
          </w:p>
        </w:tc>
      </w:tr>
      <w:tr w:rsidR="00921125" w:rsidRPr="007E7432" w:rsidTr="00C56461">
        <w:trPr>
          <w:trHeight w:val="20"/>
        </w:trPr>
        <w:tc>
          <w:tcPr>
            <w:tcW w:w="386" w:type="dxa"/>
            <w:vAlign w:val="center"/>
          </w:tcPr>
          <w:p w:rsidR="00341D81" w:rsidRPr="007E7432" w:rsidRDefault="00341D81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4.</w:t>
            </w:r>
          </w:p>
        </w:tc>
        <w:tc>
          <w:tcPr>
            <w:tcW w:w="1891" w:type="dxa"/>
            <w:vAlign w:val="center"/>
          </w:tcPr>
          <w:p w:rsidR="00341D81" w:rsidRPr="007E7432" w:rsidRDefault="00341D81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Annexure-IV</w:t>
            </w:r>
          </w:p>
        </w:tc>
        <w:tc>
          <w:tcPr>
            <w:tcW w:w="292" w:type="dxa"/>
            <w:vAlign w:val="center"/>
          </w:tcPr>
          <w:p w:rsidR="00341D81" w:rsidRPr="007E7432" w:rsidRDefault="00341D81" w:rsidP="00B33B7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:</w:t>
            </w:r>
          </w:p>
        </w:tc>
        <w:tc>
          <w:tcPr>
            <w:tcW w:w="6835" w:type="dxa"/>
            <w:vAlign w:val="center"/>
          </w:tcPr>
          <w:p w:rsidR="00341D81" w:rsidRPr="007E7432" w:rsidRDefault="00341D81" w:rsidP="00B33B74">
            <w:pPr>
              <w:widowControl w:val="0"/>
              <w:tabs>
                <w:tab w:val="left" w:pos="-4253"/>
                <w:tab w:val="left" w:pos="2127"/>
                <w:tab w:val="left" w:pos="2410"/>
              </w:tabs>
              <w:overflowPunct w:val="0"/>
              <w:autoSpaceDE w:val="0"/>
              <w:autoSpaceDN w:val="0"/>
              <w:adjustRightInd w:val="0"/>
              <w:spacing w:after="0"/>
              <w:contextualSpacing/>
              <w:jc w:val="both"/>
              <w:textAlignment w:val="baseline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SAIL: Techno-economic </w:t>
            </w:r>
            <w:r w:rsidR="00C6695C"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parameter</w:t>
            </w: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s for New </w:t>
            </w:r>
            <w:r w:rsidR="00E420E7"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Blast Furnaces</w:t>
            </w: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during </w:t>
            </w:r>
            <w:r w:rsidR="00E07056" w:rsidRPr="007E74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Q-</w:t>
            </w:r>
            <w:r w:rsidR="007E7432" w:rsidRPr="007E74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2</w:t>
            </w:r>
            <w:r w:rsidR="00E07056" w:rsidRPr="007E74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’25-26</w:t>
            </w:r>
            <w:r w:rsidR="007E7432" w:rsidRPr="007E74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 and H-1’25-26</w:t>
            </w:r>
          </w:p>
        </w:tc>
      </w:tr>
      <w:tr w:rsidR="007E7432" w:rsidRPr="007E7432" w:rsidTr="00C56461">
        <w:trPr>
          <w:trHeight w:val="20"/>
        </w:trPr>
        <w:tc>
          <w:tcPr>
            <w:tcW w:w="386" w:type="dxa"/>
            <w:vAlign w:val="center"/>
          </w:tcPr>
          <w:p w:rsidR="00341D81" w:rsidRPr="007E7432" w:rsidRDefault="00341D81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5.</w:t>
            </w:r>
          </w:p>
        </w:tc>
        <w:tc>
          <w:tcPr>
            <w:tcW w:w="1891" w:type="dxa"/>
            <w:vAlign w:val="center"/>
          </w:tcPr>
          <w:p w:rsidR="00341D81" w:rsidRPr="007E7432" w:rsidRDefault="00341D81" w:rsidP="00B33B74">
            <w:pPr>
              <w:widowControl w:val="0"/>
              <w:tabs>
                <w:tab w:val="left" w:pos="-4253"/>
              </w:tabs>
              <w:spacing w:after="0"/>
              <w:contextualSpacing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Annexure-V</w:t>
            </w:r>
          </w:p>
        </w:tc>
        <w:tc>
          <w:tcPr>
            <w:tcW w:w="292" w:type="dxa"/>
            <w:vAlign w:val="center"/>
          </w:tcPr>
          <w:p w:rsidR="00341D81" w:rsidRPr="007E7432" w:rsidRDefault="00341D81" w:rsidP="00B33B7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>:</w:t>
            </w:r>
          </w:p>
        </w:tc>
        <w:tc>
          <w:tcPr>
            <w:tcW w:w="6835" w:type="dxa"/>
            <w:vAlign w:val="center"/>
          </w:tcPr>
          <w:p w:rsidR="00341D81" w:rsidRPr="007E7432" w:rsidRDefault="00341D81" w:rsidP="00B33B74">
            <w:pPr>
              <w:spacing w:after="0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 w:rsidRPr="007E7432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SAIL: Product mix performance during </w:t>
            </w:r>
            <w:r w:rsidR="00E07056" w:rsidRPr="007E74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Q-</w:t>
            </w:r>
            <w:r w:rsidR="007E7432" w:rsidRPr="007E74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2</w:t>
            </w:r>
            <w:r w:rsidR="00E07056" w:rsidRPr="007E74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>’25-26</w:t>
            </w:r>
            <w:r w:rsidR="007E7432" w:rsidRPr="007E7432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  <w:t xml:space="preserve"> and H-1’25-26</w:t>
            </w:r>
          </w:p>
        </w:tc>
      </w:tr>
    </w:tbl>
    <w:p w:rsidR="00341D81" w:rsidRPr="00921125" w:rsidRDefault="00341D81" w:rsidP="00B33B74">
      <w:pPr>
        <w:spacing w:after="0" w:line="240" w:lineRule="auto"/>
        <w:ind w:left="1418" w:hanging="1418"/>
        <w:contextualSpacing/>
        <w:jc w:val="both"/>
        <w:rPr>
          <w:rFonts w:ascii="Times New Roman" w:hAnsi="Times New Roman" w:cs="Times New Roman"/>
          <w:b/>
          <w:bCs/>
          <w:iCs/>
          <w:color w:val="FF0000"/>
          <w:sz w:val="28"/>
          <w:szCs w:val="28"/>
        </w:rPr>
      </w:pPr>
    </w:p>
    <w:p w:rsidR="00341D81" w:rsidRPr="00921125" w:rsidRDefault="00341D81" w:rsidP="007055FA">
      <w:pPr>
        <w:spacing w:after="0" w:line="240" w:lineRule="auto"/>
        <w:ind w:left="1418" w:hanging="1418"/>
        <w:contextualSpacing/>
        <w:jc w:val="right"/>
        <w:rPr>
          <w:rFonts w:ascii="Times New Roman" w:hAnsi="Times New Roman" w:cs="Times New Roman"/>
          <w:b/>
          <w:bCs/>
          <w:iCs/>
          <w:color w:val="FF0000"/>
          <w:sz w:val="28"/>
          <w:szCs w:val="28"/>
        </w:rPr>
      </w:pPr>
    </w:p>
    <w:p w:rsidR="00D154CD" w:rsidRPr="00921125" w:rsidRDefault="00D154CD" w:rsidP="007055FA">
      <w:pPr>
        <w:spacing w:after="0" w:line="240" w:lineRule="auto"/>
        <w:ind w:left="1418" w:hanging="1418"/>
        <w:contextualSpacing/>
        <w:jc w:val="right"/>
        <w:rPr>
          <w:rFonts w:ascii="Times New Roman" w:hAnsi="Times New Roman" w:cs="Times New Roman"/>
          <w:b/>
          <w:bCs/>
          <w:iCs/>
          <w:color w:val="FF0000"/>
          <w:sz w:val="28"/>
          <w:szCs w:val="28"/>
          <w:u w:val="single"/>
        </w:rPr>
      </w:pPr>
    </w:p>
    <w:p w:rsidR="00DE14CC" w:rsidRPr="00921125" w:rsidRDefault="00DE14CC" w:rsidP="007055FA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260EF7" w:rsidRPr="00921125" w:rsidRDefault="00260EF7" w:rsidP="007055FA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A12D4D" w:rsidRPr="00921125" w:rsidRDefault="00A12D4D" w:rsidP="007055FA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A12D4D" w:rsidRPr="00921125" w:rsidRDefault="00A12D4D" w:rsidP="007055FA">
      <w:pPr>
        <w:spacing w:after="0" w:line="240" w:lineRule="auto"/>
        <w:ind w:left="720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sectPr w:rsidR="00A12D4D" w:rsidRPr="00921125" w:rsidSect="00AA7326">
      <w:footerReference w:type="default" r:id="rId11"/>
      <w:pgSz w:w="11906" w:h="16838" w:code="9"/>
      <w:pgMar w:top="1440" w:right="1016" w:bottom="964" w:left="1440" w:header="709" w:footer="5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0DA5" w:rsidRDefault="00920DA5" w:rsidP="00A34C58">
      <w:pPr>
        <w:spacing w:after="0" w:line="240" w:lineRule="auto"/>
      </w:pPr>
      <w:r>
        <w:separator/>
      </w:r>
    </w:p>
  </w:endnote>
  <w:endnote w:type="continuationSeparator" w:id="0">
    <w:p w:rsidR="00920DA5" w:rsidRDefault="00920DA5" w:rsidP="00A34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0DA5" w:rsidRPr="00A34C58" w:rsidRDefault="00920DA5" w:rsidP="00A34C58">
    <w:pPr>
      <w:pStyle w:val="Footer"/>
      <w:jc w:val="right"/>
      <w:rPr>
        <w:sz w:val="20"/>
      </w:rPr>
    </w:pPr>
    <w:r w:rsidRPr="00A34C58">
      <w:rPr>
        <w:sz w:val="20"/>
      </w:rPr>
      <w:t xml:space="preserve">PAGE </w:t>
    </w:r>
    <w:r w:rsidRPr="00A34C58">
      <w:rPr>
        <w:sz w:val="20"/>
      </w:rPr>
      <w:fldChar w:fldCharType="begin"/>
    </w:r>
    <w:r w:rsidRPr="00A34C58">
      <w:rPr>
        <w:sz w:val="20"/>
      </w:rPr>
      <w:instrText xml:space="preserve"> PAGE   \* MERGEFORMAT </w:instrText>
    </w:r>
    <w:r w:rsidRPr="00A34C58">
      <w:rPr>
        <w:sz w:val="20"/>
      </w:rPr>
      <w:fldChar w:fldCharType="separate"/>
    </w:r>
    <w:r w:rsidR="002A230E">
      <w:rPr>
        <w:noProof/>
        <w:sz w:val="20"/>
      </w:rPr>
      <w:t>2</w:t>
    </w:r>
    <w:r w:rsidRPr="00A34C58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0DA5" w:rsidRDefault="00920DA5" w:rsidP="00A34C58">
      <w:pPr>
        <w:spacing w:after="0" w:line="240" w:lineRule="auto"/>
      </w:pPr>
      <w:r>
        <w:separator/>
      </w:r>
    </w:p>
  </w:footnote>
  <w:footnote w:type="continuationSeparator" w:id="0">
    <w:p w:rsidR="00920DA5" w:rsidRDefault="00920DA5" w:rsidP="00A34C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75.35pt;height:54.4pt" o:bullet="t">
        <v:imagedata r:id="rId1" o:title="icon"/>
      </v:shape>
    </w:pict>
  </w:numPicBullet>
  <w:abstractNum w:abstractNumId="0">
    <w:nsid w:val="021A606B"/>
    <w:multiLevelType w:val="hybridMultilevel"/>
    <w:tmpl w:val="3950342C"/>
    <w:lvl w:ilvl="0" w:tplc="3C3E8BD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  <w:color w:val="auto"/>
      </w:rPr>
    </w:lvl>
    <w:lvl w:ilvl="1" w:tplc="C524809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1E789D"/>
    <w:multiLevelType w:val="multilevel"/>
    <w:tmpl w:val="6064516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8"/>
        <w:szCs w:val="32"/>
      </w:rPr>
    </w:lvl>
    <w:lvl w:ilvl="1">
      <w:start w:val="1"/>
      <w:numFmt w:val="decimal"/>
      <w:lvlText w:val="%1.%2"/>
      <w:lvlJc w:val="left"/>
      <w:pPr>
        <w:tabs>
          <w:tab w:val="num" w:pos="1004"/>
        </w:tabs>
        <w:ind w:left="1004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2520"/>
      </w:pPr>
      <w:rPr>
        <w:rFonts w:hint="default"/>
      </w:rPr>
    </w:lvl>
  </w:abstractNum>
  <w:abstractNum w:abstractNumId="2">
    <w:nsid w:val="040B5547"/>
    <w:multiLevelType w:val="hybridMultilevel"/>
    <w:tmpl w:val="958461C6"/>
    <w:lvl w:ilvl="0" w:tplc="08E21426">
      <w:start w:val="1"/>
      <w:numFmt w:val="bullet"/>
      <w:lvlText w:val="-"/>
      <w:lvlJc w:val="left"/>
      <w:pPr>
        <w:ind w:left="107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3">
    <w:nsid w:val="04CD4E63"/>
    <w:multiLevelType w:val="hybridMultilevel"/>
    <w:tmpl w:val="C338CED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5D61FD0"/>
    <w:multiLevelType w:val="hybridMultilevel"/>
    <w:tmpl w:val="3A3C7912"/>
    <w:lvl w:ilvl="0" w:tplc="3C3E8BD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68A7DD3"/>
    <w:multiLevelType w:val="hybridMultilevel"/>
    <w:tmpl w:val="CB6C7D04"/>
    <w:lvl w:ilvl="0" w:tplc="08E21426">
      <w:start w:val="1"/>
      <w:numFmt w:val="bullet"/>
      <w:lvlText w:val="-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9937428"/>
    <w:multiLevelType w:val="hybridMultilevel"/>
    <w:tmpl w:val="D7BAAAF0"/>
    <w:lvl w:ilvl="0" w:tplc="D3CE1FE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C7D403C"/>
    <w:multiLevelType w:val="hybridMultilevel"/>
    <w:tmpl w:val="7D4428DC"/>
    <w:lvl w:ilvl="0" w:tplc="B6AC5F4C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086C6B2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CF67CFE"/>
    <w:multiLevelType w:val="multilevel"/>
    <w:tmpl w:val="25F0D4BC"/>
    <w:lvl w:ilvl="0">
      <w:start w:val="1"/>
      <w:numFmt w:val="bullet"/>
      <w:lvlText w:val=""/>
      <w:lvlJc w:val="left"/>
      <w:pPr>
        <w:tabs>
          <w:tab w:val="left" w:pos="4554"/>
        </w:tabs>
        <w:ind w:left="4554" w:hanging="360"/>
      </w:pPr>
      <w:rPr>
        <w:rFonts w:ascii="Symbol" w:hAnsi="Symbol" w:hint="default"/>
        <w:color w:val="000000"/>
        <w:sz w:val="22"/>
        <w:szCs w:val="22"/>
      </w:rPr>
    </w:lvl>
    <w:lvl w:ilvl="1">
      <w:numFmt w:val="bullet"/>
      <w:lvlText w:val="-"/>
      <w:lvlJc w:val="left"/>
      <w:pPr>
        <w:tabs>
          <w:tab w:val="left" w:pos="5274"/>
        </w:tabs>
        <w:ind w:left="5274" w:hanging="360"/>
      </w:pPr>
      <w:rPr>
        <w:rFonts w:ascii="Trebuchet MS" w:eastAsia="Times New Roman" w:hAnsi="Trebuchet MS" w:cs="Arial" w:hint="default"/>
        <w:b w:val="0"/>
      </w:rPr>
    </w:lvl>
    <w:lvl w:ilvl="2">
      <w:start w:val="1"/>
      <w:numFmt w:val="bullet"/>
      <w:lvlText w:val=""/>
      <w:lvlJc w:val="left"/>
      <w:pPr>
        <w:tabs>
          <w:tab w:val="left" w:pos="5994"/>
        </w:tabs>
        <w:ind w:left="59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6714"/>
        </w:tabs>
        <w:ind w:left="67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7434"/>
        </w:tabs>
        <w:ind w:left="74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8154"/>
        </w:tabs>
        <w:ind w:left="81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8874"/>
        </w:tabs>
        <w:ind w:left="88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9594"/>
        </w:tabs>
        <w:ind w:left="95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10314"/>
        </w:tabs>
        <w:ind w:left="10314" w:hanging="360"/>
      </w:pPr>
      <w:rPr>
        <w:rFonts w:ascii="Wingdings" w:hAnsi="Wingdings" w:hint="default"/>
      </w:rPr>
    </w:lvl>
  </w:abstractNum>
  <w:abstractNum w:abstractNumId="9">
    <w:nsid w:val="0DBB6E37"/>
    <w:multiLevelType w:val="hybridMultilevel"/>
    <w:tmpl w:val="1346B144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11133423"/>
    <w:multiLevelType w:val="hybridMultilevel"/>
    <w:tmpl w:val="BA62FAF4"/>
    <w:lvl w:ilvl="0" w:tplc="E7986E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B869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82ED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92C6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B013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205B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1824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7205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5C4F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127F4270"/>
    <w:multiLevelType w:val="hybridMultilevel"/>
    <w:tmpl w:val="470C04BC"/>
    <w:lvl w:ilvl="0" w:tplc="E204304C">
      <w:start w:val="1"/>
      <w:numFmt w:val="decimal"/>
      <w:lvlText w:val="%1."/>
      <w:lvlJc w:val="left"/>
      <w:pPr>
        <w:ind w:left="5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4" w:hanging="360"/>
      </w:pPr>
    </w:lvl>
    <w:lvl w:ilvl="2" w:tplc="0409001B" w:tentative="1">
      <w:start w:val="1"/>
      <w:numFmt w:val="lowerRoman"/>
      <w:lvlText w:val="%3."/>
      <w:lvlJc w:val="right"/>
      <w:pPr>
        <w:ind w:left="1954" w:hanging="180"/>
      </w:pPr>
    </w:lvl>
    <w:lvl w:ilvl="3" w:tplc="0409000F" w:tentative="1">
      <w:start w:val="1"/>
      <w:numFmt w:val="decimal"/>
      <w:lvlText w:val="%4."/>
      <w:lvlJc w:val="left"/>
      <w:pPr>
        <w:ind w:left="2674" w:hanging="360"/>
      </w:pPr>
    </w:lvl>
    <w:lvl w:ilvl="4" w:tplc="04090019" w:tentative="1">
      <w:start w:val="1"/>
      <w:numFmt w:val="lowerLetter"/>
      <w:lvlText w:val="%5."/>
      <w:lvlJc w:val="left"/>
      <w:pPr>
        <w:ind w:left="3394" w:hanging="360"/>
      </w:pPr>
    </w:lvl>
    <w:lvl w:ilvl="5" w:tplc="0409001B" w:tentative="1">
      <w:start w:val="1"/>
      <w:numFmt w:val="lowerRoman"/>
      <w:lvlText w:val="%6."/>
      <w:lvlJc w:val="right"/>
      <w:pPr>
        <w:ind w:left="4114" w:hanging="180"/>
      </w:pPr>
    </w:lvl>
    <w:lvl w:ilvl="6" w:tplc="0409000F" w:tentative="1">
      <w:start w:val="1"/>
      <w:numFmt w:val="decimal"/>
      <w:lvlText w:val="%7."/>
      <w:lvlJc w:val="left"/>
      <w:pPr>
        <w:ind w:left="4834" w:hanging="360"/>
      </w:pPr>
    </w:lvl>
    <w:lvl w:ilvl="7" w:tplc="04090019" w:tentative="1">
      <w:start w:val="1"/>
      <w:numFmt w:val="lowerLetter"/>
      <w:lvlText w:val="%8."/>
      <w:lvlJc w:val="left"/>
      <w:pPr>
        <w:ind w:left="5554" w:hanging="360"/>
      </w:pPr>
    </w:lvl>
    <w:lvl w:ilvl="8" w:tplc="0409001B" w:tentative="1">
      <w:start w:val="1"/>
      <w:numFmt w:val="lowerRoman"/>
      <w:lvlText w:val="%9."/>
      <w:lvlJc w:val="right"/>
      <w:pPr>
        <w:ind w:left="6274" w:hanging="180"/>
      </w:pPr>
    </w:lvl>
  </w:abstractNum>
  <w:abstractNum w:abstractNumId="12">
    <w:nsid w:val="1AAC5E63"/>
    <w:multiLevelType w:val="hybridMultilevel"/>
    <w:tmpl w:val="680C2E14"/>
    <w:lvl w:ilvl="0" w:tplc="03121F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F4A23CF"/>
    <w:multiLevelType w:val="hybridMultilevel"/>
    <w:tmpl w:val="C72ED806"/>
    <w:lvl w:ilvl="0" w:tplc="08E21426">
      <w:start w:val="1"/>
      <w:numFmt w:val="bullet"/>
      <w:lvlText w:val="-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3681161"/>
    <w:multiLevelType w:val="hybridMultilevel"/>
    <w:tmpl w:val="C93A3D46"/>
    <w:lvl w:ilvl="0" w:tplc="08E21426">
      <w:start w:val="1"/>
      <w:numFmt w:val="bullet"/>
      <w:lvlText w:val="-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b w:val="0"/>
        <w:color w:val="auto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42971EB"/>
    <w:multiLevelType w:val="hybridMultilevel"/>
    <w:tmpl w:val="1E32CC92"/>
    <w:lvl w:ilvl="0" w:tplc="08E21426">
      <w:start w:val="1"/>
      <w:numFmt w:val="bullet"/>
      <w:lvlText w:val="-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4835DF8"/>
    <w:multiLevelType w:val="hybridMultilevel"/>
    <w:tmpl w:val="76121322"/>
    <w:lvl w:ilvl="0" w:tplc="78E0B5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BE89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1854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4229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5C55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4252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1E24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A0D7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CCCE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26F654CB"/>
    <w:multiLevelType w:val="hybridMultilevel"/>
    <w:tmpl w:val="68367CA2"/>
    <w:lvl w:ilvl="0" w:tplc="08E21426">
      <w:start w:val="1"/>
      <w:numFmt w:val="bullet"/>
      <w:lvlText w:val="-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8CB1BD4"/>
    <w:multiLevelType w:val="hybridMultilevel"/>
    <w:tmpl w:val="B2D40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90602AF"/>
    <w:multiLevelType w:val="hybridMultilevel"/>
    <w:tmpl w:val="A88C84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2FE2350E"/>
    <w:multiLevelType w:val="hybridMultilevel"/>
    <w:tmpl w:val="4500A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0B12647"/>
    <w:multiLevelType w:val="hybridMultilevel"/>
    <w:tmpl w:val="41B08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48517AB"/>
    <w:multiLevelType w:val="hybridMultilevel"/>
    <w:tmpl w:val="7C9609A6"/>
    <w:lvl w:ilvl="0" w:tplc="40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3">
    <w:nsid w:val="38880484"/>
    <w:multiLevelType w:val="hybridMultilevel"/>
    <w:tmpl w:val="E592A3A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3B3B76DF"/>
    <w:multiLevelType w:val="hybridMultilevel"/>
    <w:tmpl w:val="4A6EDF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3CF65C8B"/>
    <w:multiLevelType w:val="hybridMultilevel"/>
    <w:tmpl w:val="2B640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FF85A43"/>
    <w:multiLevelType w:val="hybridMultilevel"/>
    <w:tmpl w:val="FF0C0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66D7E65"/>
    <w:multiLevelType w:val="hybridMultilevel"/>
    <w:tmpl w:val="9AA0965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47BB2635"/>
    <w:multiLevelType w:val="hybridMultilevel"/>
    <w:tmpl w:val="CC4AA874"/>
    <w:lvl w:ilvl="0" w:tplc="140ECC7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93067A7"/>
    <w:multiLevelType w:val="hybridMultilevel"/>
    <w:tmpl w:val="968CDEFA"/>
    <w:lvl w:ilvl="0" w:tplc="D4D813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161B7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F29D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0282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D076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6A62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9253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6488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6E78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>
    <w:nsid w:val="4B79133C"/>
    <w:multiLevelType w:val="hybridMultilevel"/>
    <w:tmpl w:val="2BDC21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1EF78E7"/>
    <w:multiLevelType w:val="hybridMultilevel"/>
    <w:tmpl w:val="91A4DC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24C45F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572D27D2"/>
    <w:multiLevelType w:val="hybridMultilevel"/>
    <w:tmpl w:val="BDF860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A6D4C84"/>
    <w:multiLevelType w:val="hybridMultilevel"/>
    <w:tmpl w:val="5178EC3E"/>
    <w:lvl w:ilvl="0" w:tplc="B3CE9E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5C8E0CA0"/>
    <w:multiLevelType w:val="hybridMultilevel"/>
    <w:tmpl w:val="B91296E6"/>
    <w:lvl w:ilvl="0" w:tplc="68085D9A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35">
    <w:nsid w:val="5CA74432"/>
    <w:multiLevelType w:val="hybridMultilevel"/>
    <w:tmpl w:val="15722932"/>
    <w:lvl w:ilvl="0" w:tplc="B6AC5F4C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5D874A05"/>
    <w:multiLevelType w:val="hybridMultilevel"/>
    <w:tmpl w:val="C47EBC88"/>
    <w:lvl w:ilvl="0" w:tplc="08E21426">
      <w:start w:val="1"/>
      <w:numFmt w:val="bullet"/>
      <w:lvlText w:val="-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630740C9"/>
    <w:multiLevelType w:val="hybridMultilevel"/>
    <w:tmpl w:val="4830C604"/>
    <w:lvl w:ilvl="0" w:tplc="1EA645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6E776C9"/>
    <w:multiLevelType w:val="hybridMultilevel"/>
    <w:tmpl w:val="A008DA7C"/>
    <w:lvl w:ilvl="0" w:tplc="08E21426">
      <w:start w:val="1"/>
      <w:numFmt w:val="bullet"/>
      <w:lvlText w:val="-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b w:val="0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69F2338B"/>
    <w:multiLevelType w:val="hybridMultilevel"/>
    <w:tmpl w:val="ECA2B78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9B7686E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EC6604C"/>
    <w:multiLevelType w:val="hybridMultilevel"/>
    <w:tmpl w:val="6DF834E2"/>
    <w:lvl w:ilvl="0" w:tplc="3C3E8BD0">
      <w:numFmt w:val="bullet"/>
      <w:lvlText w:val="-"/>
      <w:lvlJc w:val="left"/>
      <w:pPr>
        <w:ind w:left="731" w:hanging="360"/>
      </w:pPr>
      <w:rPr>
        <w:rFonts w:ascii="Times New Roman" w:eastAsiaTheme="minorHAnsi" w:hAnsi="Times New Roman" w:cs="Times New Roman" w:hint="default"/>
        <w:b w:val="0"/>
        <w:color w:val="auto"/>
      </w:rPr>
    </w:lvl>
    <w:lvl w:ilvl="1" w:tplc="4009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  <w:b w:val="0"/>
        <w:color w:val="auto"/>
      </w:rPr>
    </w:lvl>
    <w:lvl w:ilvl="2" w:tplc="40090005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41">
    <w:nsid w:val="6FEF74D6"/>
    <w:multiLevelType w:val="hybridMultilevel"/>
    <w:tmpl w:val="FB2A3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3BC347D"/>
    <w:multiLevelType w:val="hybridMultilevel"/>
    <w:tmpl w:val="B74A44D0"/>
    <w:lvl w:ilvl="0" w:tplc="3A121E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8A10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5045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7A27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D60E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3C94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EE8E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DEBF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2EB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>
    <w:nsid w:val="74577BBB"/>
    <w:multiLevelType w:val="hybridMultilevel"/>
    <w:tmpl w:val="DE0ABC64"/>
    <w:lvl w:ilvl="0" w:tplc="D3CE1FE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>
    <w:nsid w:val="789F4D4A"/>
    <w:multiLevelType w:val="hybridMultilevel"/>
    <w:tmpl w:val="B2DC1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9ED3A53"/>
    <w:multiLevelType w:val="hybridMultilevel"/>
    <w:tmpl w:val="612088B8"/>
    <w:lvl w:ilvl="0" w:tplc="0409000D">
      <w:start w:val="1"/>
      <w:numFmt w:val="bullet"/>
      <w:lvlText w:val=""/>
      <w:lvlJc w:val="left"/>
      <w:pPr>
        <w:ind w:left="12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46">
    <w:nsid w:val="7A1B265B"/>
    <w:multiLevelType w:val="hybridMultilevel"/>
    <w:tmpl w:val="7834D552"/>
    <w:lvl w:ilvl="0" w:tplc="3B349B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7093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A212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9466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2AFA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0A9A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6EEF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E65B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D46C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>
    <w:nsid w:val="7D700726"/>
    <w:multiLevelType w:val="hybridMultilevel"/>
    <w:tmpl w:val="DEFC25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F6C2194"/>
    <w:multiLevelType w:val="hybridMultilevel"/>
    <w:tmpl w:val="95CAEC7C"/>
    <w:lvl w:ilvl="0" w:tplc="08E21426">
      <w:start w:val="1"/>
      <w:numFmt w:val="bullet"/>
      <w:lvlText w:val="-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3C3E8BD0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 w:val="0"/>
        <w:color w:val="auto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0"/>
  </w:num>
  <w:num w:numId="3">
    <w:abstractNumId w:val="43"/>
  </w:num>
  <w:num w:numId="4">
    <w:abstractNumId w:val="13"/>
  </w:num>
  <w:num w:numId="5">
    <w:abstractNumId w:val="48"/>
  </w:num>
  <w:num w:numId="6">
    <w:abstractNumId w:val="6"/>
  </w:num>
  <w:num w:numId="7">
    <w:abstractNumId w:val="33"/>
  </w:num>
  <w:num w:numId="8">
    <w:abstractNumId w:val="27"/>
  </w:num>
  <w:num w:numId="9">
    <w:abstractNumId w:val="37"/>
  </w:num>
  <w:num w:numId="10">
    <w:abstractNumId w:val="8"/>
  </w:num>
  <w:num w:numId="11">
    <w:abstractNumId w:val="19"/>
  </w:num>
  <w:num w:numId="12">
    <w:abstractNumId w:val="42"/>
  </w:num>
  <w:num w:numId="13">
    <w:abstractNumId w:val="46"/>
  </w:num>
  <w:num w:numId="14">
    <w:abstractNumId w:val="32"/>
  </w:num>
  <w:num w:numId="15">
    <w:abstractNumId w:val="0"/>
  </w:num>
  <w:num w:numId="16">
    <w:abstractNumId w:val="4"/>
  </w:num>
  <w:num w:numId="17">
    <w:abstractNumId w:val="44"/>
  </w:num>
  <w:num w:numId="18">
    <w:abstractNumId w:val="34"/>
  </w:num>
  <w:num w:numId="19">
    <w:abstractNumId w:val="25"/>
  </w:num>
  <w:num w:numId="20">
    <w:abstractNumId w:val="11"/>
  </w:num>
  <w:num w:numId="21">
    <w:abstractNumId w:val="39"/>
  </w:num>
  <w:num w:numId="22">
    <w:abstractNumId w:val="30"/>
  </w:num>
  <w:num w:numId="23">
    <w:abstractNumId w:val="24"/>
  </w:num>
  <w:num w:numId="24">
    <w:abstractNumId w:val="23"/>
  </w:num>
  <w:num w:numId="25">
    <w:abstractNumId w:val="12"/>
  </w:num>
  <w:num w:numId="26">
    <w:abstractNumId w:val="17"/>
  </w:num>
  <w:num w:numId="27">
    <w:abstractNumId w:val="45"/>
  </w:num>
  <w:num w:numId="28">
    <w:abstractNumId w:val="2"/>
  </w:num>
  <w:num w:numId="29">
    <w:abstractNumId w:val="22"/>
  </w:num>
  <w:num w:numId="30">
    <w:abstractNumId w:val="21"/>
  </w:num>
  <w:num w:numId="31">
    <w:abstractNumId w:val="38"/>
  </w:num>
  <w:num w:numId="32">
    <w:abstractNumId w:val="35"/>
  </w:num>
  <w:num w:numId="33">
    <w:abstractNumId w:val="41"/>
  </w:num>
  <w:num w:numId="34">
    <w:abstractNumId w:val="3"/>
  </w:num>
  <w:num w:numId="35">
    <w:abstractNumId w:val="5"/>
  </w:num>
  <w:num w:numId="36">
    <w:abstractNumId w:val="7"/>
  </w:num>
  <w:num w:numId="37">
    <w:abstractNumId w:val="28"/>
  </w:num>
  <w:num w:numId="38">
    <w:abstractNumId w:val="31"/>
  </w:num>
  <w:num w:numId="39">
    <w:abstractNumId w:val="16"/>
  </w:num>
  <w:num w:numId="40">
    <w:abstractNumId w:val="29"/>
  </w:num>
  <w:num w:numId="41">
    <w:abstractNumId w:val="10"/>
  </w:num>
  <w:num w:numId="42">
    <w:abstractNumId w:val="18"/>
  </w:num>
  <w:num w:numId="43">
    <w:abstractNumId w:val="26"/>
  </w:num>
  <w:num w:numId="44">
    <w:abstractNumId w:val="47"/>
  </w:num>
  <w:num w:numId="45">
    <w:abstractNumId w:val="20"/>
  </w:num>
  <w:num w:numId="46">
    <w:abstractNumId w:val="15"/>
  </w:num>
  <w:num w:numId="47">
    <w:abstractNumId w:val="36"/>
  </w:num>
  <w:num w:numId="48">
    <w:abstractNumId w:val="9"/>
  </w:num>
  <w:num w:numId="49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DD3"/>
    <w:rsid w:val="00000079"/>
    <w:rsid w:val="000000C2"/>
    <w:rsid w:val="0000014B"/>
    <w:rsid w:val="00000319"/>
    <w:rsid w:val="000009B5"/>
    <w:rsid w:val="000009BB"/>
    <w:rsid w:val="000010A6"/>
    <w:rsid w:val="000011B2"/>
    <w:rsid w:val="000014F1"/>
    <w:rsid w:val="00001B00"/>
    <w:rsid w:val="00001F31"/>
    <w:rsid w:val="0000220D"/>
    <w:rsid w:val="00002FF3"/>
    <w:rsid w:val="00003395"/>
    <w:rsid w:val="0000397A"/>
    <w:rsid w:val="00003FBD"/>
    <w:rsid w:val="0000447D"/>
    <w:rsid w:val="000044A1"/>
    <w:rsid w:val="000047D5"/>
    <w:rsid w:val="00004E8E"/>
    <w:rsid w:val="00004F25"/>
    <w:rsid w:val="000058F8"/>
    <w:rsid w:val="00005A76"/>
    <w:rsid w:val="0000663C"/>
    <w:rsid w:val="00006897"/>
    <w:rsid w:val="000071FD"/>
    <w:rsid w:val="0000726B"/>
    <w:rsid w:val="00007913"/>
    <w:rsid w:val="00007ABC"/>
    <w:rsid w:val="00007F12"/>
    <w:rsid w:val="000103B9"/>
    <w:rsid w:val="00011152"/>
    <w:rsid w:val="000112E1"/>
    <w:rsid w:val="000118BA"/>
    <w:rsid w:val="00011C28"/>
    <w:rsid w:val="0001237D"/>
    <w:rsid w:val="0001277A"/>
    <w:rsid w:val="0001277E"/>
    <w:rsid w:val="00012D9E"/>
    <w:rsid w:val="00013D44"/>
    <w:rsid w:val="00013D6E"/>
    <w:rsid w:val="00013F04"/>
    <w:rsid w:val="00013F43"/>
    <w:rsid w:val="0001421C"/>
    <w:rsid w:val="000142E9"/>
    <w:rsid w:val="000146BD"/>
    <w:rsid w:val="00014FD9"/>
    <w:rsid w:val="00015171"/>
    <w:rsid w:val="0001563E"/>
    <w:rsid w:val="00015831"/>
    <w:rsid w:val="00015C89"/>
    <w:rsid w:val="00015F5E"/>
    <w:rsid w:val="00015F73"/>
    <w:rsid w:val="000161A4"/>
    <w:rsid w:val="00016729"/>
    <w:rsid w:val="000171BF"/>
    <w:rsid w:val="0001777B"/>
    <w:rsid w:val="00017792"/>
    <w:rsid w:val="0001783C"/>
    <w:rsid w:val="000178C3"/>
    <w:rsid w:val="00017B37"/>
    <w:rsid w:val="00020447"/>
    <w:rsid w:val="00020581"/>
    <w:rsid w:val="00020E42"/>
    <w:rsid w:val="000210A7"/>
    <w:rsid w:val="00021C89"/>
    <w:rsid w:val="00021D23"/>
    <w:rsid w:val="00021D95"/>
    <w:rsid w:val="00021DE3"/>
    <w:rsid w:val="0002233C"/>
    <w:rsid w:val="000223E6"/>
    <w:rsid w:val="00022663"/>
    <w:rsid w:val="00022B49"/>
    <w:rsid w:val="00022DA6"/>
    <w:rsid w:val="0002369F"/>
    <w:rsid w:val="000238EF"/>
    <w:rsid w:val="00024736"/>
    <w:rsid w:val="000247F6"/>
    <w:rsid w:val="000255B9"/>
    <w:rsid w:val="00025965"/>
    <w:rsid w:val="000259E7"/>
    <w:rsid w:val="00025B8B"/>
    <w:rsid w:val="00025D19"/>
    <w:rsid w:val="0002637F"/>
    <w:rsid w:val="00026CCE"/>
    <w:rsid w:val="0002724C"/>
    <w:rsid w:val="00030184"/>
    <w:rsid w:val="0003087F"/>
    <w:rsid w:val="00030E5C"/>
    <w:rsid w:val="00030FA1"/>
    <w:rsid w:val="0003104C"/>
    <w:rsid w:val="00031064"/>
    <w:rsid w:val="000318BA"/>
    <w:rsid w:val="00031E69"/>
    <w:rsid w:val="000322EB"/>
    <w:rsid w:val="0003265A"/>
    <w:rsid w:val="00033770"/>
    <w:rsid w:val="00033781"/>
    <w:rsid w:val="00033BD1"/>
    <w:rsid w:val="00033FC8"/>
    <w:rsid w:val="0003425A"/>
    <w:rsid w:val="00034422"/>
    <w:rsid w:val="00034859"/>
    <w:rsid w:val="00034BC3"/>
    <w:rsid w:val="00034DCD"/>
    <w:rsid w:val="00035223"/>
    <w:rsid w:val="00035433"/>
    <w:rsid w:val="00035C07"/>
    <w:rsid w:val="00035C18"/>
    <w:rsid w:val="00035CAB"/>
    <w:rsid w:val="00036425"/>
    <w:rsid w:val="00036812"/>
    <w:rsid w:val="00037E88"/>
    <w:rsid w:val="00037FC6"/>
    <w:rsid w:val="00037FF3"/>
    <w:rsid w:val="00040295"/>
    <w:rsid w:val="000404BF"/>
    <w:rsid w:val="00040B88"/>
    <w:rsid w:val="0004134C"/>
    <w:rsid w:val="00041A02"/>
    <w:rsid w:val="00042567"/>
    <w:rsid w:val="00042CCA"/>
    <w:rsid w:val="00043759"/>
    <w:rsid w:val="0004483F"/>
    <w:rsid w:val="0004485D"/>
    <w:rsid w:val="00044A79"/>
    <w:rsid w:val="00044D4C"/>
    <w:rsid w:val="00045D75"/>
    <w:rsid w:val="000464AF"/>
    <w:rsid w:val="000471B2"/>
    <w:rsid w:val="000473D4"/>
    <w:rsid w:val="000479D6"/>
    <w:rsid w:val="00050316"/>
    <w:rsid w:val="00050DB5"/>
    <w:rsid w:val="000515EE"/>
    <w:rsid w:val="00051B87"/>
    <w:rsid w:val="00051BDC"/>
    <w:rsid w:val="00052352"/>
    <w:rsid w:val="00052867"/>
    <w:rsid w:val="00053A8E"/>
    <w:rsid w:val="00053CAC"/>
    <w:rsid w:val="00054705"/>
    <w:rsid w:val="00055BDF"/>
    <w:rsid w:val="00056220"/>
    <w:rsid w:val="00056372"/>
    <w:rsid w:val="0005725F"/>
    <w:rsid w:val="00057434"/>
    <w:rsid w:val="00057561"/>
    <w:rsid w:val="00061F24"/>
    <w:rsid w:val="00061FB0"/>
    <w:rsid w:val="00062645"/>
    <w:rsid w:val="00063747"/>
    <w:rsid w:val="00063A6B"/>
    <w:rsid w:val="00064194"/>
    <w:rsid w:val="0006427B"/>
    <w:rsid w:val="000649BE"/>
    <w:rsid w:val="00064D60"/>
    <w:rsid w:val="00064EAF"/>
    <w:rsid w:val="0006530C"/>
    <w:rsid w:val="00065AE4"/>
    <w:rsid w:val="0006603B"/>
    <w:rsid w:val="000660BC"/>
    <w:rsid w:val="00066362"/>
    <w:rsid w:val="000665BF"/>
    <w:rsid w:val="00066A22"/>
    <w:rsid w:val="00066E2E"/>
    <w:rsid w:val="00066E41"/>
    <w:rsid w:val="00067164"/>
    <w:rsid w:val="0006716A"/>
    <w:rsid w:val="00067362"/>
    <w:rsid w:val="000676D3"/>
    <w:rsid w:val="00067B2D"/>
    <w:rsid w:val="00067DCF"/>
    <w:rsid w:val="000704FA"/>
    <w:rsid w:val="0007054D"/>
    <w:rsid w:val="000705D6"/>
    <w:rsid w:val="00070BAB"/>
    <w:rsid w:val="00070C05"/>
    <w:rsid w:val="00070C87"/>
    <w:rsid w:val="00070D80"/>
    <w:rsid w:val="00070E0A"/>
    <w:rsid w:val="00070EFB"/>
    <w:rsid w:val="000714D2"/>
    <w:rsid w:val="000719A3"/>
    <w:rsid w:val="00072064"/>
    <w:rsid w:val="00072067"/>
    <w:rsid w:val="00072C96"/>
    <w:rsid w:val="00072DDA"/>
    <w:rsid w:val="000731EA"/>
    <w:rsid w:val="00073276"/>
    <w:rsid w:val="0007328E"/>
    <w:rsid w:val="0007335D"/>
    <w:rsid w:val="00073381"/>
    <w:rsid w:val="0007381A"/>
    <w:rsid w:val="000739C6"/>
    <w:rsid w:val="0007420B"/>
    <w:rsid w:val="0007454F"/>
    <w:rsid w:val="00074B0D"/>
    <w:rsid w:val="00074DD8"/>
    <w:rsid w:val="000750F8"/>
    <w:rsid w:val="0007516E"/>
    <w:rsid w:val="000752C4"/>
    <w:rsid w:val="000752EA"/>
    <w:rsid w:val="00075774"/>
    <w:rsid w:val="0007615C"/>
    <w:rsid w:val="0007704A"/>
    <w:rsid w:val="00080516"/>
    <w:rsid w:val="000807B6"/>
    <w:rsid w:val="00080AD5"/>
    <w:rsid w:val="000810A7"/>
    <w:rsid w:val="0008197A"/>
    <w:rsid w:val="000823EF"/>
    <w:rsid w:val="00082597"/>
    <w:rsid w:val="00082C39"/>
    <w:rsid w:val="00083B11"/>
    <w:rsid w:val="000840D6"/>
    <w:rsid w:val="000844B9"/>
    <w:rsid w:val="000846C3"/>
    <w:rsid w:val="00084983"/>
    <w:rsid w:val="000859A0"/>
    <w:rsid w:val="00085AE8"/>
    <w:rsid w:val="00085C69"/>
    <w:rsid w:val="00086043"/>
    <w:rsid w:val="0008643D"/>
    <w:rsid w:val="0008650E"/>
    <w:rsid w:val="00086BC1"/>
    <w:rsid w:val="00086D82"/>
    <w:rsid w:val="000873B2"/>
    <w:rsid w:val="000877B3"/>
    <w:rsid w:val="000901DB"/>
    <w:rsid w:val="00090F89"/>
    <w:rsid w:val="00091407"/>
    <w:rsid w:val="00091419"/>
    <w:rsid w:val="00091A7D"/>
    <w:rsid w:val="00091EBC"/>
    <w:rsid w:val="00092457"/>
    <w:rsid w:val="00092460"/>
    <w:rsid w:val="00092A49"/>
    <w:rsid w:val="000937BD"/>
    <w:rsid w:val="00093AC2"/>
    <w:rsid w:val="00093BAC"/>
    <w:rsid w:val="00093ED7"/>
    <w:rsid w:val="000944D6"/>
    <w:rsid w:val="00094695"/>
    <w:rsid w:val="0009496D"/>
    <w:rsid w:val="00095540"/>
    <w:rsid w:val="00095CF3"/>
    <w:rsid w:val="000967C6"/>
    <w:rsid w:val="0009699A"/>
    <w:rsid w:val="0009722E"/>
    <w:rsid w:val="000974E7"/>
    <w:rsid w:val="00097C17"/>
    <w:rsid w:val="000A03C2"/>
    <w:rsid w:val="000A09DA"/>
    <w:rsid w:val="000A22E2"/>
    <w:rsid w:val="000A28D9"/>
    <w:rsid w:val="000A2D45"/>
    <w:rsid w:val="000A304B"/>
    <w:rsid w:val="000A32C2"/>
    <w:rsid w:val="000A36A2"/>
    <w:rsid w:val="000A3AD4"/>
    <w:rsid w:val="000A442F"/>
    <w:rsid w:val="000A4ADC"/>
    <w:rsid w:val="000A4F78"/>
    <w:rsid w:val="000A59F5"/>
    <w:rsid w:val="000A5B9D"/>
    <w:rsid w:val="000A5BA0"/>
    <w:rsid w:val="000A5D40"/>
    <w:rsid w:val="000A77A9"/>
    <w:rsid w:val="000A7CCD"/>
    <w:rsid w:val="000A7DA7"/>
    <w:rsid w:val="000A7FFE"/>
    <w:rsid w:val="000B00E6"/>
    <w:rsid w:val="000B0857"/>
    <w:rsid w:val="000B0D7C"/>
    <w:rsid w:val="000B1699"/>
    <w:rsid w:val="000B194F"/>
    <w:rsid w:val="000B1ABB"/>
    <w:rsid w:val="000B21E0"/>
    <w:rsid w:val="000B23FA"/>
    <w:rsid w:val="000B2A1B"/>
    <w:rsid w:val="000B2E52"/>
    <w:rsid w:val="000B3696"/>
    <w:rsid w:val="000B3AA0"/>
    <w:rsid w:val="000B3B2C"/>
    <w:rsid w:val="000B40A4"/>
    <w:rsid w:val="000B41D7"/>
    <w:rsid w:val="000B4543"/>
    <w:rsid w:val="000B4AF8"/>
    <w:rsid w:val="000B519C"/>
    <w:rsid w:val="000B5556"/>
    <w:rsid w:val="000B57B9"/>
    <w:rsid w:val="000B65EE"/>
    <w:rsid w:val="000B6BCC"/>
    <w:rsid w:val="000B78E2"/>
    <w:rsid w:val="000B78EF"/>
    <w:rsid w:val="000B7BA6"/>
    <w:rsid w:val="000C005C"/>
    <w:rsid w:val="000C0091"/>
    <w:rsid w:val="000C0732"/>
    <w:rsid w:val="000C073A"/>
    <w:rsid w:val="000C0E0D"/>
    <w:rsid w:val="000C23C0"/>
    <w:rsid w:val="000C2927"/>
    <w:rsid w:val="000C375B"/>
    <w:rsid w:val="000C3D06"/>
    <w:rsid w:val="000C4603"/>
    <w:rsid w:val="000C4859"/>
    <w:rsid w:val="000C485C"/>
    <w:rsid w:val="000C49DF"/>
    <w:rsid w:val="000C4F7E"/>
    <w:rsid w:val="000C524C"/>
    <w:rsid w:val="000C534D"/>
    <w:rsid w:val="000C57CC"/>
    <w:rsid w:val="000C60BB"/>
    <w:rsid w:val="000C60D1"/>
    <w:rsid w:val="000C68E6"/>
    <w:rsid w:val="000C69D9"/>
    <w:rsid w:val="000C6B5E"/>
    <w:rsid w:val="000C7920"/>
    <w:rsid w:val="000D02C8"/>
    <w:rsid w:val="000D0414"/>
    <w:rsid w:val="000D06BE"/>
    <w:rsid w:val="000D0A64"/>
    <w:rsid w:val="000D0BB5"/>
    <w:rsid w:val="000D1560"/>
    <w:rsid w:val="000D18DC"/>
    <w:rsid w:val="000D2116"/>
    <w:rsid w:val="000D3085"/>
    <w:rsid w:val="000D3315"/>
    <w:rsid w:val="000D3949"/>
    <w:rsid w:val="000D3B73"/>
    <w:rsid w:val="000D3C9F"/>
    <w:rsid w:val="000D3D02"/>
    <w:rsid w:val="000D43FD"/>
    <w:rsid w:val="000D4458"/>
    <w:rsid w:val="000D4B8E"/>
    <w:rsid w:val="000D4FCF"/>
    <w:rsid w:val="000D5C2A"/>
    <w:rsid w:val="000D6018"/>
    <w:rsid w:val="000D6597"/>
    <w:rsid w:val="000D6DE2"/>
    <w:rsid w:val="000D79B6"/>
    <w:rsid w:val="000D79C6"/>
    <w:rsid w:val="000E046E"/>
    <w:rsid w:val="000E0794"/>
    <w:rsid w:val="000E08FD"/>
    <w:rsid w:val="000E0F36"/>
    <w:rsid w:val="000E229C"/>
    <w:rsid w:val="000E2B7E"/>
    <w:rsid w:val="000E2B89"/>
    <w:rsid w:val="000E2E65"/>
    <w:rsid w:val="000E3464"/>
    <w:rsid w:val="000E3AEF"/>
    <w:rsid w:val="000E3CAE"/>
    <w:rsid w:val="000E4331"/>
    <w:rsid w:val="000E45C0"/>
    <w:rsid w:val="000E45DA"/>
    <w:rsid w:val="000E4AE9"/>
    <w:rsid w:val="000E5099"/>
    <w:rsid w:val="000E5294"/>
    <w:rsid w:val="000E56D4"/>
    <w:rsid w:val="000E5D2D"/>
    <w:rsid w:val="000E66B7"/>
    <w:rsid w:val="000E6759"/>
    <w:rsid w:val="000E68DE"/>
    <w:rsid w:val="000E7EEE"/>
    <w:rsid w:val="000F0001"/>
    <w:rsid w:val="000F0A32"/>
    <w:rsid w:val="000F0B0F"/>
    <w:rsid w:val="000F0EDF"/>
    <w:rsid w:val="000F160A"/>
    <w:rsid w:val="000F1798"/>
    <w:rsid w:val="000F1800"/>
    <w:rsid w:val="000F1D29"/>
    <w:rsid w:val="000F1E6B"/>
    <w:rsid w:val="000F26AF"/>
    <w:rsid w:val="000F2C7E"/>
    <w:rsid w:val="000F301D"/>
    <w:rsid w:val="000F3AF5"/>
    <w:rsid w:val="000F3ECD"/>
    <w:rsid w:val="000F5B9A"/>
    <w:rsid w:val="000F6007"/>
    <w:rsid w:val="000F6F35"/>
    <w:rsid w:val="000F71EF"/>
    <w:rsid w:val="000F735A"/>
    <w:rsid w:val="000F787B"/>
    <w:rsid w:val="000F7B89"/>
    <w:rsid w:val="00100274"/>
    <w:rsid w:val="001005EC"/>
    <w:rsid w:val="001009D2"/>
    <w:rsid w:val="00100AD7"/>
    <w:rsid w:val="00100F4D"/>
    <w:rsid w:val="00101454"/>
    <w:rsid w:val="00101B26"/>
    <w:rsid w:val="00101DDB"/>
    <w:rsid w:val="00102264"/>
    <w:rsid w:val="00102BA0"/>
    <w:rsid w:val="00102BB6"/>
    <w:rsid w:val="00102CDF"/>
    <w:rsid w:val="00102E65"/>
    <w:rsid w:val="0010308F"/>
    <w:rsid w:val="00104710"/>
    <w:rsid w:val="00104961"/>
    <w:rsid w:val="00104B94"/>
    <w:rsid w:val="00104C77"/>
    <w:rsid w:val="00105A09"/>
    <w:rsid w:val="00105E4A"/>
    <w:rsid w:val="00105F48"/>
    <w:rsid w:val="00106244"/>
    <w:rsid w:val="0010649E"/>
    <w:rsid w:val="00106AE1"/>
    <w:rsid w:val="00106DB3"/>
    <w:rsid w:val="001074BB"/>
    <w:rsid w:val="0010751D"/>
    <w:rsid w:val="00107662"/>
    <w:rsid w:val="001076E7"/>
    <w:rsid w:val="001077C4"/>
    <w:rsid w:val="0010784D"/>
    <w:rsid w:val="00107944"/>
    <w:rsid w:val="001102AE"/>
    <w:rsid w:val="00110D60"/>
    <w:rsid w:val="00110FFC"/>
    <w:rsid w:val="00111BCD"/>
    <w:rsid w:val="00112546"/>
    <w:rsid w:val="00112DD2"/>
    <w:rsid w:val="001134FA"/>
    <w:rsid w:val="0011361F"/>
    <w:rsid w:val="0011379A"/>
    <w:rsid w:val="001141B9"/>
    <w:rsid w:val="001142B2"/>
    <w:rsid w:val="00114731"/>
    <w:rsid w:val="00114A11"/>
    <w:rsid w:val="001151C6"/>
    <w:rsid w:val="001157B9"/>
    <w:rsid w:val="00115875"/>
    <w:rsid w:val="00115C0C"/>
    <w:rsid w:val="00115C69"/>
    <w:rsid w:val="00116026"/>
    <w:rsid w:val="001160F3"/>
    <w:rsid w:val="00116418"/>
    <w:rsid w:val="00116725"/>
    <w:rsid w:val="00117245"/>
    <w:rsid w:val="00117650"/>
    <w:rsid w:val="00117A3B"/>
    <w:rsid w:val="0012058B"/>
    <w:rsid w:val="00120590"/>
    <w:rsid w:val="001216C4"/>
    <w:rsid w:val="00122397"/>
    <w:rsid w:val="00122577"/>
    <w:rsid w:val="001225F6"/>
    <w:rsid w:val="001229E7"/>
    <w:rsid w:val="001229EC"/>
    <w:rsid w:val="00122FB7"/>
    <w:rsid w:val="00123098"/>
    <w:rsid w:val="001230F3"/>
    <w:rsid w:val="001234E8"/>
    <w:rsid w:val="0012372E"/>
    <w:rsid w:val="00123A9B"/>
    <w:rsid w:val="00124316"/>
    <w:rsid w:val="00125289"/>
    <w:rsid w:val="00125543"/>
    <w:rsid w:val="0012562B"/>
    <w:rsid w:val="00125B35"/>
    <w:rsid w:val="00125F3C"/>
    <w:rsid w:val="001260A5"/>
    <w:rsid w:val="00126324"/>
    <w:rsid w:val="001268CF"/>
    <w:rsid w:val="00126C04"/>
    <w:rsid w:val="00126E6D"/>
    <w:rsid w:val="00126EBC"/>
    <w:rsid w:val="001271ED"/>
    <w:rsid w:val="00127D45"/>
    <w:rsid w:val="00127E87"/>
    <w:rsid w:val="00127E8F"/>
    <w:rsid w:val="00127EB0"/>
    <w:rsid w:val="00130470"/>
    <w:rsid w:val="00130AA3"/>
    <w:rsid w:val="0013137A"/>
    <w:rsid w:val="001314B1"/>
    <w:rsid w:val="00131B77"/>
    <w:rsid w:val="00132046"/>
    <w:rsid w:val="001328AD"/>
    <w:rsid w:val="001329B4"/>
    <w:rsid w:val="001329D3"/>
    <w:rsid w:val="00133AA3"/>
    <w:rsid w:val="00133C19"/>
    <w:rsid w:val="001344A0"/>
    <w:rsid w:val="001344F2"/>
    <w:rsid w:val="00134AAF"/>
    <w:rsid w:val="00134B6B"/>
    <w:rsid w:val="00134D26"/>
    <w:rsid w:val="00134D40"/>
    <w:rsid w:val="00135388"/>
    <w:rsid w:val="001353AD"/>
    <w:rsid w:val="001356DF"/>
    <w:rsid w:val="00135FEB"/>
    <w:rsid w:val="001362F7"/>
    <w:rsid w:val="00136A3C"/>
    <w:rsid w:val="00136D0C"/>
    <w:rsid w:val="00137343"/>
    <w:rsid w:val="0013758C"/>
    <w:rsid w:val="00137CA2"/>
    <w:rsid w:val="00140236"/>
    <w:rsid w:val="00140638"/>
    <w:rsid w:val="00140D09"/>
    <w:rsid w:val="00140F01"/>
    <w:rsid w:val="0014162C"/>
    <w:rsid w:val="00141692"/>
    <w:rsid w:val="00141AF4"/>
    <w:rsid w:val="0014213E"/>
    <w:rsid w:val="001422E1"/>
    <w:rsid w:val="0014235D"/>
    <w:rsid w:val="00142455"/>
    <w:rsid w:val="00142907"/>
    <w:rsid w:val="00142BF1"/>
    <w:rsid w:val="001437C4"/>
    <w:rsid w:val="00143CD6"/>
    <w:rsid w:val="00143D7F"/>
    <w:rsid w:val="0014415A"/>
    <w:rsid w:val="0014424C"/>
    <w:rsid w:val="00144951"/>
    <w:rsid w:val="001450AF"/>
    <w:rsid w:val="00145C29"/>
    <w:rsid w:val="001464E4"/>
    <w:rsid w:val="00146D85"/>
    <w:rsid w:val="00146F54"/>
    <w:rsid w:val="00147022"/>
    <w:rsid w:val="0014788A"/>
    <w:rsid w:val="00147A7D"/>
    <w:rsid w:val="001507FA"/>
    <w:rsid w:val="00151220"/>
    <w:rsid w:val="00151396"/>
    <w:rsid w:val="0015162A"/>
    <w:rsid w:val="00153066"/>
    <w:rsid w:val="00153712"/>
    <w:rsid w:val="00153D95"/>
    <w:rsid w:val="00154064"/>
    <w:rsid w:val="00154614"/>
    <w:rsid w:val="0015464A"/>
    <w:rsid w:val="001548AD"/>
    <w:rsid w:val="001548E7"/>
    <w:rsid w:val="001559F9"/>
    <w:rsid w:val="001560EB"/>
    <w:rsid w:val="0015628A"/>
    <w:rsid w:val="0015633C"/>
    <w:rsid w:val="001569D3"/>
    <w:rsid w:val="00156F31"/>
    <w:rsid w:val="00156FC9"/>
    <w:rsid w:val="00157286"/>
    <w:rsid w:val="001572EB"/>
    <w:rsid w:val="00157ADC"/>
    <w:rsid w:val="001609A8"/>
    <w:rsid w:val="00161339"/>
    <w:rsid w:val="0016170A"/>
    <w:rsid w:val="001624D3"/>
    <w:rsid w:val="00162AC8"/>
    <w:rsid w:val="00162B3A"/>
    <w:rsid w:val="0016370D"/>
    <w:rsid w:val="0016454C"/>
    <w:rsid w:val="00164706"/>
    <w:rsid w:val="00164991"/>
    <w:rsid w:val="00164C4D"/>
    <w:rsid w:val="001655B3"/>
    <w:rsid w:val="0016577E"/>
    <w:rsid w:val="00166232"/>
    <w:rsid w:val="001666DC"/>
    <w:rsid w:val="00166BD5"/>
    <w:rsid w:val="00166DD0"/>
    <w:rsid w:val="001675FB"/>
    <w:rsid w:val="00167A53"/>
    <w:rsid w:val="00170E70"/>
    <w:rsid w:val="00171D07"/>
    <w:rsid w:val="00172077"/>
    <w:rsid w:val="0017208A"/>
    <w:rsid w:val="00172157"/>
    <w:rsid w:val="00172E19"/>
    <w:rsid w:val="00172E4E"/>
    <w:rsid w:val="001730E0"/>
    <w:rsid w:val="0017316F"/>
    <w:rsid w:val="001733F8"/>
    <w:rsid w:val="00173A98"/>
    <w:rsid w:val="00173D3B"/>
    <w:rsid w:val="00173D91"/>
    <w:rsid w:val="001744F8"/>
    <w:rsid w:val="00174972"/>
    <w:rsid w:val="00174C2E"/>
    <w:rsid w:val="00175BA8"/>
    <w:rsid w:val="00175FB5"/>
    <w:rsid w:val="0017677F"/>
    <w:rsid w:val="00176845"/>
    <w:rsid w:val="00176A87"/>
    <w:rsid w:val="00176DCE"/>
    <w:rsid w:val="001770F7"/>
    <w:rsid w:val="00177426"/>
    <w:rsid w:val="001774AE"/>
    <w:rsid w:val="001775F3"/>
    <w:rsid w:val="00180331"/>
    <w:rsid w:val="00180C3E"/>
    <w:rsid w:val="00180D4B"/>
    <w:rsid w:val="001811F3"/>
    <w:rsid w:val="00181AE1"/>
    <w:rsid w:val="00181B6B"/>
    <w:rsid w:val="00181BF4"/>
    <w:rsid w:val="00181E2F"/>
    <w:rsid w:val="00182090"/>
    <w:rsid w:val="00183228"/>
    <w:rsid w:val="0018346A"/>
    <w:rsid w:val="00183A10"/>
    <w:rsid w:val="00183BE6"/>
    <w:rsid w:val="001841D9"/>
    <w:rsid w:val="00184676"/>
    <w:rsid w:val="0018483B"/>
    <w:rsid w:val="001851C1"/>
    <w:rsid w:val="0018546A"/>
    <w:rsid w:val="00186A3F"/>
    <w:rsid w:val="00186ADE"/>
    <w:rsid w:val="0018726B"/>
    <w:rsid w:val="00187392"/>
    <w:rsid w:val="0018768B"/>
    <w:rsid w:val="00187D9A"/>
    <w:rsid w:val="001909CC"/>
    <w:rsid w:val="00190B81"/>
    <w:rsid w:val="001914E2"/>
    <w:rsid w:val="001915D0"/>
    <w:rsid w:val="00192042"/>
    <w:rsid w:val="00192A33"/>
    <w:rsid w:val="00192B09"/>
    <w:rsid w:val="00193133"/>
    <w:rsid w:val="00193719"/>
    <w:rsid w:val="001938E6"/>
    <w:rsid w:val="00194171"/>
    <w:rsid w:val="0019438E"/>
    <w:rsid w:val="001945EB"/>
    <w:rsid w:val="001949BC"/>
    <w:rsid w:val="001950D4"/>
    <w:rsid w:val="00195923"/>
    <w:rsid w:val="001959A0"/>
    <w:rsid w:val="0019670A"/>
    <w:rsid w:val="00196A70"/>
    <w:rsid w:val="0019724F"/>
    <w:rsid w:val="00197631"/>
    <w:rsid w:val="00197C80"/>
    <w:rsid w:val="001A013B"/>
    <w:rsid w:val="001A14CE"/>
    <w:rsid w:val="001A16D8"/>
    <w:rsid w:val="001A1B9F"/>
    <w:rsid w:val="001A23CE"/>
    <w:rsid w:val="001A2634"/>
    <w:rsid w:val="001A2AE5"/>
    <w:rsid w:val="001A2E46"/>
    <w:rsid w:val="001A3203"/>
    <w:rsid w:val="001A3245"/>
    <w:rsid w:val="001A3882"/>
    <w:rsid w:val="001A4A37"/>
    <w:rsid w:val="001A4ABC"/>
    <w:rsid w:val="001A5785"/>
    <w:rsid w:val="001A591F"/>
    <w:rsid w:val="001A5D74"/>
    <w:rsid w:val="001A680E"/>
    <w:rsid w:val="001A72E0"/>
    <w:rsid w:val="001B0C03"/>
    <w:rsid w:val="001B0CD6"/>
    <w:rsid w:val="001B1A2D"/>
    <w:rsid w:val="001B1B42"/>
    <w:rsid w:val="001B1D48"/>
    <w:rsid w:val="001B32B8"/>
    <w:rsid w:val="001B34E9"/>
    <w:rsid w:val="001B4262"/>
    <w:rsid w:val="001B4265"/>
    <w:rsid w:val="001B43FF"/>
    <w:rsid w:val="001B4633"/>
    <w:rsid w:val="001B4D2B"/>
    <w:rsid w:val="001B4F7C"/>
    <w:rsid w:val="001B534E"/>
    <w:rsid w:val="001B5770"/>
    <w:rsid w:val="001B58F2"/>
    <w:rsid w:val="001B5A77"/>
    <w:rsid w:val="001B5A8A"/>
    <w:rsid w:val="001B6685"/>
    <w:rsid w:val="001B70B6"/>
    <w:rsid w:val="001B74AB"/>
    <w:rsid w:val="001B79C2"/>
    <w:rsid w:val="001B7A30"/>
    <w:rsid w:val="001C0653"/>
    <w:rsid w:val="001C093D"/>
    <w:rsid w:val="001C16F6"/>
    <w:rsid w:val="001C211B"/>
    <w:rsid w:val="001C2252"/>
    <w:rsid w:val="001C22E1"/>
    <w:rsid w:val="001C4477"/>
    <w:rsid w:val="001C49AB"/>
    <w:rsid w:val="001C4A81"/>
    <w:rsid w:val="001C504A"/>
    <w:rsid w:val="001C5604"/>
    <w:rsid w:val="001C6228"/>
    <w:rsid w:val="001C6551"/>
    <w:rsid w:val="001C6858"/>
    <w:rsid w:val="001C6903"/>
    <w:rsid w:val="001C6E7F"/>
    <w:rsid w:val="001C7D91"/>
    <w:rsid w:val="001D00CC"/>
    <w:rsid w:val="001D1438"/>
    <w:rsid w:val="001D154D"/>
    <w:rsid w:val="001D1663"/>
    <w:rsid w:val="001D1C7B"/>
    <w:rsid w:val="001D1DE0"/>
    <w:rsid w:val="001D2857"/>
    <w:rsid w:val="001D32B9"/>
    <w:rsid w:val="001D369E"/>
    <w:rsid w:val="001D3A7E"/>
    <w:rsid w:val="001D3AB9"/>
    <w:rsid w:val="001D3C51"/>
    <w:rsid w:val="001D3E43"/>
    <w:rsid w:val="001D3F51"/>
    <w:rsid w:val="001D4241"/>
    <w:rsid w:val="001D4F51"/>
    <w:rsid w:val="001D4F8C"/>
    <w:rsid w:val="001D52DB"/>
    <w:rsid w:val="001D53BE"/>
    <w:rsid w:val="001D5599"/>
    <w:rsid w:val="001D5754"/>
    <w:rsid w:val="001D59BE"/>
    <w:rsid w:val="001D5E76"/>
    <w:rsid w:val="001D685D"/>
    <w:rsid w:val="001D6B22"/>
    <w:rsid w:val="001D6B35"/>
    <w:rsid w:val="001D6D4E"/>
    <w:rsid w:val="001D71AC"/>
    <w:rsid w:val="001D7DC2"/>
    <w:rsid w:val="001E085F"/>
    <w:rsid w:val="001E08AC"/>
    <w:rsid w:val="001E0D34"/>
    <w:rsid w:val="001E1099"/>
    <w:rsid w:val="001E141A"/>
    <w:rsid w:val="001E1D7E"/>
    <w:rsid w:val="001E2761"/>
    <w:rsid w:val="001E346C"/>
    <w:rsid w:val="001E352F"/>
    <w:rsid w:val="001E37F4"/>
    <w:rsid w:val="001E3E80"/>
    <w:rsid w:val="001E41E8"/>
    <w:rsid w:val="001E42A0"/>
    <w:rsid w:val="001E42DA"/>
    <w:rsid w:val="001E4829"/>
    <w:rsid w:val="001E4C77"/>
    <w:rsid w:val="001E4D58"/>
    <w:rsid w:val="001E4F29"/>
    <w:rsid w:val="001E5245"/>
    <w:rsid w:val="001E5626"/>
    <w:rsid w:val="001E5CAE"/>
    <w:rsid w:val="001E6223"/>
    <w:rsid w:val="001E69C2"/>
    <w:rsid w:val="001E6F45"/>
    <w:rsid w:val="001E7940"/>
    <w:rsid w:val="001F01CE"/>
    <w:rsid w:val="001F065B"/>
    <w:rsid w:val="001F0E1A"/>
    <w:rsid w:val="001F1DB7"/>
    <w:rsid w:val="001F1F37"/>
    <w:rsid w:val="001F1F4A"/>
    <w:rsid w:val="001F205A"/>
    <w:rsid w:val="001F207C"/>
    <w:rsid w:val="001F2240"/>
    <w:rsid w:val="001F293D"/>
    <w:rsid w:val="001F2B4A"/>
    <w:rsid w:val="001F2BB1"/>
    <w:rsid w:val="001F300A"/>
    <w:rsid w:val="001F3416"/>
    <w:rsid w:val="001F38C3"/>
    <w:rsid w:val="001F3B9D"/>
    <w:rsid w:val="001F3C06"/>
    <w:rsid w:val="001F45A4"/>
    <w:rsid w:val="001F506B"/>
    <w:rsid w:val="001F528D"/>
    <w:rsid w:val="001F56DD"/>
    <w:rsid w:val="001F5E57"/>
    <w:rsid w:val="001F5F75"/>
    <w:rsid w:val="001F612E"/>
    <w:rsid w:val="001F6270"/>
    <w:rsid w:val="001F6483"/>
    <w:rsid w:val="001F65E3"/>
    <w:rsid w:val="001F7980"/>
    <w:rsid w:val="002000C7"/>
    <w:rsid w:val="002008D6"/>
    <w:rsid w:val="00200C5B"/>
    <w:rsid w:val="00200F7D"/>
    <w:rsid w:val="002010D8"/>
    <w:rsid w:val="00201351"/>
    <w:rsid w:val="00201375"/>
    <w:rsid w:val="0020139E"/>
    <w:rsid w:val="00201899"/>
    <w:rsid w:val="00201B45"/>
    <w:rsid w:val="00202157"/>
    <w:rsid w:val="002026FF"/>
    <w:rsid w:val="00203A7A"/>
    <w:rsid w:val="00203ACD"/>
    <w:rsid w:val="00203CDA"/>
    <w:rsid w:val="00203ED0"/>
    <w:rsid w:val="0020442C"/>
    <w:rsid w:val="0020468B"/>
    <w:rsid w:val="00204C9F"/>
    <w:rsid w:val="00205315"/>
    <w:rsid w:val="0020573B"/>
    <w:rsid w:val="00205D06"/>
    <w:rsid w:val="00205FC9"/>
    <w:rsid w:val="00206804"/>
    <w:rsid w:val="00206BCD"/>
    <w:rsid w:val="00206C78"/>
    <w:rsid w:val="00206F9E"/>
    <w:rsid w:val="002079D4"/>
    <w:rsid w:val="00207E9D"/>
    <w:rsid w:val="002100FA"/>
    <w:rsid w:val="002103CA"/>
    <w:rsid w:val="002103FE"/>
    <w:rsid w:val="002104C9"/>
    <w:rsid w:val="0021053A"/>
    <w:rsid w:val="00210A42"/>
    <w:rsid w:val="002115DD"/>
    <w:rsid w:val="00211FAD"/>
    <w:rsid w:val="00212042"/>
    <w:rsid w:val="00212567"/>
    <w:rsid w:val="002129D8"/>
    <w:rsid w:val="00212F9F"/>
    <w:rsid w:val="0021519C"/>
    <w:rsid w:val="0021592A"/>
    <w:rsid w:val="00215F4C"/>
    <w:rsid w:val="0021618A"/>
    <w:rsid w:val="00216928"/>
    <w:rsid w:val="002177E0"/>
    <w:rsid w:val="00217D3E"/>
    <w:rsid w:val="002206B4"/>
    <w:rsid w:val="00220DFA"/>
    <w:rsid w:val="00221064"/>
    <w:rsid w:val="00222C17"/>
    <w:rsid w:val="00222DDA"/>
    <w:rsid w:val="00223096"/>
    <w:rsid w:val="00223129"/>
    <w:rsid w:val="00223804"/>
    <w:rsid w:val="00223940"/>
    <w:rsid w:val="00223C8C"/>
    <w:rsid w:val="00223E1F"/>
    <w:rsid w:val="00223F62"/>
    <w:rsid w:val="0022414A"/>
    <w:rsid w:val="00224A39"/>
    <w:rsid w:val="00224CC0"/>
    <w:rsid w:val="00225099"/>
    <w:rsid w:val="002253C9"/>
    <w:rsid w:val="0022576E"/>
    <w:rsid w:val="00225A74"/>
    <w:rsid w:val="00225C1E"/>
    <w:rsid w:val="00225E35"/>
    <w:rsid w:val="00226582"/>
    <w:rsid w:val="002265DD"/>
    <w:rsid w:val="002265EB"/>
    <w:rsid w:val="00226DFF"/>
    <w:rsid w:val="00226F2F"/>
    <w:rsid w:val="00226F82"/>
    <w:rsid w:val="00227ABD"/>
    <w:rsid w:val="00227C91"/>
    <w:rsid w:val="00227D90"/>
    <w:rsid w:val="00230008"/>
    <w:rsid w:val="0023002C"/>
    <w:rsid w:val="002303EF"/>
    <w:rsid w:val="002305E4"/>
    <w:rsid w:val="00230CF2"/>
    <w:rsid w:val="002315A8"/>
    <w:rsid w:val="002324C0"/>
    <w:rsid w:val="002335D8"/>
    <w:rsid w:val="00233862"/>
    <w:rsid w:val="002338D0"/>
    <w:rsid w:val="00233F5F"/>
    <w:rsid w:val="0023409C"/>
    <w:rsid w:val="00234BB1"/>
    <w:rsid w:val="00234C62"/>
    <w:rsid w:val="00234CE2"/>
    <w:rsid w:val="00235379"/>
    <w:rsid w:val="0023574F"/>
    <w:rsid w:val="00235A15"/>
    <w:rsid w:val="00235B07"/>
    <w:rsid w:val="00235EE7"/>
    <w:rsid w:val="00235FBC"/>
    <w:rsid w:val="002367F7"/>
    <w:rsid w:val="00236A9E"/>
    <w:rsid w:val="00237556"/>
    <w:rsid w:val="00237981"/>
    <w:rsid w:val="00237B1B"/>
    <w:rsid w:val="00237B60"/>
    <w:rsid w:val="00237EEA"/>
    <w:rsid w:val="00237F2E"/>
    <w:rsid w:val="002400B0"/>
    <w:rsid w:val="00240272"/>
    <w:rsid w:val="00241CD5"/>
    <w:rsid w:val="0024217A"/>
    <w:rsid w:val="002421B7"/>
    <w:rsid w:val="00242A86"/>
    <w:rsid w:val="00243811"/>
    <w:rsid w:val="0024386D"/>
    <w:rsid w:val="00243946"/>
    <w:rsid w:val="002453C2"/>
    <w:rsid w:val="0024558C"/>
    <w:rsid w:val="002456B3"/>
    <w:rsid w:val="00245C78"/>
    <w:rsid w:val="00245E60"/>
    <w:rsid w:val="00245FE9"/>
    <w:rsid w:val="00246AFA"/>
    <w:rsid w:val="002476ED"/>
    <w:rsid w:val="002478AA"/>
    <w:rsid w:val="00247F00"/>
    <w:rsid w:val="0025074C"/>
    <w:rsid w:val="00250F02"/>
    <w:rsid w:val="00251047"/>
    <w:rsid w:val="002516B1"/>
    <w:rsid w:val="00251CE3"/>
    <w:rsid w:val="002521DA"/>
    <w:rsid w:val="00252219"/>
    <w:rsid w:val="002524D3"/>
    <w:rsid w:val="002525FC"/>
    <w:rsid w:val="00252CD6"/>
    <w:rsid w:val="0025371E"/>
    <w:rsid w:val="00253A1D"/>
    <w:rsid w:val="002542FC"/>
    <w:rsid w:val="00255822"/>
    <w:rsid w:val="00255B19"/>
    <w:rsid w:val="002564CA"/>
    <w:rsid w:val="00256DAB"/>
    <w:rsid w:val="002576CB"/>
    <w:rsid w:val="00257793"/>
    <w:rsid w:val="0025780C"/>
    <w:rsid w:val="00260412"/>
    <w:rsid w:val="00260EF7"/>
    <w:rsid w:val="002615D8"/>
    <w:rsid w:val="002616B2"/>
    <w:rsid w:val="002617B0"/>
    <w:rsid w:val="002626DA"/>
    <w:rsid w:val="00262CB8"/>
    <w:rsid w:val="00262E60"/>
    <w:rsid w:val="002637DF"/>
    <w:rsid w:val="00263882"/>
    <w:rsid w:val="0026395D"/>
    <w:rsid w:val="00263A6B"/>
    <w:rsid w:val="00263C4D"/>
    <w:rsid w:val="00264223"/>
    <w:rsid w:val="00264F69"/>
    <w:rsid w:val="00265053"/>
    <w:rsid w:val="002651FD"/>
    <w:rsid w:val="0026590A"/>
    <w:rsid w:val="00265C09"/>
    <w:rsid w:val="00265E74"/>
    <w:rsid w:val="002661B5"/>
    <w:rsid w:val="00266493"/>
    <w:rsid w:val="00266502"/>
    <w:rsid w:val="0026709B"/>
    <w:rsid w:val="002670AB"/>
    <w:rsid w:val="00267CB1"/>
    <w:rsid w:val="00270E52"/>
    <w:rsid w:val="002710D0"/>
    <w:rsid w:val="002710E9"/>
    <w:rsid w:val="002715A8"/>
    <w:rsid w:val="00271913"/>
    <w:rsid w:val="002719A3"/>
    <w:rsid w:val="00272628"/>
    <w:rsid w:val="00273B9A"/>
    <w:rsid w:val="002742E8"/>
    <w:rsid w:val="00274350"/>
    <w:rsid w:val="002745ED"/>
    <w:rsid w:val="00274DD3"/>
    <w:rsid w:val="00274EE8"/>
    <w:rsid w:val="002753F8"/>
    <w:rsid w:val="002755C3"/>
    <w:rsid w:val="00275AAB"/>
    <w:rsid w:val="002760B7"/>
    <w:rsid w:val="002763D3"/>
    <w:rsid w:val="00276544"/>
    <w:rsid w:val="00276C19"/>
    <w:rsid w:val="00277105"/>
    <w:rsid w:val="002776F0"/>
    <w:rsid w:val="0027775A"/>
    <w:rsid w:val="00277D92"/>
    <w:rsid w:val="00277EAA"/>
    <w:rsid w:val="0028028A"/>
    <w:rsid w:val="00280B53"/>
    <w:rsid w:val="00281047"/>
    <w:rsid w:val="002815DD"/>
    <w:rsid w:val="002816A1"/>
    <w:rsid w:val="00281E2F"/>
    <w:rsid w:val="002825C1"/>
    <w:rsid w:val="002825D4"/>
    <w:rsid w:val="00282CEB"/>
    <w:rsid w:val="00283D64"/>
    <w:rsid w:val="0028493F"/>
    <w:rsid w:val="00284B34"/>
    <w:rsid w:val="00284EAE"/>
    <w:rsid w:val="002850AD"/>
    <w:rsid w:val="002850E5"/>
    <w:rsid w:val="0028604D"/>
    <w:rsid w:val="0028657E"/>
    <w:rsid w:val="00286FBB"/>
    <w:rsid w:val="0028761F"/>
    <w:rsid w:val="00287892"/>
    <w:rsid w:val="00287E73"/>
    <w:rsid w:val="00290140"/>
    <w:rsid w:val="0029063B"/>
    <w:rsid w:val="00290742"/>
    <w:rsid w:val="00290DEC"/>
    <w:rsid w:val="002915D1"/>
    <w:rsid w:val="00291F28"/>
    <w:rsid w:val="00292EB9"/>
    <w:rsid w:val="002932D5"/>
    <w:rsid w:val="00294032"/>
    <w:rsid w:val="002942A9"/>
    <w:rsid w:val="00294328"/>
    <w:rsid w:val="002945F5"/>
    <w:rsid w:val="002946C1"/>
    <w:rsid w:val="00294719"/>
    <w:rsid w:val="00294906"/>
    <w:rsid w:val="00294FB3"/>
    <w:rsid w:val="002952B2"/>
    <w:rsid w:val="00295B8D"/>
    <w:rsid w:val="00295C1E"/>
    <w:rsid w:val="0029618B"/>
    <w:rsid w:val="002962A9"/>
    <w:rsid w:val="002964EA"/>
    <w:rsid w:val="002970A1"/>
    <w:rsid w:val="002972DE"/>
    <w:rsid w:val="00297BC1"/>
    <w:rsid w:val="00297E34"/>
    <w:rsid w:val="00297E56"/>
    <w:rsid w:val="002A0752"/>
    <w:rsid w:val="002A08D3"/>
    <w:rsid w:val="002A0962"/>
    <w:rsid w:val="002A0E7E"/>
    <w:rsid w:val="002A1F06"/>
    <w:rsid w:val="002A1FF2"/>
    <w:rsid w:val="002A21BB"/>
    <w:rsid w:val="002A230E"/>
    <w:rsid w:val="002A2315"/>
    <w:rsid w:val="002A2334"/>
    <w:rsid w:val="002A252A"/>
    <w:rsid w:val="002A29D1"/>
    <w:rsid w:val="002A3C80"/>
    <w:rsid w:val="002A48E6"/>
    <w:rsid w:val="002A4CBD"/>
    <w:rsid w:val="002A5A94"/>
    <w:rsid w:val="002A5BA5"/>
    <w:rsid w:val="002A65A6"/>
    <w:rsid w:val="002A6AB6"/>
    <w:rsid w:val="002A6ABB"/>
    <w:rsid w:val="002A6F0E"/>
    <w:rsid w:val="002A7CA8"/>
    <w:rsid w:val="002A7F97"/>
    <w:rsid w:val="002B0BAC"/>
    <w:rsid w:val="002B13CD"/>
    <w:rsid w:val="002B1867"/>
    <w:rsid w:val="002B1C4C"/>
    <w:rsid w:val="002B1CA2"/>
    <w:rsid w:val="002B220F"/>
    <w:rsid w:val="002B37C0"/>
    <w:rsid w:val="002B4667"/>
    <w:rsid w:val="002B4791"/>
    <w:rsid w:val="002B5519"/>
    <w:rsid w:val="002B55D2"/>
    <w:rsid w:val="002B5633"/>
    <w:rsid w:val="002B6631"/>
    <w:rsid w:val="002B6741"/>
    <w:rsid w:val="002B6982"/>
    <w:rsid w:val="002B6E52"/>
    <w:rsid w:val="002B714C"/>
    <w:rsid w:val="002B7284"/>
    <w:rsid w:val="002B76D3"/>
    <w:rsid w:val="002B798A"/>
    <w:rsid w:val="002C08D6"/>
    <w:rsid w:val="002C0B41"/>
    <w:rsid w:val="002C0E29"/>
    <w:rsid w:val="002C109D"/>
    <w:rsid w:val="002C1A7C"/>
    <w:rsid w:val="002C1E78"/>
    <w:rsid w:val="002C27A9"/>
    <w:rsid w:val="002C2B3C"/>
    <w:rsid w:val="002C375B"/>
    <w:rsid w:val="002C3C8E"/>
    <w:rsid w:val="002C3D3A"/>
    <w:rsid w:val="002C4655"/>
    <w:rsid w:val="002C483C"/>
    <w:rsid w:val="002C4962"/>
    <w:rsid w:val="002C4A5B"/>
    <w:rsid w:val="002C5012"/>
    <w:rsid w:val="002C529D"/>
    <w:rsid w:val="002C5365"/>
    <w:rsid w:val="002C5AEC"/>
    <w:rsid w:val="002C6704"/>
    <w:rsid w:val="002C68ED"/>
    <w:rsid w:val="002C7414"/>
    <w:rsid w:val="002C79E3"/>
    <w:rsid w:val="002C7B41"/>
    <w:rsid w:val="002C7E88"/>
    <w:rsid w:val="002D07EE"/>
    <w:rsid w:val="002D0D2E"/>
    <w:rsid w:val="002D1027"/>
    <w:rsid w:val="002D120F"/>
    <w:rsid w:val="002D159B"/>
    <w:rsid w:val="002D18F6"/>
    <w:rsid w:val="002D2066"/>
    <w:rsid w:val="002D21CD"/>
    <w:rsid w:val="002D2310"/>
    <w:rsid w:val="002D2357"/>
    <w:rsid w:val="002D2363"/>
    <w:rsid w:val="002D2B69"/>
    <w:rsid w:val="002D4217"/>
    <w:rsid w:val="002D4A78"/>
    <w:rsid w:val="002D4B5F"/>
    <w:rsid w:val="002D50A8"/>
    <w:rsid w:val="002D54F5"/>
    <w:rsid w:val="002D55C5"/>
    <w:rsid w:val="002D5D5B"/>
    <w:rsid w:val="002D6123"/>
    <w:rsid w:val="002D6259"/>
    <w:rsid w:val="002D675C"/>
    <w:rsid w:val="002D6B59"/>
    <w:rsid w:val="002D6B72"/>
    <w:rsid w:val="002D6DD4"/>
    <w:rsid w:val="002D740E"/>
    <w:rsid w:val="002D7D88"/>
    <w:rsid w:val="002E046B"/>
    <w:rsid w:val="002E0781"/>
    <w:rsid w:val="002E0830"/>
    <w:rsid w:val="002E0932"/>
    <w:rsid w:val="002E0ED3"/>
    <w:rsid w:val="002E0F30"/>
    <w:rsid w:val="002E1C8A"/>
    <w:rsid w:val="002E250C"/>
    <w:rsid w:val="002E2C4A"/>
    <w:rsid w:val="002E2FB3"/>
    <w:rsid w:val="002E323E"/>
    <w:rsid w:val="002E3301"/>
    <w:rsid w:val="002E39ED"/>
    <w:rsid w:val="002E41A8"/>
    <w:rsid w:val="002E44DE"/>
    <w:rsid w:val="002E4593"/>
    <w:rsid w:val="002E4FD7"/>
    <w:rsid w:val="002E59B8"/>
    <w:rsid w:val="002E6176"/>
    <w:rsid w:val="002E694B"/>
    <w:rsid w:val="002E6B2C"/>
    <w:rsid w:val="002E7B61"/>
    <w:rsid w:val="002E7EB8"/>
    <w:rsid w:val="002E7F01"/>
    <w:rsid w:val="002F0740"/>
    <w:rsid w:val="002F0DDE"/>
    <w:rsid w:val="002F2013"/>
    <w:rsid w:val="002F22AC"/>
    <w:rsid w:val="002F2341"/>
    <w:rsid w:val="002F2826"/>
    <w:rsid w:val="002F2D1A"/>
    <w:rsid w:val="002F34AF"/>
    <w:rsid w:val="002F47B2"/>
    <w:rsid w:val="002F4D0A"/>
    <w:rsid w:val="002F5676"/>
    <w:rsid w:val="002F56AD"/>
    <w:rsid w:val="002F580F"/>
    <w:rsid w:val="002F59EC"/>
    <w:rsid w:val="002F5EF9"/>
    <w:rsid w:val="002F6613"/>
    <w:rsid w:val="002F66BB"/>
    <w:rsid w:val="002F6A2F"/>
    <w:rsid w:val="002F6A55"/>
    <w:rsid w:val="002F709D"/>
    <w:rsid w:val="002F7685"/>
    <w:rsid w:val="002F7A1E"/>
    <w:rsid w:val="00300065"/>
    <w:rsid w:val="00300250"/>
    <w:rsid w:val="0030029B"/>
    <w:rsid w:val="00301260"/>
    <w:rsid w:val="00301454"/>
    <w:rsid w:val="003015DF"/>
    <w:rsid w:val="0030166D"/>
    <w:rsid w:val="003017F6"/>
    <w:rsid w:val="00301CFD"/>
    <w:rsid w:val="00301F62"/>
    <w:rsid w:val="003022EF"/>
    <w:rsid w:val="00302322"/>
    <w:rsid w:val="00302B33"/>
    <w:rsid w:val="00302B9F"/>
    <w:rsid w:val="00302CD2"/>
    <w:rsid w:val="0030330C"/>
    <w:rsid w:val="003035D8"/>
    <w:rsid w:val="003036F9"/>
    <w:rsid w:val="00303808"/>
    <w:rsid w:val="00303814"/>
    <w:rsid w:val="00304945"/>
    <w:rsid w:val="00304A67"/>
    <w:rsid w:val="00304B17"/>
    <w:rsid w:val="00304D9C"/>
    <w:rsid w:val="003057C4"/>
    <w:rsid w:val="00305D1B"/>
    <w:rsid w:val="00305D47"/>
    <w:rsid w:val="00305D50"/>
    <w:rsid w:val="00305D67"/>
    <w:rsid w:val="00305FF2"/>
    <w:rsid w:val="003060F2"/>
    <w:rsid w:val="003062FB"/>
    <w:rsid w:val="0030644C"/>
    <w:rsid w:val="0030649E"/>
    <w:rsid w:val="003065D7"/>
    <w:rsid w:val="00306734"/>
    <w:rsid w:val="0030701F"/>
    <w:rsid w:val="003074CF"/>
    <w:rsid w:val="003075E9"/>
    <w:rsid w:val="003076B3"/>
    <w:rsid w:val="00307942"/>
    <w:rsid w:val="0031023A"/>
    <w:rsid w:val="003102D9"/>
    <w:rsid w:val="003104A3"/>
    <w:rsid w:val="00310F97"/>
    <w:rsid w:val="00310FCC"/>
    <w:rsid w:val="00311893"/>
    <w:rsid w:val="00312451"/>
    <w:rsid w:val="00312877"/>
    <w:rsid w:val="00312A4A"/>
    <w:rsid w:val="00312F5E"/>
    <w:rsid w:val="00313742"/>
    <w:rsid w:val="00313D54"/>
    <w:rsid w:val="00314CCA"/>
    <w:rsid w:val="00315B0F"/>
    <w:rsid w:val="0031613F"/>
    <w:rsid w:val="003163EC"/>
    <w:rsid w:val="0031688A"/>
    <w:rsid w:val="00316F8B"/>
    <w:rsid w:val="00317220"/>
    <w:rsid w:val="00317266"/>
    <w:rsid w:val="0031752D"/>
    <w:rsid w:val="003176B6"/>
    <w:rsid w:val="00317767"/>
    <w:rsid w:val="00317D72"/>
    <w:rsid w:val="003202C5"/>
    <w:rsid w:val="003209A2"/>
    <w:rsid w:val="00320C90"/>
    <w:rsid w:val="003211FE"/>
    <w:rsid w:val="003215A1"/>
    <w:rsid w:val="00321C71"/>
    <w:rsid w:val="00321E4E"/>
    <w:rsid w:val="00322538"/>
    <w:rsid w:val="00322959"/>
    <w:rsid w:val="003229D0"/>
    <w:rsid w:val="00322C50"/>
    <w:rsid w:val="00323760"/>
    <w:rsid w:val="00324747"/>
    <w:rsid w:val="0032580D"/>
    <w:rsid w:val="00325912"/>
    <w:rsid w:val="00325AC5"/>
    <w:rsid w:val="00325B0D"/>
    <w:rsid w:val="00325CC7"/>
    <w:rsid w:val="00325D35"/>
    <w:rsid w:val="00326021"/>
    <w:rsid w:val="00326634"/>
    <w:rsid w:val="00326818"/>
    <w:rsid w:val="00326864"/>
    <w:rsid w:val="00326B7D"/>
    <w:rsid w:val="00326BB3"/>
    <w:rsid w:val="00326C5A"/>
    <w:rsid w:val="00326E6F"/>
    <w:rsid w:val="00326F54"/>
    <w:rsid w:val="0032703D"/>
    <w:rsid w:val="003270C9"/>
    <w:rsid w:val="00327400"/>
    <w:rsid w:val="0032760A"/>
    <w:rsid w:val="003303D2"/>
    <w:rsid w:val="00330A6C"/>
    <w:rsid w:val="00330BCC"/>
    <w:rsid w:val="00331696"/>
    <w:rsid w:val="00331FF2"/>
    <w:rsid w:val="00332059"/>
    <w:rsid w:val="0033239B"/>
    <w:rsid w:val="0033270D"/>
    <w:rsid w:val="00332991"/>
    <w:rsid w:val="00332A43"/>
    <w:rsid w:val="003335E8"/>
    <w:rsid w:val="00333820"/>
    <w:rsid w:val="003339C5"/>
    <w:rsid w:val="00333EDA"/>
    <w:rsid w:val="00334AD3"/>
    <w:rsid w:val="00334D05"/>
    <w:rsid w:val="0033502A"/>
    <w:rsid w:val="003351FB"/>
    <w:rsid w:val="00335420"/>
    <w:rsid w:val="00335C87"/>
    <w:rsid w:val="00335D70"/>
    <w:rsid w:val="00335F9F"/>
    <w:rsid w:val="0033641C"/>
    <w:rsid w:val="0033690F"/>
    <w:rsid w:val="0033768C"/>
    <w:rsid w:val="00337DD1"/>
    <w:rsid w:val="0034014A"/>
    <w:rsid w:val="003405E4"/>
    <w:rsid w:val="00340653"/>
    <w:rsid w:val="003410F9"/>
    <w:rsid w:val="003415FF"/>
    <w:rsid w:val="0034180F"/>
    <w:rsid w:val="00341D81"/>
    <w:rsid w:val="00341EE5"/>
    <w:rsid w:val="0034211A"/>
    <w:rsid w:val="00342755"/>
    <w:rsid w:val="00342956"/>
    <w:rsid w:val="00342B05"/>
    <w:rsid w:val="00342C7E"/>
    <w:rsid w:val="00342E0F"/>
    <w:rsid w:val="00343195"/>
    <w:rsid w:val="0034325C"/>
    <w:rsid w:val="0034425F"/>
    <w:rsid w:val="003443D2"/>
    <w:rsid w:val="00344489"/>
    <w:rsid w:val="003444C9"/>
    <w:rsid w:val="00344677"/>
    <w:rsid w:val="0034486E"/>
    <w:rsid w:val="00344A88"/>
    <w:rsid w:val="00344C4A"/>
    <w:rsid w:val="0034588F"/>
    <w:rsid w:val="00345D57"/>
    <w:rsid w:val="0034608B"/>
    <w:rsid w:val="00346311"/>
    <w:rsid w:val="003464BB"/>
    <w:rsid w:val="00346B2E"/>
    <w:rsid w:val="00347263"/>
    <w:rsid w:val="00347348"/>
    <w:rsid w:val="00347899"/>
    <w:rsid w:val="00347AF3"/>
    <w:rsid w:val="00347E34"/>
    <w:rsid w:val="00350ECC"/>
    <w:rsid w:val="003514E0"/>
    <w:rsid w:val="003516A7"/>
    <w:rsid w:val="0035226D"/>
    <w:rsid w:val="0035230A"/>
    <w:rsid w:val="00352B19"/>
    <w:rsid w:val="00352D6E"/>
    <w:rsid w:val="00352E27"/>
    <w:rsid w:val="0035397D"/>
    <w:rsid w:val="00353E8A"/>
    <w:rsid w:val="00354307"/>
    <w:rsid w:val="0035461C"/>
    <w:rsid w:val="0035488A"/>
    <w:rsid w:val="0035490E"/>
    <w:rsid w:val="00354BDD"/>
    <w:rsid w:val="00354E8D"/>
    <w:rsid w:val="0035548B"/>
    <w:rsid w:val="0035562B"/>
    <w:rsid w:val="00355827"/>
    <w:rsid w:val="00355BF9"/>
    <w:rsid w:val="00356338"/>
    <w:rsid w:val="00356510"/>
    <w:rsid w:val="003565E2"/>
    <w:rsid w:val="003608FA"/>
    <w:rsid w:val="00360BCF"/>
    <w:rsid w:val="00361280"/>
    <w:rsid w:val="00361540"/>
    <w:rsid w:val="00361AEE"/>
    <w:rsid w:val="00361BC9"/>
    <w:rsid w:val="00362040"/>
    <w:rsid w:val="0036253A"/>
    <w:rsid w:val="00362780"/>
    <w:rsid w:val="0036279D"/>
    <w:rsid w:val="00362CCC"/>
    <w:rsid w:val="0036306D"/>
    <w:rsid w:val="003636C4"/>
    <w:rsid w:val="003638AA"/>
    <w:rsid w:val="00363B27"/>
    <w:rsid w:val="00363F5E"/>
    <w:rsid w:val="00364885"/>
    <w:rsid w:val="00364FF6"/>
    <w:rsid w:val="00365DC6"/>
    <w:rsid w:val="0036660F"/>
    <w:rsid w:val="00366717"/>
    <w:rsid w:val="00366783"/>
    <w:rsid w:val="00366C21"/>
    <w:rsid w:val="0036730D"/>
    <w:rsid w:val="003674C4"/>
    <w:rsid w:val="00367E3D"/>
    <w:rsid w:val="00367EA8"/>
    <w:rsid w:val="003700CA"/>
    <w:rsid w:val="00370253"/>
    <w:rsid w:val="003702EB"/>
    <w:rsid w:val="00370A6F"/>
    <w:rsid w:val="00370BBD"/>
    <w:rsid w:val="00371731"/>
    <w:rsid w:val="00371A82"/>
    <w:rsid w:val="00371BBB"/>
    <w:rsid w:val="0037276E"/>
    <w:rsid w:val="0037397F"/>
    <w:rsid w:val="00376652"/>
    <w:rsid w:val="00376CB1"/>
    <w:rsid w:val="00377E67"/>
    <w:rsid w:val="00380B77"/>
    <w:rsid w:val="00380C0E"/>
    <w:rsid w:val="00380D3C"/>
    <w:rsid w:val="003815EB"/>
    <w:rsid w:val="00382067"/>
    <w:rsid w:val="003828B3"/>
    <w:rsid w:val="00382BAE"/>
    <w:rsid w:val="00382CAB"/>
    <w:rsid w:val="00383292"/>
    <w:rsid w:val="00383439"/>
    <w:rsid w:val="00383CB2"/>
    <w:rsid w:val="00383E6A"/>
    <w:rsid w:val="0038446C"/>
    <w:rsid w:val="00384555"/>
    <w:rsid w:val="0038504F"/>
    <w:rsid w:val="003852B5"/>
    <w:rsid w:val="003855CB"/>
    <w:rsid w:val="00385624"/>
    <w:rsid w:val="00385EFA"/>
    <w:rsid w:val="003862CA"/>
    <w:rsid w:val="003865D4"/>
    <w:rsid w:val="00386680"/>
    <w:rsid w:val="00386761"/>
    <w:rsid w:val="0038677A"/>
    <w:rsid w:val="00386D59"/>
    <w:rsid w:val="00387608"/>
    <w:rsid w:val="003900BB"/>
    <w:rsid w:val="00390180"/>
    <w:rsid w:val="003903FF"/>
    <w:rsid w:val="0039059A"/>
    <w:rsid w:val="00390DC5"/>
    <w:rsid w:val="00391904"/>
    <w:rsid w:val="00391F82"/>
    <w:rsid w:val="00392484"/>
    <w:rsid w:val="00392982"/>
    <w:rsid w:val="00394759"/>
    <w:rsid w:val="0039493A"/>
    <w:rsid w:val="00395034"/>
    <w:rsid w:val="00395520"/>
    <w:rsid w:val="00395F72"/>
    <w:rsid w:val="00396092"/>
    <w:rsid w:val="00396561"/>
    <w:rsid w:val="00396776"/>
    <w:rsid w:val="00396B60"/>
    <w:rsid w:val="00396E0E"/>
    <w:rsid w:val="00396FE1"/>
    <w:rsid w:val="00397192"/>
    <w:rsid w:val="0039746B"/>
    <w:rsid w:val="00397EA5"/>
    <w:rsid w:val="003A1627"/>
    <w:rsid w:val="003A17AD"/>
    <w:rsid w:val="003A1B3F"/>
    <w:rsid w:val="003A210F"/>
    <w:rsid w:val="003A22A5"/>
    <w:rsid w:val="003A2344"/>
    <w:rsid w:val="003A2499"/>
    <w:rsid w:val="003A2DED"/>
    <w:rsid w:val="003A2E19"/>
    <w:rsid w:val="003A342F"/>
    <w:rsid w:val="003A3882"/>
    <w:rsid w:val="003A3F87"/>
    <w:rsid w:val="003A4682"/>
    <w:rsid w:val="003A47B9"/>
    <w:rsid w:val="003A4849"/>
    <w:rsid w:val="003A4C03"/>
    <w:rsid w:val="003A5218"/>
    <w:rsid w:val="003A5AB2"/>
    <w:rsid w:val="003A5EEE"/>
    <w:rsid w:val="003A5FBB"/>
    <w:rsid w:val="003A652B"/>
    <w:rsid w:val="003A658A"/>
    <w:rsid w:val="003A665B"/>
    <w:rsid w:val="003A6776"/>
    <w:rsid w:val="003A71EE"/>
    <w:rsid w:val="003A769C"/>
    <w:rsid w:val="003B06CD"/>
    <w:rsid w:val="003B1C16"/>
    <w:rsid w:val="003B1E96"/>
    <w:rsid w:val="003B2207"/>
    <w:rsid w:val="003B27DB"/>
    <w:rsid w:val="003B30EE"/>
    <w:rsid w:val="003B3680"/>
    <w:rsid w:val="003B41FD"/>
    <w:rsid w:val="003B4570"/>
    <w:rsid w:val="003B45F4"/>
    <w:rsid w:val="003B51FA"/>
    <w:rsid w:val="003B5508"/>
    <w:rsid w:val="003B625F"/>
    <w:rsid w:val="003B6CA8"/>
    <w:rsid w:val="003B6CB9"/>
    <w:rsid w:val="003B7BC1"/>
    <w:rsid w:val="003C01BE"/>
    <w:rsid w:val="003C07F6"/>
    <w:rsid w:val="003C0A3A"/>
    <w:rsid w:val="003C0B9A"/>
    <w:rsid w:val="003C0E62"/>
    <w:rsid w:val="003C13FA"/>
    <w:rsid w:val="003C1671"/>
    <w:rsid w:val="003C1997"/>
    <w:rsid w:val="003C1A3A"/>
    <w:rsid w:val="003C1AE9"/>
    <w:rsid w:val="003C1D87"/>
    <w:rsid w:val="003C1EAF"/>
    <w:rsid w:val="003C2724"/>
    <w:rsid w:val="003C3698"/>
    <w:rsid w:val="003C38CB"/>
    <w:rsid w:val="003C3B72"/>
    <w:rsid w:val="003C3B8E"/>
    <w:rsid w:val="003C4986"/>
    <w:rsid w:val="003C4CB4"/>
    <w:rsid w:val="003C4DD2"/>
    <w:rsid w:val="003C4E22"/>
    <w:rsid w:val="003C5392"/>
    <w:rsid w:val="003C5B4A"/>
    <w:rsid w:val="003C6337"/>
    <w:rsid w:val="003C6616"/>
    <w:rsid w:val="003C6AE3"/>
    <w:rsid w:val="003C7BD7"/>
    <w:rsid w:val="003C7C18"/>
    <w:rsid w:val="003D0295"/>
    <w:rsid w:val="003D04A2"/>
    <w:rsid w:val="003D0506"/>
    <w:rsid w:val="003D06A3"/>
    <w:rsid w:val="003D0CD8"/>
    <w:rsid w:val="003D0DFC"/>
    <w:rsid w:val="003D1606"/>
    <w:rsid w:val="003D16B2"/>
    <w:rsid w:val="003D19AC"/>
    <w:rsid w:val="003D23AD"/>
    <w:rsid w:val="003D2413"/>
    <w:rsid w:val="003D296F"/>
    <w:rsid w:val="003D2BA6"/>
    <w:rsid w:val="003D2E36"/>
    <w:rsid w:val="003D30A0"/>
    <w:rsid w:val="003D356F"/>
    <w:rsid w:val="003D35F2"/>
    <w:rsid w:val="003D36F3"/>
    <w:rsid w:val="003D37D3"/>
    <w:rsid w:val="003D537C"/>
    <w:rsid w:val="003D53D8"/>
    <w:rsid w:val="003D54E5"/>
    <w:rsid w:val="003D5801"/>
    <w:rsid w:val="003D685D"/>
    <w:rsid w:val="003D7C4B"/>
    <w:rsid w:val="003D7F28"/>
    <w:rsid w:val="003E0D94"/>
    <w:rsid w:val="003E1044"/>
    <w:rsid w:val="003E21FC"/>
    <w:rsid w:val="003E2831"/>
    <w:rsid w:val="003E2CCA"/>
    <w:rsid w:val="003E32F6"/>
    <w:rsid w:val="003E3F12"/>
    <w:rsid w:val="003E4306"/>
    <w:rsid w:val="003E4645"/>
    <w:rsid w:val="003E498A"/>
    <w:rsid w:val="003E4C19"/>
    <w:rsid w:val="003E5640"/>
    <w:rsid w:val="003E5739"/>
    <w:rsid w:val="003E59D7"/>
    <w:rsid w:val="003E5A8F"/>
    <w:rsid w:val="003E5D58"/>
    <w:rsid w:val="003E5DEB"/>
    <w:rsid w:val="003E5E3B"/>
    <w:rsid w:val="003E6555"/>
    <w:rsid w:val="003E6C77"/>
    <w:rsid w:val="003E6F11"/>
    <w:rsid w:val="003E76A5"/>
    <w:rsid w:val="003F17C3"/>
    <w:rsid w:val="003F1B72"/>
    <w:rsid w:val="003F272B"/>
    <w:rsid w:val="003F285D"/>
    <w:rsid w:val="003F2E80"/>
    <w:rsid w:val="003F41E3"/>
    <w:rsid w:val="003F4251"/>
    <w:rsid w:val="003F4314"/>
    <w:rsid w:val="003F45D8"/>
    <w:rsid w:val="003F4694"/>
    <w:rsid w:val="003F483B"/>
    <w:rsid w:val="003F4FAE"/>
    <w:rsid w:val="003F4FC3"/>
    <w:rsid w:val="003F5155"/>
    <w:rsid w:val="003F5AF4"/>
    <w:rsid w:val="003F5E71"/>
    <w:rsid w:val="003F6007"/>
    <w:rsid w:val="003F6161"/>
    <w:rsid w:val="003F6536"/>
    <w:rsid w:val="003F68F7"/>
    <w:rsid w:val="003F6AB5"/>
    <w:rsid w:val="003F7164"/>
    <w:rsid w:val="00400414"/>
    <w:rsid w:val="00400A85"/>
    <w:rsid w:val="00400C13"/>
    <w:rsid w:val="00400C14"/>
    <w:rsid w:val="00400C62"/>
    <w:rsid w:val="00400EA1"/>
    <w:rsid w:val="00400EF9"/>
    <w:rsid w:val="00401EA3"/>
    <w:rsid w:val="00401F03"/>
    <w:rsid w:val="004024E3"/>
    <w:rsid w:val="00402A24"/>
    <w:rsid w:val="00402A87"/>
    <w:rsid w:val="00403B26"/>
    <w:rsid w:val="00403EAE"/>
    <w:rsid w:val="004041C9"/>
    <w:rsid w:val="00404332"/>
    <w:rsid w:val="004045EB"/>
    <w:rsid w:val="00404D14"/>
    <w:rsid w:val="00404D18"/>
    <w:rsid w:val="00404D6D"/>
    <w:rsid w:val="004054D8"/>
    <w:rsid w:val="004056B8"/>
    <w:rsid w:val="004056D3"/>
    <w:rsid w:val="00406478"/>
    <w:rsid w:val="004064F4"/>
    <w:rsid w:val="00406C54"/>
    <w:rsid w:val="00406CDA"/>
    <w:rsid w:val="004072F9"/>
    <w:rsid w:val="00407729"/>
    <w:rsid w:val="00407F97"/>
    <w:rsid w:val="004100D4"/>
    <w:rsid w:val="00410110"/>
    <w:rsid w:val="00410293"/>
    <w:rsid w:val="004109D6"/>
    <w:rsid w:val="00410FA1"/>
    <w:rsid w:val="00411AA9"/>
    <w:rsid w:val="00411B5D"/>
    <w:rsid w:val="00412587"/>
    <w:rsid w:val="00412683"/>
    <w:rsid w:val="00412A5A"/>
    <w:rsid w:val="00412C23"/>
    <w:rsid w:val="0041309F"/>
    <w:rsid w:val="004134F5"/>
    <w:rsid w:val="00413513"/>
    <w:rsid w:val="00413B81"/>
    <w:rsid w:val="0041404C"/>
    <w:rsid w:val="00414538"/>
    <w:rsid w:val="0041459D"/>
    <w:rsid w:val="00414BDC"/>
    <w:rsid w:val="00414D97"/>
    <w:rsid w:val="00414F67"/>
    <w:rsid w:val="0041551F"/>
    <w:rsid w:val="0041594A"/>
    <w:rsid w:val="0041598C"/>
    <w:rsid w:val="00415B26"/>
    <w:rsid w:val="00416D01"/>
    <w:rsid w:val="0041715E"/>
    <w:rsid w:val="00417452"/>
    <w:rsid w:val="0041756C"/>
    <w:rsid w:val="00417A74"/>
    <w:rsid w:val="0042023C"/>
    <w:rsid w:val="00420C99"/>
    <w:rsid w:val="004212A6"/>
    <w:rsid w:val="00421593"/>
    <w:rsid w:val="00421C28"/>
    <w:rsid w:val="00421F38"/>
    <w:rsid w:val="00422644"/>
    <w:rsid w:val="00423AC9"/>
    <w:rsid w:val="00423EEE"/>
    <w:rsid w:val="00424D0A"/>
    <w:rsid w:val="00424EBC"/>
    <w:rsid w:val="004255E0"/>
    <w:rsid w:val="004259A1"/>
    <w:rsid w:val="00426628"/>
    <w:rsid w:val="0042687D"/>
    <w:rsid w:val="00427029"/>
    <w:rsid w:val="00427488"/>
    <w:rsid w:val="00427B7B"/>
    <w:rsid w:val="0043027C"/>
    <w:rsid w:val="004306E8"/>
    <w:rsid w:val="00430DD9"/>
    <w:rsid w:val="004311E6"/>
    <w:rsid w:val="00431393"/>
    <w:rsid w:val="0043157F"/>
    <w:rsid w:val="0043222F"/>
    <w:rsid w:val="00432FCA"/>
    <w:rsid w:val="0043394E"/>
    <w:rsid w:val="00433BA7"/>
    <w:rsid w:val="004348B9"/>
    <w:rsid w:val="00434CC5"/>
    <w:rsid w:val="00435145"/>
    <w:rsid w:val="0043544B"/>
    <w:rsid w:val="00435F88"/>
    <w:rsid w:val="00436292"/>
    <w:rsid w:val="00436919"/>
    <w:rsid w:val="00436990"/>
    <w:rsid w:val="004369C5"/>
    <w:rsid w:val="00436AB1"/>
    <w:rsid w:val="004370E8"/>
    <w:rsid w:val="00437427"/>
    <w:rsid w:val="00437ECC"/>
    <w:rsid w:val="00437FA4"/>
    <w:rsid w:val="0044029E"/>
    <w:rsid w:val="004403C9"/>
    <w:rsid w:val="00440A8F"/>
    <w:rsid w:val="00440E56"/>
    <w:rsid w:val="004414E1"/>
    <w:rsid w:val="00441A0E"/>
    <w:rsid w:val="00441AA7"/>
    <w:rsid w:val="00442842"/>
    <w:rsid w:val="004429E6"/>
    <w:rsid w:val="00443583"/>
    <w:rsid w:val="00443684"/>
    <w:rsid w:val="00443BF4"/>
    <w:rsid w:val="00443D73"/>
    <w:rsid w:val="00443FC5"/>
    <w:rsid w:val="004442F0"/>
    <w:rsid w:val="0044459C"/>
    <w:rsid w:val="00444A81"/>
    <w:rsid w:val="00444AFC"/>
    <w:rsid w:val="00444E11"/>
    <w:rsid w:val="0044512C"/>
    <w:rsid w:val="00445736"/>
    <w:rsid w:val="00445871"/>
    <w:rsid w:val="004459FC"/>
    <w:rsid w:val="00445EDC"/>
    <w:rsid w:val="00446027"/>
    <w:rsid w:val="00446C04"/>
    <w:rsid w:val="00446D21"/>
    <w:rsid w:val="004470A1"/>
    <w:rsid w:val="004471E7"/>
    <w:rsid w:val="004476E9"/>
    <w:rsid w:val="0045029B"/>
    <w:rsid w:val="00450336"/>
    <w:rsid w:val="00450378"/>
    <w:rsid w:val="004503AF"/>
    <w:rsid w:val="0045054A"/>
    <w:rsid w:val="00452201"/>
    <w:rsid w:val="0045280B"/>
    <w:rsid w:val="004528A0"/>
    <w:rsid w:val="0045308F"/>
    <w:rsid w:val="00453118"/>
    <w:rsid w:val="0045376A"/>
    <w:rsid w:val="004537E4"/>
    <w:rsid w:val="0045394C"/>
    <w:rsid w:val="00453980"/>
    <w:rsid w:val="00454801"/>
    <w:rsid w:val="004548D7"/>
    <w:rsid w:val="0045512E"/>
    <w:rsid w:val="004554E4"/>
    <w:rsid w:val="00455C59"/>
    <w:rsid w:val="00456CA4"/>
    <w:rsid w:val="00456CC5"/>
    <w:rsid w:val="004571B2"/>
    <w:rsid w:val="00457300"/>
    <w:rsid w:val="00457373"/>
    <w:rsid w:val="004575F6"/>
    <w:rsid w:val="0046064B"/>
    <w:rsid w:val="00460908"/>
    <w:rsid w:val="00460B61"/>
    <w:rsid w:val="004618DF"/>
    <w:rsid w:val="00461B00"/>
    <w:rsid w:val="00461B97"/>
    <w:rsid w:val="0046200A"/>
    <w:rsid w:val="0046237F"/>
    <w:rsid w:val="00462423"/>
    <w:rsid w:val="0046308A"/>
    <w:rsid w:val="00463752"/>
    <w:rsid w:val="00464578"/>
    <w:rsid w:val="00464817"/>
    <w:rsid w:val="00464ABD"/>
    <w:rsid w:val="00464E68"/>
    <w:rsid w:val="00464E92"/>
    <w:rsid w:val="0046505F"/>
    <w:rsid w:val="004650E2"/>
    <w:rsid w:val="00465163"/>
    <w:rsid w:val="00466015"/>
    <w:rsid w:val="004665D2"/>
    <w:rsid w:val="00466B03"/>
    <w:rsid w:val="00466BF0"/>
    <w:rsid w:val="00467FE0"/>
    <w:rsid w:val="004708C0"/>
    <w:rsid w:val="00470B1A"/>
    <w:rsid w:val="00470FE5"/>
    <w:rsid w:val="0047111A"/>
    <w:rsid w:val="004722C3"/>
    <w:rsid w:val="00472303"/>
    <w:rsid w:val="00472552"/>
    <w:rsid w:val="00472D43"/>
    <w:rsid w:val="00473049"/>
    <w:rsid w:val="00473FE4"/>
    <w:rsid w:val="004741E6"/>
    <w:rsid w:val="0047521D"/>
    <w:rsid w:val="004754AE"/>
    <w:rsid w:val="00475981"/>
    <w:rsid w:val="00475CC0"/>
    <w:rsid w:val="0047604B"/>
    <w:rsid w:val="00476690"/>
    <w:rsid w:val="004777E0"/>
    <w:rsid w:val="004777FD"/>
    <w:rsid w:val="00477C86"/>
    <w:rsid w:val="00480957"/>
    <w:rsid w:val="00480A35"/>
    <w:rsid w:val="00480F3D"/>
    <w:rsid w:val="0048122F"/>
    <w:rsid w:val="00481896"/>
    <w:rsid w:val="00481CB9"/>
    <w:rsid w:val="00482A75"/>
    <w:rsid w:val="00482CB9"/>
    <w:rsid w:val="0048316B"/>
    <w:rsid w:val="00483378"/>
    <w:rsid w:val="004833C2"/>
    <w:rsid w:val="00483649"/>
    <w:rsid w:val="00483A15"/>
    <w:rsid w:val="00483A32"/>
    <w:rsid w:val="004850E3"/>
    <w:rsid w:val="00486484"/>
    <w:rsid w:val="0048699B"/>
    <w:rsid w:val="00486CEA"/>
    <w:rsid w:val="00487352"/>
    <w:rsid w:val="004875A0"/>
    <w:rsid w:val="00487601"/>
    <w:rsid w:val="0048764D"/>
    <w:rsid w:val="00487750"/>
    <w:rsid w:val="0048779F"/>
    <w:rsid w:val="00487E75"/>
    <w:rsid w:val="004900C7"/>
    <w:rsid w:val="004904C9"/>
    <w:rsid w:val="0049050B"/>
    <w:rsid w:val="00490563"/>
    <w:rsid w:val="004907FB"/>
    <w:rsid w:val="00490AFB"/>
    <w:rsid w:val="00490FBA"/>
    <w:rsid w:val="00491031"/>
    <w:rsid w:val="00491142"/>
    <w:rsid w:val="0049179B"/>
    <w:rsid w:val="0049181A"/>
    <w:rsid w:val="00491BD7"/>
    <w:rsid w:val="00491D02"/>
    <w:rsid w:val="004922A2"/>
    <w:rsid w:val="00492535"/>
    <w:rsid w:val="004925C1"/>
    <w:rsid w:val="004928A9"/>
    <w:rsid w:val="004931DC"/>
    <w:rsid w:val="0049384E"/>
    <w:rsid w:val="00493AEB"/>
    <w:rsid w:val="0049420D"/>
    <w:rsid w:val="0049460F"/>
    <w:rsid w:val="004947A2"/>
    <w:rsid w:val="00494A49"/>
    <w:rsid w:val="00494F12"/>
    <w:rsid w:val="0049509C"/>
    <w:rsid w:val="00495517"/>
    <w:rsid w:val="00495A90"/>
    <w:rsid w:val="00495BF9"/>
    <w:rsid w:val="0049614D"/>
    <w:rsid w:val="004963B1"/>
    <w:rsid w:val="004964E6"/>
    <w:rsid w:val="00496534"/>
    <w:rsid w:val="004979CE"/>
    <w:rsid w:val="00497AE6"/>
    <w:rsid w:val="00497CF5"/>
    <w:rsid w:val="004A12FE"/>
    <w:rsid w:val="004A1A6F"/>
    <w:rsid w:val="004A1D6D"/>
    <w:rsid w:val="004A22F5"/>
    <w:rsid w:val="004A2938"/>
    <w:rsid w:val="004A297B"/>
    <w:rsid w:val="004A2C87"/>
    <w:rsid w:val="004A2FF7"/>
    <w:rsid w:val="004A3392"/>
    <w:rsid w:val="004A5838"/>
    <w:rsid w:val="004A5FE6"/>
    <w:rsid w:val="004A6593"/>
    <w:rsid w:val="004A65FA"/>
    <w:rsid w:val="004A6C82"/>
    <w:rsid w:val="004A6DDF"/>
    <w:rsid w:val="004A6E36"/>
    <w:rsid w:val="004A723B"/>
    <w:rsid w:val="004A7332"/>
    <w:rsid w:val="004A7AF1"/>
    <w:rsid w:val="004A7EB9"/>
    <w:rsid w:val="004B0E24"/>
    <w:rsid w:val="004B1B12"/>
    <w:rsid w:val="004B21E4"/>
    <w:rsid w:val="004B222B"/>
    <w:rsid w:val="004B2637"/>
    <w:rsid w:val="004B293B"/>
    <w:rsid w:val="004B2EE4"/>
    <w:rsid w:val="004B3046"/>
    <w:rsid w:val="004B313C"/>
    <w:rsid w:val="004B3296"/>
    <w:rsid w:val="004B3EBF"/>
    <w:rsid w:val="004B4590"/>
    <w:rsid w:val="004B474A"/>
    <w:rsid w:val="004B4B4E"/>
    <w:rsid w:val="004B4D98"/>
    <w:rsid w:val="004B5313"/>
    <w:rsid w:val="004B584F"/>
    <w:rsid w:val="004B5880"/>
    <w:rsid w:val="004B5966"/>
    <w:rsid w:val="004B6878"/>
    <w:rsid w:val="004B6DB7"/>
    <w:rsid w:val="004B726A"/>
    <w:rsid w:val="004B77AE"/>
    <w:rsid w:val="004C0483"/>
    <w:rsid w:val="004C074B"/>
    <w:rsid w:val="004C0A92"/>
    <w:rsid w:val="004C0B44"/>
    <w:rsid w:val="004C0F5D"/>
    <w:rsid w:val="004C0F92"/>
    <w:rsid w:val="004C1561"/>
    <w:rsid w:val="004C16BE"/>
    <w:rsid w:val="004C1A61"/>
    <w:rsid w:val="004C20A7"/>
    <w:rsid w:val="004C29A4"/>
    <w:rsid w:val="004C2DA8"/>
    <w:rsid w:val="004C33A0"/>
    <w:rsid w:val="004C34C7"/>
    <w:rsid w:val="004C359B"/>
    <w:rsid w:val="004C39D6"/>
    <w:rsid w:val="004C3B87"/>
    <w:rsid w:val="004C4097"/>
    <w:rsid w:val="004C4994"/>
    <w:rsid w:val="004C4A43"/>
    <w:rsid w:val="004C4C33"/>
    <w:rsid w:val="004C4E64"/>
    <w:rsid w:val="004C5159"/>
    <w:rsid w:val="004C56CF"/>
    <w:rsid w:val="004C6944"/>
    <w:rsid w:val="004C7103"/>
    <w:rsid w:val="004C793C"/>
    <w:rsid w:val="004C7B6A"/>
    <w:rsid w:val="004C7D96"/>
    <w:rsid w:val="004D0157"/>
    <w:rsid w:val="004D048C"/>
    <w:rsid w:val="004D124F"/>
    <w:rsid w:val="004D1403"/>
    <w:rsid w:val="004D1814"/>
    <w:rsid w:val="004D1D80"/>
    <w:rsid w:val="004D202B"/>
    <w:rsid w:val="004D2185"/>
    <w:rsid w:val="004D2B18"/>
    <w:rsid w:val="004D3077"/>
    <w:rsid w:val="004D35A4"/>
    <w:rsid w:val="004D3EE0"/>
    <w:rsid w:val="004D40EC"/>
    <w:rsid w:val="004D42AE"/>
    <w:rsid w:val="004D443F"/>
    <w:rsid w:val="004D444A"/>
    <w:rsid w:val="004D44E4"/>
    <w:rsid w:val="004D5470"/>
    <w:rsid w:val="004D5BC8"/>
    <w:rsid w:val="004D61E1"/>
    <w:rsid w:val="004D6EB1"/>
    <w:rsid w:val="004D7051"/>
    <w:rsid w:val="004D707A"/>
    <w:rsid w:val="004D7347"/>
    <w:rsid w:val="004D75B7"/>
    <w:rsid w:val="004D7B4A"/>
    <w:rsid w:val="004D7FEC"/>
    <w:rsid w:val="004E00FB"/>
    <w:rsid w:val="004E049C"/>
    <w:rsid w:val="004E08D5"/>
    <w:rsid w:val="004E13D8"/>
    <w:rsid w:val="004E1693"/>
    <w:rsid w:val="004E1703"/>
    <w:rsid w:val="004E181A"/>
    <w:rsid w:val="004E281F"/>
    <w:rsid w:val="004E2D35"/>
    <w:rsid w:val="004E3958"/>
    <w:rsid w:val="004E3A73"/>
    <w:rsid w:val="004E3C28"/>
    <w:rsid w:val="004E3DF3"/>
    <w:rsid w:val="004E4809"/>
    <w:rsid w:val="004E4898"/>
    <w:rsid w:val="004E4972"/>
    <w:rsid w:val="004E4F1D"/>
    <w:rsid w:val="004E52E7"/>
    <w:rsid w:val="004E5540"/>
    <w:rsid w:val="004E58C6"/>
    <w:rsid w:val="004E5DDA"/>
    <w:rsid w:val="004E67FD"/>
    <w:rsid w:val="004E6C53"/>
    <w:rsid w:val="004E6D9A"/>
    <w:rsid w:val="004E702D"/>
    <w:rsid w:val="004E709C"/>
    <w:rsid w:val="004E723A"/>
    <w:rsid w:val="004E768C"/>
    <w:rsid w:val="004E79BD"/>
    <w:rsid w:val="004E7A2E"/>
    <w:rsid w:val="004E7DB6"/>
    <w:rsid w:val="004E7EA7"/>
    <w:rsid w:val="004F041F"/>
    <w:rsid w:val="004F04F7"/>
    <w:rsid w:val="004F0870"/>
    <w:rsid w:val="004F0964"/>
    <w:rsid w:val="004F0A0F"/>
    <w:rsid w:val="004F0D60"/>
    <w:rsid w:val="004F0DE2"/>
    <w:rsid w:val="004F0ED8"/>
    <w:rsid w:val="004F0EF4"/>
    <w:rsid w:val="004F0FDF"/>
    <w:rsid w:val="004F11D7"/>
    <w:rsid w:val="004F122D"/>
    <w:rsid w:val="004F14A8"/>
    <w:rsid w:val="004F161F"/>
    <w:rsid w:val="004F1F5A"/>
    <w:rsid w:val="004F28A8"/>
    <w:rsid w:val="004F2EE6"/>
    <w:rsid w:val="004F307F"/>
    <w:rsid w:val="004F3477"/>
    <w:rsid w:val="004F3689"/>
    <w:rsid w:val="004F396D"/>
    <w:rsid w:val="004F3C46"/>
    <w:rsid w:val="004F3E87"/>
    <w:rsid w:val="004F3F71"/>
    <w:rsid w:val="004F4B06"/>
    <w:rsid w:val="004F4BE1"/>
    <w:rsid w:val="004F530E"/>
    <w:rsid w:val="004F54E2"/>
    <w:rsid w:val="004F5611"/>
    <w:rsid w:val="004F6042"/>
    <w:rsid w:val="004F6185"/>
    <w:rsid w:val="004F62CC"/>
    <w:rsid w:val="004F64F9"/>
    <w:rsid w:val="004F6711"/>
    <w:rsid w:val="004F674A"/>
    <w:rsid w:val="004F6F9F"/>
    <w:rsid w:val="004F7E70"/>
    <w:rsid w:val="005003D7"/>
    <w:rsid w:val="0050095B"/>
    <w:rsid w:val="00500F2F"/>
    <w:rsid w:val="00500F98"/>
    <w:rsid w:val="005015A7"/>
    <w:rsid w:val="005020B8"/>
    <w:rsid w:val="005020F2"/>
    <w:rsid w:val="00502347"/>
    <w:rsid w:val="00502973"/>
    <w:rsid w:val="00502B1D"/>
    <w:rsid w:val="00502B64"/>
    <w:rsid w:val="0050306F"/>
    <w:rsid w:val="00503148"/>
    <w:rsid w:val="005032AC"/>
    <w:rsid w:val="00503551"/>
    <w:rsid w:val="00503631"/>
    <w:rsid w:val="00503E8A"/>
    <w:rsid w:val="0050465D"/>
    <w:rsid w:val="00504CD3"/>
    <w:rsid w:val="00505242"/>
    <w:rsid w:val="00505870"/>
    <w:rsid w:val="00505C6F"/>
    <w:rsid w:val="00505ECD"/>
    <w:rsid w:val="00506064"/>
    <w:rsid w:val="005065AC"/>
    <w:rsid w:val="00506E22"/>
    <w:rsid w:val="00506F7F"/>
    <w:rsid w:val="0050727F"/>
    <w:rsid w:val="00507481"/>
    <w:rsid w:val="00507677"/>
    <w:rsid w:val="00507A1D"/>
    <w:rsid w:val="00507D51"/>
    <w:rsid w:val="005102CD"/>
    <w:rsid w:val="00510709"/>
    <w:rsid w:val="005108F0"/>
    <w:rsid w:val="005109D5"/>
    <w:rsid w:val="00510CD2"/>
    <w:rsid w:val="0051144F"/>
    <w:rsid w:val="00512744"/>
    <w:rsid w:val="00512B72"/>
    <w:rsid w:val="005131CE"/>
    <w:rsid w:val="00513ACC"/>
    <w:rsid w:val="00513E13"/>
    <w:rsid w:val="00514B35"/>
    <w:rsid w:val="005155A1"/>
    <w:rsid w:val="00515FE7"/>
    <w:rsid w:val="005160D8"/>
    <w:rsid w:val="005161A6"/>
    <w:rsid w:val="00516444"/>
    <w:rsid w:val="00516705"/>
    <w:rsid w:val="00516A5D"/>
    <w:rsid w:val="00516E8C"/>
    <w:rsid w:val="0051776C"/>
    <w:rsid w:val="00517AF0"/>
    <w:rsid w:val="00517B91"/>
    <w:rsid w:val="0052054C"/>
    <w:rsid w:val="00520701"/>
    <w:rsid w:val="00520BA3"/>
    <w:rsid w:val="00520F63"/>
    <w:rsid w:val="005212E3"/>
    <w:rsid w:val="005212F2"/>
    <w:rsid w:val="00521303"/>
    <w:rsid w:val="00521B59"/>
    <w:rsid w:val="00521C40"/>
    <w:rsid w:val="005220EE"/>
    <w:rsid w:val="005225EA"/>
    <w:rsid w:val="005234A0"/>
    <w:rsid w:val="005236E3"/>
    <w:rsid w:val="0052387F"/>
    <w:rsid w:val="00523BB4"/>
    <w:rsid w:val="00523BC4"/>
    <w:rsid w:val="005244E6"/>
    <w:rsid w:val="00524830"/>
    <w:rsid w:val="00524CB1"/>
    <w:rsid w:val="00525292"/>
    <w:rsid w:val="005252B2"/>
    <w:rsid w:val="005253BE"/>
    <w:rsid w:val="00525879"/>
    <w:rsid w:val="005265C0"/>
    <w:rsid w:val="00526AD3"/>
    <w:rsid w:val="00526C9D"/>
    <w:rsid w:val="005278BE"/>
    <w:rsid w:val="005308AD"/>
    <w:rsid w:val="005321CF"/>
    <w:rsid w:val="00532892"/>
    <w:rsid w:val="0053289E"/>
    <w:rsid w:val="00532ADC"/>
    <w:rsid w:val="00532ED4"/>
    <w:rsid w:val="00533025"/>
    <w:rsid w:val="00533474"/>
    <w:rsid w:val="00533563"/>
    <w:rsid w:val="005337AA"/>
    <w:rsid w:val="00533991"/>
    <w:rsid w:val="005339D4"/>
    <w:rsid w:val="00533BF6"/>
    <w:rsid w:val="00533DEC"/>
    <w:rsid w:val="00533EF2"/>
    <w:rsid w:val="005340DE"/>
    <w:rsid w:val="005342C7"/>
    <w:rsid w:val="005343AA"/>
    <w:rsid w:val="0053471A"/>
    <w:rsid w:val="005349BB"/>
    <w:rsid w:val="00534B6F"/>
    <w:rsid w:val="00534E5F"/>
    <w:rsid w:val="00535BCE"/>
    <w:rsid w:val="005362A3"/>
    <w:rsid w:val="00536941"/>
    <w:rsid w:val="00536E0A"/>
    <w:rsid w:val="0053707D"/>
    <w:rsid w:val="005376F5"/>
    <w:rsid w:val="00537DCC"/>
    <w:rsid w:val="00537F16"/>
    <w:rsid w:val="00537F68"/>
    <w:rsid w:val="00540BDE"/>
    <w:rsid w:val="00540EDC"/>
    <w:rsid w:val="00540F5A"/>
    <w:rsid w:val="0054110C"/>
    <w:rsid w:val="005411CA"/>
    <w:rsid w:val="00542B39"/>
    <w:rsid w:val="00542F36"/>
    <w:rsid w:val="00544595"/>
    <w:rsid w:val="00544D6D"/>
    <w:rsid w:val="00545274"/>
    <w:rsid w:val="00545823"/>
    <w:rsid w:val="00545A07"/>
    <w:rsid w:val="00546199"/>
    <w:rsid w:val="00546332"/>
    <w:rsid w:val="00546747"/>
    <w:rsid w:val="00546D3F"/>
    <w:rsid w:val="00547695"/>
    <w:rsid w:val="005478FC"/>
    <w:rsid w:val="00547A2A"/>
    <w:rsid w:val="00550741"/>
    <w:rsid w:val="005508E5"/>
    <w:rsid w:val="00550F5D"/>
    <w:rsid w:val="00551D98"/>
    <w:rsid w:val="00551EFA"/>
    <w:rsid w:val="005523DD"/>
    <w:rsid w:val="005526E5"/>
    <w:rsid w:val="00552B94"/>
    <w:rsid w:val="0055342A"/>
    <w:rsid w:val="005534D7"/>
    <w:rsid w:val="00553830"/>
    <w:rsid w:val="00553B52"/>
    <w:rsid w:val="00553BBD"/>
    <w:rsid w:val="005548D6"/>
    <w:rsid w:val="00554932"/>
    <w:rsid w:val="00554B14"/>
    <w:rsid w:val="00554D92"/>
    <w:rsid w:val="0055501A"/>
    <w:rsid w:val="0055564C"/>
    <w:rsid w:val="005556A9"/>
    <w:rsid w:val="0055635E"/>
    <w:rsid w:val="00556DB3"/>
    <w:rsid w:val="00557CD3"/>
    <w:rsid w:val="00557F29"/>
    <w:rsid w:val="00560053"/>
    <w:rsid w:val="00560ADC"/>
    <w:rsid w:val="00560B18"/>
    <w:rsid w:val="00560C08"/>
    <w:rsid w:val="00560EC5"/>
    <w:rsid w:val="0056132A"/>
    <w:rsid w:val="0056236A"/>
    <w:rsid w:val="00562EE0"/>
    <w:rsid w:val="00562F86"/>
    <w:rsid w:val="00563031"/>
    <w:rsid w:val="005634EF"/>
    <w:rsid w:val="005634F4"/>
    <w:rsid w:val="00563CBC"/>
    <w:rsid w:val="00564301"/>
    <w:rsid w:val="0056435F"/>
    <w:rsid w:val="00564B5E"/>
    <w:rsid w:val="00564D41"/>
    <w:rsid w:val="005652E7"/>
    <w:rsid w:val="00565350"/>
    <w:rsid w:val="005653CE"/>
    <w:rsid w:val="00565888"/>
    <w:rsid w:val="005658BA"/>
    <w:rsid w:val="00565DDD"/>
    <w:rsid w:val="00565E33"/>
    <w:rsid w:val="00565FD5"/>
    <w:rsid w:val="00566249"/>
    <w:rsid w:val="005665A4"/>
    <w:rsid w:val="005668A9"/>
    <w:rsid w:val="00566B52"/>
    <w:rsid w:val="00567D89"/>
    <w:rsid w:val="00570DD5"/>
    <w:rsid w:val="00571028"/>
    <w:rsid w:val="005714EB"/>
    <w:rsid w:val="00571CEC"/>
    <w:rsid w:val="00571E31"/>
    <w:rsid w:val="00572130"/>
    <w:rsid w:val="00572669"/>
    <w:rsid w:val="00572973"/>
    <w:rsid w:val="00572A9A"/>
    <w:rsid w:val="00572B73"/>
    <w:rsid w:val="00572C04"/>
    <w:rsid w:val="00572EA1"/>
    <w:rsid w:val="00573C16"/>
    <w:rsid w:val="00573F75"/>
    <w:rsid w:val="005751C4"/>
    <w:rsid w:val="0057522E"/>
    <w:rsid w:val="00575BB2"/>
    <w:rsid w:val="0057660A"/>
    <w:rsid w:val="005766C9"/>
    <w:rsid w:val="00577051"/>
    <w:rsid w:val="00577529"/>
    <w:rsid w:val="0058032F"/>
    <w:rsid w:val="005806B1"/>
    <w:rsid w:val="00580886"/>
    <w:rsid w:val="00580AC0"/>
    <w:rsid w:val="00581F0C"/>
    <w:rsid w:val="00581F68"/>
    <w:rsid w:val="005825D0"/>
    <w:rsid w:val="00582807"/>
    <w:rsid w:val="0058287B"/>
    <w:rsid w:val="00582BEB"/>
    <w:rsid w:val="00582D2C"/>
    <w:rsid w:val="00582D47"/>
    <w:rsid w:val="00583384"/>
    <w:rsid w:val="00583A2B"/>
    <w:rsid w:val="0058435A"/>
    <w:rsid w:val="0058445E"/>
    <w:rsid w:val="00584833"/>
    <w:rsid w:val="00584BFE"/>
    <w:rsid w:val="00585426"/>
    <w:rsid w:val="00585C43"/>
    <w:rsid w:val="00585D55"/>
    <w:rsid w:val="00585E4E"/>
    <w:rsid w:val="00586843"/>
    <w:rsid w:val="00586C80"/>
    <w:rsid w:val="00586D39"/>
    <w:rsid w:val="00586D5E"/>
    <w:rsid w:val="00587A9F"/>
    <w:rsid w:val="00587DBB"/>
    <w:rsid w:val="00590082"/>
    <w:rsid w:val="005906A2"/>
    <w:rsid w:val="00590AB3"/>
    <w:rsid w:val="00590EDE"/>
    <w:rsid w:val="00590EEE"/>
    <w:rsid w:val="00591F82"/>
    <w:rsid w:val="00592112"/>
    <w:rsid w:val="00592720"/>
    <w:rsid w:val="0059284A"/>
    <w:rsid w:val="00592DBE"/>
    <w:rsid w:val="005937FF"/>
    <w:rsid w:val="005938A7"/>
    <w:rsid w:val="00593A2E"/>
    <w:rsid w:val="00594105"/>
    <w:rsid w:val="0059423D"/>
    <w:rsid w:val="00594657"/>
    <w:rsid w:val="00594CEE"/>
    <w:rsid w:val="0059506D"/>
    <w:rsid w:val="00595602"/>
    <w:rsid w:val="0059638F"/>
    <w:rsid w:val="00597276"/>
    <w:rsid w:val="005A011B"/>
    <w:rsid w:val="005A03D2"/>
    <w:rsid w:val="005A05E9"/>
    <w:rsid w:val="005A06BC"/>
    <w:rsid w:val="005A0C30"/>
    <w:rsid w:val="005A15D2"/>
    <w:rsid w:val="005A167B"/>
    <w:rsid w:val="005A16C1"/>
    <w:rsid w:val="005A1F50"/>
    <w:rsid w:val="005A2096"/>
    <w:rsid w:val="005A2252"/>
    <w:rsid w:val="005A2987"/>
    <w:rsid w:val="005A2E7B"/>
    <w:rsid w:val="005A2F44"/>
    <w:rsid w:val="005A2F8C"/>
    <w:rsid w:val="005A444B"/>
    <w:rsid w:val="005A54B4"/>
    <w:rsid w:val="005A54C7"/>
    <w:rsid w:val="005A569D"/>
    <w:rsid w:val="005A57B1"/>
    <w:rsid w:val="005A6308"/>
    <w:rsid w:val="005A6604"/>
    <w:rsid w:val="005A6CBC"/>
    <w:rsid w:val="005A6DE1"/>
    <w:rsid w:val="005A780B"/>
    <w:rsid w:val="005A79EF"/>
    <w:rsid w:val="005A7A0A"/>
    <w:rsid w:val="005A7F84"/>
    <w:rsid w:val="005B0152"/>
    <w:rsid w:val="005B01C5"/>
    <w:rsid w:val="005B0B5D"/>
    <w:rsid w:val="005B0E57"/>
    <w:rsid w:val="005B1617"/>
    <w:rsid w:val="005B1654"/>
    <w:rsid w:val="005B1A26"/>
    <w:rsid w:val="005B1B48"/>
    <w:rsid w:val="005B1C89"/>
    <w:rsid w:val="005B2185"/>
    <w:rsid w:val="005B2355"/>
    <w:rsid w:val="005B2E38"/>
    <w:rsid w:val="005B2F8C"/>
    <w:rsid w:val="005B3376"/>
    <w:rsid w:val="005B35B1"/>
    <w:rsid w:val="005B3B06"/>
    <w:rsid w:val="005B3BBE"/>
    <w:rsid w:val="005B3C8E"/>
    <w:rsid w:val="005B4159"/>
    <w:rsid w:val="005B43A2"/>
    <w:rsid w:val="005B4C16"/>
    <w:rsid w:val="005B55D4"/>
    <w:rsid w:val="005B60B8"/>
    <w:rsid w:val="005B650D"/>
    <w:rsid w:val="005B6E91"/>
    <w:rsid w:val="005B7AA8"/>
    <w:rsid w:val="005C06CB"/>
    <w:rsid w:val="005C07F1"/>
    <w:rsid w:val="005C0993"/>
    <w:rsid w:val="005C18C6"/>
    <w:rsid w:val="005C19E8"/>
    <w:rsid w:val="005C1B8E"/>
    <w:rsid w:val="005C1E8C"/>
    <w:rsid w:val="005C213B"/>
    <w:rsid w:val="005C2255"/>
    <w:rsid w:val="005C25DD"/>
    <w:rsid w:val="005C278D"/>
    <w:rsid w:val="005C29CD"/>
    <w:rsid w:val="005C3026"/>
    <w:rsid w:val="005C335B"/>
    <w:rsid w:val="005C360D"/>
    <w:rsid w:val="005C38FB"/>
    <w:rsid w:val="005C3A42"/>
    <w:rsid w:val="005C3CCF"/>
    <w:rsid w:val="005C479C"/>
    <w:rsid w:val="005C4A87"/>
    <w:rsid w:val="005C507F"/>
    <w:rsid w:val="005C50B3"/>
    <w:rsid w:val="005C5506"/>
    <w:rsid w:val="005C573B"/>
    <w:rsid w:val="005C57A0"/>
    <w:rsid w:val="005C5AC6"/>
    <w:rsid w:val="005C68B7"/>
    <w:rsid w:val="005C692A"/>
    <w:rsid w:val="005C7E52"/>
    <w:rsid w:val="005D0289"/>
    <w:rsid w:val="005D05A2"/>
    <w:rsid w:val="005D0C95"/>
    <w:rsid w:val="005D0FC7"/>
    <w:rsid w:val="005D13DC"/>
    <w:rsid w:val="005D150C"/>
    <w:rsid w:val="005D1E04"/>
    <w:rsid w:val="005D2A96"/>
    <w:rsid w:val="005D3081"/>
    <w:rsid w:val="005D36CB"/>
    <w:rsid w:val="005D38C7"/>
    <w:rsid w:val="005D4313"/>
    <w:rsid w:val="005D43F6"/>
    <w:rsid w:val="005D43FE"/>
    <w:rsid w:val="005D45C6"/>
    <w:rsid w:val="005D4C2C"/>
    <w:rsid w:val="005D56B1"/>
    <w:rsid w:val="005D5CE6"/>
    <w:rsid w:val="005D5D8E"/>
    <w:rsid w:val="005D6463"/>
    <w:rsid w:val="005D7025"/>
    <w:rsid w:val="005D7D2D"/>
    <w:rsid w:val="005E11DF"/>
    <w:rsid w:val="005E133C"/>
    <w:rsid w:val="005E1AEB"/>
    <w:rsid w:val="005E24E6"/>
    <w:rsid w:val="005E26E2"/>
    <w:rsid w:val="005E2703"/>
    <w:rsid w:val="005E2883"/>
    <w:rsid w:val="005E3111"/>
    <w:rsid w:val="005E37E4"/>
    <w:rsid w:val="005E3A7B"/>
    <w:rsid w:val="005E3CD5"/>
    <w:rsid w:val="005E428C"/>
    <w:rsid w:val="005E4467"/>
    <w:rsid w:val="005E49AD"/>
    <w:rsid w:val="005E4A84"/>
    <w:rsid w:val="005E4E2D"/>
    <w:rsid w:val="005E5B7A"/>
    <w:rsid w:val="005E5F19"/>
    <w:rsid w:val="005E706E"/>
    <w:rsid w:val="005E72A3"/>
    <w:rsid w:val="005E7FB9"/>
    <w:rsid w:val="005F0168"/>
    <w:rsid w:val="005F08A4"/>
    <w:rsid w:val="005F092C"/>
    <w:rsid w:val="005F1103"/>
    <w:rsid w:val="005F120F"/>
    <w:rsid w:val="005F144C"/>
    <w:rsid w:val="005F1629"/>
    <w:rsid w:val="005F1BD7"/>
    <w:rsid w:val="005F1C82"/>
    <w:rsid w:val="005F236D"/>
    <w:rsid w:val="005F27CB"/>
    <w:rsid w:val="005F2D2A"/>
    <w:rsid w:val="005F3105"/>
    <w:rsid w:val="005F32AE"/>
    <w:rsid w:val="005F382C"/>
    <w:rsid w:val="005F3B8B"/>
    <w:rsid w:val="005F3DF1"/>
    <w:rsid w:val="005F4E1A"/>
    <w:rsid w:val="005F536E"/>
    <w:rsid w:val="005F559A"/>
    <w:rsid w:val="005F5891"/>
    <w:rsid w:val="005F5928"/>
    <w:rsid w:val="005F595E"/>
    <w:rsid w:val="005F5D33"/>
    <w:rsid w:val="005F6417"/>
    <w:rsid w:val="005F6D08"/>
    <w:rsid w:val="005F7B37"/>
    <w:rsid w:val="005F7E11"/>
    <w:rsid w:val="005F7E71"/>
    <w:rsid w:val="005F7F54"/>
    <w:rsid w:val="00600485"/>
    <w:rsid w:val="00600E18"/>
    <w:rsid w:val="00601542"/>
    <w:rsid w:val="006015C5"/>
    <w:rsid w:val="00601E5D"/>
    <w:rsid w:val="00602185"/>
    <w:rsid w:val="0060260A"/>
    <w:rsid w:val="00603171"/>
    <w:rsid w:val="0060372C"/>
    <w:rsid w:val="00603769"/>
    <w:rsid w:val="00603BF1"/>
    <w:rsid w:val="00603E00"/>
    <w:rsid w:val="0060431B"/>
    <w:rsid w:val="0060452C"/>
    <w:rsid w:val="006048BF"/>
    <w:rsid w:val="00604F55"/>
    <w:rsid w:val="00605405"/>
    <w:rsid w:val="00605C37"/>
    <w:rsid w:val="00606051"/>
    <w:rsid w:val="00606724"/>
    <w:rsid w:val="006069DA"/>
    <w:rsid w:val="00606C80"/>
    <w:rsid w:val="00606E98"/>
    <w:rsid w:val="00607172"/>
    <w:rsid w:val="00607CB9"/>
    <w:rsid w:val="006100D0"/>
    <w:rsid w:val="006101B6"/>
    <w:rsid w:val="00610ABC"/>
    <w:rsid w:val="00610C18"/>
    <w:rsid w:val="006125F4"/>
    <w:rsid w:val="00612920"/>
    <w:rsid w:val="006129D9"/>
    <w:rsid w:val="00613624"/>
    <w:rsid w:val="00613851"/>
    <w:rsid w:val="00613953"/>
    <w:rsid w:val="00613B29"/>
    <w:rsid w:val="00613BBC"/>
    <w:rsid w:val="00614B39"/>
    <w:rsid w:val="006153F9"/>
    <w:rsid w:val="0061560D"/>
    <w:rsid w:val="006159BA"/>
    <w:rsid w:val="0061616E"/>
    <w:rsid w:val="00616364"/>
    <w:rsid w:val="0061696E"/>
    <w:rsid w:val="00617543"/>
    <w:rsid w:val="006179FA"/>
    <w:rsid w:val="006211DD"/>
    <w:rsid w:val="00622133"/>
    <w:rsid w:val="00622280"/>
    <w:rsid w:val="00622A87"/>
    <w:rsid w:val="006234AA"/>
    <w:rsid w:val="006234F9"/>
    <w:rsid w:val="00623BD0"/>
    <w:rsid w:val="00623ED7"/>
    <w:rsid w:val="00624787"/>
    <w:rsid w:val="00624F15"/>
    <w:rsid w:val="00624F81"/>
    <w:rsid w:val="00625580"/>
    <w:rsid w:val="00625B2B"/>
    <w:rsid w:val="00625CBB"/>
    <w:rsid w:val="00625E49"/>
    <w:rsid w:val="00626AAE"/>
    <w:rsid w:val="00627332"/>
    <w:rsid w:val="006277A8"/>
    <w:rsid w:val="00627F95"/>
    <w:rsid w:val="00630322"/>
    <w:rsid w:val="00630384"/>
    <w:rsid w:val="00630556"/>
    <w:rsid w:val="00631448"/>
    <w:rsid w:val="00631DFF"/>
    <w:rsid w:val="00631F95"/>
    <w:rsid w:val="006320CB"/>
    <w:rsid w:val="00632567"/>
    <w:rsid w:val="00632716"/>
    <w:rsid w:val="00632CEC"/>
    <w:rsid w:val="00632F24"/>
    <w:rsid w:val="00633766"/>
    <w:rsid w:val="00633791"/>
    <w:rsid w:val="00633853"/>
    <w:rsid w:val="006343E7"/>
    <w:rsid w:val="0063475C"/>
    <w:rsid w:val="00634D81"/>
    <w:rsid w:val="00635500"/>
    <w:rsid w:val="00635A04"/>
    <w:rsid w:val="00635E1D"/>
    <w:rsid w:val="00635F0D"/>
    <w:rsid w:val="0063615C"/>
    <w:rsid w:val="006363D6"/>
    <w:rsid w:val="00636C7A"/>
    <w:rsid w:val="00636D89"/>
    <w:rsid w:val="00637129"/>
    <w:rsid w:val="00637D0E"/>
    <w:rsid w:val="00637E4E"/>
    <w:rsid w:val="00637E76"/>
    <w:rsid w:val="0064009D"/>
    <w:rsid w:val="00640862"/>
    <w:rsid w:val="006408FF"/>
    <w:rsid w:val="00640BA9"/>
    <w:rsid w:val="00640ED2"/>
    <w:rsid w:val="00640F04"/>
    <w:rsid w:val="00641180"/>
    <w:rsid w:val="00641316"/>
    <w:rsid w:val="00641D5D"/>
    <w:rsid w:val="00642244"/>
    <w:rsid w:val="00642BCF"/>
    <w:rsid w:val="00642DEE"/>
    <w:rsid w:val="00642EEB"/>
    <w:rsid w:val="006436A6"/>
    <w:rsid w:val="00643B74"/>
    <w:rsid w:val="00643DF3"/>
    <w:rsid w:val="00643FCF"/>
    <w:rsid w:val="006446E8"/>
    <w:rsid w:val="00645C3D"/>
    <w:rsid w:val="00646DD5"/>
    <w:rsid w:val="0064727A"/>
    <w:rsid w:val="00647508"/>
    <w:rsid w:val="006475DF"/>
    <w:rsid w:val="006476E5"/>
    <w:rsid w:val="006479B2"/>
    <w:rsid w:val="00647C0C"/>
    <w:rsid w:val="00650116"/>
    <w:rsid w:val="00650D7F"/>
    <w:rsid w:val="006512BA"/>
    <w:rsid w:val="0065154B"/>
    <w:rsid w:val="006515B6"/>
    <w:rsid w:val="00651FF4"/>
    <w:rsid w:val="0065201C"/>
    <w:rsid w:val="00652D62"/>
    <w:rsid w:val="00653B95"/>
    <w:rsid w:val="00653CA5"/>
    <w:rsid w:val="00653ECD"/>
    <w:rsid w:val="00654132"/>
    <w:rsid w:val="006547C9"/>
    <w:rsid w:val="00654C30"/>
    <w:rsid w:val="00654D57"/>
    <w:rsid w:val="00654FB3"/>
    <w:rsid w:val="006558B2"/>
    <w:rsid w:val="00655C57"/>
    <w:rsid w:val="00655DA2"/>
    <w:rsid w:val="006563A7"/>
    <w:rsid w:val="0065677F"/>
    <w:rsid w:val="00656B4F"/>
    <w:rsid w:val="0065787F"/>
    <w:rsid w:val="00657A69"/>
    <w:rsid w:val="00657E73"/>
    <w:rsid w:val="00660555"/>
    <w:rsid w:val="0066064D"/>
    <w:rsid w:val="006608BB"/>
    <w:rsid w:val="00661030"/>
    <w:rsid w:val="0066157C"/>
    <w:rsid w:val="00661875"/>
    <w:rsid w:val="006618BD"/>
    <w:rsid w:val="00661A36"/>
    <w:rsid w:val="006628D6"/>
    <w:rsid w:val="00662D51"/>
    <w:rsid w:val="00662ED8"/>
    <w:rsid w:val="00662F85"/>
    <w:rsid w:val="00663960"/>
    <w:rsid w:val="006639CD"/>
    <w:rsid w:val="00663D8F"/>
    <w:rsid w:val="00664363"/>
    <w:rsid w:val="00664680"/>
    <w:rsid w:val="006647A5"/>
    <w:rsid w:val="0066497A"/>
    <w:rsid w:val="00664F20"/>
    <w:rsid w:val="006650AC"/>
    <w:rsid w:val="006656AC"/>
    <w:rsid w:val="00665965"/>
    <w:rsid w:val="00665990"/>
    <w:rsid w:val="00665E39"/>
    <w:rsid w:val="0066621C"/>
    <w:rsid w:val="00666BF2"/>
    <w:rsid w:val="006702E4"/>
    <w:rsid w:val="006707E0"/>
    <w:rsid w:val="00671303"/>
    <w:rsid w:val="00671A25"/>
    <w:rsid w:val="00671F0E"/>
    <w:rsid w:val="00672536"/>
    <w:rsid w:val="006726F4"/>
    <w:rsid w:val="00672C42"/>
    <w:rsid w:val="0067321D"/>
    <w:rsid w:val="00673F4C"/>
    <w:rsid w:val="00674004"/>
    <w:rsid w:val="00674033"/>
    <w:rsid w:val="006742A9"/>
    <w:rsid w:val="00674D37"/>
    <w:rsid w:val="00675600"/>
    <w:rsid w:val="00675D6F"/>
    <w:rsid w:val="0067649E"/>
    <w:rsid w:val="00676687"/>
    <w:rsid w:val="00676D0F"/>
    <w:rsid w:val="00677451"/>
    <w:rsid w:val="00677954"/>
    <w:rsid w:val="00677E96"/>
    <w:rsid w:val="0068000F"/>
    <w:rsid w:val="0068003C"/>
    <w:rsid w:val="0068013A"/>
    <w:rsid w:val="00680349"/>
    <w:rsid w:val="0068078D"/>
    <w:rsid w:val="00680A1C"/>
    <w:rsid w:val="00680C2F"/>
    <w:rsid w:val="00680D1C"/>
    <w:rsid w:val="00681189"/>
    <w:rsid w:val="006814D2"/>
    <w:rsid w:val="00681C8D"/>
    <w:rsid w:val="00681E5B"/>
    <w:rsid w:val="00681EF1"/>
    <w:rsid w:val="00681F62"/>
    <w:rsid w:val="00682212"/>
    <w:rsid w:val="0068226B"/>
    <w:rsid w:val="006823AD"/>
    <w:rsid w:val="00682B73"/>
    <w:rsid w:val="00682F28"/>
    <w:rsid w:val="00682F6A"/>
    <w:rsid w:val="006835C8"/>
    <w:rsid w:val="00683B2D"/>
    <w:rsid w:val="00684A15"/>
    <w:rsid w:val="0068533B"/>
    <w:rsid w:val="006858C9"/>
    <w:rsid w:val="00685F3B"/>
    <w:rsid w:val="0068664E"/>
    <w:rsid w:val="0068798E"/>
    <w:rsid w:val="00690040"/>
    <w:rsid w:val="00690135"/>
    <w:rsid w:val="006901F8"/>
    <w:rsid w:val="0069101F"/>
    <w:rsid w:val="0069118A"/>
    <w:rsid w:val="006912CB"/>
    <w:rsid w:val="006912F5"/>
    <w:rsid w:val="006914AD"/>
    <w:rsid w:val="00691E6A"/>
    <w:rsid w:val="00691F19"/>
    <w:rsid w:val="0069315D"/>
    <w:rsid w:val="00693202"/>
    <w:rsid w:val="00693474"/>
    <w:rsid w:val="006936BF"/>
    <w:rsid w:val="00694961"/>
    <w:rsid w:val="00694C50"/>
    <w:rsid w:val="00695253"/>
    <w:rsid w:val="00695371"/>
    <w:rsid w:val="00695E74"/>
    <w:rsid w:val="0069603C"/>
    <w:rsid w:val="00697034"/>
    <w:rsid w:val="0069775D"/>
    <w:rsid w:val="006A004E"/>
    <w:rsid w:val="006A1174"/>
    <w:rsid w:val="006A1300"/>
    <w:rsid w:val="006A1471"/>
    <w:rsid w:val="006A1771"/>
    <w:rsid w:val="006A17B6"/>
    <w:rsid w:val="006A1D4B"/>
    <w:rsid w:val="006A1EF2"/>
    <w:rsid w:val="006A2361"/>
    <w:rsid w:val="006A2815"/>
    <w:rsid w:val="006A2A08"/>
    <w:rsid w:val="006A2BE5"/>
    <w:rsid w:val="006A3467"/>
    <w:rsid w:val="006A3ACE"/>
    <w:rsid w:val="006A4623"/>
    <w:rsid w:val="006A4709"/>
    <w:rsid w:val="006A4C28"/>
    <w:rsid w:val="006A4DFE"/>
    <w:rsid w:val="006A5164"/>
    <w:rsid w:val="006A547A"/>
    <w:rsid w:val="006A5A1F"/>
    <w:rsid w:val="006A5A91"/>
    <w:rsid w:val="006A5D05"/>
    <w:rsid w:val="006A6284"/>
    <w:rsid w:val="006A6AA3"/>
    <w:rsid w:val="006A73CC"/>
    <w:rsid w:val="006A7474"/>
    <w:rsid w:val="006A7A8F"/>
    <w:rsid w:val="006B0418"/>
    <w:rsid w:val="006B0704"/>
    <w:rsid w:val="006B0A56"/>
    <w:rsid w:val="006B1079"/>
    <w:rsid w:val="006B11CC"/>
    <w:rsid w:val="006B13A3"/>
    <w:rsid w:val="006B1954"/>
    <w:rsid w:val="006B1999"/>
    <w:rsid w:val="006B1AD3"/>
    <w:rsid w:val="006B1D63"/>
    <w:rsid w:val="006B26C0"/>
    <w:rsid w:val="006B275B"/>
    <w:rsid w:val="006B3926"/>
    <w:rsid w:val="006B3929"/>
    <w:rsid w:val="006B39C2"/>
    <w:rsid w:val="006B4312"/>
    <w:rsid w:val="006B4B73"/>
    <w:rsid w:val="006B6058"/>
    <w:rsid w:val="006B64C7"/>
    <w:rsid w:val="006B6685"/>
    <w:rsid w:val="006B730D"/>
    <w:rsid w:val="006B7C72"/>
    <w:rsid w:val="006B7E23"/>
    <w:rsid w:val="006C0B3C"/>
    <w:rsid w:val="006C1289"/>
    <w:rsid w:val="006C212C"/>
    <w:rsid w:val="006C2972"/>
    <w:rsid w:val="006C2EEA"/>
    <w:rsid w:val="006C35DD"/>
    <w:rsid w:val="006C35E9"/>
    <w:rsid w:val="006C3825"/>
    <w:rsid w:val="006C40F6"/>
    <w:rsid w:val="006C42AD"/>
    <w:rsid w:val="006C4D71"/>
    <w:rsid w:val="006C5B6E"/>
    <w:rsid w:val="006C6A8A"/>
    <w:rsid w:val="006C6D52"/>
    <w:rsid w:val="006C73C5"/>
    <w:rsid w:val="006C76E8"/>
    <w:rsid w:val="006C79DE"/>
    <w:rsid w:val="006C7D71"/>
    <w:rsid w:val="006D0751"/>
    <w:rsid w:val="006D0A33"/>
    <w:rsid w:val="006D0E1C"/>
    <w:rsid w:val="006D0F63"/>
    <w:rsid w:val="006D125C"/>
    <w:rsid w:val="006D23F1"/>
    <w:rsid w:val="006D2782"/>
    <w:rsid w:val="006D2A15"/>
    <w:rsid w:val="006D3FAD"/>
    <w:rsid w:val="006D471F"/>
    <w:rsid w:val="006D51BD"/>
    <w:rsid w:val="006D579C"/>
    <w:rsid w:val="006D5ECF"/>
    <w:rsid w:val="006D607C"/>
    <w:rsid w:val="006D6127"/>
    <w:rsid w:val="006D6E73"/>
    <w:rsid w:val="006E02F1"/>
    <w:rsid w:val="006E0C52"/>
    <w:rsid w:val="006E1479"/>
    <w:rsid w:val="006E189D"/>
    <w:rsid w:val="006E1C44"/>
    <w:rsid w:val="006E1E46"/>
    <w:rsid w:val="006E1E9B"/>
    <w:rsid w:val="006E1F0C"/>
    <w:rsid w:val="006E21C5"/>
    <w:rsid w:val="006E36AF"/>
    <w:rsid w:val="006E39A7"/>
    <w:rsid w:val="006E3BB2"/>
    <w:rsid w:val="006E4322"/>
    <w:rsid w:val="006E43DD"/>
    <w:rsid w:val="006E4612"/>
    <w:rsid w:val="006E47FE"/>
    <w:rsid w:val="006E4B9F"/>
    <w:rsid w:val="006E5DD3"/>
    <w:rsid w:val="006E5E34"/>
    <w:rsid w:val="006E6918"/>
    <w:rsid w:val="006E71C4"/>
    <w:rsid w:val="006E7731"/>
    <w:rsid w:val="006F01B9"/>
    <w:rsid w:val="006F0A5E"/>
    <w:rsid w:val="006F0C8F"/>
    <w:rsid w:val="006F1183"/>
    <w:rsid w:val="006F13EA"/>
    <w:rsid w:val="006F1C43"/>
    <w:rsid w:val="006F1DDC"/>
    <w:rsid w:val="006F1FB6"/>
    <w:rsid w:val="006F222F"/>
    <w:rsid w:val="006F251F"/>
    <w:rsid w:val="006F2680"/>
    <w:rsid w:val="006F35E7"/>
    <w:rsid w:val="006F3A92"/>
    <w:rsid w:val="006F4E28"/>
    <w:rsid w:val="006F5151"/>
    <w:rsid w:val="006F54FA"/>
    <w:rsid w:val="006F5544"/>
    <w:rsid w:val="006F5B37"/>
    <w:rsid w:val="006F6062"/>
    <w:rsid w:val="006F6D56"/>
    <w:rsid w:val="006F7DB5"/>
    <w:rsid w:val="006F7E8D"/>
    <w:rsid w:val="00700CEF"/>
    <w:rsid w:val="007011A2"/>
    <w:rsid w:val="007013F0"/>
    <w:rsid w:val="00701602"/>
    <w:rsid w:val="007022FE"/>
    <w:rsid w:val="0070261F"/>
    <w:rsid w:val="007027B8"/>
    <w:rsid w:val="00702D65"/>
    <w:rsid w:val="00702FE0"/>
    <w:rsid w:val="00702FF5"/>
    <w:rsid w:val="0070314B"/>
    <w:rsid w:val="007038B5"/>
    <w:rsid w:val="0070393A"/>
    <w:rsid w:val="00703DA4"/>
    <w:rsid w:val="00703DFC"/>
    <w:rsid w:val="00704706"/>
    <w:rsid w:val="00704DFD"/>
    <w:rsid w:val="0070541B"/>
    <w:rsid w:val="00705461"/>
    <w:rsid w:val="007055FA"/>
    <w:rsid w:val="00705E77"/>
    <w:rsid w:val="00706B54"/>
    <w:rsid w:val="00706C3C"/>
    <w:rsid w:val="007072D6"/>
    <w:rsid w:val="00707941"/>
    <w:rsid w:val="0071159B"/>
    <w:rsid w:val="00711964"/>
    <w:rsid w:val="0071203B"/>
    <w:rsid w:val="007128FB"/>
    <w:rsid w:val="00712ADD"/>
    <w:rsid w:val="00712C7D"/>
    <w:rsid w:val="00712CC1"/>
    <w:rsid w:val="00712F72"/>
    <w:rsid w:val="0071322B"/>
    <w:rsid w:val="00713254"/>
    <w:rsid w:val="00713621"/>
    <w:rsid w:val="00713CCA"/>
    <w:rsid w:val="00715988"/>
    <w:rsid w:val="00715A26"/>
    <w:rsid w:val="00715B53"/>
    <w:rsid w:val="00715C2B"/>
    <w:rsid w:val="007161D1"/>
    <w:rsid w:val="0071632D"/>
    <w:rsid w:val="00716606"/>
    <w:rsid w:val="007169E7"/>
    <w:rsid w:val="00717A5D"/>
    <w:rsid w:val="00720545"/>
    <w:rsid w:val="007207C9"/>
    <w:rsid w:val="00720CEC"/>
    <w:rsid w:val="00720E99"/>
    <w:rsid w:val="00722146"/>
    <w:rsid w:val="0072216A"/>
    <w:rsid w:val="0072229F"/>
    <w:rsid w:val="007223C6"/>
    <w:rsid w:val="00722EB1"/>
    <w:rsid w:val="00723EAB"/>
    <w:rsid w:val="00723FE3"/>
    <w:rsid w:val="0072452E"/>
    <w:rsid w:val="007246AF"/>
    <w:rsid w:val="00724744"/>
    <w:rsid w:val="00725216"/>
    <w:rsid w:val="00725377"/>
    <w:rsid w:val="00725464"/>
    <w:rsid w:val="007254B4"/>
    <w:rsid w:val="0072573C"/>
    <w:rsid w:val="00725D7D"/>
    <w:rsid w:val="00725DC7"/>
    <w:rsid w:val="007263DE"/>
    <w:rsid w:val="00726780"/>
    <w:rsid w:val="0072702F"/>
    <w:rsid w:val="0072776C"/>
    <w:rsid w:val="00727A45"/>
    <w:rsid w:val="00727AC0"/>
    <w:rsid w:val="00727CBD"/>
    <w:rsid w:val="00727DD0"/>
    <w:rsid w:val="007302DA"/>
    <w:rsid w:val="007303D4"/>
    <w:rsid w:val="00730E33"/>
    <w:rsid w:val="007313CF"/>
    <w:rsid w:val="007316E8"/>
    <w:rsid w:val="007319DE"/>
    <w:rsid w:val="00732306"/>
    <w:rsid w:val="00732314"/>
    <w:rsid w:val="007323EB"/>
    <w:rsid w:val="00732DC3"/>
    <w:rsid w:val="007332C5"/>
    <w:rsid w:val="00733D00"/>
    <w:rsid w:val="0073416A"/>
    <w:rsid w:val="0073435A"/>
    <w:rsid w:val="00734684"/>
    <w:rsid w:val="007347D6"/>
    <w:rsid w:val="0073492E"/>
    <w:rsid w:val="00734A20"/>
    <w:rsid w:val="007358BA"/>
    <w:rsid w:val="00735D8D"/>
    <w:rsid w:val="007361D4"/>
    <w:rsid w:val="0073728C"/>
    <w:rsid w:val="0073738F"/>
    <w:rsid w:val="0073778C"/>
    <w:rsid w:val="0073787B"/>
    <w:rsid w:val="00740169"/>
    <w:rsid w:val="0074016C"/>
    <w:rsid w:val="0074059E"/>
    <w:rsid w:val="00740A45"/>
    <w:rsid w:val="0074178F"/>
    <w:rsid w:val="00741956"/>
    <w:rsid w:val="007424A2"/>
    <w:rsid w:val="00742994"/>
    <w:rsid w:val="00742E2A"/>
    <w:rsid w:val="00743139"/>
    <w:rsid w:val="007434DA"/>
    <w:rsid w:val="00743518"/>
    <w:rsid w:val="0074373A"/>
    <w:rsid w:val="0074384F"/>
    <w:rsid w:val="00743F4D"/>
    <w:rsid w:val="007441DE"/>
    <w:rsid w:val="007454D5"/>
    <w:rsid w:val="0074569D"/>
    <w:rsid w:val="00745BF8"/>
    <w:rsid w:val="0074620A"/>
    <w:rsid w:val="0074634C"/>
    <w:rsid w:val="00746395"/>
    <w:rsid w:val="007469BA"/>
    <w:rsid w:val="00746BA8"/>
    <w:rsid w:val="007478F0"/>
    <w:rsid w:val="00747AF0"/>
    <w:rsid w:val="00747C37"/>
    <w:rsid w:val="007501B0"/>
    <w:rsid w:val="00750A64"/>
    <w:rsid w:val="00750CD7"/>
    <w:rsid w:val="00751B9B"/>
    <w:rsid w:val="00751C7A"/>
    <w:rsid w:val="00751F6D"/>
    <w:rsid w:val="00752647"/>
    <w:rsid w:val="00752705"/>
    <w:rsid w:val="00752DA9"/>
    <w:rsid w:val="00753590"/>
    <w:rsid w:val="00753C2B"/>
    <w:rsid w:val="00753E0D"/>
    <w:rsid w:val="00754DBB"/>
    <w:rsid w:val="00754FC6"/>
    <w:rsid w:val="00755265"/>
    <w:rsid w:val="00755C21"/>
    <w:rsid w:val="00755FB9"/>
    <w:rsid w:val="00756B22"/>
    <w:rsid w:val="007570A1"/>
    <w:rsid w:val="00757479"/>
    <w:rsid w:val="00757F0D"/>
    <w:rsid w:val="0076099E"/>
    <w:rsid w:val="007609B7"/>
    <w:rsid w:val="00760E9B"/>
    <w:rsid w:val="00761022"/>
    <w:rsid w:val="007610CE"/>
    <w:rsid w:val="00761251"/>
    <w:rsid w:val="00761393"/>
    <w:rsid w:val="00761A69"/>
    <w:rsid w:val="00761ACF"/>
    <w:rsid w:val="007621FA"/>
    <w:rsid w:val="007622AC"/>
    <w:rsid w:val="0076249E"/>
    <w:rsid w:val="00762913"/>
    <w:rsid w:val="00763444"/>
    <w:rsid w:val="00764722"/>
    <w:rsid w:val="007647A5"/>
    <w:rsid w:val="007649A8"/>
    <w:rsid w:val="00764ACF"/>
    <w:rsid w:val="00764BB9"/>
    <w:rsid w:val="00764D17"/>
    <w:rsid w:val="00765C9D"/>
    <w:rsid w:val="00765E07"/>
    <w:rsid w:val="007665C6"/>
    <w:rsid w:val="00766730"/>
    <w:rsid w:val="00767241"/>
    <w:rsid w:val="007673FA"/>
    <w:rsid w:val="00767CA1"/>
    <w:rsid w:val="00767D39"/>
    <w:rsid w:val="00767E52"/>
    <w:rsid w:val="00770239"/>
    <w:rsid w:val="007705F3"/>
    <w:rsid w:val="00770709"/>
    <w:rsid w:val="007712D2"/>
    <w:rsid w:val="00771DE5"/>
    <w:rsid w:val="00772443"/>
    <w:rsid w:val="00772FAE"/>
    <w:rsid w:val="0077303A"/>
    <w:rsid w:val="0077370E"/>
    <w:rsid w:val="00774662"/>
    <w:rsid w:val="00774ADB"/>
    <w:rsid w:val="007751B0"/>
    <w:rsid w:val="0077588C"/>
    <w:rsid w:val="007758AF"/>
    <w:rsid w:val="00776ED1"/>
    <w:rsid w:val="0077730D"/>
    <w:rsid w:val="0077772F"/>
    <w:rsid w:val="00777C2C"/>
    <w:rsid w:val="007801C0"/>
    <w:rsid w:val="007802F6"/>
    <w:rsid w:val="00780401"/>
    <w:rsid w:val="00780BFB"/>
    <w:rsid w:val="00780D38"/>
    <w:rsid w:val="00780E47"/>
    <w:rsid w:val="00780F6F"/>
    <w:rsid w:val="00781093"/>
    <w:rsid w:val="0078181C"/>
    <w:rsid w:val="00781A48"/>
    <w:rsid w:val="00781BE0"/>
    <w:rsid w:val="007828A3"/>
    <w:rsid w:val="00783989"/>
    <w:rsid w:val="00783B7A"/>
    <w:rsid w:val="007843D2"/>
    <w:rsid w:val="0078536E"/>
    <w:rsid w:val="00785FBF"/>
    <w:rsid w:val="00786459"/>
    <w:rsid w:val="00786684"/>
    <w:rsid w:val="00787C0A"/>
    <w:rsid w:val="00787CEF"/>
    <w:rsid w:val="00787E3B"/>
    <w:rsid w:val="00790502"/>
    <w:rsid w:val="0079083F"/>
    <w:rsid w:val="007909F0"/>
    <w:rsid w:val="00790B77"/>
    <w:rsid w:val="00790CF1"/>
    <w:rsid w:val="00790DF8"/>
    <w:rsid w:val="0079208C"/>
    <w:rsid w:val="0079225B"/>
    <w:rsid w:val="0079227D"/>
    <w:rsid w:val="007923F9"/>
    <w:rsid w:val="007924A0"/>
    <w:rsid w:val="00792A02"/>
    <w:rsid w:val="00792A97"/>
    <w:rsid w:val="007930CA"/>
    <w:rsid w:val="0079473C"/>
    <w:rsid w:val="00794B04"/>
    <w:rsid w:val="00794F0D"/>
    <w:rsid w:val="00794F53"/>
    <w:rsid w:val="00795236"/>
    <w:rsid w:val="00795429"/>
    <w:rsid w:val="0079558D"/>
    <w:rsid w:val="007955B5"/>
    <w:rsid w:val="007967BB"/>
    <w:rsid w:val="007969D9"/>
    <w:rsid w:val="00796F6B"/>
    <w:rsid w:val="0079795A"/>
    <w:rsid w:val="00797B83"/>
    <w:rsid w:val="00797B9B"/>
    <w:rsid w:val="007A0025"/>
    <w:rsid w:val="007A003E"/>
    <w:rsid w:val="007A067A"/>
    <w:rsid w:val="007A2092"/>
    <w:rsid w:val="007A3152"/>
    <w:rsid w:val="007A3418"/>
    <w:rsid w:val="007A368F"/>
    <w:rsid w:val="007A3B28"/>
    <w:rsid w:val="007A3EBB"/>
    <w:rsid w:val="007A4665"/>
    <w:rsid w:val="007A4BBD"/>
    <w:rsid w:val="007A4D74"/>
    <w:rsid w:val="007A51B7"/>
    <w:rsid w:val="007A54A1"/>
    <w:rsid w:val="007A5DDB"/>
    <w:rsid w:val="007A5E50"/>
    <w:rsid w:val="007A60C3"/>
    <w:rsid w:val="007A61CE"/>
    <w:rsid w:val="007A6568"/>
    <w:rsid w:val="007A6700"/>
    <w:rsid w:val="007A68E5"/>
    <w:rsid w:val="007A7570"/>
    <w:rsid w:val="007A79F1"/>
    <w:rsid w:val="007B01F2"/>
    <w:rsid w:val="007B0439"/>
    <w:rsid w:val="007B0C0C"/>
    <w:rsid w:val="007B0E77"/>
    <w:rsid w:val="007B1146"/>
    <w:rsid w:val="007B14B1"/>
    <w:rsid w:val="007B1511"/>
    <w:rsid w:val="007B1863"/>
    <w:rsid w:val="007B2176"/>
    <w:rsid w:val="007B2358"/>
    <w:rsid w:val="007B2360"/>
    <w:rsid w:val="007B23F9"/>
    <w:rsid w:val="007B28A5"/>
    <w:rsid w:val="007B2B0D"/>
    <w:rsid w:val="007B3423"/>
    <w:rsid w:val="007B3912"/>
    <w:rsid w:val="007B39F8"/>
    <w:rsid w:val="007B496C"/>
    <w:rsid w:val="007B4B91"/>
    <w:rsid w:val="007B4F84"/>
    <w:rsid w:val="007B520F"/>
    <w:rsid w:val="007B534A"/>
    <w:rsid w:val="007B58D7"/>
    <w:rsid w:val="007B5C96"/>
    <w:rsid w:val="007B6335"/>
    <w:rsid w:val="007B67D4"/>
    <w:rsid w:val="007B6D9F"/>
    <w:rsid w:val="007B72FC"/>
    <w:rsid w:val="007B733E"/>
    <w:rsid w:val="007B7647"/>
    <w:rsid w:val="007C02D6"/>
    <w:rsid w:val="007C04A9"/>
    <w:rsid w:val="007C109D"/>
    <w:rsid w:val="007C132D"/>
    <w:rsid w:val="007C173C"/>
    <w:rsid w:val="007C1848"/>
    <w:rsid w:val="007C18CB"/>
    <w:rsid w:val="007C1951"/>
    <w:rsid w:val="007C2361"/>
    <w:rsid w:val="007C2644"/>
    <w:rsid w:val="007C2AB4"/>
    <w:rsid w:val="007C3294"/>
    <w:rsid w:val="007C32B3"/>
    <w:rsid w:val="007C35A6"/>
    <w:rsid w:val="007C3D51"/>
    <w:rsid w:val="007C44AA"/>
    <w:rsid w:val="007C51A4"/>
    <w:rsid w:val="007C54F2"/>
    <w:rsid w:val="007C57EA"/>
    <w:rsid w:val="007C5C2E"/>
    <w:rsid w:val="007C5F23"/>
    <w:rsid w:val="007C6647"/>
    <w:rsid w:val="007C6AB6"/>
    <w:rsid w:val="007C6FD8"/>
    <w:rsid w:val="007C78F2"/>
    <w:rsid w:val="007D0440"/>
    <w:rsid w:val="007D0E13"/>
    <w:rsid w:val="007D0EC7"/>
    <w:rsid w:val="007D129E"/>
    <w:rsid w:val="007D1456"/>
    <w:rsid w:val="007D164F"/>
    <w:rsid w:val="007D1884"/>
    <w:rsid w:val="007D1C73"/>
    <w:rsid w:val="007D25A2"/>
    <w:rsid w:val="007D26E8"/>
    <w:rsid w:val="007D2A70"/>
    <w:rsid w:val="007D2B2A"/>
    <w:rsid w:val="007D3085"/>
    <w:rsid w:val="007D31E8"/>
    <w:rsid w:val="007D36AD"/>
    <w:rsid w:val="007D4476"/>
    <w:rsid w:val="007D480B"/>
    <w:rsid w:val="007D481A"/>
    <w:rsid w:val="007D5F9B"/>
    <w:rsid w:val="007D6AC7"/>
    <w:rsid w:val="007D6D15"/>
    <w:rsid w:val="007D721C"/>
    <w:rsid w:val="007D72EB"/>
    <w:rsid w:val="007D77BA"/>
    <w:rsid w:val="007D7E66"/>
    <w:rsid w:val="007E0F6F"/>
    <w:rsid w:val="007E132C"/>
    <w:rsid w:val="007E1607"/>
    <w:rsid w:val="007E18CB"/>
    <w:rsid w:val="007E1A1E"/>
    <w:rsid w:val="007E1D3C"/>
    <w:rsid w:val="007E2436"/>
    <w:rsid w:val="007E324E"/>
    <w:rsid w:val="007E32E5"/>
    <w:rsid w:val="007E3AE0"/>
    <w:rsid w:val="007E3C71"/>
    <w:rsid w:val="007E3F52"/>
    <w:rsid w:val="007E3F66"/>
    <w:rsid w:val="007E4382"/>
    <w:rsid w:val="007E4E5B"/>
    <w:rsid w:val="007E50A2"/>
    <w:rsid w:val="007E5327"/>
    <w:rsid w:val="007E5F87"/>
    <w:rsid w:val="007E67D3"/>
    <w:rsid w:val="007E7117"/>
    <w:rsid w:val="007E7432"/>
    <w:rsid w:val="007E7E31"/>
    <w:rsid w:val="007F0129"/>
    <w:rsid w:val="007F0334"/>
    <w:rsid w:val="007F0D2F"/>
    <w:rsid w:val="007F100E"/>
    <w:rsid w:val="007F1D7F"/>
    <w:rsid w:val="007F292D"/>
    <w:rsid w:val="007F2C1C"/>
    <w:rsid w:val="007F2CB2"/>
    <w:rsid w:val="007F2D15"/>
    <w:rsid w:val="007F30CA"/>
    <w:rsid w:val="007F32B9"/>
    <w:rsid w:val="007F34C7"/>
    <w:rsid w:val="007F364A"/>
    <w:rsid w:val="007F372D"/>
    <w:rsid w:val="007F4927"/>
    <w:rsid w:val="007F4962"/>
    <w:rsid w:val="007F55F8"/>
    <w:rsid w:val="007F5757"/>
    <w:rsid w:val="007F5F72"/>
    <w:rsid w:val="007F6571"/>
    <w:rsid w:val="007F6C14"/>
    <w:rsid w:val="007F6D41"/>
    <w:rsid w:val="007F73AC"/>
    <w:rsid w:val="007F78D2"/>
    <w:rsid w:val="007F7D64"/>
    <w:rsid w:val="007F7F31"/>
    <w:rsid w:val="008001F3"/>
    <w:rsid w:val="00800B23"/>
    <w:rsid w:val="0080153F"/>
    <w:rsid w:val="00801EFF"/>
    <w:rsid w:val="008024E4"/>
    <w:rsid w:val="0080285C"/>
    <w:rsid w:val="0080301E"/>
    <w:rsid w:val="00803300"/>
    <w:rsid w:val="008038CF"/>
    <w:rsid w:val="0080390F"/>
    <w:rsid w:val="00803C41"/>
    <w:rsid w:val="00803D83"/>
    <w:rsid w:val="00803F6A"/>
    <w:rsid w:val="008049E3"/>
    <w:rsid w:val="00804DE3"/>
    <w:rsid w:val="008069C2"/>
    <w:rsid w:val="0080736F"/>
    <w:rsid w:val="00807465"/>
    <w:rsid w:val="0080777A"/>
    <w:rsid w:val="00807B0F"/>
    <w:rsid w:val="00807F40"/>
    <w:rsid w:val="008101CA"/>
    <w:rsid w:val="0081045E"/>
    <w:rsid w:val="00810935"/>
    <w:rsid w:val="0081112E"/>
    <w:rsid w:val="00811818"/>
    <w:rsid w:val="00811BF5"/>
    <w:rsid w:val="0081206F"/>
    <w:rsid w:val="00812509"/>
    <w:rsid w:val="00812CD9"/>
    <w:rsid w:val="0081376A"/>
    <w:rsid w:val="00813ACF"/>
    <w:rsid w:val="0081421B"/>
    <w:rsid w:val="00814BFE"/>
    <w:rsid w:val="00814D97"/>
    <w:rsid w:val="00814DCD"/>
    <w:rsid w:val="00814F7E"/>
    <w:rsid w:val="00815414"/>
    <w:rsid w:val="00815832"/>
    <w:rsid w:val="0081689D"/>
    <w:rsid w:val="008171D1"/>
    <w:rsid w:val="00817202"/>
    <w:rsid w:val="008173BF"/>
    <w:rsid w:val="0081791C"/>
    <w:rsid w:val="00817BAE"/>
    <w:rsid w:val="00817D46"/>
    <w:rsid w:val="00820AD3"/>
    <w:rsid w:val="008215D8"/>
    <w:rsid w:val="008231D1"/>
    <w:rsid w:val="008237D9"/>
    <w:rsid w:val="00824000"/>
    <w:rsid w:val="008248E1"/>
    <w:rsid w:val="008248F2"/>
    <w:rsid w:val="00824966"/>
    <w:rsid w:val="00824B6A"/>
    <w:rsid w:val="00825C74"/>
    <w:rsid w:val="008265AF"/>
    <w:rsid w:val="00826DB7"/>
    <w:rsid w:val="008270B6"/>
    <w:rsid w:val="00827431"/>
    <w:rsid w:val="0082763D"/>
    <w:rsid w:val="00827741"/>
    <w:rsid w:val="00827AF3"/>
    <w:rsid w:val="008304DE"/>
    <w:rsid w:val="008310E1"/>
    <w:rsid w:val="00831CD0"/>
    <w:rsid w:val="00831E89"/>
    <w:rsid w:val="00832388"/>
    <w:rsid w:val="00833284"/>
    <w:rsid w:val="008333E7"/>
    <w:rsid w:val="00833811"/>
    <w:rsid w:val="008339EB"/>
    <w:rsid w:val="00833EA8"/>
    <w:rsid w:val="00833F93"/>
    <w:rsid w:val="00834064"/>
    <w:rsid w:val="00834161"/>
    <w:rsid w:val="00834C9F"/>
    <w:rsid w:val="008350DA"/>
    <w:rsid w:val="008358A7"/>
    <w:rsid w:val="00835F87"/>
    <w:rsid w:val="0083606D"/>
    <w:rsid w:val="008365D5"/>
    <w:rsid w:val="00837B9C"/>
    <w:rsid w:val="00837E17"/>
    <w:rsid w:val="00837F77"/>
    <w:rsid w:val="00837FE8"/>
    <w:rsid w:val="008404EF"/>
    <w:rsid w:val="00840BD5"/>
    <w:rsid w:val="008411CD"/>
    <w:rsid w:val="00841CC7"/>
    <w:rsid w:val="00842714"/>
    <w:rsid w:val="008431A5"/>
    <w:rsid w:val="00843309"/>
    <w:rsid w:val="008435DA"/>
    <w:rsid w:val="00844954"/>
    <w:rsid w:val="008454FF"/>
    <w:rsid w:val="0084558A"/>
    <w:rsid w:val="008458AB"/>
    <w:rsid w:val="00845E54"/>
    <w:rsid w:val="00845E5F"/>
    <w:rsid w:val="00846026"/>
    <w:rsid w:val="008468ED"/>
    <w:rsid w:val="00846A0E"/>
    <w:rsid w:val="00846A16"/>
    <w:rsid w:val="00846DE6"/>
    <w:rsid w:val="0084712C"/>
    <w:rsid w:val="00847434"/>
    <w:rsid w:val="00847992"/>
    <w:rsid w:val="0085002F"/>
    <w:rsid w:val="0085038A"/>
    <w:rsid w:val="00850F98"/>
    <w:rsid w:val="0085162E"/>
    <w:rsid w:val="00851B5E"/>
    <w:rsid w:val="00851CF5"/>
    <w:rsid w:val="0085299B"/>
    <w:rsid w:val="00852CB9"/>
    <w:rsid w:val="00852E9B"/>
    <w:rsid w:val="00852ED3"/>
    <w:rsid w:val="00853707"/>
    <w:rsid w:val="008537A6"/>
    <w:rsid w:val="00853CE9"/>
    <w:rsid w:val="00853F79"/>
    <w:rsid w:val="00854447"/>
    <w:rsid w:val="00854801"/>
    <w:rsid w:val="00854C6C"/>
    <w:rsid w:val="00855046"/>
    <w:rsid w:val="008553D4"/>
    <w:rsid w:val="0085562E"/>
    <w:rsid w:val="00855654"/>
    <w:rsid w:val="00855768"/>
    <w:rsid w:val="0085645A"/>
    <w:rsid w:val="008566FD"/>
    <w:rsid w:val="00857904"/>
    <w:rsid w:val="0086056D"/>
    <w:rsid w:val="008605B0"/>
    <w:rsid w:val="008608AD"/>
    <w:rsid w:val="008619C9"/>
    <w:rsid w:val="00861C66"/>
    <w:rsid w:val="00862410"/>
    <w:rsid w:val="008626FC"/>
    <w:rsid w:val="00862939"/>
    <w:rsid w:val="008630BE"/>
    <w:rsid w:val="00863165"/>
    <w:rsid w:val="00863245"/>
    <w:rsid w:val="00863394"/>
    <w:rsid w:val="008637E4"/>
    <w:rsid w:val="00863A64"/>
    <w:rsid w:val="00863B17"/>
    <w:rsid w:val="00865990"/>
    <w:rsid w:val="008660FA"/>
    <w:rsid w:val="00866381"/>
    <w:rsid w:val="00866C33"/>
    <w:rsid w:val="0087036B"/>
    <w:rsid w:val="00870C4E"/>
    <w:rsid w:val="00871154"/>
    <w:rsid w:val="00871530"/>
    <w:rsid w:val="00871665"/>
    <w:rsid w:val="00871BFE"/>
    <w:rsid w:val="00871E00"/>
    <w:rsid w:val="00871EB4"/>
    <w:rsid w:val="0087296F"/>
    <w:rsid w:val="008729A5"/>
    <w:rsid w:val="00872F46"/>
    <w:rsid w:val="0087341B"/>
    <w:rsid w:val="00873449"/>
    <w:rsid w:val="008738DC"/>
    <w:rsid w:val="00873997"/>
    <w:rsid w:val="008745BB"/>
    <w:rsid w:val="0087463E"/>
    <w:rsid w:val="00874A38"/>
    <w:rsid w:val="00874F1E"/>
    <w:rsid w:val="0087561B"/>
    <w:rsid w:val="0087580F"/>
    <w:rsid w:val="00875D77"/>
    <w:rsid w:val="00875E32"/>
    <w:rsid w:val="00876213"/>
    <w:rsid w:val="00877087"/>
    <w:rsid w:val="008771F0"/>
    <w:rsid w:val="008779BB"/>
    <w:rsid w:val="00877B0F"/>
    <w:rsid w:val="00877EAC"/>
    <w:rsid w:val="00880047"/>
    <w:rsid w:val="00880BBF"/>
    <w:rsid w:val="00880BF4"/>
    <w:rsid w:val="00880D04"/>
    <w:rsid w:val="00880F11"/>
    <w:rsid w:val="00880FC0"/>
    <w:rsid w:val="0088166F"/>
    <w:rsid w:val="00881ED5"/>
    <w:rsid w:val="0088207B"/>
    <w:rsid w:val="00882285"/>
    <w:rsid w:val="008822B1"/>
    <w:rsid w:val="00882549"/>
    <w:rsid w:val="00882737"/>
    <w:rsid w:val="00882DCA"/>
    <w:rsid w:val="0088314F"/>
    <w:rsid w:val="00883610"/>
    <w:rsid w:val="008838FA"/>
    <w:rsid w:val="00885A15"/>
    <w:rsid w:val="00885D10"/>
    <w:rsid w:val="00886C83"/>
    <w:rsid w:val="00887008"/>
    <w:rsid w:val="008872DB"/>
    <w:rsid w:val="0088753E"/>
    <w:rsid w:val="00887913"/>
    <w:rsid w:val="0088792C"/>
    <w:rsid w:val="00887C46"/>
    <w:rsid w:val="00887EAC"/>
    <w:rsid w:val="00890204"/>
    <w:rsid w:val="008904C0"/>
    <w:rsid w:val="008907AA"/>
    <w:rsid w:val="00890A3B"/>
    <w:rsid w:val="00890AF5"/>
    <w:rsid w:val="00890B60"/>
    <w:rsid w:val="00890F5B"/>
    <w:rsid w:val="008914D4"/>
    <w:rsid w:val="00891938"/>
    <w:rsid w:val="008924FC"/>
    <w:rsid w:val="00892B3F"/>
    <w:rsid w:val="0089317C"/>
    <w:rsid w:val="00893213"/>
    <w:rsid w:val="008936B4"/>
    <w:rsid w:val="00895155"/>
    <w:rsid w:val="00895D6E"/>
    <w:rsid w:val="008964E8"/>
    <w:rsid w:val="0089799A"/>
    <w:rsid w:val="00897F74"/>
    <w:rsid w:val="008A005D"/>
    <w:rsid w:val="008A010A"/>
    <w:rsid w:val="008A05D3"/>
    <w:rsid w:val="008A0632"/>
    <w:rsid w:val="008A122D"/>
    <w:rsid w:val="008A1788"/>
    <w:rsid w:val="008A1916"/>
    <w:rsid w:val="008A19EB"/>
    <w:rsid w:val="008A1DF4"/>
    <w:rsid w:val="008A25CD"/>
    <w:rsid w:val="008A2ED9"/>
    <w:rsid w:val="008A2FC3"/>
    <w:rsid w:val="008A36D4"/>
    <w:rsid w:val="008A3B41"/>
    <w:rsid w:val="008A3DDE"/>
    <w:rsid w:val="008A40DF"/>
    <w:rsid w:val="008A540F"/>
    <w:rsid w:val="008A5B2E"/>
    <w:rsid w:val="008A5B9C"/>
    <w:rsid w:val="008A5BE1"/>
    <w:rsid w:val="008A61E9"/>
    <w:rsid w:val="008A637F"/>
    <w:rsid w:val="008A6B7E"/>
    <w:rsid w:val="008A7523"/>
    <w:rsid w:val="008B015A"/>
    <w:rsid w:val="008B0674"/>
    <w:rsid w:val="008B07ED"/>
    <w:rsid w:val="008B096E"/>
    <w:rsid w:val="008B1099"/>
    <w:rsid w:val="008B1149"/>
    <w:rsid w:val="008B1D2B"/>
    <w:rsid w:val="008B2D90"/>
    <w:rsid w:val="008B310F"/>
    <w:rsid w:val="008B38FA"/>
    <w:rsid w:val="008B3BE7"/>
    <w:rsid w:val="008B46BF"/>
    <w:rsid w:val="008B46F1"/>
    <w:rsid w:val="008B48FD"/>
    <w:rsid w:val="008B4957"/>
    <w:rsid w:val="008B49D8"/>
    <w:rsid w:val="008B4A6F"/>
    <w:rsid w:val="008B506F"/>
    <w:rsid w:val="008B5572"/>
    <w:rsid w:val="008B58EC"/>
    <w:rsid w:val="008B5D72"/>
    <w:rsid w:val="008B5E0A"/>
    <w:rsid w:val="008B687D"/>
    <w:rsid w:val="008B6953"/>
    <w:rsid w:val="008B6FAB"/>
    <w:rsid w:val="008B7493"/>
    <w:rsid w:val="008B7C0D"/>
    <w:rsid w:val="008C0FB5"/>
    <w:rsid w:val="008C1780"/>
    <w:rsid w:val="008C1C23"/>
    <w:rsid w:val="008C2761"/>
    <w:rsid w:val="008C29E7"/>
    <w:rsid w:val="008C3A02"/>
    <w:rsid w:val="008C4112"/>
    <w:rsid w:val="008C4174"/>
    <w:rsid w:val="008C46FD"/>
    <w:rsid w:val="008C4A9D"/>
    <w:rsid w:val="008C5013"/>
    <w:rsid w:val="008C52AB"/>
    <w:rsid w:val="008C65F8"/>
    <w:rsid w:val="008C66CF"/>
    <w:rsid w:val="008C7DE9"/>
    <w:rsid w:val="008D0106"/>
    <w:rsid w:val="008D0212"/>
    <w:rsid w:val="008D0975"/>
    <w:rsid w:val="008D1019"/>
    <w:rsid w:val="008D1148"/>
    <w:rsid w:val="008D117E"/>
    <w:rsid w:val="008D1595"/>
    <w:rsid w:val="008D16FA"/>
    <w:rsid w:val="008D1EDF"/>
    <w:rsid w:val="008D2026"/>
    <w:rsid w:val="008D2BD6"/>
    <w:rsid w:val="008D2C23"/>
    <w:rsid w:val="008D3427"/>
    <w:rsid w:val="008D3569"/>
    <w:rsid w:val="008D38F5"/>
    <w:rsid w:val="008D396B"/>
    <w:rsid w:val="008D39AE"/>
    <w:rsid w:val="008D3A20"/>
    <w:rsid w:val="008D41AC"/>
    <w:rsid w:val="008D443B"/>
    <w:rsid w:val="008D4B5E"/>
    <w:rsid w:val="008D4CBA"/>
    <w:rsid w:val="008D511C"/>
    <w:rsid w:val="008D5A08"/>
    <w:rsid w:val="008D67C5"/>
    <w:rsid w:val="008D6B17"/>
    <w:rsid w:val="008D6E53"/>
    <w:rsid w:val="008D7302"/>
    <w:rsid w:val="008D7841"/>
    <w:rsid w:val="008D7937"/>
    <w:rsid w:val="008E05E7"/>
    <w:rsid w:val="008E0ADF"/>
    <w:rsid w:val="008E1233"/>
    <w:rsid w:val="008E139A"/>
    <w:rsid w:val="008E1941"/>
    <w:rsid w:val="008E21AA"/>
    <w:rsid w:val="008E2260"/>
    <w:rsid w:val="008E2FD3"/>
    <w:rsid w:val="008E31DD"/>
    <w:rsid w:val="008E3CBB"/>
    <w:rsid w:val="008E4F93"/>
    <w:rsid w:val="008E52C1"/>
    <w:rsid w:val="008E5412"/>
    <w:rsid w:val="008E54D3"/>
    <w:rsid w:val="008E5C10"/>
    <w:rsid w:val="008E6145"/>
    <w:rsid w:val="008E6A47"/>
    <w:rsid w:val="008E6F9D"/>
    <w:rsid w:val="008E7049"/>
    <w:rsid w:val="008E704F"/>
    <w:rsid w:val="008E74C2"/>
    <w:rsid w:val="008E7930"/>
    <w:rsid w:val="008E7ABA"/>
    <w:rsid w:val="008E7CBA"/>
    <w:rsid w:val="008E7DD5"/>
    <w:rsid w:val="008F01D1"/>
    <w:rsid w:val="008F0498"/>
    <w:rsid w:val="008F0EB0"/>
    <w:rsid w:val="008F10E9"/>
    <w:rsid w:val="008F1132"/>
    <w:rsid w:val="008F12E4"/>
    <w:rsid w:val="008F1481"/>
    <w:rsid w:val="008F229B"/>
    <w:rsid w:val="008F2D97"/>
    <w:rsid w:val="008F2FCB"/>
    <w:rsid w:val="008F3179"/>
    <w:rsid w:val="008F35F8"/>
    <w:rsid w:val="008F3891"/>
    <w:rsid w:val="008F3930"/>
    <w:rsid w:val="008F39FD"/>
    <w:rsid w:val="008F3BB0"/>
    <w:rsid w:val="008F3BDF"/>
    <w:rsid w:val="008F4C40"/>
    <w:rsid w:val="008F5163"/>
    <w:rsid w:val="008F5793"/>
    <w:rsid w:val="008F5B42"/>
    <w:rsid w:val="008F5BCA"/>
    <w:rsid w:val="008F5E39"/>
    <w:rsid w:val="008F618F"/>
    <w:rsid w:val="008F6292"/>
    <w:rsid w:val="008F6A83"/>
    <w:rsid w:val="008F6DD4"/>
    <w:rsid w:val="008F6F59"/>
    <w:rsid w:val="008F7065"/>
    <w:rsid w:val="008F740A"/>
    <w:rsid w:val="008F77F5"/>
    <w:rsid w:val="008F7E19"/>
    <w:rsid w:val="0090076D"/>
    <w:rsid w:val="00900964"/>
    <w:rsid w:val="00900A3E"/>
    <w:rsid w:val="00900A7D"/>
    <w:rsid w:val="00901EC4"/>
    <w:rsid w:val="0090302D"/>
    <w:rsid w:val="00903049"/>
    <w:rsid w:val="009046A2"/>
    <w:rsid w:val="00904CFD"/>
    <w:rsid w:val="00904E49"/>
    <w:rsid w:val="00904E61"/>
    <w:rsid w:val="00905FEA"/>
    <w:rsid w:val="00906348"/>
    <w:rsid w:val="00911E99"/>
    <w:rsid w:val="00912351"/>
    <w:rsid w:val="009123A4"/>
    <w:rsid w:val="00912D37"/>
    <w:rsid w:val="00912E8F"/>
    <w:rsid w:val="009130BA"/>
    <w:rsid w:val="009132DD"/>
    <w:rsid w:val="009135EA"/>
    <w:rsid w:val="00913EA9"/>
    <w:rsid w:val="00914000"/>
    <w:rsid w:val="009144A5"/>
    <w:rsid w:val="00915271"/>
    <w:rsid w:val="009153F5"/>
    <w:rsid w:val="0091551F"/>
    <w:rsid w:val="00915D1A"/>
    <w:rsid w:val="00915F94"/>
    <w:rsid w:val="00916163"/>
    <w:rsid w:val="00916A41"/>
    <w:rsid w:val="00916F21"/>
    <w:rsid w:val="00917A38"/>
    <w:rsid w:val="00920B42"/>
    <w:rsid w:val="00920DA5"/>
    <w:rsid w:val="00921125"/>
    <w:rsid w:val="00921353"/>
    <w:rsid w:val="00921525"/>
    <w:rsid w:val="00921BE8"/>
    <w:rsid w:val="00922690"/>
    <w:rsid w:val="00922FC8"/>
    <w:rsid w:val="00923415"/>
    <w:rsid w:val="0092343C"/>
    <w:rsid w:val="0092347B"/>
    <w:rsid w:val="00923998"/>
    <w:rsid w:val="00923DD7"/>
    <w:rsid w:val="00924686"/>
    <w:rsid w:val="00924710"/>
    <w:rsid w:val="0092496D"/>
    <w:rsid w:val="00924C5D"/>
    <w:rsid w:val="00925245"/>
    <w:rsid w:val="0092549D"/>
    <w:rsid w:val="00925559"/>
    <w:rsid w:val="009256AF"/>
    <w:rsid w:val="00925DEF"/>
    <w:rsid w:val="0092636F"/>
    <w:rsid w:val="00926397"/>
    <w:rsid w:val="00926FC1"/>
    <w:rsid w:val="009272FF"/>
    <w:rsid w:val="00930004"/>
    <w:rsid w:val="00930379"/>
    <w:rsid w:val="009305CA"/>
    <w:rsid w:val="009305E5"/>
    <w:rsid w:val="00931CB0"/>
    <w:rsid w:val="00932331"/>
    <w:rsid w:val="009329D2"/>
    <w:rsid w:val="00933C17"/>
    <w:rsid w:val="00934847"/>
    <w:rsid w:val="00934BC1"/>
    <w:rsid w:val="00934CC7"/>
    <w:rsid w:val="0093554B"/>
    <w:rsid w:val="00935F1E"/>
    <w:rsid w:val="00936BA3"/>
    <w:rsid w:val="00936F2B"/>
    <w:rsid w:val="00940D21"/>
    <w:rsid w:val="009411BA"/>
    <w:rsid w:val="009411E3"/>
    <w:rsid w:val="009417D2"/>
    <w:rsid w:val="00941C8F"/>
    <w:rsid w:val="00941DF5"/>
    <w:rsid w:val="00941F9A"/>
    <w:rsid w:val="00942303"/>
    <w:rsid w:val="00942587"/>
    <w:rsid w:val="00942868"/>
    <w:rsid w:val="009429BB"/>
    <w:rsid w:val="00942C33"/>
    <w:rsid w:val="00942CB2"/>
    <w:rsid w:val="00942E1C"/>
    <w:rsid w:val="00942E5D"/>
    <w:rsid w:val="00944AC1"/>
    <w:rsid w:val="009459EF"/>
    <w:rsid w:val="009465BE"/>
    <w:rsid w:val="009469FC"/>
    <w:rsid w:val="009475FB"/>
    <w:rsid w:val="00947CC1"/>
    <w:rsid w:val="009500C2"/>
    <w:rsid w:val="00950160"/>
    <w:rsid w:val="00951008"/>
    <w:rsid w:val="00951289"/>
    <w:rsid w:val="00951593"/>
    <w:rsid w:val="009516D8"/>
    <w:rsid w:val="009519D2"/>
    <w:rsid w:val="00951A85"/>
    <w:rsid w:val="00951A89"/>
    <w:rsid w:val="00951BDB"/>
    <w:rsid w:val="00951F1D"/>
    <w:rsid w:val="00952714"/>
    <w:rsid w:val="009529BA"/>
    <w:rsid w:val="00952C10"/>
    <w:rsid w:val="009539E1"/>
    <w:rsid w:val="00953CE1"/>
    <w:rsid w:val="0095451D"/>
    <w:rsid w:val="00954853"/>
    <w:rsid w:val="00954B98"/>
    <w:rsid w:val="00955B1B"/>
    <w:rsid w:val="00955C7B"/>
    <w:rsid w:val="00955DAD"/>
    <w:rsid w:val="00956F3A"/>
    <w:rsid w:val="009574A9"/>
    <w:rsid w:val="00960399"/>
    <w:rsid w:val="0096077A"/>
    <w:rsid w:val="00960B5A"/>
    <w:rsid w:val="00960EBA"/>
    <w:rsid w:val="00961E88"/>
    <w:rsid w:val="00962914"/>
    <w:rsid w:val="00962969"/>
    <w:rsid w:val="00962B99"/>
    <w:rsid w:val="009630BC"/>
    <w:rsid w:val="009635B0"/>
    <w:rsid w:val="009636D2"/>
    <w:rsid w:val="00964809"/>
    <w:rsid w:val="00964900"/>
    <w:rsid w:val="009649E9"/>
    <w:rsid w:val="00964BBE"/>
    <w:rsid w:val="00964E9E"/>
    <w:rsid w:val="00964F2B"/>
    <w:rsid w:val="009653D2"/>
    <w:rsid w:val="0096548D"/>
    <w:rsid w:val="009659FA"/>
    <w:rsid w:val="00965C35"/>
    <w:rsid w:val="00966267"/>
    <w:rsid w:val="009664E5"/>
    <w:rsid w:val="009669EB"/>
    <w:rsid w:val="00967A89"/>
    <w:rsid w:val="00967B30"/>
    <w:rsid w:val="009707E0"/>
    <w:rsid w:val="00971563"/>
    <w:rsid w:val="00971BA4"/>
    <w:rsid w:val="00971F7F"/>
    <w:rsid w:val="00971FEE"/>
    <w:rsid w:val="00972194"/>
    <w:rsid w:val="009721ED"/>
    <w:rsid w:val="00972346"/>
    <w:rsid w:val="0097258C"/>
    <w:rsid w:val="00972837"/>
    <w:rsid w:val="00972F12"/>
    <w:rsid w:val="0097329F"/>
    <w:rsid w:val="00973836"/>
    <w:rsid w:val="00973C10"/>
    <w:rsid w:val="00973EC0"/>
    <w:rsid w:val="0097516A"/>
    <w:rsid w:val="00975906"/>
    <w:rsid w:val="00975C1B"/>
    <w:rsid w:val="00975E9F"/>
    <w:rsid w:val="009763E4"/>
    <w:rsid w:val="0097656C"/>
    <w:rsid w:val="00976BAD"/>
    <w:rsid w:val="0097723D"/>
    <w:rsid w:val="00977382"/>
    <w:rsid w:val="009773FF"/>
    <w:rsid w:val="009808EB"/>
    <w:rsid w:val="009809B9"/>
    <w:rsid w:val="00980B84"/>
    <w:rsid w:val="00980E38"/>
    <w:rsid w:val="009810B2"/>
    <w:rsid w:val="00981320"/>
    <w:rsid w:val="00981D30"/>
    <w:rsid w:val="00981E31"/>
    <w:rsid w:val="00982303"/>
    <w:rsid w:val="00982A79"/>
    <w:rsid w:val="009844AA"/>
    <w:rsid w:val="00984863"/>
    <w:rsid w:val="00984886"/>
    <w:rsid w:val="00984CA3"/>
    <w:rsid w:val="00984F05"/>
    <w:rsid w:val="00984F63"/>
    <w:rsid w:val="009851D2"/>
    <w:rsid w:val="0098553F"/>
    <w:rsid w:val="0098644D"/>
    <w:rsid w:val="009864D7"/>
    <w:rsid w:val="0098693D"/>
    <w:rsid w:val="009871FE"/>
    <w:rsid w:val="0098788F"/>
    <w:rsid w:val="00990167"/>
    <w:rsid w:val="00990329"/>
    <w:rsid w:val="00990B4A"/>
    <w:rsid w:val="00990F1B"/>
    <w:rsid w:val="0099222B"/>
    <w:rsid w:val="0099232D"/>
    <w:rsid w:val="009928B5"/>
    <w:rsid w:val="00992BC5"/>
    <w:rsid w:val="00992DA4"/>
    <w:rsid w:val="0099330C"/>
    <w:rsid w:val="009933BC"/>
    <w:rsid w:val="00993744"/>
    <w:rsid w:val="00993AB1"/>
    <w:rsid w:val="00993DEC"/>
    <w:rsid w:val="009947E1"/>
    <w:rsid w:val="00994B6A"/>
    <w:rsid w:val="00994FB9"/>
    <w:rsid w:val="00995893"/>
    <w:rsid w:val="009958AD"/>
    <w:rsid w:val="00995E41"/>
    <w:rsid w:val="009961C3"/>
    <w:rsid w:val="009969F3"/>
    <w:rsid w:val="00997430"/>
    <w:rsid w:val="0099749A"/>
    <w:rsid w:val="009977A9"/>
    <w:rsid w:val="00997F1F"/>
    <w:rsid w:val="009A0042"/>
    <w:rsid w:val="009A0391"/>
    <w:rsid w:val="009A18BF"/>
    <w:rsid w:val="009A1E1D"/>
    <w:rsid w:val="009A270C"/>
    <w:rsid w:val="009A2915"/>
    <w:rsid w:val="009A2A59"/>
    <w:rsid w:val="009A339B"/>
    <w:rsid w:val="009A3E85"/>
    <w:rsid w:val="009A3F59"/>
    <w:rsid w:val="009A403B"/>
    <w:rsid w:val="009A4690"/>
    <w:rsid w:val="009A47F4"/>
    <w:rsid w:val="009A4F56"/>
    <w:rsid w:val="009A564E"/>
    <w:rsid w:val="009A5664"/>
    <w:rsid w:val="009A5C5D"/>
    <w:rsid w:val="009A5EAB"/>
    <w:rsid w:val="009A5EAD"/>
    <w:rsid w:val="009A5F90"/>
    <w:rsid w:val="009A5FF2"/>
    <w:rsid w:val="009A6ADC"/>
    <w:rsid w:val="009A6C0C"/>
    <w:rsid w:val="009A70D9"/>
    <w:rsid w:val="009A7168"/>
    <w:rsid w:val="009A7316"/>
    <w:rsid w:val="009A7847"/>
    <w:rsid w:val="009A7A62"/>
    <w:rsid w:val="009A7EE6"/>
    <w:rsid w:val="009B0899"/>
    <w:rsid w:val="009B0CDF"/>
    <w:rsid w:val="009B0D46"/>
    <w:rsid w:val="009B0E83"/>
    <w:rsid w:val="009B0F20"/>
    <w:rsid w:val="009B12F1"/>
    <w:rsid w:val="009B15A1"/>
    <w:rsid w:val="009B1DC8"/>
    <w:rsid w:val="009B25B2"/>
    <w:rsid w:val="009B3094"/>
    <w:rsid w:val="009B31D4"/>
    <w:rsid w:val="009B3384"/>
    <w:rsid w:val="009B343E"/>
    <w:rsid w:val="009B3A49"/>
    <w:rsid w:val="009B44DB"/>
    <w:rsid w:val="009B4A6B"/>
    <w:rsid w:val="009B4D7D"/>
    <w:rsid w:val="009B4E9F"/>
    <w:rsid w:val="009B4EB8"/>
    <w:rsid w:val="009B50E5"/>
    <w:rsid w:val="009B5178"/>
    <w:rsid w:val="009B51EE"/>
    <w:rsid w:val="009B555A"/>
    <w:rsid w:val="009B55F6"/>
    <w:rsid w:val="009B5A2F"/>
    <w:rsid w:val="009B63FB"/>
    <w:rsid w:val="009B65F6"/>
    <w:rsid w:val="009B6E22"/>
    <w:rsid w:val="009B788C"/>
    <w:rsid w:val="009B7C3A"/>
    <w:rsid w:val="009C0101"/>
    <w:rsid w:val="009C049C"/>
    <w:rsid w:val="009C0C1F"/>
    <w:rsid w:val="009C1164"/>
    <w:rsid w:val="009C1610"/>
    <w:rsid w:val="009C1FFD"/>
    <w:rsid w:val="009C2A3C"/>
    <w:rsid w:val="009C2AE7"/>
    <w:rsid w:val="009C2B25"/>
    <w:rsid w:val="009C2CF2"/>
    <w:rsid w:val="009C30A3"/>
    <w:rsid w:val="009C322C"/>
    <w:rsid w:val="009C39F9"/>
    <w:rsid w:val="009C3A63"/>
    <w:rsid w:val="009C3B6C"/>
    <w:rsid w:val="009C3C1B"/>
    <w:rsid w:val="009C3CF4"/>
    <w:rsid w:val="009C4809"/>
    <w:rsid w:val="009C4938"/>
    <w:rsid w:val="009C5479"/>
    <w:rsid w:val="009C568B"/>
    <w:rsid w:val="009C5B29"/>
    <w:rsid w:val="009C5B5E"/>
    <w:rsid w:val="009C5D5F"/>
    <w:rsid w:val="009C609C"/>
    <w:rsid w:val="009C631F"/>
    <w:rsid w:val="009C67B9"/>
    <w:rsid w:val="009C6895"/>
    <w:rsid w:val="009C6C63"/>
    <w:rsid w:val="009C7851"/>
    <w:rsid w:val="009D0548"/>
    <w:rsid w:val="009D0553"/>
    <w:rsid w:val="009D0869"/>
    <w:rsid w:val="009D0BC2"/>
    <w:rsid w:val="009D0DDD"/>
    <w:rsid w:val="009D12CE"/>
    <w:rsid w:val="009D1748"/>
    <w:rsid w:val="009D1BDB"/>
    <w:rsid w:val="009D23E4"/>
    <w:rsid w:val="009D23EE"/>
    <w:rsid w:val="009D2F6E"/>
    <w:rsid w:val="009D2FA4"/>
    <w:rsid w:val="009D2FDB"/>
    <w:rsid w:val="009D34DD"/>
    <w:rsid w:val="009D4220"/>
    <w:rsid w:val="009D4339"/>
    <w:rsid w:val="009D4DDB"/>
    <w:rsid w:val="009D55D9"/>
    <w:rsid w:val="009D5935"/>
    <w:rsid w:val="009D60A8"/>
    <w:rsid w:val="009D6400"/>
    <w:rsid w:val="009D64F1"/>
    <w:rsid w:val="009D6C15"/>
    <w:rsid w:val="009D6E24"/>
    <w:rsid w:val="009D6EC4"/>
    <w:rsid w:val="009D6F21"/>
    <w:rsid w:val="009E01F3"/>
    <w:rsid w:val="009E0629"/>
    <w:rsid w:val="009E09D0"/>
    <w:rsid w:val="009E1473"/>
    <w:rsid w:val="009E1A0A"/>
    <w:rsid w:val="009E20AD"/>
    <w:rsid w:val="009E216B"/>
    <w:rsid w:val="009E2DDD"/>
    <w:rsid w:val="009E33BC"/>
    <w:rsid w:val="009E3428"/>
    <w:rsid w:val="009E3455"/>
    <w:rsid w:val="009E3C59"/>
    <w:rsid w:val="009E3DA7"/>
    <w:rsid w:val="009E415E"/>
    <w:rsid w:val="009E43BA"/>
    <w:rsid w:val="009E4D70"/>
    <w:rsid w:val="009E4D9E"/>
    <w:rsid w:val="009E4F94"/>
    <w:rsid w:val="009E5268"/>
    <w:rsid w:val="009E62C7"/>
    <w:rsid w:val="009E64E9"/>
    <w:rsid w:val="009E6560"/>
    <w:rsid w:val="009E664E"/>
    <w:rsid w:val="009E7229"/>
    <w:rsid w:val="009E7508"/>
    <w:rsid w:val="009E77BE"/>
    <w:rsid w:val="009F09A5"/>
    <w:rsid w:val="009F0A27"/>
    <w:rsid w:val="009F162F"/>
    <w:rsid w:val="009F2A16"/>
    <w:rsid w:val="009F343E"/>
    <w:rsid w:val="009F4044"/>
    <w:rsid w:val="009F4065"/>
    <w:rsid w:val="009F5389"/>
    <w:rsid w:val="009F5792"/>
    <w:rsid w:val="009F5B14"/>
    <w:rsid w:val="009F5C69"/>
    <w:rsid w:val="009F5E66"/>
    <w:rsid w:val="009F61EA"/>
    <w:rsid w:val="009F67E8"/>
    <w:rsid w:val="009F6847"/>
    <w:rsid w:val="009F69D2"/>
    <w:rsid w:val="009F6B99"/>
    <w:rsid w:val="009F6C38"/>
    <w:rsid w:val="009F6CB6"/>
    <w:rsid w:val="009F6D4E"/>
    <w:rsid w:val="009F7130"/>
    <w:rsid w:val="009F75C8"/>
    <w:rsid w:val="009F770C"/>
    <w:rsid w:val="009F7BD0"/>
    <w:rsid w:val="009F7D7C"/>
    <w:rsid w:val="00A01231"/>
    <w:rsid w:val="00A018C7"/>
    <w:rsid w:val="00A0199F"/>
    <w:rsid w:val="00A01F4B"/>
    <w:rsid w:val="00A01FB4"/>
    <w:rsid w:val="00A02A92"/>
    <w:rsid w:val="00A03092"/>
    <w:rsid w:val="00A0329C"/>
    <w:rsid w:val="00A032AF"/>
    <w:rsid w:val="00A0462F"/>
    <w:rsid w:val="00A046A7"/>
    <w:rsid w:val="00A06AC9"/>
    <w:rsid w:val="00A06C30"/>
    <w:rsid w:val="00A06EB0"/>
    <w:rsid w:val="00A07102"/>
    <w:rsid w:val="00A0711E"/>
    <w:rsid w:val="00A07221"/>
    <w:rsid w:val="00A073DE"/>
    <w:rsid w:val="00A079F0"/>
    <w:rsid w:val="00A07A00"/>
    <w:rsid w:val="00A103BA"/>
    <w:rsid w:val="00A109A3"/>
    <w:rsid w:val="00A112E3"/>
    <w:rsid w:val="00A1133C"/>
    <w:rsid w:val="00A1170C"/>
    <w:rsid w:val="00A118DE"/>
    <w:rsid w:val="00A11DAC"/>
    <w:rsid w:val="00A11E33"/>
    <w:rsid w:val="00A11F32"/>
    <w:rsid w:val="00A1207E"/>
    <w:rsid w:val="00A1212C"/>
    <w:rsid w:val="00A12214"/>
    <w:rsid w:val="00A1251F"/>
    <w:rsid w:val="00A12CC1"/>
    <w:rsid w:val="00A12D4D"/>
    <w:rsid w:val="00A1437B"/>
    <w:rsid w:val="00A146EC"/>
    <w:rsid w:val="00A14D13"/>
    <w:rsid w:val="00A14DD6"/>
    <w:rsid w:val="00A14EAB"/>
    <w:rsid w:val="00A15064"/>
    <w:rsid w:val="00A15166"/>
    <w:rsid w:val="00A1559B"/>
    <w:rsid w:val="00A1563D"/>
    <w:rsid w:val="00A1576C"/>
    <w:rsid w:val="00A15B6B"/>
    <w:rsid w:val="00A1619E"/>
    <w:rsid w:val="00A175AE"/>
    <w:rsid w:val="00A17D8B"/>
    <w:rsid w:val="00A201DC"/>
    <w:rsid w:val="00A2076F"/>
    <w:rsid w:val="00A20838"/>
    <w:rsid w:val="00A21333"/>
    <w:rsid w:val="00A21641"/>
    <w:rsid w:val="00A21828"/>
    <w:rsid w:val="00A21B7D"/>
    <w:rsid w:val="00A21C20"/>
    <w:rsid w:val="00A2205B"/>
    <w:rsid w:val="00A22411"/>
    <w:rsid w:val="00A2250D"/>
    <w:rsid w:val="00A22716"/>
    <w:rsid w:val="00A23DE6"/>
    <w:rsid w:val="00A2401B"/>
    <w:rsid w:val="00A24F34"/>
    <w:rsid w:val="00A25BF6"/>
    <w:rsid w:val="00A25F44"/>
    <w:rsid w:val="00A26527"/>
    <w:rsid w:val="00A269B4"/>
    <w:rsid w:val="00A26AF1"/>
    <w:rsid w:val="00A26BFE"/>
    <w:rsid w:val="00A26FDF"/>
    <w:rsid w:val="00A2724D"/>
    <w:rsid w:val="00A27501"/>
    <w:rsid w:val="00A27AC6"/>
    <w:rsid w:val="00A30994"/>
    <w:rsid w:val="00A30B4D"/>
    <w:rsid w:val="00A30D1D"/>
    <w:rsid w:val="00A30D47"/>
    <w:rsid w:val="00A3138A"/>
    <w:rsid w:val="00A3182A"/>
    <w:rsid w:val="00A318AE"/>
    <w:rsid w:val="00A32429"/>
    <w:rsid w:val="00A325E7"/>
    <w:rsid w:val="00A3261F"/>
    <w:rsid w:val="00A32B04"/>
    <w:rsid w:val="00A32F20"/>
    <w:rsid w:val="00A33AC9"/>
    <w:rsid w:val="00A34194"/>
    <w:rsid w:val="00A34B2C"/>
    <w:rsid w:val="00A34C58"/>
    <w:rsid w:val="00A34F42"/>
    <w:rsid w:val="00A356D0"/>
    <w:rsid w:val="00A3587E"/>
    <w:rsid w:val="00A35AD9"/>
    <w:rsid w:val="00A3642F"/>
    <w:rsid w:val="00A36761"/>
    <w:rsid w:val="00A367B5"/>
    <w:rsid w:val="00A36D58"/>
    <w:rsid w:val="00A37ACE"/>
    <w:rsid w:val="00A37EFD"/>
    <w:rsid w:val="00A37F63"/>
    <w:rsid w:val="00A4064C"/>
    <w:rsid w:val="00A41520"/>
    <w:rsid w:val="00A42406"/>
    <w:rsid w:val="00A42B3C"/>
    <w:rsid w:val="00A42C3A"/>
    <w:rsid w:val="00A42F07"/>
    <w:rsid w:val="00A431FE"/>
    <w:rsid w:val="00A433C3"/>
    <w:rsid w:val="00A43B73"/>
    <w:rsid w:val="00A43E62"/>
    <w:rsid w:val="00A44D77"/>
    <w:rsid w:val="00A44E10"/>
    <w:rsid w:val="00A4524C"/>
    <w:rsid w:val="00A45695"/>
    <w:rsid w:val="00A45BC1"/>
    <w:rsid w:val="00A4604A"/>
    <w:rsid w:val="00A46949"/>
    <w:rsid w:val="00A476B2"/>
    <w:rsid w:val="00A479B8"/>
    <w:rsid w:val="00A50032"/>
    <w:rsid w:val="00A503D8"/>
    <w:rsid w:val="00A507D8"/>
    <w:rsid w:val="00A508F0"/>
    <w:rsid w:val="00A50ADE"/>
    <w:rsid w:val="00A50DF6"/>
    <w:rsid w:val="00A51302"/>
    <w:rsid w:val="00A5161F"/>
    <w:rsid w:val="00A51934"/>
    <w:rsid w:val="00A51B98"/>
    <w:rsid w:val="00A52132"/>
    <w:rsid w:val="00A526A0"/>
    <w:rsid w:val="00A5270F"/>
    <w:rsid w:val="00A52C5F"/>
    <w:rsid w:val="00A5308F"/>
    <w:rsid w:val="00A5329D"/>
    <w:rsid w:val="00A53433"/>
    <w:rsid w:val="00A5346B"/>
    <w:rsid w:val="00A53C36"/>
    <w:rsid w:val="00A53FB1"/>
    <w:rsid w:val="00A5413D"/>
    <w:rsid w:val="00A5436E"/>
    <w:rsid w:val="00A546FB"/>
    <w:rsid w:val="00A54953"/>
    <w:rsid w:val="00A54B06"/>
    <w:rsid w:val="00A54BBC"/>
    <w:rsid w:val="00A54C59"/>
    <w:rsid w:val="00A554AB"/>
    <w:rsid w:val="00A55CB5"/>
    <w:rsid w:val="00A55DB8"/>
    <w:rsid w:val="00A56DD8"/>
    <w:rsid w:val="00A56EF0"/>
    <w:rsid w:val="00A570AF"/>
    <w:rsid w:val="00A5715D"/>
    <w:rsid w:val="00A57164"/>
    <w:rsid w:val="00A5742C"/>
    <w:rsid w:val="00A576CA"/>
    <w:rsid w:val="00A57E8A"/>
    <w:rsid w:val="00A57FDA"/>
    <w:rsid w:val="00A60852"/>
    <w:rsid w:val="00A611AE"/>
    <w:rsid w:val="00A6188F"/>
    <w:rsid w:val="00A62322"/>
    <w:rsid w:val="00A623EC"/>
    <w:rsid w:val="00A62BD6"/>
    <w:rsid w:val="00A62DFC"/>
    <w:rsid w:val="00A63197"/>
    <w:rsid w:val="00A632A2"/>
    <w:rsid w:val="00A63B05"/>
    <w:rsid w:val="00A63BFF"/>
    <w:rsid w:val="00A6444A"/>
    <w:rsid w:val="00A646AE"/>
    <w:rsid w:val="00A647A4"/>
    <w:rsid w:val="00A65376"/>
    <w:rsid w:val="00A65439"/>
    <w:rsid w:val="00A66102"/>
    <w:rsid w:val="00A66596"/>
    <w:rsid w:val="00A66DEB"/>
    <w:rsid w:val="00A66EB8"/>
    <w:rsid w:val="00A6712A"/>
    <w:rsid w:val="00A67254"/>
    <w:rsid w:val="00A67BD5"/>
    <w:rsid w:val="00A70199"/>
    <w:rsid w:val="00A70345"/>
    <w:rsid w:val="00A70535"/>
    <w:rsid w:val="00A70849"/>
    <w:rsid w:val="00A70B33"/>
    <w:rsid w:val="00A70BB5"/>
    <w:rsid w:val="00A70BC9"/>
    <w:rsid w:val="00A70E95"/>
    <w:rsid w:val="00A712D2"/>
    <w:rsid w:val="00A722C6"/>
    <w:rsid w:val="00A725B4"/>
    <w:rsid w:val="00A726F1"/>
    <w:rsid w:val="00A72BF0"/>
    <w:rsid w:val="00A72FC3"/>
    <w:rsid w:val="00A7348B"/>
    <w:rsid w:val="00A7355F"/>
    <w:rsid w:val="00A7433B"/>
    <w:rsid w:val="00A743CB"/>
    <w:rsid w:val="00A74490"/>
    <w:rsid w:val="00A7485F"/>
    <w:rsid w:val="00A749ED"/>
    <w:rsid w:val="00A74D08"/>
    <w:rsid w:val="00A76358"/>
    <w:rsid w:val="00A76E96"/>
    <w:rsid w:val="00A7717E"/>
    <w:rsid w:val="00A77CE3"/>
    <w:rsid w:val="00A80118"/>
    <w:rsid w:val="00A8017F"/>
    <w:rsid w:val="00A81494"/>
    <w:rsid w:val="00A816D3"/>
    <w:rsid w:val="00A81714"/>
    <w:rsid w:val="00A818B9"/>
    <w:rsid w:val="00A81DBD"/>
    <w:rsid w:val="00A81EC2"/>
    <w:rsid w:val="00A824CD"/>
    <w:rsid w:val="00A8257B"/>
    <w:rsid w:val="00A82597"/>
    <w:rsid w:val="00A83044"/>
    <w:rsid w:val="00A8339C"/>
    <w:rsid w:val="00A83688"/>
    <w:rsid w:val="00A837D5"/>
    <w:rsid w:val="00A838DD"/>
    <w:rsid w:val="00A839B6"/>
    <w:rsid w:val="00A83A60"/>
    <w:rsid w:val="00A83DEA"/>
    <w:rsid w:val="00A83F9E"/>
    <w:rsid w:val="00A84370"/>
    <w:rsid w:val="00A85465"/>
    <w:rsid w:val="00A85F0C"/>
    <w:rsid w:val="00A85FC8"/>
    <w:rsid w:val="00A8605D"/>
    <w:rsid w:val="00A86258"/>
    <w:rsid w:val="00A862BB"/>
    <w:rsid w:val="00A86792"/>
    <w:rsid w:val="00A86885"/>
    <w:rsid w:val="00A87015"/>
    <w:rsid w:val="00A8759C"/>
    <w:rsid w:val="00A87B10"/>
    <w:rsid w:val="00A87C8D"/>
    <w:rsid w:val="00A87E21"/>
    <w:rsid w:val="00A9009D"/>
    <w:rsid w:val="00A9090E"/>
    <w:rsid w:val="00A90BB2"/>
    <w:rsid w:val="00A9170C"/>
    <w:rsid w:val="00A919B6"/>
    <w:rsid w:val="00A91BD8"/>
    <w:rsid w:val="00A920AC"/>
    <w:rsid w:val="00A923E9"/>
    <w:rsid w:val="00A9257D"/>
    <w:rsid w:val="00A92A90"/>
    <w:rsid w:val="00A92D97"/>
    <w:rsid w:val="00A93AA1"/>
    <w:rsid w:val="00A93C6F"/>
    <w:rsid w:val="00A943F1"/>
    <w:rsid w:val="00A944AA"/>
    <w:rsid w:val="00A94750"/>
    <w:rsid w:val="00A94930"/>
    <w:rsid w:val="00A959BB"/>
    <w:rsid w:val="00A95D96"/>
    <w:rsid w:val="00A95E4F"/>
    <w:rsid w:val="00A9626F"/>
    <w:rsid w:val="00A9627E"/>
    <w:rsid w:val="00A96C79"/>
    <w:rsid w:val="00A977A0"/>
    <w:rsid w:val="00A977B5"/>
    <w:rsid w:val="00A97B5A"/>
    <w:rsid w:val="00A97BF7"/>
    <w:rsid w:val="00AA0CB3"/>
    <w:rsid w:val="00AA14A4"/>
    <w:rsid w:val="00AA17F5"/>
    <w:rsid w:val="00AA2114"/>
    <w:rsid w:val="00AA2261"/>
    <w:rsid w:val="00AA244D"/>
    <w:rsid w:val="00AA3543"/>
    <w:rsid w:val="00AA3852"/>
    <w:rsid w:val="00AA568B"/>
    <w:rsid w:val="00AA5CBE"/>
    <w:rsid w:val="00AA6536"/>
    <w:rsid w:val="00AA7326"/>
    <w:rsid w:val="00AA782E"/>
    <w:rsid w:val="00AA7D72"/>
    <w:rsid w:val="00AB0228"/>
    <w:rsid w:val="00AB062B"/>
    <w:rsid w:val="00AB0768"/>
    <w:rsid w:val="00AB0780"/>
    <w:rsid w:val="00AB0C5C"/>
    <w:rsid w:val="00AB0F37"/>
    <w:rsid w:val="00AB16A6"/>
    <w:rsid w:val="00AB1A5C"/>
    <w:rsid w:val="00AB223B"/>
    <w:rsid w:val="00AB244D"/>
    <w:rsid w:val="00AB292F"/>
    <w:rsid w:val="00AB2956"/>
    <w:rsid w:val="00AB2C86"/>
    <w:rsid w:val="00AB33CA"/>
    <w:rsid w:val="00AB357B"/>
    <w:rsid w:val="00AB35B3"/>
    <w:rsid w:val="00AB37BF"/>
    <w:rsid w:val="00AB3BF7"/>
    <w:rsid w:val="00AB41BF"/>
    <w:rsid w:val="00AB44E4"/>
    <w:rsid w:val="00AB485B"/>
    <w:rsid w:val="00AB56B8"/>
    <w:rsid w:val="00AB5D19"/>
    <w:rsid w:val="00AB5E17"/>
    <w:rsid w:val="00AB611E"/>
    <w:rsid w:val="00AB6657"/>
    <w:rsid w:val="00AB6ECE"/>
    <w:rsid w:val="00AB75AE"/>
    <w:rsid w:val="00AB75B5"/>
    <w:rsid w:val="00AB76E1"/>
    <w:rsid w:val="00AB7917"/>
    <w:rsid w:val="00AB7A15"/>
    <w:rsid w:val="00AC0056"/>
    <w:rsid w:val="00AC0568"/>
    <w:rsid w:val="00AC08B2"/>
    <w:rsid w:val="00AC0BF1"/>
    <w:rsid w:val="00AC1BB7"/>
    <w:rsid w:val="00AC25C2"/>
    <w:rsid w:val="00AC25C4"/>
    <w:rsid w:val="00AC2EB3"/>
    <w:rsid w:val="00AC2FC7"/>
    <w:rsid w:val="00AC32C6"/>
    <w:rsid w:val="00AC33C0"/>
    <w:rsid w:val="00AC3E1F"/>
    <w:rsid w:val="00AC471E"/>
    <w:rsid w:val="00AC4FB1"/>
    <w:rsid w:val="00AC5356"/>
    <w:rsid w:val="00AC5C36"/>
    <w:rsid w:val="00AC5CEC"/>
    <w:rsid w:val="00AC5FFF"/>
    <w:rsid w:val="00AC6293"/>
    <w:rsid w:val="00AC6330"/>
    <w:rsid w:val="00AC63C7"/>
    <w:rsid w:val="00AC73A5"/>
    <w:rsid w:val="00AC770A"/>
    <w:rsid w:val="00AC7D4A"/>
    <w:rsid w:val="00AC7D67"/>
    <w:rsid w:val="00AD08D4"/>
    <w:rsid w:val="00AD0F3F"/>
    <w:rsid w:val="00AD0FEF"/>
    <w:rsid w:val="00AD1012"/>
    <w:rsid w:val="00AD1188"/>
    <w:rsid w:val="00AD17C3"/>
    <w:rsid w:val="00AD1E5D"/>
    <w:rsid w:val="00AD2115"/>
    <w:rsid w:val="00AD26B5"/>
    <w:rsid w:val="00AD26FC"/>
    <w:rsid w:val="00AD272E"/>
    <w:rsid w:val="00AD2843"/>
    <w:rsid w:val="00AD2ABA"/>
    <w:rsid w:val="00AD2EBD"/>
    <w:rsid w:val="00AD3642"/>
    <w:rsid w:val="00AD36C6"/>
    <w:rsid w:val="00AD36EE"/>
    <w:rsid w:val="00AD396B"/>
    <w:rsid w:val="00AD3F2D"/>
    <w:rsid w:val="00AD42F3"/>
    <w:rsid w:val="00AD435F"/>
    <w:rsid w:val="00AD489A"/>
    <w:rsid w:val="00AD495F"/>
    <w:rsid w:val="00AD515D"/>
    <w:rsid w:val="00AD586E"/>
    <w:rsid w:val="00AD5D52"/>
    <w:rsid w:val="00AD602D"/>
    <w:rsid w:val="00AD7809"/>
    <w:rsid w:val="00AD7FC3"/>
    <w:rsid w:val="00AE0497"/>
    <w:rsid w:val="00AE0B22"/>
    <w:rsid w:val="00AE10BA"/>
    <w:rsid w:val="00AE1160"/>
    <w:rsid w:val="00AE1290"/>
    <w:rsid w:val="00AE1343"/>
    <w:rsid w:val="00AE143F"/>
    <w:rsid w:val="00AE14AC"/>
    <w:rsid w:val="00AE15F5"/>
    <w:rsid w:val="00AE1BC7"/>
    <w:rsid w:val="00AE1C5D"/>
    <w:rsid w:val="00AE1F30"/>
    <w:rsid w:val="00AE21CC"/>
    <w:rsid w:val="00AE27C1"/>
    <w:rsid w:val="00AE28DE"/>
    <w:rsid w:val="00AE293F"/>
    <w:rsid w:val="00AE2A38"/>
    <w:rsid w:val="00AE2D1B"/>
    <w:rsid w:val="00AE394E"/>
    <w:rsid w:val="00AE4617"/>
    <w:rsid w:val="00AE4C2C"/>
    <w:rsid w:val="00AE515D"/>
    <w:rsid w:val="00AE521D"/>
    <w:rsid w:val="00AE5DA8"/>
    <w:rsid w:val="00AE6104"/>
    <w:rsid w:val="00AE6428"/>
    <w:rsid w:val="00AE6A2E"/>
    <w:rsid w:val="00AE6B2C"/>
    <w:rsid w:val="00AE6DB4"/>
    <w:rsid w:val="00AE70FE"/>
    <w:rsid w:val="00AE7136"/>
    <w:rsid w:val="00AE7CDA"/>
    <w:rsid w:val="00AE7DDA"/>
    <w:rsid w:val="00AE7EB3"/>
    <w:rsid w:val="00AF084B"/>
    <w:rsid w:val="00AF0955"/>
    <w:rsid w:val="00AF0FCF"/>
    <w:rsid w:val="00AF10AD"/>
    <w:rsid w:val="00AF1492"/>
    <w:rsid w:val="00AF1715"/>
    <w:rsid w:val="00AF1840"/>
    <w:rsid w:val="00AF30AE"/>
    <w:rsid w:val="00AF3242"/>
    <w:rsid w:val="00AF37C5"/>
    <w:rsid w:val="00AF4114"/>
    <w:rsid w:val="00AF440A"/>
    <w:rsid w:val="00AF4E2B"/>
    <w:rsid w:val="00AF4F84"/>
    <w:rsid w:val="00AF55E7"/>
    <w:rsid w:val="00AF5B60"/>
    <w:rsid w:val="00AF5ED1"/>
    <w:rsid w:val="00AF606F"/>
    <w:rsid w:val="00AF6CEE"/>
    <w:rsid w:val="00AF7100"/>
    <w:rsid w:val="00AF7615"/>
    <w:rsid w:val="00B0052A"/>
    <w:rsid w:val="00B00A2B"/>
    <w:rsid w:val="00B01441"/>
    <w:rsid w:val="00B01A09"/>
    <w:rsid w:val="00B01B4C"/>
    <w:rsid w:val="00B01B50"/>
    <w:rsid w:val="00B01DA5"/>
    <w:rsid w:val="00B03510"/>
    <w:rsid w:val="00B03783"/>
    <w:rsid w:val="00B03BBD"/>
    <w:rsid w:val="00B03C69"/>
    <w:rsid w:val="00B04CA8"/>
    <w:rsid w:val="00B04E31"/>
    <w:rsid w:val="00B05D13"/>
    <w:rsid w:val="00B05E10"/>
    <w:rsid w:val="00B05EE8"/>
    <w:rsid w:val="00B065AF"/>
    <w:rsid w:val="00B066DE"/>
    <w:rsid w:val="00B07278"/>
    <w:rsid w:val="00B07355"/>
    <w:rsid w:val="00B0747C"/>
    <w:rsid w:val="00B07FDA"/>
    <w:rsid w:val="00B10256"/>
    <w:rsid w:val="00B109B9"/>
    <w:rsid w:val="00B10F53"/>
    <w:rsid w:val="00B11018"/>
    <w:rsid w:val="00B11053"/>
    <w:rsid w:val="00B112B2"/>
    <w:rsid w:val="00B114DA"/>
    <w:rsid w:val="00B11966"/>
    <w:rsid w:val="00B11D22"/>
    <w:rsid w:val="00B123F8"/>
    <w:rsid w:val="00B124A0"/>
    <w:rsid w:val="00B125FE"/>
    <w:rsid w:val="00B129F5"/>
    <w:rsid w:val="00B13B72"/>
    <w:rsid w:val="00B13D2B"/>
    <w:rsid w:val="00B145C0"/>
    <w:rsid w:val="00B14646"/>
    <w:rsid w:val="00B14F28"/>
    <w:rsid w:val="00B154C7"/>
    <w:rsid w:val="00B15B5A"/>
    <w:rsid w:val="00B1645A"/>
    <w:rsid w:val="00B17408"/>
    <w:rsid w:val="00B17909"/>
    <w:rsid w:val="00B1799F"/>
    <w:rsid w:val="00B17AFC"/>
    <w:rsid w:val="00B20338"/>
    <w:rsid w:val="00B20875"/>
    <w:rsid w:val="00B20B14"/>
    <w:rsid w:val="00B215D1"/>
    <w:rsid w:val="00B21800"/>
    <w:rsid w:val="00B21C4B"/>
    <w:rsid w:val="00B21F58"/>
    <w:rsid w:val="00B22408"/>
    <w:rsid w:val="00B224FF"/>
    <w:rsid w:val="00B22781"/>
    <w:rsid w:val="00B22B07"/>
    <w:rsid w:val="00B233EB"/>
    <w:rsid w:val="00B236ED"/>
    <w:rsid w:val="00B2372D"/>
    <w:rsid w:val="00B24208"/>
    <w:rsid w:val="00B24606"/>
    <w:rsid w:val="00B247DA"/>
    <w:rsid w:val="00B255CA"/>
    <w:rsid w:val="00B25E18"/>
    <w:rsid w:val="00B265D9"/>
    <w:rsid w:val="00B27009"/>
    <w:rsid w:val="00B270E5"/>
    <w:rsid w:val="00B27156"/>
    <w:rsid w:val="00B27836"/>
    <w:rsid w:val="00B27DA7"/>
    <w:rsid w:val="00B3031C"/>
    <w:rsid w:val="00B30753"/>
    <w:rsid w:val="00B30A35"/>
    <w:rsid w:val="00B30B41"/>
    <w:rsid w:val="00B31187"/>
    <w:rsid w:val="00B31C9F"/>
    <w:rsid w:val="00B31F7D"/>
    <w:rsid w:val="00B322CB"/>
    <w:rsid w:val="00B32536"/>
    <w:rsid w:val="00B3344D"/>
    <w:rsid w:val="00B33733"/>
    <w:rsid w:val="00B33B74"/>
    <w:rsid w:val="00B33CD4"/>
    <w:rsid w:val="00B341B3"/>
    <w:rsid w:val="00B34252"/>
    <w:rsid w:val="00B345D0"/>
    <w:rsid w:val="00B35352"/>
    <w:rsid w:val="00B357DE"/>
    <w:rsid w:val="00B35B1C"/>
    <w:rsid w:val="00B35D2D"/>
    <w:rsid w:val="00B36095"/>
    <w:rsid w:val="00B3663B"/>
    <w:rsid w:val="00B366CA"/>
    <w:rsid w:val="00B36CCD"/>
    <w:rsid w:val="00B370DB"/>
    <w:rsid w:val="00B3753C"/>
    <w:rsid w:val="00B378D7"/>
    <w:rsid w:val="00B37906"/>
    <w:rsid w:val="00B37A62"/>
    <w:rsid w:val="00B37D5F"/>
    <w:rsid w:val="00B37D79"/>
    <w:rsid w:val="00B40427"/>
    <w:rsid w:val="00B408F8"/>
    <w:rsid w:val="00B40D76"/>
    <w:rsid w:val="00B40F09"/>
    <w:rsid w:val="00B4203B"/>
    <w:rsid w:val="00B4217C"/>
    <w:rsid w:val="00B42285"/>
    <w:rsid w:val="00B43023"/>
    <w:rsid w:val="00B43123"/>
    <w:rsid w:val="00B433DC"/>
    <w:rsid w:val="00B43446"/>
    <w:rsid w:val="00B43A30"/>
    <w:rsid w:val="00B43BBE"/>
    <w:rsid w:val="00B442C3"/>
    <w:rsid w:val="00B45359"/>
    <w:rsid w:val="00B45E2C"/>
    <w:rsid w:val="00B469B4"/>
    <w:rsid w:val="00B46D3C"/>
    <w:rsid w:val="00B4772A"/>
    <w:rsid w:val="00B477B1"/>
    <w:rsid w:val="00B5033D"/>
    <w:rsid w:val="00B5043A"/>
    <w:rsid w:val="00B5052C"/>
    <w:rsid w:val="00B50D91"/>
    <w:rsid w:val="00B51347"/>
    <w:rsid w:val="00B51ABC"/>
    <w:rsid w:val="00B51DCC"/>
    <w:rsid w:val="00B52016"/>
    <w:rsid w:val="00B5261A"/>
    <w:rsid w:val="00B538A2"/>
    <w:rsid w:val="00B540C0"/>
    <w:rsid w:val="00B547F5"/>
    <w:rsid w:val="00B54AEA"/>
    <w:rsid w:val="00B55687"/>
    <w:rsid w:val="00B556A2"/>
    <w:rsid w:val="00B56190"/>
    <w:rsid w:val="00B56745"/>
    <w:rsid w:val="00B56BE2"/>
    <w:rsid w:val="00B56D04"/>
    <w:rsid w:val="00B60506"/>
    <w:rsid w:val="00B60FC7"/>
    <w:rsid w:val="00B61991"/>
    <w:rsid w:val="00B61B94"/>
    <w:rsid w:val="00B61EE8"/>
    <w:rsid w:val="00B62087"/>
    <w:rsid w:val="00B629BB"/>
    <w:rsid w:val="00B62B88"/>
    <w:rsid w:val="00B630C8"/>
    <w:rsid w:val="00B630CC"/>
    <w:rsid w:val="00B635AD"/>
    <w:rsid w:val="00B63739"/>
    <w:rsid w:val="00B63BD1"/>
    <w:rsid w:val="00B63E57"/>
    <w:rsid w:val="00B645FB"/>
    <w:rsid w:val="00B647CB"/>
    <w:rsid w:val="00B64B8A"/>
    <w:rsid w:val="00B64CA1"/>
    <w:rsid w:val="00B6563C"/>
    <w:rsid w:val="00B65C11"/>
    <w:rsid w:val="00B6795C"/>
    <w:rsid w:val="00B703C1"/>
    <w:rsid w:val="00B70755"/>
    <w:rsid w:val="00B70DCC"/>
    <w:rsid w:val="00B71177"/>
    <w:rsid w:val="00B7183D"/>
    <w:rsid w:val="00B71937"/>
    <w:rsid w:val="00B71E15"/>
    <w:rsid w:val="00B7312A"/>
    <w:rsid w:val="00B73533"/>
    <w:rsid w:val="00B73635"/>
    <w:rsid w:val="00B73C8A"/>
    <w:rsid w:val="00B73DE3"/>
    <w:rsid w:val="00B73EBA"/>
    <w:rsid w:val="00B73ED1"/>
    <w:rsid w:val="00B74629"/>
    <w:rsid w:val="00B74AEC"/>
    <w:rsid w:val="00B75879"/>
    <w:rsid w:val="00B75C16"/>
    <w:rsid w:val="00B7647E"/>
    <w:rsid w:val="00B764AC"/>
    <w:rsid w:val="00B76FEB"/>
    <w:rsid w:val="00B77019"/>
    <w:rsid w:val="00B7723E"/>
    <w:rsid w:val="00B77690"/>
    <w:rsid w:val="00B77A97"/>
    <w:rsid w:val="00B77C16"/>
    <w:rsid w:val="00B77FC4"/>
    <w:rsid w:val="00B800F4"/>
    <w:rsid w:val="00B802FA"/>
    <w:rsid w:val="00B81314"/>
    <w:rsid w:val="00B81345"/>
    <w:rsid w:val="00B819E8"/>
    <w:rsid w:val="00B81A04"/>
    <w:rsid w:val="00B8234B"/>
    <w:rsid w:val="00B8261C"/>
    <w:rsid w:val="00B8291C"/>
    <w:rsid w:val="00B82AA2"/>
    <w:rsid w:val="00B83689"/>
    <w:rsid w:val="00B83C99"/>
    <w:rsid w:val="00B84031"/>
    <w:rsid w:val="00B84500"/>
    <w:rsid w:val="00B8457C"/>
    <w:rsid w:val="00B84CA2"/>
    <w:rsid w:val="00B84CF2"/>
    <w:rsid w:val="00B852B3"/>
    <w:rsid w:val="00B85871"/>
    <w:rsid w:val="00B85BAA"/>
    <w:rsid w:val="00B85D32"/>
    <w:rsid w:val="00B86B3F"/>
    <w:rsid w:val="00B90E1A"/>
    <w:rsid w:val="00B9120C"/>
    <w:rsid w:val="00B9142B"/>
    <w:rsid w:val="00B91954"/>
    <w:rsid w:val="00B930D2"/>
    <w:rsid w:val="00B934E6"/>
    <w:rsid w:val="00B935B8"/>
    <w:rsid w:val="00B939D2"/>
    <w:rsid w:val="00B95494"/>
    <w:rsid w:val="00B96B3C"/>
    <w:rsid w:val="00B971CD"/>
    <w:rsid w:val="00B97557"/>
    <w:rsid w:val="00B977A6"/>
    <w:rsid w:val="00B97BF0"/>
    <w:rsid w:val="00BA04B3"/>
    <w:rsid w:val="00BA129B"/>
    <w:rsid w:val="00BA1916"/>
    <w:rsid w:val="00BA24EF"/>
    <w:rsid w:val="00BA2DEF"/>
    <w:rsid w:val="00BA2F4A"/>
    <w:rsid w:val="00BA3C20"/>
    <w:rsid w:val="00BA3F3F"/>
    <w:rsid w:val="00BA4248"/>
    <w:rsid w:val="00BA461D"/>
    <w:rsid w:val="00BA5138"/>
    <w:rsid w:val="00BA5435"/>
    <w:rsid w:val="00BA5A42"/>
    <w:rsid w:val="00BA5BD1"/>
    <w:rsid w:val="00BA693B"/>
    <w:rsid w:val="00BA7996"/>
    <w:rsid w:val="00BA7B53"/>
    <w:rsid w:val="00BA7C9C"/>
    <w:rsid w:val="00BA7E3E"/>
    <w:rsid w:val="00BA7F03"/>
    <w:rsid w:val="00BB0712"/>
    <w:rsid w:val="00BB0CC0"/>
    <w:rsid w:val="00BB0D84"/>
    <w:rsid w:val="00BB160A"/>
    <w:rsid w:val="00BB1C6E"/>
    <w:rsid w:val="00BB2533"/>
    <w:rsid w:val="00BB2647"/>
    <w:rsid w:val="00BB3337"/>
    <w:rsid w:val="00BB4265"/>
    <w:rsid w:val="00BB4744"/>
    <w:rsid w:val="00BB4B38"/>
    <w:rsid w:val="00BB4B41"/>
    <w:rsid w:val="00BB4C0A"/>
    <w:rsid w:val="00BB535D"/>
    <w:rsid w:val="00BB54BF"/>
    <w:rsid w:val="00BB55D0"/>
    <w:rsid w:val="00BB6B25"/>
    <w:rsid w:val="00BB6C5D"/>
    <w:rsid w:val="00BB6F07"/>
    <w:rsid w:val="00BB7621"/>
    <w:rsid w:val="00BB79FF"/>
    <w:rsid w:val="00BB7C39"/>
    <w:rsid w:val="00BC06DE"/>
    <w:rsid w:val="00BC0F2A"/>
    <w:rsid w:val="00BC116C"/>
    <w:rsid w:val="00BC12FC"/>
    <w:rsid w:val="00BC1531"/>
    <w:rsid w:val="00BC1854"/>
    <w:rsid w:val="00BC22AF"/>
    <w:rsid w:val="00BC2371"/>
    <w:rsid w:val="00BC3414"/>
    <w:rsid w:val="00BC3B75"/>
    <w:rsid w:val="00BC3D25"/>
    <w:rsid w:val="00BC3EA9"/>
    <w:rsid w:val="00BC4BE6"/>
    <w:rsid w:val="00BC545C"/>
    <w:rsid w:val="00BC5B14"/>
    <w:rsid w:val="00BC5B23"/>
    <w:rsid w:val="00BC5C5C"/>
    <w:rsid w:val="00BC6168"/>
    <w:rsid w:val="00BC62E2"/>
    <w:rsid w:val="00BC707D"/>
    <w:rsid w:val="00BC7080"/>
    <w:rsid w:val="00BC71BC"/>
    <w:rsid w:val="00BC7F0A"/>
    <w:rsid w:val="00BD09FD"/>
    <w:rsid w:val="00BD0AA9"/>
    <w:rsid w:val="00BD0EC0"/>
    <w:rsid w:val="00BD1552"/>
    <w:rsid w:val="00BD2A8A"/>
    <w:rsid w:val="00BD2B0B"/>
    <w:rsid w:val="00BD32E9"/>
    <w:rsid w:val="00BD33C8"/>
    <w:rsid w:val="00BD3450"/>
    <w:rsid w:val="00BD3606"/>
    <w:rsid w:val="00BD3631"/>
    <w:rsid w:val="00BD3706"/>
    <w:rsid w:val="00BD3905"/>
    <w:rsid w:val="00BD3ADE"/>
    <w:rsid w:val="00BD3EE1"/>
    <w:rsid w:val="00BD427A"/>
    <w:rsid w:val="00BD4300"/>
    <w:rsid w:val="00BD483C"/>
    <w:rsid w:val="00BD5800"/>
    <w:rsid w:val="00BD5857"/>
    <w:rsid w:val="00BD6396"/>
    <w:rsid w:val="00BD6F41"/>
    <w:rsid w:val="00BD7506"/>
    <w:rsid w:val="00BD751D"/>
    <w:rsid w:val="00BD79C6"/>
    <w:rsid w:val="00BD7A86"/>
    <w:rsid w:val="00BD7E06"/>
    <w:rsid w:val="00BD7E2B"/>
    <w:rsid w:val="00BD7FA6"/>
    <w:rsid w:val="00BE02B9"/>
    <w:rsid w:val="00BE031D"/>
    <w:rsid w:val="00BE0D65"/>
    <w:rsid w:val="00BE1227"/>
    <w:rsid w:val="00BE13A7"/>
    <w:rsid w:val="00BE1598"/>
    <w:rsid w:val="00BE1B4E"/>
    <w:rsid w:val="00BE2207"/>
    <w:rsid w:val="00BE24AD"/>
    <w:rsid w:val="00BE2C06"/>
    <w:rsid w:val="00BE2FD5"/>
    <w:rsid w:val="00BE3217"/>
    <w:rsid w:val="00BE4186"/>
    <w:rsid w:val="00BE4250"/>
    <w:rsid w:val="00BE4648"/>
    <w:rsid w:val="00BE50DD"/>
    <w:rsid w:val="00BE541D"/>
    <w:rsid w:val="00BE5846"/>
    <w:rsid w:val="00BE5F5F"/>
    <w:rsid w:val="00BE63C3"/>
    <w:rsid w:val="00BE676A"/>
    <w:rsid w:val="00BE6AAF"/>
    <w:rsid w:val="00BE70F2"/>
    <w:rsid w:val="00BE7FB8"/>
    <w:rsid w:val="00BF0FEB"/>
    <w:rsid w:val="00BF1358"/>
    <w:rsid w:val="00BF14EE"/>
    <w:rsid w:val="00BF19E6"/>
    <w:rsid w:val="00BF1FEC"/>
    <w:rsid w:val="00BF2143"/>
    <w:rsid w:val="00BF2C76"/>
    <w:rsid w:val="00BF2D3F"/>
    <w:rsid w:val="00BF2EC6"/>
    <w:rsid w:val="00BF3142"/>
    <w:rsid w:val="00BF31B7"/>
    <w:rsid w:val="00BF3928"/>
    <w:rsid w:val="00BF3A45"/>
    <w:rsid w:val="00BF3F95"/>
    <w:rsid w:val="00BF4B16"/>
    <w:rsid w:val="00BF5327"/>
    <w:rsid w:val="00BF573D"/>
    <w:rsid w:val="00BF5AA2"/>
    <w:rsid w:val="00BF60D1"/>
    <w:rsid w:val="00BF62DE"/>
    <w:rsid w:val="00BF63ED"/>
    <w:rsid w:val="00BF6583"/>
    <w:rsid w:val="00BF7138"/>
    <w:rsid w:val="00BF72F7"/>
    <w:rsid w:val="00BF7369"/>
    <w:rsid w:val="00BF7BD6"/>
    <w:rsid w:val="00C008A7"/>
    <w:rsid w:val="00C009C1"/>
    <w:rsid w:val="00C009F7"/>
    <w:rsid w:val="00C00B78"/>
    <w:rsid w:val="00C01710"/>
    <w:rsid w:val="00C023C9"/>
    <w:rsid w:val="00C030F8"/>
    <w:rsid w:val="00C03122"/>
    <w:rsid w:val="00C032E1"/>
    <w:rsid w:val="00C03C9B"/>
    <w:rsid w:val="00C03EA5"/>
    <w:rsid w:val="00C049D4"/>
    <w:rsid w:val="00C04EEB"/>
    <w:rsid w:val="00C05BEE"/>
    <w:rsid w:val="00C06124"/>
    <w:rsid w:val="00C063D7"/>
    <w:rsid w:val="00C06471"/>
    <w:rsid w:val="00C06F27"/>
    <w:rsid w:val="00C0722E"/>
    <w:rsid w:val="00C07738"/>
    <w:rsid w:val="00C07D48"/>
    <w:rsid w:val="00C07FBD"/>
    <w:rsid w:val="00C1027E"/>
    <w:rsid w:val="00C104F8"/>
    <w:rsid w:val="00C107FD"/>
    <w:rsid w:val="00C11EE3"/>
    <w:rsid w:val="00C12CE8"/>
    <w:rsid w:val="00C1304E"/>
    <w:rsid w:val="00C13526"/>
    <w:rsid w:val="00C136DE"/>
    <w:rsid w:val="00C13738"/>
    <w:rsid w:val="00C13C23"/>
    <w:rsid w:val="00C13F95"/>
    <w:rsid w:val="00C14B7E"/>
    <w:rsid w:val="00C150DF"/>
    <w:rsid w:val="00C15B84"/>
    <w:rsid w:val="00C161A6"/>
    <w:rsid w:val="00C20123"/>
    <w:rsid w:val="00C21D19"/>
    <w:rsid w:val="00C22896"/>
    <w:rsid w:val="00C22938"/>
    <w:rsid w:val="00C22B82"/>
    <w:rsid w:val="00C22D12"/>
    <w:rsid w:val="00C231C8"/>
    <w:rsid w:val="00C23267"/>
    <w:rsid w:val="00C2328B"/>
    <w:rsid w:val="00C23720"/>
    <w:rsid w:val="00C23D86"/>
    <w:rsid w:val="00C241FB"/>
    <w:rsid w:val="00C25997"/>
    <w:rsid w:val="00C259BB"/>
    <w:rsid w:val="00C26258"/>
    <w:rsid w:val="00C26809"/>
    <w:rsid w:val="00C274C6"/>
    <w:rsid w:val="00C2778B"/>
    <w:rsid w:val="00C27AF4"/>
    <w:rsid w:val="00C30E27"/>
    <w:rsid w:val="00C30F83"/>
    <w:rsid w:val="00C31035"/>
    <w:rsid w:val="00C31DCD"/>
    <w:rsid w:val="00C32392"/>
    <w:rsid w:val="00C32C07"/>
    <w:rsid w:val="00C32F89"/>
    <w:rsid w:val="00C335BD"/>
    <w:rsid w:val="00C338B6"/>
    <w:rsid w:val="00C33A02"/>
    <w:rsid w:val="00C33A40"/>
    <w:rsid w:val="00C341F8"/>
    <w:rsid w:val="00C35103"/>
    <w:rsid w:val="00C35104"/>
    <w:rsid w:val="00C35722"/>
    <w:rsid w:val="00C35902"/>
    <w:rsid w:val="00C3591E"/>
    <w:rsid w:val="00C36639"/>
    <w:rsid w:val="00C36671"/>
    <w:rsid w:val="00C36EDA"/>
    <w:rsid w:val="00C371F7"/>
    <w:rsid w:val="00C372D6"/>
    <w:rsid w:val="00C373AC"/>
    <w:rsid w:val="00C375BF"/>
    <w:rsid w:val="00C40BF3"/>
    <w:rsid w:val="00C41809"/>
    <w:rsid w:val="00C41C64"/>
    <w:rsid w:val="00C428BA"/>
    <w:rsid w:val="00C431A9"/>
    <w:rsid w:val="00C43330"/>
    <w:rsid w:val="00C43574"/>
    <w:rsid w:val="00C445D5"/>
    <w:rsid w:val="00C44D7B"/>
    <w:rsid w:val="00C4504C"/>
    <w:rsid w:val="00C467F3"/>
    <w:rsid w:val="00C468AD"/>
    <w:rsid w:val="00C46B31"/>
    <w:rsid w:val="00C47B94"/>
    <w:rsid w:val="00C47C8C"/>
    <w:rsid w:val="00C47EBC"/>
    <w:rsid w:val="00C50212"/>
    <w:rsid w:val="00C5041D"/>
    <w:rsid w:val="00C50DBE"/>
    <w:rsid w:val="00C5146E"/>
    <w:rsid w:val="00C51725"/>
    <w:rsid w:val="00C5181A"/>
    <w:rsid w:val="00C518B1"/>
    <w:rsid w:val="00C5197B"/>
    <w:rsid w:val="00C5281B"/>
    <w:rsid w:val="00C5297B"/>
    <w:rsid w:val="00C52E5E"/>
    <w:rsid w:val="00C541C0"/>
    <w:rsid w:val="00C543D3"/>
    <w:rsid w:val="00C54417"/>
    <w:rsid w:val="00C54901"/>
    <w:rsid w:val="00C5493D"/>
    <w:rsid w:val="00C554F1"/>
    <w:rsid w:val="00C557A3"/>
    <w:rsid w:val="00C55A6A"/>
    <w:rsid w:val="00C561B5"/>
    <w:rsid w:val="00C561F0"/>
    <w:rsid w:val="00C56461"/>
    <w:rsid w:val="00C56547"/>
    <w:rsid w:val="00C57079"/>
    <w:rsid w:val="00C57E57"/>
    <w:rsid w:val="00C57EE1"/>
    <w:rsid w:val="00C607BE"/>
    <w:rsid w:val="00C60950"/>
    <w:rsid w:val="00C61647"/>
    <w:rsid w:val="00C6180B"/>
    <w:rsid w:val="00C6182F"/>
    <w:rsid w:val="00C62101"/>
    <w:rsid w:val="00C6234E"/>
    <w:rsid w:val="00C6235D"/>
    <w:rsid w:val="00C626CA"/>
    <w:rsid w:val="00C62E8F"/>
    <w:rsid w:val="00C6366E"/>
    <w:rsid w:val="00C6381F"/>
    <w:rsid w:val="00C64B9E"/>
    <w:rsid w:val="00C64CDB"/>
    <w:rsid w:val="00C64D0E"/>
    <w:rsid w:val="00C6522E"/>
    <w:rsid w:val="00C65F04"/>
    <w:rsid w:val="00C65FD7"/>
    <w:rsid w:val="00C6643A"/>
    <w:rsid w:val="00C66587"/>
    <w:rsid w:val="00C6695C"/>
    <w:rsid w:val="00C67258"/>
    <w:rsid w:val="00C67AAB"/>
    <w:rsid w:val="00C67AB2"/>
    <w:rsid w:val="00C67AFA"/>
    <w:rsid w:val="00C7049B"/>
    <w:rsid w:val="00C70C57"/>
    <w:rsid w:val="00C71A70"/>
    <w:rsid w:val="00C71BB4"/>
    <w:rsid w:val="00C71C6D"/>
    <w:rsid w:val="00C71C6E"/>
    <w:rsid w:val="00C7208D"/>
    <w:rsid w:val="00C72525"/>
    <w:rsid w:val="00C726D6"/>
    <w:rsid w:val="00C72C1E"/>
    <w:rsid w:val="00C73FD6"/>
    <w:rsid w:val="00C74342"/>
    <w:rsid w:val="00C744FC"/>
    <w:rsid w:val="00C74579"/>
    <w:rsid w:val="00C747AC"/>
    <w:rsid w:val="00C7487B"/>
    <w:rsid w:val="00C74BCE"/>
    <w:rsid w:val="00C75481"/>
    <w:rsid w:val="00C75B21"/>
    <w:rsid w:val="00C75EDF"/>
    <w:rsid w:val="00C76419"/>
    <w:rsid w:val="00C766D5"/>
    <w:rsid w:val="00C76DE0"/>
    <w:rsid w:val="00C77789"/>
    <w:rsid w:val="00C77B56"/>
    <w:rsid w:val="00C77CFA"/>
    <w:rsid w:val="00C800BB"/>
    <w:rsid w:val="00C80995"/>
    <w:rsid w:val="00C80DA2"/>
    <w:rsid w:val="00C810B3"/>
    <w:rsid w:val="00C82157"/>
    <w:rsid w:val="00C825C2"/>
    <w:rsid w:val="00C83FDC"/>
    <w:rsid w:val="00C8422F"/>
    <w:rsid w:val="00C844A3"/>
    <w:rsid w:val="00C84B8B"/>
    <w:rsid w:val="00C852CA"/>
    <w:rsid w:val="00C8590C"/>
    <w:rsid w:val="00C862F5"/>
    <w:rsid w:val="00C8654E"/>
    <w:rsid w:val="00C87336"/>
    <w:rsid w:val="00C879FF"/>
    <w:rsid w:val="00C90125"/>
    <w:rsid w:val="00C9046E"/>
    <w:rsid w:val="00C906DC"/>
    <w:rsid w:val="00C909E0"/>
    <w:rsid w:val="00C90CD0"/>
    <w:rsid w:val="00C90D8E"/>
    <w:rsid w:val="00C9102C"/>
    <w:rsid w:val="00C913CD"/>
    <w:rsid w:val="00C916E4"/>
    <w:rsid w:val="00C9217F"/>
    <w:rsid w:val="00C925E5"/>
    <w:rsid w:val="00C92821"/>
    <w:rsid w:val="00C93334"/>
    <w:rsid w:val="00C93690"/>
    <w:rsid w:val="00C93803"/>
    <w:rsid w:val="00C93F7A"/>
    <w:rsid w:val="00C94458"/>
    <w:rsid w:val="00C944AA"/>
    <w:rsid w:val="00C948D7"/>
    <w:rsid w:val="00C94A99"/>
    <w:rsid w:val="00C951E7"/>
    <w:rsid w:val="00C95C3C"/>
    <w:rsid w:val="00C95E4A"/>
    <w:rsid w:val="00C960B0"/>
    <w:rsid w:val="00C96502"/>
    <w:rsid w:val="00C967B7"/>
    <w:rsid w:val="00C96858"/>
    <w:rsid w:val="00C96BE5"/>
    <w:rsid w:val="00C96CD9"/>
    <w:rsid w:val="00C9718E"/>
    <w:rsid w:val="00C9751B"/>
    <w:rsid w:val="00C97B4B"/>
    <w:rsid w:val="00CA0467"/>
    <w:rsid w:val="00CA10B3"/>
    <w:rsid w:val="00CA1429"/>
    <w:rsid w:val="00CA1A1D"/>
    <w:rsid w:val="00CA1ABA"/>
    <w:rsid w:val="00CA1D18"/>
    <w:rsid w:val="00CA22B1"/>
    <w:rsid w:val="00CA2970"/>
    <w:rsid w:val="00CA2C3D"/>
    <w:rsid w:val="00CA2D68"/>
    <w:rsid w:val="00CA30A4"/>
    <w:rsid w:val="00CA397F"/>
    <w:rsid w:val="00CA3D94"/>
    <w:rsid w:val="00CA43FA"/>
    <w:rsid w:val="00CA49D3"/>
    <w:rsid w:val="00CA4D28"/>
    <w:rsid w:val="00CA535F"/>
    <w:rsid w:val="00CA58B3"/>
    <w:rsid w:val="00CA59DF"/>
    <w:rsid w:val="00CA6A16"/>
    <w:rsid w:val="00CA6E27"/>
    <w:rsid w:val="00CA6F97"/>
    <w:rsid w:val="00CA782E"/>
    <w:rsid w:val="00CA796C"/>
    <w:rsid w:val="00CB0118"/>
    <w:rsid w:val="00CB0A26"/>
    <w:rsid w:val="00CB0A9F"/>
    <w:rsid w:val="00CB0DD9"/>
    <w:rsid w:val="00CB112D"/>
    <w:rsid w:val="00CB1369"/>
    <w:rsid w:val="00CB13CB"/>
    <w:rsid w:val="00CB165A"/>
    <w:rsid w:val="00CB19CE"/>
    <w:rsid w:val="00CB2267"/>
    <w:rsid w:val="00CB2996"/>
    <w:rsid w:val="00CB2C14"/>
    <w:rsid w:val="00CB2D5E"/>
    <w:rsid w:val="00CB2E35"/>
    <w:rsid w:val="00CB2F63"/>
    <w:rsid w:val="00CB311E"/>
    <w:rsid w:val="00CB3BBE"/>
    <w:rsid w:val="00CB443F"/>
    <w:rsid w:val="00CB5165"/>
    <w:rsid w:val="00CB549B"/>
    <w:rsid w:val="00CB5636"/>
    <w:rsid w:val="00CB56CC"/>
    <w:rsid w:val="00CB57A1"/>
    <w:rsid w:val="00CB5A3D"/>
    <w:rsid w:val="00CB5A7D"/>
    <w:rsid w:val="00CB5C2C"/>
    <w:rsid w:val="00CB5C96"/>
    <w:rsid w:val="00CB6994"/>
    <w:rsid w:val="00CB6D8F"/>
    <w:rsid w:val="00CB7F98"/>
    <w:rsid w:val="00CC0031"/>
    <w:rsid w:val="00CC0492"/>
    <w:rsid w:val="00CC0D28"/>
    <w:rsid w:val="00CC0E45"/>
    <w:rsid w:val="00CC13DC"/>
    <w:rsid w:val="00CC1F20"/>
    <w:rsid w:val="00CC23AF"/>
    <w:rsid w:val="00CC29F4"/>
    <w:rsid w:val="00CC2EA7"/>
    <w:rsid w:val="00CC351E"/>
    <w:rsid w:val="00CC392E"/>
    <w:rsid w:val="00CC3AE2"/>
    <w:rsid w:val="00CC4766"/>
    <w:rsid w:val="00CC4AA3"/>
    <w:rsid w:val="00CC4F1E"/>
    <w:rsid w:val="00CC52ED"/>
    <w:rsid w:val="00CC534D"/>
    <w:rsid w:val="00CC57FD"/>
    <w:rsid w:val="00CC581A"/>
    <w:rsid w:val="00CC5D7E"/>
    <w:rsid w:val="00CC645C"/>
    <w:rsid w:val="00CC653E"/>
    <w:rsid w:val="00CC672A"/>
    <w:rsid w:val="00CC684E"/>
    <w:rsid w:val="00CC6FAC"/>
    <w:rsid w:val="00CD0CDA"/>
    <w:rsid w:val="00CD124E"/>
    <w:rsid w:val="00CD143D"/>
    <w:rsid w:val="00CD216E"/>
    <w:rsid w:val="00CD2915"/>
    <w:rsid w:val="00CD3097"/>
    <w:rsid w:val="00CD41B2"/>
    <w:rsid w:val="00CD4B55"/>
    <w:rsid w:val="00CD4C36"/>
    <w:rsid w:val="00CD5AF0"/>
    <w:rsid w:val="00CD5F00"/>
    <w:rsid w:val="00CD630B"/>
    <w:rsid w:val="00CD648E"/>
    <w:rsid w:val="00CD6C43"/>
    <w:rsid w:val="00CD6D07"/>
    <w:rsid w:val="00CD6ED5"/>
    <w:rsid w:val="00CD7906"/>
    <w:rsid w:val="00CD7F4C"/>
    <w:rsid w:val="00CE0467"/>
    <w:rsid w:val="00CE08F0"/>
    <w:rsid w:val="00CE0F81"/>
    <w:rsid w:val="00CE3071"/>
    <w:rsid w:val="00CE3395"/>
    <w:rsid w:val="00CE3ED2"/>
    <w:rsid w:val="00CE4619"/>
    <w:rsid w:val="00CE4671"/>
    <w:rsid w:val="00CE46AD"/>
    <w:rsid w:val="00CE48D3"/>
    <w:rsid w:val="00CE4A47"/>
    <w:rsid w:val="00CE4C76"/>
    <w:rsid w:val="00CE5C30"/>
    <w:rsid w:val="00CE5E63"/>
    <w:rsid w:val="00CE7D39"/>
    <w:rsid w:val="00CF0D51"/>
    <w:rsid w:val="00CF131B"/>
    <w:rsid w:val="00CF13D5"/>
    <w:rsid w:val="00CF19F6"/>
    <w:rsid w:val="00CF1A6B"/>
    <w:rsid w:val="00CF1A91"/>
    <w:rsid w:val="00CF2D28"/>
    <w:rsid w:val="00CF32E4"/>
    <w:rsid w:val="00CF3E44"/>
    <w:rsid w:val="00CF4561"/>
    <w:rsid w:val="00CF4D65"/>
    <w:rsid w:val="00CF54A9"/>
    <w:rsid w:val="00CF58A1"/>
    <w:rsid w:val="00CF5AA5"/>
    <w:rsid w:val="00CF5CC3"/>
    <w:rsid w:val="00CF649E"/>
    <w:rsid w:val="00CF6582"/>
    <w:rsid w:val="00CF6658"/>
    <w:rsid w:val="00CF6CC3"/>
    <w:rsid w:val="00CF6E0E"/>
    <w:rsid w:val="00CF703E"/>
    <w:rsid w:val="00CF71E6"/>
    <w:rsid w:val="00CF787E"/>
    <w:rsid w:val="00CF7987"/>
    <w:rsid w:val="00CF7FB7"/>
    <w:rsid w:val="00D00006"/>
    <w:rsid w:val="00D000AC"/>
    <w:rsid w:val="00D00471"/>
    <w:rsid w:val="00D008F2"/>
    <w:rsid w:val="00D00B2D"/>
    <w:rsid w:val="00D01027"/>
    <w:rsid w:val="00D01704"/>
    <w:rsid w:val="00D0177A"/>
    <w:rsid w:val="00D01B53"/>
    <w:rsid w:val="00D0253C"/>
    <w:rsid w:val="00D02852"/>
    <w:rsid w:val="00D02A93"/>
    <w:rsid w:val="00D02D15"/>
    <w:rsid w:val="00D02E50"/>
    <w:rsid w:val="00D040A8"/>
    <w:rsid w:val="00D043B1"/>
    <w:rsid w:val="00D045AF"/>
    <w:rsid w:val="00D04812"/>
    <w:rsid w:val="00D04EB6"/>
    <w:rsid w:val="00D0515A"/>
    <w:rsid w:val="00D0529E"/>
    <w:rsid w:val="00D053FE"/>
    <w:rsid w:val="00D05E57"/>
    <w:rsid w:val="00D05F48"/>
    <w:rsid w:val="00D06765"/>
    <w:rsid w:val="00D06F3D"/>
    <w:rsid w:val="00D071E9"/>
    <w:rsid w:val="00D07B5A"/>
    <w:rsid w:val="00D07C54"/>
    <w:rsid w:val="00D10519"/>
    <w:rsid w:val="00D1082B"/>
    <w:rsid w:val="00D10CDC"/>
    <w:rsid w:val="00D114C7"/>
    <w:rsid w:val="00D114EF"/>
    <w:rsid w:val="00D11F82"/>
    <w:rsid w:val="00D12700"/>
    <w:rsid w:val="00D1378A"/>
    <w:rsid w:val="00D14298"/>
    <w:rsid w:val="00D1489B"/>
    <w:rsid w:val="00D14ABB"/>
    <w:rsid w:val="00D1500D"/>
    <w:rsid w:val="00D15482"/>
    <w:rsid w:val="00D154CD"/>
    <w:rsid w:val="00D15826"/>
    <w:rsid w:val="00D15A44"/>
    <w:rsid w:val="00D15ECB"/>
    <w:rsid w:val="00D16240"/>
    <w:rsid w:val="00D16BD1"/>
    <w:rsid w:val="00D16C53"/>
    <w:rsid w:val="00D16C6B"/>
    <w:rsid w:val="00D20299"/>
    <w:rsid w:val="00D20BA9"/>
    <w:rsid w:val="00D20F63"/>
    <w:rsid w:val="00D217B8"/>
    <w:rsid w:val="00D21B33"/>
    <w:rsid w:val="00D21EDE"/>
    <w:rsid w:val="00D22374"/>
    <w:rsid w:val="00D224E4"/>
    <w:rsid w:val="00D22570"/>
    <w:rsid w:val="00D22761"/>
    <w:rsid w:val="00D2283C"/>
    <w:rsid w:val="00D2288E"/>
    <w:rsid w:val="00D2296F"/>
    <w:rsid w:val="00D2310B"/>
    <w:rsid w:val="00D232B5"/>
    <w:rsid w:val="00D236AD"/>
    <w:rsid w:val="00D2392E"/>
    <w:rsid w:val="00D2479C"/>
    <w:rsid w:val="00D247BD"/>
    <w:rsid w:val="00D24BE5"/>
    <w:rsid w:val="00D250F2"/>
    <w:rsid w:val="00D26BB7"/>
    <w:rsid w:val="00D2768E"/>
    <w:rsid w:val="00D27A92"/>
    <w:rsid w:val="00D304D7"/>
    <w:rsid w:val="00D30849"/>
    <w:rsid w:val="00D30A0D"/>
    <w:rsid w:val="00D30BD6"/>
    <w:rsid w:val="00D30E08"/>
    <w:rsid w:val="00D31074"/>
    <w:rsid w:val="00D3238A"/>
    <w:rsid w:val="00D3298F"/>
    <w:rsid w:val="00D32A88"/>
    <w:rsid w:val="00D335D4"/>
    <w:rsid w:val="00D3377C"/>
    <w:rsid w:val="00D339C1"/>
    <w:rsid w:val="00D340A5"/>
    <w:rsid w:val="00D347C0"/>
    <w:rsid w:val="00D34ECD"/>
    <w:rsid w:val="00D35B11"/>
    <w:rsid w:val="00D36219"/>
    <w:rsid w:val="00D37803"/>
    <w:rsid w:val="00D3782E"/>
    <w:rsid w:val="00D37A72"/>
    <w:rsid w:val="00D37CF8"/>
    <w:rsid w:val="00D37D66"/>
    <w:rsid w:val="00D37EC2"/>
    <w:rsid w:val="00D41191"/>
    <w:rsid w:val="00D41892"/>
    <w:rsid w:val="00D4214C"/>
    <w:rsid w:val="00D42168"/>
    <w:rsid w:val="00D43334"/>
    <w:rsid w:val="00D43981"/>
    <w:rsid w:val="00D44245"/>
    <w:rsid w:val="00D443F6"/>
    <w:rsid w:val="00D453DE"/>
    <w:rsid w:val="00D4598F"/>
    <w:rsid w:val="00D4670F"/>
    <w:rsid w:val="00D473A8"/>
    <w:rsid w:val="00D4746F"/>
    <w:rsid w:val="00D474A5"/>
    <w:rsid w:val="00D508C4"/>
    <w:rsid w:val="00D51707"/>
    <w:rsid w:val="00D51AC0"/>
    <w:rsid w:val="00D51B0A"/>
    <w:rsid w:val="00D51E2D"/>
    <w:rsid w:val="00D51F36"/>
    <w:rsid w:val="00D52501"/>
    <w:rsid w:val="00D52553"/>
    <w:rsid w:val="00D53504"/>
    <w:rsid w:val="00D53B00"/>
    <w:rsid w:val="00D53D0C"/>
    <w:rsid w:val="00D53EB8"/>
    <w:rsid w:val="00D53F05"/>
    <w:rsid w:val="00D53F2C"/>
    <w:rsid w:val="00D54450"/>
    <w:rsid w:val="00D54D1C"/>
    <w:rsid w:val="00D5584C"/>
    <w:rsid w:val="00D55C79"/>
    <w:rsid w:val="00D56A18"/>
    <w:rsid w:val="00D57AD0"/>
    <w:rsid w:val="00D57CA0"/>
    <w:rsid w:val="00D57E27"/>
    <w:rsid w:val="00D60743"/>
    <w:rsid w:val="00D607DC"/>
    <w:rsid w:val="00D60FD3"/>
    <w:rsid w:val="00D610E1"/>
    <w:rsid w:val="00D6116E"/>
    <w:rsid w:val="00D6142C"/>
    <w:rsid w:val="00D614A3"/>
    <w:rsid w:val="00D616AB"/>
    <w:rsid w:val="00D61F2B"/>
    <w:rsid w:val="00D6221A"/>
    <w:rsid w:val="00D624A4"/>
    <w:rsid w:val="00D63205"/>
    <w:rsid w:val="00D6343F"/>
    <w:rsid w:val="00D6418B"/>
    <w:rsid w:val="00D6455A"/>
    <w:rsid w:val="00D64DC9"/>
    <w:rsid w:val="00D6556C"/>
    <w:rsid w:val="00D65692"/>
    <w:rsid w:val="00D6578D"/>
    <w:rsid w:val="00D657F0"/>
    <w:rsid w:val="00D65A38"/>
    <w:rsid w:val="00D65E5C"/>
    <w:rsid w:val="00D6605C"/>
    <w:rsid w:val="00D663BE"/>
    <w:rsid w:val="00D66AD0"/>
    <w:rsid w:val="00D67325"/>
    <w:rsid w:val="00D6733D"/>
    <w:rsid w:val="00D673FF"/>
    <w:rsid w:val="00D70659"/>
    <w:rsid w:val="00D70D9D"/>
    <w:rsid w:val="00D715F5"/>
    <w:rsid w:val="00D719D7"/>
    <w:rsid w:val="00D71B69"/>
    <w:rsid w:val="00D71C55"/>
    <w:rsid w:val="00D72346"/>
    <w:rsid w:val="00D72628"/>
    <w:rsid w:val="00D72903"/>
    <w:rsid w:val="00D72ADE"/>
    <w:rsid w:val="00D733BC"/>
    <w:rsid w:val="00D73FD7"/>
    <w:rsid w:val="00D74A39"/>
    <w:rsid w:val="00D74CF6"/>
    <w:rsid w:val="00D757A2"/>
    <w:rsid w:val="00D76135"/>
    <w:rsid w:val="00D76137"/>
    <w:rsid w:val="00D7636E"/>
    <w:rsid w:val="00D76DF2"/>
    <w:rsid w:val="00D76E81"/>
    <w:rsid w:val="00D771C5"/>
    <w:rsid w:val="00D778AA"/>
    <w:rsid w:val="00D77A89"/>
    <w:rsid w:val="00D77DB3"/>
    <w:rsid w:val="00D77F8D"/>
    <w:rsid w:val="00D80093"/>
    <w:rsid w:val="00D807D7"/>
    <w:rsid w:val="00D80835"/>
    <w:rsid w:val="00D81951"/>
    <w:rsid w:val="00D81A06"/>
    <w:rsid w:val="00D820E9"/>
    <w:rsid w:val="00D8219D"/>
    <w:rsid w:val="00D82C42"/>
    <w:rsid w:val="00D84229"/>
    <w:rsid w:val="00D84651"/>
    <w:rsid w:val="00D84897"/>
    <w:rsid w:val="00D84942"/>
    <w:rsid w:val="00D84E12"/>
    <w:rsid w:val="00D85297"/>
    <w:rsid w:val="00D8542F"/>
    <w:rsid w:val="00D857B9"/>
    <w:rsid w:val="00D85A14"/>
    <w:rsid w:val="00D85BEE"/>
    <w:rsid w:val="00D86B9A"/>
    <w:rsid w:val="00D879CC"/>
    <w:rsid w:val="00D87E50"/>
    <w:rsid w:val="00D90562"/>
    <w:rsid w:val="00D90EBA"/>
    <w:rsid w:val="00D92ECC"/>
    <w:rsid w:val="00D946F7"/>
    <w:rsid w:val="00D94A59"/>
    <w:rsid w:val="00D94DB8"/>
    <w:rsid w:val="00D94E76"/>
    <w:rsid w:val="00D95017"/>
    <w:rsid w:val="00D956AB"/>
    <w:rsid w:val="00D95DAF"/>
    <w:rsid w:val="00D9641E"/>
    <w:rsid w:val="00D965A4"/>
    <w:rsid w:val="00D96642"/>
    <w:rsid w:val="00D966B2"/>
    <w:rsid w:val="00D9671D"/>
    <w:rsid w:val="00D96CA2"/>
    <w:rsid w:val="00D971C5"/>
    <w:rsid w:val="00D9772C"/>
    <w:rsid w:val="00D978CB"/>
    <w:rsid w:val="00D97AA5"/>
    <w:rsid w:val="00D97BE8"/>
    <w:rsid w:val="00DA02FF"/>
    <w:rsid w:val="00DA0427"/>
    <w:rsid w:val="00DA0855"/>
    <w:rsid w:val="00DA0B47"/>
    <w:rsid w:val="00DA178B"/>
    <w:rsid w:val="00DA1ABD"/>
    <w:rsid w:val="00DA22DA"/>
    <w:rsid w:val="00DA257E"/>
    <w:rsid w:val="00DA2599"/>
    <w:rsid w:val="00DA299E"/>
    <w:rsid w:val="00DA3581"/>
    <w:rsid w:val="00DA3F60"/>
    <w:rsid w:val="00DA42BA"/>
    <w:rsid w:val="00DA4568"/>
    <w:rsid w:val="00DA46C4"/>
    <w:rsid w:val="00DA4F7E"/>
    <w:rsid w:val="00DA50F5"/>
    <w:rsid w:val="00DA5F89"/>
    <w:rsid w:val="00DA609E"/>
    <w:rsid w:val="00DA69A3"/>
    <w:rsid w:val="00DA6A60"/>
    <w:rsid w:val="00DA7B73"/>
    <w:rsid w:val="00DA7C84"/>
    <w:rsid w:val="00DB04F4"/>
    <w:rsid w:val="00DB0B9A"/>
    <w:rsid w:val="00DB1065"/>
    <w:rsid w:val="00DB241C"/>
    <w:rsid w:val="00DB27E2"/>
    <w:rsid w:val="00DB2C1C"/>
    <w:rsid w:val="00DB3577"/>
    <w:rsid w:val="00DB41C8"/>
    <w:rsid w:val="00DB4383"/>
    <w:rsid w:val="00DB4BA6"/>
    <w:rsid w:val="00DB4DB2"/>
    <w:rsid w:val="00DB559D"/>
    <w:rsid w:val="00DB5860"/>
    <w:rsid w:val="00DB5A7D"/>
    <w:rsid w:val="00DB63ED"/>
    <w:rsid w:val="00DB66E2"/>
    <w:rsid w:val="00DB69B7"/>
    <w:rsid w:val="00DB6C3F"/>
    <w:rsid w:val="00DB6C97"/>
    <w:rsid w:val="00DB6E24"/>
    <w:rsid w:val="00DB7532"/>
    <w:rsid w:val="00DB7A5D"/>
    <w:rsid w:val="00DB7E8D"/>
    <w:rsid w:val="00DC0076"/>
    <w:rsid w:val="00DC0C77"/>
    <w:rsid w:val="00DC0CB5"/>
    <w:rsid w:val="00DC0F86"/>
    <w:rsid w:val="00DC10B7"/>
    <w:rsid w:val="00DC170F"/>
    <w:rsid w:val="00DC185B"/>
    <w:rsid w:val="00DC18FC"/>
    <w:rsid w:val="00DC19DD"/>
    <w:rsid w:val="00DC1BA4"/>
    <w:rsid w:val="00DC1DCA"/>
    <w:rsid w:val="00DC1E98"/>
    <w:rsid w:val="00DC20B1"/>
    <w:rsid w:val="00DC2266"/>
    <w:rsid w:val="00DC2381"/>
    <w:rsid w:val="00DC258C"/>
    <w:rsid w:val="00DC2913"/>
    <w:rsid w:val="00DC2D01"/>
    <w:rsid w:val="00DC2EBA"/>
    <w:rsid w:val="00DC2F28"/>
    <w:rsid w:val="00DC3250"/>
    <w:rsid w:val="00DC3A5A"/>
    <w:rsid w:val="00DC3AA5"/>
    <w:rsid w:val="00DC3C05"/>
    <w:rsid w:val="00DC3DAE"/>
    <w:rsid w:val="00DC474F"/>
    <w:rsid w:val="00DC4919"/>
    <w:rsid w:val="00DC4F71"/>
    <w:rsid w:val="00DC4F92"/>
    <w:rsid w:val="00DC5117"/>
    <w:rsid w:val="00DC5C63"/>
    <w:rsid w:val="00DC6546"/>
    <w:rsid w:val="00DC6936"/>
    <w:rsid w:val="00DC6B91"/>
    <w:rsid w:val="00DC741B"/>
    <w:rsid w:val="00DC77AF"/>
    <w:rsid w:val="00DC7930"/>
    <w:rsid w:val="00DD0508"/>
    <w:rsid w:val="00DD0834"/>
    <w:rsid w:val="00DD0860"/>
    <w:rsid w:val="00DD0CBC"/>
    <w:rsid w:val="00DD0FA5"/>
    <w:rsid w:val="00DD1727"/>
    <w:rsid w:val="00DD191A"/>
    <w:rsid w:val="00DD1BD7"/>
    <w:rsid w:val="00DD1BF3"/>
    <w:rsid w:val="00DD1E26"/>
    <w:rsid w:val="00DD21F6"/>
    <w:rsid w:val="00DD2516"/>
    <w:rsid w:val="00DD287E"/>
    <w:rsid w:val="00DD2FD4"/>
    <w:rsid w:val="00DD30DF"/>
    <w:rsid w:val="00DD3138"/>
    <w:rsid w:val="00DD35CB"/>
    <w:rsid w:val="00DD438E"/>
    <w:rsid w:val="00DD48A9"/>
    <w:rsid w:val="00DD48BC"/>
    <w:rsid w:val="00DD4D80"/>
    <w:rsid w:val="00DD4E3A"/>
    <w:rsid w:val="00DD6D58"/>
    <w:rsid w:val="00DD7B72"/>
    <w:rsid w:val="00DE0009"/>
    <w:rsid w:val="00DE03A5"/>
    <w:rsid w:val="00DE093C"/>
    <w:rsid w:val="00DE0F74"/>
    <w:rsid w:val="00DE110A"/>
    <w:rsid w:val="00DE14CC"/>
    <w:rsid w:val="00DE153A"/>
    <w:rsid w:val="00DE1685"/>
    <w:rsid w:val="00DE2531"/>
    <w:rsid w:val="00DE264F"/>
    <w:rsid w:val="00DE26EE"/>
    <w:rsid w:val="00DE2B40"/>
    <w:rsid w:val="00DE3069"/>
    <w:rsid w:val="00DE3C5A"/>
    <w:rsid w:val="00DE4207"/>
    <w:rsid w:val="00DE48C0"/>
    <w:rsid w:val="00DE4DE5"/>
    <w:rsid w:val="00DE4FE4"/>
    <w:rsid w:val="00DE568A"/>
    <w:rsid w:val="00DE5E7B"/>
    <w:rsid w:val="00DE7019"/>
    <w:rsid w:val="00DE7088"/>
    <w:rsid w:val="00DE7CF3"/>
    <w:rsid w:val="00DF0167"/>
    <w:rsid w:val="00DF0650"/>
    <w:rsid w:val="00DF085E"/>
    <w:rsid w:val="00DF0C36"/>
    <w:rsid w:val="00DF1C16"/>
    <w:rsid w:val="00DF2617"/>
    <w:rsid w:val="00DF3243"/>
    <w:rsid w:val="00DF3534"/>
    <w:rsid w:val="00DF3A00"/>
    <w:rsid w:val="00DF4059"/>
    <w:rsid w:val="00DF417D"/>
    <w:rsid w:val="00DF447B"/>
    <w:rsid w:val="00DF4B46"/>
    <w:rsid w:val="00DF4BEE"/>
    <w:rsid w:val="00DF5C08"/>
    <w:rsid w:val="00DF63E6"/>
    <w:rsid w:val="00DF642A"/>
    <w:rsid w:val="00DF684C"/>
    <w:rsid w:val="00DF6C07"/>
    <w:rsid w:val="00DF6D59"/>
    <w:rsid w:val="00DF70B0"/>
    <w:rsid w:val="00DF759D"/>
    <w:rsid w:val="00DF7D84"/>
    <w:rsid w:val="00DF7DE0"/>
    <w:rsid w:val="00E004B2"/>
    <w:rsid w:val="00E00610"/>
    <w:rsid w:val="00E01701"/>
    <w:rsid w:val="00E022D8"/>
    <w:rsid w:val="00E02CEF"/>
    <w:rsid w:val="00E03060"/>
    <w:rsid w:val="00E03412"/>
    <w:rsid w:val="00E03AA8"/>
    <w:rsid w:val="00E03B69"/>
    <w:rsid w:val="00E03E83"/>
    <w:rsid w:val="00E03EF0"/>
    <w:rsid w:val="00E050FD"/>
    <w:rsid w:val="00E0582B"/>
    <w:rsid w:val="00E06201"/>
    <w:rsid w:val="00E0684B"/>
    <w:rsid w:val="00E06A02"/>
    <w:rsid w:val="00E07056"/>
    <w:rsid w:val="00E07BEE"/>
    <w:rsid w:val="00E07CCB"/>
    <w:rsid w:val="00E1024A"/>
    <w:rsid w:val="00E10361"/>
    <w:rsid w:val="00E10540"/>
    <w:rsid w:val="00E1079E"/>
    <w:rsid w:val="00E10AC9"/>
    <w:rsid w:val="00E1113C"/>
    <w:rsid w:val="00E11683"/>
    <w:rsid w:val="00E11843"/>
    <w:rsid w:val="00E1192A"/>
    <w:rsid w:val="00E11958"/>
    <w:rsid w:val="00E12399"/>
    <w:rsid w:val="00E12F71"/>
    <w:rsid w:val="00E132D3"/>
    <w:rsid w:val="00E1338F"/>
    <w:rsid w:val="00E134EB"/>
    <w:rsid w:val="00E13CC9"/>
    <w:rsid w:val="00E13EE3"/>
    <w:rsid w:val="00E13F08"/>
    <w:rsid w:val="00E14195"/>
    <w:rsid w:val="00E1460C"/>
    <w:rsid w:val="00E1561C"/>
    <w:rsid w:val="00E1614F"/>
    <w:rsid w:val="00E16298"/>
    <w:rsid w:val="00E167A2"/>
    <w:rsid w:val="00E167E6"/>
    <w:rsid w:val="00E16C4B"/>
    <w:rsid w:val="00E16EF1"/>
    <w:rsid w:val="00E174DB"/>
    <w:rsid w:val="00E1753C"/>
    <w:rsid w:val="00E2021B"/>
    <w:rsid w:val="00E205DD"/>
    <w:rsid w:val="00E20800"/>
    <w:rsid w:val="00E2088E"/>
    <w:rsid w:val="00E20D1E"/>
    <w:rsid w:val="00E20EAC"/>
    <w:rsid w:val="00E20F49"/>
    <w:rsid w:val="00E21271"/>
    <w:rsid w:val="00E21F4F"/>
    <w:rsid w:val="00E2265C"/>
    <w:rsid w:val="00E226BA"/>
    <w:rsid w:val="00E227C3"/>
    <w:rsid w:val="00E22B92"/>
    <w:rsid w:val="00E23576"/>
    <w:rsid w:val="00E23E28"/>
    <w:rsid w:val="00E241BB"/>
    <w:rsid w:val="00E248BF"/>
    <w:rsid w:val="00E24910"/>
    <w:rsid w:val="00E24F81"/>
    <w:rsid w:val="00E2506C"/>
    <w:rsid w:val="00E2517C"/>
    <w:rsid w:val="00E2532C"/>
    <w:rsid w:val="00E255F2"/>
    <w:rsid w:val="00E260C4"/>
    <w:rsid w:val="00E26C78"/>
    <w:rsid w:val="00E2744D"/>
    <w:rsid w:val="00E27734"/>
    <w:rsid w:val="00E278FD"/>
    <w:rsid w:val="00E27C09"/>
    <w:rsid w:val="00E27DA4"/>
    <w:rsid w:val="00E301D6"/>
    <w:rsid w:val="00E30DDF"/>
    <w:rsid w:val="00E31067"/>
    <w:rsid w:val="00E31C97"/>
    <w:rsid w:val="00E31F74"/>
    <w:rsid w:val="00E31FFA"/>
    <w:rsid w:val="00E3228F"/>
    <w:rsid w:val="00E32671"/>
    <w:rsid w:val="00E33800"/>
    <w:rsid w:val="00E3382D"/>
    <w:rsid w:val="00E34BA6"/>
    <w:rsid w:val="00E34CC2"/>
    <w:rsid w:val="00E34D5D"/>
    <w:rsid w:val="00E34DE3"/>
    <w:rsid w:val="00E3568F"/>
    <w:rsid w:val="00E3572E"/>
    <w:rsid w:val="00E35A42"/>
    <w:rsid w:val="00E35B3A"/>
    <w:rsid w:val="00E35BA1"/>
    <w:rsid w:val="00E36120"/>
    <w:rsid w:val="00E36218"/>
    <w:rsid w:val="00E3709D"/>
    <w:rsid w:val="00E37525"/>
    <w:rsid w:val="00E375EF"/>
    <w:rsid w:val="00E3795B"/>
    <w:rsid w:val="00E37F5A"/>
    <w:rsid w:val="00E37F70"/>
    <w:rsid w:val="00E37FDA"/>
    <w:rsid w:val="00E40239"/>
    <w:rsid w:val="00E40460"/>
    <w:rsid w:val="00E4128F"/>
    <w:rsid w:val="00E415E3"/>
    <w:rsid w:val="00E4181B"/>
    <w:rsid w:val="00E41A13"/>
    <w:rsid w:val="00E41B00"/>
    <w:rsid w:val="00E420E7"/>
    <w:rsid w:val="00E42702"/>
    <w:rsid w:val="00E4297B"/>
    <w:rsid w:val="00E42ACB"/>
    <w:rsid w:val="00E42AFE"/>
    <w:rsid w:val="00E4312C"/>
    <w:rsid w:val="00E432B3"/>
    <w:rsid w:val="00E4449C"/>
    <w:rsid w:val="00E44BB8"/>
    <w:rsid w:val="00E44C0F"/>
    <w:rsid w:val="00E4512C"/>
    <w:rsid w:val="00E460A4"/>
    <w:rsid w:val="00E46E59"/>
    <w:rsid w:val="00E47054"/>
    <w:rsid w:val="00E4753E"/>
    <w:rsid w:val="00E4768F"/>
    <w:rsid w:val="00E47944"/>
    <w:rsid w:val="00E5005F"/>
    <w:rsid w:val="00E50771"/>
    <w:rsid w:val="00E509F1"/>
    <w:rsid w:val="00E50C08"/>
    <w:rsid w:val="00E51092"/>
    <w:rsid w:val="00E514AD"/>
    <w:rsid w:val="00E515A2"/>
    <w:rsid w:val="00E51B5C"/>
    <w:rsid w:val="00E52E17"/>
    <w:rsid w:val="00E54148"/>
    <w:rsid w:val="00E5420D"/>
    <w:rsid w:val="00E54587"/>
    <w:rsid w:val="00E54CE3"/>
    <w:rsid w:val="00E5542E"/>
    <w:rsid w:val="00E559B7"/>
    <w:rsid w:val="00E5628A"/>
    <w:rsid w:val="00E563EC"/>
    <w:rsid w:val="00E56492"/>
    <w:rsid w:val="00E565FD"/>
    <w:rsid w:val="00E56874"/>
    <w:rsid w:val="00E56B3F"/>
    <w:rsid w:val="00E56DB0"/>
    <w:rsid w:val="00E57A00"/>
    <w:rsid w:val="00E57E24"/>
    <w:rsid w:val="00E57E94"/>
    <w:rsid w:val="00E602D4"/>
    <w:rsid w:val="00E606F6"/>
    <w:rsid w:val="00E60F46"/>
    <w:rsid w:val="00E611C5"/>
    <w:rsid w:val="00E612EE"/>
    <w:rsid w:val="00E615F7"/>
    <w:rsid w:val="00E61D07"/>
    <w:rsid w:val="00E61D85"/>
    <w:rsid w:val="00E6297B"/>
    <w:rsid w:val="00E6299A"/>
    <w:rsid w:val="00E62E8F"/>
    <w:rsid w:val="00E62F60"/>
    <w:rsid w:val="00E63083"/>
    <w:rsid w:val="00E63E43"/>
    <w:rsid w:val="00E6415A"/>
    <w:rsid w:val="00E645D8"/>
    <w:rsid w:val="00E645E2"/>
    <w:rsid w:val="00E6490A"/>
    <w:rsid w:val="00E64C43"/>
    <w:rsid w:val="00E64CB9"/>
    <w:rsid w:val="00E6573B"/>
    <w:rsid w:val="00E65B3F"/>
    <w:rsid w:val="00E66B90"/>
    <w:rsid w:val="00E66F0E"/>
    <w:rsid w:val="00E66FB9"/>
    <w:rsid w:val="00E670CE"/>
    <w:rsid w:val="00E67A51"/>
    <w:rsid w:val="00E70014"/>
    <w:rsid w:val="00E70918"/>
    <w:rsid w:val="00E70D26"/>
    <w:rsid w:val="00E715FB"/>
    <w:rsid w:val="00E731D2"/>
    <w:rsid w:val="00E73B3F"/>
    <w:rsid w:val="00E73BB8"/>
    <w:rsid w:val="00E73C4F"/>
    <w:rsid w:val="00E73C6B"/>
    <w:rsid w:val="00E7415F"/>
    <w:rsid w:val="00E7442B"/>
    <w:rsid w:val="00E74647"/>
    <w:rsid w:val="00E7497F"/>
    <w:rsid w:val="00E74C49"/>
    <w:rsid w:val="00E74DDD"/>
    <w:rsid w:val="00E75BD7"/>
    <w:rsid w:val="00E767B2"/>
    <w:rsid w:val="00E76F97"/>
    <w:rsid w:val="00E7749E"/>
    <w:rsid w:val="00E77641"/>
    <w:rsid w:val="00E77F5F"/>
    <w:rsid w:val="00E80FE3"/>
    <w:rsid w:val="00E81318"/>
    <w:rsid w:val="00E82459"/>
    <w:rsid w:val="00E824F7"/>
    <w:rsid w:val="00E83166"/>
    <w:rsid w:val="00E831A9"/>
    <w:rsid w:val="00E83391"/>
    <w:rsid w:val="00E83C3C"/>
    <w:rsid w:val="00E841DD"/>
    <w:rsid w:val="00E8432A"/>
    <w:rsid w:val="00E8437E"/>
    <w:rsid w:val="00E8455E"/>
    <w:rsid w:val="00E845C4"/>
    <w:rsid w:val="00E849EA"/>
    <w:rsid w:val="00E85971"/>
    <w:rsid w:val="00E86786"/>
    <w:rsid w:val="00E86986"/>
    <w:rsid w:val="00E86FA9"/>
    <w:rsid w:val="00E87134"/>
    <w:rsid w:val="00E87286"/>
    <w:rsid w:val="00E8738A"/>
    <w:rsid w:val="00E87B03"/>
    <w:rsid w:val="00E87B45"/>
    <w:rsid w:val="00E87DD3"/>
    <w:rsid w:val="00E909EE"/>
    <w:rsid w:val="00E90D54"/>
    <w:rsid w:val="00E90F45"/>
    <w:rsid w:val="00E915AB"/>
    <w:rsid w:val="00E918A6"/>
    <w:rsid w:val="00E919C4"/>
    <w:rsid w:val="00E91E8E"/>
    <w:rsid w:val="00E9209F"/>
    <w:rsid w:val="00E9221E"/>
    <w:rsid w:val="00E9298E"/>
    <w:rsid w:val="00E92B6F"/>
    <w:rsid w:val="00E92EDB"/>
    <w:rsid w:val="00E93A11"/>
    <w:rsid w:val="00E93C8D"/>
    <w:rsid w:val="00E93EED"/>
    <w:rsid w:val="00E9414A"/>
    <w:rsid w:val="00E94540"/>
    <w:rsid w:val="00E949EC"/>
    <w:rsid w:val="00E94AA5"/>
    <w:rsid w:val="00E94ABA"/>
    <w:rsid w:val="00E9508B"/>
    <w:rsid w:val="00E955BD"/>
    <w:rsid w:val="00E958B7"/>
    <w:rsid w:val="00E95935"/>
    <w:rsid w:val="00E959EF"/>
    <w:rsid w:val="00E95A89"/>
    <w:rsid w:val="00E95BBB"/>
    <w:rsid w:val="00E95F83"/>
    <w:rsid w:val="00E961AC"/>
    <w:rsid w:val="00E961EC"/>
    <w:rsid w:val="00E962C7"/>
    <w:rsid w:val="00E96311"/>
    <w:rsid w:val="00E968D7"/>
    <w:rsid w:val="00E96D43"/>
    <w:rsid w:val="00E97041"/>
    <w:rsid w:val="00E971CA"/>
    <w:rsid w:val="00E979C8"/>
    <w:rsid w:val="00E97B2F"/>
    <w:rsid w:val="00EA0326"/>
    <w:rsid w:val="00EA0545"/>
    <w:rsid w:val="00EA0710"/>
    <w:rsid w:val="00EA0C44"/>
    <w:rsid w:val="00EA1D4B"/>
    <w:rsid w:val="00EA2078"/>
    <w:rsid w:val="00EA22DF"/>
    <w:rsid w:val="00EA23D6"/>
    <w:rsid w:val="00EA2674"/>
    <w:rsid w:val="00EA327A"/>
    <w:rsid w:val="00EA364E"/>
    <w:rsid w:val="00EA393F"/>
    <w:rsid w:val="00EA3CA9"/>
    <w:rsid w:val="00EA423F"/>
    <w:rsid w:val="00EA430C"/>
    <w:rsid w:val="00EA438D"/>
    <w:rsid w:val="00EA4831"/>
    <w:rsid w:val="00EA5BCB"/>
    <w:rsid w:val="00EA66A6"/>
    <w:rsid w:val="00EA7824"/>
    <w:rsid w:val="00EA7B95"/>
    <w:rsid w:val="00EB07A4"/>
    <w:rsid w:val="00EB07CC"/>
    <w:rsid w:val="00EB1108"/>
    <w:rsid w:val="00EB13EC"/>
    <w:rsid w:val="00EB1A07"/>
    <w:rsid w:val="00EB22C2"/>
    <w:rsid w:val="00EB23C9"/>
    <w:rsid w:val="00EB27AF"/>
    <w:rsid w:val="00EB2826"/>
    <w:rsid w:val="00EB2966"/>
    <w:rsid w:val="00EB2B69"/>
    <w:rsid w:val="00EB3E65"/>
    <w:rsid w:val="00EB4057"/>
    <w:rsid w:val="00EB4460"/>
    <w:rsid w:val="00EB4D32"/>
    <w:rsid w:val="00EB50F9"/>
    <w:rsid w:val="00EB5B27"/>
    <w:rsid w:val="00EB5D64"/>
    <w:rsid w:val="00EB5DDF"/>
    <w:rsid w:val="00EB5E5B"/>
    <w:rsid w:val="00EB611A"/>
    <w:rsid w:val="00EB637F"/>
    <w:rsid w:val="00EB64F5"/>
    <w:rsid w:val="00EB6594"/>
    <w:rsid w:val="00EB6609"/>
    <w:rsid w:val="00EB68C9"/>
    <w:rsid w:val="00EB69B0"/>
    <w:rsid w:val="00EB6C9E"/>
    <w:rsid w:val="00EB6EB4"/>
    <w:rsid w:val="00EB72FB"/>
    <w:rsid w:val="00EB791F"/>
    <w:rsid w:val="00EB7F90"/>
    <w:rsid w:val="00EC0CE6"/>
    <w:rsid w:val="00EC101C"/>
    <w:rsid w:val="00EC104E"/>
    <w:rsid w:val="00EC12C5"/>
    <w:rsid w:val="00EC1A77"/>
    <w:rsid w:val="00EC1AB5"/>
    <w:rsid w:val="00EC3669"/>
    <w:rsid w:val="00EC36BE"/>
    <w:rsid w:val="00EC37FF"/>
    <w:rsid w:val="00EC3B4A"/>
    <w:rsid w:val="00EC3FB9"/>
    <w:rsid w:val="00EC4A46"/>
    <w:rsid w:val="00EC4DCA"/>
    <w:rsid w:val="00EC596E"/>
    <w:rsid w:val="00EC65A5"/>
    <w:rsid w:val="00ED0289"/>
    <w:rsid w:val="00ED02AD"/>
    <w:rsid w:val="00ED04F2"/>
    <w:rsid w:val="00ED059E"/>
    <w:rsid w:val="00ED0866"/>
    <w:rsid w:val="00ED1753"/>
    <w:rsid w:val="00ED27B1"/>
    <w:rsid w:val="00ED2950"/>
    <w:rsid w:val="00ED2F2B"/>
    <w:rsid w:val="00ED3548"/>
    <w:rsid w:val="00ED3AC3"/>
    <w:rsid w:val="00ED3BA8"/>
    <w:rsid w:val="00ED3EA7"/>
    <w:rsid w:val="00ED41D2"/>
    <w:rsid w:val="00ED46A4"/>
    <w:rsid w:val="00ED507A"/>
    <w:rsid w:val="00ED51A3"/>
    <w:rsid w:val="00ED5627"/>
    <w:rsid w:val="00ED5ABA"/>
    <w:rsid w:val="00ED619A"/>
    <w:rsid w:val="00ED68F0"/>
    <w:rsid w:val="00ED6919"/>
    <w:rsid w:val="00ED698F"/>
    <w:rsid w:val="00ED7608"/>
    <w:rsid w:val="00ED7B98"/>
    <w:rsid w:val="00ED7E56"/>
    <w:rsid w:val="00ED7F93"/>
    <w:rsid w:val="00EE0523"/>
    <w:rsid w:val="00EE05A5"/>
    <w:rsid w:val="00EE1BF6"/>
    <w:rsid w:val="00EE1DA8"/>
    <w:rsid w:val="00EE2654"/>
    <w:rsid w:val="00EE2908"/>
    <w:rsid w:val="00EE293A"/>
    <w:rsid w:val="00EE2AA2"/>
    <w:rsid w:val="00EE3014"/>
    <w:rsid w:val="00EE3800"/>
    <w:rsid w:val="00EE3C3F"/>
    <w:rsid w:val="00EE43D5"/>
    <w:rsid w:val="00EE448D"/>
    <w:rsid w:val="00EE4769"/>
    <w:rsid w:val="00EE4946"/>
    <w:rsid w:val="00EE4B57"/>
    <w:rsid w:val="00EE4CA0"/>
    <w:rsid w:val="00EE4D20"/>
    <w:rsid w:val="00EE5367"/>
    <w:rsid w:val="00EE576C"/>
    <w:rsid w:val="00EE5876"/>
    <w:rsid w:val="00EE5916"/>
    <w:rsid w:val="00EE5953"/>
    <w:rsid w:val="00EE5A7C"/>
    <w:rsid w:val="00EE5EFC"/>
    <w:rsid w:val="00EE6555"/>
    <w:rsid w:val="00EE6AC2"/>
    <w:rsid w:val="00EE6B7D"/>
    <w:rsid w:val="00EE73A2"/>
    <w:rsid w:val="00EE747C"/>
    <w:rsid w:val="00EE74AF"/>
    <w:rsid w:val="00EE77EB"/>
    <w:rsid w:val="00EE7BE8"/>
    <w:rsid w:val="00EE7FA6"/>
    <w:rsid w:val="00EF0025"/>
    <w:rsid w:val="00EF0576"/>
    <w:rsid w:val="00EF087A"/>
    <w:rsid w:val="00EF0E5E"/>
    <w:rsid w:val="00EF0FE1"/>
    <w:rsid w:val="00EF1308"/>
    <w:rsid w:val="00EF13C5"/>
    <w:rsid w:val="00EF165A"/>
    <w:rsid w:val="00EF192E"/>
    <w:rsid w:val="00EF1BFB"/>
    <w:rsid w:val="00EF23C6"/>
    <w:rsid w:val="00EF2C08"/>
    <w:rsid w:val="00EF2C66"/>
    <w:rsid w:val="00EF2CC7"/>
    <w:rsid w:val="00EF38BD"/>
    <w:rsid w:val="00EF3F2C"/>
    <w:rsid w:val="00EF445D"/>
    <w:rsid w:val="00EF57A0"/>
    <w:rsid w:val="00EF5982"/>
    <w:rsid w:val="00EF5B56"/>
    <w:rsid w:val="00EF5F8A"/>
    <w:rsid w:val="00EF657C"/>
    <w:rsid w:val="00EF76FD"/>
    <w:rsid w:val="00F0082A"/>
    <w:rsid w:val="00F00EDC"/>
    <w:rsid w:val="00F0200F"/>
    <w:rsid w:val="00F026EA"/>
    <w:rsid w:val="00F02756"/>
    <w:rsid w:val="00F029DD"/>
    <w:rsid w:val="00F02C0A"/>
    <w:rsid w:val="00F03465"/>
    <w:rsid w:val="00F03F07"/>
    <w:rsid w:val="00F046B7"/>
    <w:rsid w:val="00F04850"/>
    <w:rsid w:val="00F050BC"/>
    <w:rsid w:val="00F05174"/>
    <w:rsid w:val="00F05467"/>
    <w:rsid w:val="00F06306"/>
    <w:rsid w:val="00F076C1"/>
    <w:rsid w:val="00F07A17"/>
    <w:rsid w:val="00F07A1D"/>
    <w:rsid w:val="00F07CDB"/>
    <w:rsid w:val="00F07E32"/>
    <w:rsid w:val="00F07E95"/>
    <w:rsid w:val="00F1051E"/>
    <w:rsid w:val="00F10D87"/>
    <w:rsid w:val="00F10E40"/>
    <w:rsid w:val="00F112D0"/>
    <w:rsid w:val="00F118BC"/>
    <w:rsid w:val="00F11A31"/>
    <w:rsid w:val="00F11E87"/>
    <w:rsid w:val="00F134D0"/>
    <w:rsid w:val="00F13C6E"/>
    <w:rsid w:val="00F14651"/>
    <w:rsid w:val="00F148F1"/>
    <w:rsid w:val="00F14F6E"/>
    <w:rsid w:val="00F152C4"/>
    <w:rsid w:val="00F16658"/>
    <w:rsid w:val="00F16E34"/>
    <w:rsid w:val="00F17863"/>
    <w:rsid w:val="00F17A42"/>
    <w:rsid w:val="00F17B75"/>
    <w:rsid w:val="00F20414"/>
    <w:rsid w:val="00F208D1"/>
    <w:rsid w:val="00F20FEA"/>
    <w:rsid w:val="00F2129A"/>
    <w:rsid w:val="00F221CB"/>
    <w:rsid w:val="00F224E7"/>
    <w:rsid w:val="00F224F8"/>
    <w:rsid w:val="00F22D39"/>
    <w:rsid w:val="00F22D90"/>
    <w:rsid w:val="00F23583"/>
    <w:rsid w:val="00F23CFC"/>
    <w:rsid w:val="00F23DEF"/>
    <w:rsid w:val="00F24114"/>
    <w:rsid w:val="00F242E3"/>
    <w:rsid w:val="00F2496B"/>
    <w:rsid w:val="00F24D58"/>
    <w:rsid w:val="00F251A5"/>
    <w:rsid w:val="00F25583"/>
    <w:rsid w:val="00F25EE4"/>
    <w:rsid w:val="00F2694D"/>
    <w:rsid w:val="00F26BC1"/>
    <w:rsid w:val="00F27156"/>
    <w:rsid w:val="00F27B21"/>
    <w:rsid w:val="00F27C90"/>
    <w:rsid w:val="00F305DD"/>
    <w:rsid w:val="00F312A8"/>
    <w:rsid w:val="00F317D2"/>
    <w:rsid w:val="00F31827"/>
    <w:rsid w:val="00F31EAF"/>
    <w:rsid w:val="00F32794"/>
    <w:rsid w:val="00F329FB"/>
    <w:rsid w:val="00F32F12"/>
    <w:rsid w:val="00F33595"/>
    <w:rsid w:val="00F337E5"/>
    <w:rsid w:val="00F33B8C"/>
    <w:rsid w:val="00F34156"/>
    <w:rsid w:val="00F3483D"/>
    <w:rsid w:val="00F34AA3"/>
    <w:rsid w:val="00F3536E"/>
    <w:rsid w:val="00F35BA8"/>
    <w:rsid w:val="00F36A87"/>
    <w:rsid w:val="00F36D74"/>
    <w:rsid w:val="00F36E7A"/>
    <w:rsid w:val="00F40354"/>
    <w:rsid w:val="00F404FD"/>
    <w:rsid w:val="00F40713"/>
    <w:rsid w:val="00F409E3"/>
    <w:rsid w:val="00F40BF9"/>
    <w:rsid w:val="00F40D1B"/>
    <w:rsid w:val="00F40F05"/>
    <w:rsid w:val="00F41AA6"/>
    <w:rsid w:val="00F41C5C"/>
    <w:rsid w:val="00F41E4C"/>
    <w:rsid w:val="00F42067"/>
    <w:rsid w:val="00F42823"/>
    <w:rsid w:val="00F4298A"/>
    <w:rsid w:val="00F433B7"/>
    <w:rsid w:val="00F435FE"/>
    <w:rsid w:val="00F43C26"/>
    <w:rsid w:val="00F43EA6"/>
    <w:rsid w:val="00F43FE1"/>
    <w:rsid w:val="00F4400F"/>
    <w:rsid w:val="00F44295"/>
    <w:rsid w:val="00F45BF5"/>
    <w:rsid w:val="00F45F71"/>
    <w:rsid w:val="00F46BC7"/>
    <w:rsid w:val="00F474F4"/>
    <w:rsid w:val="00F47632"/>
    <w:rsid w:val="00F47706"/>
    <w:rsid w:val="00F478E1"/>
    <w:rsid w:val="00F50168"/>
    <w:rsid w:val="00F50ED1"/>
    <w:rsid w:val="00F50F00"/>
    <w:rsid w:val="00F51381"/>
    <w:rsid w:val="00F51A4E"/>
    <w:rsid w:val="00F51B43"/>
    <w:rsid w:val="00F51CBF"/>
    <w:rsid w:val="00F522D2"/>
    <w:rsid w:val="00F524CB"/>
    <w:rsid w:val="00F52B3B"/>
    <w:rsid w:val="00F52F31"/>
    <w:rsid w:val="00F52F85"/>
    <w:rsid w:val="00F53267"/>
    <w:rsid w:val="00F53C67"/>
    <w:rsid w:val="00F53DE2"/>
    <w:rsid w:val="00F5402E"/>
    <w:rsid w:val="00F5423C"/>
    <w:rsid w:val="00F54A61"/>
    <w:rsid w:val="00F54AC5"/>
    <w:rsid w:val="00F54C82"/>
    <w:rsid w:val="00F55244"/>
    <w:rsid w:val="00F55306"/>
    <w:rsid w:val="00F553B5"/>
    <w:rsid w:val="00F55442"/>
    <w:rsid w:val="00F556B4"/>
    <w:rsid w:val="00F5722A"/>
    <w:rsid w:val="00F57886"/>
    <w:rsid w:val="00F57A46"/>
    <w:rsid w:val="00F57AB8"/>
    <w:rsid w:val="00F57EE5"/>
    <w:rsid w:val="00F57F74"/>
    <w:rsid w:val="00F613EC"/>
    <w:rsid w:val="00F6166E"/>
    <w:rsid w:val="00F616D3"/>
    <w:rsid w:val="00F61772"/>
    <w:rsid w:val="00F61FD2"/>
    <w:rsid w:val="00F62333"/>
    <w:rsid w:val="00F6257F"/>
    <w:rsid w:val="00F62872"/>
    <w:rsid w:val="00F63460"/>
    <w:rsid w:val="00F6373B"/>
    <w:rsid w:val="00F63FF3"/>
    <w:rsid w:val="00F64649"/>
    <w:rsid w:val="00F649E0"/>
    <w:rsid w:val="00F66182"/>
    <w:rsid w:val="00F663C8"/>
    <w:rsid w:val="00F66604"/>
    <w:rsid w:val="00F66708"/>
    <w:rsid w:val="00F6748D"/>
    <w:rsid w:val="00F678A2"/>
    <w:rsid w:val="00F67D7D"/>
    <w:rsid w:val="00F70820"/>
    <w:rsid w:val="00F7082B"/>
    <w:rsid w:val="00F70B7D"/>
    <w:rsid w:val="00F71148"/>
    <w:rsid w:val="00F71E59"/>
    <w:rsid w:val="00F71E5B"/>
    <w:rsid w:val="00F72493"/>
    <w:rsid w:val="00F725B7"/>
    <w:rsid w:val="00F7274E"/>
    <w:rsid w:val="00F72FF4"/>
    <w:rsid w:val="00F73149"/>
    <w:rsid w:val="00F733EB"/>
    <w:rsid w:val="00F73C0D"/>
    <w:rsid w:val="00F73F12"/>
    <w:rsid w:val="00F7478A"/>
    <w:rsid w:val="00F74B6E"/>
    <w:rsid w:val="00F74F6B"/>
    <w:rsid w:val="00F754EE"/>
    <w:rsid w:val="00F75513"/>
    <w:rsid w:val="00F755E5"/>
    <w:rsid w:val="00F75E8B"/>
    <w:rsid w:val="00F75E97"/>
    <w:rsid w:val="00F75F82"/>
    <w:rsid w:val="00F75FAD"/>
    <w:rsid w:val="00F76995"/>
    <w:rsid w:val="00F76D41"/>
    <w:rsid w:val="00F77352"/>
    <w:rsid w:val="00F7736E"/>
    <w:rsid w:val="00F774D0"/>
    <w:rsid w:val="00F77712"/>
    <w:rsid w:val="00F77BE6"/>
    <w:rsid w:val="00F77E4B"/>
    <w:rsid w:val="00F77FDA"/>
    <w:rsid w:val="00F801EC"/>
    <w:rsid w:val="00F80425"/>
    <w:rsid w:val="00F809C5"/>
    <w:rsid w:val="00F80CF8"/>
    <w:rsid w:val="00F80DBE"/>
    <w:rsid w:val="00F80F3F"/>
    <w:rsid w:val="00F80FAE"/>
    <w:rsid w:val="00F81468"/>
    <w:rsid w:val="00F8188A"/>
    <w:rsid w:val="00F81A22"/>
    <w:rsid w:val="00F81C39"/>
    <w:rsid w:val="00F820BA"/>
    <w:rsid w:val="00F83514"/>
    <w:rsid w:val="00F836A8"/>
    <w:rsid w:val="00F83E5C"/>
    <w:rsid w:val="00F8492E"/>
    <w:rsid w:val="00F84A5A"/>
    <w:rsid w:val="00F84E2C"/>
    <w:rsid w:val="00F85C11"/>
    <w:rsid w:val="00F86052"/>
    <w:rsid w:val="00F86227"/>
    <w:rsid w:val="00F86389"/>
    <w:rsid w:val="00F86BE9"/>
    <w:rsid w:val="00F86DBC"/>
    <w:rsid w:val="00F8710D"/>
    <w:rsid w:val="00F87800"/>
    <w:rsid w:val="00F87DCA"/>
    <w:rsid w:val="00F90D77"/>
    <w:rsid w:val="00F914FC"/>
    <w:rsid w:val="00F915B2"/>
    <w:rsid w:val="00F91891"/>
    <w:rsid w:val="00F9202B"/>
    <w:rsid w:val="00F92167"/>
    <w:rsid w:val="00F92284"/>
    <w:rsid w:val="00F93332"/>
    <w:rsid w:val="00F946D1"/>
    <w:rsid w:val="00F94BC2"/>
    <w:rsid w:val="00F94FA6"/>
    <w:rsid w:val="00F9501A"/>
    <w:rsid w:val="00F95035"/>
    <w:rsid w:val="00F957C9"/>
    <w:rsid w:val="00F95953"/>
    <w:rsid w:val="00F96536"/>
    <w:rsid w:val="00F96735"/>
    <w:rsid w:val="00F96FB7"/>
    <w:rsid w:val="00F9793C"/>
    <w:rsid w:val="00F97BF7"/>
    <w:rsid w:val="00F97C92"/>
    <w:rsid w:val="00FA02CE"/>
    <w:rsid w:val="00FA0EE3"/>
    <w:rsid w:val="00FA1099"/>
    <w:rsid w:val="00FA1887"/>
    <w:rsid w:val="00FA1BC6"/>
    <w:rsid w:val="00FA25BF"/>
    <w:rsid w:val="00FA2813"/>
    <w:rsid w:val="00FA2F81"/>
    <w:rsid w:val="00FA35DA"/>
    <w:rsid w:val="00FA3893"/>
    <w:rsid w:val="00FA39F9"/>
    <w:rsid w:val="00FA3ED4"/>
    <w:rsid w:val="00FA3F90"/>
    <w:rsid w:val="00FA434E"/>
    <w:rsid w:val="00FA459F"/>
    <w:rsid w:val="00FA4F0E"/>
    <w:rsid w:val="00FA4FB4"/>
    <w:rsid w:val="00FA5C71"/>
    <w:rsid w:val="00FA6100"/>
    <w:rsid w:val="00FA6DA2"/>
    <w:rsid w:val="00FA7471"/>
    <w:rsid w:val="00FA7711"/>
    <w:rsid w:val="00FA78DA"/>
    <w:rsid w:val="00FB02A0"/>
    <w:rsid w:val="00FB02CE"/>
    <w:rsid w:val="00FB04FB"/>
    <w:rsid w:val="00FB0612"/>
    <w:rsid w:val="00FB0844"/>
    <w:rsid w:val="00FB0B77"/>
    <w:rsid w:val="00FB0E47"/>
    <w:rsid w:val="00FB0FC5"/>
    <w:rsid w:val="00FB0FCD"/>
    <w:rsid w:val="00FB1086"/>
    <w:rsid w:val="00FB287C"/>
    <w:rsid w:val="00FB2ADF"/>
    <w:rsid w:val="00FB31D8"/>
    <w:rsid w:val="00FB349C"/>
    <w:rsid w:val="00FB41E6"/>
    <w:rsid w:val="00FB48BB"/>
    <w:rsid w:val="00FB510A"/>
    <w:rsid w:val="00FB51FA"/>
    <w:rsid w:val="00FB5398"/>
    <w:rsid w:val="00FB5BEC"/>
    <w:rsid w:val="00FB5EFB"/>
    <w:rsid w:val="00FB62C7"/>
    <w:rsid w:val="00FB65F6"/>
    <w:rsid w:val="00FB6A36"/>
    <w:rsid w:val="00FB6AF0"/>
    <w:rsid w:val="00FB6C1D"/>
    <w:rsid w:val="00FB6F07"/>
    <w:rsid w:val="00FB725A"/>
    <w:rsid w:val="00FB7A2C"/>
    <w:rsid w:val="00FC058E"/>
    <w:rsid w:val="00FC0913"/>
    <w:rsid w:val="00FC1207"/>
    <w:rsid w:val="00FC1256"/>
    <w:rsid w:val="00FC1C41"/>
    <w:rsid w:val="00FC294C"/>
    <w:rsid w:val="00FC2EB1"/>
    <w:rsid w:val="00FC3348"/>
    <w:rsid w:val="00FC3DCE"/>
    <w:rsid w:val="00FC3E58"/>
    <w:rsid w:val="00FC3EC4"/>
    <w:rsid w:val="00FC3F17"/>
    <w:rsid w:val="00FC43BC"/>
    <w:rsid w:val="00FC478F"/>
    <w:rsid w:val="00FC4879"/>
    <w:rsid w:val="00FC4BD1"/>
    <w:rsid w:val="00FC528F"/>
    <w:rsid w:val="00FC5544"/>
    <w:rsid w:val="00FC567A"/>
    <w:rsid w:val="00FC570E"/>
    <w:rsid w:val="00FC59D2"/>
    <w:rsid w:val="00FC6561"/>
    <w:rsid w:val="00FC7207"/>
    <w:rsid w:val="00FD0259"/>
    <w:rsid w:val="00FD0478"/>
    <w:rsid w:val="00FD08ED"/>
    <w:rsid w:val="00FD0A7E"/>
    <w:rsid w:val="00FD0FB0"/>
    <w:rsid w:val="00FD1481"/>
    <w:rsid w:val="00FD195F"/>
    <w:rsid w:val="00FD317D"/>
    <w:rsid w:val="00FD3245"/>
    <w:rsid w:val="00FD368C"/>
    <w:rsid w:val="00FD3938"/>
    <w:rsid w:val="00FD3AF2"/>
    <w:rsid w:val="00FD3B73"/>
    <w:rsid w:val="00FD4374"/>
    <w:rsid w:val="00FD4AC6"/>
    <w:rsid w:val="00FD4B6B"/>
    <w:rsid w:val="00FD4CDB"/>
    <w:rsid w:val="00FD566C"/>
    <w:rsid w:val="00FD5DDE"/>
    <w:rsid w:val="00FD6699"/>
    <w:rsid w:val="00FD7932"/>
    <w:rsid w:val="00FE0B74"/>
    <w:rsid w:val="00FE0C79"/>
    <w:rsid w:val="00FE0C8C"/>
    <w:rsid w:val="00FE0F37"/>
    <w:rsid w:val="00FE131C"/>
    <w:rsid w:val="00FE138F"/>
    <w:rsid w:val="00FE1B30"/>
    <w:rsid w:val="00FE31CF"/>
    <w:rsid w:val="00FE3BD3"/>
    <w:rsid w:val="00FE4167"/>
    <w:rsid w:val="00FE499D"/>
    <w:rsid w:val="00FE551C"/>
    <w:rsid w:val="00FE55EE"/>
    <w:rsid w:val="00FE5A2A"/>
    <w:rsid w:val="00FE5B40"/>
    <w:rsid w:val="00FE5EF4"/>
    <w:rsid w:val="00FE6166"/>
    <w:rsid w:val="00FE68DF"/>
    <w:rsid w:val="00FE69CC"/>
    <w:rsid w:val="00FE6B66"/>
    <w:rsid w:val="00FE6FFC"/>
    <w:rsid w:val="00FE7AED"/>
    <w:rsid w:val="00FE7FE0"/>
    <w:rsid w:val="00FF0093"/>
    <w:rsid w:val="00FF041A"/>
    <w:rsid w:val="00FF1305"/>
    <w:rsid w:val="00FF1500"/>
    <w:rsid w:val="00FF1649"/>
    <w:rsid w:val="00FF172A"/>
    <w:rsid w:val="00FF1E65"/>
    <w:rsid w:val="00FF2094"/>
    <w:rsid w:val="00FF2DE2"/>
    <w:rsid w:val="00FF2E62"/>
    <w:rsid w:val="00FF2F31"/>
    <w:rsid w:val="00FF2F6B"/>
    <w:rsid w:val="00FF3AB2"/>
    <w:rsid w:val="00FF3CB5"/>
    <w:rsid w:val="00FF3D03"/>
    <w:rsid w:val="00FF47CD"/>
    <w:rsid w:val="00FF4896"/>
    <w:rsid w:val="00FF4D67"/>
    <w:rsid w:val="00FF5083"/>
    <w:rsid w:val="00FF5442"/>
    <w:rsid w:val="00FF5CB2"/>
    <w:rsid w:val="00FF6058"/>
    <w:rsid w:val="00FF64DC"/>
    <w:rsid w:val="00FF7831"/>
    <w:rsid w:val="00FF7AC1"/>
    <w:rsid w:val="00FF7D0E"/>
    <w:rsid w:val="00FF7E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1418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DD3"/>
    <w:pPr>
      <w:spacing w:after="200"/>
      <w:ind w:left="0"/>
      <w:jc w:val="left"/>
    </w:pPr>
    <w:rPr>
      <w:szCs w:val="20"/>
      <w:lang w:val="en-US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2E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DC741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3"/>
    </w:pPr>
    <w:rPr>
      <w:rFonts w:ascii="Book Antiqua" w:eastAsia="Times New Roman" w:hAnsi="Book Antiqua" w:cs="Times New Roman"/>
      <w:b/>
      <w:sz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Resume Title,Citation List,heading 4,Graphic,List Paragraph1,1st level - Bullet List Paragraph,Lettre d'introduction,Paragrafo elenco,Bullet list,C-Change,Ha,Lower Heading 4,Bullets1,Heading 41,Paragraph,Dot pt,F5 List Paragraph,heading 9"/>
    <w:basedOn w:val="Normal"/>
    <w:link w:val="ListParagraphChar"/>
    <w:uiPriority w:val="34"/>
    <w:qFormat/>
    <w:rsid w:val="00E87DD3"/>
    <w:pPr>
      <w:ind w:left="720"/>
      <w:contextualSpacing/>
    </w:pPr>
  </w:style>
  <w:style w:type="table" w:styleId="LightShading-Accent4">
    <w:name w:val="Light Shading Accent 4"/>
    <w:basedOn w:val="TableNormal"/>
    <w:uiPriority w:val="60"/>
    <w:rsid w:val="00E87DD3"/>
    <w:pPr>
      <w:spacing w:line="240" w:lineRule="auto"/>
      <w:ind w:left="0"/>
      <w:jc w:val="left"/>
    </w:pPr>
    <w:rPr>
      <w:rFonts w:ascii="Calibri" w:eastAsia="Calibri" w:hAnsi="Calibri" w:cs="Times New Roman"/>
      <w:color w:val="5F497A" w:themeColor="accent4" w:themeShade="BF"/>
      <w:sz w:val="20"/>
      <w:szCs w:val="20"/>
      <w:lang w:val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Grid2-Accent4">
    <w:name w:val="Medium Grid 2 Accent 4"/>
    <w:basedOn w:val="TableNormal"/>
    <w:uiPriority w:val="68"/>
    <w:rsid w:val="00E87DD3"/>
    <w:pPr>
      <w:spacing w:line="240" w:lineRule="auto"/>
      <w:ind w:left="0"/>
      <w:jc w:val="left"/>
    </w:pPr>
    <w:rPr>
      <w:rFonts w:asciiTheme="majorHAnsi" w:eastAsiaTheme="majorEastAsia" w:hAnsiTheme="majorHAnsi" w:cstheme="majorBidi"/>
      <w:color w:val="000000" w:themeColor="text1"/>
      <w:szCs w:val="20"/>
      <w:lang w:val="en-US" w:bidi="hi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TableGrid">
    <w:name w:val="Table Grid"/>
    <w:basedOn w:val="TableNormal"/>
    <w:uiPriority w:val="59"/>
    <w:rsid w:val="008A010A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01B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1BE"/>
    <w:rPr>
      <w:rFonts w:ascii="Tahoma" w:hAnsi="Tahoma" w:cs="Mangal"/>
      <w:sz w:val="16"/>
      <w:szCs w:val="14"/>
      <w:lang w:val="en-US" w:bidi="hi-IN"/>
    </w:rPr>
  </w:style>
  <w:style w:type="character" w:customStyle="1" w:styleId="Heading4Char">
    <w:name w:val="Heading 4 Char"/>
    <w:basedOn w:val="DefaultParagraphFont"/>
    <w:link w:val="Heading4"/>
    <w:rsid w:val="00DC741B"/>
    <w:rPr>
      <w:rFonts w:ascii="Book Antiqua" w:eastAsia="Times New Roman" w:hAnsi="Book Antiqua" w:cs="Times New Roman"/>
      <w:b/>
      <w:sz w:val="26"/>
      <w:szCs w:val="20"/>
      <w:lang w:val="en-US"/>
    </w:rPr>
  </w:style>
  <w:style w:type="paragraph" w:styleId="BlockText">
    <w:name w:val="Block Text"/>
    <w:basedOn w:val="Normal"/>
    <w:rsid w:val="006F5151"/>
    <w:pPr>
      <w:overflowPunct w:val="0"/>
      <w:autoSpaceDE w:val="0"/>
      <w:autoSpaceDN w:val="0"/>
      <w:adjustRightInd w:val="0"/>
      <w:spacing w:before="172" w:after="0" w:line="-278" w:lineRule="auto"/>
      <w:ind w:left="720" w:right="144"/>
      <w:jc w:val="both"/>
      <w:textAlignment w:val="baseline"/>
    </w:pPr>
    <w:rPr>
      <w:rFonts w:ascii="Times New Roman" w:eastAsia="Times New Roman" w:hAnsi="Times New Roman" w:cs="Times New Roman"/>
      <w:sz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A34C58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A34C58"/>
    <w:rPr>
      <w:rFonts w:cs="Mangal"/>
      <w:szCs w:val="20"/>
      <w:lang w:val="en-US" w:bidi="hi-IN"/>
    </w:rPr>
  </w:style>
  <w:style w:type="paragraph" w:styleId="Footer">
    <w:name w:val="footer"/>
    <w:basedOn w:val="Normal"/>
    <w:link w:val="FooterChar"/>
    <w:uiPriority w:val="99"/>
    <w:unhideWhenUsed/>
    <w:rsid w:val="00A34C58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A34C58"/>
    <w:rPr>
      <w:rFonts w:cs="Mangal"/>
      <w:szCs w:val="20"/>
      <w:lang w:val="en-US" w:bidi="hi-IN"/>
    </w:rPr>
  </w:style>
  <w:style w:type="character" w:customStyle="1" w:styleId="ListParagraphChar">
    <w:name w:val="List Paragraph Char"/>
    <w:aliases w:val="Resume Title Char,Citation List Char,heading 4 Char,Graphic Char,List Paragraph1 Char,1st level - Bullet List Paragraph Char,Lettre d'introduction Char,Paragrafo elenco Char,Bullet list Char,C-Change Char,Ha Char,Lower Heading 4 Char"/>
    <w:link w:val="ListParagraph"/>
    <w:uiPriority w:val="34"/>
    <w:qFormat/>
    <w:locked/>
    <w:rsid w:val="008101CA"/>
    <w:rPr>
      <w:szCs w:val="20"/>
      <w:lang w:val="en-US" w:bidi="hi-IN"/>
    </w:rPr>
  </w:style>
  <w:style w:type="paragraph" w:customStyle="1" w:styleId="Default">
    <w:name w:val="Default"/>
    <w:rsid w:val="008101CA"/>
    <w:pPr>
      <w:autoSpaceDE w:val="0"/>
      <w:autoSpaceDN w:val="0"/>
      <w:adjustRightInd w:val="0"/>
      <w:spacing w:line="240" w:lineRule="auto"/>
      <w:ind w:left="0"/>
      <w:jc w:val="left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8771F0"/>
    <w:pPr>
      <w:spacing w:line="240" w:lineRule="auto"/>
      <w:ind w:left="0"/>
      <w:jc w:val="left"/>
    </w:pPr>
    <w:rPr>
      <w:szCs w:val="20"/>
      <w:lang w:val="en-US" w:bidi="hi-IN"/>
    </w:rPr>
  </w:style>
  <w:style w:type="paragraph" w:customStyle="1" w:styleId="m-4485284546799899970m5798507375581668510gmail-msolistparagraph">
    <w:name w:val="m_-4485284546799899970m_5798507375581668510gmail-msolistparagraph"/>
    <w:basedOn w:val="Normal"/>
    <w:rsid w:val="00342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semiHidden/>
    <w:unhideWhenUsed/>
    <w:rsid w:val="009B3384"/>
    <w:pPr>
      <w:spacing w:after="120"/>
    </w:pPr>
    <w:rPr>
      <w:rFonts w:ascii="Calibri" w:eastAsia="Times New Roman" w:hAnsi="Calibri" w:cs="Mangal"/>
      <w:sz w:val="16"/>
      <w:szCs w:val="14"/>
    </w:rPr>
  </w:style>
  <w:style w:type="character" w:customStyle="1" w:styleId="BodyText3Char">
    <w:name w:val="Body Text 3 Char"/>
    <w:basedOn w:val="DefaultParagraphFont"/>
    <w:link w:val="BodyText3"/>
    <w:semiHidden/>
    <w:rsid w:val="009B3384"/>
    <w:rPr>
      <w:rFonts w:ascii="Calibri" w:eastAsia="Times New Roman" w:hAnsi="Calibri" w:cs="Mangal"/>
      <w:sz w:val="16"/>
      <w:szCs w:val="14"/>
      <w:lang w:val="en-US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2E2"/>
    <w:rPr>
      <w:rFonts w:asciiTheme="majorHAnsi" w:eastAsiaTheme="majorEastAsia" w:hAnsiTheme="majorHAnsi" w:cstheme="majorBidi"/>
      <w:b/>
      <w:bCs/>
      <w:color w:val="4F81BD" w:themeColor="accent1"/>
      <w:szCs w:val="20"/>
      <w:lang w:val="en-US" w:bidi="hi-IN"/>
    </w:rPr>
  </w:style>
  <w:style w:type="paragraph" w:styleId="NormalWeb">
    <w:name w:val="Normal (Web)"/>
    <w:basedOn w:val="Normal"/>
    <w:uiPriority w:val="99"/>
    <w:unhideWhenUsed/>
    <w:rsid w:val="00410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7363532326719367300gmail-msolistparagraph">
    <w:name w:val="m_-7363532326719367300gmail-msolistparagraph"/>
    <w:basedOn w:val="Normal"/>
    <w:rsid w:val="003A5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MediumList2-Accent1">
    <w:name w:val="Medium List 2 Accent 1"/>
    <w:basedOn w:val="TableNormal"/>
    <w:uiPriority w:val="66"/>
    <w:rsid w:val="00235B07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1418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DD3"/>
    <w:pPr>
      <w:spacing w:after="200"/>
      <w:ind w:left="0"/>
      <w:jc w:val="left"/>
    </w:pPr>
    <w:rPr>
      <w:szCs w:val="20"/>
      <w:lang w:val="en-US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2E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DC741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3"/>
    </w:pPr>
    <w:rPr>
      <w:rFonts w:ascii="Book Antiqua" w:eastAsia="Times New Roman" w:hAnsi="Book Antiqua" w:cs="Times New Roman"/>
      <w:b/>
      <w:sz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Resume Title,Citation List,heading 4,Graphic,List Paragraph1,1st level - Bullet List Paragraph,Lettre d'introduction,Paragrafo elenco,Bullet list,C-Change,Ha,Lower Heading 4,Bullets1,Heading 41,Paragraph,Dot pt,F5 List Paragraph,heading 9"/>
    <w:basedOn w:val="Normal"/>
    <w:link w:val="ListParagraphChar"/>
    <w:uiPriority w:val="34"/>
    <w:qFormat/>
    <w:rsid w:val="00E87DD3"/>
    <w:pPr>
      <w:ind w:left="720"/>
      <w:contextualSpacing/>
    </w:pPr>
  </w:style>
  <w:style w:type="table" w:styleId="LightShading-Accent4">
    <w:name w:val="Light Shading Accent 4"/>
    <w:basedOn w:val="TableNormal"/>
    <w:uiPriority w:val="60"/>
    <w:rsid w:val="00E87DD3"/>
    <w:pPr>
      <w:spacing w:line="240" w:lineRule="auto"/>
      <w:ind w:left="0"/>
      <w:jc w:val="left"/>
    </w:pPr>
    <w:rPr>
      <w:rFonts w:ascii="Calibri" w:eastAsia="Calibri" w:hAnsi="Calibri" w:cs="Times New Roman"/>
      <w:color w:val="5F497A" w:themeColor="accent4" w:themeShade="BF"/>
      <w:sz w:val="20"/>
      <w:szCs w:val="20"/>
      <w:lang w:val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Grid2-Accent4">
    <w:name w:val="Medium Grid 2 Accent 4"/>
    <w:basedOn w:val="TableNormal"/>
    <w:uiPriority w:val="68"/>
    <w:rsid w:val="00E87DD3"/>
    <w:pPr>
      <w:spacing w:line="240" w:lineRule="auto"/>
      <w:ind w:left="0"/>
      <w:jc w:val="left"/>
    </w:pPr>
    <w:rPr>
      <w:rFonts w:asciiTheme="majorHAnsi" w:eastAsiaTheme="majorEastAsia" w:hAnsiTheme="majorHAnsi" w:cstheme="majorBidi"/>
      <w:color w:val="000000" w:themeColor="text1"/>
      <w:szCs w:val="20"/>
      <w:lang w:val="en-US" w:bidi="hi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TableGrid">
    <w:name w:val="Table Grid"/>
    <w:basedOn w:val="TableNormal"/>
    <w:uiPriority w:val="59"/>
    <w:rsid w:val="008A010A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01B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1BE"/>
    <w:rPr>
      <w:rFonts w:ascii="Tahoma" w:hAnsi="Tahoma" w:cs="Mangal"/>
      <w:sz w:val="16"/>
      <w:szCs w:val="14"/>
      <w:lang w:val="en-US" w:bidi="hi-IN"/>
    </w:rPr>
  </w:style>
  <w:style w:type="character" w:customStyle="1" w:styleId="Heading4Char">
    <w:name w:val="Heading 4 Char"/>
    <w:basedOn w:val="DefaultParagraphFont"/>
    <w:link w:val="Heading4"/>
    <w:rsid w:val="00DC741B"/>
    <w:rPr>
      <w:rFonts w:ascii="Book Antiqua" w:eastAsia="Times New Roman" w:hAnsi="Book Antiqua" w:cs="Times New Roman"/>
      <w:b/>
      <w:sz w:val="26"/>
      <w:szCs w:val="20"/>
      <w:lang w:val="en-US"/>
    </w:rPr>
  </w:style>
  <w:style w:type="paragraph" w:styleId="BlockText">
    <w:name w:val="Block Text"/>
    <w:basedOn w:val="Normal"/>
    <w:rsid w:val="006F5151"/>
    <w:pPr>
      <w:overflowPunct w:val="0"/>
      <w:autoSpaceDE w:val="0"/>
      <w:autoSpaceDN w:val="0"/>
      <w:adjustRightInd w:val="0"/>
      <w:spacing w:before="172" w:after="0" w:line="-278" w:lineRule="auto"/>
      <w:ind w:left="720" w:right="144"/>
      <w:jc w:val="both"/>
      <w:textAlignment w:val="baseline"/>
    </w:pPr>
    <w:rPr>
      <w:rFonts w:ascii="Times New Roman" w:eastAsia="Times New Roman" w:hAnsi="Times New Roman" w:cs="Times New Roman"/>
      <w:sz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A34C58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A34C58"/>
    <w:rPr>
      <w:rFonts w:cs="Mangal"/>
      <w:szCs w:val="20"/>
      <w:lang w:val="en-US" w:bidi="hi-IN"/>
    </w:rPr>
  </w:style>
  <w:style w:type="paragraph" w:styleId="Footer">
    <w:name w:val="footer"/>
    <w:basedOn w:val="Normal"/>
    <w:link w:val="FooterChar"/>
    <w:uiPriority w:val="99"/>
    <w:unhideWhenUsed/>
    <w:rsid w:val="00A34C58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A34C58"/>
    <w:rPr>
      <w:rFonts w:cs="Mangal"/>
      <w:szCs w:val="20"/>
      <w:lang w:val="en-US" w:bidi="hi-IN"/>
    </w:rPr>
  </w:style>
  <w:style w:type="character" w:customStyle="1" w:styleId="ListParagraphChar">
    <w:name w:val="List Paragraph Char"/>
    <w:aliases w:val="Resume Title Char,Citation List Char,heading 4 Char,Graphic Char,List Paragraph1 Char,1st level - Bullet List Paragraph Char,Lettre d'introduction Char,Paragrafo elenco Char,Bullet list Char,C-Change Char,Ha Char,Lower Heading 4 Char"/>
    <w:link w:val="ListParagraph"/>
    <w:uiPriority w:val="34"/>
    <w:qFormat/>
    <w:locked/>
    <w:rsid w:val="008101CA"/>
    <w:rPr>
      <w:szCs w:val="20"/>
      <w:lang w:val="en-US" w:bidi="hi-IN"/>
    </w:rPr>
  </w:style>
  <w:style w:type="paragraph" w:customStyle="1" w:styleId="Default">
    <w:name w:val="Default"/>
    <w:rsid w:val="008101CA"/>
    <w:pPr>
      <w:autoSpaceDE w:val="0"/>
      <w:autoSpaceDN w:val="0"/>
      <w:adjustRightInd w:val="0"/>
      <w:spacing w:line="240" w:lineRule="auto"/>
      <w:ind w:left="0"/>
      <w:jc w:val="left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8771F0"/>
    <w:pPr>
      <w:spacing w:line="240" w:lineRule="auto"/>
      <w:ind w:left="0"/>
      <w:jc w:val="left"/>
    </w:pPr>
    <w:rPr>
      <w:szCs w:val="20"/>
      <w:lang w:val="en-US" w:bidi="hi-IN"/>
    </w:rPr>
  </w:style>
  <w:style w:type="paragraph" w:customStyle="1" w:styleId="m-4485284546799899970m5798507375581668510gmail-msolistparagraph">
    <w:name w:val="m_-4485284546799899970m_5798507375581668510gmail-msolistparagraph"/>
    <w:basedOn w:val="Normal"/>
    <w:rsid w:val="00342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semiHidden/>
    <w:unhideWhenUsed/>
    <w:rsid w:val="009B3384"/>
    <w:pPr>
      <w:spacing w:after="120"/>
    </w:pPr>
    <w:rPr>
      <w:rFonts w:ascii="Calibri" w:eastAsia="Times New Roman" w:hAnsi="Calibri" w:cs="Mangal"/>
      <w:sz w:val="16"/>
      <w:szCs w:val="14"/>
    </w:rPr>
  </w:style>
  <w:style w:type="character" w:customStyle="1" w:styleId="BodyText3Char">
    <w:name w:val="Body Text 3 Char"/>
    <w:basedOn w:val="DefaultParagraphFont"/>
    <w:link w:val="BodyText3"/>
    <w:semiHidden/>
    <w:rsid w:val="009B3384"/>
    <w:rPr>
      <w:rFonts w:ascii="Calibri" w:eastAsia="Times New Roman" w:hAnsi="Calibri" w:cs="Mangal"/>
      <w:sz w:val="16"/>
      <w:szCs w:val="14"/>
      <w:lang w:val="en-US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2E2"/>
    <w:rPr>
      <w:rFonts w:asciiTheme="majorHAnsi" w:eastAsiaTheme="majorEastAsia" w:hAnsiTheme="majorHAnsi" w:cstheme="majorBidi"/>
      <w:b/>
      <w:bCs/>
      <w:color w:val="4F81BD" w:themeColor="accent1"/>
      <w:szCs w:val="20"/>
      <w:lang w:val="en-US" w:bidi="hi-IN"/>
    </w:rPr>
  </w:style>
  <w:style w:type="paragraph" w:styleId="NormalWeb">
    <w:name w:val="Normal (Web)"/>
    <w:basedOn w:val="Normal"/>
    <w:uiPriority w:val="99"/>
    <w:unhideWhenUsed/>
    <w:rsid w:val="00410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7363532326719367300gmail-msolistparagraph">
    <w:name w:val="m_-7363532326719367300gmail-msolistparagraph"/>
    <w:basedOn w:val="Normal"/>
    <w:rsid w:val="003A5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MediumList2-Accent1">
    <w:name w:val="Medium List 2 Accent 1"/>
    <w:basedOn w:val="TableNormal"/>
    <w:uiPriority w:val="66"/>
    <w:rsid w:val="00235B07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08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709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58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8990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093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896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3288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489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85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469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93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7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11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39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218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454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852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244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70478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466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851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1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826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4322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1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10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269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1649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4204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19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54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445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6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488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608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82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8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61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24918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830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3609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4386">
          <w:marLeft w:val="97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8991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983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195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291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503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026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4822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429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888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05936">
          <w:marLeft w:val="7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4080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06188">
          <w:marLeft w:val="7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9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2.xml"/><Relationship Id="rId1" Type="http://schemas.openxmlformats.org/officeDocument/2006/relationships/package" Target="../embeddings/Microsoft_Excel_Worksheet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I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200"/>
              <a:t>Apr-Sep'26</a:t>
            </a:r>
          </a:p>
        </c:rich>
      </c:tx>
      <c:layout>
        <c:manualLayout>
          <c:xMode val="edge"/>
          <c:yMode val="edge"/>
          <c:x val="0.49831627171197113"/>
          <c:y val="0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25043423107279378"/>
          <c:y val="8.733427037041136E-2"/>
          <c:w val="0.72797930102903419"/>
          <c:h val="0.5351231415561872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MoU</c:v>
                </c:pt>
              </c:strCache>
            </c:strRef>
          </c:tx>
          <c:spPr>
            <a:solidFill>
              <a:schemeClr val="accent2"/>
            </a:solidFill>
          </c:spPr>
          <c:invertIfNegative val="0"/>
          <c:dLbls>
            <c:txPr>
              <a:bodyPr rot="-5400000"/>
              <a:lstStyle/>
              <a:p>
                <a:pPr>
                  <a:defRPr sz="1200" b="1">
                    <a:solidFill>
                      <a:schemeClr val="bg1"/>
                    </a:solidFill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Sheet1!$B$2</c:f>
              <c:numCache>
                <c:formatCode>0</c:formatCode>
                <c:ptCount val="1"/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solidFill>
              <a:schemeClr val="tx2">
                <a:lumMod val="60000"/>
                <a:lumOff val="40000"/>
              </a:schemeClr>
            </a:solidFill>
          </c:spPr>
          <c:invertIfNegative val="0"/>
          <c:dLbls>
            <c:txPr>
              <a:bodyPr rot="-5400000"/>
              <a:lstStyle/>
              <a:p>
                <a:pPr>
                  <a:defRPr sz="1200" b="1">
                    <a:solidFill>
                      <a:schemeClr val="bg1"/>
                    </a:solidFill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Sheet1!$C$2</c:f>
              <c:numCache>
                <c:formatCode>0</c:formatCode>
                <c:ptCount val="1"/>
                <c:pt idx="0">
                  <c:v>8040.0339999999997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%ful. MoU</c:v>
                </c:pt>
              </c:strCache>
            </c:strRef>
          </c:tx>
          <c:spPr>
            <a:noFill/>
          </c:spPr>
          <c:invertIfNegative val="0"/>
          <c:dLbls>
            <c:delete val="1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Sheet1!$D$2</c:f>
              <c:numCache>
                <c:formatCode>0</c:formatCode>
                <c:ptCount val="1"/>
                <c:pt idx="0">
                  <c:v>0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CPLY</c:v>
                </c:pt>
              </c:strCache>
            </c:strRef>
          </c:tx>
          <c:spPr>
            <a:solidFill>
              <a:schemeClr val="accent3">
                <a:lumMod val="75000"/>
              </a:schemeClr>
            </a:solidFill>
          </c:spPr>
          <c:invertIfNegative val="0"/>
          <c:dLbls>
            <c:txPr>
              <a:bodyPr rot="-5400000"/>
              <a:lstStyle/>
              <a:p>
                <a:pPr>
                  <a:defRPr sz="1200" b="1">
                    <a:solidFill>
                      <a:schemeClr val="bg1"/>
                    </a:solidFill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Sheet1!$E$2</c:f>
              <c:numCache>
                <c:formatCode>0</c:formatCode>
                <c:ptCount val="1"/>
                <c:pt idx="0">
                  <c:v>7974.9979999999996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%Growth</c:v>
                </c:pt>
              </c:strCache>
            </c:strRef>
          </c:tx>
          <c:spPr>
            <a:noFill/>
          </c:spPr>
          <c:invertIfNegative val="0"/>
          <c:dLbls>
            <c:delete val="1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Sheet1!$F$2</c:f>
              <c:numCache>
                <c:formatCode>0</c:formatCode>
                <c:ptCount val="1"/>
                <c:pt idx="0">
                  <c:v>0.81549863711565251</c:v>
                </c:pt>
              </c:numCache>
            </c:numRef>
          </c:val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334"/>
        <c:axId val="184136192"/>
        <c:axId val="136993536"/>
      </c:barChart>
      <c:catAx>
        <c:axId val="184136192"/>
        <c:scaling>
          <c:orientation val="minMax"/>
        </c:scaling>
        <c:delete val="0"/>
        <c:axPos val="b"/>
        <c:majorTickMark val="none"/>
        <c:minorTickMark val="none"/>
        <c:tickLblPos val="nextTo"/>
        <c:crossAx val="136993536"/>
        <c:crosses val="autoZero"/>
        <c:auto val="1"/>
        <c:lblAlgn val="ctr"/>
        <c:lblOffset val="100"/>
        <c:noMultiLvlLbl val="0"/>
      </c:catAx>
      <c:valAx>
        <c:axId val="136993536"/>
        <c:scaling>
          <c:orientation val="minMax"/>
          <c:min val="0"/>
        </c:scaling>
        <c:delete val="0"/>
        <c:axPos val="l"/>
        <c:numFmt formatCode="0" sourceLinked="1"/>
        <c:majorTickMark val="out"/>
        <c:minorTickMark val="none"/>
        <c:tickLblPos val="nextTo"/>
        <c:crossAx val="184136192"/>
        <c:crosses val="autoZero"/>
        <c:crossBetween val="between"/>
        <c:majorUnit val="4000"/>
      </c:valAx>
      <c:dTable>
        <c:showHorzBorder val="1"/>
        <c:showVertBorder val="1"/>
        <c:showOutline val="1"/>
        <c:showKeys val="1"/>
        <c:txPr>
          <a:bodyPr/>
          <a:lstStyle/>
          <a:p>
            <a:pPr rtl="0">
              <a:defRPr sz="800"/>
            </a:pPr>
            <a:endParaRPr lang="en-US"/>
          </a:p>
        </c:txPr>
      </c:dTable>
    </c:plotArea>
    <c:plotVisOnly val="1"/>
    <c:dispBlanksAs val="gap"/>
    <c:showDLblsOverMax val="0"/>
  </c:chart>
  <c:spPr>
    <a:ln>
      <a:noFill/>
    </a:ln>
  </c:spPr>
  <c:externalData r:id="rId1">
    <c:autoUpdate val="0"/>
  </c:externalData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I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200"/>
              <a:t>Q-2'26-27</a:t>
            </a:r>
          </a:p>
        </c:rich>
      </c:tx>
      <c:layout>
        <c:manualLayout>
          <c:xMode val="edge"/>
          <c:yMode val="edge"/>
          <c:x val="0.4983164410931134"/>
          <c:y val="2.3479493178367877E-6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30545666152954032"/>
          <c:y val="0.1001363487711001"/>
          <c:w val="0.67727334837534692"/>
          <c:h val="0.5350589035458838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MoU</c:v>
                </c:pt>
              </c:strCache>
            </c:strRef>
          </c:tx>
          <c:spPr>
            <a:solidFill>
              <a:schemeClr val="accent2"/>
            </a:solidFill>
          </c:spPr>
          <c:invertIfNegative val="0"/>
          <c:dLbls>
            <c:txPr>
              <a:bodyPr rot="-5400000"/>
              <a:lstStyle/>
              <a:p>
                <a:pPr>
                  <a:defRPr sz="1200" b="1">
                    <a:solidFill>
                      <a:schemeClr val="bg1"/>
                    </a:solidFill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Sheet1!$B$2</c:f>
              <c:numCache>
                <c:formatCode>0</c:formatCode>
                <c:ptCount val="1"/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solidFill>
              <a:schemeClr val="tx2">
                <a:lumMod val="60000"/>
                <a:lumOff val="40000"/>
              </a:schemeClr>
            </a:solidFill>
          </c:spPr>
          <c:invertIfNegative val="0"/>
          <c:dLbls>
            <c:txPr>
              <a:bodyPr rot="-5400000"/>
              <a:lstStyle/>
              <a:p>
                <a:pPr>
                  <a:defRPr sz="1200" b="1">
                    <a:solidFill>
                      <a:schemeClr val="bg1"/>
                    </a:solidFill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Sheet1!$C$2</c:f>
              <c:numCache>
                <c:formatCode>0</c:formatCode>
                <c:ptCount val="1"/>
                <c:pt idx="0">
                  <c:v>4160.7719999999999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%ful. MoU</c:v>
                </c:pt>
              </c:strCache>
            </c:strRef>
          </c:tx>
          <c:spPr>
            <a:noFill/>
          </c:spPr>
          <c:invertIfNegative val="0"/>
          <c:dLbls>
            <c:delete val="1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Sheet1!$D$2</c:f>
              <c:numCache>
                <c:formatCode>0</c:formatCode>
                <c:ptCount val="1"/>
                <c:pt idx="0">
                  <c:v>0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CPLY</c:v>
                </c:pt>
              </c:strCache>
            </c:strRef>
          </c:tx>
          <c:spPr>
            <a:solidFill>
              <a:schemeClr val="accent3">
                <a:lumMod val="75000"/>
              </a:schemeClr>
            </a:solidFill>
          </c:spPr>
          <c:invertIfNegative val="0"/>
          <c:dLbls>
            <c:txPr>
              <a:bodyPr rot="-5400000"/>
              <a:lstStyle/>
              <a:p>
                <a:pPr>
                  <a:defRPr sz="1200" b="1">
                    <a:solidFill>
                      <a:schemeClr val="bg1"/>
                    </a:solidFill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Sheet1!$E$2</c:f>
              <c:numCache>
                <c:formatCode>0</c:formatCode>
                <c:ptCount val="1"/>
                <c:pt idx="0">
                  <c:v>4068.5770000000002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%Growth</c:v>
                </c:pt>
              </c:strCache>
            </c:strRef>
          </c:tx>
          <c:spPr>
            <a:noFill/>
          </c:spPr>
          <c:invertIfNegative val="0"/>
          <c:dLbls>
            <c:delete val="1"/>
          </c:dLbls>
          <c:cat>
            <c:strRef>
              <c:f>Sheet1!$A$2</c:f>
              <c:strCache>
                <c:ptCount val="1"/>
                <c:pt idx="0">
                  <c:v>Finished Steel</c:v>
                </c:pt>
              </c:strCache>
            </c:strRef>
          </c:cat>
          <c:val>
            <c:numRef>
              <c:f>Sheet1!$F$2</c:f>
              <c:numCache>
                <c:formatCode>0</c:formatCode>
                <c:ptCount val="1"/>
                <c:pt idx="0">
                  <c:v>5</c:v>
                </c:pt>
              </c:numCache>
            </c:numRef>
          </c:val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334"/>
        <c:axId val="136401920"/>
        <c:axId val="136987200"/>
      </c:barChart>
      <c:catAx>
        <c:axId val="136401920"/>
        <c:scaling>
          <c:orientation val="minMax"/>
        </c:scaling>
        <c:delete val="0"/>
        <c:axPos val="b"/>
        <c:majorTickMark val="none"/>
        <c:minorTickMark val="none"/>
        <c:tickLblPos val="nextTo"/>
        <c:crossAx val="136987200"/>
        <c:crosses val="autoZero"/>
        <c:auto val="1"/>
        <c:lblAlgn val="ctr"/>
        <c:lblOffset val="100"/>
        <c:noMultiLvlLbl val="0"/>
      </c:catAx>
      <c:valAx>
        <c:axId val="136987200"/>
        <c:scaling>
          <c:orientation val="minMax"/>
          <c:max val="6000"/>
          <c:min val="0"/>
        </c:scaling>
        <c:delete val="0"/>
        <c:axPos val="l"/>
        <c:numFmt formatCode="0" sourceLinked="1"/>
        <c:majorTickMark val="out"/>
        <c:minorTickMark val="none"/>
        <c:tickLblPos val="nextTo"/>
        <c:crossAx val="136401920"/>
        <c:crosses val="autoZero"/>
        <c:crossBetween val="between"/>
        <c:majorUnit val="2000"/>
      </c:valAx>
      <c:dTable>
        <c:showHorzBorder val="1"/>
        <c:showVertBorder val="1"/>
        <c:showOutline val="1"/>
        <c:showKeys val="1"/>
        <c:txPr>
          <a:bodyPr/>
          <a:lstStyle/>
          <a:p>
            <a:pPr rtl="0">
              <a:defRPr sz="800"/>
            </a:pPr>
            <a:endParaRPr lang="en-US"/>
          </a:p>
        </c:txPr>
      </c:dTable>
    </c:plotArea>
    <c:plotVisOnly val="1"/>
    <c:dispBlanksAs val="gap"/>
    <c:showDLblsOverMax val="0"/>
  </c:chart>
  <c:spPr>
    <a:ln>
      <a:noFill/>
    </a:ln>
  </c:spPr>
  <c:externalData r:id="rId1">
    <c:autoUpdate val="0"/>
  </c:externalData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0.68109</cdr:x>
      <cdr:y>0.06708</cdr:y>
    </cdr:from>
    <cdr:to>
      <cdr:x>0.95942</cdr:x>
      <cdr:y>0.1528</cdr:y>
    </cdr:to>
    <cdr:sp macro="" textlink="">
      <cdr:nvSpPr>
        <cdr:cNvPr id="2" name="Text Box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2003729" y="195728"/>
          <a:ext cx="818841" cy="250116"/>
        </a:xfrm>
        <a:prstGeom xmlns:a="http://schemas.openxmlformats.org/drawingml/2006/main" prst="rect">
          <a:avLst/>
        </a:prstGeom>
        <a:solidFill xmlns:a="http://schemas.openxmlformats.org/drawingml/2006/main">
          <a:srgbClr val="FFFFFF"/>
        </a:solidFill>
        <a:ln xmlns:a="http://schemas.openxmlformats.org/drawingml/2006/main" w="9525">
          <a:noFill/>
          <a:miter lim="800000"/>
          <a:headEnd/>
          <a:tailEnd/>
        </a:ln>
      </cdr:spPr>
      <cdr:txBody>
        <a:bodyPr xmlns:a="http://schemas.openxmlformats.org/drawingml/2006/main" rot="0" vert="horz" wrap="square" lIns="91440" tIns="45720" rIns="91440" bIns="45720" anchor="t" anchorCtr="0">
          <a:noAutofit/>
        </a:bodyPr>
        <a:lstStyle xmlns:a="http://schemas.openxmlformats.org/drawingml/2006/main"/>
        <a:p xmlns:a="http://schemas.openxmlformats.org/drawingml/2006/main">
          <a:r>
            <a:rPr lang="en-US" sz="1000"/>
            <a:t>Unit:'000T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0.68109</cdr:x>
      <cdr:y>0.06708</cdr:y>
    </cdr:from>
    <cdr:to>
      <cdr:x>0.95942</cdr:x>
      <cdr:y>0.1528</cdr:y>
    </cdr:to>
    <cdr:sp macro="" textlink="">
      <cdr:nvSpPr>
        <cdr:cNvPr id="2" name="Text Box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2003729" y="195728"/>
          <a:ext cx="818841" cy="250116"/>
        </a:xfrm>
        <a:prstGeom xmlns:a="http://schemas.openxmlformats.org/drawingml/2006/main" prst="rect">
          <a:avLst/>
        </a:prstGeom>
        <a:solidFill xmlns:a="http://schemas.openxmlformats.org/drawingml/2006/main">
          <a:srgbClr val="FFFFFF"/>
        </a:solidFill>
        <a:ln xmlns:a="http://schemas.openxmlformats.org/drawingml/2006/main" w="9525">
          <a:noFill/>
          <a:miter lim="800000"/>
          <a:headEnd/>
          <a:tailEnd/>
        </a:ln>
      </cdr:spPr>
      <cdr:txBody>
        <a:bodyPr xmlns:a="http://schemas.openxmlformats.org/drawingml/2006/main" rot="0" vert="horz" wrap="square" lIns="91440" tIns="45720" rIns="91440" bIns="45720" anchor="t" anchorCtr="0">
          <a:noAutofit/>
        </a:bodyPr>
        <a:lstStyle xmlns:a="http://schemas.openxmlformats.org/drawingml/2006/main"/>
        <a:p xmlns:a="http://schemas.openxmlformats.org/drawingml/2006/main">
          <a:r>
            <a:rPr lang="en-US" sz="1000"/>
            <a:t>Unit:'000T</a:t>
          </a: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D81D7E-57FB-4A08-98F8-90F723DF5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3489</Words>
  <Characters>19890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 bandhu</dc:creator>
  <cp:lastModifiedBy>SAIL</cp:lastModifiedBy>
  <cp:revision>2</cp:revision>
  <cp:lastPrinted>2025-10-09T09:59:00Z</cp:lastPrinted>
  <dcterms:created xsi:type="dcterms:W3CDTF">2026-10-05T10:08:00Z</dcterms:created>
  <dcterms:modified xsi:type="dcterms:W3CDTF">2026-10-05T10:08:00Z</dcterms:modified>
</cp:coreProperties>
</file>