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0AC" w:rsidRPr="00192AD8" w:rsidRDefault="00100F1E" w:rsidP="00AE7F3C">
      <w:pPr>
        <w:spacing w:after="0" w:line="240" w:lineRule="auto"/>
        <w:ind w:firstLine="72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3E8E">
        <w:rPr>
          <w:rFonts w:ascii="Times New Roman" w:hAnsi="Times New Roman" w:cs="Times New Roman"/>
          <w:b/>
          <w:sz w:val="28"/>
          <w:szCs w:val="28"/>
        </w:rPr>
        <w:t>5</w:t>
      </w:r>
      <w:r w:rsidR="00192AD8" w:rsidRPr="00853E8E">
        <w:rPr>
          <w:rFonts w:ascii="Times New Roman" w:hAnsi="Times New Roman" w:cs="Times New Roman"/>
          <w:b/>
          <w:sz w:val="28"/>
          <w:szCs w:val="28"/>
        </w:rPr>
        <w:t>31</w:t>
      </w:r>
      <w:r w:rsidR="00192AD8" w:rsidRPr="00853E8E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="00192AD8" w:rsidRPr="00853E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962C7" w:rsidRPr="00853E8E">
        <w:rPr>
          <w:rFonts w:ascii="Times New Roman" w:hAnsi="Times New Roman" w:cs="Times New Roman"/>
          <w:b/>
          <w:sz w:val="28"/>
          <w:szCs w:val="28"/>
        </w:rPr>
        <w:t xml:space="preserve">BOARD </w:t>
      </w:r>
      <w:r w:rsidR="004F122D" w:rsidRPr="00192AD8">
        <w:rPr>
          <w:rFonts w:ascii="Times New Roman" w:hAnsi="Times New Roman" w:cs="Times New Roman"/>
          <w:b/>
          <w:sz w:val="28"/>
          <w:szCs w:val="28"/>
        </w:rPr>
        <w:t xml:space="preserve">MEETING </w:t>
      </w:r>
      <w:r w:rsidR="00D000AC" w:rsidRPr="00192AD8">
        <w:rPr>
          <w:rFonts w:ascii="Times New Roman" w:hAnsi="Times New Roman" w:cs="Times New Roman"/>
          <w:b/>
          <w:sz w:val="28"/>
          <w:szCs w:val="28"/>
        </w:rPr>
        <w:t>TO BE HELD</w:t>
      </w:r>
      <w:r w:rsidR="004F122D" w:rsidRPr="00192AD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71AC" w:rsidRPr="00192AD8">
        <w:rPr>
          <w:rFonts w:ascii="Times New Roman" w:hAnsi="Times New Roman" w:cs="Times New Roman"/>
          <w:b/>
          <w:sz w:val="28"/>
          <w:szCs w:val="28"/>
        </w:rPr>
        <w:t xml:space="preserve">ON </w:t>
      </w:r>
      <w:r w:rsidR="00BE50DD" w:rsidRPr="00192AD8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7070C1">
        <w:rPr>
          <w:rFonts w:ascii="Times New Roman" w:hAnsi="Times New Roman" w:cs="Times New Roman"/>
          <w:b/>
          <w:sz w:val="28"/>
          <w:szCs w:val="28"/>
        </w:rPr>
        <w:t>APRIL</w:t>
      </w:r>
      <w:r w:rsidR="00706C3C" w:rsidRPr="00192AD8">
        <w:rPr>
          <w:rFonts w:ascii="Times New Roman" w:hAnsi="Times New Roman" w:cs="Times New Roman"/>
          <w:b/>
          <w:sz w:val="28"/>
          <w:szCs w:val="28"/>
        </w:rPr>
        <w:t>,</w:t>
      </w:r>
      <w:r w:rsidR="00D000AC" w:rsidRPr="00192AD8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2C5F5D" w:rsidRPr="00192AD8">
        <w:rPr>
          <w:rFonts w:ascii="Times New Roman" w:hAnsi="Times New Roman" w:cs="Times New Roman"/>
          <w:b/>
          <w:sz w:val="28"/>
          <w:szCs w:val="28"/>
        </w:rPr>
        <w:t>6</w:t>
      </w:r>
    </w:p>
    <w:p w:rsidR="00200C5B" w:rsidRPr="00192AD8" w:rsidRDefault="00200C5B" w:rsidP="00AE7F3C">
      <w:pPr>
        <w:pStyle w:val="Heading4"/>
        <w:keepNext w:val="0"/>
        <w:contextualSpacing/>
        <w:rPr>
          <w:rFonts w:ascii="Times New Roman" w:hAnsi="Times New Roman"/>
          <w:sz w:val="28"/>
          <w:szCs w:val="28"/>
        </w:rPr>
      </w:pPr>
      <w:r w:rsidRPr="00192AD8">
        <w:rPr>
          <w:rFonts w:ascii="Times New Roman" w:hAnsi="Times New Roman"/>
          <w:sz w:val="28"/>
          <w:szCs w:val="28"/>
        </w:rPr>
        <w:t>ITEM NO _________</w:t>
      </w:r>
    </w:p>
    <w:p w:rsidR="00506064" w:rsidRPr="00192AD8" w:rsidRDefault="00506064" w:rsidP="00AE7F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C741B" w:rsidRPr="00192AD8" w:rsidRDefault="00DC741B" w:rsidP="00AE7F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2AD8">
        <w:rPr>
          <w:rFonts w:ascii="Times New Roman" w:hAnsi="Times New Roman" w:cs="Times New Roman"/>
          <w:b/>
          <w:sz w:val="28"/>
          <w:szCs w:val="28"/>
        </w:rPr>
        <w:t>PRODUCTION PERFORMANCE DURING</w:t>
      </w:r>
      <w:r w:rsidR="008F5B42" w:rsidRPr="00192AD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636D2" w:rsidRPr="00192AD8">
        <w:rPr>
          <w:rFonts w:ascii="Times New Roman" w:hAnsi="Times New Roman" w:cs="Times New Roman"/>
          <w:b/>
          <w:sz w:val="28"/>
          <w:szCs w:val="28"/>
        </w:rPr>
        <w:t>QUARTER-</w:t>
      </w:r>
      <w:r w:rsidR="00192AD8" w:rsidRPr="00192AD8">
        <w:rPr>
          <w:rFonts w:ascii="Times New Roman" w:hAnsi="Times New Roman" w:cs="Times New Roman"/>
          <w:b/>
          <w:sz w:val="28"/>
          <w:szCs w:val="28"/>
        </w:rPr>
        <w:t>4</w:t>
      </w:r>
      <w:r w:rsidR="009636D2" w:rsidRPr="00192AD8">
        <w:rPr>
          <w:rFonts w:ascii="Times New Roman" w:hAnsi="Times New Roman" w:cs="Times New Roman"/>
          <w:b/>
          <w:sz w:val="28"/>
          <w:szCs w:val="28"/>
        </w:rPr>
        <w:t>’2</w:t>
      </w:r>
      <w:r w:rsidR="00BB79FF" w:rsidRPr="00192AD8">
        <w:rPr>
          <w:rFonts w:ascii="Times New Roman" w:hAnsi="Times New Roman" w:cs="Times New Roman"/>
          <w:b/>
          <w:sz w:val="28"/>
          <w:szCs w:val="28"/>
        </w:rPr>
        <w:t>5-26</w:t>
      </w:r>
      <w:r w:rsidR="009636D2" w:rsidRPr="00192AD8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192AD8" w:rsidRPr="00192AD8">
        <w:rPr>
          <w:rFonts w:ascii="Times New Roman" w:hAnsi="Times New Roman" w:cs="Times New Roman"/>
          <w:b/>
          <w:sz w:val="28"/>
          <w:szCs w:val="28"/>
        </w:rPr>
        <w:t>JANUARY’26</w:t>
      </w:r>
      <w:r w:rsidR="00AC0BF1" w:rsidRPr="00192AD8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192AD8" w:rsidRPr="00192AD8">
        <w:rPr>
          <w:rFonts w:ascii="Times New Roman" w:hAnsi="Times New Roman" w:cs="Times New Roman"/>
          <w:b/>
          <w:sz w:val="28"/>
          <w:szCs w:val="28"/>
        </w:rPr>
        <w:t>FEBRUARY’26</w:t>
      </w:r>
      <w:r w:rsidR="00AC0BF1" w:rsidRPr="00192AD8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192AD8" w:rsidRPr="00192AD8">
        <w:rPr>
          <w:rFonts w:ascii="Times New Roman" w:hAnsi="Times New Roman" w:cs="Times New Roman"/>
          <w:b/>
          <w:sz w:val="28"/>
          <w:szCs w:val="28"/>
        </w:rPr>
        <w:t>MARCH’26</w:t>
      </w:r>
      <w:r w:rsidR="00921125" w:rsidRPr="00192AD8">
        <w:rPr>
          <w:rFonts w:ascii="Times New Roman" w:hAnsi="Times New Roman" w:cs="Times New Roman"/>
          <w:b/>
          <w:sz w:val="28"/>
          <w:szCs w:val="28"/>
        </w:rPr>
        <w:t xml:space="preserve"> and APRIL-</w:t>
      </w:r>
      <w:r w:rsidR="00192AD8" w:rsidRPr="00192AD8">
        <w:rPr>
          <w:rFonts w:ascii="Times New Roman" w:hAnsi="Times New Roman" w:cs="Times New Roman"/>
          <w:b/>
          <w:sz w:val="28"/>
          <w:szCs w:val="28"/>
        </w:rPr>
        <w:t>MARCH</w:t>
      </w:r>
      <w:r w:rsidR="00921125" w:rsidRPr="00192AD8">
        <w:rPr>
          <w:rFonts w:ascii="Times New Roman" w:hAnsi="Times New Roman" w:cs="Times New Roman"/>
          <w:b/>
          <w:sz w:val="28"/>
          <w:szCs w:val="28"/>
        </w:rPr>
        <w:t>’2</w:t>
      </w:r>
      <w:r w:rsidR="00192AD8" w:rsidRPr="00192AD8">
        <w:rPr>
          <w:rFonts w:ascii="Times New Roman" w:hAnsi="Times New Roman" w:cs="Times New Roman"/>
          <w:b/>
          <w:sz w:val="28"/>
          <w:szCs w:val="28"/>
        </w:rPr>
        <w:t>6</w:t>
      </w:r>
      <w:r w:rsidR="009636D2" w:rsidRPr="00192AD8">
        <w:rPr>
          <w:rFonts w:ascii="Times New Roman" w:hAnsi="Times New Roman" w:cs="Times New Roman"/>
          <w:b/>
          <w:sz w:val="28"/>
          <w:szCs w:val="28"/>
        </w:rPr>
        <w:t xml:space="preserve">) </w:t>
      </w:r>
    </w:p>
    <w:p w:rsidR="00DC741B" w:rsidRPr="00192AD8" w:rsidRDefault="00DC741B" w:rsidP="00AE7F3C">
      <w:pPr>
        <w:tabs>
          <w:tab w:val="left" w:pos="522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2AD8">
        <w:rPr>
          <w:rFonts w:ascii="Times New Roman" w:hAnsi="Times New Roman" w:cs="Times New Roman"/>
          <w:b/>
          <w:sz w:val="28"/>
          <w:szCs w:val="28"/>
        </w:rPr>
        <w:t>(</w:t>
      </w:r>
      <w:r w:rsidR="00436AB1" w:rsidRPr="00192AD8">
        <w:rPr>
          <w:rFonts w:ascii="Times New Roman" w:hAnsi="Times New Roman" w:cs="Times New Roman"/>
          <w:b/>
          <w:sz w:val="28"/>
          <w:szCs w:val="28"/>
        </w:rPr>
        <w:t>For Review</w:t>
      </w:r>
      <w:r w:rsidRPr="00192AD8">
        <w:rPr>
          <w:rFonts w:ascii="Times New Roman" w:hAnsi="Times New Roman" w:cs="Times New Roman"/>
          <w:b/>
          <w:sz w:val="28"/>
          <w:szCs w:val="28"/>
        </w:rPr>
        <w:t>)</w:t>
      </w:r>
    </w:p>
    <w:p w:rsidR="00A25F44" w:rsidRPr="00192AD8" w:rsidRDefault="00A25F44" w:rsidP="00AE7F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Cs w:val="22"/>
        </w:rPr>
      </w:pPr>
    </w:p>
    <w:p w:rsidR="00502347" w:rsidRPr="00192AD8" w:rsidRDefault="00502347" w:rsidP="00AE7F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Cs w:val="22"/>
        </w:rPr>
      </w:pPr>
    </w:p>
    <w:p w:rsidR="00502347" w:rsidRPr="00192AD8" w:rsidRDefault="00502347" w:rsidP="00AE7F3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192AD8">
        <w:rPr>
          <w:rFonts w:ascii="Times New Roman" w:hAnsi="Times New Roman" w:cs="Times New Roman"/>
          <w:b/>
          <w:sz w:val="28"/>
          <w:szCs w:val="28"/>
        </w:rPr>
        <w:t xml:space="preserve">SAIL: Production performance for </w:t>
      </w:r>
      <w:r w:rsidR="007128FB" w:rsidRPr="00192AD8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>Finished Steel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192AD8">
        <w:rPr>
          <w:rFonts w:ascii="Times New Roman" w:hAnsi="Times New Roman" w:cs="Times New Roman"/>
          <w:b/>
          <w:sz w:val="28"/>
          <w:szCs w:val="28"/>
        </w:rPr>
        <w:t xml:space="preserve">w.r.t. MoU </w:t>
      </w:r>
    </w:p>
    <w:p w:rsidR="00502347" w:rsidRPr="00192AD8" w:rsidRDefault="00502347" w:rsidP="00AE7F3C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2347" w:rsidRPr="00853E8E" w:rsidRDefault="00502347" w:rsidP="00AE7F3C">
      <w:pPr>
        <w:spacing w:after="0" w:line="240" w:lineRule="auto"/>
        <w:ind w:left="720" w:right="-2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of </w:t>
      </w:r>
      <w:r w:rsidR="007128FB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during Q-</w:t>
      </w:r>
      <w:r w:rsidR="00192AD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7128FB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7128FB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was </w:t>
      </w:r>
      <w:r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853E8E"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453</w:t>
      </w:r>
      <w:r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7128FB"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853E8E"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of the quarterly MoU of </w:t>
      </w:r>
      <w:r w:rsidR="007128FB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192AD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684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MT) </w:t>
      </w:r>
      <w:r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with </w:t>
      </w:r>
      <w:r w:rsidR="007128FB"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</w:t>
      </w:r>
      <w:r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growth of </w:t>
      </w:r>
      <w:r w:rsidR="00853E8E"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over CPLY.</w:t>
      </w:r>
    </w:p>
    <w:p w:rsidR="00502347" w:rsidRPr="00192AD8" w:rsidRDefault="00502347" w:rsidP="00AE7F3C">
      <w:pPr>
        <w:spacing w:after="0" w:line="240" w:lineRule="auto"/>
        <w:ind w:left="720" w:right="-23"/>
        <w:contextualSpacing/>
        <w:jc w:val="both"/>
        <w:rPr>
          <w:rFonts w:ascii="Times New Roman" w:eastAsia="Times New Roman" w:hAnsi="Times New Roman" w:cs="Times New Roman"/>
          <w:color w:val="FF0000"/>
          <w:sz w:val="12"/>
          <w:szCs w:val="12"/>
          <w:lang w:val="en-IN" w:eastAsia="en-IN"/>
        </w:rPr>
      </w:pPr>
    </w:p>
    <w:p w:rsidR="00502347" w:rsidRPr="00192AD8" w:rsidRDefault="00502347" w:rsidP="00AE7F3C">
      <w:pPr>
        <w:spacing w:after="0" w:line="240" w:lineRule="auto"/>
        <w:ind w:left="720" w:right="-2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of </w:t>
      </w:r>
      <w:r w:rsidR="007128FB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Finished Steel 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April-</w:t>
      </w:r>
      <w:r w:rsidR="00192AD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March’26 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192AD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16.952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</w:t>
      </w:r>
      <w:r w:rsidR="004E395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7128FB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(9</w:t>
      </w:r>
      <w:r w:rsidR="00192AD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7128FB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the Apr-</w:t>
      </w:r>
      <w:r w:rsidR="00192AD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Mar’26</w:t>
      </w:r>
      <w:r w:rsidR="007128FB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MoU of </w:t>
      </w:r>
      <w:r w:rsidR="00192AD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18</w:t>
      </w:r>
      <w:r w:rsidR="00422E14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="00192AD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000</w:t>
      </w:r>
      <w:r w:rsidR="007128FB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MT), with a 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growth of </w:t>
      </w:r>
      <w:r w:rsidR="00192AD8"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Pr="00192AD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over CPLY. </w:t>
      </w:r>
    </w:p>
    <w:p w:rsidR="007478F0" w:rsidRPr="00192AD8" w:rsidRDefault="00192AD8" w:rsidP="00AE7F3C">
      <w:pPr>
        <w:spacing w:after="0" w:line="240" w:lineRule="auto"/>
        <w:ind w:left="720" w:right="-23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  <w:r w:rsidRPr="00192AD8">
        <w:rPr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69C2D14D" wp14:editId="71E47406">
            <wp:simplePos x="0" y="0"/>
            <wp:positionH relativeFrom="margin">
              <wp:posOffset>3446145</wp:posOffset>
            </wp:positionH>
            <wp:positionV relativeFrom="margin">
              <wp:posOffset>3182620</wp:posOffset>
            </wp:positionV>
            <wp:extent cx="2945130" cy="3068320"/>
            <wp:effectExtent l="0" t="0" r="0" b="0"/>
            <wp:wrapSquare wrapText="bothSides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V relativeFrom="margin">
              <wp14:pctHeight>0</wp14:pctHeight>
            </wp14:sizeRelV>
          </wp:anchor>
        </w:drawing>
      </w:r>
    </w:p>
    <w:p w:rsidR="00502347" w:rsidRPr="00192AD8" w:rsidRDefault="00502347" w:rsidP="00AE7F3C">
      <w:pPr>
        <w:spacing w:after="0" w:line="240" w:lineRule="auto"/>
        <w:ind w:left="720" w:right="-23"/>
        <w:contextualSpacing/>
        <w:jc w:val="both"/>
        <w:rPr>
          <w:noProof/>
          <w:color w:val="FF0000"/>
          <w:lang w:val="en-IN" w:eastAsia="en-IN"/>
        </w:rPr>
      </w:pPr>
      <w:r w:rsidRPr="00192AD8">
        <w:rPr>
          <w:noProof/>
          <w:color w:val="FF0000"/>
        </w:rPr>
        <w:drawing>
          <wp:inline distT="0" distB="0" distL="0" distR="0" wp14:anchorId="64441073" wp14:editId="2237F8CD">
            <wp:extent cx="2945423" cy="3050931"/>
            <wp:effectExtent l="0" t="0" r="762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502347" w:rsidRPr="00192AD8" w:rsidRDefault="003F6294" w:rsidP="00AE7F3C">
      <w:pPr>
        <w:spacing w:after="0" w:line="240" w:lineRule="auto"/>
        <w:ind w:left="720" w:right="544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192AD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Plant-wise</w:t>
      </w:r>
      <w:r w:rsidR="00502347" w:rsidRPr="00192AD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Production of </w:t>
      </w:r>
      <w:r w:rsidR="007478F0" w:rsidRPr="00192AD8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>Finished S</w:t>
      </w:r>
      <w:r w:rsidR="00502347" w:rsidRPr="00192AD8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>teel</w:t>
      </w:r>
      <w:r w:rsidR="00502347" w:rsidRPr="00192AD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502347" w:rsidRPr="00192AD8" w:rsidRDefault="00502347" w:rsidP="00AE7F3C">
      <w:pPr>
        <w:pStyle w:val="ListParagraph"/>
        <w:tabs>
          <w:tab w:val="left" w:pos="9356"/>
        </w:tabs>
        <w:spacing w:after="0" w:line="240" w:lineRule="auto"/>
        <w:ind w:right="-23"/>
        <w:rPr>
          <w:rFonts w:ascii="Times New Roman" w:hAnsi="Times New Roman" w:cs="Times New Roman"/>
          <w:i/>
          <w:iCs/>
          <w:sz w:val="24"/>
          <w:szCs w:val="24"/>
        </w:rPr>
      </w:pPr>
      <w:r w:rsidRPr="00192AD8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                                                                           Unit:’000 T                         </w:t>
      </w:r>
    </w:p>
    <w:tbl>
      <w:tblPr>
        <w:tblW w:w="7415" w:type="dxa"/>
        <w:jc w:val="center"/>
        <w:tblInd w:w="43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60"/>
        <w:gridCol w:w="859"/>
        <w:gridCol w:w="990"/>
        <w:gridCol w:w="810"/>
        <w:gridCol w:w="900"/>
        <w:gridCol w:w="900"/>
        <w:gridCol w:w="796"/>
      </w:tblGrid>
      <w:tr w:rsidR="00EF0E3C" w:rsidRPr="00192AD8" w:rsidTr="00EF0E3C">
        <w:trPr>
          <w:trHeight w:val="467"/>
          <w:jc w:val="center"/>
        </w:trPr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Plant</w:t>
            </w:r>
          </w:p>
        </w:tc>
        <w:tc>
          <w:tcPr>
            <w:tcW w:w="26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Q-4’25-26</w:t>
            </w:r>
          </w:p>
        </w:tc>
        <w:tc>
          <w:tcPr>
            <w:tcW w:w="25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Apr-Mar’26</w:t>
            </w:r>
          </w:p>
        </w:tc>
      </w:tr>
      <w:tr w:rsidR="00EF0E3C" w:rsidRPr="00192AD8" w:rsidTr="00EF0E3C">
        <w:trPr>
          <w:trHeight w:val="60"/>
          <w:jc w:val="center"/>
        </w:trPr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MoU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Ful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MoU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Ful</w:t>
            </w:r>
            <w:proofErr w:type="spellEnd"/>
          </w:p>
        </w:tc>
      </w:tr>
      <w:tr w:rsidR="00EF0E3C" w:rsidRPr="00192AD8" w:rsidTr="00EF0E3C">
        <w:trPr>
          <w:trHeight w:val="251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BSP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1262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5377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4832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</w:tr>
      <w:tr w:rsidR="00EF0E3C" w:rsidRPr="00192AD8" w:rsidTr="00EF0E3C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DSP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1413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1145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81</w:t>
            </w:r>
          </w:p>
        </w:tc>
      </w:tr>
      <w:tr w:rsidR="00EF0E3C" w:rsidRPr="00192AD8" w:rsidTr="00EF0E3C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RSP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1082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4374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</w:tr>
      <w:tr w:rsidR="00EF0E3C" w:rsidRPr="00192AD8" w:rsidTr="00EF0E3C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BSL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1128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4319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4178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97</w:t>
            </w:r>
          </w:p>
        </w:tc>
      </w:tr>
      <w:tr w:rsidR="00EF0E3C" w:rsidRPr="00192AD8" w:rsidTr="00EF0E3C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ISP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2137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</w:t>
            </w:r>
          </w:p>
        </w:tc>
      </w:tr>
      <w:tr w:rsidR="00EF0E3C" w:rsidRPr="00192AD8" w:rsidTr="00EF0E3C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Special Steel Plants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0E3C" w:rsidRPr="00192AD8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8662C4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2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703A7A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3A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57</w:t>
            </w:r>
          </w:p>
        </w:tc>
      </w:tr>
      <w:tr w:rsidR="00EF0E3C" w:rsidRPr="00192AD8" w:rsidTr="00EF0E3C">
        <w:trPr>
          <w:trHeight w:val="57"/>
          <w:jc w:val="center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0E3C" w:rsidRPr="00192AD8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9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SAIL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0E3C" w:rsidRPr="00853E8E" w:rsidRDefault="00853E8E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4684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853E8E" w:rsidRDefault="00853E8E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4453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0E3C" w:rsidRPr="00853E8E" w:rsidRDefault="00853E8E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853E8E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18000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853E8E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16952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0E3C" w:rsidRPr="00853E8E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94</w:t>
            </w:r>
          </w:p>
        </w:tc>
      </w:tr>
    </w:tbl>
    <w:p w:rsidR="00502347" w:rsidRDefault="00853E8E" w:rsidP="00AE7F3C">
      <w:pPr>
        <w:spacing w:after="0" w:line="240" w:lineRule="auto"/>
        <w:ind w:left="1440"/>
        <w:contextualSpacing/>
        <w:rPr>
          <w:rFonts w:ascii="Times New Roman" w:hAnsi="Times New Roman" w:cs="Times New Roman"/>
          <w:bCs/>
          <w:szCs w:val="22"/>
        </w:rPr>
      </w:pPr>
      <w:r w:rsidRPr="00853E8E">
        <w:rPr>
          <w:rFonts w:ascii="Times New Roman" w:hAnsi="Times New Roman" w:cs="Times New Roman"/>
          <w:bCs/>
          <w:szCs w:val="22"/>
        </w:rPr>
        <w:t>SAIL figures include finished steel produced through conversion agents/WLA/JVC</w:t>
      </w:r>
    </w:p>
    <w:p w:rsidR="00853E8E" w:rsidRDefault="00853E8E" w:rsidP="00AE7F3C">
      <w:pPr>
        <w:spacing w:after="0" w:line="240" w:lineRule="auto"/>
        <w:ind w:left="1440"/>
        <w:contextualSpacing/>
        <w:rPr>
          <w:rFonts w:ascii="Times New Roman" w:hAnsi="Times New Roman" w:cs="Times New Roman"/>
          <w:bCs/>
          <w:szCs w:val="22"/>
        </w:rPr>
      </w:pPr>
    </w:p>
    <w:p w:rsidR="00853E8E" w:rsidRDefault="00853E8E" w:rsidP="00AE7F3C">
      <w:pPr>
        <w:spacing w:after="0" w:line="240" w:lineRule="auto"/>
        <w:ind w:left="1440"/>
        <w:contextualSpacing/>
        <w:rPr>
          <w:rFonts w:ascii="Times New Roman" w:hAnsi="Times New Roman" w:cs="Times New Roman"/>
          <w:bCs/>
          <w:szCs w:val="22"/>
        </w:rPr>
      </w:pPr>
    </w:p>
    <w:p w:rsidR="00853E8E" w:rsidRPr="00853E8E" w:rsidRDefault="00853E8E" w:rsidP="00AE7F3C">
      <w:pPr>
        <w:spacing w:after="0" w:line="240" w:lineRule="auto"/>
        <w:ind w:left="1440"/>
        <w:contextualSpacing/>
        <w:rPr>
          <w:rFonts w:ascii="Times New Roman" w:hAnsi="Times New Roman" w:cs="Times New Roman"/>
          <w:bCs/>
          <w:szCs w:val="22"/>
        </w:rPr>
      </w:pPr>
    </w:p>
    <w:p w:rsidR="00E50771" w:rsidRPr="00703A7A" w:rsidRDefault="00302B33" w:rsidP="00AE7F3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3A7A">
        <w:rPr>
          <w:rFonts w:ascii="Times New Roman" w:hAnsi="Times New Roman" w:cs="Times New Roman"/>
          <w:b/>
          <w:bCs/>
          <w:sz w:val="28"/>
          <w:szCs w:val="28"/>
        </w:rPr>
        <w:lastRenderedPageBreak/>
        <w:t>SAIL</w:t>
      </w:r>
      <w:r w:rsidR="00B0747C" w:rsidRPr="00703A7A">
        <w:rPr>
          <w:rFonts w:ascii="Times New Roman" w:hAnsi="Times New Roman" w:cs="Times New Roman"/>
          <w:b/>
          <w:bCs/>
          <w:sz w:val="28"/>
          <w:szCs w:val="28"/>
        </w:rPr>
        <w:t xml:space="preserve"> and Plant-wise </w:t>
      </w:r>
      <w:r w:rsidR="007A3B28" w:rsidRPr="00703A7A">
        <w:rPr>
          <w:rFonts w:ascii="Times New Roman" w:hAnsi="Times New Roman" w:cs="Times New Roman"/>
          <w:b/>
          <w:bCs/>
          <w:sz w:val="28"/>
          <w:szCs w:val="28"/>
        </w:rPr>
        <w:t xml:space="preserve">Production </w:t>
      </w:r>
      <w:r w:rsidRPr="00703A7A">
        <w:rPr>
          <w:rFonts w:ascii="Times New Roman" w:hAnsi="Times New Roman" w:cs="Times New Roman"/>
          <w:b/>
          <w:bCs/>
          <w:sz w:val="28"/>
          <w:szCs w:val="28"/>
        </w:rPr>
        <w:t xml:space="preserve">performance </w:t>
      </w:r>
      <w:r w:rsidR="007A3B28" w:rsidRPr="00703A7A">
        <w:rPr>
          <w:rFonts w:ascii="Times New Roman" w:hAnsi="Times New Roman" w:cs="Times New Roman"/>
          <w:b/>
          <w:bCs/>
          <w:sz w:val="28"/>
          <w:szCs w:val="28"/>
        </w:rPr>
        <w:t>during</w:t>
      </w:r>
      <w:r w:rsidR="0018346A" w:rsidRPr="00703A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568B" w:rsidRPr="00703A7A">
        <w:rPr>
          <w:rFonts w:ascii="Times New Roman" w:hAnsi="Times New Roman" w:cs="Times New Roman"/>
          <w:b/>
          <w:bCs/>
          <w:sz w:val="28"/>
          <w:szCs w:val="28"/>
        </w:rPr>
        <w:t>Q-</w:t>
      </w:r>
      <w:r w:rsidR="00703A7A" w:rsidRPr="00703A7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65B3F" w:rsidRPr="00703A7A">
        <w:rPr>
          <w:rFonts w:ascii="Times New Roman" w:hAnsi="Times New Roman" w:cs="Times New Roman"/>
          <w:b/>
          <w:bCs/>
          <w:sz w:val="28"/>
          <w:szCs w:val="28"/>
        </w:rPr>
        <w:t>’2</w:t>
      </w:r>
      <w:r w:rsidR="00BB79FF" w:rsidRPr="00703A7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20E42" w:rsidRPr="00703A7A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="00BB79FF" w:rsidRPr="00703A7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90CD0" w:rsidRPr="00703A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1125" w:rsidRPr="00703A7A"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</w:p>
    <w:p w:rsidR="00302B33" w:rsidRPr="00703A7A" w:rsidRDefault="00703A7A" w:rsidP="00AE7F3C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3A7A">
        <w:rPr>
          <w:rFonts w:ascii="Times New Roman" w:hAnsi="Times New Roman" w:cs="Times New Roman"/>
          <w:b/>
          <w:bCs/>
          <w:sz w:val="28"/>
          <w:szCs w:val="28"/>
        </w:rPr>
        <w:t>FY</w:t>
      </w:r>
      <w:r w:rsidR="00921125" w:rsidRPr="00703A7A">
        <w:rPr>
          <w:rFonts w:ascii="Times New Roman" w:hAnsi="Times New Roman" w:cs="Times New Roman"/>
          <w:b/>
          <w:bCs/>
          <w:sz w:val="28"/>
          <w:szCs w:val="28"/>
        </w:rPr>
        <w:t>’25-26</w:t>
      </w:r>
      <w:r w:rsidR="0087296F" w:rsidRPr="00703A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0771" w:rsidRPr="00703A7A">
        <w:rPr>
          <w:rFonts w:ascii="Times New Roman" w:hAnsi="Times New Roman" w:cs="Times New Roman"/>
          <w:b/>
          <w:bCs/>
          <w:sz w:val="28"/>
          <w:szCs w:val="28"/>
        </w:rPr>
        <w:t>(Apr-</w:t>
      </w:r>
      <w:r w:rsidRPr="00703A7A">
        <w:rPr>
          <w:rFonts w:ascii="Times New Roman" w:hAnsi="Times New Roman" w:cs="Times New Roman"/>
          <w:b/>
          <w:bCs/>
          <w:sz w:val="28"/>
          <w:szCs w:val="28"/>
        </w:rPr>
        <w:t>Mar</w:t>
      </w:r>
      <w:r w:rsidR="00E50771" w:rsidRPr="00703A7A">
        <w:rPr>
          <w:rFonts w:ascii="Times New Roman" w:hAnsi="Times New Roman" w:cs="Times New Roman"/>
          <w:b/>
          <w:bCs/>
          <w:sz w:val="28"/>
          <w:szCs w:val="28"/>
        </w:rPr>
        <w:t>’2</w:t>
      </w:r>
      <w:r w:rsidRPr="00703A7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50771" w:rsidRPr="00703A7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921125" w:rsidRPr="00703A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7FC6" w:rsidRPr="00703A7A">
        <w:rPr>
          <w:rFonts w:ascii="Times New Roman" w:hAnsi="Times New Roman" w:cs="Times New Roman"/>
          <w:b/>
          <w:bCs/>
          <w:sz w:val="28"/>
          <w:szCs w:val="28"/>
        </w:rPr>
        <w:t>w.r.t. AB</w:t>
      </w:r>
      <w:r w:rsidR="00A01FB4" w:rsidRPr="00703A7A">
        <w:rPr>
          <w:rFonts w:ascii="Times New Roman" w:hAnsi="Times New Roman" w:cs="Times New Roman"/>
          <w:b/>
          <w:bCs/>
          <w:sz w:val="28"/>
          <w:szCs w:val="28"/>
        </w:rPr>
        <w:t>P</w:t>
      </w:r>
    </w:p>
    <w:p w:rsidR="0031613F" w:rsidRPr="00192AD8" w:rsidRDefault="0031613F" w:rsidP="00AE7F3C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064194" w:rsidRPr="00E66C7C" w:rsidRDefault="00B0747C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6C7C">
        <w:rPr>
          <w:rFonts w:ascii="Times New Roman" w:hAnsi="Times New Roman" w:cs="Times New Roman"/>
          <w:b/>
          <w:sz w:val="28"/>
          <w:szCs w:val="28"/>
        </w:rPr>
        <w:t>SAIL:</w:t>
      </w:r>
      <w:r w:rsidR="00064194" w:rsidRPr="00E66C7C">
        <w:rPr>
          <w:rFonts w:ascii="Times New Roman" w:hAnsi="Times New Roman" w:cs="Times New Roman"/>
          <w:b/>
          <w:sz w:val="28"/>
          <w:szCs w:val="28"/>
        </w:rPr>
        <w:t xml:space="preserve"> Production performance during Q-</w:t>
      </w:r>
      <w:r w:rsidR="00703A7A" w:rsidRPr="00E66C7C">
        <w:rPr>
          <w:rFonts w:ascii="Times New Roman" w:hAnsi="Times New Roman" w:cs="Times New Roman"/>
          <w:b/>
          <w:sz w:val="28"/>
          <w:szCs w:val="28"/>
        </w:rPr>
        <w:t>4</w:t>
      </w:r>
      <w:r w:rsidR="00064194" w:rsidRPr="00E66C7C">
        <w:rPr>
          <w:rFonts w:ascii="Times New Roman" w:hAnsi="Times New Roman" w:cs="Times New Roman"/>
          <w:b/>
          <w:sz w:val="28"/>
          <w:szCs w:val="28"/>
        </w:rPr>
        <w:t>’2</w:t>
      </w:r>
      <w:r w:rsidR="00BB79FF" w:rsidRPr="00E66C7C">
        <w:rPr>
          <w:rFonts w:ascii="Times New Roman" w:hAnsi="Times New Roman" w:cs="Times New Roman"/>
          <w:b/>
          <w:sz w:val="28"/>
          <w:szCs w:val="28"/>
        </w:rPr>
        <w:t>5-26</w:t>
      </w:r>
      <w:r w:rsidR="00064194" w:rsidRPr="00E66C7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64194" w:rsidRPr="00E66C7C" w:rsidRDefault="00064194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A862BB" w:rsidRPr="00E66C7C" w:rsidRDefault="000F26AF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66C7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703A7A" w:rsidRPr="00E66C7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E66C7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BB79FF" w:rsidRPr="00E66C7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5-26</w:t>
      </w:r>
      <w:r w:rsidRPr="00E66C7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17677F" w:rsidRPr="00E66C7C" w:rsidRDefault="0017677F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E66C7C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0F26AF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BB79FF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="000F26AF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F35C6B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5.</w:t>
      </w:r>
      <w:r w:rsidR="00E66C7C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341</w:t>
      </w:r>
      <w:r w:rsidR="00ED7F93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383292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E66C7C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E66C7C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5.083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83292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F35C6B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5652E7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652E7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and Saleable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production was </w:t>
      </w:r>
      <w:r w:rsidR="00182090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E66C7C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937</w:t>
      </w:r>
      <w:r w:rsidR="009A5C5D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 (</w:t>
      </w:r>
      <w:r w:rsidR="00ED7F93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E66C7C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C852CA"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E66C7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A862BB" w:rsidRPr="00E66C7C" w:rsidRDefault="00F07E32" w:rsidP="00AE7F3C">
      <w:pPr>
        <w:pStyle w:val="ListParagraph"/>
        <w:tabs>
          <w:tab w:val="left" w:pos="9630"/>
        </w:tabs>
        <w:spacing w:after="0" w:line="240" w:lineRule="auto"/>
        <w:ind w:left="2160" w:right="-298"/>
        <w:jc w:val="right"/>
        <w:rPr>
          <w:rFonts w:ascii="Times New Roman" w:hAnsi="Times New Roman" w:cs="Times New Roman"/>
          <w:i/>
          <w:iCs/>
          <w:szCs w:val="22"/>
        </w:rPr>
      </w:pPr>
      <w:r w:rsidRPr="00E66C7C">
        <w:rPr>
          <w:rFonts w:ascii="Times New Roman" w:hAnsi="Times New Roman" w:cs="Times New Roman"/>
          <w:i/>
          <w:iCs/>
          <w:szCs w:val="22"/>
        </w:rPr>
        <w:t xml:space="preserve">      </w:t>
      </w:r>
      <w:r w:rsidR="00A862BB" w:rsidRPr="00E66C7C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702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1"/>
        <w:gridCol w:w="1167"/>
        <w:gridCol w:w="1080"/>
        <w:gridCol w:w="1171"/>
        <w:gridCol w:w="1082"/>
        <w:gridCol w:w="1171"/>
        <w:gridCol w:w="1438"/>
      </w:tblGrid>
      <w:tr w:rsidR="00E66C7C" w:rsidRPr="00E66C7C" w:rsidTr="00E66C7C">
        <w:trPr>
          <w:trHeight w:val="20"/>
        </w:trPr>
        <w:tc>
          <w:tcPr>
            <w:tcW w:w="1090" w:type="pct"/>
            <w:vMerge w:val="restart"/>
            <w:shd w:val="clear" w:color="auto" w:fill="auto"/>
            <w:noWrap/>
            <w:vAlign w:val="center"/>
            <w:hideMark/>
          </w:tcPr>
          <w:p w:rsidR="00BB79FF" w:rsidRPr="00E66C7C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2" w:type="pct"/>
            <w:vMerge w:val="restart"/>
          </w:tcPr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33" w:type="pct"/>
            <w:gridSpan w:val="3"/>
            <w:shd w:val="clear" w:color="auto" w:fill="auto"/>
            <w:noWrap/>
            <w:vAlign w:val="center"/>
            <w:hideMark/>
          </w:tcPr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E66C7C"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44" w:type="pct"/>
            <w:vMerge w:val="restart"/>
            <w:shd w:val="clear" w:color="auto" w:fill="auto"/>
            <w:noWrap/>
            <w:vAlign w:val="center"/>
            <w:hideMark/>
          </w:tcPr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E66C7C"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791" w:type="pct"/>
            <w:vMerge w:val="restart"/>
            <w:shd w:val="clear" w:color="auto" w:fill="auto"/>
            <w:noWrap/>
            <w:vAlign w:val="center"/>
            <w:hideMark/>
          </w:tcPr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E66C7C"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192AD8" w:rsidRPr="00192AD8" w:rsidTr="00E66C7C">
        <w:trPr>
          <w:trHeight w:val="386"/>
        </w:trPr>
        <w:tc>
          <w:tcPr>
            <w:tcW w:w="1090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E66C7C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2" w:type="pct"/>
            <w:vMerge/>
            <w:tcBorders>
              <w:bottom w:val="single" w:sz="4" w:space="0" w:color="auto"/>
            </w:tcBorders>
          </w:tcPr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9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9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E66C7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4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192AD8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9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192AD8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E66C7C" w:rsidRPr="00192AD8" w:rsidTr="00E66C7C">
        <w:trPr>
          <w:trHeight w:val="20"/>
        </w:trPr>
        <w:tc>
          <w:tcPr>
            <w:tcW w:w="1090" w:type="pct"/>
            <w:shd w:val="clear" w:color="auto" w:fill="auto"/>
            <w:noWrap/>
            <w:vAlign w:val="center"/>
            <w:hideMark/>
          </w:tcPr>
          <w:p w:rsidR="00E66C7C" w:rsidRPr="00E66C7C" w:rsidRDefault="00E66C7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42" w:type="pct"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22025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5765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5341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93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5329</w:t>
            </w:r>
          </w:p>
        </w:tc>
        <w:tc>
          <w:tcPr>
            <w:tcW w:w="791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</w:tr>
      <w:tr w:rsidR="00E66C7C" w:rsidRPr="00192AD8" w:rsidTr="00E66C7C">
        <w:trPr>
          <w:trHeight w:val="20"/>
        </w:trPr>
        <w:tc>
          <w:tcPr>
            <w:tcW w:w="1090" w:type="pct"/>
            <w:shd w:val="clear" w:color="auto" w:fill="auto"/>
            <w:noWrap/>
            <w:vAlign w:val="center"/>
            <w:hideMark/>
          </w:tcPr>
          <w:p w:rsidR="00E66C7C" w:rsidRPr="00E66C7C" w:rsidRDefault="00E66C7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2" w:type="pct"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21178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5509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5083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5090</w:t>
            </w:r>
          </w:p>
        </w:tc>
        <w:tc>
          <w:tcPr>
            <w:tcW w:w="791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</w:tr>
      <w:tr w:rsidR="00E66C7C" w:rsidRPr="00192AD8" w:rsidTr="00E66C7C">
        <w:trPr>
          <w:trHeight w:val="20"/>
        </w:trPr>
        <w:tc>
          <w:tcPr>
            <w:tcW w:w="1090" w:type="pct"/>
            <w:shd w:val="clear" w:color="auto" w:fill="auto"/>
            <w:noWrap/>
            <w:vAlign w:val="center"/>
            <w:hideMark/>
          </w:tcPr>
          <w:p w:rsidR="00E66C7C" w:rsidRPr="00E66C7C" w:rsidRDefault="00E66C7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2" w:type="pct"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20523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5321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4937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93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4722</w:t>
            </w:r>
          </w:p>
        </w:tc>
        <w:tc>
          <w:tcPr>
            <w:tcW w:w="791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E66C7C" w:rsidRPr="00192AD8" w:rsidTr="00E66C7C">
        <w:trPr>
          <w:trHeight w:val="70"/>
        </w:trPr>
        <w:tc>
          <w:tcPr>
            <w:tcW w:w="1090" w:type="pct"/>
            <w:shd w:val="clear" w:color="auto" w:fill="auto"/>
            <w:noWrap/>
            <w:vAlign w:val="center"/>
          </w:tcPr>
          <w:p w:rsidR="00E66C7C" w:rsidRPr="00E66C7C" w:rsidRDefault="00E66C7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2" w:type="pct"/>
            <w:vAlign w:val="center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18109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E66C7C" w:rsidRPr="00E66C7C" w:rsidRDefault="00E66C7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66C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5405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E66C7C" w:rsidRPr="00853E8E" w:rsidRDefault="00853E8E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4453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E66C7C" w:rsidRPr="00853E8E" w:rsidRDefault="00853E8E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E66C7C" w:rsidRPr="00853E8E" w:rsidRDefault="00853E8E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4172</w:t>
            </w:r>
          </w:p>
        </w:tc>
        <w:tc>
          <w:tcPr>
            <w:tcW w:w="791" w:type="pct"/>
            <w:shd w:val="clear" w:color="auto" w:fill="auto"/>
            <w:noWrap/>
            <w:vAlign w:val="bottom"/>
          </w:tcPr>
          <w:p w:rsidR="00E66C7C" w:rsidRPr="00853E8E" w:rsidRDefault="00853E8E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853E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</w:tbl>
    <w:p w:rsidR="0080301E" w:rsidRPr="00192AD8" w:rsidRDefault="0080301E" w:rsidP="00AE7F3C">
      <w:pPr>
        <w:pStyle w:val="ListParagraph"/>
        <w:spacing w:after="0" w:line="240" w:lineRule="auto"/>
        <w:ind w:left="360" w:right="476" w:firstLine="360"/>
        <w:rPr>
          <w:rFonts w:ascii="Times New Roman" w:hAnsi="Times New Roman" w:cs="Times New Roman"/>
          <w:b/>
          <w:bCs/>
          <w:i/>
          <w:iCs/>
          <w:color w:val="FF0000"/>
          <w:sz w:val="12"/>
          <w:szCs w:val="12"/>
        </w:rPr>
      </w:pPr>
    </w:p>
    <w:p w:rsidR="004E08D5" w:rsidRPr="007070C1" w:rsidRDefault="004E08D5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070C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F026EA" w:rsidRPr="007070C1" w:rsidRDefault="00F026E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7070C1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SAIL achieved best ever Q</w:t>
      </w:r>
      <w:r w:rsidR="007070C1" w:rsidRPr="007070C1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uarter</w:t>
      </w:r>
      <w:r w:rsidRPr="007070C1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717A5D" w:rsidRPr="007070C1" w:rsidRDefault="00717A5D" w:rsidP="00AE7F3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Steel production of 4.</w:t>
      </w:r>
      <w:r w:rsidR="007070C1"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937</w:t>
      </w:r>
      <w:r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: 4.</w:t>
      </w:r>
      <w:r w:rsidR="007070C1"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856</w:t>
      </w:r>
      <w:r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Q-</w:t>
      </w:r>
      <w:r w:rsidR="007070C1"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5A0648"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'2</w:t>
      </w:r>
      <w:r w:rsidR="007070C1"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7070C1"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7070C1" w:rsidRPr="00BC3A6E" w:rsidRDefault="00717A5D" w:rsidP="00AE7F3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Finished Steel production of </w:t>
      </w:r>
      <w:r w:rsidR="00853E8E"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4.453</w:t>
      </w:r>
      <w:r w:rsidR="00F026EA" w:rsidRPr="00853E8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F026EA"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r w:rsidR="00AE1F30"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7070C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</w:t>
      </w:r>
      <w:r w:rsidR="007070C1" w:rsidRPr="00BC3A6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BC3A6E" w:rsidRPr="00BC3A6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233 </w:t>
      </w:r>
      <w:r w:rsidR="007070C1" w:rsidRPr="00BC3A6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in Q-2 '25-26)</w:t>
      </w:r>
    </w:p>
    <w:p w:rsidR="00655C57" w:rsidRPr="007070C1" w:rsidRDefault="00655C57" w:rsidP="00AE7F3C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655C57" w:rsidRPr="007070C1" w:rsidRDefault="00655C57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70C1">
        <w:rPr>
          <w:rFonts w:ascii="Times New Roman" w:hAnsi="Times New Roman" w:cs="Times New Roman"/>
          <w:b/>
          <w:sz w:val="28"/>
          <w:szCs w:val="28"/>
        </w:rPr>
        <w:t xml:space="preserve">SAIL: Production performance during </w:t>
      </w:r>
      <w:r w:rsidR="007070C1" w:rsidRPr="007070C1">
        <w:rPr>
          <w:rFonts w:ascii="Times New Roman" w:hAnsi="Times New Roman" w:cs="Times New Roman"/>
          <w:b/>
          <w:sz w:val="28"/>
          <w:szCs w:val="28"/>
        </w:rPr>
        <w:t>FY</w:t>
      </w:r>
      <w:r w:rsidRPr="007070C1">
        <w:rPr>
          <w:rFonts w:ascii="Times New Roman" w:hAnsi="Times New Roman" w:cs="Times New Roman"/>
          <w:b/>
          <w:sz w:val="28"/>
          <w:szCs w:val="28"/>
        </w:rPr>
        <w:t xml:space="preserve">’25-26 </w:t>
      </w:r>
    </w:p>
    <w:p w:rsidR="00655C57" w:rsidRPr="007070C1" w:rsidRDefault="00655C57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655C57" w:rsidRPr="00EF0E3C" w:rsidRDefault="007070C1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F0E3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655C57" w:rsidRPr="00EF0E3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655C57" w:rsidRPr="00EF0E3C" w:rsidRDefault="00655C57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EF0E3C"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EF0E3C"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20.483</w:t>
      </w: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3C38CB"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7256BE"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EF0E3C"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9.433</w:t>
      </w: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7256BE"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EF0E3C"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19.179</w:t>
      </w: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EF0E3C"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655C57" w:rsidRPr="00EF0E3C" w:rsidRDefault="00655C57" w:rsidP="00AE7F3C">
      <w:pPr>
        <w:pStyle w:val="ListParagraph"/>
        <w:tabs>
          <w:tab w:val="left" w:pos="9630"/>
        </w:tabs>
        <w:spacing w:after="0" w:line="240" w:lineRule="auto"/>
        <w:ind w:left="2160" w:right="-298"/>
        <w:jc w:val="right"/>
        <w:rPr>
          <w:rFonts w:ascii="Times New Roman" w:hAnsi="Times New Roman" w:cs="Times New Roman"/>
          <w:i/>
          <w:iCs/>
          <w:szCs w:val="22"/>
        </w:rPr>
      </w:pPr>
      <w:r w:rsidRPr="00EF0E3C">
        <w:rPr>
          <w:rFonts w:ascii="Times New Roman" w:hAnsi="Times New Roman" w:cs="Times New Roman"/>
          <w:i/>
          <w:iCs/>
          <w:szCs w:val="22"/>
        </w:rPr>
        <w:t xml:space="preserve">      Unit:’000 T</w:t>
      </w:r>
    </w:p>
    <w:tbl>
      <w:tblPr>
        <w:tblW w:w="3956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2"/>
        <w:gridCol w:w="1127"/>
        <w:gridCol w:w="1254"/>
        <w:gridCol w:w="947"/>
        <w:gridCol w:w="1081"/>
        <w:gridCol w:w="1527"/>
      </w:tblGrid>
      <w:tr w:rsidR="00EF0E3C" w:rsidRPr="00EF0E3C" w:rsidTr="00EF0E3C">
        <w:trPr>
          <w:trHeight w:val="20"/>
        </w:trPr>
        <w:tc>
          <w:tcPr>
            <w:tcW w:w="1119" w:type="pct"/>
            <w:vMerge w:val="restart"/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2176" w:type="pct"/>
            <w:gridSpan w:val="3"/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FY’25-26</w:t>
            </w:r>
          </w:p>
        </w:tc>
        <w:tc>
          <w:tcPr>
            <w:tcW w:w="707" w:type="pct"/>
            <w:vMerge w:val="restart"/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98" w:type="pct"/>
            <w:vMerge w:val="restart"/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EF0E3C" w:rsidRPr="00EF0E3C" w:rsidTr="00EF0E3C">
        <w:trPr>
          <w:trHeight w:val="386"/>
        </w:trPr>
        <w:tc>
          <w:tcPr>
            <w:tcW w:w="111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37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82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07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98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EF0E3C" w:rsidRPr="00EF0E3C" w:rsidTr="00EF0E3C">
        <w:trPr>
          <w:trHeight w:val="20"/>
        </w:trPr>
        <w:tc>
          <w:tcPr>
            <w:tcW w:w="1119" w:type="pct"/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37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22025</w:t>
            </w:r>
          </w:p>
        </w:tc>
        <w:tc>
          <w:tcPr>
            <w:tcW w:w="820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20483</w:t>
            </w:r>
          </w:p>
        </w:tc>
        <w:tc>
          <w:tcPr>
            <w:tcW w:w="619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93</w:t>
            </w:r>
          </w:p>
        </w:tc>
        <w:tc>
          <w:tcPr>
            <w:tcW w:w="707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20306</w:t>
            </w:r>
          </w:p>
        </w:tc>
        <w:tc>
          <w:tcPr>
            <w:tcW w:w="998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EF0E3C" w:rsidRPr="00EF0E3C" w:rsidTr="00EF0E3C">
        <w:trPr>
          <w:trHeight w:val="20"/>
        </w:trPr>
        <w:tc>
          <w:tcPr>
            <w:tcW w:w="1119" w:type="pct"/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37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21178</w:t>
            </w:r>
          </w:p>
        </w:tc>
        <w:tc>
          <w:tcPr>
            <w:tcW w:w="820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19433</w:t>
            </w:r>
          </w:p>
        </w:tc>
        <w:tc>
          <w:tcPr>
            <w:tcW w:w="619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707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19174</w:t>
            </w:r>
          </w:p>
        </w:tc>
        <w:tc>
          <w:tcPr>
            <w:tcW w:w="998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EF0E3C" w:rsidRPr="00EF0E3C" w:rsidTr="00EF0E3C">
        <w:trPr>
          <w:trHeight w:val="20"/>
        </w:trPr>
        <w:tc>
          <w:tcPr>
            <w:tcW w:w="1119" w:type="pct"/>
            <w:shd w:val="clear" w:color="auto" w:fill="auto"/>
            <w:noWrap/>
            <w:vAlign w:val="center"/>
            <w:hideMark/>
          </w:tcPr>
          <w:p w:rsidR="00EF0E3C" w:rsidRPr="00EF0E3C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37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20523</w:t>
            </w:r>
          </w:p>
        </w:tc>
        <w:tc>
          <w:tcPr>
            <w:tcW w:w="820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19179</w:t>
            </w:r>
          </w:p>
        </w:tc>
        <w:tc>
          <w:tcPr>
            <w:tcW w:w="619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93</w:t>
            </w:r>
          </w:p>
        </w:tc>
        <w:tc>
          <w:tcPr>
            <w:tcW w:w="707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17940</w:t>
            </w:r>
          </w:p>
        </w:tc>
        <w:tc>
          <w:tcPr>
            <w:tcW w:w="998" w:type="pct"/>
            <w:shd w:val="clear" w:color="auto" w:fill="auto"/>
            <w:noWrap/>
            <w:vAlign w:val="bottom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  <w:tr w:rsidR="00EF0E3C" w:rsidRPr="00EF0E3C" w:rsidTr="00EF0E3C">
        <w:trPr>
          <w:trHeight w:val="20"/>
        </w:trPr>
        <w:tc>
          <w:tcPr>
            <w:tcW w:w="1119" w:type="pct"/>
            <w:shd w:val="clear" w:color="auto" w:fill="auto"/>
            <w:noWrap/>
            <w:vAlign w:val="center"/>
          </w:tcPr>
          <w:p w:rsidR="00EF0E3C" w:rsidRPr="00EF0E3C" w:rsidRDefault="00EF0E3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37" w:type="pct"/>
            <w:shd w:val="clear" w:color="auto" w:fill="auto"/>
            <w:noWrap/>
            <w:vAlign w:val="center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18109</w:t>
            </w:r>
          </w:p>
        </w:tc>
        <w:tc>
          <w:tcPr>
            <w:tcW w:w="820" w:type="pct"/>
            <w:shd w:val="clear" w:color="auto" w:fill="auto"/>
            <w:noWrap/>
            <w:vAlign w:val="center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16952</w:t>
            </w:r>
          </w:p>
        </w:tc>
        <w:tc>
          <w:tcPr>
            <w:tcW w:w="619" w:type="pct"/>
            <w:shd w:val="clear" w:color="auto" w:fill="auto"/>
            <w:noWrap/>
            <w:vAlign w:val="center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</w:t>
            </w:r>
          </w:p>
        </w:tc>
        <w:tc>
          <w:tcPr>
            <w:tcW w:w="707" w:type="pct"/>
            <w:shd w:val="clear" w:color="auto" w:fill="auto"/>
            <w:noWrap/>
            <w:vAlign w:val="center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15809</w:t>
            </w:r>
          </w:p>
        </w:tc>
        <w:tc>
          <w:tcPr>
            <w:tcW w:w="998" w:type="pct"/>
            <w:shd w:val="clear" w:color="auto" w:fill="auto"/>
            <w:noWrap/>
            <w:vAlign w:val="center"/>
          </w:tcPr>
          <w:p w:rsidR="00EF0E3C" w:rsidRPr="00EF0E3C" w:rsidRDefault="00EF0E3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F0E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</w:tbl>
    <w:p w:rsidR="00655C57" w:rsidRPr="00192AD8" w:rsidRDefault="00655C57" w:rsidP="00AE7F3C">
      <w:pPr>
        <w:pStyle w:val="ListParagraph"/>
        <w:spacing w:after="0" w:line="240" w:lineRule="auto"/>
        <w:ind w:left="360" w:right="476" w:firstLine="360"/>
        <w:rPr>
          <w:rFonts w:ascii="Times New Roman" w:hAnsi="Times New Roman" w:cs="Times New Roman"/>
          <w:b/>
          <w:bCs/>
          <w:i/>
          <w:iCs/>
          <w:color w:val="FF0000"/>
          <w:sz w:val="12"/>
          <w:szCs w:val="12"/>
        </w:rPr>
      </w:pPr>
    </w:p>
    <w:p w:rsidR="00655C57" w:rsidRPr="00EF0E3C" w:rsidRDefault="00655C57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F0E3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655C57" w:rsidRPr="00192AD8" w:rsidRDefault="00655C57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en-IN" w:eastAsia="en-IN"/>
        </w:rPr>
      </w:pPr>
      <w:r w:rsidRPr="00EF0E3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SAIL achieved best ever </w:t>
      </w:r>
      <w:r w:rsidR="00EF0E3C" w:rsidRPr="00EF0E3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annual</w:t>
      </w:r>
      <w:r w:rsidRPr="00EF0E3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</w:t>
      </w:r>
      <w:r w:rsidRPr="00192AD8"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en-IN" w:eastAsia="en-IN"/>
        </w:rPr>
        <w:t>:</w:t>
      </w:r>
    </w:p>
    <w:p w:rsidR="00BF720A" w:rsidRPr="00A56B1C" w:rsidRDefault="00BF720A" w:rsidP="00AE7F3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of </w:t>
      </w:r>
      <w:r w:rsidR="00EF0E3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19.433</w:t>
      </w: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(Prev. best : </w:t>
      </w:r>
      <w:r w:rsidR="00EF0E3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19.240</w:t>
      </w: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FY’23-24</w:t>
      </w: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BF720A" w:rsidRPr="00A56B1C" w:rsidRDefault="00BF720A" w:rsidP="00AE7F3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Steel production of </w:t>
      </w:r>
      <w:r w:rsidR="00EF0E3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19.179</w:t>
      </w: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(Prev. best : 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18.437</w:t>
      </w: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FY’23-24</w:t>
      </w: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BF720A" w:rsidRPr="00192AD8" w:rsidRDefault="00BF720A" w:rsidP="00AE7F3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Finished Steel production of </w:t>
      </w:r>
      <w:r w:rsidR="00EF0E3C"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16.952</w:t>
      </w:r>
      <w:r w:rsidRPr="00EF0E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(Prev. best : 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15.751</w:t>
      </w: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FY’23-24</w:t>
      </w: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732DC3" w:rsidRPr="00A56B1C" w:rsidRDefault="00732DC3" w:rsidP="00AE7F3C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6B1C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AA7326" w:rsidRPr="00A56B1C">
        <w:rPr>
          <w:rFonts w:ascii="Times New Roman" w:hAnsi="Times New Roman" w:cs="Times New Roman"/>
          <w:sz w:val="28"/>
          <w:szCs w:val="28"/>
        </w:rPr>
        <w:t>Plant wise</w:t>
      </w:r>
      <w:r w:rsidRPr="00A56B1C">
        <w:rPr>
          <w:rFonts w:ascii="Times New Roman" w:hAnsi="Times New Roman" w:cs="Times New Roman"/>
          <w:sz w:val="28"/>
          <w:szCs w:val="28"/>
        </w:rPr>
        <w:t xml:space="preserve"> production performance in tabular form is at </w:t>
      </w:r>
      <w:r w:rsidRPr="00A56B1C">
        <w:rPr>
          <w:rFonts w:ascii="Times New Roman" w:hAnsi="Times New Roman" w:cs="Times New Roman"/>
          <w:b/>
          <w:bCs/>
          <w:sz w:val="28"/>
          <w:szCs w:val="28"/>
        </w:rPr>
        <w:t>Annexure-</w:t>
      </w:r>
      <w:r w:rsidR="00AA7326" w:rsidRPr="00A56B1C">
        <w:rPr>
          <w:rFonts w:ascii="Times New Roman" w:hAnsi="Times New Roman" w:cs="Times New Roman"/>
          <w:b/>
          <w:bCs/>
          <w:sz w:val="28"/>
          <w:szCs w:val="28"/>
        </w:rPr>
        <w:t>1a and 1b</w:t>
      </w:r>
      <w:r w:rsidRPr="00A56B1C">
        <w:rPr>
          <w:rFonts w:ascii="Times New Roman" w:hAnsi="Times New Roman" w:cs="Times New Roman"/>
          <w:sz w:val="28"/>
          <w:szCs w:val="28"/>
        </w:rPr>
        <w:t>)</w:t>
      </w:r>
    </w:p>
    <w:p w:rsidR="00BA1916" w:rsidRPr="00192AD8" w:rsidRDefault="00BA1916" w:rsidP="00AE7F3C">
      <w:pPr>
        <w:spacing w:after="0" w:line="240" w:lineRule="auto"/>
        <w:ind w:left="720" w:right="476"/>
        <w:contextualSpacing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064194" w:rsidRPr="00A56B1C" w:rsidRDefault="00064194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6B1C">
        <w:rPr>
          <w:rFonts w:ascii="Times New Roman" w:hAnsi="Times New Roman" w:cs="Times New Roman"/>
          <w:b/>
          <w:sz w:val="28"/>
          <w:szCs w:val="28"/>
        </w:rPr>
        <w:t xml:space="preserve">Plant wise: Production performance during </w:t>
      </w:r>
      <w:r w:rsidR="000F26AF" w:rsidRPr="00A56B1C">
        <w:rPr>
          <w:rFonts w:ascii="Times New Roman" w:hAnsi="Times New Roman" w:cs="Times New Roman"/>
          <w:b/>
          <w:sz w:val="28"/>
          <w:szCs w:val="28"/>
        </w:rPr>
        <w:t>Q-</w:t>
      </w:r>
      <w:r w:rsidR="00A56B1C" w:rsidRPr="00A56B1C">
        <w:rPr>
          <w:rFonts w:ascii="Times New Roman" w:hAnsi="Times New Roman" w:cs="Times New Roman"/>
          <w:b/>
          <w:sz w:val="28"/>
          <w:szCs w:val="28"/>
        </w:rPr>
        <w:t>4</w:t>
      </w:r>
      <w:r w:rsidR="000F26AF" w:rsidRPr="00A56B1C">
        <w:rPr>
          <w:rFonts w:ascii="Times New Roman" w:hAnsi="Times New Roman" w:cs="Times New Roman"/>
          <w:b/>
          <w:sz w:val="28"/>
          <w:szCs w:val="28"/>
        </w:rPr>
        <w:t>’2</w:t>
      </w:r>
      <w:r w:rsidR="00A53433" w:rsidRPr="00A56B1C">
        <w:rPr>
          <w:rFonts w:ascii="Times New Roman" w:hAnsi="Times New Roman" w:cs="Times New Roman"/>
          <w:b/>
          <w:sz w:val="28"/>
          <w:szCs w:val="28"/>
        </w:rPr>
        <w:t>5-26</w:t>
      </w:r>
      <w:r w:rsidR="000F26AF" w:rsidRPr="00A56B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77E0" w:rsidRPr="00A56B1C">
        <w:rPr>
          <w:rFonts w:ascii="Times New Roman" w:hAnsi="Times New Roman" w:cs="Times New Roman"/>
          <w:b/>
          <w:sz w:val="28"/>
          <w:szCs w:val="28"/>
        </w:rPr>
        <w:t xml:space="preserve">and </w:t>
      </w:r>
      <w:r w:rsidR="00A56B1C" w:rsidRPr="00A56B1C">
        <w:rPr>
          <w:rFonts w:ascii="Times New Roman" w:hAnsi="Times New Roman" w:cs="Times New Roman"/>
          <w:b/>
          <w:sz w:val="28"/>
          <w:szCs w:val="28"/>
        </w:rPr>
        <w:t>FY</w:t>
      </w:r>
      <w:r w:rsidR="004777E0" w:rsidRPr="00A56B1C">
        <w:rPr>
          <w:rFonts w:ascii="Times New Roman" w:hAnsi="Times New Roman" w:cs="Times New Roman"/>
          <w:b/>
          <w:sz w:val="28"/>
          <w:szCs w:val="28"/>
        </w:rPr>
        <w:t>’25-26</w:t>
      </w:r>
      <w:r w:rsidR="00037FC6" w:rsidRPr="00A56B1C">
        <w:rPr>
          <w:rFonts w:ascii="Times New Roman" w:hAnsi="Times New Roman" w:cs="Times New Roman"/>
          <w:b/>
          <w:sz w:val="28"/>
          <w:szCs w:val="28"/>
        </w:rPr>
        <w:t xml:space="preserve"> w.r.t. ABP</w:t>
      </w:r>
    </w:p>
    <w:p w:rsidR="00064194" w:rsidRPr="00A56B1C" w:rsidRDefault="00064194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0"/>
        </w:rPr>
      </w:pPr>
    </w:p>
    <w:p w:rsidR="00064194" w:rsidRPr="00A56B1C" w:rsidRDefault="00064194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6B1C">
        <w:rPr>
          <w:rFonts w:ascii="Times New Roman" w:hAnsi="Times New Roman" w:cs="Times New Roman"/>
          <w:b/>
          <w:sz w:val="28"/>
          <w:szCs w:val="28"/>
        </w:rPr>
        <w:t>BHILAI STEEL PLANT:</w:t>
      </w:r>
    </w:p>
    <w:p w:rsidR="004777E0" w:rsidRPr="00A56B1C" w:rsidRDefault="004777E0" w:rsidP="00AE7F3C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DE26EE" w:rsidRPr="00A56B1C" w:rsidRDefault="000F26AF" w:rsidP="00AE7F3C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56B1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A56B1C" w:rsidRPr="00A56B1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A56B1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A53433" w:rsidRPr="00A56B1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A56B1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A53433" w:rsidRPr="00A56B1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A56B1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FF5442" w:rsidRPr="00A56B1C" w:rsidRDefault="00DE26EE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="000F26AF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0F26AF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A53433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="000F26AF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312877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567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7746E5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3E1044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A2FF7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B852B3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8B687D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7746E5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89</w:t>
      </w:r>
      <w:r w:rsidR="00122577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7746E5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</w:t>
      </w:r>
      <w:r w:rsidR="00CD630B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and Saleable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production was </w:t>
      </w:r>
      <w:r w:rsidR="008B687D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360</w:t>
      </w:r>
      <w:r w:rsidR="001559F9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A56B1C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89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C852CA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="00682F28" w:rsidRPr="00A56B1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0C3D06" w:rsidRPr="00A56B1C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                 </w:t>
      </w:r>
      <w:r w:rsidR="000C4859" w:rsidRPr="00A56B1C">
        <w:rPr>
          <w:rFonts w:ascii="Times New Roman" w:hAnsi="Times New Roman" w:cs="Times New Roman"/>
          <w:i/>
          <w:iCs/>
          <w:szCs w:val="22"/>
        </w:rPr>
        <w:t xml:space="preserve">                                      </w:t>
      </w:r>
    </w:p>
    <w:p w:rsidR="00F86052" w:rsidRPr="00A56B1C" w:rsidRDefault="000C4859" w:rsidP="00AE7F3C">
      <w:pPr>
        <w:pStyle w:val="ListParagraph"/>
        <w:tabs>
          <w:tab w:val="left" w:pos="9072"/>
        </w:tabs>
        <w:spacing w:after="0" w:line="240" w:lineRule="auto"/>
        <w:ind w:left="6480" w:right="261"/>
        <w:jc w:val="center"/>
        <w:rPr>
          <w:rFonts w:ascii="Times New Roman" w:hAnsi="Times New Roman" w:cs="Times New Roman"/>
          <w:i/>
          <w:iCs/>
          <w:szCs w:val="22"/>
        </w:rPr>
      </w:pPr>
      <w:r w:rsidRPr="00A56B1C">
        <w:rPr>
          <w:rFonts w:ascii="Times New Roman" w:hAnsi="Times New Roman" w:cs="Times New Roman"/>
          <w:i/>
          <w:iCs/>
          <w:szCs w:val="22"/>
        </w:rPr>
        <w:t xml:space="preserve">               </w:t>
      </w:r>
      <w:r w:rsidR="000C3D06" w:rsidRPr="00A56B1C">
        <w:rPr>
          <w:rFonts w:ascii="Times New Roman" w:hAnsi="Times New Roman" w:cs="Times New Roman"/>
          <w:i/>
          <w:iCs/>
          <w:szCs w:val="22"/>
        </w:rPr>
        <w:t xml:space="preserve">   </w:t>
      </w:r>
      <w:r w:rsidR="00F86052" w:rsidRPr="00A56B1C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352"/>
        <w:gridCol w:w="988"/>
        <w:gridCol w:w="988"/>
        <w:gridCol w:w="990"/>
        <w:gridCol w:w="1077"/>
        <w:gridCol w:w="1529"/>
      </w:tblGrid>
      <w:tr w:rsidR="00A56B1C" w:rsidRPr="00A56B1C" w:rsidTr="004777E0">
        <w:trPr>
          <w:trHeight w:val="20"/>
        </w:trPr>
        <w:tc>
          <w:tcPr>
            <w:tcW w:w="1034" w:type="pct"/>
            <w:vMerge w:val="restart"/>
            <w:shd w:val="clear" w:color="auto" w:fill="auto"/>
            <w:noWrap/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74" w:type="pct"/>
            <w:vMerge w:val="restart"/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699" w:type="pct"/>
            <w:gridSpan w:val="3"/>
            <w:shd w:val="clear" w:color="auto" w:fill="auto"/>
            <w:noWrap/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A56B1C"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17" w:type="pct"/>
            <w:vMerge w:val="restart"/>
            <w:shd w:val="clear" w:color="auto" w:fill="auto"/>
            <w:noWrap/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A56B1C"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76" w:type="pct"/>
            <w:vMerge w:val="restart"/>
            <w:shd w:val="clear" w:color="auto" w:fill="auto"/>
            <w:noWrap/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A56B1C"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A56B1C" w:rsidRPr="00A56B1C" w:rsidTr="004777E0">
        <w:trPr>
          <w:trHeight w:val="386"/>
        </w:trPr>
        <w:tc>
          <w:tcPr>
            <w:tcW w:w="103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74" w:type="pct"/>
            <w:vMerge/>
            <w:tcBorders>
              <w:bottom w:val="single" w:sz="4" w:space="0" w:color="auto"/>
            </w:tcBorders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6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6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17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7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6B1C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56B1C" w:rsidRPr="00A56B1C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A56B1C" w:rsidRPr="00A56B1C" w:rsidRDefault="00A56B1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74" w:type="pct"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1668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1567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1514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A56B1C" w:rsidRPr="00A56B1C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A56B1C" w:rsidRPr="00A56B1C" w:rsidRDefault="00A56B1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74" w:type="pct"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6415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1621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1489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1467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A56B1C" w:rsidRPr="00A56B1C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A56B1C" w:rsidRPr="00A56B1C" w:rsidRDefault="00A56B1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74" w:type="pct"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1530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1360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1311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A56B1C" w:rsidRPr="00A56B1C" w:rsidRDefault="00A56B1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6B1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</w:tbl>
    <w:p w:rsidR="006B1954" w:rsidRPr="00192AD8" w:rsidRDefault="006B1954" w:rsidP="00AE7F3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890F5B" w:rsidRPr="00D36672" w:rsidRDefault="00890F5B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3667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</w:t>
      </w:r>
      <w:r w:rsidR="003C1AE9" w:rsidRPr="00D3667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during Q-</w:t>
      </w:r>
      <w:r w:rsidR="00D36672" w:rsidRPr="00D3667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="003C1AE9" w:rsidRPr="00D3667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125B35" w:rsidRPr="00D3667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="003C1AE9" w:rsidRPr="00D3667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125B35" w:rsidRPr="00D3667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="00564B5E" w:rsidRPr="00D3667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564B5E" w:rsidRPr="00D36672" w:rsidRDefault="00564B5E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0"/>
          <w:szCs w:val="10"/>
          <w:lang w:val="en-IN" w:eastAsia="en-IN"/>
        </w:rPr>
      </w:pPr>
    </w:p>
    <w:p w:rsidR="00564B5E" w:rsidRDefault="00564B5E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3667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Hot Metal:</w:t>
      </w:r>
      <w:r w:rsidRPr="00D3667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shortfall in production was mainly due to:</w:t>
      </w:r>
    </w:p>
    <w:p w:rsidR="00D5584C" w:rsidRPr="00DA084F" w:rsidRDefault="008D2021" w:rsidP="00AE7F3C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affected </w:t>
      </w:r>
      <w:r w:rsidR="0032231B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</w:t>
      </w: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DA084F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12</w:t>
      </w: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.1.2</w:t>
      </w:r>
      <w:r w:rsidR="00DA084F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</w:t>
      </w:r>
      <w:r w:rsidR="00DA084F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23.1.26 due to off take issue at SMS-2</w:t>
      </w:r>
    </w:p>
    <w:p w:rsidR="00DA084F" w:rsidRPr="00DA084F" w:rsidRDefault="00DA084F" w:rsidP="00AE7F3C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BF-6: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shutdown </w:t>
      </w: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taken for Stove-19 connection job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14.1.26 to 17.1.26(APP: Shutdown for 5 days in Nov’25)</w:t>
      </w:r>
    </w:p>
    <w:p w:rsidR="00012AF9" w:rsidRPr="00192AD8" w:rsidRDefault="00012AF9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IN" w:eastAsia="en-IN"/>
        </w:rPr>
      </w:pPr>
    </w:p>
    <w:p w:rsidR="000F5B9A" w:rsidRPr="00DA084F" w:rsidRDefault="007A0025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A084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BD0EDF" w:rsidRDefault="00BD0EDF" w:rsidP="00AE7F3C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SMS-2 Conv-B:  </w:t>
      </w:r>
      <w:r w:rsidR="00DA084F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Shutdown for Tilter &amp; lance brake replacement</w:t>
      </w: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from </w:t>
      </w:r>
      <w:r w:rsidR="00DA084F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7.1.26</w:t>
      </w:r>
      <w:r w:rsidR="00012AF9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</w:t>
      </w: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DA084F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12.1.26</w:t>
      </w:r>
      <w:r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. </w:t>
      </w:r>
    </w:p>
    <w:p w:rsidR="00DA084F" w:rsidRDefault="00DA084F" w:rsidP="00AE7F3C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A084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SMS-2: All convertors stopped due to fire in </w:t>
      </w:r>
      <w:r w:rsidR="00AE7F3C">
        <w:rPr>
          <w:rFonts w:ascii="Times New Roman" w:eastAsia="Times New Roman" w:hAnsi="Times New Roman" w:cs="Times New Roman"/>
          <w:sz w:val="28"/>
          <w:szCs w:val="28"/>
          <w:lang w:eastAsia="en-IN"/>
        </w:rPr>
        <w:t>cables from 12.1.26 to 20.1.26.</w:t>
      </w:r>
    </w:p>
    <w:p w:rsidR="00AE7F3C" w:rsidRPr="00DA084F" w:rsidRDefault="00AE7F3C" w:rsidP="00AE7F3C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5584C" w:rsidRPr="00DA084F" w:rsidRDefault="0001777B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A084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  <w:r w:rsidR="00671303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D5584C" w:rsidRPr="00DA084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was as per Crude steel availability </w:t>
      </w:r>
    </w:p>
    <w:p w:rsidR="00E005EB" w:rsidRPr="00E005EB" w:rsidRDefault="00E005EB" w:rsidP="00AE7F3C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PM :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hutdown taken from 14.1.26 to 20.1.26  in view of slab shortage on account of SMS-2 shutdown</w:t>
      </w:r>
    </w:p>
    <w:p w:rsidR="00E005EB" w:rsidRPr="00E005EB" w:rsidRDefault="00E005EB" w:rsidP="00AE7F3C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RHF#1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hutdown taken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 20.1.26 to 22.1.26</w:t>
      </w:r>
      <w:r w:rsidR="005338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338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addressing draught issue 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and again down from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22.1.26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25.1.26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CA (Combustion Air) fan bearing and impeller changing.</w:t>
      </w:r>
    </w:p>
    <w:p w:rsidR="00ED5627" w:rsidRPr="00E005EB" w:rsidRDefault="00E005EB" w:rsidP="00AE7F3C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RHF#2 was under capital repair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from 15.1.26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31.1.26.</w:t>
      </w:r>
    </w:p>
    <w:p w:rsidR="00DA084F" w:rsidRPr="00E005EB" w:rsidRDefault="00DA084F" w:rsidP="00AE7F3C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URM: </w:t>
      </w:r>
      <w:r w:rsidR="00AE7F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Intermittent issues such as 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RHF Walking beam</w:t>
      </w:r>
      <w:r w:rsidR="005338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traverse movement 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and </w:t>
      </w:r>
      <w:r w:rsidR="005338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bloom skewness </w:t>
      </w:r>
      <w:r w:rsidRPr="00E005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during 5.3.26 to 14.3.26</w:t>
      </w:r>
    </w:p>
    <w:p w:rsidR="00DA084F" w:rsidRPr="00192AD8" w:rsidRDefault="00DA084F" w:rsidP="00AE7F3C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ED5627" w:rsidRPr="0079098B" w:rsidRDefault="0079098B" w:rsidP="00AE7F3C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9098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ED5627" w:rsidRPr="0079098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D5627" w:rsidRPr="0079098B" w:rsidRDefault="00ED5627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79098B"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79098B"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6.042</w:t>
      </w:r>
      <w:r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79098B"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79098B"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5.779</w:t>
      </w:r>
      <w:r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79098B"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</w:t>
      </w:r>
      <w:r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</w:t>
      </w:r>
      <w:r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was </w:t>
      </w:r>
      <w:r w:rsidR="0079098B"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5.419</w:t>
      </w:r>
      <w:r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79098B"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79098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ED5627" w:rsidRPr="0079098B" w:rsidRDefault="00ED5627" w:rsidP="00AE7F3C">
      <w:pPr>
        <w:pStyle w:val="ListParagraph"/>
        <w:tabs>
          <w:tab w:val="left" w:pos="9072"/>
        </w:tabs>
        <w:spacing w:after="0" w:line="240" w:lineRule="auto"/>
        <w:ind w:left="6480" w:right="261"/>
        <w:jc w:val="center"/>
        <w:rPr>
          <w:rFonts w:ascii="Times New Roman" w:hAnsi="Times New Roman" w:cs="Times New Roman"/>
          <w:i/>
          <w:iCs/>
          <w:szCs w:val="22"/>
        </w:rPr>
      </w:pPr>
      <w:r w:rsidRPr="0079098B">
        <w:rPr>
          <w:rFonts w:ascii="Times New Roman" w:hAnsi="Times New Roman" w:cs="Times New Roman"/>
          <w:i/>
          <w:iCs/>
          <w:szCs w:val="22"/>
        </w:rPr>
        <w:t xml:space="preserve">                  Unit:’000 T</w:t>
      </w:r>
    </w:p>
    <w:tbl>
      <w:tblPr>
        <w:tblW w:w="3816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4"/>
        <w:gridCol w:w="989"/>
        <w:gridCol w:w="989"/>
        <w:gridCol w:w="991"/>
        <w:gridCol w:w="1077"/>
        <w:gridCol w:w="1527"/>
      </w:tblGrid>
      <w:tr w:rsidR="0079098B" w:rsidRPr="0079098B" w:rsidTr="0079098B">
        <w:trPr>
          <w:trHeight w:val="20"/>
        </w:trPr>
        <w:tc>
          <w:tcPr>
            <w:tcW w:w="1223" w:type="pct"/>
            <w:vMerge w:val="restart"/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2012" w:type="pct"/>
            <w:gridSpan w:val="3"/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FY’25-26</w:t>
            </w:r>
          </w:p>
        </w:tc>
        <w:tc>
          <w:tcPr>
            <w:tcW w:w="730" w:type="pct"/>
            <w:vMerge w:val="restart"/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1035" w:type="pct"/>
            <w:vMerge w:val="restart"/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79098B" w:rsidRPr="0079098B" w:rsidTr="0079098B">
        <w:trPr>
          <w:trHeight w:val="386"/>
        </w:trPr>
        <w:tc>
          <w:tcPr>
            <w:tcW w:w="1223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70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7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3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3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79098B" w:rsidRPr="0079098B" w:rsidTr="0079098B">
        <w:trPr>
          <w:trHeight w:val="20"/>
        </w:trPr>
        <w:tc>
          <w:tcPr>
            <w:tcW w:w="1223" w:type="pct"/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70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6600</w:t>
            </w:r>
          </w:p>
        </w:tc>
        <w:tc>
          <w:tcPr>
            <w:tcW w:w="670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6042</w:t>
            </w:r>
          </w:p>
        </w:tc>
        <w:tc>
          <w:tcPr>
            <w:tcW w:w="672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730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5880</w:t>
            </w:r>
          </w:p>
        </w:tc>
        <w:tc>
          <w:tcPr>
            <w:tcW w:w="1035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79098B" w:rsidRPr="0079098B" w:rsidTr="0079098B">
        <w:trPr>
          <w:trHeight w:val="20"/>
        </w:trPr>
        <w:tc>
          <w:tcPr>
            <w:tcW w:w="1223" w:type="pct"/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70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6415</w:t>
            </w:r>
          </w:p>
        </w:tc>
        <w:tc>
          <w:tcPr>
            <w:tcW w:w="670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5779</w:t>
            </w:r>
          </w:p>
        </w:tc>
        <w:tc>
          <w:tcPr>
            <w:tcW w:w="672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  <w:tc>
          <w:tcPr>
            <w:tcW w:w="730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5658</w:t>
            </w:r>
          </w:p>
        </w:tc>
        <w:tc>
          <w:tcPr>
            <w:tcW w:w="1035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79098B" w:rsidRPr="0079098B" w:rsidTr="0079098B">
        <w:trPr>
          <w:trHeight w:val="20"/>
        </w:trPr>
        <w:tc>
          <w:tcPr>
            <w:tcW w:w="1223" w:type="pct"/>
            <w:shd w:val="clear" w:color="auto" w:fill="auto"/>
            <w:noWrap/>
            <w:vAlign w:val="center"/>
            <w:hideMark/>
          </w:tcPr>
          <w:p w:rsidR="0079098B" w:rsidRPr="0079098B" w:rsidRDefault="0079098B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70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5900</w:t>
            </w:r>
          </w:p>
        </w:tc>
        <w:tc>
          <w:tcPr>
            <w:tcW w:w="670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5419</w:t>
            </w:r>
          </w:p>
        </w:tc>
        <w:tc>
          <w:tcPr>
            <w:tcW w:w="672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730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5180</w:t>
            </w:r>
          </w:p>
        </w:tc>
        <w:tc>
          <w:tcPr>
            <w:tcW w:w="1035" w:type="pct"/>
            <w:shd w:val="clear" w:color="auto" w:fill="auto"/>
            <w:noWrap/>
            <w:vAlign w:val="bottom"/>
          </w:tcPr>
          <w:p w:rsidR="0079098B" w:rsidRPr="0079098B" w:rsidRDefault="0079098B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09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</w:tbl>
    <w:p w:rsidR="00ED5627" w:rsidRPr="00192AD8" w:rsidRDefault="00ED5627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3638AA" w:rsidRPr="0079098B" w:rsidRDefault="003638A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9098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3638AA" w:rsidRPr="001C2E30" w:rsidRDefault="003638A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BSP achieved best ever </w:t>
      </w:r>
      <w:r w:rsidR="0079098B" w:rsidRPr="001C2E30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annual</w:t>
      </w:r>
      <w:r w:rsidRPr="001C2E30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79098B" w:rsidRPr="00712005" w:rsidRDefault="0079098B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005">
        <w:rPr>
          <w:rFonts w:ascii="Times New Roman" w:hAnsi="Times New Roman" w:cs="Times New Roman"/>
          <w:sz w:val="28"/>
          <w:szCs w:val="28"/>
        </w:rPr>
        <w:t>Hot Metal Production at 6.042 MT, surpassing 5.985 MT achieved in FY’ 23-24</w:t>
      </w:r>
    </w:p>
    <w:p w:rsidR="0079098B" w:rsidRPr="00712005" w:rsidRDefault="0079098B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005">
        <w:rPr>
          <w:rFonts w:ascii="Times New Roman" w:hAnsi="Times New Roman" w:cs="Times New Roman"/>
          <w:sz w:val="28"/>
          <w:szCs w:val="28"/>
        </w:rPr>
        <w:t>Finished Steel Production at 4.83 MT, improving upon the previous best 4.71 MT achieved in FY’ 24-25.</w:t>
      </w:r>
    </w:p>
    <w:p w:rsidR="0079098B" w:rsidRPr="00712005" w:rsidRDefault="0079098B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005">
        <w:rPr>
          <w:rFonts w:ascii="Times New Roman" w:hAnsi="Times New Roman" w:cs="Times New Roman"/>
          <w:sz w:val="28"/>
          <w:szCs w:val="28"/>
        </w:rPr>
        <w:t>BF-8 Hot Metal Production rose to 2.87 MT, surpassing 2.81 MT achieved in FY’ 24-25.</w:t>
      </w:r>
    </w:p>
    <w:p w:rsidR="0079098B" w:rsidRPr="00712005" w:rsidRDefault="0079098B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005">
        <w:rPr>
          <w:rFonts w:ascii="Times New Roman" w:hAnsi="Times New Roman" w:cs="Times New Roman"/>
          <w:sz w:val="28"/>
          <w:szCs w:val="28"/>
        </w:rPr>
        <w:t xml:space="preserve">SMS-3 Production achieved 3.61 MT, exceeding 3.57 MT achieved in FY’ 24-25 </w:t>
      </w:r>
    </w:p>
    <w:p w:rsidR="0079098B" w:rsidRPr="00712005" w:rsidRDefault="0079098B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005">
        <w:rPr>
          <w:rFonts w:ascii="Times New Roman" w:hAnsi="Times New Roman" w:cs="Times New Roman"/>
          <w:sz w:val="28"/>
          <w:szCs w:val="28"/>
        </w:rPr>
        <w:t xml:space="preserve">URM </w:t>
      </w:r>
    </w:p>
    <w:p w:rsidR="0079098B" w:rsidRPr="00712005" w:rsidRDefault="0079098B" w:rsidP="00AE7F3C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005">
        <w:rPr>
          <w:rFonts w:ascii="Times New Roman" w:hAnsi="Times New Roman" w:cs="Times New Roman"/>
          <w:sz w:val="28"/>
          <w:szCs w:val="28"/>
        </w:rPr>
        <w:t>Finished Rails reached 0.95 MT, against previous figure of 0.90 MT achieved in FY’ 23-24.</w:t>
      </w:r>
    </w:p>
    <w:p w:rsidR="0079098B" w:rsidRPr="00712005" w:rsidRDefault="0079098B" w:rsidP="00AE7F3C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005">
        <w:rPr>
          <w:rFonts w:ascii="Times New Roman" w:hAnsi="Times New Roman" w:cs="Times New Roman"/>
          <w:sz w:val="28"/>
          <w:szCs w:val="28"/>
        </w:rPr>
        <w:t>Prime Rails improved to 0.91 MT, against previous figure of 0.855 MT achieved in FY’ 24-25.</w:t>
      </w:r>
    </w:p>
    <w:p w:rsidR="0079098B" w:rsidRPr="00712005" w:rsidRDefault="0079098B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005">
        <w:rPr>
          <w:rFonts w:ascii="Times New Roman" w:hAnsi="Times New Roman" w:cs="Times New Roman"/>
          <w:sz w:val="28"/>
          <w:szCs w:val="28"/>
        </w:rPr>
        <w:t>Total Long Rail Production achieved 1.0</w:t>
      </w:r>
      <w:r w:rsidR="00712005" w:rsidRPr="00712005">
        <w:rPr>
          <w:rFonts w:ascii="Times New Roman" w:hAnsi="Times New Roman" w:cs="Times New Roman"/>
          <w:sz w:val="28"/>
          <w:szCs w:val="28"/>
        </w:rPr>
        <w:t>6</w:t>
      </w:r>
      <w:r w:rsidRPr="00712005">
        <w:rPr>
          <w:rFonts w:ascii="Times New Roman" w:hAnsi="Times New Roman" w:cs="Times New Roman"/>
          <w:sz w:val="28"/>
          <w:szCs w:val="28"/>
        </w:rPr>
        <w:t xml:space="preserve"> MT, against previous figure of 1.01 MT achieved in FY’ 24-25</w:t>
      </w:r>
    </w:p>
    <w:p w:rsidR="0079098B" w:rsidRPr="00712005" w:rsidRDefault="0079098B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005">
        <w:rPr>
          <w:rFonts w:ascii="Times New Roman" w:hAnsi="Times New Roman" w:cs="Times New Roman"/>
          <w:sz w:val="28"/>
          <w:szCs w:val="28"/>
        </w:rPr>
        <w:t>BRM Production recorded 1.06 MT, surpassing previous performance of 1.0</w:t>
      </w:r>
      <w:r w:rsidR="00712005" w:rsidRPr="00712005">
        <w:rPr>
          <w:rFonts w:ascii="Times New Roman" w:hAnsi="Times New Roman" w:cs="Times New Roman"/>
          <w:sz w:val="28"/>
          <w:szCs w:val="28"/>
        </w:rPr>
        <w:t>1</w:t>
      </w:r>
      <w:r w:rsidRPr="00712005">
        <w:rPr>
          <w:rFonts w:ascii="Times New Roman" w:hAnsi="Times New Roman" w:cs="Times New Roman"/>
          <w:sz w:val="28"/>
          <w:szCs w:val="28"/>
        </w:rPr>
        <w:t xml:space="preserve"> MT achieved in FY’ 24-25.</w:t>
      </w:r>
    </w:p>
    <w:p w:rsidR="00560B18" w:rsidRPr="00192AD8" w:rsidRDefault="00560B18" w:rsidP="00AE7F3C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7C04A9" w:rsidRPr="00FD77E0" w:rsidRDefault="007C04A9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77E0">
        <w:rPr>
          <w:rFonts w:ascii="Times New Roman" w:hAnsi="Times New Roman" w:cs="Times New Roman"/>
          <w:b/>
          <w:sz w:val="28"/>
          <w:szCs w:val="28"/>
        </w:rPr>
        <w:t>DURGAPUR STEEL PLANT:</w:t>
      </w:r>
    </w:p>
    <w:p w:rsidR="00912E8F" w:rsidRPr="00FD77E0" w:rsidRDefault="00912E8F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A66EB8" w:rsidRPr="00FD77E0" w:rsidRDefault="000F26AF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FD77E0"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E20F49"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E20F49"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34CC7" w:rsidRPr="00FD77E0" w:rsidRDefault="00934CC7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0F26AF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E20F49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0F26AF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E20F49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0F26AF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0.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617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0E539D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), Crude Steel production was 0.</w:t>
      </w:r>
      <w:r w:rsidR="002E6B2C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61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88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and Saleable Steel production was 0.5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36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0E539D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8F3BDF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="00842714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C161A6" w:rsidRPr="00FD77E0" w:rsidRDefault="00176DCE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i/>
          <w:iCs/>
          <w:szCs w:val="22"/>
        </w:rPr>
      </w:pP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                                           </w:t>
      </w:r>
      <w:r w:rsidR="00FD4374" w:rsidRPr="00FD77E0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</w:t>
      </w:r>
      <w:r w:rsidR="00491D02" w:rsidRPr="00FD77E0">
        <w:rPr>
          <w:rFonts w:ascii="Times New Roman" w:hAnsi="Times New Roman" w:cs="Times New Roman"/>
          <w:i/>
          <w:iCs/>
          <w:szCs w:val="22"/>
        </w:rPr>
        <w:t xml:space="preserve">  </w:t>
      </w:r>
      <w:r w:rsidR="00C161A6" w:rsidRPr="00FD77E0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487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079"/>
        <w:gridCol w:w="1124"/>
        <w:gridCol w:w="1036"/>
        <w:gridCol w:w="989"/>
        <w:gridCol w:w="1169"/>
        <w:gridCol w:w="1475"/>
      </w:tblGrid>
      <w:tr w:rsidR="00FD77E0" w:rsidRPr="00FD77E0" w:rsidTr="00ED5627">
        <w:trPr>
          <w:trHeight w:val="20"/>
        </w:trPr>
        <w:tc>
          <w:tcPr>
            <w:tcW w:w="1039" w:type="pct"/>
            <w:vMerge w:val="restart"/>
            <w:shd w:val="clear" w:color="auto" w:fill="auto"/>
            <w:noWrap/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22" w:type="pct"/>
            <w:vMerge w:val="restart"/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15" w:type="pct"/>
            <w:gridSpan w:val="3"/>
            <w:shd w:val="clear" w:color="auto" w:fill="auto"/>
            <w:noWrap/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D77E0"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74" w:type="pct"/>
            <w:vMerge w:val="restart"/>
            <w:shd w:val="clear" w:color="auto" w:fill="auto"/>
            <w:noWrap/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D77E0"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50" w:type="pct"/>
            <w:vMerge w:val="restart"/>
            <w:shd w:val="clear" w:color="auto" w:fill="auto"/>
            <w:noWrap/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D77E0"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FD77E0" w:rsidRPr="00FD77E0" w:rsidTr="00ED5627">
        <w:trPr>
          <w:trHeight w:val="386"/>
        </w:trPr>
        <w:tc>
          <w:tcPr>
            <w:tcW w:w="103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22" w:type="pct"/>
            <w:vMerge/>
            <w:tcBorders>
              <w:bottom w:val="single" w:sz="4" w:space="0" w:color="auto"/>
            </w:tcBorders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7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D77E0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FD77E0" w:rsidRPr="00192AD8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FD77E0" w:rsidRPr="00FD77E0" w:rsidRDefault="00FD77E0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22" w:type="pct"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691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617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635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  <w:tr w:rsidR="00FD77E0" w:rsidRPr="00192AD8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FD77E0" w:rsidRPr="00FD77E0" w:rsidRDefault="00FD77E0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22" w:type="pct"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638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561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88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581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-4</w:t>
            </w:r>
          </w:p>
        </w:tc>
      </w:tr>
      <w:tr w:rsidR="00FD77E0" w:rsidRPr="00192AD8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FD77E0" w:rsidRPr="00FD77E0" w:rsidRDefault="00FD77E0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22" w:type="pct"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2289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608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536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88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550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FD77E0" w:rsidRPr="00FD77E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77E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</w:tbl>
    <w:p w:rsidR="00AE1F30" w:rsidRPr="00192AD8" w:rsidRDefault="00AE1F3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E20F49" w:rsidRPr="00FD77E0" w:rsidRDefault="00E20F49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B645FB" w:rsidRPr="00FD77E0" w:rsidRDefault="00B645FB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MSM: Best ever </w:t>
      </w:r>
      <w:r w:rsidR="000115C1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Quarter 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 0.1</w:t>
      </w:r>
      <w:r w:rsidR="000115C1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="000115C1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AE1F3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0.1</w:t>
      </w:r>
      <w:r w:rsidR="000115C1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0115C1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0115C1" w:rsidRPr="00FD77E0" w:rsidRDefault="000115C1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MM: Best ever Q-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0.11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0.11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’23-24)</w:t>
      </w:r>
    </w:p>
    <w:p w:rsidR="00C46B31" w:rsidRPr="00FD77E0" w:rsidRDefault="00C46B31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Production Performance during Q-</w:t>
      </w:r>
      <w:r w:rsidR="00FD77E0"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033770" w:rsidRPr="00FD77E0" w:rsidRDefault="0003377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C46B31" w:rsidRPr="00FD77E0" w:rsidRDefault="00C46B31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</w:p>
    <w:p w:rsidR="00AE7F3C" w:rsidRPr="001C2E30" w:rsidRDefault="00AE7F3C" w:rsidP="00AE7F3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was affected during Jan’26 and Feb’26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due to instances of less off take at SMS.</w:t>
      </w:r>
    </w:p>
    <w:p w:rsidR="00F86E77" w:rsidRPr="001C2E30" w:rsidRDefault="001C2E30" w:rsidP="00AE7F3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BF#2</w:t>
      </w:r>
      <w:r w:rsidR="00FB2925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Production affected due to top equipment problem</w:t>
      </w:r>
      <w:r w:rsidR="00FE194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FB2925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(Dis</w:t>
      </w:r>
      <w:bookmarkStart w:id="0" w:name="_GoBack"/>
      <w:bookmarkEnd w:id="0"/>
      <w:r w:rsidR="00FB2925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tributor gland leakage).</w:t>
      </w:r>
    </w:p>
    <w:p w:rsidR="00F86E77" w:rsidRPr="001C2E30" w:rsidRDefault="001C2E30" w:rsidP="00AE7F3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BF#3</w:t>
      </w:r>
      <w:r w:rsidR="00FB2925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: Production regulated due to the sub-optimal health of the furnace. </w:t>
      </w:r>
    </w:p>
    <w:p w:rsidR="00FD77E0" w:rsidRDefault="00FD77E0" w:rsidP="00AE7F3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BF#4 </w:t>
      </w:r>
      <w:r w:rsidR="001C2E30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Production affected due to instances of l</w:t>
      </w: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ow wind acceptance </w:t>
      </w:r>
    </w:p>
    <w:p w:rsidR="00AE7F3C" w:rsidRPr="001C2E30" w:rsidRDefault="00AE7F3C" w:rsidP="00AE7F3C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033770" w:rsidRPr="00FD77E0" w:rsidRDefault="00033770" w:rsidP="00AE7F3C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FD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</w:p>
    <w:p w:rsidR="00FD77E0" w:rsidRPr="00FD77E0" w:rsidRDefault="00033770" w:rsidP="004141D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production was as per Hot Metal availability</w:t>
      </w:r>
      <w:r w:rsidR="00232AFB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 Prod</w:t>
      </w:r>
      <w:r w:rsid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uction was also affected due to o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perational issues such as stack, hood and skirt leakage rectification </w:t>
      </w:r>
      <w:r w:rsidR="00AE7F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jobs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at SMS Conv. 2 </w:t>
      </w:r>
      <w:r w:rsidR="00FD77E0" w:rsidRP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Jan’26 and Feb’26</w:t>
      </w:r>
      <w:r w:rsidR="00FD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033770" w:rsidRPr="00192AD8" w:rsidRDefault="00033770" w:rsidP="00AE7F3C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033770" w:rsidRPr="001C2E30" w:rsidRDefault="00033770" w:rsidP="00AE7F3C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</w:p>
    <w:p w:rsidR="00033770" w:rsidRPr="00192AD8" w:rsidRDefault="00033770" w:rsidP="00AE7F3C">
      <w:pPr>
        <w:spacing w:after="0" w:line="240" w:lineRule="auto"/>
        <w:ind w:left="709"/>
        <w:contextualSpacing/>
        <w:jc w:val="both"/>
        <w:rPr>
          <w:rFonts w:eastAsia="Times New Roman"/>
          <w:color w:val="FF0000"/>
          <w:sz w:val="28"/>
          <w:szCs w:val="28"/>
          <w:lang w:eastAsia="en-IN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was </w:t>
      </w:r>
      <w:r w:rsidR="00232AFB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as per Crude Steel availability</w:t>
      </w:r>
      <w:r w:rsidR="00232AFB" w:rsidRPr="00192AD8"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  <w:t>.</w:t>
      </w:r>
    </w:p>
    <w:p w:rsidR="00033770" w:rsidRPr="001C2E30" w:rsidRDefault="0003377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ED619A" w:rsidRPr="001C2E30" w:rsidRDefault="001C2E3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ED619A" w:rsidRPr="001C2E3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D619A" w:rsidRPr="001C2E30" w:rsidRDefault="00ED619A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1C2E30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1C2E30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2.374</w:t>
      </w: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71A25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1C2E30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1C2E30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2.185</w:t>
      </w: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71A25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1C2E30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1C2E30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2.092</w:t>
      </w: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71A25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1C2E30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671A25"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</w:t>
      </w: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 ABP). </w:t>
      </w:r>
    </w:p>
    <w:p w:rsidR="00ED619A" w:rsidRPr="001C2E30" w:rsidRDefault="00ED619A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i/>
          <w:iCs/>
          <w:szCs w:val="22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                                           </w:t>
      </w:r>
      <w:r w:rsidRPr="001C2E30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3929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124"/>
        <w:gridCol w:w="1036"/>
        <w:gridCol w:w="989"/>
        <w:gridCol w:w="1170"/>
        <w:gridCol w:w="1475"/>
      </w:tblGrid>
      <w:tr w:rsidR="001C2E30" w:rsidRPr="001C2E30" w:rsidTr="00FD77E0">
        <w:trPr>
          <w:trHeight w:val="20"/>
        </w:trPr>
        <w:tc>
          <w:tcPr>
            <w:tcW w:w="1186" w:type="pct"/>
            <w:vMerge w:val="restart"/>
            <w:shd w:val="clear" w:color="auto" w:fill="auto"/>
            <w:noWrap/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2073" w:type="pct"/>
            <w:gridSpan w:val="3"/>
            <w:shd w:val="clear" w:color="auto" w:fill="auto"/>
            <w:noWrap/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FY’25-26</w:t>
            </w:r>
          </w:p>
        </w:tc>
        <w:tc>
          <w:tcPr>
            <w:tcW w:w="770" w:type="pct"/>
            <w:vMerge w:val="restart"/>
            <w:shd w:val="clear" w:color="auto" w:fill="auto"/>
            <w:noWrap/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71" w:type="pct"/>
            <w:vMerge w:val="restart"/>
            <w:shd w:val="clear" w:color="auto" w:fill="auto"/>
            <w:noWrap/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1C2E30" w:rsidRPr="001C2E30" w:rsidTr="00FD77E0">
        <w:trPr>
          <w:trHeight w:val="386"/>
        </w:trPr>
        <w:tc>
          <w:tcPr>
            <w:tcW w:w="1186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40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8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5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7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7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7E0" w:rsidRPr="001C2E30" w:rsidRDefault="00FD77E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1C2E30" w:rsidRPr="001C2E30" w:rsidTr="00FD77E0">
        <w:trPr>
          <w:trHeight w:val="20"/>
        </w:trPr>
        <w:tc>
          <w:tcPr>
            <w:tcW w:w="1186" w:type="pct"/>
            <w:shd w:val="clear" w:color="auto" w:fill="auto"/>
            <w:noWrap/>
            <w:vAlign w:val="center"/>
            <w:hideMark/>
          </w:tcPr>
          <w:p w:rsidR="001C2E30" w:rsidRPr="001C2E30" w:rsidRDefault="001C2E30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40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2600</w:t>
            </w:r>
          </w:p>
        </w:tc>
        <w:tc>
          <w:tcPr>
            <w:tcW w:w="682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2374</w:t>
            </w:r>
          </w:p>
        </w:tc>
        <w:tc>
          <w:tcPr>
            <w:tcW w:w="651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770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2504</w:t>
            </w:r>
          </w:p>
        </w:tc>
        <w:tc>
          <w:tcPr>
            <w:tcW w:w="971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-5</w:t>
            </w:r>
          </w:p>
        </w:tc>
      </w:tr>
      <w:tr w:rsidR="001C2E30" w:rsidRPr="001C2E30" w:rsidTr="00FD77E0">
        <w:trPr>
          <w:trHeight w:val="20"/>
        </w:trPr>
        <w:tc>
          <w:tcPr>
            <w:tcW w:w="1186" w:type="pct"/>
            <w:shd w:val="clear" w:color="auto" w:fill="auto"/>
            <w:noWrap/>
            <w:vAlign w:val="center"/>
            <w:hideMark/>
          </w:tcPr>
          <w:p w:rsidR="001C2E30" w:rsidRPr="001C2E30" w:rsidRDefault="001C2E30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40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2400</w:t>
            </w:r>
          </w:p>
        </w:tc>
        <w:tc>
          <w:tcPr>
            <w:tcW w:w="682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2185</w:t>
            </w:r>
          </w:p>
        </w:tc>
        <w:tc>
          <w:tcPr>
            <w:tcW w:w="651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770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2262</w:t>
            </w:r>
          </w:p>
        </w:tc>
        <w:tc>
          <w:tcPr>
            <w:tcW w:w="971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  <w:tr w:rsidR="001C2E30" w:rsidRPr="001C2E30" w:rsidTr="00FD77E0">
        <w:trPr>
          <w:trHeight w:val="20"/>
        </w:trPr>
        <w:tc>
          <w:tcPr>
            <w:tcW w:w="1186" w:type="pct"/>
            <w:shd w:val="clear" w:color="auto" w:fill="auto"/>
            <w:noWrap/>
            <w:vAlign w:val="center"/>
            <w:hideMark/>
          </w:tcPr>
          <w:p w:rsidR="001C2E30" w:rsidRPr="001C2E30" w:rsidRDefault="001C2E30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40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2289</w:t>
            </w:r>
          </w:p>
        </w:tc>
        <w:tc>
          <w:tcPr>
            <w:tcW w:w="682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2092</w:t>
            </w:r>
          </w:p>
        </w:tc>
        <w:tc>
          <w:tcPr>
            <w:tcW w:w="651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770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2150</w:t>
            </w:r>
          </w:p>
        </w:tc>
        <w:tc>
          <w:tcPr>
            <w:tcW w:w="971" w:type="pct"/>
            <w:shd w:val="clear" w:color="auto" w:fill="auto"/>
            <w:noWrap/>
            <w:vAlign w:val="bottom"/>
          </w:tcPr>
          <w:p w:rsidR="001C2E30" w:rsidRPr="001C2E30" w:rsidRDefault="001C2E30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C2E3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</w:tbl>
    <w:p w:rsidR="00156FC9" w:rsidRPr="00192AD8" w:rsidRDefault="00156FC9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IN" w:eastAsia="en-IN"/>
        </w:rPr>
      </w:pPr>
    </w:p>
    <w:p w:rsidR="00ED619A" w:rsidRPr="001C2E30" w:rsidRDefault="00ED619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1C2E30" w:rsidRPr="001C2E30" w:rsidRDefault="001C2E3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DSP achieved best ever annual production for following:</w:t>
      </w:r>
    </w:p>
    <w:p w:rsidR="001C2E30" w:rsidRPr="001C2E30" w:rsidRDefault="001C2E30" w:rsidP="00AE7F3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MSM Production at 0.610 MT, surpassing 0.557 MT achieved in FY’ 24-25.</w:t>
      </w:r>
    </w:p>
    <w:p w:rsidR="001C2E30" w:rsidRPr="001C2E30" w:rsidRDefault="001C2E30" w:rsidP="00AE7F3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Merchant Mill Production rose to 0.449 MT, surpassing 0.428 MT achieved in FY’ 24-25</w:t>
      </w:r>
    </w:p>
    <w:p w:rsidR="001C2E30" w:rsidRPr="001C2E30" w:rsidRDefault="001C2E30" w:rsidP="00AE7F3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C2E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Steel Production touched 1.145 MT, improving upon the previous best 1.126 MT achieved in FY’ 24-25.</w:t>
      </w:r>
    </w:p>
    <w:p w:rsidR="00B7638D" w:rsidRPr="00192AD8" w:rsidRDefault="00B7638D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7C04A9" w:rsidRPr="003451A1" w:rsidRDefault="007C04A9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51A1">
        <w:rPr>
          <w:rFonts w:ascii="Times New Roman" w:hAnsi="Times New Roman" w:cs="Times New Roman"/>
          <w:b/>
          <w:sz w:val="28"/>
          <w:szCs w:val="28"/>
        </w:rPr>
        <w:t>ROURKELA STEEL PLANT:</w:t>
      </w:r>
    </w:p>
    <w:p w:rsidR="00EE5EFC" w:rsidRPr="00B70B89" w:rsidRDefault="00EE5EFC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533BF6" w:rsidRPr="00B70B89" w:rsidRDefault="000F26AF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0B8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3451A1" w:rsidRPr="00B70B8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B70B8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6B64C7" w:rsidRPr="00B70B8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B70B8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6B64C7" w:rsidRPr="00B70B8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B70B89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34CC7" w:rsidRPr="00B70B89" w:rsidRDefault="00934CC7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3451A1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0F26AF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6B64C7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0F26AF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6B64C7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0F26AF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1.</w:t>
      </w:r>
      <w:r w:rsidR="00C41809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="005557C5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="00B70B89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5557C5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B70B89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5557C5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</w:t>
      </w:r>
      <w:r w:rsidR="00B70B89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35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5557C5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B70B89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and Saleable Steel production was </w:t>
      </w:r>
      <w:r w:rsidR="006B64C7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</w:t>
      </w:r>
      <w:r w:rsidR="00B70B89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82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1F293D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B70B89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B70B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). </w:t>
      </w:r>
    </w:p>
    <w:p w:rsidR="00C161A6" w:rsidRPr="00B70B89" w:rsidRDefault="00B70DCC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B70B89">
        <w:rPr>
          <w:rFonts w:ascii="Times New Roman" w:hAnsi="Times New Roman" w:cs="Times New Roman"/>
          <w:i/>
          <w:iCs/>
          <w:szCs w:val="22"/>
        </w:rPr>
        <w:lastRenderedPageBreak/>
        <w:tab/>
      </w:r>
      <w:r w:rsidRPr="00B70B89">
        <w:rPr>
          <w:rFonts w:ascii="Times New Roman" w:hAnsi="Times New Roman" w:cs="Times New Roman"/>
          <w:i/>
          <w:iCs/>
          <w:szCs w:val="22"/>
        </w:rPr>
        <w:tab/>
      </w:r>
      <w:r w:rsidR="00C161A6" w:rsidRPr="00B70B89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469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170"/>
        <w:gridCol w:w="988"/>
        <w:gridCol w:w="988"/>
        <w:gridCol w:w="992"/>
        <w:gridCol w:w="1123"/>
        <w:gridCol w:w="1576"/>
      </w:tblGrid>
      <w:tr w:rsidR="00B70B89" w:rsidRPr="00B70B89" w:rsidTr="00A56B1C">
        <w:trPr>
          <w:trHeight w:val="20"/>
        </w:trPr>
        <w:tc>
          <w:tcPr>
            <w:tcW w:w="1043" w:type="pct"/>
            <w:vMerge w:val="restart"/>
            <w:shd w:val="clear" w:color="auto" w:fill="auto"/>
            <w:noWrap/>
            <w:vAlign w:val="center"/>
            <w:hideMark/>
          </w:tcPr>
          <w:p w:rsidR="00BB79FF" w:rsidRPr="00B70B89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77" w:type="pct"/>
            <w:vMerge w:val="restart"/>
          </w:tcPr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18" w:type="pct"/>
            <w:gridSpan w:val="3"/>
            <w:shd w:val="clear" w:color="auto" w:fill="auto"/>
            <w:noWrap/>
            <w:vAlign w:val="center"/>
            <w:hideMark/>
          </w:tcPr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451A1"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50" w:type="pct"/>
            <w:vMerge w:val="restart"/>
            <w:shd w:val="clear" w:color="auto" w:fill="auto"/>
            <w:noWrap/>
            <w:vAlign w:val="center"/>
            <w:hideMark/>
          </w:tcPr>
          <w:p w:rsidR="00BB79FF" w:rsidRPr="00B70B89" w:rsidRDefault="00E03AA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451A1"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BB79FF"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12" w:type="pct"/>
            <w:vMerge w:val="restart"/>
            <w:shd w:val="clear" w:color="auto" w:fill="auto"/>
            <w:noWrap/>
            <w:vAlign w:val="center"/>
            <w:hideMark/>
          </w:tcPr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B70B89" w:rsidRDefault="00E03AA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451A1"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BB79FF"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B70B89" w:rsidRPr="00B70B89" w:rsidTr="00A56B1C">
        <w:trPr>
          <w:trHeight w:val="386"/>
        </w:trPr>
        <w:tc>
          <w:tcPr>
            <w:tcW w:w="1043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B70B89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77" w:type="pct"/>
            <w:vMerge/>
            <w:tcBorders>
              <w:bottom w:val="single" w:sz="4" w:space="0" w:color="auto"/>
            </w:tcBorders>
          </w:tcPr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7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12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70B89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B70B89" w:rsidRPr="00B70B89" w:rsidTr="00A56B1C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B70B89" w:rsidRPr="00B70B89" w:rsidRDefault="00B70B89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77" w:type="pct"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4730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1183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1086</w:t>
            </w:r>
          </w:p>
        </w:tc>
        <w:tc>
          <w:tcPr>
            <w:tcW w:w="574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1072</w:t>
            </w:r>
          </w:p>
        </w:tc>
        <w:tc>
          <w:tcPr>
            <w:tcW w:w="912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B70B89" w:rsidRPr="00B70B89" w:rsidTr="00A56B1C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B70B89" w:rsidRPr="00B70B89" w:rsidRDefault="00B70B89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77" w:type="pct"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4390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1082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1035</w:t>
            </w:r>
          </w:p>
        </w:tc>
        <w:tc>
          <w:tcPr>
            <w:tcW w:w="574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96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1019</w:t>
            </w:r>
          </w:p>
        </w:tc>
        <w:tc>
          <w:tcPr>
            <w:tcW w:w="912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B70B89" w:rsidRPr="00B70B89" w:rsidTr="00A56B1C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B70B89" w:rsidRPr="00B70B89" w:rsidRDefault="00B70B89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77" w:type="pct"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1151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1082</w:t>
            </w:r>
          </w:p>
        </w:tc>
        <w:tc>
          <w:tcPr>
            <w:tcW w:w="574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1051</w:t>
            </w:r>
          </w:p>
        </w:tc>
        <w:tc>
          <w:tcPr>
            <w:tcW w:w="912" w:type="pct"/>
            <w:shd w:val="clear" w:color="auto" w:fill="auto"/>
            <w:noWrap/>
            <w:vAlign w:val="bottom"/>
          </w:tcPr>
          <w:p w:rsidR="00B70B89" w:rsidRPr="00B70B89" w:rsidRDefault="00B70B89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70B8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:rsidR="00AE1F30" w:rsidRPr="00192AD8" w:rsidRDefault="00AE1F3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8E1233" w:rsidRPr="005A0844" w:rsidRDefault="008E1233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3451A1"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483A32"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483A32"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016729" w:rsidRPr="005A0844" w:rsidRDefault="00016729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</w:pPr>
    </w:p>
    <w:p w:rsidR="00016729" w:rsidRPr="005A0844" w:rsidRDefault="00016729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was </w:t>
      </w:r>
      <w:r w:rsidR="00D30BD6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mainly 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affected due to</w:t>
      </w:r>
      <w:r w:rsidR="003B3680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following</w:t>
      </w:r>
      <w:r w:rsidR="00A12CC1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:rsidR="00D16A4C" w:rsidRPr="005A0844" w:rsidRDefault="00D16A4C" w:rsidP="00AE7F3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BF-1: Instances of burden movement issue during </w:t>
      </w:r>
      <w:r w:rsidR="00B70B89"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Jan’26</w:t>
      </w:r>
    </w:p>
    <w:p w:rsidR="005A0844" w:rsidRPr="005A0844" w:rsidRDefault="00D16A4C" w:rsidP="00AE7F3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BF-5: Shutdown </w:t>
      </w:r>
      <w:r w:rsidR="005A0844"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for dust catcher leakage arrest on 13.2.26</w:t>
      </w:r>
    </w:p>
    <w:p w:rsidR="00D16A4C" w:rsidRPr="005A0844" w:rsidRDefault="00D16A4C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BF’s: Instances of less offtake at SMS in </w:t>
      </w:r>
      <w:r w:rsidR="00B70B89"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Mar’26</w:t>
      </w:r>
    </w:p>
    <w:p w:rsidR="003B3680" w:rsidRPr="00192AD8" w:rsidRDefault="003B368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5A0844" w:rsidRPr="005A0844" w:rsidRDefault="00016729" w:rsidP="004141D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  <w:r w:rsidR="00274350"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="00833898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was as per Hot Metal availability. Production was also affected </w:t>
      </w:r>
      <w:r w:rsid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due to </w:t>
      </w:r>
      <w:r w:rsidR="005A0844"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SMS-2 Caster-4 </w:t>
      </w:r>
      <w:r w:rsidR="004141D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s</w:t>
      </w:r>
      <w:r w:rsidR="005A0844"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hutdown from 22.2.26 to 6.3.26 for Project</w:t>
      </w:r>
      <w:r w:rsidR="004141D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related</w:t>
      </w:r>
      <w:r w:rsidR="005A0844"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job </w:t>
      </w:r>
      <w:proofErr w:type="gramStart"/>
      <w:r w:rsidR="005A0844"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( auto</w:t>
      </w:r>
      <w:proofErr w:type="gramEnd"/>
      <w:r w:rsidR="005A0844"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size changing system etc.)</w:t>
      </w:r>
      <w:r w:rsidR="004141D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.</w:t>
      </w:r>
    </w:p>
    <w:p w:rsidR="00FA6F5F" w:rsidRPr="005A0844" w:rsidRDefault="00FA6F5F" w:rsidP="00AE7F3C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770709" w:rsidRPr="005A0844" w:rsidRDefault="00016729" w:rsidP="00AE7F3C">
      <w:pPr>
        <w:spacing w:after="0" w:line="240" w:lineRule="auto"/>
        <w:ind w:left="709"/>
        <w:contextualSpacing/>
        <w:jc w:val="both"/>
        <w:rPr>
          <w:rFonts w:eastAsia="Times New Roman"/>
          <w:color w:val="FF0000"/>
          <w:sz w:val="28"/>
          <w:szCs w:val="28"/>
          <w:lang w:eastAsia="en-IN"/>
        </w:rPr>
      </w:pPr>
      <w:r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Saleable Steel: 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production was as per Crude Steel availability</w:t>
      </w:r>
      <w:r w:rsid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E31FFA" w:rsidRPr="005A0844" w:rsidRDefault="00E31FF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E31FFA" w:rsidRPr="005A0844" w:rsidRDefault="005A0844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E31FFA"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31FFA" w:rsidRPr="005A0844" w:rsidRDefault="00E31FFA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5A0844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5A0844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4.317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D85297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91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ABP), Crude Steel production was</w:t>
      </w:r>
      <w:r w:rsidR="00D85297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A0844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4.047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D85297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5A0844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5A0844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4.165</w:t>
      </w:r>
      <w:r w:rsidR="00D85297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72227A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E31FFA" w:rsidRPr="005A0844" w:rsidRDefault="00E31FFA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:rsidR="00E31FFA" w:rsidRPr="005A0844" w:rsidRDefault="00E31FFA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5A0844">
        <w:rPr>
          <w:rFonts w:ascii="Times New Roman" w:hAnsi="Times New Roman" w:cs="Times New Roman"/>
          <w:i/>
          <w:iCs/>
          <w:szCs w:val="22"/>
        </w:rPr>
        <w:tab/>
      </w:r>
      <w:r w:rsidRPr="005A0844">
        <w:rPr>
          <w:rFonts w:ascii="Times New Roman" w:hAnsi="Times New Roman" w:cs="Times New Roman"/>
          <w:i/>
          <w:iCs/>
          <w:szCs w:val="22"/>
        </w:rPr>
        <w:tab/>
        <w:t xml:space="preserve">                                                       Unit:’000 T</w:t>
      </w:r>
    </w:p>
    <w:tbl>
      <w:tblPr>
        <w:tblW w:w="3864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988"/>
        <w:gridCol w:w="988"/>
        <w:gridCol w:w="996"/>
        <w:gridCol w:w="1123"/>
        <w:gridCol w:w="1575"/>
      </w:tblGrid>
      <w:tr w:rsidR="005A0844" w:rsidRPr="005A0844" w:rsidTr="005A0844">
        <w:trPr>
          <w:trHeight w:val="20"/>
        </w:trPr>
        <w:tc>
          <w:tcPr>
            <w:tcW w:w="1205" w:type="pct"/>
            <w:vMerge w:val="restart"/>
            <w:shd w:val="clear" w:color="auto" w:fill="auto"/>
            <w:noWrap/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1989" w:type="pct"/>
            <w:gridSpan w:val="3"/>
            <w:shd w:val="clear" w:color="auto" w:fill="auto"/>
            <w:noWrap/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FY’25-26</w:t>
            </w:r>
          </w:p>
        </w:tc>
        <w:tc>
          <w:tcPr>
            <w:tcW w:w="752" w:type="pct"/>
            <w:vMerge w:val="restart"/>
            <w:shd w:val="clear" w:color="auto" w:fill="auto"/>
            <w:noWrap/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1055" w:type="pct"/>
            <w:vMerge w:val="restart"/>
            <w:shd w:val="clear" w:color="auto" w:fill="auto"/>
            <w:noWrap/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5A0844" w:rsidRPr="005A0844" w:rsidTr="005A0844">
        <w:trPr>
          <w:trHeight w:val="386"/>
        </w:trPr>
        <w:tc>
          <w:tcPr>
            <w:tcW w:w="1205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6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6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6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52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5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51A1" w:rsidRPr="005A0844" w:rsidRDefault="003451A1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5A0844" w:rsidRPr="005A0844" w:rsidTr="005A0844">
        <w:trPr>
          <w:trHeight w:val="20"/>
        </w:trPr>
        <w:tc>
          <w:tcPr>
            <w:tcW w:w="1205" w:type="pct"/>
            <w:shd w:val="clear" w:color="auto" w:fill="auto"/>
            <w:noWrap/>
            <w:vAlign w:val="center"/>
            <w:hideMark/>
          </w:tcPr>
          <w:p w:rsidR="005A0844" w:rsidRPr="005A0844" w:rsidRDefault="005A0844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61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4730</w:t>
            </w:r>
          </w:p>
        </w:tc>
        <w:tc>
          <w:tcPr>
            <w:tcW w:w="661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4317</w:t>
            </w:r>
          </w:p>
        </w:tc>
        <w:tc>
          <w:tcPr>
            <w:tcW w:w="666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752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4340</w:t>
            </w:r>
          </w:p>
        </w:tc>
        <w:tc>
          <w:tcPr>
            <w:tcW w:w="1055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</w:t>
            </w:r>
          </w:p>
        </w:tc>
      </w:tr>
      <w:tr w:rsidR="005A0844" w:rsidRPr="005A0844" w:rsidTr="005A0844">
        <w:trPr>
          <w:trHeight w:val="20"/>
        </w:trPr>
        <w:tc>
          <w:tcPr>
            <w:tcW w:w="1205" w:type="pct"/>
            <w:shd w:val="clear" w:color="auto" w:fill="auto"/>
            <w:noWrap/>
            <w:vAlign w:val="center"/>
            <w:hideMark/>
          </w:tcPr>
          <w:p w:rsidR="005A0844" w:rsidRPr="005A0844" w:rsidRDefault="005A0844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61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4390</w:t>
            </w:r>
          </w:p>
        </w:tc>
        <w:tc>
          <w:tcPr>
            <w:tcW w:w="661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4047</w:t>
            </w:r>
          </w:p>
        </w:tc>
        <w:tc>
          <w:tcPr>
            <w:tcW w:w="666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752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4046</w:t>
            </w:r>
          </w:p>
        </w:tc>
        <w:tc>
          <w:tcPr>
            <w:tcW w:w="1055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</w:tr>
      <w:tr w:rsidR="005A0844" w:rsidRPr="005A0844" w:rsidTr="005A0844">
        <w:trPr>
          <w:trHeight w:val="20"/>
        </w:trPr>
        <w:tc>
          <w:tcPr>
            <w:tcW w:w="1205" w:type="pct"/>
            <w:shd w:val="clear" w:color="auto" w:fill="auto"/>
            <w:noWrap/>
            <w:vAlign w:val="center"/>
            <w:hideMark/>
          </w:tcPr>
          <w:p w:rsidR="005A0844" w:rsidRPr="005A0844" w:rsidRDefault="005A0844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61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661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4165</w:t>
            </w:r>
          </w:p>
        </w:tc>
        <w:tc>
          <w:tcPr>
            <w:tcW w:w="666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752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4080</w:t>
            </w:r>
          </w:p>
        </w:tc>
        <w:tc>
          <w:tcPr>
            <w:tcW w:w="1055" w:type="pct"/>
            <w:shd w:val="clear" w:color="auto" w:fill="auto"/>
            <w:noWrap/>
            <w:vAlign w:val="bottom"/>
          </w:tcPr>
          <w:p w:rsidR="005A0844" w:rsidRPr="005A0844" w:rsidRDefault="005A084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084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</w:tbl>
    <w:p w:rsidR="00E31FFA" w:rsidRPr="00192AD8" w:rsidRDefault="00E31FF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E31FFA" w:rsidRPr="005A0844" w:rsidRDefault="00E31FF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5A0844" w:rsidRPr="005A0844" w:rsidRDefault="00D85297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RSP </w:t>
      </w:r>
      <w:r w:rsidR="005A0844" w:rsidRPr="005A084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achieved best ever annual production for following:</w:t>
      </w:r>
    </w:p>
    <w:p w:rsidR="005A0844" w:rsidRPr="005A0844" w:rsidRDefault="005A0844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BF#1 Production at 1.07 MT, surpassing 1.00 MT achieved in FY’ 24-25.</w:t>
      </w:r>
    </w:p>
    <w:p w:rsidR="005A0844" w:rsidRPr="005A0844" w:rsidRDefault="005A0844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BF#5 Production at 3.25 MT, surpassing 3.13 MT achieved in FY’ 24-25.</w:t>
      </w:r>
    </w:p>
    <w:p w:rsidR="005A0844" w:rsidRPr="005A0844" w:rsidRDefault="005A0844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HSM-2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:rsidR="005A0844" w:rsidRPr="005A0844" w:rsidRDefault="005A0844" w:rsidP="00AE7F3C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HR Coil production at 2.67 MT, surpassing 2.56 MT achieved in FY’ 24-25.</w:t>
      </w:r>
    </w:p>
    <w:p w:rsidR="005A0844" w:rsidRPr="005A0844" w:rsidRDefault="005A0844" w:rsidP="00AE7F3C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HR Coil for Sale at 2.20 MT, surpassing 2.15 MT achieved in FY’ 24-25.</w:t>
      </w:r>
    </w:p>
    <w:p w:rsidR="005A0844" w:rsidRPr="005A0844" w:rsidRDefault="005A0844" w:rsidP="00AE7F3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NPM Production touched 0.99</w:t>
      </w:r>
      <w:r w:rsid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MT, improving upon the previous best 0.932 MT achieved in FY’ 24-25.</w:t>
      </w:r>
    </w:p>
    <w:p w:rsidR="00FF3AB2" w:rsidRPr="00192AD8" w:rsidRDefault="00FF3AB2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7C04A9" w:rsidRPr="009B7142" w:rsidRDefault="00E41A13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7142">
        <w:rPr>
          <w:rFonts w:ascii="Times New Roman" w:hAnsi="Times New Roman" w:cs="Times New Roman"/>
          <w:b/>
          <w:sz w:val="28"/>
          <w:szCs w:val="28"/>
        </w:rPr>
        <w:t>BOKARO STEEL PLANT</w:t>
      </w:r>
    </w:p>
    <w:p w:rsidR="00C57EE1" w:rsidRPr="009B7142" w:rsidRDefault="005526E5" w:rsidP="00AE7F3C">
      <w:pPr>
        <w:tabs>
          <w:tab w:val="left" w:pos="100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</w:pPr>
      <w:r w:rsidRPr="009B7142"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  <w:tab/>
      </w:r>
    </w:p>
    <w:p w:rsidR="00074DD8" w:rsidRPr="009B7142" w:rsidRDefault="000F26AF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B714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3451A1" w:rsidRPr="009B714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9B714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5526E5" w:rsidRPr="009B714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5-26</w:t>
      </w:r>
      <w:r w:rsidRPr="009B714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34CC7" w:rsidRPr="009B7142" w:rsidRDefault="00934CC7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Hot Metal production during </w:t>
      </w:r>
      <w:r w:rsidR="000F26AF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3451A1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0F26AF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’25</w:t>
      </w:r>
      <w:r w:rsidR="005526E5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-26</w:t>
      </w:r>
      <w:r w:rsidR="000F26AF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72227A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9B7142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377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9B7142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94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72227A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9B7142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276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9B7142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72227A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3%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A2FF7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and Saleable Steel production was </w:t>
      </w:r>
      <w:r w:rsidR="00C41809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9B7142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239</w:t>
      </w:r>
      <w:r w:rsidR="00F20FEA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9B7142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102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9B71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). </w:t>
      </w:r>
    </w:p>
    <w:p w:rsidR="00C161A6" w:rsidRPr="009B7142" w:rsidRDefault="00C161A6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9B7142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33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082"/>
        <w:gridCol w:w="1082"/>
        <w:gridCol w:w="1080"/>
        <w:gridCol w:w="989"/>
        <w:gridCol w:w="989"/>
        <w:gridCol w:w="1438"/>
      </w:tblGrid>
      <w:tr w:rsidR="009B7142" w:rsidRPr="009B7142" w:rsidTr="00A56B1C">
        <w:trPr>
          <w:trHeight w:val="20"/>
        </w:trPr>
        <w:tc>
          <w:tcPr>
            <w:tcW w:w="1022" w:type="pct"/>
            <w:vMerge w:val="restart"/>
            <w:shd w:val="clear" w:color="auto" w:fill="auto"/>
            <w:noWrap/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6" w:type="pct"/>
            <w:vMerge w:val="restart"/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82" w:type="pct"/>
            <w:gridSpan w:val="3"/>
            <w:shd w:val="clear" w:color="auto" w:fill="auto"/>
            <w:noWrap/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451A1"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91" w:type="pct"/>
            <w:vMerge w:val="restart"/>
            <w:shd w:val="clear" w:color="auto" w:fill="auto"/>
            <w:noWrap/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451A1"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59" w:type="pct"/>
            <w:vMerge w:val="restart"/>
            <w:shd w:val="clear" w:color="auto" w:fill="auto"/>
            <w:noWrap/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451A1"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9B7142" w:rsidRPr="009B7142" w:rsidTr="00A56B1C">
        <w:trPr>
          <w:trHeight w:val="386"/>
        </w:trPr>
        <w:tc>
          <w:tcPr>
            <w:tcW w:w="1022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vMerge/>
            <w:tcBorders>
              <w:bottom w:val="single" w:sz="4" w:space="0" w:color="auto"/>
            </w:tcBorders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5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B7142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B7142" w:rsidRPr="009B7142" w:rsidTr="00A56B1C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9B7142" w:rsidRPr="009B7142" w:rsidRDefault="009B7142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46" w:type="pct"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1459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1377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1342</w:t>
            </w:r>
          </w:p>
        </w:tc>
        <w:tc>
          <w:tcPr>
            <w:tcW w:w="859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9B7142" w:rsidRPr="009B7142" w:rsidTr="00A56B1C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9B7142" w:rsidRPr="009B7142" w:rsidRDefault="009B7142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6" w:type="pct"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4885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1370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1276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93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1248</w:t>
            </w:r>
          </w:p>
        </w:tc>
        <w:tc>
          <w:tcPr>
            <w:tcW w:w="859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9B7142" w:rsidRPr="009B7142" w:rsidTr="00A56B1C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9B7142" w:rsidRPr="009B7142" w:rsidRDefault="009B7142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6" w:type="pct"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1209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1239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1044</w:t>
            </w:r>
          </w:p>
        </w:tc>
        <w:tc>
          <w:tcPr>
            <w:tcW w:w="859" w:type="pct"/>
            <w:shd w:val="clear" w:color="auto" w:fill="auto"/>
            <w:noWrap/>
            <w:vAlign w:val="bottom"/>
          </w:tcPr>
          <w:p w:rsidR="009B7142" w:rsidRPr="009B7142" w:rsidRDefault="009B7142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B714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</w:tr>
    </w:tbl>
    <w:p w:rsidR="00237EEA" w:rsidRPr="00192AD8" w:rsidRDefault="00237EE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5526E5" w:rsidRDefault="005526E5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9B714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2542FC" w:rsidRPr="00F47AD4" w:rsidRDefault="002542FC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F47AD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BSL achieved best ever Quarter production for following:</w:t>
      </w:r>
    </w:p>
    <w:p w:rsidR="00F47AD4" w:rsidRPr="00F47AD4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Hot Metal</w:t>
      </w: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1.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377</w:t>
      </w: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1.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342</w:t>
      </w: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Q-4’24-25)</w:t>
      </w:r>
    </w:p>
    <w:p w:rsidR="002542FC" w:rsidRPr="00F47AD4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</w:t>
      </w:r>
      <w:r w:rsidR="002542FC"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at </w:t>
      </w: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1.276 </w:t>
      </w:r>
      <w:r w:rsidR="002542FC"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MT (Previous best was </w:t>
      </w: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1.248</w:t>
      </w:r>
      <w:r w:rsidR="002542FC"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2542FC"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BB57ED"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2542FC"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F47AD4" w:rsidRPr="00F47AD4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 from SMS-2 at 0.974 MT (Previous best was 0.961 MT during Q-4’24-25)</w:t>
      </w:r>
    </w:p>
    <w:p w:rsidR="00F47AD4" w:rsidRPr="00F47AD4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47A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HR coil production at 1.157 MT (Previous best was 1.071 MT during Q-3’23-24)</w:t>
      </w:r>
    </w:p>
    <w:p w:rsidR="002542FC" w:rsidRPr="008210D4" w:rsidRDefault="002542FC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Total CR 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coil</w:t>
      </w: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0.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321</w:t>
      </w: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302</w:t>
      </w: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="00BB57ED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54B98" w:rsidRPr="008210D4" w:rsidRDefault="00954B98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GP/GC production at </w:t>
      </w:r>
      <w:r w:rsidR="003055D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61,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890</w:t>
      </w: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 (Previous best was 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61,556</w:t>
      </w:r>
      <w:r w:rsidR="003055D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during Q-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3055D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192042" w:rsidRPr="008210D4" w:rsidRDefault="009928B5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CR saleable</w:t>
      </w:r>
      <w:r w:rsidR="00192042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</w:t>
      </w:r>
      <w:r w:rsidR="00F20FE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 CRM-III</w:t>
      </w:r>
      <w:r w:rsidR="00192042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at 0.</w:t>
      </w:r>
      <w:r w:rsidR="00F20FE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3055D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192042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192042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="00F20FE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21</w:t>
      </w:r>
      <w:r w:rsidR="00192042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3055D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192042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="00F20FE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F20FEA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192042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9405E" w:rsidRPr="008210D4" w:rsidRDefault="0099405E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:rsidR="0099405E" w:rsidRPr="008210D4" w:rsidRDefault="0099405E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8210D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BSL achieved best ever Q-</w:t>
      </w:r>
      <w:r w:rsidR="008210D4" w:rsidRPr="008210D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4</w:t>
      </w:r>
      <w:r w:rsidRPr="008210D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8210D4" w:rsidRPr="008210D4" w:rsidRDefault="008210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 from SMS-New at 0.301 MT (Previous best was 0.287 MT during Q-4’24-25)</w:t>
      </w:r>
    </w:p>
    <w:p w:rsidR="00192042" w:rsidRPr="00192AD8" w:rsidRDefault="00192042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E2265C" w:rsidRPr="008210D4" w:rsidRDefault="00E2265C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8210D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3451A1" w:rsidRPr="008210D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8210D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</w:t>
      </w:r>
      <w:r w:rsidR="005526E5" w:rsidRPr="008210D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-26</w:t>
      </w:r>
      <w:r w:rsidRPr="008210D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B0CDF" w:rsidRPr="00192AD8" w:rsidRDefault="009B0CDF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  <w:lang w:val="en-IN" w:eastAsia="en-IN"/>
        </w:rPr>
      </w:pPr>
    </w:p>
    <w:p w:rsidR="00863394" w:rsidRDefault="00863394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8210D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  <w:r w:rsidR="008210D4" w:rsidRPr="005A084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was mainly affected due to following:</w:t>
      </w:r>
    </w:p>
    <w:p w:rsidR="008210D4" w:rsidRDefault="008210D4" w:rsidP="00AE7F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ot metal supply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SMS affected </w:t>
      </w:r>
      <w:r w:rsidR="00AE7F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on</w:t>
      </w:r>
      <w:r w:rsid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47533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23.2.26 </w:t>
      </w:r>
      <w:r w:rsid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and</w:t>
      </w:r>
      <w:r w:rsidR="00647533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24.2.26 </w:t>
      </w:r>
      <w:r w:rsid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due to ladle derailment after </w:t>
      </w:r>
      <w:proofErr w:type="gramStart"/>
      <w:r w:rsid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</w:t>
      </w:r>
      <w:r w:rsid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eigh bridge</w:t>
      </w:r>
      <w:proofErr w:type="gramEnd"/>
      <w:r w:rsid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#2.</w:t>
      </w:r>
    </w:p>
    <w:p w:rsidR="008210D4" w:rsidRPr="008210D4" w:rsidRDefault="003A4C68" w:rsidP="00AE7F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</w:t>
      </w:r>
      <w:r w:rsidR="008210D4" w:rsidRP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nstances of offtake issue at SMS-1</w:t>
      </w:r>
      <w:r w:rsidR="008210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Mar’26</w:t>
      </w:r>
    </w:p>
    <w:p w:rsidR="00B145C0" w:rsidRPr="003A4C68" w:rsidRDefault="00B145C0" w:rsidP="00AE7F3C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A4C6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</w:p>
    <w:p w:rsidR="003A4C68" w:rsidRPr="003A4C68" w:rsidRDefault="00C44A33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SMS-1 </w:t>
      </w:r>
    </w:p>
    <w:p w:rsidR="008210D4" w:rsidRPr="003A4C68" w:rsidRDefault="008210D4" w:rsidP="00AE7F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Conv-D : </w:t>
      </w:r>
      <w:r w:rsidR="00AE7F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Shutdowns for </w:t>
      </w: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boiler tube le</w:t>
      </w:r>
      <w:r w:rsid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</w:t>
      </w: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kage arresting </w:t>
      </w:r>
      <w:r w:rsidR="00AE7F3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Mar’26</w:t>
      </w:r>
    </w:p>
    <w:p w:rsidR="00453EFA" w:rsidRPr="003A4C68" w:rsidRDefault="00453EF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CF54A9" w:rsidRPr="003A4C68" w:rsidRDefault="003A4C68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A4C6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CF54A9" w:rsidRPr="003A4C6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CF54A9" w:rsidRPr="003A4C68" w:rsidRDefault="00CF54A9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3A4C68"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3A4C68"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4.851</w:t>
      </w:r>
      <w:r w:rsidR="002542FC"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983D00"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94</w:t>
      </w: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3A4C68"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4.438</w:t>
      </w: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983D00"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3A4C68"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3A4C68"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4.566 </w:t>
      </w: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(9</w:t>
      </w:r>
      <w:r w:rsidR="003A4C68"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3A4C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A64EBB" w:rsidRDefault="00CF54A9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3A4C68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</w:t>
      </w:r>
    </w:p>
    <w:p w:rsidR="00CF54A9" w:rsidRPr="003A4C68" w:rsidRDefault="00CF54A9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3A4C68">
        <w:rPr>
          <w:rFonts w:ascii="Times New Roman" w:hAnsi="Times New Roman" w:cs="Times New Roman"/>
          <w:i/>
          <w:iCs/>
          <w:szCs w:val="22"/>
        </w:rPr>
        <w:lastRenderedPageBreak/>
        <w:t xml:space="preserve">  Unit:’000 T</w:t>
      </w:r>
    </w:p>
    <w:tbl>
      <w:tblPr>
        <w:tblW w:w="3770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3"/>
        <w:gridCol w:w="1083"/>
        <w:gridCol w:w="1080"/>
        <w:gridCol w:w="988"/>
        <w:gridCol w:w="988"/>
        <w:gridCol w:w="1436"/>
      </w:tblGrid>
      <w:tr w:rsidR="003A4C68" w:rsidRPr="003A4C68" w:rsidTr="003A4C68">
        <w:trPr>
          <w:trHeight w:val="20"/>
        </w:trPr>
        <w:tc>
          <w:tcPr>
            <w:tcW w:w="1175" w:type="pct"/>
            <w:vMerge w:val="restart"/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2162" w:type="pct"/>
            <w:gridSpan w:val="3"/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FY’25-26</w:t>
            </w:r>
          </w:p>
        </w:tc>
        <w:tc>
          <w:tcPr>
            <w:tcW w:w="678" w:type="pct"/>
            <w:vMerge w:val="restart"/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85" w:type="pct"/>
            <w:vMerge w:val="restart"/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3A4C68" w:rsidRPr="003A4C68" w:rsidTr="003A4C68">
        <w:trPr>
          <w:trHeight w:val="386"/>
        </w:trPr>
        <w:tc>
          <w:tcPr>
            <w:tcW w:w="1175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43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74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78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78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8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A4C68" w:rsidRPr="003A4C68" w:rsidTr="003A4C68">
        <w:trPr>
          <w:trHeight w:val="20"/>
        </w:trPr>
        <w:tc>
          <w:tcPr>
            <w:tcW w:w="1175" w:type="pct"/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43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5145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4851</w:t>
            </w:r>
          </w:p>
        </w:tc>
        <w:tc>
          <w:tcPr>
            <w:tcW w:w="678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</w:t>
            </w:r>
          </w:p>
        </w:tc>
        <w:tc>
          <w:tcPr>
            <w:tcW w:w="678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4960</w:t>
            </w:r>
          </w:p>
        </w:tc>
        <w:tc>
          <w:tcPr>
            <w:tcW w:w="985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</w:p>
        </w:tc>
      </w:tr>
      <w:tr w:rsidR="003A4C68" w:rsidRPr="003A4C68" w:rsidTr="003A4C68">
        <w:trPr>
          <w:trHeight w:val="20"/>
        </w:trPr>
        <w:tc>
          <w:tcPr>
            <w:tcW w:w="1175" w:type="pct"/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43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4885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4438</w:t>
            </w:r>
          </w:p>
        </w:tc>
        <w:tc>
          <w:tcPr>
            <w:tcW w:w="678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78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4512</w:t>
            </w:r>
          </w:p>
        </w:tc>
        <w:tc>
          <w:tcPr>
            <w:tcW w:w="985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</w:p>
        </w:tc>
      </w:tr>
      <w:tr w:rsidR="003A4C68" w:rsidRPr="003A4C68" w:rsidTr="003A4C68">
        <w:trPr>
          <w:trHeight w:val="20"/>
        </w:trPr>
        <w:tc>
          <w:tcPr>
            <w:tcW w:w="1175" w:type="pct"/>
            <w:shd w:val="clear" w:color="auto" w:fill="auto"/>
            <w:noWrap/>
            <w:vAlign w:val="center"/>
            <w:hideMark/>
          </w:tcPr>
          <w:p w:rsidR="003A4C68" w:rsidRPr="003A4C68" w:rsidRDefault="003A4C68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43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4745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4566</w:t>
            </w:r>
          </w:p>
        </w:tc>
        <w:tc>
          <w:tcPr>
            <w:tcW w:w="678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96</w:t>
            </w:r>
          </w:p>
        </w:tc>
        <w:tc>
          <w:tcPr>
            <w:tcW w:w="678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3860</w:t>
            </w:r>
          </w:p>
        </w:tc>
        <w:tc>
          <w:tcPr>
            <w:tcW w:w="985" w:type="pct"/>
            <w:shd w:val="clear" w:color="auto" w:fill="auto"/>
            <w:noWrap/>
            <w:vAlign w:val="bottom"/>
          </w:tcPr>
          <w:p w:rsidR="003A4C68" w:rsidRPr="003A4C68" w:rsidRDefault="003A4C6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A4C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</w:tr>
    </w:tbl>
    <w:p w:rsidR="00CF54A9" w:rsidRDefault="00CF54A9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4141DA" w:rsidRPr="004141DA" w:rsidRDefault="004141DA" w:rsidP="004141D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 FY 2025-26, the planned blowing down of BF-5, scheduled from July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’25</w:t>
      </w:r>
      <w:r w:rsidRP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has been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deferred</w:t>
      </w:r>
      <w:r w:rsidRP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alongside the deferral of BF-3's blow-in, which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planned in </w:t>
      </w:r>
      <w:r w:rsidRP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last week of Dec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’25</w:t>
      </w:r>
      <w:r w:rsidRP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4141DA" w:rsidRPr="00192AD8" w:rsidRDefault="004141DA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CF54A9" w:rsidRPr="003A4C68" w:rsidRDefault="00CF54A9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A4C6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305D67" w:rsidRPr="003A4C68" w:rsidRDefault="00305D67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3A4C68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BSL achieved best ever </w:t>
      </w:r>
      <w:r w:rsidR="003A4C68" w:rsidRPr="003A4C68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annual</w:t>
      </w:r>
      <w:r w:rsidRPr="003A4C68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F47AD4" w:rsidRPr="00AC4226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BF-1 production at.1.14</w:t>
      </w:r>
      <w:r w:rsidR="003A4C68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MT(Prev. best was 1.137 MT in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24-25)</w:t>
      </w:r>
    </w:p>
    <w:p w:rsidR="00F47AD4" w:rsidRPr="00AC4226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BF-2 production at.1.51</w:t>
      </w:r>
      <w:r w:rsidR="003A4C68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(Prev. best was 1.502 MT in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24-25)</w:t>
      </w:r>
    </w:p>
    <w:p w:rsidR="00F47AD4" w:rsidRPr="00AC4226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 New production at 1.16</w:t>
      </w:r>
      <w:r w:rsidR="003A4C68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MT(</w:t>
      </w:r>
      <w:proofErr w:type="spellStart"/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</w:t>
      </w:r>
      <w:proofErr w:type="spellEnd"/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1.03</w:t>
      </w:r>
      <w:r w:rsidR="003A4C68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24-25)</w:t>
      </w:r>
    </w:p>
    <w:p w:rsidR="00F47AD4" w:rsidRPr="00AC4226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Total HR Coil production at 4.262 MT (Previous Best : 3.969 MT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23-24)</w:t>
      </w:r>
    </w:p>
    <w:p w:rsidR="00F47AD4" w:rsidRPr="00AC4226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CRM-III Saleable at 0.85</w:t>
      </w:r>
      <w:r w:rsidR="003A4C68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 Previous Best : 0.73</w:t>
      </w:r>
      <w:r w:rsidR="003A4C68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24-25)</w:t>
      </w:r>
    </w:p>
    <w:p w:rsidR="00F47AD4" w:rsidRPr="00AC4226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CR Saleable at 1.39</w:t>
      </w:r>
      <w:r w:rsidR="003A4C68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 Previous Best : 1.1</w:t>
      </w:r>
      <w:r w:rsidR="00AC4226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77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24-25)</w:t>
      </w:r>
    </w:p>
    <w:p w:rsidR="00F47AD4" w:rsidRPr="00AC4226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Saleable Steel at 4.1</w:t>
      </w:r>
      <w:r w:rsidR="003A4C68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49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 Previous Best : 3.8</w:t>
      </w:r>
      <w:r w:rsidR="00AC4226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66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FY’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23-24)</w:t>
      </w:r>
    </w:p>
    <w:p w:rsidR="00F47AD4" w:rsidRPr="00AC4226" w:rsidRDefault="00F47AD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Saleable Steel at 4.56</w:t>
      </w:r>
      <w:r w:rsidR="003A4C68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 Previous Best : 3.99</w:t>
      </w:r>
      <w:r w:rsidR="00AC4226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 FY’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23-24)</w:t>
      </w:r>
    </w:p>
    <w:p w:rsidR="00F47AD4" w:rsidRPr="00AC4226" w:rsidRDefault="00F47AD4" w:rsidP="00AE7F3C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7C04A9" w:rsidRPr="00AC4226" w:rsidRDefault="007C04A9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4226">
        <w:rPr>
          <w:rFonts w:ascii="Times New Roman" w:hAnsi="Times New Roman" w:cs="Times New Roman"/>
          <w:b/>
          <w:sz w:val="28"/>
          <w:szCs w:val="28"/>
        </w:rPr>
        <w:t>IISCO STEEL PLANT:</w:t>
      </w:r>
    </w:p>
    <w:p w:rsidR="009F69D2" w:rsidRPr="00AC4226" w:rsidRDefault="000F26AF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AC4226"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</w:t>
      </w:r>
      <w:r w:rsidR="005526E5"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-26</w:t>
      </w:r>
      <w:r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7B520F" w:rsidRPr="00AC4226" w:rsidRDefault="00934CC7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CE3395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AC4226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5526E5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="000F26AF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25</w:t>
      </w:r>
      <w:r w:rsidR="005526E5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-26</w:t>
      </w:r>
      <w:r w:rsidR="000F26AF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0.</w:t>
      </w:r>
      <w:r w:rsidR="00830062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69</w:t>
      </w:r>
      <w:r w:rsidR="00AC4226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830062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91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), Crude Steel production was 0.</w:t>
      </w:r>
      <w:r w:rsidR="00830062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AC4226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54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AC4226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91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and Saleable Steel production was 0.</w:t>
      </w:r>
      <w:r w:rsidR="007169E7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AC4226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43</w:t>
      </w:r>
      <w:r w:rsidR="007169E7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AC4226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93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). </w:t>
      </w:r>
    </w:p>
    <w:p w:rsidR="00C161A6" w:rsidRPr="00AC4226" w:rsidRDefault="00C161A6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AC4226">
        <w:rPr>
          <w:rFonts w:ascii="Times New Roman" w:hAnsi="Times New Roman" w:cs="Times New Roman"/>
          <w:i/>
          <w:iCs/>
          <w:szCs w:val="22"/>
        </w:rPr>
        <w:t xml:space="preserve">    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081"/>
        <w:gridCol w:w="992"/>
        <w:gridCol w:w="1255"/>
        <w:gridCol w:w="1259"/>
        <w:gridCol w:w="993"/>
        <w:gridCol w:w="1440"/>
      </w:tblGrid>
      <w:tr w:rsidR="00AC4226" w:rsidRPr="00AC4226" w:rsidTr="00D624A4">
        <w:trPr>
          <w:trHeight w:val="20"/>
        </w:trPr>
        <w:tc>
          <w:tcPr>
            <w:tcW w:w="979" w:type="pct"/>
            <w:vMerge w:val="restart"/>
            <w:shd w:val="clear" w:color="auto" w:fill="auto"/>
            <w:noWrap/>
            <w:vAlign w:val="center"/>
            <w:hideMark/>
          </w:tcPr>
          <w:p w:rsidR="00BB79FF" w:rsidRPr="00AC4226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9" w:type="pct"/>
            <w:vMerge w:val="restart"/>
          </w:tcPr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2008" w:type="pct"/>
            <w:gridSpan w:val="3"/>
            <w:shd w:val="clear" w:color="auto" w:fill="auto"/>
            <w:noWrap/>
            <w:vAlign w:val="center"/>
            <w:hideMark/>
          </w:tcPr>
          <w:p w:rsidR="00BB79FF" w:rsidRPr="00AC4226" w:rsidRDefault="00D624A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AC4226"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BB79FF"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69" w:type="pct"/>
            <w:vMerge w:val="restart"/>
            <w:shd w:val="clear" w:color="auto" w:fill="auto"/>
            <w:noWrap/>
            <w:vAlign w:val="center"/>
            <w:hideMark/>
          </w:tcPr>
          <w:p w:rsidR="00BB79FF" w:rsidRPr="00AC4226" w:rsidRDefault="00D624A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AC4226"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="00BB79FF"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25" w:type="pct"/>
            <w:vMerge w:val="restart"/>
            <w:shd w:val="clear" w:color="auto" w:fill="auto"/>
            <w:noWrap/>
            <w:vAlign w:val="center"/>
            <w:hideMark/>
          </w:tcPr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AC4226"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AC4226" w:rsidRPr="00AC4226" w:rsidTr="00D624A4">
        <w:trPr>
          <w:trHeight w:val="386"/>
        </w:trPr>
        <w:tc>
          <w:tcPr>
            <w:tcW w:w="97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AC4226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19" w:type="pct"/>
            <w:vMerge/>
            <w:tcBorders>
              <w:bottom w:val="single" w:sz="4" w:space="0" w:color="auto"/>
            </w:tcBorders>
          </w:tcPr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6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71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6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2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C4226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C4226" w:rsidRPr="00AC4226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AC4226" w:rsidRPr="00AC4226" w:rsidRDefault="00AC4226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19" w:type="pct"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2950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764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693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765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-9</w:t>
            </w:r>
          </w:p>
        </w:tc>
      </w:tr>
      <w:tr w:rsidR="00AC4226" w:rsidRPr="00AC4226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AC4226" w:rsidRPr="00AC4226" w:rsidRDefault="00AC4226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19" w:type="pct"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2770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719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654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712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-8</w:t>
            </w:r>
          </w:p>
        </w:tc>
      </w:tr>
      <w:tr w:rsidR="00AC4226" w:rsidRPr="00AC4226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AC4226" w:rsidRPr="00AC4226" w:rsidRDefault="00AC4226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9" w:type="pct"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2675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694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643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93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685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AC4226" w:rsidRPr="00AC4226" w:rsidRDefault="00AC4226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C422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-6</w:t>
            </w:r>
          </w:p>
        </w:tc>
      </w:tr>
    </w:tbl>
    <w:p w:rsidR="00AE7F3C" w:rsidRDefault="00AE7F3C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B35D2D" w:rsidRPr="00AC4226" w:rsidRDefault="00B35D2D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B35D2D" w:rsidRPr="00AC4226" w:rsidRDefault="00B35D2D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ISP achieved best ever </w:t>
      </w:r>
      <w:r w:rsidR="00AC4226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Quarter </w:t>
      </w:r>
      <w:r w:rsidRPr="00AC4226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production for following:</w:t>
      </w:r>
    </w:p>
    <w:p w:rsidR="00B35D2D" w:rsidRPr="00AC4226" w:rsidRDefault="00AC4226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Bar Mill</w:t>
      </w:r>
      <w:r w:rsidR="00322959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B35D2D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 0.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241</w:t>
      </w:r>
      <w:r w:rsidR="00B35D2D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B35D2D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240</w:t>
      </w:r>
      <w:r w:rsidR="00955A13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B35D2D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during Q-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B35D2D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="00B35D2D"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AC4226" w:rsidRPr="00AC4226" w:rsidRDefault="00AC4226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USM production at 0.174 MT (Previous best was 0.165 MT during Q-1’25-26)</w:t>
      </w:r>
    </w:p>
    <w:p w:rsidR="00AC4226" w:rsidRPr="00AC4226" w:rsidRDefault="00AC4226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Steel production at 0.544 MT (Previous best was 0.519 MT during Q-2’25-26)</w:t>
      </w:r>
    </w:p>
    <w:p w:rsidR="00AC4226" w:rsidRPr="00192AD8" w:rsidRDefault="00AC4226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color w:val="FF0000"/>
          <w:szCs w:val="22"/>
          <w:lang w:val="en-IN" w:eastAsia="en-IN"/>
        </w:rPr>
      </w:pPr>
    </w:p>
    <w:p w:rsidR="005526E5" w:rsidRPr="00AC4226" w:rsidRDefault="005526E5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AC4226"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662F00" w:rsidRPr="00AC4226" w:rsidRDefault="00662F0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2A3C80" w:rsidRPr="00AC4226" w:rsidRDefault="002A3C8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</w:p>
    <w:p w:rsidR="006319EC" w:rsidRPr="006319EC" w:rsidRDefault="00662F00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BF-5: 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Jan’26 and Feb’26, production affected</w:t>
      </w:r>
      <w:r w:rsidR="002C1AFB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due to 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low wind accepta</w:t>
      </w:r>
      <w:r w:rsid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nce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on account of unhealthy hearth condition</w:t>
      </w:r>
      <w:r w:rsid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2C1AFB" w:rsidRPr="00192AD8" w:rsidRDefault="002C1AFB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16"/>
          <w:szCs w:val="16"/>
          <w:lang w:val="en-IN" w:eastAsia="en-IN"/>
        </w:rPr>
      </w:pPr>
    </w:p>
    <w:p w:rsidR="002A3C80" w:rsidRPr="00AC4226" w:rsidRDefault="002A3C80" w:rsidP="00AE7F3C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</w:p>
    <w:p w:rsidR="002A3C80" w:rsidRPr="00AC4226" w:rsidRDefault="002A3C80" w:rsidP="00AE7F3C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production was as per Hot Metal availability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3E4306" w:rsidRPr="00192AD8" w:rsidRDefault="003E4306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14"/>
          <w:szCs w:val="14"/>
          <w:lang w:val="en-IN" w:eastAsia="en-IN"/>
        </w:rPr>
      </w:pPr>
    </w:p>
    <w:p w:rsidR="002A3C80" w:rsidRPr="00AC4226" w:rsidRDefault="002A3C80" w:rsidP="00AE7F3C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</w:p>
    <w:p w:rsidR="002A3C80" w:rsidRPr="00AC4226" w:rsidRDefault="002A3C80" w:rsidP="00AE7F3C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production was as per Crude Steel availability</w:t>
      </w:r>
      <w:r w:rsid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AC422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2F325F" w:rsidRPr="00192AD8" w:rsidRDefault="002F325F" w:rsidP="00AE7F3C">
      <w:pP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FF0000"/>
          <w:sz w:val="20"/>
          <w:lang w:val="en-IN" w:eastAsia="en-IN"/>
        </w:rPr>
      </w:pPr>
    </w:p>
    <w:p w:rsidR="003E4306" w:rsidRPr="006319EC" w:rsidRDefault="006319EC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31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3E4306" w:rsidRPr="00631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3E4306" w:rsidRPr="006319EC" w:rsidRDefault="003E4306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2F325F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900</w:t>
      </w:r>
      <w:r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98</w:t>
      </w:r>
      <w:r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2F325F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702</w:t>
      </w:r>
      <w:r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98</w:t>
      </w:r>
      <w:r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2.606</w:t>
      </w:r>
      <w:r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2F325F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6319EC"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Pr="006319E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3E4306" w:rsidRPr="006319EC" w:rsidRDefault="003E4306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6319EC">
        <w:rPr>
          <w:rFonts w:ascii="Times New Roman" w:hAnsi="Times New Roman" w:cs="Times New Roman"/>
          <w:i/>
          <w:iCs/>
          <w:szCs w:val="22"/>
        </w:rPr>
        <w:t xml:space="preserve">    Unit:’000 T</w:t>
      </w:r>
    </w:p>
    <w:tbl>
      <w:tblPr>
        <w:tblW w:w="3957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991"/>
        <w:gridCol w:w="1255"/>
        <w:gridCol w:w="1261"/>
        <w:gridCol w:w="993"/>
        <w:gridCol w:w="1440"/>
      </w:tblGrid>
      <w:tr w:rsidR="006319EC" w:rsidRPr="006319EC" w:rsidTr="006319EC">
        <w:trPr>
          <w:trHeight w:val="20"/>
        </w:trPr>
        <w:tc>
          <w:tcPr>
            <w:tcW w:w="1118" w:type="pct"/>
            <w:vMerge w:val="restart"/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2292" w:type="pct"/>
            <w:gridSpan w:val="3"/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FY’25-26</w:t>
            </w:r>
          </w:p>
        </w:tc>
        <w:tc>
          <w:tcPr>
            <w:tcW w:w="649" w:type="pct"/>
            <w:vMerge w:val="restart"/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41" w:type="pct"/>
            <w:vMerge w:val="restart"/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6319EC" w:rsidRPr="006319EC" w:rsidTr="006319EC">
        <w:trPr>
          <w:trHeight w:val="386"/>
        </w:trPr>
        <w:tc>
          <w:tcPr>
            <w:tcW w:w="1118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82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82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4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4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319EC" w:rsidRPr="006319EC" w:rsidTr="006319EC">
        <w:trPr>
          <w:trHeight w:val="20"/>
        </w:trPr>
        <w:tc>
          <w:tcPr>
            <w:tcW w:w="1118" w:type="pct"/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2950</w:t>
            </w:r>
          </w:p>
        </w:tc>
        <w:tc>
          <w:tcPr>
            <w:tcW w:w="820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2900</w:t>
            </w:r>
          </w:p>
        </w:tc>
        <w:tc>
          <w:tcPr>
            <w:tcW w:w="824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98</w:t>
            </w:r>
          </w:p>
        </w:tc>
        <w:tc>
          <w:tcPr>
            <w:tcW w:w="649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2623</w:t>
            </w:r>
          </w:p>
        </w:tc>
        <w:tc>
          <w:tcPr>
            <w:tcW w:w="941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</w:tr>
      <w:tr w:rsidR="006319EC" w:rsidRPr="006319EC" w:rsidTr="006319EC">
        <w:trPr>
          <w:trHeight w:val="20"/>
        </w:trPr>
        <w:tc>
          <w:tcPr>
            <w:tcW w:w="1118" w:type="pct"/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2770</w:t>
            </w:r>
          </w:p>
        </w:tc>
        <w:tc>
          <w:tcPr>
            <w:tcW w:w="820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2702</w:t>
            </w:r>
          </w:p>
        </w:tc>
        <w:tc>
          <w:tcPr>
            <w:tcW w:w="824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98</w:t>
            </w:r>
          </w:p>
        </w:tc>
        <w:tc>
          <w:tcPr>
            <w:tcW w:w="649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2437</w:t>
            </w:r>
          </w:p>
        </w:tc>
        <w:tc>
          <w:tcPr>
            <w:tcW w:w="941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</w:tr>
      <w:tr w:rsidR="006319EC" w:rsidRPr="006319EC" w:rsidTr="006319EC">
        <w:trPr>
          <w:trHeight w:val="20"/>
        </w:trPr>
        <w:tc>
          <w:tcPr>
            <w:tcW w:w="1118" w:type="pct"/>
            <w:shd w:val="clear" w:color="auto" w:fill="auto"/>
            <w:noWrap/>
            <w:vAlign w:val="center"/>
            <w:hideMark/>
          </w:tcPr>
          <w:p w:rsidR="006319EC" w:rsidRPr="006319EC" w:rsidRDefault="006319EC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2675</w:t>
            </w:r>
          </w:p>
        </w:tc>
        <w:tc>
          <w:tcPr>
            <w:tcW w:w="820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2606</w:t>
            </w:r>
          </w:p>
        </w:tc>
        <w:tc>
          <w:tcPr>
            <w:tcW w:w="824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97</w:t>
            </w:r>
          </w:p>
        </w:tc>
        <w:tc>
          <w:tcPr>
            <w:tcW w:w="649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2330</w:t>
            </w:r>
          </w:p>
        </w:tc>
        <w:tc>
          <w:tcPr>
            <w:tcW w:w="941" w:type="pct"/>
            <w:shd w:val="clear" w:color="auto" w:fill="auto"/>
            <w:noWrap/>
            <w:vAlign w:val="bottom"/>
          </w:tcPr>
          <w:p w:rsidR="006319EC" w:rsidRPr="006319EC" w:rsidRDefault="006319EC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1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</w:tr>
    </w:tbl>
    <w:p w:rsidR="003E4306" w:rsidRPr="006319EC" w:rsidRDefault="003E4306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3E4306" w:rsidRPr="006319EC" w:rsidRDefault="003E4306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31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9C7851" w:rsidRPr="002F6B8F" w:rsidRDefault="009C7851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2F6B8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ISP achieved best ever </w:t>
      </w:r>
      <w:r w:rsidR="006319EC" w:rsidRPr="002F6B8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annual</w:t>
      </w:r>
      <w:r w:rsidRPr="002F6B8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9C7851" w:rsidRPr="002F6B8F" w:rsidRDefault="004F096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at </w:t>
      </w:r>
      <w:r w:rsidR="00CE5AF1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</w:t>
      </w:r>
      <w:r w:rsidR="002F6B8F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900</w:t>
      </w:r>
      <w:r w:rsidR="009C7851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CE5AF1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</w:t>
      </w:r>
      <w:r w:rsidR="002F6B8F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721</w:t>
      </w:r>
      <w:r w:rsidR="009C7851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2F6B8F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="009C7851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890AAE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9C7851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890AAE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9C7851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890AAE" w:rsidRPr="00647533" w:rsidRDefault="009C7851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at </w:t>
      </w:r>
      <w:r w:rsidR="00890AAE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</w:t>
      </w:r>
      <w:r w:rsidR="002F6B8F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702</w:t>
      </w:r>
      <w:r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2F6B8F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2.529</w:t>
      </w:r>
      <w:r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890AAE" w:rsidRPr="002F6B8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MT during </w:t>
      </w:r>
      <w:r w:rsidR="002F6B8F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’23-24)</w:t>
      </w:r>
    </w:p>
    <w:p w:rsidR="002F6B8F" w:rsidRPr="00647533" w:rsidRDefault="00DC6F4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Wire Rod </w:t>
      </w:r>
      <w:r w:rsidR="002F6B8F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Mill production at 0.659 MT (Previous best was 0.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479</w:t>
      </w:r>
      <w:r w:rsidR="002F6B8F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="002F6B8F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’23-24)</w:t>
      </w:r>
    </w:p>
    <w:p w:rsidR="009C7851" w:rsidRPr="00647533" w:rsidRDefault="009C7851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Bar Mill production at 0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900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795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’23-24)</w:t>
      </w:r>
    </w:p>
    <w:p w:rsidR="009C7851" w:rsidRPr="00647533" w:rsidRDefault="009C7851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 production at 0.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623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498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9C7851" w:rsidRPr="00647533" w:rsidRDefault="009C7851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steel production at 1.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458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DC6F44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734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="00DC6F44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’23-24)</w:t>
      </w:r>
    </w:p>
    <w:p w:rsidR="009C7851" w:rsidRPr="00647533" w:rsidRDefault="009C7851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Steel production at </w:t>
      </w:r>
      <w:r w:rsidR="002F6B8F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2.606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2F6B8F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2.410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="002F6B8F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="00890AA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’23-24)</w:t>
      </w:r>
    </w:p>
    <w:p w:rsidR="009C7851" w:rsidRPr="00192AD8" w:rsidRDefault="009C7851" w:rsidP="00AE7F3C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FF0000"/>
          <w:sz w:val="20"/>
          <w:lang w:val="en-IN" w:eastAsia="en-IN"/>
        </w:rPr>
      </w:pPr>
    </w:p>
    <w:p w:rsidR="007454D5" w:rsidRPr="00647533" w:rsidRDefault="007C04A9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7533">
        <w:rPr>
          <w:rFonts w:ascii="Times New Roman" w:hAnsi="Times New Roman" w:cs="Times New Roman"/>
          <w:b/>
          <w:sz w:val="28"/>
          <w:szCs w:val="28"/>
        </w:rPr>
        <w:t>ALLOY STEEL</w:t>
      </w:r>
      <w:r w:rsidR="00B1799F" w:rsidRPr="00647533">
        <w:rPr>
          <w:rFonts w:ascii="Times New Roman" w:hAnsi="Times New Roman" w:cs="Times New Roman"/>
          <w:b/>
          <w:sz w:val="28"/>
          <w:szCs w:val="28"/>
        </w:rPr>
        <w:t>S</w:t>
      </w:r>
      <w:r w:rsidRPr="00647533">
        <w:rPr>
          <w:rFonts w:ascii="Times New Roman" w:hAnsi="Times New Roman" w:cs="Times New Roman"/>
          <w:b/>
          <w:sz w:val="28"/>
          <w:szCs w:val="28"/>
        </w:rPr>
        <w:t xml:space="preserve"> PLANT:</w:t>
      </w:r>
    </w:p>
    <w:p w:rsidR="00486CEA" w:rsidRPr="00647533" w:rsidRDefault="00486CEA" w:rsidP="00AE7F3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5526E5" w:rsidRPr="00647533" w:rsidRDefault="005526E5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4753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647533" w:rsidRPr="0064753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64753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370253" w:rsidRDefault="00AE6104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</w:t>
      </w:r>
      <w:r w:rsidR="005526E5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during Q-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5526E5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31,010</w:t>
      </w:r>
      <w:r w:rsidR="00833270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A65FA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833270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C913CD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A2FF7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8A6B7E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Saleable Steel production was </w:t>
      </w:r>
      <w:r w:rsidR="00833270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CD7906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025</w:t>
      </w:r>
      <w:r w:rsidR="00A25BF6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652E7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 (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82</w:t>
      </w:r>
      <w:r w:rsidR="004A65FA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5652E7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</w:p>
    <w:p w:rsidR="004141DA" w:rsidRDefault="004141DA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4141DA" w:rsidRPr="00647533" w:rsidRDefault="004141DA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C161A6" w:rsidRPr="00647533" w:rsidRDefault="00C161A6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647533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655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1168"/>
        <w:gridCol w:w="1262"/>
        <w:gridCol w:w="1078"/>
        <w:gridCol w:w="1080"/>
        <w:gridCol w:w="902"/>
        <w:gridCol w:w="1618"/>
      </w:tblGrid>
      <w:tr w:rsidR="00647533" w:rsidRPr="00647533" w:rsidTr="00DE4DE5">
        <w:trPr>
          <w:trHeight w:val="20"/>
        </w:trPr>
        <w:tc>
          <w:tcPr>
            <w:tcW w:w="1051" w:type="pct"/>
            <w:vMerge w:val="restart"/>
            <w:shd w:val="clear" w:color="auto" w:fill="auto"/>
            <w:noWrap/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9" w:type="pct"/>
            <w:vMerge w:val="restart"/>
          </w:tcPr>
          <w:p w:rsidR="00BB79FF" w:rsidRPr="00973EF5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973EF5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900" w:type="pct"/>
            <w:gridSpan w:val="3"/>
            <w:shd w:val="clear" w:color="auto" w:fill="auto"/>
            <w:noWrap/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647533"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01" w:type="pct"/>
            <w:vMerge w:val="restart"/>
            <w:shd w:val="clear" w:color="auto" w:fill="auto"/>
            <w:noWrap/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647533"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99" w:type="pct"/>
            <w:vMerge w:val="restart"/>
            <w:shd w:val="clear" w:color="auto" w:fill="auto"/>
            <w:noWrap/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647533"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647533" w:rsidRPr="00647533" w:rsidTr="00DE4DE5">
        <w:trPr>
          <w:trHeight w:val="386"/>
        </w:trPr>
        <w:tc>
          <w:tcPr>
            <w:tcW w:w="1051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49" w:type="pct"/>
            <w:vMerge/>
            <w:tcBorders>
              <w:bottom w:val="single" w:sz="4" w:space="0" w:color="auto"/>
            </w:tcBorders>
          </w:tcPr>
          <w:p w:rsidR="00BB79FF" w:rsidRPr="00973EF5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0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0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9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647533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73EF5" w:rsidRPr="00647533" w:rsidTr="00192AD8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973EF5" w:rsidRPr="00647533" w:rsidRDefault="00973EF5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9" w:type="pct"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137.676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34.240</w:t>
            </w:r>
          </w:p>
        </w:tc>
        <w:tc>
          <w:tcPr>
            <w:tcW w:w="599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31.010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501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33.053</w:t>
            </w:r>
          </w:p>
        </w:tc>
        <w:tc>
          <w:tcPr>
            <w:tcW w:w="899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-6</w:t>
            </w:r>
          </w:p>
        </w:tc>
      </w:tr>
      <w:tr w:rsidR="00973EF5" w:rsidRPr="00647533" w:rsidTr="00192AD8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973EF5" w:rsidRPr="00647533" w:rsidRDefault="00973EF5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9" w:type="pct"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139.825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35.213</w:t>
            </w:r>
          </w:p>
        </w:tc>
        <w:tc>
          <w:tcPr>
            <w:tcW w:w="599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29.025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82</w:t>
            </w:r>
          </w:p>
        </w:tc>
        <w:tc>
          <w:tcPr>
            <w:tcW w:w="501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32.844</w:t>
            </w:r>
          </w:p>
        </w:tc>
        <w:tc>
          <w:tcPr>
            <w:tcW w:w="899" w:type="pct"/>
            <w:shd w:val="clear" w:color="auto" w:fill="auto"/>
            <w:noWrap/>
            <w:vAlign w:val="bottom"/>
          </w:tcPr>
          <w:p w:rsidR="00973EF5" w:rsidRPr="00647533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4753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-12</w:t>
            </w:r>
          </w:p>
        </w:tc>
      </w:tr>
    </w:tbl>
    <w:p w:rsidR="00BB79FF" w:rsidRPr="00192AD8" w:rsidRDefault="00BB79FF" w:rsidP="00AE7F3C">
      <w:pPr>
        <w:pStyle w:val="ListParagraph"/>
        <w:tabs>
          <w:tab w:val="left" w:pos="709"/>
        </w:tabs>
        <w:spacing w:after="0" w:line="240" w:lineRule="auto"/>
        <w:ind w:right="261"/>
        <w:rPr>
          <w:rFonts w:ascii="Times New Roman" w:hAnsi="Times New Roman" w:cs="Times New Roman"/>
          <w:color w:val="FF0000"/>
          <w:sz w:val="16"/>
          <w:szCs w:val="16"/>
        </w:rPr>
      </w:pPr>
    </w:p>
    <w:p w:rsidR="005526E5" w:rsidRPr="00647533" w:rsidRDefault="005526E5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4753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647533" w:rsidRPr="0064753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64753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833270" w:rsidRPr="00647533" w:rsidRDefault="00833270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</w:pPr>
    </w:p>
    <w:p w:rsidR="00833270" w:rsidRDefault="00BA61FB" w:rsidP="004141D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4753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</w:t>
      </w:r>
      <w:r w:rsidR="00833270" w:rsidRPr="0064753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="00833270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was affected due to </w:t>
      </w:r>
      <w:r w:rsid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</w:t>
      </w:r>
      <w:r w:rsidR="00833270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ingle EAF in Operation as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833270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EAF-3 Transformer </w:t>
      </w:r>
      <w:r w:rsid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</w:t>
      </w:r>
      <w:r w:rsidR="005437F1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833270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under repair </w:t>
      </w:r>
      <w:r w:rsidR="005437F1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r w:rsidR="00833270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22.12.25</w:t>
      </w:r>
      <w:r w:rsidR="00647533"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31.1.26.</w:t>
      </w:r>
    </w:p>
    <w:p w:rsidR="00647533" w:rsidRPr="00B7638D" w:rsidRDefault="00647533" w:rsidP="00AE7F3C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:rsidR="00790DF8" w:rsidRPr="006F2718" w:rsidRDefault="005D13DC" w:rsidP="00AE7F3C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F2718">
        <w:rPr>
          <w:rFonts w:ascii="Times New Roman" w:hAnsi="Times New Roman" w:cs="Times New Roman"/>
          <w:b/>
          <w:bCs/>
          <w:sz w:val="28"/>
          <w:szCs w:val="28"/>
        </w:rPr>
        <w:t xml:space="preserve">Saleable Steel </w:t>
      </w:r>
      <w:r w:rsidRPr="006F2718">
        <w:rPr>
          <w:rFonts w:ascii="Times New Roman" w:hAnsi="Times New Roman" w:cs="Times New Roman"/>
          <w:sz w:val="28"/>
          <w:szCs w:val="28"/>
        </w:rPr>
        <w:t>production</w:t>
      </w:r>
      <w:r w:rsidR="003F17C3" w:rsidRPr="006F2718">
        <w:rPr>
          <w:rFonts w:ascii="Times New Roman" w:hAnsi="Times New Roman" w:cs="Times New Roman"/>
          <w:sz w:val="28"/>
          <w:szCs w:val="28"/>
        </w:rPr>
        <w:t xml:space="preserve"> was</w:t>
      </w:r>
      <w:r w:rsidRPr="006F2718">
        <w:rPr>
          <w:rFonts w:ascii="Times New Roman" w:hAnsi="Times New Roman" w:cs="Times New Roman"/>
          <w:sz w:val="28"/>
          <w:szCs w:val="28"/>
        </w:rPr>
        <w:t xml:space="preserve"> </w:t>
      </w:r>
      <w:r w:rsidR="00AE7F3C">
        <w:rPr>
          <w:rFonts w:ascii="Times New Roman" w:hAnsi="Times New Roman" w:cs="Times New Roman"/>
          <w:sz w:val="28"/>
          <w:szCs w:val="28"/>
        </w:rPr>
        <w:t>affected due to delay in third party clearance of RWF orders (clearance given in the end of Jan’26) and less orders for BRC route</w:t>
      </w:r>
      <w:r w:rsidR="006E5E34" w:rsidRPr="006F2718">
        <w:rPr>
          <w:rFonts w:ascii="Times New Roman" w:hAnsi="Times New Roman" w:cs="Times New Roman"/>
          <w:sz w:val="28"/>
          <w:szCs w:val="28"/>
        </w:rPr>
        <w:t>.</w:t>
      </w:r>
    </w:p>
    <w:p w:rsidR="00BA61FB" w:rsidRPr="00192AD8" w:rsidRDefault="00BA61FB" w:rsidP="00AE7F3C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16"/>
          <w:szCs w:val="16"/>
        </w:rPr>
      </w:pPr>
    </w:p>
    <w:p w:rsidR="00BA61FB" w:rsidRPr="00973EF5" w:rsidRDefault="00973EF5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73EF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BA61FB" w:rsidRPr="00973EF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6490A" w:rsidRPr="00973EF5" w:rsidRDefault="00E6490A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during </w:t>
      </w:r>
      <w:r w:rsidR="00973EF5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973EF5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125</w:t>
      </w:r>
      <w:r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BA61FB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973EF5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BA61FB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(9</w:t>
      </w:r>
      <w:r w:rsidR="00973EF5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973EF5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119</w:t>
      </w:r>
      <w:r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BA61FB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973EF5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39 </w:t>
      </w:r>
      <w:r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 (</w:t>
      </w:r>
      <w:r w:rsidR="00BA61FB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="00973EF5"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973EF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ABP).</w:t>
      </w:r>
    </w:p>
    <w:p w:rsidR="00E6490A" w:rsidRPr="00973EF5" w:rsidRDefault="00E6490A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973EF5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051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262"/>
        <w:gridCol w:w="1078"/>
        <w:gridCol w:w="1081"/>
        <w:gridCol w:w="991"/>
        <w:gridCol w:w="1529"/>
      </w:tblGrid>
      <w:tr w:rsidR="00973EF5" w:rsidRPr="00973EF5" w:rsidTr="00973EF5">
        <w:trPr>
          <w:trHeight w:val="20"/>
        </w:trPr>
        <w:tc>
          <w:tcPr>
            <w:tcW w:w="1207" w:type="pct"/>
            <w:vMerge w:val="restart"/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2184" w:type="pct"/>
            <w:gridSpan w:val="3"/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FY’25-26</w:t>
            </w:r>
          </w:p>
        </w:tc>
        <w:tc>
          <w:tcPr>
            <w:tcW w:w="633" w:type="pct"/>
            <w:vMerge w:val="restart"/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76" w:type="pct"/>
            <w:vMerge w:val="restart"/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</w:t>
            </w:r>
          </w:p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973EF5" w:rsidRPr="00973EF5" w:rsidTr="00973EF5">
        <w:trPr>
          <w:trHeight w:val="386"/>
        </w:trPr>
        <w:tc>
          <w:tcPr>
            <w:tcW w:w="1207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0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88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9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633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7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73EF5" w:rsidRPr="00973EF5" w:rsidTr="00973EF5">
        <w:trPr>
          <w:trHeight w:val="20"/>
        </w:trPr>
        <w:tc>
          <w:tcPr>
            <w:tcW w:w="1207" w:type="pct"/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806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137.676</w:t>
            </w:r>
          </w:p>
        </w:tc>
        <w:tc>
          <w:tcPr>
            <w:tcW w:w="688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125.960</w:t>
            </w:r>
          </w:p>
        </w:tc>
        <w:tc>
          <w:tcPr>
            <w:tcW w:w="690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33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113.26</w:t>
            </w:r>
          </w:p>
        </w:tc>
        <w:tc>
          <w:tcPr>
            <w:tcW w:w="976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</w:tr>
      <w:tr w:rsidR="00973EF5" w:rsidRPr="00973EF5" w:rsidTr="00973EF5">
        <w:trPr>
          <w:trHeight w:val="20"/>
        </w:trPr>
        <w:tc>
          <w:tcPr>
            <w:tcW w:w="1207" w:type="pct"/>
            <w:shd w:val="clear" w:color="auto" w:fill="auto"/>
            <w:noWrap/>
            <w:vAlign w:val="center"/>
            <w:hideMark/>
          </w:tcPr>
          <w:p w:rsidR="00973EF5" w:rsidRPr="00973EF5" w:rsidRDefault="00973EF5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806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139.825</w:t>
            </w:r>
          </w:p>
        </w:tc>
        <w:tc>
          <w:tcPr>
            <w:tcW w:w="688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119.139</w:t>
            </w:r>
          </w:p>
        </w:tc>
        <w:tc>
          <w:tcPr>
            <w:tcW w:w="690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85</w:t>
            </w:r>
          </w:p>
        </w:tc>
        <w:tc>
          <w:tcPr>
            <w:tcW w:w="633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118.66</w:t>
            </w:r>
          </w:p>
        </w:tc>
        <w:tc>
          <w:tcPr>
            <w:tcW w:w="976" w:type="pct"/>
            <w:shd w:val="clear" w:color="auto" w:fill="auto"/>
            <w:noWrap/>
            <w:vAlign w:val="bottom"/>
          </w:tcPr>
          <w:p w:rsidR="00973EF5" w:rsidRPr="00973EF5" w:rsidRDefault="00973EF5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73EF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</w:tr>
    </w:tbl>
    <w:p w:rsidR="005D13DC" w:rsidRPr="00B7638D" w:rsidRDefault="005D13DC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16"/>
          <w:szCs w:val="16"/>
        </w:rPr>
      </w:pPr>
    </w:p>
    <w:p w:rsidR="00A53A14" w:rsidRPr="007A5EDF" w:rsidRDefault="00A53A14" w:rsidP="00AE7F3C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A53A14" w:rsidRPr="007A5EDF" w:rsidRDefault="00A53A14" w:rsidP="00AE7F3C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A</w:t>
      </w:r>
      <w:r w:rsidRPr="007A5ED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SP achieved best ever production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performance in the last 10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years </w:t>
      </w:r>
      <w:r w:rsidR="004141D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:</w:t>
      </w:r>
      <w:proofErr w:type="gramEnd"/>
    </w:p>
    <w:p w:rsidR="00A53A14" w:rsidRPr="00A53A14" w:rsidRDefault="00A53A1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bookmarkStart w:id="1" w:name="_Hlk194405139"/>
      <w:r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</w:t>
      </w:r>
      <w:r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0.126 MT.</w:t>
      </w:r>
    </w:p>
    <w:bookmarkEnd w:id="1"/>
    <w:p w:rsidR="00A53A14" w:rsidRPr="00A53A14" w:rsidRDefault="00A53A14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</w:t>
      </w:r>
      <w:r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 Production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</w:t>
      </w:r>
      <w:r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0.119 MT.</w:t>
      </w:r>
    </w:p>
    <w:p w:rsidR="00A53A14" w:rsidRPr="00192AD8" w:rsidRDefault="00A53A14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6D2A15" w:rsidRPr="007A5EDF" w:rsidRDefault="006D2A15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5EDF">
        <w:rPr>
          <w:rFonts w:ascii="Times New Roman" w:hAnsi="Times New Roman" w:cs="Times New Roman"/>
          <w:b/>
          <w:sz w:val="28"/>
          <w:szCs w:val="28"/>
        </w:rPr>
        <w:t>SALEM STEEL PLANT:</w:t>
      </w:r>
    </w:p>
    <w:p w:rsidR="00560ADC" w:rsidRPr="007A5EDF" w:rsidRDefault="00560ADC" w:rsidP="00AE7F3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5526E5" w:rsidRPr="007A5EDF" w:rsidRDefault="005526E5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350808"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746395" w:rsidRPr="007A5EDF" w:rsidRDefault="00142BF1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</w:t>
      </w:r>
      <w:r w:rsidR="005526E5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during Q-</w:t>
      </w:r>
      <w:r w:rsidR="00350808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5526E5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350808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37</w:t>
      </w:r>
      <w:r w:rsidR="003F17C3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350808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290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350808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83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8A6B7E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and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Saleable Steel production was </w:t>
      </w:r>
      <w:r w:rsidR="00BA61FB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350808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="003F17C3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350808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578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BA61FB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350808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5652E7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  <w:r w:rsidR="00C161A6" w:rsidRPr="007A5EDF">
        <w:rPr>
          <w:rFonts w:ascii="Times New Roman" w:hAnsi="Times New Roman" w:cs="Times New Roman"/>
          <w:i/>
          <w:iCs/>
          <w:szCs w:val="22"/>
        </w:rPr>
        <w:t xml:space="preserve">              </w:t>
      </w:r>
    </w:p>
    <w:p w:rsidR="00C161A6" w:rsidRPr="007A5EDF" w:rsidRDefault="00C161A6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7A5EDF">
        <w:rPr>
          <w:rFonts w:ascii="Times New Roman" w:hAnsi="Times New Roman" w:cs="Times New Roman"/>
          <w:i/>
          <w:iCs/>
          <w:szCs w:val="22"/>
        </w:rPr>
        <w:t xml:space="preserve">                                       Unit:’000 T</w:t>
      </w:r>
    </w:p>
    <w:tbl>
      <w:tblPr>
        <w:tblW w:w="4625" w:type="pct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2"/>
        <w:gridCol w:w="1255"/>
        <w:gridCol w:w="1125"/>
        <w:gridCol w:w="1128"/>
        <w:gridCol w:w="901"/>
        <w:gridCol w:w="1259"/>
        <w:gridCol w:w="1561"/>
      </w:tblGrid>
      <w:tr w:rsidR="007A5EDF" w:rsidRPr="007A5EDF" w:rsidTr="009B3560">
        <w:trPr>
          <w:trHeight w:val="20"/>
        </w:trPr>
        <w:tc>
          <w:tcPr>
            <w:tcW w:w="957" w:type="pct"/>
            <w:vMerge w:val="restart"/>
            <w:shd w:val="clear" w:color="auto" w:fill="auto"/>
            <w:noWrap/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02" w:type="pct"/>
            <w:vMerge w:val="restart"/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64" w:type="pct"/>
            <w:gridSpan w:val="3"/>
            <w:shd w:val="clear" w:color="auto" w:fill="auto"/>
            <w:noWrap/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50808"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704" w:type="pct"/>
            <w:vMerge w:val="restart"/>
            <w:shd w:val="clear" w:color="auto" w:fill="auto"/>
            <w:noWrap/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50808"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  <w:r w:rsidR="009B3560"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gramStart"/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</w:t>
            </w:r>
            <w:proofErr w:type="gramEnd"/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873" w:type="pct"/>
            <w:vMerge w:val="restart"/>
            <w:shd w:val="clear" w:color="auto" w:fill="auto"/>
            <w:noWrap/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50808"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’24-25</w:t>
            </w:r>
          </w:p>
        </w:tc>
      </w:tr>
      <w:tr w:rsidR="007A5EDF" w:rsidRPr="007A5EDF" w:rsidTr="009B3560">
        <w:trPr>
          <w:trHeight w:val="20"/>
        </w:trPr>
        <w:tc>
          <w:tcPr>
            <w:tcW w:w="957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2" w:type="pct"/>
            <w:vMerge/>
            <w:tcBorders>
              <w:bottom w:val="single" w:sz="4" w:space="0" w:color="auto"/>
            </w:tcBorders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29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3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0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0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73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7A5EDF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7A5EDF" w:rsidRPr="007A5EDF" w:rsidTr="009B3560">
        <w:trPr>
          <w:trHeight w:val="20"/>
        </w:trPr>
        <w:tc>
          <w:tcPr>
            <w:tcW w:w="957" w:type="pct"/>
            <w:shd w:val="clear" w:color="auto" w:fill="auto"/>
            <w:noWrap/>
            <w:vAlign w:val="center"/>
            <w:hideMark/>
          </w:tcPr>
          <w:p w:rsidR="00350808" w:rsidRPr="007A5EDF" w:rsidRDefault="00350808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02" w:type="pct"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180.000</w:t>
            </w:r>
          </w:p>
        </w:tc>
        <w:tc>
          <w:tcPr>
            <w:tcW w:w="629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45.000</w:t>
            </w:r>
          </w:p>
        </w:tc>
        <w:tc>
          <w:tcPr>
            <w:tcW w:w="631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37.290</w:t>
            </w:r>
          </w:p>
        </w:tc>
        <w:tc>
          <w:tcPr>
            <w:tcW w:w="504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83</w:t>
            </w:r>
          </w:p>
        </w:tc>
        <w:tc>
          <w:tcPr>
            <w:tcW w:w="704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30.195</w:t>
            </w:r>
          </w:p>
        </w:tc>
        <w:tc>
          <w:tcPr>
            <w:tcW w:w="873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</w:t>
            </w:r>
          </w:p>
        </w:tc>
      </w:tr>
      <w:tr w:rsidR="007A5EDF" w:rsidRPr="007A5EDF" w:rsidTr="009B3560">
        <w:trPr>
          <w:trHeight w:val="20"/>
        </w:trPr>
        <w:tc>
          <w:tcPr>
            <w:tcW w:w="957" w:type="pct"/>
            <w:shd w:val="clear" w:color="auto" w:fill="auto"/>
            <w:noWrap/>
            <w:vAlign w:val="center"/>
            <w:hideMark/>
          </w:tcPr>
          <w:p w:rsidR="00350808" w:rsidRPr="007A5EDF" w:rsidRDefault="00350808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02" w:type="pct"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320.000</w:t>
            </w:r>
          </w:p>
        </w:tc>
        <w:tc>
          <w:tcPr>
            <w:tcW w:w="629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80.800</w:t>
            </w:r>
          </w:p>
        </w:tc>
        <w:tc>
          <w:tcPr>
            <w:tcW w:w="631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37.578</w:t>
            </w:r>
          </w:p>
        </w:tc>
        <w:tc>
          <w:tcPr>
            <w:tcW w:w="504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</w:t>
            </w:r>
          </w:p>
        </w:tc>
        <w:tc>
          <w:tcPr>
            <w:tcW w:w="704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41.142</w:t>
            </w:r>
          </w:p>
        </w:tc>
        <w:tc>
          <w:tcPr>
            <w:tcW w:w="873" w:type="pct"/>
            <w:shd w:val="clear" w:color="auto" w:fill="auto"/>
            <w:noWrap/>
            <w:vAlign w:val="bottom"/>
          </w:tcPr>
          <w:p w:rsidR="00350808" w:rsidRPr="007A5EDF" w:rsidRDefault="00350808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-9</w:t>
            </w:r>
          </w:p>
        </w:tc>
      </w:tr>
    </w:tbl>
    <w:p w:rsidR="00AE7F3C" w:rsidRDefault="00AE7F3C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E13F08" w:rsidRPr="007A5EDF" w:rsidRDefault="00E13F08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350808"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</w:t>
      </w:r>
      <w:r w:rsidR="00E07056"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-26</w:t>
      </w:r>
      <w:r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FB5EFB" w:rsidRPr="007A5EDF" w:rsidRDefault="00FB5EFB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0156E1" w:rsidRPr="00647533" w:rsidRDefault="000156E1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Crude Steel: 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was affected due to following </w:t>
      </w:r>
      <w:r w:rsidR="004141D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reason</w:t>
      </w:r>
      <w:r w:rsidRPr="0064753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:rsidR="000156E1" w:rsidRPr="007A5EDF" w:rsidRDefault="007A5EDF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Repair of AOD and subsequent relining during 16.2.26 to 25.2.26.</w:t>
      </w:r>
    </w:p>
    <w:p w:rsidR="000156E1" w:rsidRPr="007A5EDF" w:rsidRDefault="000156E1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FB5EFB" w:rsidRPr="007A5EDF" w:rsidRDefault="00370BBD" w:rsidP="00857AA7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A5EDF">
        <w:rPr>
          <w:rFonts w:ascii="Times New Roman" w:hAnsi="Times New Roman" w:cs="Times New Roman"/>
          <w:b/>
          <w:bCs/>
          <w:sz w:val="28"/>
          <w:szCs w:val="28"/>
        </w:rPr>
        <w:t xml:space="preserve">Saleable Steel </w:t>
      </w:r>
      <w:r w:rsidRPr="007A5EDF">
        <w:rPr>
          <w:rFonts w:ascii="Times New Roman" w:hAnsi="Times New Roman" w:cs="Times New Roman"/>
          <w:sz w:val="28"/>
          <w:szCs w:val="28"/>
        </w:rPr>
        <w:t xml:space="preserve">production </w:t>
      </w:r>
      <w:r w:rsidR="00FB5EFB" w:rsidRPr="007A5EDF">
        <w:rPr>
          <w:rFonts w:ascii="Times New Roman" w:hAnsi="Times New Roman" w:cs="Times New Roman"/>
          <w:sz w:val="28"/>
          <w:szCs w:val="28"/>
        </w:rPr>
        <w:t xml:space="preserve">was affected due to </w:t>
      </w:r>
      <w:r w:rsidR="00857AA7">
        <w:rPr>
          <w:rFonts w:ascii="Times New Roman" w:hAnsi="Times New Roman" w:cs="Times New Roman"/>
          <w:sz w:val="28"/>
          <w:szCs w:val="28"/>
        </w:rPr>
        <w:t>l</w:t>
      </w:r>
      <w:r w:rsidR="00FB5EFB" w:rsidRPr="007A5EDF">
        <w:rPr>
          <w:rFonts w:ascii="Times New Roman" w:hAnsi="Times New Roman" w:cs="Times New Roman"/>
          <w:sz w:val="28"/>
          <w:szCs w:val="28"/>
        </w:rPr>
        <w:t xml:space="preserve">ow availability of </w:t>
      </w:r>
      <w:r w:rsidR="007A5EDF" w:rsidRPr="007A5EDF">
        <w:rPr>
          <w:rFonts w:ascii="Times New Roman" w:hAnsi="Times New Roman" w:cs="Times New Roman"/>
          <w:sz w:val="28"/>
          <w:szCs w:val="28"/>
        </w:rPr>
        <w:t xml:space="preserve">carbon steel slabs </w:t>
      </w:r>
      <w:r w:rsidR="00FB5EFB" w:rsidRPr="007A5ED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B5EFB" w:rsidRPr="007A5EDF" w:rsidRDefault="00FB5EFB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FD25D4" w:rsidRPr="007A5EDF" w:rsidRDefault="00350808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FD25D4"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FB5EFB" w:rsidRPr="007A5EDF" w:rsidRDefault="00FB5EFB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during </w:t>
      </w:r>
      <w:r w:rsidR="00350808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FD25D4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7A5EDF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56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7A5EDF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101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5714EB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="007A5EDF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5714EB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7A5EDF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77</w:t>
      </w:r>
      <w:r w:rsidR="005714EB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7A5EDF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542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FD25D4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7A5EDF"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ABP).</w:t>
      </w:r>
    </w:p>
    <w:p w:rsidR="00FB5EFB" w:rsidRPr="007A5EDF" w:rsidRDefault="00FB5EFB" w:rsidP="00AE7F3C">
      <w:pPr>
        <w:tabs>
          <w:tab w:val="left" w:pos="709"/>
        </w:tabs>
        <w:spacing w:after="0" w:line="240" w:lineRule="auto"/>
        <w:ind w:left="5040" w:right="261"/>
        <w:contextualSpacing/>
        <w:rPr>
          <w:rFonts w:ascii="Times New Roman" w:hAnsi="Times New Roman" w:cs="Times New Roman"/>
          <w:i/>
          <w:iCs/>
          <w:szCs w:val="22"/>
        </w:rPr>
      </w:pPr>
      <w:r w:rsidRPr="007A5EDF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022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1124"/>
        <w:gridCol w:w="1129"/>
        <w:gridCol w:w="903"/>
        <w:gridCol w:w="1348"/>
        <w:gridCol w:w="1557"/>
      </w:tblGrid>
      <w:tr w:rsidR="007A5EDF" w:rsidRPr="007A5EDF" w:rsidTr="007A5EDF">
        <w:trPr>
          <w:trHeight w:val="20"/>
        </w:trPr>
        <w:tc>
          <w:tcPr>
            <w:tcW w:w="1102" w:type="pct"/>
            <w:vMerge w:val="restart"/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2030" w:type="pct"/>
            <w:gridSpan w:val="3"/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FY’25-26</w:t>
            </w:r>
          </w:p>
        </w:tc>
        <w:tc>
          <w:tcPr>
            <w:tcW w:w="867" w:type="pct"/>
            <w:vMerge w:val="restart"/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FY’24-25</w:t>
            </w:r>
          </w:p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1002" w:type="pct"/>
            <w:vMerge w:val="restart"/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FY’24-25</w:t>
            </w:r>
          </w:p>
        </w:tc>
      </w:tr>
      <w:tr w:rsidR="007A5EDF" w:rsidRPr="007A5EDF" w:rsidTr="007A5EDF">
        <w:trPr>
          <w:trHeight w:val="20"/>
        </w:trPr>
        <w:tc>
          <w:tcPr>
            <w:tcW w:w="1102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23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72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8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867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02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7A5EDF" w:rsidRPr="007A5EDF" w:rsidTr="007A5EDF">
        <w:trPr>
          <w:trHeight w:val="20"/>
        </w:trPr>
        <w:tc>
          <w:tcPr>
            <w:tcW w:w="1102" w:type="pct"/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23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180.000</w:t>
            </w:r>
          </w:p>
        </w:tc>
        <w:tc>
          <w:tcPr>
            <w:tcW w:w="726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156.101</w:t>
            </w:r>
          </w:p>
        </w:tc>
        <w:tc>
          <w:tcPr>
            <w:tcW w:w="580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87</w:t>
            </w:r>
          </w:p>
        </w:tc>
        <w:tc>
          <w:tcPr>
            <w:tcW w:w="867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145.892</w:t>
            </w:r>
          </w:p>
        </w:tc>
        <w:tc>
          <w:tcPr>
            <w:tcW w:w="1002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  <w:tr w:rsidR="007A5EDF" w:rsidRPr="007A5EDF" w:rsidTr="007A5EDF">
        <w:trPr>
          <w:trHeight w:val="20"/>
        </w:trPr>
        <w:tc>
          <w:tcPr>
            <w:tcW w:w="1102" w:type="pct"/>
            <w:shd w:val="clear" w:color="auto" w:fill="auto"/>
            <w:noWrap/>
            <w:vAlign w:val="center"/>
            <w:hideMark/>
          </w:tcPr>
          <w:p w:rsidR="007A5EDF" w:rsidRPr="007A5EDF" w:rsidRDefault="007A5ED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23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320.000</w:t>
            </w:r>
          </w:p>
        </w:tc>
        <w:tc>
          <w:tcPr>
            <w:tcW w:w="726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177.542</w:t>
            </w:r>
          </w:p>
        </w:tc>
        <w:tc>
          <w:tcPr>
            <w:tcW w:w="580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867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195.326</w:t>
            </w:r>
          </w:p>
        </w:tc>
        <w:tc>
          <w:tcPr>
            <w:tcW w:w="1002" w:type="pct"/>
            <w:shd w:val="clear" w:color="auto" w:fill="auto"/>
            <w:noWrap/>
            <w:vAlign w:val="bottom"/>
          </w:tcPr>
          <w:p w:rsidR="007A5EDF" w:rsidRPr="007A5EDF" w:rsidRDefault="007A5ED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5E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-9</w:t>
            </w:r>
          </w:p>
        </w:tc>
      </w:tr>
    </w:tbl>
    <w:p w:rsidR="007A5EDF" w:rsidRDefault="007A5EDF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7A5EDF" w:rsidRPr="007A5EDF" w:rsidRDefault="007A5EDF" w:rsidP="00AE7F3C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7A5EDF" w:rsidRPr="007A5EDF" w:rsidRDefault="007A5EDF" w:rsidP="00AE7F3C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S</w:t>
      </w:r>
      <w:r w:rsidRPr="007A5EDF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SP achieved best ever annual production for following:</w:t>
      </w:r>
    </w:p>
    <w:p w:rsidR="007A5EDF" w:rsidRPr="007A5EDF" w:rsidRDefault="007A5EDF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SMS: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Stainless steel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0.156 MT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surpassing the p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revious best was 0.152 MT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23-24.</w:t>
      </w:r>
    </w:p>
    <w:p w:rsidR="007A5EDF" w:rsidRPr="00A53A14" w:rsidRDefault="007A5EDF" w:rsidP="00AE7F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HRM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: 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Stainless steel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0.151 M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surpassing the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</w:t>
      </w:r>
      <w:r w:rsidRPr="007A5E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revious best </w:t>
      </w:r>
      <w:r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0.149 MT during FY</w:t>
      </w:r>
      <w:r w:rsidR="00A53A14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24-25.</w:t>
      </w:r>
    </w:p>
    <w:p w:rsidR="007A5EDF" w:rsidRPr="00A53A14" w:rsidRDefault="007A5EDF" w:rsidP="00AE7F3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04A9" w:rsidRPr="00A53A14" w:rsidRDefault="007C04A9" w:rsidP="00AE7F3C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3A14">
        <w:rPr>
          <w:rFonts w:ascii="Times New Roman" w:hAnsi="Times New Roman" w:cs="Times New Roman"/>
          <w:b/>
          <w:sz w:val="28"/>
          <w:szCs w:val="28"/>
        </w:rPr>
        <w:t xml:space="preserve">VISVESVARAYA </w:t>
      </w:r>
      <w:r w:rsidR="00BD6F41" w:rsidRPr="00A53A14">
        <w:rPr>
          <w:rFonts w:ascii="Times New Roman" w:hAnsi="Times New Roman" w:cs="Times New Roman"/>
          <w:b/>
          <w:sz w:val="28"/>
          <w:szCs w:val="28"/>
        </w:rPr>
        <w:t>IRON &amp;</w:t>
      </w:r>
      <w:r w:rsidR="00057434" w:rsidRPr="00A53A1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3A14">
        <w:rPr>
          <w:rFonts w:ascii="Times New Roman" w:hAnsi="Times New Roman" w:cs="Times New Roman"/>
          <w:b/>
          <w:sz w:val="28"/>
          <w:szCs w:val="28"/>
        </w:rPr>
        <w:t>STEEL PLANT:</w:t>
      </w:r>
    </w:p>
    <w:p w:rsidR="00030184" w:rsidRPr="00A53A14" w:rsidRDefault="00030184" w:rsidP="00AE7F3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0"/>
          <w:szCs w:val="10"/>
        </w:rPr>
      </w:pPr>
    </w:p>
    <w:p w:rsidR="00E07056" w:rsidRPr="00A53A14" w:rsidRDefault="00E07056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53A1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7A5EDF" w:rsidRPr="00A53A1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Pr="00A53A1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BE02B9" w:rsidRPr="00A53A14" w:rsidRDefault="00BE02B9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4"/>
          <w:szCs w:val="14"/>
          <w:lang w:val="en-IN" w:eastAsia="en-IN"/>
        </w:rPr>
      </w:pPr>
    </w:p>
    <w:p w:rsidR="00FE31CF" w:rsidRPr="00A53A14" w:rsidRDefault="00AE6B2C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</w:t>
      </w:r>
      <w:r w:rsidR="005652E7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Steel production </w:t>
      </w:r>
      <w:r w:rsidR="00E07056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Q-</w:t>
      </w:r>
      <w:r w:rsidR="00A53A14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E07056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="005652E7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A53A14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</w:t>
      </w:r>
      <w:r w:rsidR="005252C6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A53A14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311</w:t>
      </w:r>
      <w:r w:rsidR="00951A85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652E7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="00E07056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</w:t>
      </w:r>
      <w:r w:rsidR="00A53A14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78</w:t>
      </w:r>
      <w:r w:rsidR="00E07056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ABP).</w:t>
      </w:r>
      <w:r w:rsidR="00FE31CF" w:rsidRPr="00A53A1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C161A6" w:rsidRPr="00A53A14" w:rsidRDefault="00C161A6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A53A14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562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5"/>
        <w:gridCol w:w="1080"/>
        <w:gridCol w:w="901"/>
        <w:gridCol w:w="1169"/>
        <w:gridCol w:w="989"/>
        <w:gridCol w:w="1259"/>
        <w:gridCol w:w="1526"/>
      </w:tblGrid>
      <w:tr w:rsidR="00A53A14" w:rsidRPr="00A53A14" w:rsidTr="00F2496B">
        <w:trPr>
          <w:trHeight w:val="20"/>
        </w:trPr>
        <w:tc>
          <w:tcPr>
            <w:tcW w:w="1074" w:type="pct"/>
            <w:vMerge w:val="restart"/>
            <w:shd w:val="clear" w:color="auto" w:fill="auto"/>
            <w:noWrap/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2" w:type="pct"/>
            <w:vMerge w:val="restart"/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34" w:type="pct"/>
            <w:gridSpan w:val="3"/>
            <w:shd w:val="clear" w:color="auto" w:fill="auto"/>
            <w:noWrap/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A53A14"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714" w:type="pct"/>
            <w:vMerge w:val="restart"/>
            <w:shd w:val="clear" w:color="auto" w:fill="auto"/>
            <w:noWrap/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A53A14"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5" w:type="pct"/>
            <w:vMerge w:val="restart"/>
            <w:shd w:val="clear" w:color="auto" w:fill="auto"/>
            <w:noWrap/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A53A14"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A53A14" w:rsidRPr="00A53A14" w:rsidTr="00F2496B">
        <w:trPr>
          <w:trHeight w:val="386"/>
        </w:trPr>
        <w:tc>
          <w:tcPr>
            <w:tcW w:w="107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12" w:type="pct"/>
            <w:vMerge/>
            <w:tcBorders>
              <w:bottom w:val="single" w:sz="4" w:space="0" w:color="auto"/>
            </w:tcBorders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6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71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86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A53A14" w:rsidRDefault="00BB79FF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53A14" w:rsidRPr="00A53A14" w:rsidTr="00192AD8">
        <w:trPr>
          <w:trHeight w:val="20"/>
        </w:trPr>
        <w:tc>
          <w:tcPr>
            <w:tcW w:w="1074" w:type="pct"/>
            <w:shd w:val="clear" w:color="auto" w:fill="auto"/>
            <w:noWrap/>
            <w:vAlign w:val="center"/>
            <w:hideMark/>
          </w:tcPr>
          <w:p w:rsidR="00A53A14" w:rsidRPr="00A53A14" w:rsidRDefault="00A53A14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2" w:type="pct"/>
            <w:vAlign w:val="bottom"/>
          </w:tcPr>
          <w:p w:rsidR="00A53A14" w:rsidRPr="00A53A14" w:rsidRDefault="00A53A1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  <w:r w:rsid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4.700</w:t>
            </w:r>
          </w:p>
        </w:tc>
        <w:tc>
          <w:tcPr>
            <w:tcW w:w="511" w:type="pct"/>
            <w:shd w:val="clear" w:color="auto" w:fill="auto"/>
            <w:noWrap/>
            <w:vAlign w:val="bottom"/>
          </w:tcPr>
          <w:p w:rsidR="00A53A14" w:rsidRPr="00A53A14" w:rsidRDefault="00A53A1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13.245</w:t>
            </w:r>
          </w:p>
        </w:tc>
        <w:tc>
          <w:tcPr>
            <w:tcW w:w="663" w:type="pct"/>
            <w:shd w:val="clear" w:color="auto" w:fill="auto"/>
            <w:noWrap/>
            <w:vAlign w:val="bottom"/>
          </w:tcPr>
          <w:p w:rsidR="00A53A14" w:rsidRPr="00A53A14" w:rsidRDefault="00A53A1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10.311</w:t>
            </w:r>
          </w:p>
        </w:tc>
        <w:tc>
          <w:tcPr>
            <w:tcW w:w="561" w:type="pct"/>
            <w:shd w:val="clear" w:color="auto" w:fill="auto"/>
            <w:noWrap/>
            <w:vAlign w:val="bottom"/>
          </w:tcPr>
          <w:p w:rsidR="00A53A14" w:rsidRPr="00A53A14" w:rsidRDefault="00A53A1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78</w:t>
            </w:r>
          </w:p>
        </w:tc>
        <w:tc>
          <w:tcPr>
            <w:tcW w:w="714" w:type="pct"/>
            <w:shd w:val="clear" w:color="auto" w:fill="auto"/>
            <w:noWrap/>
            <w:vAlign w:val="bottom"/>
          </w:tcPr>
          <w:p w:rsidR="00A53A14" w:rsidRPr="00A53A14" w:rsidRDefault="00A53A1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7.000</w:t>
            </w:r>
          </w:p>
        </w:tc>
        <w:tc>
          <w:tcPr>
            <w:tcW w:w="865" w:type="pct"/>
            <w:shd w:val="clear" w:color="auto" w:fill="auto"/>
            <w:noWrap/>
            <w:vAlign w:val="bottom"/>
          </w:tcPr>
          <w:p w:rsidR="00A53A14" w:rsidRPr="00A53A14" w:rsidRDefault="00A53A14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A1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</w:t>
            </w:r>
          </w:p>
        </w:tc>
      </w:tr>
    </w:tbl>
    <w:p w:rsidR="00BB79FF" w:rsidRPr="00A53A14" w:rsidRDefault="00BB79FF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</w:p>
    <w:p w:rsidR="00E07056" w:rsidRPr="00340FE3" w:rsidRDefault="00951008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40F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Production Performance during </w:t>
      </w:r>
      <w:r w:rsidR="00E07056" w:rsidRPr="00340F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A53A14" w:rsidRPr="00340F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="00E07056" w:rsidRPr="00340F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07056" w:rsidRPr="00340FE3" w:rsidRDefault="00E07056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</w:pPr>
    </w:p>
    <w:p w:rsidR="00F86052" w:rsidRPr="00340FE3" w:rsidRDefault="006101B6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40F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</w:t>
      </w:r>
      <w:r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was</w:t>
      </w:r>
      <w:r w:rsidR="00F017B0"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affected due to low availability of input material as well as</w:t>
      </w:r>
      <w:r w:rsidR="006547C9"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086043"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orders.</w:t>
      </w:r>
    </w:p>
    <w:p w:rsidR="00BF63ED" w:rsidRPr="00340FE3" w:rsidRDefault="00BF63ED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9604DA" w:rsidRPr="00340FE3" w:rsidRDefault="00340FE3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40F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9604DA" w:rsidRPr="00340F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BE02B9" w:rsidRPr="00340FE3" w:rsidRDefault="00BE02B9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2"/>
          <w:szCs w:val="12"/>
          <w:lang w:val="en-IN" w:eastAsia="en-IN"/>
        </w:rPr>
      </w:pPr>
    </w:p>
    <w:p w:rsidR="00BF63ED" w:rsidRPr="00340FE3" w:rsidRDefault="00BF63ED" w:rsidP="00AE7F3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Steel production during </w:t>
      </w:r>
      <w:r w:rsidR="00340FE3"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FY</w:t>
      </w:r>
      <w:r w:rsidR="009604DA"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</w:t>
      </w:r>
      <w:r w:rsidR="00340FE3"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33</w:t>
      </w:r>
      <w:r w:rsidR="0014213E"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340FE3"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976</w:t>
      </w:r>
      <w:r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340FE3"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62</w:t>
      </w:r>
      <w:r w:rsidRPr="00340F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BF63ED" w:rsidRPr="00340FE3" w:rsidRDefault="00BF63ED" w:rsidP="00AE7F3C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340FE3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003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6"/>
        <w:gridCol w:w="901"/>
        <w:gridCol w:w="1169"/>
        <w:gridCol w:w="989"/>
        <w:gridCol w:w="1258"/>
        <w:gridCol w:w="1526"/>
      </w:tblGrid>
      <w:tr w:rsidR="00340FE3" w:rsidRPr="00340FE3" w:rsidTr="00340FE3">
        <w:trPr>
          <w:trHeight w:val="20"/>
        </w:trPr>
        <w:tc>
          <w:tcPr>
            <w:tcW w:w="1225" w:type="pct"/>
            <w:vMerge w:val="restart"/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1976" w:type="pct"/>
            <w:gridSpan w:val="3"/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FY’25-26</w:t>
            </w:r>
          </w:p>
        </w:tc>
        <w:tc>
          <w:tcPr>
            <w:tcW w:w="813" w:type="pct"/>
            <w:vMerge w:val="restart"/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FY’24-25</w:t>
            </w:r>
          </w:p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86" w:type="pct"/>
            <w:vMerge w:val="restart"/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FY’24-25</w:t>
            </w:r>
          </w:p>
        </w:tc>
      </w:tr>
      <w:tr w:rsidR="00340FE3" w:rsidRPr="00340FE3" w:rsidTr="00340FE3">
        <w:trPr>
          <w:trHeight w:val="386"/>
        </w:trPr>
        <w:tc>
          <w:tcPr>
            <w:tcW w:w="1225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8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75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3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</w:t>
            </w:r>
            <w:proofErr w:type="spellStart"/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</w:t>
            </w:r>
            <w:proofErr w:type="spellEnd"/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813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98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40FE3" w:rsidRPr="00340FE3" w:rsidTr="00340FE3">
        <w:trPr>
          <w:trHeight w:val="20"/>
        </w:trPr>
        <w:tc>
          <w:tcPr>
            <w:tcW w:w="1225" w:type="pct"/>
            <w:shd w:val="clear" w:color="auto" w:fill="auto"/>
            <w:noWrap/>
            <w:vAlign w:val="center"/>
            <w:hideMark/>
          </w:tcPr>
          <w:p w:rsidR="00340FE3" w:rsidRPr="00340FE3" w:rsidRDefault="00340FE3" w:rsidP="00AE7F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582" w:type="pct"/>
            <w:shd w:val="clear" w:color="auto" w:fill="auto"/>
            <w:noWrap/>
            <w:vAlign w:val="bottom"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54.700</w:t>
            </w:r>
          </w:p>
        </w:tc>
        <w:tc>
          <w:tcPr>
            <w:tcW w:w="755" w:type="pct"/>
            <w:shd w:val="clear" w:color="auto" w:fill="auto"/>
            <w:noWrap/>
            <w:vAlign w:val="bottom"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33.976</w:t>
            </w:r>
          </w:p>
        </w:tc>
        <w:tc>
          <w:tcPr>
            <w:tcW w:w="639" w:type="pct"/>
            <w:shd w:val="clear" w:color="auto" w:fill="auto"/>
            <w:noWrap/>
            <w:vAlign w:val="bottom"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62</w:t>
            </w:r>
          </w:p>
        </w:tc>
        <w:tc>
          <w:tcPr>
            <w:tcW w:w="813" w:type="pct"/>
            <w:shd w:val="clear" w:color="auto" w:fill="auto"/>
            <w:noWrap/>
            <w:vAlign w:val="bottom"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25.034</w:t>
            </w:r>
          </w:p>
        </w:tc>
        <w:tc>
          <w:tcPr>
            <w:tcW w:w="986" w:type="pct"/>
            <w:shd w:val="clear" w:color="auto" w:fill="auto"/>
            <w:noWrap/>
            <w:vAlign w:val="bottom"/>
          </w:tcPr>
          <w:p w:rsidR="00340FE3" w:rsidRPr="00340FE3" w:rsidRDefault="00340FE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40FE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36</w:t>
            </w:r>
          </w:p>
        </w:tc>
      </w:tr>
    </w:tbl>
    <w:p w:rsidR="00D97AA5" w:rsidRDefault="00D97AA5" w:rsidP="00AE7F3C">
      <w:pPr>
        <w:pStyle w:val="ListParagraph"/>
        <w:tabs>
          <w:tab w:val="left" w:pos="8505"/>
        </w:tabs>
        <w:spacing w:after="0" w:line="240" w:lineRule="auto"/>
        <w:ind w:left="0" w:right="261"/>
        <w:jc w:val="center"/>
        <w:rPr>
          <w:rFonts w:ascii="Times New Roman" w:hAnsi="Times New Roman" w:cs="Times New Roman"/>
          <w:i/>
          <w:iCs/>
          <w:color w:val="FF0000"/>
          <w:szCs w:val="22"/>
        </w:rPr>
      </w:pPr>
    </w:p>
    <w:p w:rsidR="00857AA7" w:rsidRDefault="00857AA7" w:rsidP="00AE7F3C">
      <w:pPr>
        <w:pStyle w:val="ListParagraph"/>
        <w:tabs>
          <w:tab w:val="left" w:pos="8505"/>
        </w:tabs>
        <w:spacing w:after="0" w:line="240" w:lineRule="auto"/>
        <w:ind w:left="0" w:right="261"/>
        <w:jc w:val="center"/>
        <w:rPr>
          <w:rFonts w:ascii="Times New Roman" w:hAnsi="Times New Roman" w:cs="Times New Roman"/>
          <w:i/>
          <w:iCs/>
          <w:color w:val="FF0000"/>
          <w:szCs w:val="22"/>
        </w:rPr>
      </w:pPr>
    </w:p>
    <w:p w:rsidR="00857AA7" w:rsidRDefault="00857AA7">
      <w:pPr>
        <w:spacing w:after="0"/>
        <w:ind w:left="141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07056" w:rsidRPr="008B2D03" w:rsidRDefault="004D40EC" w:rsidP="00AE7F3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F271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SAIL and </w:t>
      </w:r>
      <w:r w:rsidRPr="008B2D03">
        <w:rPr>
          <w:rFonts w:ascii="Times New Roman" w:hAnsi="Times New Roman" w:cs="Times New Roman"/>
          <w:b/>
          <w:sz w:val="28"/>
          <w:szCs w:val="28"/>
        </w:rPr>
        <w:t>Plant-wise</w:t>
      </w:r>
      <w:r w:rsidR="00C97B4B" w:rsidRPr="008B2D03">
        <w:rPr>
          <w:rFonts w:ascii="Times New Roman" w:hAnsi="Times New Roman" w:cs="Times New Roman"/>
          <w:b/>
          <w:sz w:val="28"/>
          <w:szCs w:val="28"/>
        </w:rPr>
        <w:t xml:space="preserve"> Major</w:t>
      </w:r>
      <w:r w:rsidRPr="008B2D03">
        <w:rPr>
          <w:rFonts w:ascii="Times New Roman" w:hAnsi="Times New Roman" w:cs="Times New Roman"/>
          <w:b/>
          <w:sz w:val="28"/>
          <w:szCs w:val="28"/>
        </w:rPr>
        <w:t xml:space="preserve"> Techno-economic parameters </w:t>
      </w:r>
      <w:r w:rsidR="00CD5AF0" w:rsidRPr="008B2D03">
        <w:rPr>
          <w:rFonts w:ascii="Times New Roman" w:hAnsi="Times New Roman" w:cs="Times New Roman"/>
          <w:b/>
          <w:sz w:val="28"/>
          <w:szCs w:val="28"/>
        </w:rPr>
        <w:t xml:space="preserve">performance </w:t>
      </w:r>
      <w:r w:rsidRPr="008B2D03">
        <w:rPr>
          <w:rFonts w:ascii="Times New Roman" w:hAnsi="Times New Roman" w:cs="Times New Roman"/>
          <w:b/>
          <w:sz w:val="28"/>
          <w:szCs w:val="28"/>
        </w:rPr>
        <w:t xml:space="preserve">during </w:t>
      </w:r>
      <w:r w:rsidR="00E07056" w:rsidRPr="008B2D0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340FE3" w:rsidRPr="008B2D0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4</w:t>
      </w:r>
      <w:r w:rsidR="00E07056" w:rsidRPr="008B2D0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</w:t>
      </w:r>
      <w:r w:rsidR="00500F2F" w:rsidRPr="008B2D0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and </w:t>
      </w:r>
      <w:r w:rsidR="00340FE3" w:rsidRPr="008B2D0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FY</w:t>
      </w:r>
      <w:r w:rsidR="00500F2F" w:rsidRPr="008B2D0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</w:t>
      </w:r>
      <w:r w:rsidR="00E07056" w:rsidRPr="008B2D0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857AA7" w:rsidRPr="008B2D03" w:rsidRDefault="00857AA7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tbl>
      <w:tblPr>
        <w:tblW w:w="4349" w:type="pct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36"/>
        <w:gridCol w:w="602"/>
        <w:gridCol w:w="975"/>
        <w:gridCol w:w="1212"/>
        <w:gridCol w:w="1204"/>
        <w:gridCol w:w="1204"/>
        <w:gridCol w:w="1204"/>
      </w:tblGrid>
      <w:tr w:rsidR="008B2D03" w:rsidRPr="008B2D03" w:rsidTr="00B81A04">
        <w:trPr>
          <w:trHeight w:val="360"/>
          <w:tblHeader/>
          <w:jc w:val="center"/>
        </w:trPr>
        <w:tc>
          <w:tcPr>
            <w:tcW w:w="11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Parameters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Plant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eastAsia="en-IN"/>
              </w:rPr>
              <w:t>Target</w:t>
            </w:r>
          </w:p>
        </w:tc>
        <w:tc>
          <w:tcPr>
            <w:tcW w:w="736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Q-</w:t>
            </w:r>
            <w:r w:rsidR="00340FE3"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4</w:t>
            </w: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’25-26</w:t>
            </w:r>
          </w:p>
        </w:tc>
        <w:tc>
          <w:tcPr>
            <w:tcW w:w="731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Q-</w:t>
            </w:r>
            <w:r w:rsidR="00340FE3"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4</w:t>
            </w: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’24-25</w:t>
            </w:r>
          </w:p>
        </w:tc>
        <w:tc>
          <w:tcPr>
            <w:tcW w:w="731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340FE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FY</w:t>
            </w:r>
            <w:r w:rsidR="00B81A04"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’25-26</w:t>
            </w:r>
          </w:p>
        </w:tc>
        <w:tc>
          <w:tcPr>
            <w:tcW w:w="731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340FE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FY</w:t>
            </w:r>
            <w:r w:rsidR="00B81A04"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’24-25</w:t>
            </w:r>
          </w:p>
        </w:tc>
      </w:tr>
      <w:tr w:rsidR="008B2D03" w:rsidRPr="008B2D03" w:rsidTr="00B81A04">
        <w:trPr>
          <w:trHeight w:val="360"/>
          <w:tblHeader/>
          <w:jc w:val="center"/>
        </w:trPr>
        <w:tc>
          <w:tcPr>
            <w:tcW w:w="1114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592" w:type="pct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25-26</w:t>
            </w:r>
          </w:p>
        </w:tc>
        <w:tc>
          <w:tcPr>
            <w:tcW w:w="736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</w:p>
        </w:tc>
        <w:tc>
          <w:tcPr>
            <w:tcW w:w="731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</w:p>
        </w:tc>
        <w:tc>
          <w:tcPr>
            <w:tcW w:w="731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</w:p>
        </w:tc>
        <w:tc>
          <w:tcPr>
            <w:tcW w:w="731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8B2D03" w:rsidRDefault="00B81A04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</w:p>
        </w:tc>
      </w:tr>
      <w:tr w:rsidR="008B2D03" w:rsidRPr="008B2D03" w:rsidTr="002F59EC">
        <w:trPr>
          <w:trHeight w:val="264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Coke Rate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(kg/</w:t>
            </w:r>
            <w:proofErr w:type="spellStart"/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thm</w:t>
            </w:r>
            <w:proofErr w:type="spellEnd"/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)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412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430</w:t>
            </w:r>
          </w:p>
        </w:tc>
      </w:tr>
      <w:tr w:rsidR="008B2D03" w:rsidRPr="008B2D03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441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456</w:t>
            </w:r>
          </w:p>
        </w:tc>
      </w:tr>
      <w:tr w:rsidR="008B2D03" w:rsidRPr="008B2D03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373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391</w:t>
            </w:r>
          </w:p>
        </w:tc>
      </w:tr>
      <w:tr w:rsidR="008B2D03" w:rsidRPr="008B2D03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445</w:t>
            </w:r>
          </w:p>
        </w:tc>
      </w:tr>
      <w:tr w:rsidR="008B2D03" w:rsidRPr="008B2D03" w:rsidTr="002F59EC">
        <w:trPr>
          <w:trHeight w:val="228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356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372</w:t>
            </w:r>
          </w:p>
        </w:tc>
      </w:tr>
      <w:tr w:rsidR="008B2D03" w:rsidRPr="008B2D03" w:rsidTr="002F59EC">
        <w:trPr>
          <w:trHeight w:val="219"/>
          <w:jc w:val="center"/>
        </w:trPr>
        <w:tc>
          <w:tcPr>
            <w:tcW w:w="1114" w:type="pct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401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419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410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419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421</w:t>
            </w:r>
          </w:p>
        </w:tc>
      </w:tr>
      <w:tr w:rsidR="008B2D03" w:rsidRPr="008B2D03" w:rsidTr="002F59EC">
        <w:trPr>
          <w:trHeight w:val="210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 xml:space="preserve">Overall CDI 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Rate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(kg/</w:t>
            </w:r>
            <w:proofErr w:type="spellStart"/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thm</w:t>
            </w:r>
            <w:proofErr w:type="spellEnd"/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)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134</w:t>
            </w:r>
          </w:p>
        </w:tc>
      </w:tr>
      <w:tr w:rsidR="008B2D03" w:rsidRPr="008B2D03" w:rsidTr="002F59EC">
        <w:trPr>
          <w:trHeight w:val="192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78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65</w:t>
            </w:r>
          </w:p>
        </w:tc>
      </w:tr>
      <w:tr w:rsidR="008B2D03" w:rsidRPr="008B2D03" w:rsidTr="002F59EC">
        <w:trPr>
          <w:trHeight w:val="255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133</w:t>
            </w:r>
          </w:p>
        </w:tc>
      </w:tr>
      <w:tr w:rsidR="008B2D03" w:rsidRPr="008B2D03" w:rsidTr="002F59EC">
        <w:trPr>
          <w:trHeight w:val="228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85</w:t>
            </w:r>
          </w:p>
        </w:tc>
      </w:tr>
      <w:tr w:rsidR="008B2D03" w:rsidRPr="008B2D03" w:rsidTr="002F59EC">
        <w:trPr>
          <w:trHeight w:val="210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134</w:t>
            </w:r>
          </w:p>
        </w:tc>
      </w:tr>
      <w:tr w:rsidR="008B2D03" w:rsidRPr="008B2D03" w:rsidTr="002F59EC">
        <w:trPr>
          <w:trHeight w:val="183"/>
          <w:jc w:val="center"/>
        </w:trPr>
        <w:tc>
          <w:tcPr>
            <w:tcW w:w="1114" w:type="pct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123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111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116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112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113</w:t>
            </w:r>
          </w:p>
        </w:tc>
      </w:tr>
      <w:tr w:rsidR="008B2D03" w:rsidRPr="008B2D03" w:rsidTr="002F59EC">
        <w:trPr>
          <w:trHeight w:val="246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Fuel Rate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(kg/</w:t>
            </w:r>
            <w:proofErr w:type="spellStart"/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thm</w:t>
            </w:r>
            <w:proofErr w:type="spellEnd"/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)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585</w:t>
            </w:r>
          </w:p>
        </w:tc>
      </w:tr>
      <w:tr w:rsidR="008B2D03" w:rsidRPr="008B2D03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538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543</w:t>
            </w:r>
          </w:p>
        </w:tc>
      </w:tr>
      <w:tr w:rsidR="008B2D03" w:rsidRPr="008B2D03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526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549</w:t>
            </w:r>
          </w:p>
        </w:tc>
      </w:tr>
      <w:tr w:rsidR="008B2D03" w:rsidRPr="008B2D03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548</w:t>
            </w:r>
          </w:p>
        </w:tc>
      </w:tr>
      <w:tr w:rsidR="008B2D03" w:rsidRPr="008B2D03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535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546</w:t>
            </w:r>
          </w:p>
        </w:tc>
      </w:tr>
      <w:tr w:rsidR="008B2D03" w:rsidRPr="008B2D03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542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553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548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553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558</w:t>
            </w:r>
          </w:p>
        </w:tc>
      </w:tr>
      <w:tr w:rsidR="008B2D03" w:rsidRPr="008B2D03" w:rsidTr="002F59EC">
        <w:trPr>
          <w:trHeight w:val="246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BF Productivity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(t/m</w:t>
            </w:r>
            <w:r w:rsidRPr="008B2D03">
              <w:rPr>
                <w:rFonts w:ascii="Times New Roman" w:eastAsia="Times New Roman" w:hAnsi="Times New Roman" w:cs="Times New Roman"/>
                <w:kern w:val="24"/>
                <w:position w:val="6"/>
                <w:szCs w:val="22"/>
                <w:vertAlign w:val="superscript"/>
                <w:lang w:val="en-IN" w:eastAsia="en-IN"/>
              </w:rPr>
              <w:t>3</w:t>
            </w: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/day)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(Working Volume) </w:t>
            </w:r>
          </w:p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2.24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1.93</w:t>
            </w:r>
          </w:p>
        </w:tc>
      </w:tr>
      <w:tr w:rsidR="008B2D03" w:rsidRPr="008B2D03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1.97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1.79</w:t>
            </w:r>
          </w:p>
        </w:tc>
      </w:tr>
      <w:tr w:rsidR="008B2D03" w:rsidRPr="008B2D03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2.72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2.31</w:t>
            </w:r>
          </w:p>
        </w:tc>
      </w:tr>
      <w:tr w:rsidR="008B2D03" w:rsidRPr="008B2D03" w:rsidTr="002F59EC">
        <w:trPr>
          <w:trHeight w:val="228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2.10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1.91</w:t>
            </w:r>
          </w:p>
        </w:tc>
      </w:tr>
      <w:tr w:rsidR="008B2D03" w:rsidRPr="008B2D03" w:rsidTr="002F59EC">
        <w:trPr>
          <w:trHeight w:val="219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2.44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2.32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2.27</w:t>
            </w:r>
          </w:p>
        </w:tc>
      </w:tr>
      <w:tr w:rsidR="008B2D03" w:rsidRPr="008B2D03" w:rsidTr="002F59EC">
        <w:trPr>
          <w:trHeight w:val="219"/>
          <w:jc w:val="center"/>
        </w:trPr>
        <w:tc>
          <w:tcPr>
            <w:tcW w:w="1114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8B2D03" w:rsidRPr="008B2D03" w:rsidRDefault="008B2D03" w:rsidP="00AE7F3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8B2D03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2.31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2.13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2.15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2.09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2D03" w:rsidRPr="006F2718" w:rsidRDefault="008B2D03" w:rsidP="00AE7F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F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2.02</w:t>
            </w:r>
          </w:p>
        </w:tc>
      </w:tr>
    </w:tbl>
    <w:p w:rsidR="000F3387" w:rsidRPr="008B2D03" w:rsidRDefault="000F3387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497AE6" w:rsidRPr="00192AD8" w:rsidRDefault="00497AE6" w:rsidP="00AE7F3C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4"/>
          <w:szCs w:val="4"/>
        </w:rPr>
      </w:pPr>
    </w:p>
    <w:p w:rsidR="006F2718" w:rsidRPr="006F2718" w:rsidRDefault="006F2718" w:rsidP="00AE7F3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F271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SAIL registered Annual Best performance for following parameters:</w:t>
      </w:r>
    </w:p>
    <w:p w:rsidR="006F2718" w:rsidRPr="006F2718" w:rsidRDefault="006F2718" w:rsidP="00AE7F3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718">
        <w:rPr>
          <w:rFonts w:ascii="Times New Roman" w:hAnsi="Times New Roman" w:cs="Times New Roman"/>
          <w:sz w:val="28"/>
          <w:szCs w:val="28"/>
        </w:rPr>
        <w:t>Coke Rate @ 419 kg/</w:t>
      </w:r>
      <w:proofErr w:type="spellStart"/>
      <w:r w:rsidRPr="006F2718">
        <w:rPr>
          <w:rFonts w:ascii="Times New Roman" w:hAnsi="Times New Roman" w:cs="Times New Roman"/>
          <w:sz w:val="28"/>
          <w:szCs w:val="28"/>
        </w:rPr>
        <w:t>thm</w:t>
      </w:r>
      <w:proofErr w:type="spellEnd"/>
      <w:r w:rsidRPr="006F2718">
        <w:rPr>
          <w:rFonts w:ascii="Times New Roman" w:hAnsi="Times New Roman" w:cs="Times New Roman"/>
          <w:sz w:val="28"/>
          <w:szCs w:val="28"/>
        </w:rPr>
        <w:t xml:space="preserve"> (Previous best was 421 kg/</w:t>
      </w:r>
      <w:proofErr w:type="spellStart"/>
      <w:r w:rsidRPr="006F2718">
        <w:rPr>
          <w:rFonts w:ascii="Times New Roman" w:hAnsi="Times New Roman" w:cs="Times New Roman"/>
          <w:sz w:val="28"/>
          <w:szCs w:val="28"/>
        </w:rPr>
        <w:t>thm</w:t>
      </w:r>
      <w:proofErr w:type="spellEnd"/>
      <w:r w:rsidRPr="006F2718">
        <w:rPr>
          <w:rFonts w:ascii="Times New Roman" w:hAnsi="Times New Roman" w:cs="Times New Roman"/>
          <w:sz w:val="28"/>
          <w:szCs w:val="28"/>
        </w:rPr>
        <w:t xml:space="preserve"> during FY 24-25).</w:t>
      </w:r>
    </w:p>
    <w:p w:rsidR="006F2718" w:rsidRPr="006F2718" w:rsidRDefault="006F2718" w:rsidP="00AE7F3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718">
        <w:rPr>
          <w:rFonts w:ascii="Times New Roman" w:hAnsi="Times New Roman" w:cs="Times New Roman"/>
          <w:sz w:val="28"/>
          <w:szCs w:val="28"/>
        </w:rPr>
        <w:t>Fuel Rate @ 553 kg/</w:t>
      </w:r>
      <w:proofErr w:type="spellStart"/>
      <w:r w:rsidRPr="006F2718">
        <w:rPr>
          <w:rFonts w:ascii="Times New Roman" w:hAnsi="Times New Roman" w:cs="Times New Roman"/>
          <w:sz w:val="28"/>
          <w:szCs w:val="28"/>
        </w:rPr>
        <w:t>thm</w:t>
      </w:r>
      <w:proofErr w:type="spellEnd"/>
      <w:r w:rsidRPr="006F2718">
        <w:rPr>
          <w:rFonts w:ascii="Times New Roman" w:hAnsi="Times New Roman" w:cs="Times New Roman"/>
          <w:sz w:val="28"/>
          <w:szCs w:val="28"/>
        </w:rPr>
        <w:t xml:space="preserve"> (Previous best was 555 kg/</w:t>
      </w:r>
      <w:proofErr w:type="spellStart"/>
      <w:r w:rsidRPr="006F2718">
        <w:rPr>
          <w:rFonts w:ascii="Times New Roman" w:hAnsi="Times New Roman" w:cs="Times New Roman"/>
          <w:sz w:val="28"/>
          <w:szCs w:val="28"/>
        </w:rPr>
        <w:t>thm</w:t>
      </w:r>
      <w:proofErr w:type="spellEnd"/>
      <w:r w:rsidRPr="006F2718">
        <w:rPr>
          <w:rFonts w:ascii="Times New Roman" w:hAnsi="Times New Roman" w:cs="Times New Roman"/>
          <w:sz w:val="28"/>
          <w:szCs w:val="28"/>
        </w:rPr>
        <w:t xml:space="preserve"> during FY 21-22).</w:t>
      </w:r>
    </w:p>
    <w:p w:rsidR="006F2718" w:rsidRPr="006F2718" w:rsidRDefault="006F2718" w:rsidP="00AE7F3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718">
        <w:rPr>
          <w:rFonts w:ascii="Times New Roman" w:hAnsi="Times New Roman" w:cs="Times New Roman"/>
          <w:sz w:val="28"/>
          <w:szCs w:val="28"/>
        </w:rPr>
        <w:t>BF Productivity @ 2.09 t/m3/day (Previous best was 2.02 t/m3/day during FY 24-25).</w:t>
      </w:r>
    </w:p>
    <w:p w:rsidR="006F2718" w:rsidRPr="006F2718" w:rsidRDefault="006F2718" w:rsidP="00AE7F3C">
      <w:pPr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41D81" w:rsidRPr="006F2718" w:rsidRDefault="00341D81" w:rsidP="00AE7F3C">
      <w:pPr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2718">
        <w:rPr>
          <w:rFonts w:ascii="Times New Roman" w:hAnsi="Times New Roman" w:cs="Times New Roman"/>
          <w:sz w:val="28"/>
          <w:szCs w:val="28"/>
        </w:rPr>
        <w:t>Submi</w:t>
      </w:r>
      <w:r w:rsidR="00B07FDA" w:rsidRPr="006F2718">
        <w:rPr>
          <w:rFonts w:ascii="Times New Roman" w:hAnsi="Times New Roman" w:cs="Times New Roman"/>
          <w:sz w:val="28"/>
          <w:szCs w:val="28"/>
        </w:rPr>
        <w:t xml:space="preserve">tted for consideration </w:t>
      </w:r>
      <w:r w:rsidR="002E1C8A" w:rsidRPr="006F2718">
        <w:rPr>
          <w:rFonts w:ascii="Times New Roman" w:hAnsi="Times New Roman" w:cs="Times New Roman"/>
          <w:sz w:val="28"/>
          <w:szCs w:val="28"/>
        </w:rPr>
        <w:t xml:space="preserve">of </w:t>
      </w:r>
      <w:r w:rsidR="00B07FDA" w:rsidRPr="006F2718">
        <w:rPr>
          <w:rFonts w:ascii="Times New Roman" w:hAnsi="Times New Roman" w:cs="Times New Roman"/>
          <w:sz w:val="28"/>
          <w:szCs w:val="28"/>
        </w:rPr>
        <w:t>the Bo</w:t>
      </w:r>
      <w:r w:rsidRPr="006F2718">
        <w:rPr>
          <w:rFonts w:ascii="Times New Roman" w:hAnsi="Times New Roman" w:cs="Times New Roman"/>
          <w:sz w:val="28"/>
          <w:szCs w:val="28"/>
        </w:rPr>
        <w:t>ard.</w:t>
      </w:r>
      <w:proofErr w:type="gramEnd"/>
    </w:p>
    <w:p w:rsidR="00341D81" w:rsidRPr="006F2718" w:rsidRDefault="00341D81" w:rsidP="00AE7F3C">
      <w:pPr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41D81" w:rsidRPr="006F2718" w:rsidRDefault="00341D81" w:rsidP="00AE7F3C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41D81" w:rsidRPr="006F2718" w:rsidRDefault="00240272" w:rsidP="00AE7F3C">
      <w:pPr>
        <w:pStyle w:val="ListParagraph"/>
        <w:tabs>
          <w:tab w:val="left" w:pos="360"/>
        </w:tabs>
        <w:spacing w:after="0" w:line="24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6F2718">
        <w:rPr>
          <w:rFonts w:ascii="Times New Roman" w:hAnsi="Times New Roman" w:cs="Times New Roman"/>
          <w:sz w:val="28"/>
          <w:szCs w:val="28"/>
        </w:rPr>
        <w:t>Manish Raj Gupta</w:t>
      </w:r>
    </w:p>
    <w:p w:rsidR="00871154" w:rsidRPr="00192AD8" w:rsidRDefault="00341D81" w:rsidP="00AE7F3C">
      <w:pPr>
        <w:tabs>
          <w:tab w:val="left" w:pos="5490"/>
        </w:tabs>
        <w:spacing w:after="0" w:line="240" w:lineRule="auto"/>
        <w:ind w:left="5387" w:hanging="1607"/>
        <w:contextualSpacing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6F2718">
        <w:rPr>
          <w:rFonts w:ascii="Times New Roman" w:hAnsi="Times New Roman" w:cs="Times New Roman"/>
          <w:sz w:val="28"/>
          <w:szCs w:val="28"/>
        </w:rPr>
        <w:t>Director (</w:t>
      </w:r>
      <w:r w:rsidR="00422347" w:rsidRPr="006F2718">
        <w:rPr>
          <w:rFonts w:ascii="Times New Roman" w:hAnsi="Times New Roman" w:cs="Times New Roman"/>
          <w:sz w:val="28"/>
          <w:szCs w:val="28"/>
        </w:rPr>
        <w:t>Mining</w:t>
      </w:r>
      <w:r w:rsidRPr="006F2718">
        <w:rPr>
          <w:rFonts w:ascii="Times New Roman" w:hAnsi="Times New Roman" w:cs="Times New Roman"/>
          <w:sz w:val="28"/>
          <w:szCs w:val="28"/>
        </w:rPr>
        <w:t>)</w:t>
      </w:r>
      <w:r w:rsidR="00871154" w:rsidRPr="00192AD8"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  <w:br w:type="page"/>
      </w:r>
    </w:p>
    <w:p w:rsidR="00BE7FB8" w:rsidRPr="006F2718" w:rsidRDefault="009E77BE" w:rsidP="00AE7F3C">
      <w:pPr>
        <w:spacing w:after="0" w:line="240" w:lineRule="auto"/>
        <w:ind w:left="1418" w:hanging="1418"/>
        <w:contextualSpacing/>
        <w:jc w:val="righ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6F2718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Annexures</w:t>
      </w:r>
    </w:p>
    <w:p w:rsidR="00030184" w:rsidRPr="006F2718" w:rsidRDefault="00030184" w:rsidP="00AE7F3C">
      <w:pPr>
        <w:spacing w:after="0" w:line="240" w:lineRule="auto"/>
        <w:ind w:left="1418" w:hanging="1418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30184" w:rsidRPr="006F2718" w:rsidRDefault="00030184" w:rsidP="00AE7F3C">
      <w:pPr>
        <w:spacing w:after="0" w:line="240" w:lineRule="auto"/>
        <w:ind w:left="1418" w:hanging="1418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TableGrid"/>
        <w:tblW w:w="9404" w:type="dxa"/>
        <w:tblInd w:w="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86"/>
        <w:gridCol w:w="1891"/>
        <w:gridCol w:w="292"/>
        <w:gridCol w:w="6835"/>
      </w:tblGrid>
      <w:tr w:rsidR="00B7638D" w:rsidRPr="006F2718" w:rsidTr="00C56461">
        <w:trPr>
          <w:trHeight w:val="20"/>
        </w:trPr>
        <w:tc>
          <w:tcPr>
            <w:tcW w:w="386" w:type="dxa"/>
            <w:vMerge w:val="restart"/>
            <w:vAlign w:val="center"/>
          </w:tcPr>
          <w:p w:rsidR="00A07102" w:rsidRPr="006F2718" w:rsidRDefault="00A07102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1.</w:t>
            </w:r>
          </w:p>
        </w:tc>
        <w:tc>
          <w:tcPr>
            <w:tcW w:w="1891" w:type="dxa"/>
            <w:vAlign w:val="center"/>
          </w:tcPr>
          <w:p w:rsidR="00A07102" w:rsidRPr="006F2718" w:rsidRDefault="00A07102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Annexure-</w:t>
            </w:r>
            <w:proofErr w:type="spellStart"/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Ia</w:t>
            </w:r>
            <w:proofErr w:type="spellEnd"/>
          </w:p>
        </w:tc>
        <w:tc>
          <w:tcPr>
            <w:tcW w:w="292" w:type="dxa"/>
            <w:vAlign w:val="center"/>
          </w:tcPr>
          <w:p w:rsidR="00A07102" w:rsidRPr="006F2718" w:rsidRDefault="00A07102" w:rsidP="00AE7F3C">
            <w:pPr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A07102" w:rsidRPr="006F2718" w:rsidRDefault="00A07102" w:rsidP="00AE7F3C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SAIL:</w:t>
            </w:r>
            <w:r w:rsidR="00181AE1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Production performance during </w:t>
            </w:r>
            <w:r w:rsidR="006F2718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January’26</w:t>
            </w:r>
            <w:r w:rsidR="006D125C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, </w:t>
            </w:r>
            <w:r w:rsidR="006F2718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February’26</w:t>
            </w:r>
            <w:r w:rsidR="006D125C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and </w:t>
            </w:r>
            <w:r w:rsidR="006F2718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Mar’26</w:t>
            </w:r>
            <w:r w:rsidR="009F0A27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</w:p>
        </w:tc>
      </w:tr>
      <w:tr w:rsidR="00B7638D" w:rsidRPr="006F2718" w:rsidTr="00C56461">
        <w:trPr>
          <w:trHeight w:val="20"/>
        </w:trPr>
        <w:tc>
          <w:tcPr>
            <w:tcW w:w="386" w:type="dxa"/>
            <w:vMerge/>
            <w:vAlign w:val="center"/>
          </w:tcPr>
          <w:p w:rsidR="00A07102" w:rsidRPr="006F2718" w:rsidRDefault="00A07102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891" w:type="dxa"/>
            <w:vAlign w:val="center"/>
          </w:tcPr>
          <w:p w:rsidR="00A07102" w:rsidRPr="006F2718" w:rsidRDefault="00A07102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Annexure-</w:t>
            </w:r>
            <w:proofErr w:type="spellStart"/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Ib</w:t>
            </w:r>
            <w:proofErr w:type="spellEnd"/>
          </w:p>
        </w:tc>
        <w:tc>
          <w:tcPr>
            <w:tcW w:w="292" w:type="dxa"/>
            <w:vAlign w:val="center"/>
          </w:tcPr>
          <w:p w:rsidR="00A07102" w:rsidRPr="006F2718" w:rsidRDefault="00C56461" w:rsidP="00AE7F3C">
            <w:pPr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A07102" w:rsidRPr="006F2718" w:rsidRDefault="00A07102" w:rsidP="00AE7F3C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Production performance during </w:t>
            </w:r>
            <w:r w:rsidR="007E7432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6F2718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4</w:t>
            </w:r>
            <w:r w:rsidR="00E07056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</w:t>
            </w:r>
            <w:r w:rsidR="006F2718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FY</w:t>
            </w:r>
            <w:r w:rsidR="007E7432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</w:p>
        </w:tc>
      </w:tr>
      <w:tr w:rsidR="00B7638D" w:rsidRPr="006F2718" w:rsidTr="00C56461">
        <w:trPr>
          <w:trHeight w:val="20"/>
        </w:trPr>
        <w:tc>
          <w:tcPr>
            <w:tcW w:w="386" w:type="dxa"/>
            <w:vAlign w:val="center"/>
          </w:tcPr>
          <w:p w:rsidR="00341D81" w:rsidRPr="006F2718" w:rsidRDefault="00341D81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2.</w:t>
            </w:r>
          </w:p>
        </w:tc>
        <w:tc>
          <w:tcPr>
            <w:tcW w:w="1891" w:type="dxa"/>
            <w:vAlign w:val="center"/>
          </w:tcPr>
          <w:p w:rsidR="00341D81" w:rsidRPr="006F2718" w:rsidRDefault="00341D81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Annexure-II</w:t>
            </w:r>
          </w:p>
        </w:tc>
        <w:tc>
          <w:tcPr>
            <w:tcW w:w="292" w:type="dxa"/>
            <w:vAlign w:val="center"/>
          </w:tcPr>
          <w:p w:rsidR="00341D81" w:rsidRPr="006F2718" w:rsidRDefault="00341D81" w:rsidP="00AE7F3C">
            <w:pPr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341D81" w:rsidRPr="006F2718" w:rsidRDefault="00341D81" w:rsidP="00AE7F3C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Techno-economic parameters during </w:t>
            </w:r>
            <w:r w:rsidR="00E07056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6F2718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4</w:t>
            </w:r>
            <w:r w:rsidR="00E07056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</w:t>
            </w:r>
            <w:r w:rsidR="006F2718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FY</w:t>
            </w:r>
            <w:r w:rsidR="007E7432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, best ever achieved, norms and benchmarks</w:t>
            </w:r>
          </w:p>
        </w:tc>
      </w:tr>
      <w:tr w:rsidR="00B7638D" w:rsidRPr="006F2718" w:rsidTr="00C56461">
        <w:trPr>
          <w:trHeight w:val="20"/>
        </w:trPr>
        <w:tc>
          <w:tcPr>
            <w:tcW w:w="386" w:type="dxa"/>
            <w:vAlign w:val="center"/>
          </w:tcPr>
          <w:p w:rsidR="00341D81" w:rsidRPr="006F2718" w:rsidRDefault="00B7638D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3</w:t>
            </w:r>
            <w:r w:rsidR="00341D81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</w:p>
        </w:tc>
        <w:tc>
          <w:tcPr>
            <w:tcW w:w="1891" w:type="dxa"/>
            <w:vAlign w:val="center"/>
          </w:tcPr>
          <w:p w:rsidR="00341D81" w:rsidRPr="006F2718" w:rsidRDefault="00341D81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Annexure-I</w:t>
            </w:r>
            <w:r w:rsidR="00B7638D">
              <w:rPr>
                <w:rFonts w:ascii="Times New Roman" w:hAnsi="Times New Roman" w:cs="Times New Roman"/>
                <w:iCs/>
                <w:sz w:val="28"/>
                <w:szCs w:val="28"/>
              </w:rPr>
              <w:t>II</w:t>
            </w:r>
          </w:p>
        </w:tc>
        <w:tc>
          <w:tcPr>
            <w:tcW w:w="292" w:type="dxa"/>
            <w:vAlign w:val="center"/>
          </w:tcPr>
          <w:p w:rsidR="00341D81" w:rsidRPr="006F2718" w:rsidRDefault="00341D81" w:rsidP="00AE7F3C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341D81" w:rsidRPr="006F2718" w:rsidRDefault="00341D81" w:rsidP="00AE7F3C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Techno-economic </w:t>
            </w:r>
            <w:r w:rsidR="00C6695C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parameter</w:t>
            </w: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 for New </w:t>
            </w:r>
            <w:r w:rsidR="00E420E7"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Blast Furnaces</w:t>
            </w: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during </w:t>
            </w:r>
            <w:r w:rsidR="00E07056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6F2718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4</w:t>
            </w:r>
            <w:r w:rsidR="00E07056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</w:t>
            </w:r>
            <w:r w:rsidR="006F2718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FY</w:t>
            </w:r>
            <w:r w:rsidR="007E7432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</w:p>
        </w:tc>
      </w:tr>
      <w:tr w:rsidR="006F2718" w:rsidRPr="006F2718" w:rsidTr="00C56461">
        <w:trPr>
          <w:trHeight w:val="20"/>
        </w:trPr>
        <w:tc>
          <w:tcPr>
            <w:tcW w:w="386" w:type="dxa"/>
            <w:vAlign w:val="center"/>
          </w:tcPr>
          <w:p w:rsidR="00341D81" w:rsidRPr="006F2718" w:rsidRDefault="00341D81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5.</w:t>
            </w:r>
          </w:p>
        </w:tc>
        <w:tc>
          <w:tcPr>
            <w:tcW w:w="1891" w:type="dxa"/>
            <w:vAlign w:val="center"/>
          </w:tcPr>
          <w:p w:rsidR="00341D81" w:rsidRPr="006F2718" w:rsidRDefault="00341D81" w:rsidP="00AE7F3C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Annexure-</w:t>
            </w:r>
            <w:r w:rsidR="00B7638D">
              <w:rPr>
                <w:rFonts w:ascii="Times New Roman" w:hAnsi="Times New Roman" w:cs="Times New Roman"/>
                <w:iCs/>
                <w:sz w:val="28"/>
                <w:szCs w:val="28"/>
              </w:rPr>
              <w:t>I</w:t>
            </w: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V</w:t>
            </w:r>
          </w:p>
        </w:tc>
        <w:tc>
          <w:tcPr>
            <w:tcW w:w="292" w:type="dxa"/>
            <w:vAlign w:val="center"/>
          </w:tcPr>
          <w:p w:rsidR="00341D81" w:rsidRPr="006F2718" w:rsidRDefault="00341D81" w:rsidP="00AE7F3C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341D81" w:rsidRPr="006F2718" w:rsidRDefault="00341D81" w:rsidP="00AE7F3C">
            <w:pPr>
              <w:spacing w:after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F2718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Product mix performance during </w:t>
            </w:r>
            <w:r w:rsidR="00E07056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6F2718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4</w:t>
            </w:r>
            <w:r w:rsidR="00E07056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</w:t>
            </w:r>
            <w:r w:rsidR="006F2718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FY</w:t>
            </w:r>
            <w:r w:rsidR="007E7432" w:rsidRPr="006F2718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</w:p>
        </w:tc>
      </w:tr>
    </w:tbl>
    <w:p w:rsidR="00341D81" w:rsidRPr="00192AD8" w:rsidRDefault="00341D81" w:rsidP="00AE7F3C">
      <w:pPr>
        <w:spacing w:after="0" w:line="240" w:lineRule="auto"/>
        <w:ind w:left="1418" w:hanging="1418"/>
        <w:contextualSpacing/>
        <w:jc w:val="both"/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</w:pPr>
    </w:p>
    <w:p w:rsidR="00341D81" w:rsidRPr="00192AD8" w:rsidRDefault="00341D81" w:rsidP="00AE7F3C">
      <w:pPr>
        <w:spacing w:after="0" w:line="240" w:lineRule="auto"/>
        <w:ind w:left="1418" w:hanging="1418"/>
        <w:contextualSpacing/>
        <w:jc w:val="right"/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</w:pPr>
    </w:p>
    <w:p w:rsidR="00D154CD" w:rsidRPr="00192AD8" w:rsidRDefault="00D154CD" w:rsidP="00AE7F3C">
      <w:pPr>
        <w:spacing w:after="0" w:line="240" w:lineRule="auto"/>
        <w:ind w:left="1418" w:hanging="1418"/>
        <w:contextualSpacing/>
        <w:jc w:val="right"/>
        <w:rPr>
          <w:rFonts w:ascii="Times New Roman" w:hAnsi="Times New Roman" w:cs="Times New Roman"/>
          <w:b/>
          <w:bCs/>
          <w:iCs/>
          <w:color w:val="FF0000"/>
          <w:sz w:val="28"/>
          <w:szCs w:val="28"/>
          <w:u w:val="single"/>
        </w:rPr>
      </w:pPr>
    </w:p>
    <w:p w:rsidR="00DE14CC" w:rsidRPr="00192AD8" w:rsidRDefault="00DE14CC" w:rsidP="00AE7F3C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260EF7" w:rsidRPr="00192AD8" w:rsidRDefault="00260EF7" w:rsidP="00AE7F3C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A12D4D" w:rsidRPr="00192AD8" w:rsidRDefault="00A12D4D" w:rsidP="00AE7F3C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A12D4D" w:rsidRPr="00192AD8" w:rsidRDefault="00A12D4D" w:rsidP="00AE7F3C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A12D4D" w:rsidRPr="00192AD8" w:rsidSect="00AA7326">
      <w:footerReference w:type="default" r:id="rId11"/>
      <w:pgSz w:w="11906" w:h="16838" w:code="9"/>
      <w:pgMar w:top="1440" w:right="1016" w:bottom="964" w:left="1440" w:header="709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7403" w:rsidRDefault="00B17403" w:rsidP="00A34C58">
      <w:pPr>
        <w:spacing w:after="0" w:line="240" w:lineRule="auto"/>
      </w:pPr>
      <w:r>
        <w:separator/>
      </w:r>
    </w:p>
  </w:endnote>
  <w:endnote w:type="continuationSeparator" w:id="0">
    <w:p w:rsidR="00B17403" w:rsidRDefault="00B17403" w:rsidP="00A34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41DA" w:rsidRPr="00A34C58" w:rsidRDefault="004141DA" w:rsidP="00A34C58">
    <w:pPr>
      <w:pStyle w:val="Footer"/>
      <w:jc w:val="right"/>
      <w:rPr>
        <w:sz w:val="20"/>
      </w:rPr>
    </w:pPr>
    <w:r w:rsidRPr="00A34C58">
      <w:rPr>
        <w:sz w:val="20"/>
      </w:rPr>
      <w:t xml:space="preserve">PAGE </w:t>
    </w:r>
    <w:r w:rsidRPr="00A34C58">
      <w:rPr>
        <w:sz w:val="20"/>
      </w:rPr>
      <w:fldChar w:fldCharType="begin"/>
    </w:r>
    <w:r w:rsidRPr="00A34C58">
      <w:rPr>
        <w:sz w:val="20"/>
      </w:rPr>
      <w:instrText xml:space="preserve"> PAGE   \* MERGEFORMAT </w:instrText>
    </w:r>
    <w:r w:rsidRPr="00A34C58">
      <w:rPr>
        <w:sz w:val="20"/>
      </w:rPr>
      <w:fldChar w:fldCharType="separate"/>
    </w:r>
    <w:r w:rsidR="00FE194A">
      <w:rPr>
        <w:noProof/>
        <w:sz w:val="20"/>
      </w:rPr>
      <w:t>5</w:t>
    </w:r>
    <w:r w:rsidRPr="00A34C58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7403" w:rsidRDefault="00B17403" w:rsidP="00A34C58">
      <w:pPr>
        <w:spacing w:after="0" w:line="240" w:lineRule="auto"/>
      </w:pPr>
      <w:r>
        <w:separator/>
      </w:r>
    </w:p>
  </w:footnote>
  <w:footnote w:type="continuationSeparator" w:id="0">
    <w:p w:rsidR="00B17403" w:rsidRDefault="00B17403" w:rsidP="00A34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74.75pt;height:54.7pt" o:bullet="t">
        <v:imagedata r:id="rId1" o:title="icon"/>
      </v:shape>
    </w:pict>
  </w:numPicBullet>
  <w:numPicBullet w:numPicBulletId="1">
    <w:pict>
      <v:shape id="_x0000_i1029" type="#_x0000_t75" style="width:11.1pt;height:11.1pt" o:bullet="t">
        <v:imagedata r:id="rId2" o:title="BD14578_"/>
      </v:shape>
    </w:pict>
  </w:numPicBullet>
  <w:abstractNum w:abstractNumId="0">
    <w:nsid w:val="021A606B"/>
    <w:multiLevelType w:val="hybridMultilevel"/>
    <w:tmpl w:val="3950342C"/>
    <w:lvl w:ilvl="0" w:tplc="3C3E8BD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C524809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1E789D"/>
    <w:multiLevelType w:val="multilevel"/>
    <w:tmpl w:val="6064516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8"/>
        <w:szCs w:val="32"/>
      </w:rPr>
    </w:lvl>
    <w:lvl w:ilvl="1">
      <w:start w:val="1"/>
      <w:numFmt w:val="decimal"/>
      <w:lvlText w:val="%1.%2"/>
      <w:lvlJc w:val="left"/>
      <w:pPr>
        <w:tabs>
          <w:tab w:val="num" w:pos="1004"/>
        </w:tabs>
        <w:ind w:left="1004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2">
    <w:nsid w:val="02E0069A"/>
    <w:multiLevelType w:val="hybridMultilevel"/>
    <w:tmpl w:val="2F18F6EC"/>
    <w:lvl w:ilvl="0" w:tplc="5AF4B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9473B6"/>
    <w:multiLevelType w:val="hybridMultilevel"/>
    <w:tmpl w:val="ACA6F5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BB6E37"/>
    <w:multiLevelType w:val="hybridMultilevel"/>
    <w:tmpl w:val="1346B14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5EE7223"/>
    <w:multiLevelType w:val="hybridMultilevel"/>
    <w:tmpl w:val="0D98F288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78E0B5DA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83CFC"/>
    <w:multiLevelType w:val="hybridMultilevel"/>
    <w:tmpl w:val="BE7C50A0"/>
    <w:lvl w:ilvl="0" w:tplc="140ECC7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91A1F5B"/>
    <w:multiLevelType w:val="hybridMultilevel"/>
    <w:tmpl w:val="48F673CC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3681161"/>
    <w:multiLevelType w:val="hybridMultilevel"/>
    <w:tmpl w:val="C93A3D46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b w:val="0"/>
        <w:color w:val="auto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42971EB"/>
    <w:multiLevelType w:val="hybridMultilevel"/>
    <w:tmpl w:val="1E32CC92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6222350"/>
    <w:multiLevelType w:val="hybridMultilevel"/>
    <w:tmpl w:val="E68C4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F654CB"/>
    <w:multiLevelType w:val="hybridMultilevel"/>
    <w:tmpl w:val="FE465670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471F45"/>
    <w:multiLevelType w:val="hybridMultilevel"/>
    <w:tmpl w:val="BFA83200"/>
    <w:lvl w:ilvl="0" w:tplc="88A49B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B484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B073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BCBD40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FC2E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4AF0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DCC1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90C3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8489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36A45DAF"/>
    <w:multiLevelType w:val="hybridMultilevel"/>
    <w:tmpl w:val="984044A8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78E0B5DA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4C0AC7"/>
    <w:multiLevelType w:val="hybridMultilevel"/>
    <w:tmpl w:val="29A4D940"/>
    <w:lvl w:ilvl="0" w:tplc="7AF81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CB09A0"/>
    <w:multiLevelType w:val="hybridMultilevel"/>
    <w:tmpl w:val="F3443DD2"/>
    <w:lvl w:ilvl="0" w:tplc="EF0082A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A54C8B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5E85A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CC6BB2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62811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9F6506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232DED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B86DA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974F9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>
    <w:nsid w:val="50227066"/>
    <w:multiLevelType w:val="hybridMultilevel"/>
    <w:tmpl w:val="B17C8DE2"/>
    <w:lvl w:ilvl="0" w:tplc="90602A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74D78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9E93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D652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A000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14A1D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424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062E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A2F3E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43D5CCF"/>
    <w:multiLevelType w:val="hybridMultilevel"/>
    <w:tmpl w:val="81AC2084"/>
    <w:lvl w:ilvl="0" w:tplc="E47E65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C6D0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0C68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8C4F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DAED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BA2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16F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C87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1A95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8464D67"/>
    <w:multiLevelType w:val="hybridMultilevel"/>
    <w:tmpl w:val="4A6EC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BC139BD"/>
    <w:multiLevelType w:val="hybridMultilevel"/>
    <w:tmpl w:val="C47C7E50"/>
    <w:lvl w:ilvl="0" w:tplc="5C36F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A74432"/>
    <w:multiLevelType w:val="hybridMultilevel"/>
    <w:tmpl w:val="FD0C7CC0"/>
    <w:lvl w:ilvl="0" w:tplc="B6AC5F4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D430FD0"/>
    <w:multiLevelType w:val="hybridMultilevel"/>
    <w:tmpl w:val="749C0722"/>
    <w:lvl w:ilvl="0" w:tplc="F56CC4B8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D874A05"/>
    <w:multiLevelType w:val="hybridMultilevel"/>
    <w:tmpl w:val="C47EBC88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BF86678"/>
    <w:multiLevelType w:val="hybridMultilevel"/>
    <w:tmpl w:val="899C8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FEF74D6"/>
    <w:multiLevelType w:val="hybridMultilevel"/>
    <w:tmpl w:val="FB2A3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F55731"/>
    <w:multiLevelType w:val="hybridMultilevel"/>
    <w:tmpl w:val="64F81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4577BBB"/>
    <w:multiLevelType w:val="hybridMultilevel"/>
    <w:tmpl w:val="DE0ABC64"/>
    <w:lvl w:ilvl="0" w:tplc="D3CE1FE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8687C3E"/>
    <w:multiLevelType w:val="hybridMultilevel"/>
    <w:tmpl w:val="604E111A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89F4D4A"/>
    <w:multiLevelType w:val="hybridMultilevel"/>
    <w:tmpl w:val="B2DC1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250FCF"/>
    <w:multiLevelType w:val="hybridMultilevel"/>
    <w:tmpl w:val="192891F0"/>
    <w:lvl w:ilvl="0" w:tplc="3F0AA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F6C2194"/>
    <w:multiLevelType w:val="hybridMultilevel"/>
    <w:tmpl w:val="95CAEC7C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3C3E8BD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6"/>
  </w:num>
  <w:num w:numId="3">
    <w:abstractNumId w:val="30"/>
  </w:num>
  <w:num w:numId="4">
    <w:abstractNumId w:val="0"/>
  </w:num>
  <w:num w:numId="5">
    <w:abstractNumId w:val="11"/>
  </w:num>
  <w:num w:numId="6">
    <w:abstractNumId w:val="9"/>
  </w:num>
  <w:num w:numId="7">
    <w:abstractNumId w:val="22"/>
  </w:num>
  <w:num w:numId="8">
    <w:abstractNumId w:val="4"/>
  </w:num>
  <w:num w:numId="9">
    <w:abstractNumId w:val="8"/>
  </w:num>
  <w:num w:numId="10">
    <w:abstractNumId w:val="3"/>
  </w:num>
  <w:num w:numId="11">
    <w:abstractNumId w:val="7"/>
  </w:num>
  <w:num w:numId="12">
    <w:abstractNumId w:val="27"/>
  </w:num>
  <w:num w:numId="13">
    <w:abstractNumId w:val="28"/>
  </w:num>
  <w:num w:numId="14">
    <w:abstractNumId w:val="13"/>
  </w:num>
  <w:num w:numId="15">
    <w:abstractNumId w:val="14"/>
  </w:num>
  <w:num w:numId="16">
    <w:abstractNumId w:val="18"/>
  </w:num>
  <w:num w:numId="17">
    <w:abstractNumId w:val="10"/>
  </w:num>
  <w:num w:numId="18">
    <w:abstractNumId w:val="23"/>
  </w:num>
  <w:num w:numId="19">
    <w:abstractNumId w:val="25"/>
  </w:num>
  <w:num w:numId="20">
    <w:abstractNumId w:val="24"/>
  </w:num>
  <w:num w:numId="21">
    <w:abstractNumId w:val="5"/>
  </w:num>
  <w:num w:numId="22">
    <w:abstractNumId w:val="6"/>
  </w:num>
  <w:num w:numId="23">
    <w:abstractNumId w:val="15"/>
  </w:num>
  <w:num w:numId="24">
    <w:abstractNumId w:val="2"/>
  </w:num>
  <w:num w:numId="25">
    <w:abstractNumId w:val="21"/>
  </w:num>
  <w:num w:numId="26">
    <w:abstractNumId w:val="19"/>
  </w:num>
  <w:num w:numId="27">
    <w:abstractNumId w:val="17"/>
  </w:num>
  <w:num w:numId="28">
    <w:abstractNumId w:val="29"/>
  </w:num>
  <w:num w:numId="29">
    <w:abstractNumId w:val="20"/>
  </w:num>
  <w:num w:numId="30">
    <w:abstractNumId w:val="12"/>
  </w:num>
  <w:num w:numId="31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DD3"/>
    <w:rsid w:val="00000079"/>
    <w:rsid w:val="000000C2"/>
    <w:rsid w:val="0000014B"/>
    <w:rsid w:val="00000319"/>
    <w:rsid w:val="000009B5"/>
    <w:rsid w:val="000009BB"/>
    <w:rsid w:val="000010A6"/>
    <w:rsid w:val="000011B2"/>
    <w:rsid w:val="000014F1"/>
    <w:rsid w:val="00001B00"/>
    <w:rsid w:val="00001F31"/>
    <w:rsid w:val="0000220D"/>
    <w:rsid w:val="00002FF3"/>
    <w:rsid w:val="00003395"/>
    <w:rsid w:val="0000397A"/>
    <w:rsid w:val="00003FBD"/>
    <w:rsid w:val="0000447D"/>
    <w:rsid w:val="000044A1"/>
    <w:rsid w:val="000047D5"/>
    <w:rsid w:val="00004E8E"/>
    <w:rsid w:val="00004F25"/>
    <w:rsid w:val="000058F8"/>
    <w:rsid w:val="00005A76"/>
    <w:rsid w:val="0000663C"/>
    <w:rsid w:val="00006897"/>
    <w:rsid w:val="000071FD"/>
    <w:rsid w:val="0000726B"/>
    <w:rsid w:val="00007913"/>
    <w:rsid w:val="00007ABC"/>
    <w:rsid w:val="00007F12"/>
    <w:rsid w:val="000103B9"/>
    <w:rsid w:val="00011152"/>
    <w:rsid w:val="000112E1"/>
    <w:rsid w:val="000115C1"/>
    <w:rsid w:val="000118BA"/>
    <w:rsid w:val="00011C28"/>
    <w:rsid w:val="0001237D"/>
    <w:rsid w:val="0001277A"/>
    <w:rsid w:val="0001277E"/>
    <w:rsid w:val="00012AF9"/>
    <w:rsid w:val="00012D9E"/>
    <w:rsid w:val="00013D44"/>
    <w:rsid w:val="00013D6E"/>
    <w:rsid w:val="00013F04"/>
    <w:rsid w:val="00013F43"/>
    <w:rsid w:val="0001421C"/>
    <w:rsid w:val="000142E9"/>
    <w:rsid w:val="000146BD"/>
    <w:rsid w:val="00014FD9"/>
    <w:rsid w:val="00015171"/>
    <w:rsid w:val="0001563E"/>
    <w:rsid w:val="000156E1"/>
    <w:rsid w:val="00015831"/>
    <w:rsid w:val="00015C89"/>
    <w:rsid w:val="00015F5E"/>
    <w:rsid w:val="00015F73"/>
    <w:rsid w:val="000161A4"/>
    <w:rsid w:val="00016729"/>
    <w:rsid w:val="000171BF"/>
    <w:rsid w:val="0001777B"/>
    <w:rsid w:val="00017792"/>
    <w:rsid w:val="0001783C"/>
    <w:rsid w:val="000178C3"/>
    <w:rsid w:val="00017B37"/>
    <w:rsid w:val="00020447"/>
    <w:rsid w:val="00020581"/>
    <w:rsid w:val="00020E42"/>
    <w:rsid w:val="000210A7"/>
    <w:rsid w:val="000218E9"/>
    <w:rsid w:val="00021C89"/>
    <w:rsid w:val="00021D23"/>
    <w:rsid w:val="00021D95"/>
    <w:rsid w:val="00021DE3"/>
    <w:rsid w:val="0002233C"/>
    <w:rsid w:val="000223E6"/>
    <w:rsid w:val="00022663"/>
    <w:rsid w:val="00022AC4"/>
    <w:rsid w:val="00022B49"/>
    <w:rsid w:val="00022DA6"/>
    <w:rsid w:val="0002369F"/>
    <w:rsid w:val="000238EF"/>
    <w:rsid w:val="00024736"/>
    <w:rsid w:val="000247F6"/>
    <w:rsid w:val="000255B9"/>
    <w:rsid w:val="00025965"/>
    <w:rsid w:val="000259E7"/>
    <w:rsid w:val="00025B8B"/>
    <w:rsid w:val="00025D19"/>
    <w:rsid w:val="0002637F"/>
    <w:rsid w:val="00026CCE"/>
    <w:rsid w:val="0002724C"/>
    <w:rsid w:val="00030184"/>
    <w:rsid w:val="0003087F"/>
    <w:rsid w:val="00030E5C"/>
    <w:rsid w:val="00030FA1"/>
    <w:rsid w:val="0003104C"/>
    <w:rsid w:val="00031064"/>
    <w:rsid w:val="000318BA"/>
    <w:rsid w:val="00031E69"/>
    <w:rsid w:val="000322EB"/>
    <w:rsid w:val="0003265A"/>
    <w:rsid w:val="00033770"/>
    <w:rsid w:val="00033781"/>
    <w:rsid w:val="00033BD1"/>
    <w:rsid w:val="00033FC8"/>
    <w:rsid w:val="0003425A"/>
    <w:rsid w:val="00034422"/>
    <w:rsid w:val="00034859"/>
    <w:rsid w:val="00034B4B"/>
    <w:rsid w:val="00034BC3"/>
    <w:rsid w:val="00034DCD"/>
    <w:rsid w:val="00035223"/>
    <w:rsid w:val="00035433"/>
    <w:rsid w:val="00035C07"/>
    <w:rsid w:val="00035C18"/>
    <w:rsid w:val="00035CAB"/>
    <w:rsid w:val="00036425"/>
    <w:rsid w:val="00036812"/>
    <w:rsid w:val="00037E88"/>
    <w:rsid w:val="00037FC6"/>
    <w:rsid w:val="00037FF3"/>
    <w:rsid w:val="00040295"/>
    <w:rsid w:val="000404BF"/>
    <w:rsid w:val="00040B88"/>
    <w:rsid w:val="0004134C"/>
    <w:rsid w:val="00041A02"/>
    <w:rsid w:val="00042567"/>
    <w:rsid w:val="00042CCA"/>
    <w:rsid w:val="00043759"/>
    <w:rsid w:val="0004483F"/>
    <w:rsid w:val="0004485D"/>
    <w:rsid w:val="00044A79"/>
    <w:rsid w:val="00044D4C"/>
    <w:rsid w:val="00045D75"/>
    <w:rsid w:val="000464AF"/>
    <w:rsid w:val="000471B2"/>
    <w:rsid w:val="000473D4"/>
    <w:rsid w:val="000479D6"/>
    <w:rsid w:val="00050316"/>
    <w:rsid w:val="00050DB5"/>
    <w:rsid w:val="000515EE"/>
    <w:rsid w:val="00051B87"/>
    <w:rsid w:val="00051BDC"/>
    <w:rsid w:val="00052352"/>
    <w:rsid w:val="00052867"/>
    <w:rsid w:val="00053A8E"/>
    <w:rsid w:val="00053CAC"/>
    <w:rsid w:val="00054705"/>
    <w:rsid w:val="0005508B"/>
    <w:rsid w:val="00055BDF"/>
    <w:rsid w:val="00056220"/>
    <w:rsid w:val="00056372"/>
    <w:rsid w:val="0005725F"/>
    <w:rsid w:val="00057434"/>
    <w:rsid w:val="00057561"/>
    <w:rsid w:val="00061F24"/>
    <w:rsid w:val="00061FB0"/>
    <w:rsid w:val="00062645"/>
    <w:rsid w:val="00063747"/>
    <w:rsid w:val="00063A6B"/>
    <w:rsid w:val="00064194"/>
    <w:rsid w:val="0006427B"/>
    <w:rsid w:val="000649BE"/>
    <w:rsid w:val="00064D60"/>
    <w:rsid w:val="00064EAF"/>
    <w:rsid w:val="0006530C"/>
    <w:rsid w:val="00065AE4"/>
    <w:rsid w:val="0006603B"/>
    <w:rsid w:val="000660BC"/>
    <w:rsid w:val="00066362"/>
    <w:rsid w:val="000665BF"/>
    <w:rsid w:val="00066A22"/>
    <w:rsid w:val="00066E2E"/>
    <w:rsid w:val="00066E41"/>
    <w:rsid w:val="00067164"/>
    <w:rsid w:val="0006716A"/>
    <w:rsid w:val="00067362"/>
    <w:rsid w:val="000676D3"/>
    <w:rsid w:val="00067B2D"/>
    <w:rsid w:val="00067DCF"/>
    <w:rsid w:val="000704FA"/>
    <w:rsid w:val="0007054D"/>
    <w:rsid w:val="000705D6"/>
    <w:rsid w:val="00070BAB"/>
    <w:rsid w:val="00070C05"/>
    <w:rsid w:val="00070C87"/>
    <w:rsid w:val="00070D80"/>
    <w:rsid w:val="00070E0A"/>
    <w:rsid w:val="00070EFB"/>
    <w:rsid w:val="000714D2"/>
    <w:rsid w:val="000719A3"/>
    <w:rsid w:val="00072064"/>
    <w:rsid w:val="00072067"/>
    <w:rsid w:val="00072C96"/>
    <w:rsid w:val="00072DDA"/>
    <w:rsid w:val="000731EA"/>
    <w:rsid w:val="00073276"/>
    <w:rsid w:val="0007328E"/>
    <w:rsid w:val="0007335D"/>
    <w:rsid w:val="00073381"/>
    <w:rsid w:val="0007381A"/>
    <w:rsid w:val="000739C6"/>
    <w:rsid w:val="0007420B"/>
    <w:rsid w:val="0007454F"/>
    <w:rsid w:val="00074B0D"/>
    <w:rsid w:val="00074DD8"/>
    <w:rsid w:val="000750F8"/>
    <w:rsid w:val="0007516E"/>
    <w:rsid w:val="000752C4"/>
    <w:rsid w:val="000752EA"/>
    <w:rsid w:val="00075774"/>
    <w:rsid w:val="0007615C"/>
    <w:rsid w:val="0007704A"/>
    <w:rsid w:val="000779F1"/>
    <w:rsid w:val="00080516"/>
    <w:rsid w:val="000807B6"/>
    <w:rsid w:val="00080AD5"/>
    <w:rsid w:val="000810A7"/>
    <w:rsid w:val="0008197A"/>
    <w:rsid w:val="000823EF"/>
    <w:rsid w:val="00082597"/>
    <w:rsid w:val="00082C39"/>
    <w:rsid w:val="00083B11"/>
    <w:rsid w:val="000840D6"/>
    <w:rsid w:val="000844B9"/>
    <w:rsid w:val="000846C3"/>
    <w:rsid w:val="00084983"/>
    <w:rsid w:val="000859A0"/>
    <w:rsid w:val="00085AE8"/>
    <w:rsid w:val="00085C69"/>
    <w:rsid w:val="00086043"/>
    <w:rsid w:val="0008643D"/>
    <w:rsid w:val="0008650E"/>
    <w:rsid w:val="00086BC1"/>
    <w:rsid w:val="00086D82"/>
    <w:rsid w:val="000873B2"/>
    <w:rsid w:val="000877B3"/>
    <w:rsid w:val="000901DB"/>
    <w:rsid w:val="00090F89"/>
    <w:rsid w:val="00091407"/>
    <w:rsid w:val="00091419"/>
    <w:rsid w:val="00091A7D"/>
    <w:rsid w:val="00091EBC"/>
    <w:rsid w:val="00092457"/>
    <w:rsid w:val="00092460"/>
    <w:rsid w:val="00092A49"/>
    <w:rsid w:val="000937BD"/>
    <w:rsid w:val="00093AC2"/>
    <w:rsid w:val="00093BAC"/>
    <w:rsid w:val="00093ED7"/>
    <w:rsid w:val="000944D6"/>
    <w:rsid w:val="00094695"/>
    <w:rsid w:val="0009496D"/>
    <w:rsid w:val="00095453"/>
    <w:rsid w:val="00095540"/>
    <w:rsid w:val="00095CF3"/>
    <w:rsid w:val="000967C6"/>
    <w:rsid w:val="0009699A"/>
    <w:rsid w:val="0009722E"/>
    <w:rsid w:val="000974E7"/>
    <w:rsid w:val="00097C17"/>
    <w:rsid w:val="000A03C2"/>
    <w:rsid w:val="000A09DA"/>
    <w:rsid w:val="000A22E2"/>
    <w:rsid w:val="000A28D9"/>
    <w:rsid w:val="000A2D45"/>
    <w:rsid w:val="000A304B"/>
    <w:rsid w:val="000A32C2"/>
    <w:rsid w:val="000A36A2"/>
    <w:rsid w:val="000A3AD4"/>
    <w:rsid w:val="000A442F"/>
    <w:rsid w:val="000A4ADC"/>
    <w:rsid w:val="000A4F78"/>
    <w:rsid w:val="000A51C5"/>
    <w:rsid w:val="000A59F5"/>
    <w:rsid w:val="000A5B9D"/>
    <w:rsid w:val="000A5BA0"/>
    <w:rsid w:val="000A5D40"/>
    <w:rsid w:val="000A77A9"/>
    <w:rsid w:val="000A7CCD"/>
    <w:rsid w:val="000A7DA7"/>
    <w:rsid w:val="000A7FFE"/>
    <w:rsid w:val="000B00E6"/>
    <w:rsid w:val="000B0857"/>
    <w:rsid w:val="000B0D7C"/>
    <w:rsid w:val="000B1699"/>
    <w:rsid w:val="000B194F"/>
    <w:rsid w:val="000B1ABB"/>
    <w:rsid w:val="000B21E0"/>
    <w:rsid w:val="000B23FA"/>
    <w:rsid w:val="000B2A1B"/>
    <w:rsid w:val="000B2E52"/>
    <w:rsid w:val="000B3696"/>
    <w:rsid w:val="000B3AA0"/>
    <w:rsid w:val="000B3B2C"/>
    <w:rsid w:val="000B40A4"/>
    <w:rsid w:val="000B41D7"/>
    <w:rsid w:val="000B4543"/>
    <w:rsid w:val="000B4AF8"/>
    <w:rsid w:val="000B519C"/>
    <w:rsid w:val="000B5556"/>
    <w:rsid w:val="000B57B9"/>
    <w:rsid w:val="000B65EE"/>
    <w:rsid w:val="000B6BCC"/>
    <w:rsid w:val="000B78E2"/>
    <w:rsid w:val="000B78EF"/>
    <w:rsid w:val="000B7BA6"/>
    <w:rsid w:val="000C005C"/>
    <w:rsid w:val="000C0091"/>
    <w:rsid w:val="000C0732"/>
    <w:rsid w:val="000C073A"/>
    <w:rsid w:val="000C0E0D"/>
    <w:rsid w:val="000C23C0"/>
    <w:rsid w:val="000C2927"/>
    <w:rsid w:val="000C375B"/>
    <w:rsid w:val="000C3D06"/>
    <w:rsid w:val="000C4603"/>
    <w:rsid w:val="000C4859"/>
    <w:rsid w:val="000C485C"/>
    <w:rsid w:val="000C49DF"/>
    <w:rsid w:val="000C4F7E"/>
    <w:rsid w:val="000C524C"/>
    <w:rsid w:val="000C534D"/>
    <w:rsid w:val="000C57CC"/>
    <w:rsid w:val="000C60BB"/>
    <w:rsid w:val="000C60D1"/>
    <w:rsid w:val="000C68E6"/>
    <w:rsid w:val="000C69D9"/>
    <w:rsid w:val="000C6B5E"/>
    <w:rsid w:val="000C7920"/>
    <w:rsid w:val="000D02C8"/>
    <w:rsid w:val="000D0414"/>
    <w:rsid w:val="000D06BE"/>
    <w:rsid w:val="000D0A64"/>
    <w:rsid w:val="000D0BB5"/>
    <w:rsid w:val="000D1560"/>
    <w:rsid w:val="000D18DC"/>
    <w:rsid w:val="000D2116"/>
    <w:rsid w:val="000D3085"/>
    <w:rsid w:val="000D3315"/>
    <w:rsid w:val="000D3949"/>
    <w:rsid w:val="000D3B73"/>
    <w:rsid w:val="000D3C9F"/>
    <w:rsid w:val="000D3D02"/>
    <w:rsid w:val="000D43FD"/>
    <w:rsid w:val="000D4458"/>
    <w:rsid w:val="000D4B8E"/>
    <w:rsid w:val="000D4FCF"/>
    <w:rsid w:val="000D5C2A"/>
    <w:rsid w:val="000D6018"/>
    <w:rsid w:val="000D6597"/>
    <w:rsid w:val="000D6DE2"/>
    <w:rsid w:val="000D79B6"/>
    <w:rsid w:val="000D79C6"/>
    <w:rsid w:val="000E046E"/>
    <w:rsid w:val="000E0794"/>
    <w:rsid w:val="000E08FD"/>
    <w:rsid w:val="000E0F36"/>
    <w:rsid w:val="000E229C"/>
    <w:rsid w:val="000E2B7E"/>
    <w:rsid w:val="000E2B89"/>
    <w:rsid w:val="000E2E65"/>
    <w:rsid w:val="000E3464"/>
    <w:rsid w:val="000E3AEF"/>
    <w:rsid w:val="000E3CAE"/>
    <w:rsid w:val="000E4331"/>
    <w:rsid w:val="000E45C0"/>
    <w:rsid w:val="000E45DA"/>
    <w:rsid w:val="000E4AE9"/>
    <w:rsid w:val="000E5099"/>
    <w:rsid w:val="000E5294"/>
    <w:rsid w:val="000E539D"/>
    <w:rsid w:val="000E56D4"/>
    <w:rsid w:val="000E5D2D"/>
    <w:rsid w:val="000E66B7"/>
    <w:rsid w:val="000E6759"/>
    <w:rsid w:val="000E68DE"/>
    <w:rsid w:val="000E7EEE"/>
    <w:rsid w:val="000F0001"/>
    <w:rsid w:val="000F0A32"/>
    <w:rsid w:val="000F0B0F"/>
    <w:rsid w:val="000F0EDF"/>
    <w:rsid w:val="000F160A"/>
    <w:rsid w:val="000F1798"/>
    <w:rsid w:val="000F1800"/>
    <w:rsid w:val="000F1D29"/>
    <w:rsid w:val="000F1E6B"/>
    <w:rsid w:val="000F26AF"/>
    <w:rsid w:val="000F2C7E"/>
    <w:rsid w:val="000F301D"/>
    <w:rsid w:val="000F3387"/>
    <w:rsid w:val="000F3AF5"/>
    <w:rsid w:val="000F3ECD"/>
    <w:rsid w:val="000F5B9A"/>
    <w:rsid w:val="000F6007"/>
    <w:rsid w:val="000F6F35"/>
    <w:rsid w:val="000F71EF"/>
    <w:rsid w:val="000F735A"/>
    <w:rsid w:val="000F787B"/>
    <w:rsid w:val="000F7B89"/>
    <w:rsid w:val="00100274"/>
    <w:rsid w:val="001005EC"/>
    <w:rsid w:val="001009D2"/>
    <w:rsid w:val="00100AD7"/>
    <w:rsid w:val="00100F1E"/>
    <w:rsid w:val="00100F4D"/>
    <w:rsid w:val="00101454"/>
    <w:rsid w:val="00101B26"/>
    <w:rsid w:val="00101DDB"/>
    <w:rsid w:val="00102264"/>
    <w:rsid w:val="00102BA0"/>
    <w:rsid w:val="00102BB6"/>
    <w:rsid w:val="00102CDF"/>
    <w:rsid w:val="00102E65"/>
    <w:rsid w:val="0010308F"/>
    <w:rsid w:val="00104710"/>
    <w:rsid w:val="00104961"/>
    <w:rsid w:val="00104B94"/>
    <w:rsid w:val="00104C77"/>
    <w:rsid w:val="00105A09"/>
    <w:rsid w:val="00105E4A"/>
    <w:rsid w:val="00105F48"/>
    <w:rsid w:val="00106244"/>
    <w:rsid w:val="0010649E"/>
    <w:rsid w:val="00106AE1"/>
    <w:rsid w:val="00106DB3"/>
    <w:rsid w:val="001074BB"/>
    <w:rsid w:val="0010751D"/>
    <w:rsid w:val="00107662"/>
    <w:rsid w:val="001076E7"/>
    <w:rsid w:val="001077C4"/>
    <w:rsid w:val="0010784D"/>
    <w:rsid w:val="00107944"/>
    <w:rsid w:val="001102AE"/>
    <w:rsid w:val="00110D60"/>
    <w:rsid w:val="00110FFC"/>
    <w:rsid w:val="00111BCD"/>
    <w:rsid w:val="00112546"/>
    <w:rsid w:val="00112DD2"/>
    <w:rsid w:val="001134FA"/>
    <w:rsid w:val="0011361F"/>
    <w:rsid w:val="0011379A"/>
    <w:rsid w:val="001141B9"/>
    <w:rsid w:val="001142B2"/>
    <w:rsid w:val="00114731"/>
    <w:rsid w:val="00114A11"/>
    <w:rsid w:val="001151C6"/>
    <w:rsid w:val="001157B9"/>
    <w:rsid w:val="00115875"/>
    <w:rsid w:val="00115C0C"/>
    <w:rsid w:val="00115C69"/>
    <w:rsid w:val="00116026"/>
    <w:rsid w:val="001160F3"/>
    <w:rsid w:val="00116418"/>
    <w:rsid w:val="00116725"/>
    <w:rsid w:val="00117245"/>
    <w:rsid w:val="00117650"/>
    <w:rsid w:val="00117A3B"/>
    <w:rsid w:val="0012058B"/>
    <w:rsid w:val="00120590"/>
    <w:rsid w:val="001216C4"/>
    <w:rsid w:val="00122397"/>
    <w:rsid w:val="00122577"/>
    <w:rsid w:val="001225F6"/>
    <w:rsid w:val="001229E7"/>
    <w:rsid w:val="001229EC"/>
    <w:rsid w:val="00122FB7"/>
    <w:rsid w:val="00123098"/>
    <w:rsid w:val="001230F3"/>
    <w:rsid w:val="001234E8"/>
    <w:rsid w:val="0012372E"/>
    <w:rsid w:val="00123A9B"/>
    <w:rsid w:val="00124316"/>
    <w:rsid w:val="00125289"/>
    <w:rsid w:val="00125543"/>
    <w:rsid w:val="0012562B"/>
    <w:rsid w:val="00125B35"/>
    <w:rsid w:val="00125F3C"/>
    <w:rsid w:val="001260A5"/>
    <w:rsid w:val="00126324"/>
    <w:rsid w:val="001268CF"/>
    <w:rsid w:val="00126C04"/>
    <w:rsid w:val="00126E6D"/>
    <w:rsid w:val="00126EBC"/>
    <w:rsid w:val="001271ED"/>
    <w:rsid w:val="00127D45"/>
    <w:rsid w:val="00127E87"/>
    <w:rsid w:val="00127E8F"/>
    <w:rsid w:val="00127EB0"/>
    <w:rsid w:val="00130470"/>
    <w:rsid w:val="00130AA3"/>
    <w:rsid w:val="0013137A"/>
    <w:rsid w:val="001314B1"/>
    <w:rsid w:val="00131B77"/>
    <w:rsid w:val="00132046"/>
    <w:rsid w:val="001328AD"/>
    <w:rsid w:val="001329B4"/>
    <w:rsid w:val="001329D3"/>
    <w:rsid w:val="00133AA3"/>
    <w:rsid w:val="00133C19"/>
    <w:rsid w:val="001344A0"/>
    <w:rsid w:val="001344F2"/>
    <w:rsid w:val="00134AAF"/>
    <w:rsid w:val="00134B6B"/>
    <w:rsid w:val="00134D26"/>
    <w:rsid w:val="00134D40"/>
    <w:rsid w:val="00135388"/>
    <w:rsid w:val="001353AD"/>
    <w:rsid w:val="001356DF"/>
    <w:rsid w:val="00135FEB"/>
    <w:rsid w:val="001362F7"/>
    <w:rsid w:val="00136A3C"/>
    <w:rsid w:val="00136D0C"/>
    <w:rsid w:val="00137343"/>
    <w:rsid w:val="0013758C"/>
    <w:rsid w:val="00137CA2"/>
    <w:rsid w:val="00140236"/>
    <w:rsid w:val="00140638"/>
    <w:rsid w:val="00140D09"/>
    <w:rsid w:val="00140F01"/>
    <w:rsid w:val="0014162C"/>
    <w:rsid w:val="00141692"/>
    <w:rsid w:val="00141AF4"/>
    <w:rsid w:val="0014213E"/>
    <w:rsid w:val="001422E1"/>
    <w:rsid w:val="0014235D"/>
    <w:rsid w:val="00142455"/>
    <w:rsid w:val="00142907"/>
    <w:rsid w:val="00142BF1"/>
    <w:rsid w:val="001437C4"/>
    <w:rsid w:val="00143CD6"/>
    <w:rsid w:val="00143D7F"/>
    <w:rsid w:val="0014415A"/>
    <w:rsid w:val="0014424C"/>
    <w:rsid w:val="00144951"/>
    <w:rsid w:val="001450AF"/>
    <w:rsid w:val="00145C29"/>
    <w:rsid w:val="001464E4"/>
    <w:rsid w:val="00146D85"/>
    <w:rsid w:val="00146F54"/>
    <w:rsid w:val="00147022"/>
    <w:rsid w:val="0014788A"/>
    <w:rsid w:val="00147A7D"/>
    <w:rsid w:val="001507FA"/>
    <w:rsid w:val="00151220"/>
    <w:rsid w:val="00151396"/>
    <w:rsid w:val="0015162A"/>
    <w:rsid w:val="00153066"/>
    <w:rsid w:val="00153712"/>
    <w:rsid w:val="00153D95"/>
    <w:rsid w:val="00154064"/>
    <w:rsid w:val="00154614"/>
    <w:rsid w:val="0015464A"/>
    <w:rsid w:val="001548AD"/>
    <w:rsid w:val="001548E7"/>
    <w:rsid w:val="001559F9"/>
    <w:rsid w:val="001560EB"/>
    <w:rsid w:val="0015628A"/>
    <w:rsid w:val="0015633C"/>
    <w:rsid w:val="001569D3"/>
    <w:rsid w:val="00156F31"/>
    <w:rsid w:val="00156FC9"/>
    <w:rsid w:val="00157286"/>
    <w:rsid w:val="001572EB"/>
    <w:rsid w:val="00157ADC"/>
    <w:rsid w:val="001609A8"/>
    <w:rsid w:val="00161339"/>
    <w:rsid w:val="0016170A"/>
    <w:rsid w:val="001624D3"/>
    <w:rsid w:val="00162AC8"/>
    <w:rsid w:val="00162B3A"/>
    <w:rsid w:val="0016370D"/>
    <w:rsid w:val="0016454C"/>
    <w:rsid w:val="00164706"/>
    <w:rsid w:val="00164991"/>
    <w:rsid w:val="00164C4D"/>
    <w:rsid w:val="001655B3"/>
    <w:rsid w:val="0016577E"/>
    <w:rsid w:val="00166232"/>
    <w:rsid w:val="001666DC"/>
    <w:rsid w:val="00166BD5"/>
    <w:rsid w:val="00166DD0"/>
    <w:rsid w:val="001675FB"/>
    <w:rsid w:val="00167A53"/>
    <w:rsid w:val="00170E70"/>
    <w:rsid w:val="00171D07"/>
    <w:rsid w:val="00172077"/>
    <w:rsid w:val="0017208A"/>
    <w:rsid w:val="00172157"/>
    <w:rsid w:val="00172E19"/>
    <w:rsid w:val="00172E4E"/>
    <w:rsid w:val="001730E0"/>
    <w:rsid w:val="0017316F"/>
    <w:rsid w:val="001733F8"/>
    <w:rsid w:val="00173A98"/>
    <w:rsid w:val="00173D3B"/>
    <w:rsid w:val="00173D91"/>
    <w:rsid w:val="001744F8"/>
    <w:rsid w:val="00174972"/>
    <w:rsid w:val="00174C2E"/>
    <w:rsid w:val="00175BA8"/>
    <w:rsid w:val="00175FB5"/>
    <w:rsid w:val="0017677F"/>
    <w:rsid w:val="00176845"/>
    <w:rsid w:val="00176A87"/>
    <w:rsid w:val="00176DCE"/>
    <w:rsid w:val="001770F7"/>
    <w:rsid w:val="00177426"/>
    <w:rsid w:val="001774AE"/>
    <w:rsid w:val="001775F3"/>
    <w:rsid w:val="00180331"/>
    <w:rsid w:val="00180C3E"/>
    <w:rsid w:val="00180D4B"/>
    <w:rsid w:val="001811F3"/>
    <w:rsid w:val="00181AE1"/>
    <w:rsid w:val="00181B6B"/>
    <w:rsid w:val="00181BF4"/>
    <w:rsid w:val="00181E2F"/>
    <w:rsid w:val="00182090"/>
    <w:rsid w:val="00183228"/>
    <w:rsid w:val="0018346A"/>
    <w:rsid w:val="00183A10"/>
    <w:rsid w:val="00183BE6"/>
    <w:rsid w:val="001841D9"/>
    <w:rsid w:val="00184676"/>
    <w:rsid w:val="0018483B"/>
    <w:rsid w:val="001851C1"/>
    <w:rsid w:val="0018546A"/>
    <w:rsid w:val="00186A3F"/>
    <w:rsid w:val="00186ADE"/>
    <w:rsid w:val="0018726B"/>
    <w:rsid w:val="00187392"/>
    <w:rsid w:val="0018768B"/>
    <w:rsid w:val="00187D9A"/>
    <w:rsid w:val="001909CC"/>
    <w:rsid w:val="00190B81"/>
    <w:rsid w:val="001914E2"/>
    <w:rsid w:val="001915D0"/>
    <w:rsid w:val="00192042"/>
    <w:rsid w:val="00192A33"/>
    <w:rsid w:val="00192AD8"/>
    <w:rsid w:val="00192B09"/>
    <w:rsid w:val="00192E64"/>
    <w:rsid w:val="00193133"/>
    <w:rsid w:val="00193719"/>
    <w:rsid w:val="001938E6"/>
    <w:rsid w:val="00194171"/>
    <w:rsid w:val="0019438E"/>
    <w:rsid w:val="001945EB"/>
    <w:rsid w:val="001949BC"/>
    <w:rsid w:val="001950D4"/>
    <w:rsid w:val="00195923"/>
    <w:rsid w:val="001959A0"/>
    <w:rsid w:val="0019670A"/>
    <w:rsid w:val="00196A70"/>
    <w:rsid w:val="0019724F"/>
    <w:rsid w:val="00197631"/>
    <w:rsid w:val="00197C80"/>
    <w:rsid w:val="001A013B"/>
    <w:rsid w:val="001A14CE"/>
    <w:rsid w:val="001A16D8"/>
    <w:rsid w:val="001A1B9F"/>
    <w:rsid w:val="001A23CE"/>
    <w:rsid w:val="001A2634"/>
    <w:rsid w:val="001A2AE5"/>
    <w:rsid w:val="001A2E46"/>
    <w:rsid w:val="001A3203"/>
    <w:rsid w:val="001A3245"/>
    <w:rsid w:val="001A3882"/>
    <w:rsid w:val="001A4A37"/>
    <w:rsid w:val="001A4ABC"/>
    <w:rsid w:val="001A5785"/>
    <w:rsid w:val="001A591F"/>
    <w:rsid w:val="001A5D74"/>
    <w:rsid w:val="001A680E"/>
    <w:rsid w:val="001A72E0"/>
    <w:rsid w:val="001B0C03"/>
    <w:rsid w:val="001B0CD6"/>
    <w:rsid w:val="001B1A2D"/>
    <w:rsid w:val="001B1B42"/>
    <w:rsid w:val="001B1D48"/>
    <w:rsid w:val="001B32B8"/>
    <w:rsid w:val="001B34E9"/>
    <w:rsid w:val="001B4262"/>
    <w:rsid w:val="001B4265"/>
    <w:rsid w:val="001B43FF"/>
    <w:rsid w:val="001B4633"/>
    <w:rsid w:val="001B4D2B"/>
    <w:rsid w:val="001B4F7C"/>
    <w:rsid w:val="001B534E"/>
    <w:rsid w:val="001B5770"/>
    <w:rsid w:val="001B58F2"/>
    <w:rsid w:val="001B5A77"/>
    <w:rsid w:val="001B5A8A"/>
    <w:rsid w:val="001B6685"/>
    <w:rsid w:val="001B70B6"/>
    <w:rsid w:val="001B74AB"/>
    <w:rsid w:val="001B79C2"/>
    <w:rsid w:val="001B7A30"/>
    <w:rsid w:val="001C0653"/>
    <w:rsid w:val="001C093D"/>
    <w:rsid w:val="001C16F6"/>
    <w:rsid w:val="001C211B"/>
    <w:rsid w:val="001C2252"/>
    <w:rsid w:val="001C22E1"/>
    <w:rsid w:val="001C2E30"/>
    <w:rsid w:val="001C4477"/>
    <w:rsid w:val="001C49AB"/>
    <w:rsid w:val="001C4A81"/>
    <w:rsid w:val="001C504A"/>
    <w:rsid w:val="001C5604"/>
    <w:rsid w:val="001C6228"/>
    <w:rsid w:val="001C6551"/>
    <w:rsid w:val="001C6858"/>
    <w:rsid w:val="001C6903"/>
    <w:rsid w:val="001C6E7F"/>
    <w:rsid w:val="001C7D91"/>
    <w:rsid w:val="001D00CC"/>
    <w:rsid w:val="001D1438"/>
    <w:rsid w:val="001D154D"/>
    <w:rsid w:val="001D1663"/>
    <w:rsid w:val="001D1C7B"/>
    <w:rsid w:val="001D1DE0"/>
    <w:rsid w:val="001D2857"/>
    <w:rsid w:val="001D32B9"/>
    <w:rsid w:val="001D369E"/>
    <w:rsid w:val="001D3A7E"/>
    <w:rsid w:val="001D3AB9"/>
    <w:rsid w:val="001D3C51"/>
    <w:rsid w:val="001D3E43"/>
    <w:rsid w:val="001D3F51"/>
    <w:rsid w:val="001D4241"/>
    <w:rsid w:val="001D4F51"/>
    <w:rsid w:val="001D4F8C"/>
    <w:rsid w:val="001D52DB"/>
    <w:rsid w:val="001D53BE"/>
    <w:rsid w:val="001D5599"/>
    <w:rsid w:val="001D5754"/>
    <w:rsid w:val="001D59BE"/>
    <w:rsid w:val="001D5E76"/>
    <w:rsid w:val="001D685D"/>
    <w:rsid w:val="001D6B22"/>
    <w:rsid w:val="001D6B35"/>
    <w:rsid w:val="001D6D4E"/>
    <w:rsid w:val="001D71AC"/>
    <w:rsid w:val="001D7DC2"/>
    <w:rsid w:val="001E085F"/>
    <w:rsid w:val="001E08AC"/>
    <w:rsid w:val="001E0D34"/>
    <w:rsid w:val="001E1099"/>
    <w:rsid w:val="001E141A"/>
    <w:rsid w:val="001E1D7E"/>
    <w:rsid w:val="001E2761"/>
    <w:rsid w:val="001E346C"/>
    <w:rsid w:val="001E352F"/>
    <w:rsid w:val="001E37F4"/>
    <w:rsid w:val="001E3E80"/>
    <w:rsid w:val="001E41E8"/>
    <w:rsid w:val="001E42A0"/>
    <w:rsid w:val="001E42DA"/>
    <w:rsid w:val="001E4829"/>
    <w:rsid w:val="001E4C77"/>
    <w:rsid w:val="001E4D58"/>
    <w:rsid w:val="001E4F29"/>
    <w:rsid w:val="001E5245"/>
    <w:rsid w:val="001E5626"/>
    <w:rsid w:val="001E5CAE"/>
    <w:rsid w:val="001E6223"/>
    <w:rsid w:val="001E69C2"/>
    <w:rsid w:val="001E6F45"/>
    <w:rsid w:val="001E7940"/>
    <w:rsid w:val="001F01CE"/>
    <w:rsid w:val="001F065B"/>
    <w:rsid w:val="001F0E1A"/>
    <w:rsid w:val="001F1DB7"/>
    <w:rsid w:val="001F1F37"/>
    <w:rsid w:val="001F1F4A"/>
    <w:rsid w:val="001F205A"/>
    <w:rsid w:val="001F207C"/>
    <w:rsid w:val="001F2240"/>
    <w:rsid w:val="001F293D"/>
    <w:rsid w:val="001F2B4A"/>
    <w:rsid w:val="001F2BB1"/>
    <w:rsid w:val="001F300A"/>
    <w:rsid w:val="001F3416"/>
    <w:rsid w:val="001F38C3"/>
    <w:rsid w:val="001F3B9D"/>
    <w:rsid w:val="001F3C06"/>
    <w:rsid w:val="001F45A4"/>
    <w:rsid w:val="001F506B"/>
    <w:rsid w:val="001F528D"/>
    <w:rsid w:val="001F56DD"/>
    <w:rsid w:val="001F5E57"/>
    <w:rsid w:val="001F5F75"/>
    <w:rsid w:val="001F612E"/>
    <w:rsid w:val="001F6270"/>
    <w:rsid w:val="001F6483"/>
    <w:rsid w:val="001F65E3"/>
    <w:rsid w:val="001F7980"/>
    <w:rsid w:val="002000C7"/>
    <w:rsid w:val="002008D6"/>
    <w:rsid w:val="00200C5B"/>
    <w:rsid w:val="00200F7D"/>
    <w:rsid w:val="002010D8"/>
    <w:rsid w:val="00201351"/>
    <w:rsid w:val="00201375"/>
    <w:rsid w:val="0020139E"/>
    <w:rsid w:val="00201899"/>
    <w:rsid w:val="00201B45"/>
    <w:rsid w:val="00202157"/>
    <w:rsid w:val="002026FF"/>
    <w:rsid w:val="00203A7A"/>
    <w:rsid w:val="00203ACD"/>
    <w:rsid w:val="00203CDA"/>
    <w:rsid w:val="00203ED0"/>
    <w:rsid w:val="0020442C"/>
    <w:rsid w:val="0020468B"/>
    <w:rsid w:val="00204C9F"/>
    <w:rsid w:val="00205315"/>
    <w:rsid w:val="0020573B"/>
    <w:rsid w:val="00205D06"/>
    <w:rsid w:val="00205FC9"/>
    <w:rsid w:val="00206804"/>
    <w:rsid w:val="00206BCD"/>
    <w:rsid w:val="00206C78"/>
    <w:rsid w:val="00206F9E"/>
    <w:rsid w:val="002079D4"/>
    <w:rsid w:val="00207E9D"/>
    <w:rsid w:val="002100FA"/>
    <w:rsid w:val="002103CA"/>
    <w:rsid w:val="002103FE"/>
    <w:rsid w:val="002104C9"/>
    <w:rsid w:val="0021053A"/>
    <w:rsid w:val="00210A42"/>
    <w:rsid w:val="002115DD"/>
    <w:rsid w:val="00211FAD"/>
    <w:rsid w:val="00212042"/>
    <w:rsid w:val="00212567"/>
    <w:rsid w:val="002129D8"/>
    <w:rsid w:val="00212F9F"/>
    <w:rsid w:val="0021519C"/>
    <w:rsid w:val="0021592A"/>
    <w:rsid w:val="00215F4C"/>
    <w:rsid w:val="0021618A"/>
    <w:rsid w:val="00216928"/>
    <w:rsid w:val="002177E0"/>
    <w:rsid w:val="00217D3E"/>
    <w:rsid w:val="002206B4"/>
    <w:rsid w:val="00220DFA"/>
    <w:rsid w:val="00221064"/>
    <w:rsid w:val="00222C17"/>
    <w:rsid w:val="00222DDA"/>
    <w:rsid w:val="00223096"/>
    <w:rsid w:val="00223129"/>
    <w:rsid w:val="00223804"/>
    <w:rsid w:val="00223940"/>
    <w:rsid w:val="00223C8C"/>
    <w:rsid w:val="00223E1F"/>
    <w:rsid w:val="00223F62"/>
    <w:rsid w:val="0022414A"/>
    <w:rsid w:val="00224A39"/>
    <w:rsid w:val="00224CC0"/>
    <w:rsid w:val="00225099"/>
    <w:rsid w:val="002253C9"/>
    <w:rsid w:val="0022576E"/>
    <w:rsid w:val="00225A74"/>
    <w:rsid w:val="00225C1E"/>
    <w:rsid w:val="00225E35"/>
    <w:rsid w:val="00226582"/>
    <w:rsid w:val="002265DD"/>
    <w:rsid w:val="002265EB"/>
    <w:rsid w:val="00226DFF"/>
    <w:rsid w:val="00226F2F"/>
    <w:rsid w:val="00226F82"/>
    <w:rsid w:val="00227ABD"/>
    <w:rsid w:val="00227C91"/>
    <w:rsid w:val="00227D90"/>
    <w:rsid w:val="00230008"/>
    <w:rsid w:val="0023002C"/>
    <w:rsid w:val="002303EF"/>
    <w:rsid w:val="002305E4"/>
    <w:rsid w:val="00230CF2"/>
    <w:rsid w:val="002315A8"/>
    <w:rsid w:val="002324C0"/>
    <w:rsid w:val="00232AFB"/>
    <w:rsid w:val="002335D8"/>
    <w:rsid w:val="00233862"/>
    <w:rsid w:val="002338D0"/>
    <w:rsid w:val="00233F5F"/>
    <w:rsid w:val="0023409C"/>
    <w:rsid w:val="00234BB1"/>
    <w:rsid w:val="00234C62"/>
    <w:rsid w:val="00234CE2"/>
    <w:rsid w:val="00235379"/>
    <w:rsid w:val="0023574F"/>
    <w:rsid w:val="00235A15"/>
    <w:rsid w:val="00235B07"/>
    <w:rsid w:val="00235EE7"/>
    <w:rsid w:val="00235FBC"/>
    <w:rsid w:val="002367F7"/>
    <w:rsid w:val="00236A9E"/>
    <w:rsid w:val="00237556"/>
    <w:rsid w:val="00237981"/>
    <w:rsid w:val="00237B1B"/>
    <w:rsid w:val="00237B60"/>
    <w:rsid w:val="00237EEA"/>
    <w:rsid w:val="00237F2E"/>
    <w:rsid w:val="002400B0"/>
    <w:rsid w:val="00240272"/>
    <w:rsid w:val="0024051A"/>
    <w:rsid w:val="00241CD5"/>
    <w:rsid w:val="0024217A"/>
    <w:rsid w:val="002421B7"/>
    <w:rsid w:val="00242A86"/>
    <w:rsid w:val="00243811"/>
    <w:rsid w:val="0024386D"/>
    <w:rsid w:val="00243946"/>
    <w:rsid w:val="0024558C"/>
    <w:rsid w:val="002456B3"/>
    <w:rsid w:val="00245C78"/>
    <w:rsid w:val="00245E60"/>
    <w:rsid w:val="00245FE9"/>
    <w:rsid w:val="00246AFA"/>
    <w:rsid w:val="002476ED"/>
    <w:rsid w:val="002478AA"/>
    <w:rsid w:val="00247B0E"/>
    <w:rsid w:val="00247F00"/>
    <w:rsid w:val="0025074C"/>
    <w:rsid w:val="00250F02"/>
    <w:rsid w:val="00251047"/>
    <w:rsid w:val="002516B1"/>
    <w:rsid w:val="00251CE3"/>
    <w:rsid w:val="002521DA"/>
    <w:rsid w:val="00252219"/>
    <w:rsid w:val="002524D3"/>
    <w:rsid w:val="002525FC"/>
    <w:rsid w:val="00252CD6"/>
    <w:rsid w:val="0025371E"/>
    <w:rsid w:val="00253A1D"/>
    <w:rsid w:val="002542FC"/>
    <w:rsid w:val="00255822"/>
    <w:rsid w:val="00255B19"/>
    <w:rsid w:val="002564CA"/>
    <w:rsid w:val="00256DAB"/>
    <w:rsid w:val="002576CB"/>
    <w:rsid w:val="00257793"/>
    <w:rsid w:val="0025780C"/>
    <w:rsid w:val="00260412"/>
    <w:rsid w:val="00260EF7"/>
    <w:rsid w:val="002615D8"/>
    <w:rsid w:val="002616B2"/>
    <w:rsid w:val="002617B0"/>
    <w:rsid w:val="002626DA"/>
    <w:rsid w:val="00262CB8"/>
    <w:rsid w:val="00262E60"/>
    <w:rsid w:val="002637DF"/>
    <w:rsid w:val="00263882"/>
    <w:rsid w:val="0026395D"/>
    <w:rsid w:val="00263A6B"/>
    <w:rsid w:val="00263C4D"/>
    <w:rsid w:val="00264223"/>
    <w:rsid w:val="00264F69"/>
    <w:rsid w:val="00265053"/>
    <w:rsid w:val="002651FD"/>
    <w:rsid w:val="0026590A"/>
    <w:rsid w:val="00265C09"/>
    <w:rsid w:val="00265E74"/>
    <w:rsid w:val="002661B5"/>
    <w:rsid w:val="00266493"/>
    <w:rsid w:val="00266502"/>
    <w:rsid w:val="0026709B"/>
    <w:rsid w:val="002670AB"/>
    <w:rsid w:val="00267CB1"/>
    <w:rsid w:val="00270E52"/>
    <w:rsid w:val="002710D0"/>
    <w:rsid w:val="002710E9"/>
    <w:rsid w:val="002715A8"/>
    <w:rsid w:val="00271913"/>
    <w:rsid w:val="002719A3"/>
    <w:rsid w:val="00272628"/>
    <w:rsid w:val="00273B9A"/>
    <w:rsid w:val="002742E8"/>
    <w:rsid w:val="00274350"/>
    <w:rsid w:val="002745ED"/>
    <w:rsid w:val="00274DD3"/>
    <w:rsid w:val="00274EE8"/>
    <w:rsid w:val="002753F8"/>
    <w:rsid w:val="002755C3"/>
    <w:rsid w:val="00275AAB"/>
    <w:rsid w:val="002760B7"/>
    <w:rsid w:val="002763D3"/>
    <w:rsid w:val="00276544"/>
    <w:rsid w:val="00276C19"/>
    <w:rsid w:val="00277105"/>
    <w:rsid w:val="002776F0"/>
    <w:rsid w:val="0027775A"/>
    <w:rsid w:val="00277D92"/>
    <w:rsid w:val="00277EAA"/>
    <w:rsid w:val="0028028A"/>
    <w:rsid w:val="00280B53"/>
    <w:rsid w:val="00281047"/>
    <w:rsid w:val="002815DD"/>
    <w:rsid w:val="002816A1"/>
    <w:rsid w:val="00281E2F"/>
    <w:rsid w:val="002825C1"/>
    <w:rsid w:val="002825D4"/>
    <w:rsid w:val="00282CEB"/>
    <w:rsid w:val="00283D64"/>
    <w:rsid w:val="0028493F"/>
    <w:rsid w:val="00284B34"/>
    <w:rsid w:val="00284EAE"/>
    <w:rsid w:val="002850AD"/>
    <w:rsid w:val="002850E5"/>
    <w:rsid w:val="0028604D"/>
    <w:rsid w:val="0028657E"/>
    <w:rsid w:val="00286FBB"/>
    <w:rsid w:val="0028761F"/>
    <w:rsid w:val="00287892"/>
    <w:rsid w:val="00287E73"/>
    <w:rsid w:val="00290140"/>
    <w:rsid w:val="0029063B"/>
    <w:rsid w:val="00290742"/>
    <w:rsid w:val="00290DEC"/>
    <w:rsid w:val="002915D1"/>
    <w:rsid w:val="00291F28"/>
    <w:rsid w:val="00292EB9"/>
    <w:rsid w:val="002932D5"/>
    <w:rsid w:val="00294032"/>
    <w:rsid w:val="002942A9"/>
    <w:rsid w:val="00294328"/>
    <w:rsid w:val="002945F5"/>
    <w:rsid w:val="002946C1"/>
    <w:rsid w:val="00294719"/>
    <w:rsid w:val="00294906"/>
    <w:rsid w:val="00294FB3"/>
    <w:rsid w:val="002952B2"/>
    <w:rsid w:val="00295B8D"/>
    <w:rsid w:val="00295C1E"/>
    <w:rsid w:val="0029618B"/>
    <w:rsid w:val="002962A9"/>
    <w:rsid w:val="002964EA"/>
    <w:rsid w:val="0029661F"/>
    <w:rsid w:val="002970A1"/>
    <w:rsid w:val="002972DE"/>
    <w:rsid w:val="00297BC1"/>
    <w:rsid w:val="00297E34"/>
    <w:rsid w:val="00297E56"/>
    <w:rsid w:val="002A0752"/>
    <w:rsid w:val="002A08D3"/>
    <w:rsid w:val="002A0962"/>
    <w:rsid w:val="002A0E7E"/>
    <w:rsid w:val="002A1F06"/>
    <w:rsid w:val="002A1FF2"/>
    <w:rsid w:val="002A21BB"/>
    <w:rsid w:val="002A2315"/>
    <w:rsid w:val="002A2334"/>
    <w:rsid w:val="002A252A"/>
    <w:rsid w:val="002A29D1"/>
    <w:rsid w:val="002A3C80"/>
    <w:rsid w:val="002A48E6"/>
    <w:rsid w:val="002A4CBD"/>
    <w:rsid w:val="002A5A94"/>
    <w:rsid w:val="002A5BA5"/>
    <w:rsid w:val="002A65A6"/>
    <w:rsid w:val="002A6AB6"/>
    <w:rsid w:val="002A6ABB"/>
    <w:rsid w:val="002A6F0E"/>
    <w:rsid w:val="002A7CA8"/>
    <w:rsid w:val="002A7F97"/>
    <w:rsid w:val="002B0BAC"/>
    <w:rsid w:val="002B13CD"/>
    <w:rsid w:val="002B1867"/>
    <w:rsid w:val="002B1C4C"/>
    <w:rsid w:val="002B1CA2"/>
    <w:rsid w:val="002B220F"/>
    <w:rsid w:val="002B37C0"/>
    <w:rsid w:val="002B4667"/>
    <w:rsid w:val="002B4791"/>
    <w:rsid w:val="002B5519"/>
    <w:rsid w:val="002B55D2"/>
    <w:rsid w:val="002B5633"/>
    <w:rsid w:val="002B6631"/>
    <w:rsid w:val="002B6741"/>
    <w:rsid w:val="002B6982"/>
    <w:rsid w:val="002B6E52"/>
    <w:rsid w:val="002B714C"/>
    <w:rsid w:val="002B7284"/>
    <w:rsid w:val="002B76D3"/>
    <w:rsid w:val="002B798A"/>
    <w:rsid w:val="002C08D6"/>
    <w:rsid w:val="002C0B41"/>
    <w:rsid w:val="002C0E29"/>
    <w:rsid w:val="002C109D"/>
    <w:rsid w:val="002C1A7C"/>
    <w:rsid w:val="002C1AFB"/>
    <w:rsid w:val="002C1E78"/>
    <w:rsid w:val="002C27A9"/>
    <w:rsid w:val="002C2B3C"/>
    <w:rsid w:val="002C3461"/>
    <w:rsid w:val="002C375B"/>
    <w:rsid w:val="002C3C8E"/>
    <w:rsid w:val="002C3D3A"/>
    <w:rsid w:val="002C4655"/>
    <w:rsid w:val="002C483C"/>
    <w:rsid w:val="002C4962"/>
    <w:rsid w:val="002C4A5B"/>
    <w:rsid w:val="002C5012"/>
    <w:rsid w:val="002C529D"/>
    <w:rsid w:val="002C5365"/>
    <w:rsid w:val="002C5AEC"/>
    <w:rsid w:val="002C5F5D"/>
    <w:rsid w:val="002C6704"/>
    <w:rsid w:val="002C68ED"/>
    <w:rsid w:val="002C7414"/>
    <w:rsid w:val="002C79E3"/>
    <w:rsid w:val="002C7B41"/>
    <w:rsid w:val="002C7E88"/>
    <w:rsid w:val="002D07EE"/>
    <w:rsid w:val="002D0D2E"/>
    <w:rsid w:val="002D1027"/>
    <w:rsid w:val="002D120F"/>
    <w:rsid w:val="002D159B"/>
    <w:rsid w:val="002D18F6"/>
    <w:rsid w:val="002D2066"/>
    <w:rsid w:val="002D21CD"/>
    <w:rsid w:val="002D2310"/>
    <w:rsid w:val="002D2357"/>
    <w:rsid w:val="002D2363"/>
    <w:rsid w:val="002D2B69"/>
    <w:rsid w:val="002D4217"/>
    <w:rsid w:val="002D4A78"/>
    <w:rsid w:val="002D4B5F"/>
    <w:rsid w:val="002D50A8"/>
    <w:rsid w:val="002D54F5"/>
    <w:rsid w:val="002D55C5"/>
    <w:rsid w:val="002D5D5B"/>
    <w:rsid w:val="002D6123"/>
    <w:rsid w:val="002D6259"/>
    <w:rsid w:val="002D675C"/>
    <w:rsid w:val="002D6B59"/>
    <w:rsid w:val="002D6B72"/>
    <w:rsid w:val="002D6DD4"/>
    <w:rsid w:val="002D740E"/>
    <w:rsid w:val="002D7D88"/>
    <w:rsid w:val="002E046B"/>
    <w:rsid w:val="002E0781"/>
    <w:rsid w:val="002E0830"/>
    <w:rsid w:val="002E0932"/>
    <w:rsid w:val="002E0ED3"/>
    <w:rsid w:val="002E0F30"/>
    <w:rsid w:val="002E1C8A"/>
    <w:rsid w:val="002E250C"/>
    <w:rsid w:val="002E255D"/>
    <w:rsid w:val="002E2C4A"/>
    <w:rsid w:val="002E2FB3"/>
    <w:rsid w:val="002E323E"/>
    <w:rsid w:val="002E3301"/>
    <w:rsid w:val="002E39ED"/>
    <w:rsid w:val="002E41A8"/>
    <w:rsid w:val="002E44DE"/>
    <w:rsid w:val="002E4593"/>
    <w:rsid w:val="002E4FD7"/>
    <w:rsid w:val="002E59B8"/>
    <w:rsid w:val="002E6176"/>
    <w:rsid w:val="002E694B"/>
    <w:rsid w:val="002E6B2C"/>
    <w:rsid w:val="002E7B61"/>
    <w:rsid w:val="002E7EB8"/>
    <w:rsid w:val="002E7F01"/>
    <w:rsid w:val="002F0740"/>
    <w:rsid w:val="002F0DDE"/>
    <w:rsid w:val="002F2013"/>
    <w:rsid w:val="002F22AC"/>
    <w:rsid w:val="002F2341"/>
    <w:rsid w:val="002F2826"/>
    <w:rsid w:val="002F2D1A"/>
    <w:rsid w:val="002F325F"/>
    <w:rsid w:val="002F34AF"/>
    <w:rsid w:val="002F47B2"/>
    <w:rsid w:val="002F4D0A"/>
    <w:rsid w:val="002F5676"/>
    <w:rsid w:val="002F56AD"/>
    <w:rsid w:val="002F580F"/>
    <w:rsid w:val="002F59EC"/>
    <w:rsid w:val="002F5EF9"/>
    <w:rsid w:val="002F6613"/>
    <w:rsid w:val="002F66BB"/>
    <w:rsid w:val="002F6A2F"/>
    <w:rsid w:val="002F6A55"/>
    <w:rsid w:val="002F6B8F"/>
    <w:rsid w:val="002F709D"/>
    <w:rsid w:val="002F7685"/>
    <w:rsid w:val="002F7A1E"/>
    <w:rsid w:val="00300065"/>
    <w:rsid w:val="00300250"/>
    <w:rsid w:val="0030029B"/>
    <w:rsid w:val="00301260"/>
    <w:rsid w:val="00301454"/>
    <w:rsid w:val="003015DF"/>
    <w:rsid w:val="0030166D"/>
    <w:rsid w:val="003017F6"/>
    <w:rsid w:val="00301CFD"/>
    <w:rsid w:val="00301F62"/>
    <w:rsid w:val="003022EF"/>
    <w:rsid w:val="00302322"/>
    <w:rsid w:val="00302B33"/>
    <w:rsid w:val="00302B9F"/>
    <w:rsid w:val="00302CD2"/>
    <w:rsid w:val="0030330C"/>
    <w:rsid w:val="003035D8"/>
    <w:rsid w:val="003036F9"/>
    <w:rsid w:val="00303808"/>
    <w:rsid w:val="00303814"/>
    <w:rsid w:val="00304945"/>
    <w:rsid w:val="00304A67"/>
    <w:rsid w:val="00304B17"/>
    <w:rsid w:val="00304D9C"/>
    <w:rsid w:val="003055DA"/>
    <w:rsid w:val="003057C4"/>
    <w:rsid w:val="00305D1B"/>
    <w:rsid w:val="00305D47"/>
    <w:rsid w:val="00305D50"/>
    <w:rsid w:val="00305D67"/>
    <w:rsid w:val="00305FF2"/>
    <w:rsid w:val="003060F2"/>
    <w:rsid w:val="003062FB"/>
    <w:rsid w:val="0030644C"/>
    <w:rsid w:val="0030649E"/>
    <w:rsid w:val="003065D7"/>
    <w:rsid w:val="00306734"/>
    <w:rsid w:val="0030701F"/>
    <w:rsid w:val="003074CF"/>
    <w:rsid w:val="003075E9"/>
    <w:rsid w:val="003076B3"/>
    <w:rsid w:val="00307942"/>
    <w:rsid w:val="0031023A"/>
    <w:rsid w:val="003102D9"/>
    <w:rsid w:val="003104A3"/>
    <w:rsid w:val="00310F97"/>
    <w:rsid w:val="00310FCC"/>
    <w:rsid w:val="00311893"/>
    <w:rsid w:val="00312451"/>
    <w:rsid w:val="00312877"/>
    <w:rsid w:val="00312A4A"/>
    <w:rsid w:val="00312F5E"/>
    <w:rsid w:val="00313742"/>
    <w:rsid w:val="00313D54"/>
    <w:rsid w:val="00314CCA"/>
    <w:rsid w:val="00315B0F"/>
    <w:rsid w:val="0031613F"/>
    <w:rsid w:val="003163EC"/>
    <w:rsid w:val="0031688A"/>
    <w:rsid w:val="00316F8B"/>
    <w:rsid w:val="00317220"/>
    <w:rsid w:val="00317266"/>
    <w:rsid w:val="0031752D"/>
    <w:rsid w:val="003176B6"/>
    <w:rsid w:val="00317767"/>
    <w:rsid w:val="00317D72"/>
    <w:rsid w:val="003202C5"/>
    <w:rsid w:val="003209A2"/>
    <w:rsid w:val="00320C90"/>
    <w:rsid w:val="003211FE"/>
    <w:rsid w:val="003215A1"/>
    <w:rsid w:val="00321C71"/>
    <w:rsid w:val="00321E4E"/>
    <w:rsid w:val="0032231B"/>
    <w:rsid w:val="00322538"/>
    <w:rsid w:val="00322959"/>
    <w:rsid w:val="003229D0"/>
    <w:rsid w:val="00322C50"/>
    <w:rsid w:val="00323760"/>
    <w:rsid w:val="00324747"/>
    <w:rsid w:val="0032580D"/>
    <w:rsid w:val="00325912"/>
    <w:rsid w:val="00325AC5"/>
    <w:rsid w:val="00325B0D"/>
    <w:rsid w:val="00325CC7"/>
    <w:rsid w:val="00325D35"/>
    <w:rsid w:val="00326021"/>
    <w:rsid w:val="00326634"/>
    <w:rsid w:val="00326818"/>
    <w:rsid w:val="00326864"/>
    <w:rsid w:val="00326B7D"/>
    <w:rsid w:val="00326BB3"/>
    <w:rsid w:val="00326C5A"/>
    <w:rsid w:val="00326E6F"/>
    <w:rsid w:val="00326F54"/>
    <w:rsid w:val="0032703D"/>
    <w:rsid w:val="003270C9"/>
    <w:rsid w:val="00327400"/>
    <w:rsid w:val="0032760A"/>
    <w:rsid w:val="003303D2"/>
    <w:rsid w:val="00330A6C"/>
    <w:rsid w:val="00330BCC"/>
    <w:rsid w:val="00331696"/>
    <w:rsid w:val="00331FF2"/>
    <w:rsid w:val="00332059"/>
    <w:rsid w:val="0033239B"/>
    <w:rsid w:val="0033270D"/>
    <w:rsid w:val="00332991"/>
    <w:rsid w:val="00332A43"/>
    <w:rsid w:val="003335E8"/>
    <w:rsid w:val="00333820"/>
    <w:rsid w:val="003339C5"/>
    <w:rsid w:val="00333EDA"/>
    <w:rsid w:val="00334AD3"/>
    <w:rsid w:val="00334D05"/>
    <w:rsid w:val="0033502A"/>
    <w:rsid w:val="003351FB"/>
    <w:rsid w:val="00335420"/>
    <w:rsid w:val="00335C87"/>
    <w:rsid w:val="00335D70"/>
    <w:rsid w:val="00335F9F"/>
    <w:rsid w:val="0033641C"/>
    <w:rsid w:val="0033690F"/>
    <w:rsid w:val="0033768C"/>
    <w:rsid w:val="00337DD1"/>
    <w:rsid w:val="0034014A"/>
    <w:rsid w:val="003405E4"/>
    <w:rsid w:val="00340653"/>
    <w:rsid w:val="00340FE3"/>
    <w:rsid w:val="003410F9"/>
    <w:rsid w:val="003415FF"/>
    <w:rsid w:val="0034180F"/>
    <w:rsid w:val="00341D81"/>
    <w:rsid w:val="00341EE5"/>
    <w:rsid w:val="0034211A"/>
    <w:rsid w:val="00342755"/>
    <w:rsid w:val="00342956"/>
    <w:rsid w:val="00342B05"/>
    <w:rsid w:val="00342C7E"/>
    <w:rsid w:val="00342E0F"/>
    <w:rsid w:val="00343195"/>
    <w:rsid w:val="0034325C"/>
    <w:rsid w:val="0034425F"/>
    <w:rsid w:val="003443D2"/>
    <w:rsid w:val="00344489"/>
    <w:rsid w:val="003444C9"/>
    <w:rsid w:val="00344677"/>
    <w:rsid w:val="0034486E"/>
    <w:rsid w:val="00344A88"/>
    <w:rsid w:val="00344C4A"/>
    <w:rsid w:val="003451A1"/>
    <w:rsid w:val="0034588F"/>
    <w:rsid w:val="00345D57"/>
    <w:rsid w:val="0034608B"/>
    <w:rsid w:val="00346311"/>
    <w:rsid w:val="003464BB"/>
    <w:rsid w:val="00346B2E"/>
    <w:rsid w:val="00347263"/>
    <w:rsid w:val="00347348"/>
    <w:rsid w:val="00347899"/>
    <w:rsid w:val="00347AF3"/>
    <w:rsid w:val="00347E34"/>
    <w:rsid w:val="00350808"/>
    <w:rsid w:val="00350ECC"/>
    <w:rsid w:val="003514E0"/>
    <w:rsid w:val="003516A7"/>
    <w:rsid w:val="0035226D"/>
    <w:rsid w:val="0035230A"/>
    <w:rsid w:val="00352B19"/>
    <w:rsid w:val="00352D6E"/>
    <w:rsid w:val="00352E27"/>
    <w:rsid w:val="0035397D"/>
    <w:rsid w:val="00353E8A"/>
    <w:rsid w:val="00354307"/>
    <w:rsid w:val="0035461C"/>
    <w:rsid w:val="0035488A"/>
    <w:rsid w:val="0035490E"/>
    <w:rsid w:val="00354BDD"/>
    <w:rsid w:val="00354E8D"/>
    <w:rsid w:val="0035548B"/>
    <w:rsid w:val="0035562B"/>
    <w:rsid w:val="00355827"/>
    <w:rsid w:val="00355BF9"/>
    <w:rsid w:val="00356338"/>
    <w:rsid w:val="00356510"/>
    <w:rsid w:val="003565E2"/>
    <w:rsid w:val="003608FA"/>
    <w:rsid w:val="00360BCF"/>
    <w:rsid w:val="00361280"/>
    <w:rsid w:val="00361540"/>
    <w:rsid w:val="00361AEE"/>
    <w:rsid w:val="00361BC9"/>
    <w:rsid w:val="00362040"/>
    <w:rsid w:val="0036253A"/>
    <w:rsid w:val="00362780"/>
    <w:rsid w:val="0036279D"/>
    <w:rsid w:val="00362CCC"/>
    <w:rsid w:val="0036306D"/>
    <w:rsid w:val="003636C4"/>
    <w:rsid w:val="003638AA"/>
    <w:rsid w:val="00363B27"/>
    <w:rsid w:val="00363F5E"/>
    <w:rsid w:val="00364885"/>
    <w:rsid w:val="00364FF6"/>
    <w:rsid w:val="00365DC6"/>
    <w:rsid w:val="0036660F"/>
    <w:rsid w:val="00366717"/>
    <w:rsid w:val="00366783"/>
    <w:rsid w:val="00366C21"/>
    <w:rsid w:val="0036730D"/>
    <w:rsid w:val="003674C4"/>
    <w:rsid w:val="00367E3D"/>
    <w:rsid w:val="00367EA8"/>
    <w:rsid w:val="003700CA"/>
    <w:rsid w:val="00370253"/>
    <w:rsid w:val="003702EB"/>
    <w:rsid w:val="00370A6F"/>
    <w:rsid w:val="00370BBD"/>
    <w:rsid w:val="00371731"/>
    <w:rsid w:val="00371A82"/>
    <w:rsid w:val="00371BBB"/>
    <w:rsid w:val="0037276E"/>
    <w:rsid w:val="0037397F"/>
    <w:rsid w:val="00376652"/>
    <w:rsid w:val="00376CB1"/>
    <w:rsid w:val="00377E67"/>
    <w:rsid w:val="00380B77"/>
    <w:rsid w:val="00380C0E"/>
    <w:rsid w:val="00380D3C"/>
    <w:rsid w:val="003815EB"/>
    <w:rsid w:val="00382067"/>
    <w:rsid w:val="003828B3"/>
    <w:rsid w:val="00382BAE"/>
    <w:rsid w:val="00382CAB"/>
    <w:rsid w:val="00383292"/>
    <w:rsid w:val="00383439"/>
    <w:rsid w:val="00383CB2"/>
    <w:rsid w:val="00383E6A"/>
    <w:rsid w:val="0038446C"/>
    <w:rsid w:val="00384555"/>
    <w:rsid w:val="0038504F"/>
    <w:rsid w:val="003852B5"/>
    <w:rsid w:val="003855CB"/>
    <w:rsid w:val="00385624"/>
    <w:rsid w:val="00385EFA"/>
    <w:rsid w:val="003862CA"/>
    <w:rsid w:val="003865D4"/>
    <w:rsid w:val="00386680"/>
    <w:rsid w:val="00386761"/>
    <w:rsid w:val="0038677A"/>
    <w:rsid w:val="00386D59"/>
    <w:rsid w:val="00387608"/>
    <w:rsid w:val="003900BB"/>
    <w:rsid w:val="00390180"/>
    <w:rsid w:val="003903FF"/>
    <w:rsid w:val="0039059A"/>
    <w:rsid w:val="00390DC5"/>
    <w:rsid w:val="00391904"/>
    <w:rsid w:val="00391F82"/>
    <w:rsid w:val="00392484"/>
    <w:rsid w:val="00392982"/>
    <w:rsid w:val="00394759"/>
    <w:rsid w:val="0039493A"/>
    <w:rsid w:val="00395034"/>
    <w:rsid w:val="00395520"/>
    <w:rsid w:val="00395F72"/>
    <w:rsid w:val="00396092"/>
    <w:rsid w:val="00396561"/>
    <w:rsid w:val="00396776"/>
    <w:rsid w:val="00396B60"/>
    <w:rsid w:val="00396E0E"/>
    <w:rsid w:val="00396FE1"/>
    <w:rsid w:val="00397192"/>
    <w:rsid w:val="0039746B"/>
    <w:rsid w:val="00397EA5"/>
    <w:rsid w:val="003A1627"/>
    <w:rsid w:val="003A17AD"/>
    <w:rsid w:val="003A1B3F"/>
    <w:rsid w:val="003A210F"/>
    <w:rsid w:val="003A22A5"/>
    <w:rsid w:val="003A2344"/>
    <w:rsid w:val="003A2499"/>
    <w:rsid w:val="003A2DED"/>
    <w:rsid w:val="003A2E19"/>
    <w:rsid w:val="003A342F"/>
    <w:rsid w:val="003A3882"/>
    <w:rsid w:val="003A3F87"/>
    <w:rsid w:val="003A4682"/>
    <w:rsid w:val="003A47B9"/>
    <w:rsid w:val="003A4849"/>
    <w:rsid w:val="003A4C03"/>
    <w:rsid w:val="003A4C68"/>
    <w:rsid w:val="003A5218"/>
    <w:rsid w:val="003A5AB2"/>
    <w:rsid w:val="003A5EEE"/>
    <w:rsid w:val="003A5FBB"/>
    <w:rsid w:val="003A652B"/>
    <w:rsid w:val="003A658A"/>
    <w:rsid w:val="003A665B"/>
    <w:rsid w:val="003A6776"/>
    <w:rsid w:val="003A71EE"/>
    <w:rsid w:val="003A769C"/>
    <w:rsid w:val="003B06CD"/>
    <w:rsid w:val="003B1C16"/>
    <w:rsid w:val="003B1E96"/>
    <w:rsid w:val="003B2207"/>
    <w:rsid w:val="003B27DB"/>
    <w:rsid w:val="003B30EE"/>
    <w:rsid w:val="003B3680"/>
    <w:rsid w:val="003B41FD"/>
    <w:rsid w:val="003B4570"/>
    <w:rsid w:val="003B45F4"/>
    <w:rsid w:val="003B4C9D"/>
    <w:rsid w:val="003B51FA"/>
    <w:rsid w:val="003B5508"/>
    <w:rsid w:val="003B625F"/>
    <w:rsid w:val="003B6CA8"/>
    <w:rsid w:val="003B6CB9"/>
    <w:rsid w:val="003B7BC1"/>
    <w:rsid w:val="003C01BE"/>
    <w:rsid w:val="003C07F6"/>
    <w:rsid w:val="003C0A3A"/>
    <w:rsid w:val="003C0B9A"/>
    <w:rsid w:val="003C0E62"/>
    <w:rsid w:val="003C13FA"/>
    <w:rsid w:val="003C1671"/>
    <w:rsid w:val="003C1997"/>
    <w:rsid w:val="003C1A3A"/>
    <w:rsid w:val="003C1AE9"/>
    <w:rsid w:val="003C1D87"/>
    <w:rsid w:val="003C1EAF"/>
    <w:rsid w:val="003C2724"/>
    <w:rsid w:val="003C3698"/>
    <w:rsid w:val="003C38CB"/>
    <w:rsid w:val="003C3B72"/>
    <w:rsid w:val="003C3B8E"/>
    <w:rsid w:val="003C4986"/>
    <w:rsid w:val="003C4CB4"/>
    <w:rsid w:val="003C4DD2"/>
    <w:rsid w:val="003C4E22"/>
    <w:rsid w:val="003C5392"/>
    <w:rsid w:val="003C5B4A"/>
    <w:rsid w:val="003C6337"/>
    <w:rsid w:val="003C6616"/>
    <w:rsid w:val="003C6AE3"/>
    <w:rsid w:val="003C764C"/>
    <w:rsid w:val="003C7BD7"/>
    <w:rsid w:val="003C7C18"/>
    <w:rsid w:val="003D0295"/>
    <w:rsid w:val="003D04A2"/>
    <w:rsid w:val="003D0506"/>
    <w:rsid w:val="003D06A3"/>
    <w:rsid w:val="003D0CD8"/>
    <w:rsid w:val="003D0DFC"/>
    <w:rsid w:val="003D1606"/>
    <w:rsid w:val="003D16B2"/>
    <w:rsid w:val="003D19AC"/>
    <w:rsid w:val="003D23AD"/>
    <w:rsid w:val="003D2413"/>
    <w:rsid w:val="003D296F"/>
    <w:rsid w:val="003D2BA6"/>
    <w:rsid w:val="003D2E36"/>
    <w:rsid w:val="003D30A0"/>
    <w:rsid w:val="003D356F"/>
    <w:rsid w:val="003D35F2"/>
    <w:rsid w:val="003D36F3"/>
    <w:rsid w:val="003D37D3"/>
    <w:rsid w:val="003D537C"/>
    <w:rsid w:val="003D53D8"/>
    <w:rsid w:val="003D54E5"/>
    <w:rsid w:val="003D5801"/>
    <w:rsid w:val="003D685D"/>
    <w:rsid w:val="003D7C4B"/>
    <w:rsid w:val="003D7F28"/>
    <w:rsid w:val="003E0D94"/>
    <w:rsid w:val="003E1044"/>
    <w:rsid w:val="003E21FC"/>
    <w:rsid w:val="003E2831"/>
    <w:rsid w:val="003E2CCA"/>
    <w:rsid w:val="003E32F6"/>
    <w:rsid w:val="003E3F12"/>
    <w:rsid w:val="003E4306"/>
    <w:rsid w:val="003E4645"/>
    <w:rsid w:val="003E498A"/>
    <w:rsid w:val="003E4C19"/>
    <w:rsid w:val="003E5640"/>
    <w:rsid w:val="003E5739"/>
    <w:rsid w:val="003E59D7"/>
    <w:rsid w:val="003E5A8F"/>
    <w:rsid w:val="003E5D58"/>
    <w:rsid w:val="003E5DEB"/>
    <w:rsid w:val="003E5E3B"/>
    <w:rsid w:val="003E6555"/>
    <w:rsid w:val="003E6C77"/>
    <w:rsid w:val="003E6F11"/>
    <w:rsid w:val="003E76A5"/>
    <w:rsid w:val="003F0C08"/>
    <w:rsid w:val="003F17C3"/>
    <w:rsid w:val="003F1B72"/>
    <w:rsid w:val="003F272B"/>
    <w:rsid w:val="003F285D"/>
    <w:rsid w:val="003F2E80"/>
    <w:rsid w:val="003F41E3"/>
    <w:rsid w:val="003F4251"/>
    <w:rsid w:val="003F4314"/>
    <w:rsid w:val="003F45D8"/>
    <w:rsid w:val="003F4694"/>
    <w:rsid w:val="003F483B"/>
    <w:rsid w:val="003F4FAE"/>
    <w:rsid w:val="003F4FC3"/>
    <w:rsid w:val="003F5155"/>
    <w:rsid w:val="003F5AF4"/>
    <w:rsid w:val="003F5E71"/>
    <w:rsid w:val="003F6007"/>
    <w:rsid w:val="003F6161"/>
    <w:rsid w:val="003F6294"/>
    <w:rsid w:val="003F6536"/>
    <w:rsid w:val="003F68F7"/>
    <w:rsid w:val="003F6AB5"/>
    <w:rsid w:val="003F7164"/>
    <w:rsid w:val="00400414"/>
    <w:rsid w:val="00400A85"/>
    <w:rsid w:val="00400C13"/>
    <w:rsid w:val="00400C14"/>
    <w:rsid w:val="00400C62"/>
    <w:rsid w:val="00400EA1"/>
    <w:rsid w:val="00400EF9"/>
    <w:rsid w:val="00401EA3"/>
    <w:rsid w:val="00401F03"/>
    <w:rsid w:val="004024E3"/>
    <w:rsid w:val="00402A24"/>
    <w:rsid w:val="00402A87"/>
    <w:rsid w:val="00403B26"/>
    <w:rsid w:val="00403EAE"/>
    <w:rsid w:val="004041C9"/>
    <w:rsid w:val="00404332"/>
    <w:rsid w:val="004045EB"/>
    <w:rsid w:val="00404D14"/>
    <w:rsid w:val="00404D18"/>
    <w:rsid w:val="00404D6D"/>
    <w:rsid w:val="004054D8"/>
    <w:rsid w:val="004056B8"/>
    <w:rsid w:val="004056D3"/>
    <w:rsid w:val="00406478"/>
    <w:rsid w:val="004064F4"/>
    <w:rsid w:val="00406C54"/>
    <w:rsid w:val="00406CDA"/>
    <w:rsid w:val="004072F9"/>
    <w:rsid w:val="00407729"/>
    <w:rsid w:val="00407F97"/>
    <w:rsid w:val="004100D4"/>
    <w:rsid w:val="00410110"/>
    <w:rsid w:val="00410293"/>
    <w:rsid w:val="004109D6"/>
    <w:rsid w:val="00410FA1"/>
    <w:rsid w:val="00411AA9"/>
    <w:rsid w:val="00411B5D"/>
    <w:rsid w:val="00412587"/>
    <w:rsid w:val="00412683"/>
    <w:rsid w:val="00412A5A"/>
    <w:rsid w:val="00412C23"/>
    <w:rsid w:val="0041309F"/>
    <w:rsid w:val="004134F5"/>
    <w:rsid w:val="00413513"/>
    <w:rsid w:val="00413B81"/>
    <w:rsid w:val="0041404C"/>
    <w:rsid w:val="004141DA"/>
    <w:rsid w:val="00414538"/>
    <w:rsid w:val="0041459D"/>
    <w:rsid w:val="00414BDC"/>
    <w:rsid w:val="00414D97"/>
    <w:rsid w:val="00414F67"/>
    <w:rsid w:val="0041551F"/>
    <w:rsid w:val="0041594A"/>
    <w:rsid w:val="0041598C"/>
    <w:rsid w:val="00415B26"/>
    <w:rsid w:val="00416D01"/>
    <w:rsid w:val="0041715E"/>
    <w:rsid w:val="00417452"/>
    <w:rsid w:val="0041756C"/>
    <w:rsid w:val="00417A74"/>
    <w:rsid w:val="0042023C"/>
    <w:rsid w:val="00420C99"/>
    <w:rsid w:val="004212A6"/>
    <w:rsid w:val="00421593"/>
    <w:rsid w:val="00421C28"/>
    <w:rsid w:val="00421F38"/>
    <w:rsid w:val="00422347"/>
    <w:rsid w:val="00422644"/>
    <w:rsid w:val="00422E14"/>
    <w:rsid w:val="00423AC9"/>
    <w:rsid w:val="00423EEE"/>
    <w:rsid w:val="00424D0A"/>
    <w:rsid w:val="00424EBC"/>
    <w:rsid w:val="004255E0"/>
    <w:rsid w:val="004259A1"/>
    <w:rsid w:val="00426628"/>
    <w:rsid w:val="0042687D"/>
    <w:rsid w:val="00427029"/>
    <w:rsid w:val="00427488"/>
    <w:rsid w:val="00427B7B"/>
    <w:rsid w:val="0043027C"/>
    <w:rsid w:val="0043050C"/>
    <w:rsid w:val="004306E8"/>
    <w:rsid w:val="00430DD9"/>
    <w:rsid w:val="004311E6"/>
    <w:rsid w:val="00431393"/>
    <w:rsid w:val="0043157F"/>
    <w:rsid w:val="0043222F"/>
    <w:rsid w:val="00432FCA"/>
    <w:rsid w:val="0043394E"/>
    <w:rsid w:val="00433BA7"/>
    <w:rsid w:val="004348B9"/>
    <w:rsid w:val="00434CC5"/>
    <w:rsid w:val="00435145"/>
    <w:rsid w:val="0043544B"/>
    <w:rsid w:val="00435F88"/>
    <w:rsid w:val="00436292"/>
    <w:rsid w:val="00436919"/>
    <w:rsid w:val="00436990"/>
    <w:rsid w:val="004369C5"/>
    <w:rsid w:val="00436AB1"/>
    <w:rsid w:val="004370E8"/>
    <w:rsid w:val="00437427"/>
    <w:rsid w:val="00437ECC"/>
    <w:rsid w:val="00437FA4"/>
    <w:rsid w:val="0044029E"/>
    <w:rsid w:val="004403C9"/>
    <w:rsid w:val="00440A8F"/>
    <w:rsid w:val="00440E56"/>
    <w:rsid w:val="004414E1"/>
    <w:rsid w:val="00441A0E"/>
    <w:rsid w:val="00441AA7"/>
    <w:rsid w:val="00442265"/>
    <w:rsid w:val="00442842"/>
    <w:rsid w:val="004429E6"/>
    <w:rsid w:val="00443583"/>
    <w:rsid w:val="00443684"/>
    <w:rsid w:val="00443BF4"/>
    <w:rsid w:val="00443D73"/>
    <w:rsid w:val="00443FC5"/>
    <w:rsid w:val="004442F0"/>
    <w:rsid w:val="0044459C"/>
    <w:rsid w:val="00444A81"/>
    <w:rsid w:val="00444AFC"/>
    <w:rsid w:val="00444E11"/>
    <w:rsid w:val="0044512C"/>
    <w:rsid w:val="00445736"/>
    <w:rsid w:val="00445871"/>
    <w:rsid w:val="004459FC"/>
    <w:rsid w:val="00445EDC"/>
    <w:rsid w:val="00446027"/>
    <w:rsid w:val="00446C04"/>
    <w:rsid w:val="00446D21"/>
    <w:rsid w:val="004470A1"/>
    <w:rsid w:val="004471E7"/>
    <w:rsid w:val="004476E9"/>
    <w:rsid w:val="0045029B"/>
    <w:rsid w:val="00450336"/>
    <w:rsid w:val="00450378"/>
    <w:rsid w:val="004503AF"/>
    <w:rsid w:val="0045054A"/>
    <w:rsid w:val="00452201"/>
    <w:rsid w:val="0045280B"/>
    <w:rsid w:val="004528A0"/>
    <w:rsid w:val="0045308F"/>
    <w:rsid w:val="00453118"/>
    <w:rsid w:val="0045376A"/>
    <w:rsid w:val="004537E4"/>
    <w:rsid w:val="0045394C"/>
    <w:rsid w:val="00453980"/>
    <w:rsid w:val="00453EFA"/>
    <w:rsid w:val="00454801"/>
    <w:rsid w:val="004548D7"/>
    <w:rsid w:val="0045512E"/>
    <w:rsid w:val="004554E4"/>
    <w:rsid w:val="00455C59"/>
    <w:rsid w:val="00456CA4"/>
    <w:rsid w:val="00456CC5"/>
    <w:rsid w:val="004571B2"/>
    <w:rsid w:val="00457300"/>
    <w:rsid w:val="00457373"/>
    <w:rsid w:val="004575F6"/>
    <w:rsid w:val="0046064B"/>
    <w:rsid w:val="00460908"/>
    <w:rsid w:val="00460B61"/>
    <w:rsid w:val="004618DF"/>
    <w:rsid w:val="00461B00"/>
    <w:rsid w:val="00461B97"/>
    <w:rsid w:val="0046200A"/>
    <w:rsid w:val="0046237F"/>
    <w:rsid w:val="00462423"/>
    <w:rsid w:val="0046308A"/>
    <w:rsid w:val="00463752"/>
    <w:rsid w:val="00464578"/>
    <w:rsid w:val="00464817"/>
    <w:rsid w:val="00464ABD"/>
    <w:rsid w:val="00464E68"/>
    <w:rsid w:val="00464E92"/>
    <w:rsid w:val="0046505F"/>
    <w:rsid w:val="004650E2"/>
    <w:rsid w:val="00465163"/>
    <w:rsid w:val="00466015"/>
    <w:rsid w:val="004665D2"/>
    <w:rsid w:val="00466B03"/>
    <w:rsid w:val="00466BF0"/>
    <w:rsid w:val="00467FE0"/>
    <w:rsid w:val="004708C0"/>
    <w:rsid w:val="00470B1A"/>
    <w:rsid w:val="00470FE5"/>
    <w:rsid w:val="0047111A"/>
    <w:rsid w:val="004722C3"/>
    <w:rsid w:val="00472303"/>
    <w:rsid w:val="00472552"/>
    <w:rsid w:val="00472D43"/>
    <w:rsid w:val="00473049"/>
    <w:rsid w:val="00473FE4"/>
    <w:rsid w:val="004741E6"/>
    <w:rsid w:val="0047521D"/>
    <w:rsid w:val="004754AE"/>
    <w:rsid w:val="00475981"/>
    <w:rsid w:val="00475CC0"/>
    <w:rsid w:val="0047604B"/>
    <w:rsid w:val="00476690"/>
    <w:rsid w:val="004777E0"/>
    <w:rsid w:val="004777FD"/>
    <w:rsid w:val="00477C86"/>
    <w:rsid w:val="00480957"/>
    <w:rsid w:val="00480A35"/>
    <w:rsid w:val="00480F3D"/>
    <w:rsid w:val="0048122F"/>
    <w:rsid w:val="00481896"/>
    <w:rsid w:val="00481CB9"/>
    <w:rsid w:val="00482A75"/>
    <w:rsid w:val="00482CB9"/>
    <w:rsid w:val="0048316B"/>
    <w:rsid w:val="00483378"/>
    <w:rsid w:val="004833C2"/>
    <w:rsid w:val="00483649"/>
    <w:rsid w:val="00483A15"/>
    <w:rsid w:val="00483A32"/>
    <w:rsid w:val="004850E3"/>
    <w:rsid w:val="00486484"/>
    <w:rsid w:val="0048699B"/>
    <w:rsid w:val="00486CEA"/>
    <w:rsid w:val="00487352"/>
    <w:rsid w:val="004875A0"/>
    <w:rsid w:val="00487601"/>
    <w:rsid w:val="0048764D"/>
    <w:rsid w:val="00487750"/>
    <w:rsid w:val="0048779F"/>
    <w:rsid w:val="00487E75"/>
    <w:rsid w:val="004900C7"/>
    <w:rsid w:val="004904C9"/>
    <w:rsid w:val="0049050B"/>
    <w:rsid w:val="00490563"/>
    <w:rsid w:val="004907FB"/>
    <w:rsid w:val="00490AFB"/>
    <w:rsid w:val="00490FBA"/>
    <w:rsid w:val="00491031"/>
    <w:rsid w:val="00491142"/>
    <w:rsid w:val="0049179B"/>
    <w:rsid w:val="0049181A"/>
    <w:rsid w:val="00491BD7"/>
    <w:rsid w:val="00491D02"/>
    <w:rsid w:val="004922A2"/>
    <w:rsid w:val="00492535"/>
    <w:rsid w:val="004925C1"/>
    <w:rsid w:val="004928A9"/>
    <w:rsid w:val="004931DC"/>
    <w:rsid w:val="0049384E"/>
    <w:rsid w:val="00493AEB"/>
    <w:rsid w:val="0049420D"/>
    <w:rsid w:val="0049460F"/>
    <w:rsid w:val="004947A2"/>
    <w:rsid w:val="00494A49"/>
    <w:rsid w:val="00494F12"/>
    <w:rsid w:val="0049509C"/>
    <w:rsid w:val="00495517"/>
    <w:rsid w:val="00495A90"/>
    <w:rsid w:val="00495BF9"/>
    <w:rsid w:val="0049614D"/>
    <w:rsid w:val="004963B1"/>
    <w:rsid w:val="004964E6"/>
    <w:rsid w:val="00496534"/>
    <w:rsid w:val="004979CE"/>
    <w:rsid w:val="00497AE6"/>
    <w:rsid w:val="00497CF5"/>
    <w:rsid w:val="004A12FE"/>
    <w:rsid w:val="004A1A6F"/>
    <w:rsid w:val="004A1D6D"/>
    <w:rsid w:val="004A22F5"/>
    <w:rsid w:val="004A2938"/>
    <w:rsid w:val="004A297B"/>
    <w:rsid w:val="004A2C87"/>
    <w:rsid w:val="004A2FF7"/>
    <w:rsid w:val="004A3392"/>
    <w:rsid w:val="004A5838"/>
    <w:rsid w:val="004A5FE6"/>
    <w:rsid w:val="004A6593"/>
    <w:rsid w:val="004A65FA"/>
    <w:rsid w:val="004A6C82"/>
    <w:rsid w:val="004A6DDF"/>
    <w:rsid w:val="004A6E36"/>
    <w:rsid w:val="004A723B"/>
    <w:rsid w:val="004A7332"/>
    <w:rsid w:val="004A7AF1"/>
    <w:rsid w:val="004A7EB9"/>
    <w:rsid w:val="004B0E24"/>
    <w:rsid w:val="004B1B12"/>
    <w:rsid w:val="004B21E4"/>
    <w:rsid w:val="004B222B"/>
    <w:rsid w:val="004B2637"/>
    <w:rsid w:val="004B293B"/>
    <w:rsid w:val="004B2EE4"/>
    <w:rsid w:val="004B3046"/>
    <w:rsid w:val="004B313C"/>
    <w:rsid w:val="004B3296"/>
    <w:rsid w:val="004B3EBF"/>
    <w:rsid w:val="004B4590"/>
    <w:rsid w:val="004B474A"/>
    <w:rsid w:val="004B4B4E"/>
    <w:rsid w:val="004B4D98"/>
    <w:rsid w:val="004B5313"/>
    <w:rsid w:val="004B584F"/>
    <w:rsid w:val="004B5880"/>
    <w:rsid w:val="004B5966"/>
    <w:rsid w:val="004B6878"/>
    <w:rsid w:val="004B6DB7"/>
    <w:rsid w:val="004B726A"/>
    <w:rsid w:val="004B77AE"/>
    <w:rsid w:val="004C0483"/>
    <w:rsid w:val="004C074B"/>
    <w:rsid w:val="004C0A92"/>
    <w:rsid w:val="004C0B44"/>
    <w:rsid w:val="004C0F5D"/>
    <w:rsid w:val="004C0F92"/>
    <w:rsid w:val="004C1561"/>
    <w:rsid w:val="004C16BE"/>
    <w:rsid w:val="004C1A61"/>
    <w:rsid w:val="004C20A7"/>
    <w:rsid w:val="004C29A4"/>
    <w:rsid w:val="004C2DA8"/>
    <w:rsid w:val="004C33A0"/>
    <w:rsid w:val="004C34C7"/>
    <w:rsid w:val="004C359B"/>
    <w:rsid w:val="004C39D6"/>
    <w:rsid w:val="004C3B87"/>
    <w:rsid w:val="004C4097"/>
    <w:rsid w:val="004C4994"/>
    <w:rsid w:val="004C4A43"/>
    <w:rsid w:val="004C4C33"/>
    <w:rsid w:val="004C4E64"/>
    <w:rsid w:val="004C5159"/>
    <w:rsid w:val="004C56CF"/>
    <w:rsid w:val="004C6944"/>
    <w:rsid w:val="004C7103"/>
    <w:rsid w:val="004C793C"/>
    <w:rsid w:val="004C7B6A"/>
    <w:rsid w:val="004C7D96"/>
    <w:rsid w:val="004D0157"/>
    <w:rsid w:val="004D048C"/>
    <w:rsid w:val="004D124F"/>
    <w:rsid w:val="004D1403"/>
    <w:rsid w:val="004D1814"/>
    <w:rsid w:val="004D1D80"/>
    <w:rsid w:val="004D202B"/>
    <w:rsid w:val="004D2185"/>
    <w:rsid w:val="004D2B18"/>
    <w:rsid w:val="004D3077"/>
    <w:rsid w:val="004D35A4"/>
    <w:rsid w:val="004D37F2"/>
    <w:rsid w:val="004D3EE0"/>
    <w:rsid w:val="004D40EC"/>
    <w:rsid w:val="004D42AE"/>
    <w:rsid w:val="004D443F"/>
    <w:rsid w:val="004D444A"/>
    <w:rsid w:val="004D44E4"/>
    <w:rsid w:val="004D5470"/>
    <w:rsid w:val="004D5BC8"/>
    <w:rsid w:val="004D61E1"/>
    <w:rsid w:val="004D6EB1"/>
    <w:rsid w:val="004D7051"/>
    <w:rsid w:val="004D707A"/>
    <w:rsid w:val="004D7347"/>
    <w:rsid w:val="004D75B7"/>
    <w:rsid w:val="004D7B4A"/>
    <w:rsid w:val="004D7FEC"/>
    <w:rsid w:val="004E00FB"/>
    <w:rsid w:val="004E049C"/>
    <w:rsid w:val="004E08D5"/>
    <w:rsid w:val="004E13D8"/>
    <w:rsid w:val="004E1693"/>
    <w:rsid w:val="004E1703"/>
    <w:rsid w:val="004E181A"/>
    <w:rsid w:val="004E281F"/>
    <w:rsid w:val="004E2D35"/>
    <w:rsid w:val="004E3958"/>
    <w:rsid w:val="004E3A73"/>
    <w:rsid w:val="004E3C28"/>
    <w:rsid w:val="004E3DF3"/>
    <w:rsid w:val="004E4809"/>
    <w:rsid w:val="004E4898"/>
    <w:rsid w:val="004E4972"/>
    <w:rsid w:val="004E4F1D"/>
    <w:rsid w:val="004E52E7"/>
    <w:rsid w:val="004E5540"/>
    <w:rsid w:val="004E58C6"/>
    <w:rsid w:val="004E5DDA"/>
    <w:rsid w:val="004E67FD"/>
    <w:rsid w:val="004E6C53"/>
    <w:rsid w:val="004E6D9A"/>
    <w:rsid w:val="004E702D"/>
    <w:rsid w:val="004E709C"/>
    <w:rsid w:val="004E723A"/>
    <w:rsid w:val="004E768C"/>
    <w:rsid w:val="004E79BD"/>
    <w:rsid w:val="004E7A2E"/>
    <w:rsid w:val="004E7DB6"/>
    <w:rsid w:val="004E7EA7"/>
    <w:rsid w:val="004F041F"/>
    <w:rsid w:val="004F04F7"/>
    <w:rsid w:val="004F0870"/>
    <w:rsid w:val="004F0964"/>
    <w:rsid w:val="004F0A0F"/>
    <w:rsid w:val="004F0D60"/>
    <w:rsid w:val="004F0DE2"/>
    <w:rsid w:val="004F0ED8"/>
    <w:rsid w:val="004F0EF4"/>
    <w:rsid w:val="004F0FDF"/>
    <w:rsid w:val="004F11D7"/>
    <w:rsid w:val="004F122D"/>
    <w:rsid w:val="004F14A8"/>
    <w:rsid w:val="004F161F"/>
    <w:rsid w:val="004F1F5A"/>
    <w:rsid w:val="004F28A8"/>
    <w:rsid w:val="004F2EE6"/>
    <w:rsid w:val="004F307F"/>
    <w:rsid w:val="004F3477"/>
    <w:rsid w:val="004F3689"/>
    <w:rsid w:val="004F396D"/>
    <w:rsid w:val="004F3C46"/>
    <w:rsid w:val="004F3E87"/>
    <w:rsid w:val="004F3F71"/>
    <w:rsid w:val="004F4B06"/>
    <w:rsid w:val="004F4BE1"/>
    <w:rsid w:val="004F530E"/>
    <w:rsid w:val="004F54E2"/>
    <w:rsid w:val="004F5611"/>
    <w:rsid w:val="004F6042"/>
    <w:rsid w:val="004F6185"/>
    <w:rsid w:val="004F62CC"/>
    <w:rsid w:val="004F64F9"/>
    <w:rsid w:val="004F6711"/>
    <w:rsid w:val="004F674A"/>
    <w:rsid w:val="004F6F9F"/>
    <w:rsid w:val="004F7E70"/>
    <w:rsid w:val="005003D7"/>
    <w:rsid w:val="0050095B"/>
    <w:rsid w:val="00500F2F"/>
    <w:rsid w:val="00500F98"/>
    <w:rsid w:val="005015A7"/>
    <w:rsid w:val="005020B8"/>
    <w:rsid w:val="005020F2"/>
    <w:rsid w:val="00502347"/>
    <w:rsid w:val="00502973"/>
    <w:rsid w:val="00502B1D"/>
    <w:rsid w:val="00502B64"/>
    <w:rsid w:val="0050306F"/>
    <w:rsid w:val="00503148"/>
    <w:rsid w:val="005032AC"/>
    <w:rsid w:val="00503551"/>
    <w:rsid w:val="00503631"/>
    <w:rsid w:val="00503E8A"/>
    <w:rsid w:val="0050465D"/>
    <w:rsid w:val="00504CD3"/>
    <w:rsid w:val="00505242"/>
    <w:rsid w:val="00505870"/>
    <w:rsid w:val="00505C6F"/>
    <w:rsid w:val="00505ECD"/>
    <w:rsid w:val="00506064"/>
    <w:rsid w:val="005065AC"/>
    <w:rsid w:val="00506E22"/>
    <w:rsid w:val="00506F7F"/>
    <w:rsid w:val="0050727F"/>
    <w:rsid w:val="00507481"/>
    <w:rsid w:val="00507677"/>
    <w:rsid w:val="00507A1D"/>
    <w:rsid w:val="00507D51"/>
    <w:rsid w:val="005102CD"/>
    <w:rsid w:val="00510709"/>
    <w:rsid w:val="005108F0"/>
    <w:rsid w:val="005109D5"/>
    <w:rsid w:val="00510CD2"/>
    <w:rsid w:val="0051144F"/>
    <w:rsid w:val="00512744"/>
    <w:rsid w:val="00512B72"/>
    <w:rsid w:val="005131CE"/>
    <w:rsid w:val="00513ACC"/>
    <w:rsid w:val="00513E13"/>
    <w:rsid w:val="00514B35"/>
    <w:rsid w:val="005155A1"/>
    <w:rsid w:val="00515FE7"/>
    <w:rsid w:val="005160D8"/>
    <w:rsid w:val="005161A6"/>
    <w:rsid w:val="00516444"/>
    <w:rsid w:val="00516705"/>
    <w:rsid w:val="00516A5D"/>
    <w:rsid w:val="00516E8C"/>
    <w:rsid w:val="0051776C"/>
    <w:rsid w:val="00517AF0"/>
    <w:rsid w:val="00517B91"/>
    <w:rsid w:val="0052054C"/>
    <w:rsid w:val="00520701"/>
    <w:rsid w:val="00520BA3"/>
    <w:rsid w:val="00520F63"/>
    <w:rsid w:val="005212E3"/>
    <w:rsid w:val="005212F2"/>
    <w:rsid w:val="00521303"/>
    <w:rsid w:val="00521B59"/>
    <w:rsid w:val="00521C40"/>
    <w:rsid w:val="005220EE"/>
    <w:rsid w:val="005225EA"/>
    <w:rsid w:val="005234A0"/>
    <w:rsid w:val="005236E3"/>
    <w:rsid w:val="0052387F"/>
    <w:rsid w:val="00523BB4"/>
    <w:rsid w:val="00523BC4"/>
    <w:rsid w:val="005244E6"/>
    <w:rsid w:val="00524830"/>
    <w:rsid w:val="00524CB1"/>
    <w:rsid w:val="00525292"/>
    <w:rsid w:val="005252B2"/>
    <w:rsid w:val="005252C6"/>
    <w:rsid w:val="005253BE"/>
    <w:rsid w:val="00525879"/>
    <w:rsid w:val="005265C0"/>
    <w:rsid w:val="00526AD3"/>
    <w:rsid w:val="00526C9D"/>
    <w:rsid w:val="005278BE"/>
    <w:rsid w:val="005308AD"/>
    <w:rsid w:val="005321CF"/>
    <w:rsid w:val="00532892"/>
    <w:rsid w:val="0053289E"/>
    <w:rsid w:val="00532ADC"/>
    <w:rsid w:val="00532ED4"/>
    <w:rsid w:val="00533025"/>
    <w:rsid w:val="00533474"/>
    <w:rsid w:val="00533563"/>
    <w:rsid w:val="005337AA"/>
    <w:rsid w:val="00533814"/>
    <w:rsid w:val="00533991"/>
    <w:rsid w:val="005339D4"/>
    <w:rsid w:val="00533BF6"/>
    <w:rsid w:val="00533DEC"/>
    <w:rsid w:val="00533EF2"/>
    <w:rsid w:val="005340DE"/>
    <w:rsid w:val="005342C7"/>
    <w:rsid w:val="005343AA"/>
    <w:rsid w:val="0053471A"/>
    <w:rsid w:val="005349BB"/>
    <w:rsid w:val="00534B6F"/>
    <w:rsid w:val="00534E5F"/>
    <w:rsid w:val="00535BCE"/>
    <w:rsid w:val="005362A3"/>
    <w:rsid w:val="00536941"/>
    <w:rsid w:val="00536E0A"/>
    <w:rsid w:val="0053707D"/>
    <w:rsid w:val="005376F5"/>
    <w:rsid w:val="00537DCC"/>
    <w:rsid w:val="00537F16"/>
    <w:rsid w:val="00537F68"/>
    <w:rsid w:val="00540BDE"/>
    <w:rsid w:val="00540EDC"/>
    <w:rsid w:val="00540F5A"/>
    <w:rsid w:val="0054110C"/>
    <w:rsid w:val="005411CA"/>
    <w:rsid w:val="00542B39"/>
    <w:rsid w:val="00542F36"/>
    <w:rsid w:val="005437F1"/>
    <w:rsid w:val="00544595"/>
    <w:rsid w:val="00544D6D"/>
    <w:rsid w:val="00545274"/>
    <w:rsid w:val="00545823"/>
    <w:rsid w:val="00545A07"/>
    <w:rsid w:val="00546199"/>
    <w:rsid w:val="00546332"/>
    <w:rsid w:val="00546747"/>
    <w:rsid w:val="00546D3F"/>
    <w:rsid w:val="00547695"/>
    <w:rsid w:val="005478FC"/>
    <w:rsid w:val="00547A2A"/>
    <w:rsid w:val="00550741"/>
    <w:rsid w:val="005508E5"/>
    <w:rsid w:val="00550F0D"/>
    <w:rsid w:val="00550F5D"/>
    <w:rsid w:val="00551D98"/>
    <w:rsid w:val="00551EFA"/>
    <w:rsid w:val="005523DD"/>
    <w:rsid w:val="005526E5"/>
    <w:rsid w:val="00552B94"/>
    <w:rsid w:val="0055342A"/>
    <w:rsid w:val="005534D7"/>
    <w:rsid w:val="00553830"/>
    <w:rsid w:val="00553B52"/>
    <w:rsid w:val="00553BBD"/>
    <w:rsid w:val="005548D6"/>
    <w:rsid w:val="00554932"/>
    <w:rsid w:val="00554B14"/>
    <w:rsid w:val="00554D92"/>
    <w:rsid w:val="0055501A"/>
    <w:rsid w:val="0055564C"/>
    <w:rsid w:val="005556A9"/>
    <w:rsid w:val="005557C5"/>
    <w:rsid w:val="0055635E"/>
    <w:rsid w:val="00556DB3"/>
    <w:rsid w:val="00557CD3"/>
    <w:rsid w:val="00557F29"/>
    <w:rsid w:val="00560053"/>
    <w:rsid w:val="00560ADC"/>
    <w:rsid w:val="00560B18"/>
    <w:rsid w:val="00560C08"/>
    <w:rsid w:val="00560EC5"/>
    <w:rsid w:val="0056132A"/>
    <w:rsid w:val="0056236A"/>
    <w:rsid w:val="00562EE0"/>
    <w:rsid w:val="00562F86"/>
    <w:rsid w:val="00563031"/>
    <w:rsid w:val="005634EF"/>
    <w:rsid w:val="005634F4"/>
    <w:rsid w:val="00563CBC"/>
    <w:rsid w:val="00564301"/>
    <w:rsid w:val="0056435F"/>
    <w:rsid w:val="00564B5E"/>
    <w:rsid w:val="00564D41"/>
    <w:rsid w:val="005652E7"/>
    <w:rsid w:val="00565350"/>
    <w:rsid w:val="005653CE"/>
    <w:rsid w:val="00565888"/>
    <w:rsid w:val="005658BA"/>
    <w:rsid w:val="00565DDD"/>
    <w:rsid w:val="00565E33"/>
    <w:rsid w:val="00565FD5"/>
    <w:rsid w:val="00566249"/>
    <w:rsid w:val="005665A4"/>
    <w:rsid w:val="005668A9"/>
    <w:rsid w:val="00566B52"/>
    <w:rsid w:val="00567D89"/>
    <w:rsid w:val="00570DD5"/>
    <w:rsid w:val="00571028"/>
    <w:rsid w:val="005714EB"/>
    <w:rsid w:val="00571CEC"/>
    <w:rsid w:val="00571E31"/>
    <w:rsid w:val="00572130"/>
    <w:rsid w:val="00572669"/>
    <w:rsid w:val="00572973"/>
    <w:rsid w:val="00572A9A"/>
    <w:rsid w:val="00572B73"/>
    <w:rsid w:val="00572C04"/>
    <w:rsid w:val="00572EA1"/>
    <w:rsid w:val="00573C16"/>
    <w:rsid w:val="00573F75"/>
    <w:rsid w:val="005751C4"/>
    <w:rsid w:val="0057522E"/>
    <w:rsid w:val="00575BB2"/>
    <w:rsid w:val="0057660A"/>
    <w:rsid w:val="005766C9"/>
    <w:rsid w:val="00577051"/>
    <w:rsid w:val="00577529"/>
    <w:rsid w:val="0058032F"/>
    <w:rsid w:val="005806B1"/>
    <w:rsid w:val="00580886"/>
    <w:rsid w:val="00580AC0"/>
    <w:rsid w:val="00581F0C"/>
    <w:rsid w:val="00581F68"/>
    <w:rsid w:val="005825D0"/>
    <w:rsid w:val="00582807"/>
    <w:rsid w:val="0058287B"/>
    <w:rsid w:val="00582BEB"/>
    <w:rsid w:val="00582D2C"/>
    <w:rsid w:val="00582D47"/>
    <w:rsid w:val="00583384"/>
    <w:rsid w:val="00583A2B"/>
    <w:rsid w:val="0058435A"/>
    <w:rsid w:val="0058445E"/>
    <w:rsid w:val="00584833"/>
    <w:rsid w:val="00584BFE"/>
    <w:rsid w:val="00585426"/>
    <w:rsid w:val="00585C43"/>
    <w:rsid w:val="00585D55"/>
    <w:rsid w:val="00585E4E"/>
    <w:rsid w:val="00586843"/>
    <w:rsid w:val="00586D39"/>
    <w:rsid w:val="00586D5E"/>
    <w:rsid w:val="00587A9F"/>
    <w:rsid w:val="00587DBB"/>
    <w:rsid w:val="00590082"/>
    <w:rsid w:val="005906A2"/>
    <w:rsid w:val="00590AB3"/>
    <w:rsid w:val="00590EDE"/>
    <w:rsid w:val="00590EEE"/>
    <w:rsid w:val="00591F82"/>
    <w:rsid w:val="00592112"/>
    <w:rsid w:val="00592720"/>
    <w:rsid w:val="0059284A"/>
    <w:rsid w:val="00592DBE"/>
    <w:rsid w:val="005937FF"/>
    <w:rsid w:val="005938A7"/>
    <w:rsid w:val="00593A2E"/>
    <w:rsid w:val="00594105"/>
    <w:rsid w:val="0059423D"/>
    <w:rsid w:val="00594657"/>
    <w:rsid w:val="00594CEE"/>
    <w:rsid w:val="0059506D"/>
    <w:rsid w:val="00595602"/>
    <w:rsid w:val="0059638F"/>
    <w:rsid w:val="00597276"/>
    <w:rsid w:val="005A011B"/>
    <w:rsid w:val="005A03D2"/>
    <w:rsid w:val="005A05E9"/>
    <w:rsid w:val="005A0648"/>
    <w:rsid w:val="005A06BC"/>
    <w:rsid w:val="005A0844"/>
    <w:rsid w:val="005A0C30"/>
    <w:rsid w:val="005A15D2"/>
    <w:rsid w:val="005A167B"/>
    <w:rsid w:val="005A16C1"/>
    <w:rsid w:val="005A1F50"/>
    <w:rsid w:val="005A2096"/>
    <w:rsid w:val="005A2252"/>
    <w:rsid w:val="005A2987"/>
    <w:rsid w:val="005A2E7B"/>
    <w:rsid w:val="005A2F44"/>
    <w:rsid w:val="005A2F8C"/>
    <w:rsid w:val="005A444B"/>
    <w:rsid w:val="005A54B4"/>
    <w:rsid w:val="005A54C7"/>
    <w:rsid w:val="005A569D"/>
    <w:rsid w:val="005A57B1"/>
    <w:rsid w:val="005A6308"/>
    <w:rsid w:val="005A6604"/>
    <w:rsid w:val="005A6CBC"/>
    <w:rsid w:val="005A6DE1"/>
    <w:rsid w:val="005A780B"/>
    <w:rsid w:val="005A79EF"/>
    <w:rsid w:val="005A7A0A"/>
    <w:rsid w:val="005A7F84"/>
    <w:rsid w:val="005B0152"/>
    <w:rsid w:val="005B01C5"/>
    <w:rsid w:val="005B0B5D"/>
    <w:rsid w:val="005B0E57"/>
    <w:rsid w:val="005B1617"/>
    <w:rsid w:val="005B1654"/>
    <w:rsid w:val="005B1A26"/>
    <w:rsid w:val="005B1B48"/>
    <w:rsid w:val="005B1C89"/>
    <w:rsid w:val="005B2185"/>
    <w:rsid w:val="005B2355"/>
    <w:rsid w:val="005B2E38"/>
    <w:rsid w:val="005B2F8C"/>
    <w:rsid w:val="005B3376"/>
    <w:rsid w:val="005B35B1"/>
    <w:rsid w:val="005B3B06"/>
    <w:rsid w:val="005B3BBE"/>
    <w:rsid w:val="005B3C8E"/>
    <w:rsid w:val="005B4159"/>
    <w:rsid w:val="005B43A2"/>
    <w:rsid w:val="005B4C16"/>
    <w:rsid w:val="005B55D4"/>
    <w:rsid w:val="005B60B8"/>
    <w:rsid w:val="005B650D"/>
    <w:rsid w:val="005B6E91"/>
    <w:rsid w:val="005B7AA8"/>
    <w:rsid w:val="005C06CB"/>
    <w:rsid w:val="005C07F1"/>
    <w:rsid w:val="005C0993"/>
    <w:rsid w:val="005C18C6"/>
    <w:rsid w:val="005C19E8"/>
    <w:rsid w:val="005C1B8E"/>
    <w:rsid w:val="005C1E8C"/>
    <w:rsid w:val="005C213B"/>
    <w:rsid w:val="005C2255"/>
    <w:rsid w:val="005C25DD"/>
    <w:rsid w:val="005C278D"/>
    <w:rsid w:val="005C29CD"/>
    <w:rsid w:val="005C3026"/>
    <w:rsid w:val="005C335B"/>
    <w:rsid w:val="005C360D"/>
    <w:rsid w:val="005C38FB"/>
    <w:rsid w:val="005C3A42"/>
    <w:rsid w:val="005C3CCF"/>
    <w:rsid w:val="005C436F"/>
    <w:rsid w:val="005C479C"/>
    <w:rsid w:val="005C4A87"/>
    <w:rsid w:val="005C507F"/>
    <w:rsid w:val="005C50B3"/>
    <w:rsid w:val="005C5506"/>
    <w:rsid w:val="005C573B"/>
    <w:rsid w:val="005C57A0"/>
    <w:rsid w:val="005C5AC6"/>
    <w:rsid w:val="005C68B7"/>
    <w:rsid w:val="005C692A"/>
    <w:rsid w:val="005C7E52"/>
    <w:rsid w:val="005D0289"/>
    <w:rsid w:val="005D05A2"/>
    <w:rsid w:val="005D0C95"/>
    <w:rsid w:val="005D0FC7"/>
    <w:rsid w:val="005D13DC"/>
    <w:rsid w:val="005D150C"/>
    <w:rsid w:val="005D1E04"/>
    <w:rsid w:val="005D2A96"/>
    <w:rsid w:val="005D3081"/>
    <w:rsid w:val="005D36CB"/>
    <w:rsid w:val="005D38C7"/>
    <w:rsid w:val="005D4313"/>
    <w:rsid w:val="005D43F6"/>
    <w:rsid w:val="005D43FE"/>
    <w:rsid w:val="005D45C6"/>
    <w:rsid w:val="005D4C2C"/>
    <w:rsid w:val="005D56B1"/>
    <w:rsid w:val="005D5CE6"/>
    <w:rsid w:val="005D5D8E"/>
    <w:rsid w:val="005D6463"/>
    <w:rsid w:val="005D7025"/>
    <w:rsid w:val="005D7D2D"/>
    <w:rsid w:val="005E11DF"/>
    <w:rsid w:val="005E133C"/>
    <w:rsid w:val="005E1AEB"/>
    <w:rsid w:val="005E24E6"/>
    <w:rsid w:val="005E26E2"/>
    <w:rsid w:val="005E2703"/>
    <w:rsid w:val="005E2883"/>
    <w:rsid w:val="005E3111"/>
    <w:rsid w:val="005E37E4"/>
    <w:rsid w:val="005E3A7B"/>
    <w:rsid w:val="005E3CD5"/>
    <w:rsid w:val="005E428C"/>
    <w:rsid w:val="005E4467"/>
    <w:rsid w:val="005E49AD"/>
    <w:rsid w:val="005E4A84"/>
    <w:rsid w:val="005E4E2D"/>
    <w:rsid w:val="005E5B7A"/>
    <w:rsid w:val="005E5F19"/>
    <w:rsid w:val="005E706E"/>
    <w:rsid w:val="005E72A3"/>
    <w:rsid w:val="005E7FB9"/>
    <w:rsid w:val="005F0168"/>
    <w:rsid w:val="005F08A4"/>
    <w:rsid w:val="005F092C"/>
    <w:rsid w:val="005F1103"/>
    <w:rsid w:val="005F120F"/>
    <w:rsid w:val="005F144C"/>
    <w:rsid w:val="005F1629"/>
    <w:rsid w:val="005F1BD7"/>
    <w:rsid w:val="005F1C82"/>
    <w:rsid w:val="005F236D"/>
    <w:rsid w:val="005F27CB"/>
    <w:rsid w:val="005F2D2A"/>
    <w:rsid w:val="005F3105"/>
    <w:rsid w:val="005F32AE"/>
    <w:rsid w:val="005F382C"/>
    <w:rsid w:val="005F3B8B"/>
    <w:rsid w:val="005F3DF1"/>
    <w:rsid w:val="005F4E1A"/>
    <w:rsid w:val="005F536E"/>
    <w:rsid w:val="005F559A"/>
    <w:rsid w:val="005F5891"/>
    <w:rsid w:val="005F5928"/>
    <w:rsid w:val="005F595E"/>
    <w:rsid w:val="005F5D33"/>
    <w:rsid w:val="005F6417"/>
    <w:rsid w:val="005F6D08"/>
    <w:rsid w:val="005F6FB9"/>
    <w:rsid w:val="005F7B37"/>
    <w:rsid w:val="005F7E11"/>
    <w:rsid w:val="005F7E71"/>
    <w:rsid w:val="005F7F54"/>
    <w:rsid w:val="00600485"/>
    <w:rsid w:val="00600E18"/>
    <w:rsid w:val="00601542"/>
    <w:rsid w:val="006015C5"/>
    <w:rsid w:val="00601E5D"/>
    <w:rsid w:val="00602185"/>
    <w:rsid w:val="0060260A"/>
    <w:rsid w:val="00603171"/>
    <w:rsid w:val="0060372C"/>
    <w:rsid w:val="00603769"/>
    <w:rsid w:val="00603BF1"/>
    <w:rsid w:val="00603E00"/>
    <w:rsid w:val="0060431B"/>
    <w:rsid w:val="0060452C"/>
    <w:rsid w:val="006048BF"/>
    <w:rsid w:val="00604F55"/>
    <w:rsid w:val="00605405"/>
    <w:rsid w:val="00605C37"/>
    <w:rsid w:val="00606051"/>
    <w:rsid w:val="00606724"/>
    <w:rsid w:val="006069DA"/>
    <w:rsid w:val="00606C80"/>
    <w:rsid w:val="00606E98"/>
    <w:rsid w:val="00607172"/>
    <w:rsid w:val="00607CB9"/>
    <w:rsid w:val="006100D0"/>
    <w:rsid w:val="006101B6"/>
    <w:rsid w:val="00610ABC"/>
    <w:rsid w:val="00610C18"/>
    <w:rsid w:val="006125F4"/>
    <w:rsid w:val="00612920"/>
    <w:rsid w:val="006129D9"/>
    <w:rsid w:val="00613624"/>
    <w:rsid w:val="00613851"/>
    <w:rsid w:val="00613953"/>
    <w:rsid w:val="00613B29"/>
    <w:rsid w:val="00613BBC"/>
    <w:rsid w:val="00614B39"/>
    <w:rsid w:val="00615163"/>
    <w:rsid w:val="006153F9"/>
    <w:rsid w:val="00615410"/>
    <w:rsid w:val="0061560D"/>
    <w:rsid w:val="006159BA"/>
    <w:rsid w:val="0061616E"/>
    <w:rsid w:val="00616364"/>
    <w:rsid w:val="0061696E"/>
    <w:rsid w:val="00617543"/>
    <w:rsid w:val="006179FA"/>
    <w:rsid w:val="006211DD"/>
    <w:rsid w:val="00622133"/>
    <w:rsid w:val="00622280"/>
    <w:rsid w:val="00622A87"/>
    <w:rsid w:val="006234AA"/>
    <w:rsid w:val="006234F9"/>
    <w:rsid w:val="00623BD0"/>
    <w:rsid w:val="00623ED7"/>
    <w:rsid w:val="00624787"/>
    <w:rsid w:val="00624F15"/>
    <w:rsid w:val="00624F81"/>
    <w:rsid w:val="00625580"/>
    <w:rsid w:val="00625B2B"/>
    <w:rsid w:val="00625CBB"/>
    <w:rsid w:val="00625E49"/>
    <w:rsid w:val="00626AAE"/>
    <w:rsid w:val="00627332"/>
    <w:rsid w:val="006277A8"/>
    <w:rsid w:val="00627F95"/>
    <w:rsid w:val="00630322"/>
    <w:rsid w:val="00630384"/>
    <w:rsid w:val="00630556"/>
    <w:rsid w:val="00631448"/>
    <w:rsid w:val="006319EC"/>
    <w:rsid w:val="00631DFF"/>
    <w:rsid w:val="00631F95"/>
    <w:rsid w:val="006320CB"/>
    <w:rsid w:val="00632567"/>
    <w:rsid w:val="00632716"/>
    <w:rsid w:val="00632CEC"/>
    <w:rsid w:val="00632F24"/>
    <w:rsid w:val="00633766"/>
    <w:rsid w:val="00633791"/>
    <w:rsid w:val="00633853"/>
    <w:rsid w:val="006343E7"/>
    <w:rsid w:val="0063475C"/>
    <w:rsid w:val="00634D81"/>
    <w:rsid w:val="00635500"/>
    <w:rsid w:val="00635A04"/>
    <w:rsid w:val="00635E1D"/>
    <w:rsid w:val="00635F0D"/>
    <w:rsid w:val="0063615C"/>
    <w:rsid w:val="006363D6"/>
    <w:rsid w:val="00636C7A"/>
    <w:rsid w:val="00636D89"/>
    <w:rsid w:val="00637129"/>
    <w:rsid w:val="00637D0E"/>
    <w:rsid w:val="00637E4E"/>
    <w:rsid w:val="00637E76"/>
    <w:rsid w:val="0064009D"/>
    <w:rsid w:val="00640862"/>
    <w:rsid w:val="006408FF"/>
    <w:rsid w:val="00640BA9"/>
    <w:rsid w:val="00640ED2"/>
    <w:rsid w:val="00640F04"/>
    <w:rsid w:val="00641180"/>
    <w:rsid w:val="00641316"/>
    <w:rsid w:val="00641D5D"/>
    <w:rsid w:val="00641DFD"/>
    <w:rsid w:val="00642244"/>
    <w:rsid w:val="00642BCF"/>
    <w:rsid w:val="00642DEE"/>
    <w:rsid w:val="00642EEB"/>
    <w:rsid w:val="006436A6"/>
    <w:rsid w:val="00643B74"/>
    <w:rsid w:val="00643DF3"/>
    <w:rsid w:val="00643FCF"/>
    <w:rsid w:val="006446E8"/>
    <w:rsid w:val="00645C3D"/>
    <w:rsid w:val="00646DD5"/>
    <w:rsid w:val="0064727A"/>
    <w:rsid w:val="00647508"/>
    <w:rsid w:val="00647533"/>
    <w:rsid w:val="006475DF"/>
    <w:rsid w:val="006476E5"/>
    <w:rsid w:val="006479B2"/>
    <w:rsid w:val="00647C0C"/>
    <w:rsid w:val="00650116"/>
    <w:rsid w:val="00650D7F"/>
    <w:rsid w:val="006512BA"/>
    <w:rsid w:val="0065154B"/>
    <w:rsid w:val="006515B6"/>
    <w:rsid w:val="00651FF4"/>
    <w:rsid w:val="0065201C"/>
    <w:rsid w:val="00652D62"/>
    <w:rsid w:val="00653B95"/>
    <w:rsid w:val="00653CA5"/>
    <w:rsid w:val="00653ECD"/>
    <w:rsid w:val="00654132"/>
    <w:rsid w:val="006547C9"/>
    <w:rsid w:val="00654C30"/>
    <w:rsid w:val="00654D57"/>
    <w:rsid w:val="00654FB3"/>
    <w:rsid w:val="006558B2"/>
    <w:rsid w:val="00655C57"/>
    <w:rsid w:val="00655DA2"/>
    <w:rsid w:val="006563A7"/>
    <w:rsid w:val="0065677F"/>
    <w:rsid w:val="00656B4F"/>
    <w:rsid w:val="0065787F"/>
    <w:rsid w:val="00657A69"/>
    <w:rsid w:val="00657E73"/>
    <w:rsid w:val="00660555"/>
    <w:rsid w:val="0066064D"/>
    <w:rsid w:val="006608BB"/>
    <w:rsid w:val="00661030"/>
    <w:rsid w:val="0066157C"/>
    <w:rsid w:val="00661875"/>
    <w:rsid w:val="006618BD"/>
    <w:rsid w:val="00661A36"/>
    <w:rsid w:val="006628D6"/>
    <w:rsid w:val="00662D51"/>
    <w:rsid w:val="00662ED8"/>
    <w:rsid w:val="00662F00"/>
    <w:rsid w:val="00662F85"/>
    <w:rsid w:val="00663960"/>
    <w:rsid w:val="006639CD"/>
    <w:rsid w:val="00663D8F"/>
    <w:rsid w:val="00664363"/>
    <w:rsid w:val="00664680"/>
    <w:rsid w:val="006647A5"/>
    <w:rsid w:val="0066497A"/>
    <w:rsid w:val="00664F20"/>
    <w:rsid w:val="006650AC"/>
    <w:rsid w:val="006656AC"/>
    <w:rsid w:val="00665965"/>
    <w:rsid w:val="00665990"/>
    <w:rsid w:val="00665E39"/>
    <w:rsid w:val="0066621C"/>
    <w:rsid w:val="00666BF2"/>
    <w:rsid w:val="006701F1"/>
    <w:rsid w:val="006702E4"/>
    <w:rsid w:val="006707E0"/>
    <w:rsid w:val="00671303"/>
    <w:rsid w:val="00671A25"/>
    <w:rsid w:val="00671F0E"/>
    <w:rsid w:val="00672536"/>
    <w:rsid w:val="006726F4"/>
    <w:rsid w:val="00672C42"/>
    <w:rsid w:val="0067321D"/>
    <w:rsid w:val="00673F4C"/>
    <w:rsid w:val="00674004"/>
    <w:rsid w:val="00674033"/>
    <w:rsid w:val="006742A9"/>
    <w:rsid w:val="00674D37"/>
    <w:rsid w:val="00675600"/>
    <w:rsid w:val="00675D6F"/>
    <w:rsid w:val="0067649E"/>
    <w:rsid w:val="00676687"/>
    <w:rsid w:val="00676D0F"/>
    <w:rsid w:val="00677451"/>
    <w:rsid w:val="00677954"/>
    <w:rsid w:val="00677E96"/>
    <w:rsid w:val="0068000F"/>
    <w:rsid w:val="0068003C"/>
    <w:rsid w:val="0068013A"/>
    <w:rsid w:val="00680349"/>
    <w:rsid w:val="0068078D"/>
    <w:rsid w:val="00680A1C"/>
    <w:rsid w:val="00680C2F"/>
    <w:rsid w:val="00680D1C"/>
    <w:rsid w:val="00681189"/>
    <w:rsid w:val="006814D2"/>
    <w:rsid w:val="00681C8D"/>
    <w:rsid w:val="00681CEC"/>
    <w:rsid w:val="00681E5B"/>
    <w:rsid w:val="00681EF1"/>
    <w:rsid w:val="00681F62"/>
    <w:rsid w:val="00682212"/>
    <w:rsid w:val="0068226B"/>
    <w:rsid w:val="006823AD"/>
    <w:rsid w:val="00682B73"/>
    <w:rsid w:val="00682F28"/>
    <w:rsid w:val="00682F6A"/>
    <w:rsid w:val="006835C8"/>
    <w:rsid w:val="00683B2D"/>
    <w:rsid w:val="00684A15"/>
    <w:rsid w:val="0068533B"/>
    <w:rsid w:val="006858C9"/>
    <w:rsid w:val="00685F3B"/>
    <w:rsid w:val="0068664E"/>
    <w:rsid w:val="0068798E"/>
    <w:rsid w:val="00690040"/>
    <w:rsid w:val="00690135"/>
    <w:rsid w:val="006901F8"/>
    <w:rsid w:val="0069101F"/>
    <w:rsid w:val="0069118A"/>
    <w:rsid w:val="006912CB"/>
    <w:rsid w:val="006912F5"/>
    <w:rsid w:val="006914AD"/>
    <w:rsid w:val="00691E6A"/>
    <w:rsid w:val="00691F19"/>
    <w:rsid w:val="0069315D"/>
    <w:rsid w:val="00693202"/>
    <w:rsid w:val="00693474"/>
    <w:rsid w:val="006936BF"/>
    <w:rsid w:val="00694961"/>
    <w:rsid w:val="00694C50"/>
    <w:rsid w:val="00695253"/>
    <w:rsid w:val="00695371"/>
    <w:rsid w:val="00695E74"/>
    <w:rsid w:val="0069603C"/>
    <w:rsid w:val="00697034"/>
    <w:rsid w:val="0069775D"/>
    <w:rsid w:val="006A004E"/>
    <w:rsid w:val="006A1174"/>
    <w:rsid w:val="006A1300"/>
    <w:rsid w:val="006A1471"/>
    <w:rsid w:val="006A1771"/>
    <w:rsid w:val="006A17B6"/>
    <w:rsid w:val="006A1D4B"/>
    <w:rsid w:val="006A1EF2"/>
    <w:rsid w:val="006A2361"/>
    <w:rsid w:val="006A2815"/>
    <w:rsid w:val="006A2A08"/>
    <w:rsid w:val="006A2BE5"/>
    <w:rsid w:val="006A3467"/>
    <w:rsid w:val="006A3ACE"/>
    <w:rsid w:val="006A4623"/>
    <w:rsid w:val="006A4709"/>
    <w:rsid w:val="006A4C28"/>
    <w:rsid w:val="006A4DFE"/>
    <w:rsid w:val="006A5164"/>
    <w:rsid w:val="006A547A"/>
    <w:rsid w:val="006A5A1F"/>
    <w:rsid w:val="006A5A91"/>
    <w:rsid w:val="006A5D05"/>
    <w:rsid w:val="006A6284"/>
    <w:rsid w:val="006A66FB"/>
    <w:rsid w:val="006A6AA3"/>
    <w:rsid w:val="006A73CC"/>
    <w:rsid w:val="006A7474"/>
    <w:rsid w:val="006A7A8F"/>
    <w:rsid w:val="006B0418"/>
    <w:rsid w:val="006B0704"/>
    <w:rsid w:val="006B0A56"/>
    <w:rsid w:val="006B1079"/>
    <w:rsid w:val="006B11CC"/>
    <w:rsid w:val="006B13A3"/>
    <w:rsid w:val="006B1954"/>
    <w:rsid w:val="006B1999"/>
    <w:rsid w:val="006B1AD3"/>
    <w:rsid w:val="006B1D63"/>
    <w:rsid w:val="006B26C0"/>
    <w:rsid w:val="006B275B"/>
    <w:rsid w:val="006B3926"/>
    <w:rsid w:val="006B3929"/>
    <w:rsid w:val="006B39C2"/>
    <w:rsid w:val="006B4312"/>
    <w:rsid w:val="006B4B73"/>
    <w:rsid w:val="006B6058"/>
    <w:rsid w:val="006B64C7"/>
    <w:rsid w:val="006B6685"/>
    <w:rsid w:val="006B730D"/>
    <w:rsid w:val="006B7C72"/>
    <w:rsid w:val="006B7E23"/>
    <w:rsid w:val="006C0B3C"/>
    <w:rsid w:val="006C1289"/>
    <w:rsid w:val="006C212C"/>
    <w:rsid w:val="006C2972"/>
    <w:rsid w:val="006C2EEA"/>
    <w:rsid w:val="006C35DD"/>
    <w:rsid w:val="006C35E9"/>
    <w:rsid w:val="006C3825"/>
    <w:rsid w:val="006C40F6"/>
    <w:rsid w:val="006C42AD"/>
    <w:rsid w:val="006C4D71"/>
    <w:rsid w:val="006C5B6E"/>
    <w:rsid w:val="006C6A8A"/>
    <w:rsid w:val="006C6D52"/>
    <w:rsid w:val="006C73C5"/>
    <w:rsid w:val="006C76E8"/>
    <w:rsid w:val="006C79DE"/>
    <w:rsid w:val="006C7D71"/>
    <w:rsid w:val="006D0751"/>
    <w:rsid w:val="006D0A33"/>
    <w:rsid w:val="006D0E1C"/>
    <w:rsid w:val="006D0F63"/>
    <w:rsid w:val="006D125C"/>
    <w:rsid w:val="006D23F1"/>
    <w:rsid w:val="006D2782"/>
    <w:rsid w:val="006D2A15"/>
    <w:rsid w:val="006D3FAD"/>
    <w:rsid w:val="006D471F"/>
    <w:rsid w:val="006D51BD"/>
    <w:rsid w:val="006D579C"/>
    <w:rsid w:val="006D5ECF"/>
    <w:rsid w:val="006D607C"/>
    <w:rsid w:val="006D6127"/>
    <w:rsid w:val="006D6E73"/>
    <w:rsid w:val="006E02F1"/>
    <w:rsid w:val="006E0C52"/>
    <w:rsid w:val="006E1479"/>
    <w:rsid w:val="006E189D"/>
    <w:rsid w:val="006E1C44"/>
    <w:rsid w:val="006E1E46"/>
    <w:rsid w:val="006E1E9B"/>
    <w:rsid w:val="006E1F0C"/>
    <w:rsid w:val="006E21C5"/>
    <w:rsid w:val="006E36AF"/>
    <w:rsid w:val="006E39A7"/>
    <w:rsid w:val="006E3BB2"/>
    <w:rsid w:val="006E4322"/>
    <w:rsid w:val="006E43DD"/>
    <w:rsid w:val="006E4612"/>
    <w:rsid w:val="006E47FE"/>
    <w:rsid w:val="006E4B9F"/>
    <w:rsid w:val="006E5DD3"/>
    <w:rsid w:val="006E5E34"/>
    <w:rsid w:val="006E6918"/>
    <w:rsid w:val="006E71C4"/>
    <w:rsid w:val="006E7731"/>
    <w:rsid w:val="006F01B9"/>
    <w:rsid w:val="006F0A5E"/>
    <w:rsid w:val="006F0C8F"/>
    <w:rsid w:val="006F1183"/>
    <w:rsid w:val="006F13EA"/>
    <w:rsid w:val="006F1C43"/>
    <w:rsid w:val="006F1DDC"/>
    <w:rsid w:val="006F1FB6"/>
    <w:rsid w:val="006F222F"/>
    <w:rsid w:val="006F251F"/>
    <w:rsid w:val="006F2680"/>
    <w:rsid w:val="006F2718"/>
    <w:rsid w:val="006F35E7"/>
    <w:rsid w:val="006F3A92"/>
    <w:rsid w:val="006F4E28"/>
    <w:rsid w:val="006F5151"/>
    <w:rsid w:val="006F54FA"/>
    <w:rsid w:val="006F5544"/>
    <w:rsid w:val="006F5B37"/>
    <w:rsid w:val="006F6062"/>
    <w:rsid w:val="006F6D56"/>
    <w:rsid w:val="006F7DB5"/>
    <w:rsid w:val="006F7E8D"/>
    <w:rsid w:val="00700CEF"/>
    <w:rsid w:val="007011A2"/>
    <w:rsid w:val="007013F0"/>
    <w:rsid w:val="00701602"/>
    <w:rsid w:val="007022FE"/>
    <w:rsid w:val="0070261F"/>
    <w:rsid w:val="007027B8"/>
    <w:rsid w:val="00702D65"/>
    <w:rsid w:val="00702FE0"/>
    <w:rsid w:val="00702FF5"/>
    <w:rsid w:val="0070314B"/>
    <w:rsid w:val="007038B5"/>
    <w:rsid w:val="0070393A"/>
    <w:rsid w:val="00703A7A"/>
    <w:rsid w:val="00703DA4"/>
    <w:rsid w:val="00703DFC"/>
    <w:rsid w:val="00704706"/>
    <w:rsid w:val="00704DFD"/>
    <w:rsid w:val="0070541B"/>
    <w:rsid w:val="00705461"/>
    <w:rsid w:val="007055FA"/>
    <w:rsid w:val="00705E77"/>
    <w:rsid w:val="00706B54"/>
    <w:rsid w:val="00706C3C"/>
    <w:rsid w:val="007070C1"/>
    <w:rsid w:val="007072D6"/>
    <w:rsid w:val="00707941"/>
    <w:rsid w:val="0071159B"/>
    <w:rsid w:val="00711964"/>
    <w:rsid w:val="00712005"/>
    <w:rsid w:val="0071203B"/>
    <w:rsid w:val="007128FB"/>
    <w:rsid w:val="00712ADD"/>
    <w:rsid w:val="00712C7D"/>
    <w:rsid w:val="00712CC1"/>
    <w:rsid w:val="00712F72"/>
    <w:rsid w:val="0071322B"/>
    <w:rsid w:val="00713254"/>
    <w:rsid w:val="00713621"/>
    <w:rsid w:val="00713CCA"/>
    <w:rsid w:val="00715988"/>
    <w:rsid w:val="00715A26"/>
    <w:rsid w:val="00715B53"/>
    <w:rsid w:val="00715C2B"/>
    <w:rsid w:val="007161D1"/>
    <w:rsid w:val="0071632D"/>
    <w:rsid w:val="00716606"/>
    <w:rsid w:val="007169E7"/>
    <w:rsid w:val="007177B1"/>
    <w:rsid w:val="00717A5D"/>
    <w:rsid w:val="00720545"/>
    <w:rsid w:val="007207C9"/>
    <w:rsid w:val="00720CEC"/>
    <w:rsid w:val="00720E99"/>
    <w:rsid w:val="00722146"/>
    <w:rsid w:val="0072216A"/>
    <w:rsid w:val="0072227A"/>
    <w:rsid w:val="0072229F"/>
    <w:rsid w:val="007223C6"/>
    <w:rsid w:val="00722EB1"/>
    <w:rsid w:val="00723EAB"/>
    <w:rsid w:val="00723FE3"/>
    <w:rsid w:val="007240FE"/>
    <w:rsid w:val="0072452E"/>
    <w:rsid w:val="007246AF"/>
    <w:rsid w:val="00724744"/>
    <w:rsid w:val="00725216"/>
    <w:rsid w:val="00725377"/>
    <w:rsid w:val="00725464"/>
    <w:rsid w:val="007254B4"/>
    <w:rsid w:val="007256BE"/>
    <w:rsid w:val="0072573C"/>
    <w:rsid w:val="00725D7D"/>
    <w:rsid w:val="00725DC7"/>
    <w:rsid w:val="007263DE"/>
    <w:rsid w:val="00726780"/>
    <w:rsid w:val="0072702F"/>
    <w:rsid w:val="0072776C"/>
    <w:rsid w:val="00727A45"/>
    <w:rsid w:val="00727AC0"/>
    <w:rsid w:val="00727CBD"/>
    <w:rsid w:val="00727DD0"/>
    <w:rsid w:val="007302DA"/>
    <w:rsid w:val="007303D4"/>
    <w:rsid w:val="00730E33"/>
    <w:rsid w:val="007313CF"/>
    <w:rsid w:val="007316E8"/>
    <w:rsid w:val="007319DE"/>
    <w:rsid w:val="00732306"/>
    <w:rsid w:val="00732314"/>
    <w:rsid w:val="007323EB"/>
    <w:rsid w:val="00732DC3"/>
    <w:rsid w:val="007332C5"/>
    <w:rsid w:val="00733D00"/>
    <w:rsid w:val="0073416A"/>
    <w:rsid w:val="0073435A"/>
    <w:rsid w:val="00734684"/>
    <w:rsid w:val="007347D6"/>
    <w:rsid w:val="0073492E"/>
    <w:rsid w:val="00734A20"/>
    <w:rsid w:val="007358BA"/>
    <w:rsid w:val="00735D8D"/>
    <w:rsid w:val="007361D4"/>
    <w:rsid w:val="0073728C"/>
    <w:rsid w:val="0073738F"/>
    <w:rsid w:val="0073778C"/>
    <w:rsid w:val="0073787B"/>
    <w:rsid w:val="00740169"/>
    <w:rsid w:val="0074059E"/>
    <w:rsid w:val="00740A45"/>
    <w:rsid w:val="0074178F"/>
    <w:rsid w:val="00741956"/>
    <w:rsid w:val="007424A2"/>
    <w:rsid w:val="00742994"/>
    <w:rsid w:val="00742E2A"/>
    <w:rsid w:val="00743139"/>
    <w:rsid w:val="007434DA"/>
    <w:rsid w:val="00743518"/>
    <w:rsid w:val="0074373A"/>
    <w:rsid w:val="0074384F"/>
    <w:rsid w:val="00743F4D"/>
    <w:rsid w:val="007441DE"/>
    <w:rsid w:val="007454D5"/>
    <w:rsid w:val="0074569D"/>
    <w:rsid w:val="00745BF8"/>
    <w:rsid w:val="0074620A"/>
    <w:rsid w:val="0074634C"/>
    <w:rsid w:val="00746395"/>
    <w:rsid w:val="007469BA"/>
    <w:rsid w:val="00746BA8"/>
    <w:rsid w:val="007478F0"/>
    <w:rsid w:val="00747AF0"/>
    <w:rsid w:val="00747C37"/>
    <w:rsid w:val="007501B0"/>
    <w:rsid w:val="00750A64"/>
    <w:rsid w:val="00750CD7"/>
    <w:rsid w:val="00751B9B"/>
    <w:rsid w:val="00751C7A"/>
    <w:rsid w:val="00751F6D"/>
    <w:rsid w:val="00752647"/>
    <w:rsid w:val="00752705"/>
    <w:rsid w:val="00752DA9"/>
    <w:rsid w:val="00753590"/>
    <w:rsid w:val="00753C2B"/>
    <w:rsid w:val="00753E0D"/>
    <w:rsid w:val="00754DBB"/>
    <w:rsid w:val="00754FC6"/>
    <w:rsid w:val="00755265"/>
    <w:rsid w:val="00755C21"/>
    <w:rsid w:val="00755FB9"/>
    <w:rsid w:val="00756B22"/>
    <w:rsid w:val="007570A1"/>
    <w:rsid w:val="00757479"/>
    <w:rsid w:val="00757F0D"/>
    <w:rsid w:val="0076099E"/>
    <w:rsid w:val="007609B7"/>
    <w:rsid w:val="00760E9B"/>
    <w:rsid w:val="00761022"/>
    <w:rsid w:val="007610CE"/>
    <w:rsid w:val="00761251"/>
    <w:rsid w:val="00761393"/>
    <w:rsid w:val="00761A69"/>
    <w:rsid w:val="00761ACF"/>
    <w:rsid w:val="007621FA"/>
    <w:rsid w:val="007622AC"/>
    <w:rsid w:val="0076249E"/>
    <w:rsid w:val="00762913"/>
    <w:rsid w:val="00763444"/>
    <w:rsid w:val="00764722"/>
    <w:rsid w:val="007647A5"/>
    <w:rsid w:val="007649A8"/>
    <w:rsid w:val="00764ACF"/>
    <w:rsid w:val="00764BB9"/>
    <w:rsid w:val="00764D17"/>
    <w:rsid w:val="00765C9D"/>
    <w:rsid w:val="00765E07"/>
    <w:rsid w:val="007665C6"/>
    <w:rsid w:val="00766730"/>
    <w:rsid w:val="00767241"/>
    <w:rsid w:val="007673FA"/>
    <w:rsid w:val="00767CA1"/>
    <w:rsid w:val="00767D39"/>
    <w:rsid w:val="00767E52"/>
    <w:rsid w:val="00770239"/>
    <w:rsid w:val="007705F3"/>
    <w:rsid w:val="00770709"/>
    <w:rsid w:val="007712D2"/>
    <w:rsid w:val="00771DE5"/>
    <w:rsid w:val="00772443"/>
    <w:rsid w:val="00772FAE"/>
    <w:rsid w:val="0077303A"/>
    <w:rsid w:val="0077370E"/>
    <w:rsid w:val="00774662"/>
    <w:rsid w:val="007746E5"/>
    <w:rsid w:val="00774ADB"/>
    <w:rsid w:val="007751B0"/>
    <w:rsid w:val="0077588C"/>
    <w:rsid w:val="007758AF"/>
    <w:rsid w:val="00776DDE"/>
    <w:rsid w:val="00776ED1"/>
    <w:rsid w:val="0077730D"/>
    <w:rsid w:val="0077772F"/>
    <w:rsid w:val="00777C2C"/>
    <w:rsid w:val="007801C0"/>
    <w:rsid w:val="007802F6"/>
    <w:rsid w:val="00780401"/>
    <w:rsid w:val="00780BFB"/>
    <w:rsid w:val="00780D38"/>
    <w:rsid w:val="00780E47"/>
    <w:rsid w:val="00780F6F"/>
    <w:rsid w:val="00781093"/>
    <w:rsid w:val="0078181C"/>
    <w:rsid w:val="00781A48"/>
    <w:rsid w:val="00781BE0"/>
    <w:rsid w:val="007828A3"/>
    <w:rsid w:val="00783989"/>
    <w:rsid w:val="00783B7A"/>
    <w:rsid w:val="007843D2"/>
    <w:rsid w:val="0078536E"/>
    <w:rsid w:val="00785FBF"/>
    <w:rsid w:val="00786459"/>
    <w:rsid w:val="00786684"/>
    <w:rsid w:val="00787C0A"/>
    <w:rsid w:val="00787CEF"/>
    <w:rsid w:val="00787E3B"/>
    <w:rsid w:val="00790502"/>
    <w:rsid w:val="0079083F"/>
    <w:rsid w:val="0079098B"/>
    <w:rsid w:val="007909F0"/>
    <w:rsid w:val="00790B77"/>
    <w:rsid w:val="00790CF1"/>
    <w:rsid w:val="00790DF8"/>
    <w:rsid w:val="0079208C"/>
    <w:rsid w:val="0079225B"/>
    <w:rsid w:val="0079227D"/>
    <w:rsid w:val="007923F9"/>
    <w:rsid w:val="007924A0"/>
    <w:rsid w:val="00792A02"/>
    <w:rsid w:val="00792A97"/>
    <w:rsid w:val="007930CA"/>
    <w:rsid w:val="0079473C"/>
    <w:rsid w:val="00794B04"/>
    <w:rsid w:val="00794F0D"/>
    <w:rsid w:val="00794F53"/>
    <w:rsid w:val="00795236"/>
    <w:rsid w:val="00795429"/>
    <w:rsid w:val="0079558D"/>
    <w:rsid w:val="007955B5"/>
    <w:rsid w:val="007967BB"/>
    <w:rsid w:val="007969D9"/>
    <w:rsid w:val="00796F6B"/>
    <w:rsid w:val="0079795A"/>
    <w:rsid w:val="00797B83"/>
    <w:rsid w:val="00797B9B"/>
    <w:rsid w:val="007A0025"/>
    <w:rsid w:val="007A003E"/>
    <w:rsid w:val="007A067A"/>
    <w:rsid w:val="007A2092"/>
    <w:rsid w:val="007A3152"/>
    <w:rsid w:val="007A3418"/>
    <w:rsid w:val="007A368F"/>
    <w:rsid w:val="007A3B28"/>
    <w:rsid w:val="007A3EBB"/>
    <w:rsid w:val="007A4665"/>
    <w:rsid w:val="007A4BBD"/>
    <w:rsid w:val="007A4D74"/>
    <w:rsid w:val="007A51B7"/>
    <w:rsid w:val="007A54A1"/>
    <w:rsid w:val="007A5DDB"/>
    <w:rsid w:val="007A5E50"/>
    <w:rsid w:val="007A5EDF"/>
    <w:rsid w:val="007A60C3"/>
    <w:rsid w:val="007A61CE"/>
    <w:rsid w:val="007A6568"/>
    <w:rsid w:val="007A6700"/>
    <w:rsid w:val="007A68E5"/>
    <w:rsid w:val="007A7570"/>
    <w:rsid w:val="007A79F1"/>
    <w:rsid w:val="007B01F2"/>
    <w:rsid w:val="007B0439"/>
    <w:rsid w:val="007B0C0C"/>
    <w:rsid w:val="007B0E77"/>
    <w:rsid w:val="007B0F4D"/>
    <w:rsid w:val="007B1146"/>
    <w:rsid w:val="007B14B1"/>
    <w:rsid w:val="007B1511"/>
    <w:rsid w:val="007B1863"/>
    <w:rsid w:val="007B2176"/>
    <w:rsid w:val="007B2358"/>
    <w:rsid w:val="007B2360"/>
    <w:rsid w:val="007B23F9"/>
    <w:rsid w:val="007B28A5"/>
    <w:rsid w:val="007B2B0D"/>
    <w:rsid w:val="007B3423"/>
    <w:rsid w:val="007B3912"/>
    <w:rsid w:val="007B39F8"/>
    <w:rsid w:val="007B496C"/>
    <w:rsid w:val="007B4B91"/>
    <w:rsid w:val="007B4F84"/>
    <w:rsid w:val="007B520F"/>
    <w:rsid w:val="007B534A"/>
    <w:rsid w:val="007B58D7"/>
    <w:rsid w:val="007B5C96"/>
    <w:rsid w:val="007B6335"/>
    <w:rsid w:val="007B67D4"/>
    <w:rsid w:val="007B6D9F"/>
    <w:rsid w:val="007B72FC"/>
    <w:rsid w:val="007B733E"/>
    <w:rsid w:val="007B7647"/>
    <w:rsid w:val="007C02D6"/>
    <w:rsid w:val="007C04A9"/>
    <w:rsid w:val="007C109D"/>
    <w:rsid w:val="007C132D"/>
    <w:rsid w:val="007C173C"/>
    <w:rsid w:val="007C1848"/>
    <w:rsid w:val="007C18CB"/>
    <w:rsid w:val="007C1951"/>
    <w:rsid w:val="007C2361"/>
    <w:rsid w:val="007C2644"/>
    <w:rsid w:val="007C2AB4"/>
    <w:rsid w:val="007C3294"/>
    <w:rsid w:val="007C32B3"/>
    <w:rsid w:val="007C35A6"/>
    <w:rsid w:val="007C3D51"/>
    <w:rsid w:val="007C44AA"/>
    <w:rsid w:val="007C51A4"/>
    <w:rsid w:val="007C54F2"/>
    <w:rsid w:val="007C57EA"/>
    <w:rsid w:val="007C5C2E"/>
    <w:rsid w:val="007C5F23"/>
    <w:rsid w:val="007C6647"/>
    <w:rsid w:val="007C6AB6"/>
    <w:rsid w:val="007C6FD8"/>
    <w:rsid w:val="007C78F2"/>
    <w:rsid w:val="007D0440"/>
    <w:rsid w:val="007D0E13"/>
    <w:rsid w:val="007D0EC7"/>
    <w:rsid w:val="007D129E"/>
    <w:rsid w:val="007D1456"/>
    <w:rsid w:val="007D164F"/>
    <w:rsid w:val="007D1884"/>
    <w:rsid w:val="007D1C73"/>
    <w:rsid w:val="007D25A2"/>
    <w:rsid w:val="007D26E8"/>
    <w:rsid w:val="007D2A70"/>
    <w:rsid w:val="007D2B2A"/>
    <w:rsid w:val="007D3085"/>
    <w:rsid w:val="007D31E8"/>
    <w:rsid w:val="007D36AD"/>
    <w:rsid w:val="007D4476"/>
    <w:rsid w:val="007D480B"/>
    <w:rsid w:val="007D481A"/>
    <w:rsid w:val="007D5F9B"/>
    <w:rsid w:val="007D6AC7"/>
    <w:rsid w:val="007D6D15"/>
    <w:rsid w:val="007D721C"/>
    <w:rsid w:val="007D72EB"/>
    <w:rsid w:val="007D77BA"/>
    <w:rsid w:val="007D7E66"/>
    <w:rsid w:val="007E0F6F"/>
    <w:rsid w:val="007E132C"/>
    <w:rsid w:val="007E1607"/>
    <w:rsid w:val="007E18CB"/>
    <w:rsid w:val="007E1A1E"/>
    <w:rsid w:val="007E1D3C"/>
    <w:rsid w:val="007E2436"/>
    <w:rsid w:val="007E324E"/>
    <w:rsid w:val="007E32E5"/>
    <w:rsid w:val="007E3AE0"/>
    <w:rsid w:val="007E3C71"/>
    <w:rsid w:val="007E3F52"/>
    <w:rsid w:val="007E3F66"/>
    <w:rsid w:val="007E4382"/>
    <w:rsid w:val="007E4E5B"/>
    <w:rsid w:val="007E50A2"/>
    <w:rsid w:val="007E5327"/>
    <w:rsid w:val="007E5F87"/>
    <w:rsid w:val="007E67D3"/>
    <w:rsid w:val="007E7117"/>
    <w:rsid w:val="007E7432"/>
    <w:rsid w:val="007E7E31"/>
    <w:rsid w:val="007F0129"/>
    <w:rsid w:val="007F0334"/>
    <w:rsid w:val="007F0D2F"/>
    <w:rsid w:val="007F100E"/>
    <w:rsid w:val="007F1D7F"/>
    <w:rsid w:val="007F292D"/>
    <w:rsid w:val="007F2C1C"/>
    <w:rsid w:val="007F2CB2"/>
    <w:rsid w:val="007F2D15"/>
    <w:rsid w:val="007F30CA"/>
    <w:rsid w:val="007F32B9"/>
    <w:rsid w:val="007F34C7"/>
    <w:rsid w:val="007F364A"/>
    <w:rsid w:val="007F372D"/>
    <w:rsid w:val="007F4927"/>
    <w:rsid w:val="007F4962"/>
    <w:rsid w:val="007F55F8"/>
    <w:rsid w:val="007F5757"/>
    <w:rsid w:val="007F5F72"/>
    <w:rsid w:val="007F6571"/>
    <w:rsid w:val="007F6C14"/>
    <w:rsid w:val="007F6D41"/>
    <w:rsid w:val="007F73AC"/>
    <w:rsid w:val="007F78D2"/>
    <w:rsid w:val="007F7D64"/>
    <w:rsid w:val="007F7F31"/>
    <w:rsid w:val="008001F3"/>
    <w:rsid w:val="00800B23"/>
    <w:rsid w:val="0080153F"/>
    <w:rsid w:val="00801EFF"/>
    <w:rsid w:val="008024E4"/>
    <w:rsid w:val="0080285C"/>
    <w:rsid w:val="008029C8"/>
    <w:rsid w:val="0080301E"/>
    <w:rsid w:val="00803300"/>
    <w:rsid w:val="008038CF"/>
    <w:rsid w:val="0080390F"/>
    <w:rsid w:val="00803C41"/>
    <w:rsid w:val="00803D83"/>
    <w:rsid w:val="00803F6A"/>
    <w:rsid w:val="008049E3"/>
    <w:rsid w:val="00804DE3"/>
    <w:rsid w:val="00806942"/>
    <w:rsid w:val="008069C2"/>
    <w:rsid w:val="0080736F"/>
    <w:rsid w:val="00807465"/>
    <w:rsid w:val="0080777A"/>
    <w:rsid w:val="00807B0F"/>
    <w:rsid w:val="00807F40"/>
    <w:rsid w:val="008101CA"/>
    <w:rsid w:val="0081045E"/>
    <w:rsid w:val="00810935"/>
    <w:rsid w:val="0081112E"/>
    <w:rsid w:val="00811818"/>
    <w:rsid w:val="00811BF5"/>
    <w:rsid w:val="0081206F"/>
    <w:rsid w:val="00812509"/>
    <w:rsid w:val="00812CD9"/>
    <w:rsid w:val="0081376A"/>
    <w:rsid w:val="00813ACF"/>
    <w:rsid w:val="0081421B"/>
    <w:rsid w:val="00814BFE"/>
    <w:rsid w:val="00814D97"/>
    <w:rsid w:val="00814DCD"/>
    <w:rsid w:val="00814F7E"/>
    <w:rsid w:val="00815414"/>
    <w:rsid w:val="00815832"/>
    <w:rsid w:val="0081689D"/>
    <w:rsid w:val="008171D1"/>
    <w:rsid w:val="00817202"/>
    <w:rsid w:val="008173BF"/>
    <w:rsid w:val="0081791C"/>
    <w:rsid w:val="00817BAE"/>
    <w:rsid w:val="00817D46"/>
    <w:rsid w:val="00820AD3"/>
    <w:rsid w:val="008210D4"/>
    <w:rsid w:val="008215D8"/>
    <w:rsid w:val="008231D1"/>
    <w:rsid w:val="008237D9"/>
    <w:rsid w:val="00824000"/>
    <w:rsid w:val="008248E1"/>
    <w:rsid w:val="008248F2"/>
    <w:rsid w:val="00824966"/>
    <w:rsid w:val="00824B6A"/>
    <w:rsid w:val="00825C74"/>
    <w:rsid w:val="008265AF"/>
    <w:rsid w:val="00826DB7"/>
    <w:rsid w:val="008270B6"/>
    <w:rsid w:val="00827431"/>
    <w:rsid w:val="0082763D"/>
    <w:rsid w:val="00827741"/>
    <w:rsid w:val="00827AF3"/>
    <w:rsid w:val="00830062"/>
    <w:rsid w:val="008304DE"/>
    <w:rsid w:val="008310E1"/>
    <w:rsid w:val="00831CD0"/>
    <w:rsid w:val="00831E89"/>
    <w:rsid w:val="00832388"/>
    <w:rsid w:val="00833270"/>
    <w:rsid w:val="00833284"/>
    <w:rsid w:val="008333E7"/>
    <w:rsid w:val="00833811"/>
    <w:rsid w:val="00833898"/>
    <w:rsid w:val="008339EB"/>
    <w:rsid w:val="00833EA8"/>
    <w:rsid w:val="00833F93"/>
    <w:rsid w:val="00834064"/>
    <w:rsid w:val="00834161"/>
    <w:rsid w:val="00834C9F"/>
    <w:rsid w:val="008350DA"/>
    <w:rsid w:val="008358A7"/>
    <w:rsid w:val="00835F87"/>
    <w:rsid w:val="0083606D"/>
    <w:rsid w:val="008365D5"/>
    <w:rsid w:val="00837B9C"/>
    <w:rsid w:val="00837E17"/>
    <w:rsid w:val="00837F77"/>
    <w:rsid w:val="00837FE8"/>
    <w:rsid w:val="008404EF"/>
    <w:rsid w:val="00840BD5"/>
    <w:rsid w:val="008411CD"/>
    <w:rsid w:val="00841CC7"/>
    <w:rsid w:val="00842714"/>
    <w:rsid w:val="008431A5"/>
    <w:rsid w:val="00843309"/>
    <w:rsid w:val="008435DA"/>
    <w:rsid w:val="00844954"/>
    <w:rsid w:val="008454FF"/>
    <w:rsid w:val="0084558A"/>
    <w:rsid w:val="008458AB"/>
    <w:rsid w:val="00845E54"/>
    <w:rsid w:val="00845E5F"/>
    <w:rsid w:val="00846026"/>
    <w:rsid w:val="008468ED"/>
    <w:rsid w:val="00846A0E"/>
    <w:rsid w:val="00846A16"/>
    <w:rsid w:val="00846DE6"/>
    <w:rsid w:val="0084712C"/>
    <w:rsid w:val="00847434"/>
    <w:rsid w:val="00847992"/>
    <w:rsid w:val="0085002F"/>
    <w:rsid w:val="0085038A"/>
    <w:rsid w:val="00850F98"/>
    <w:rsid w:val="0085162E"/>
    <w:rsid w:val="00851B5E"/>
    <w:rsid w:val="00851CF5"/>
    <w:rsid w:val="0085299B"/>
    <w:rsid w:val="00852CB9"/>
    <w:rsid w:val="00852E9B"/>
    <w:rsid w:val="00852ED3"/>
    <w:rsid w:val="00853707"/>
    <w:rsid w:val="008537A6"/>
    <w:rsid w:val="00853CE9"/>
    <w:rsid w:val="00853E8E"/>
    <w:rsid w:val="00853F79"/>
    <w:rsid w:val="00854447"/>
    <w:rsid w:val="00854801"/>
    <w:rsid w:val="00854C6C"/>
    <w:rsid w:val="00855046"/>
    <w:rsid w:val="008553D4"/>
    <w:rsid w:val="0085562E"/>
    <w:rsid w:val="00855654"/>
    <w:rsid w:val="00855768"/>
    <w:rsid w:val="0085645A"/>
    <w:rsid w:val="008566FD"/>
    <w:rsid w:val="00857904"/>
    <w:rsid w:val="00857AA7"/>
    <w:rsid w:val="0086056D"/>
    <w:rsid w:val="008605B0"/>
    <w:rsid w:val="008608AD"/>
    <w:rsid w:val="008619C9"/>
    <w:rsid w:val="00861C66"/>
    <w:rsid w:val="00862410"/>
    <w:rsid w:val="008626FC"/>
    <w:rsid w:val="00862939"/>
    <w:rsid w:val="008630BE"/>
    <w:rsid w:val="00863165"/>
    <w:rsid w:val="00863245"/>
    <w:rsid w:val="00863394"/>
    <w:rsid w:val="008637E4"/>
    <w:rsid w:val="00863A64"/>
    <w:rsid w:val="00863B17"/>
    <w:rsid w:val="00865990"/>
    <w:rsid w:val="008660FA"/>
    <w:rsid w:val="008662C4"/>
    <w:rsid w:val="00866381"/>
    <w:rsid w:val="00866C33"/>
    <w:rsid w:val="0087036B"/>
    <w:rsid w:val="00870C4E"/>
    <w:rsid w:val="00871154"/>
    <w:rsid w:val="00871530"/>
    <w:rsid w:val="00871665"/>
    <w:rsid w:val="00871BFE"/>
    <w:rsid w:val="00871E00"/>
    <w:rsid w:val="00871EB4"/>
    <w:rsid w:val="0087296F"/>
    <w:rsid w:val="008729A5"/>
    <w:rsid w:val="00872F46"/>
    <w:rsid w:val="0087341B"/>
    <w:rsid w:val="00873449"/>
    <w:rsid w:val="008738DC"/>
    <w:rsid w:val="00873997"/>
    <w:rsid w:val="008745BB"/>
    <w:rsid w:val="0087463E"/>
    <w:rsid w:val="00874A38"/>
    <w:rsid w:val="00874F1E"/>
    <w:rsid w:val="0087561B"/>
    <w:rsid w:val="0087580F"/>
    <w:rsid w:val="00875D77"/>
    <w:rsid w:val="00875E32"/>
    <w:rsid w:val="00876213"/>
    <w:rsid w:val="00877087"/>
    <w:rsid w:val="008771F0"/>
    <w:rsid w:val="008779BB"/>
    <w:rsid w:val="00877B0F"/>
    <w:rsid w:val="00877EAC"/>
    <w:rsid w:val="00880047"/>
    <w:rsid w:val="00880BBF"/>
    <w:rsid w:val="00880BF4"/>
    <w:rsid w:val="00880D04"/>
    <w:rsid w:val="00880F11"/>
    <w:rsid w:val="00880FC0"/>
    <w:rsid w:val="0088166F"/>
    <w:rsid w:val="00881B42"/>
    <w:rsid w:val="00881ED5"/>
    <w:rsid w:val="0088207B"/>
    <w:rsid w:val="00882285"/>
    <w:rsid w:val="008822B1"/>
    <w:rsid w:val="00882549"/>
    <w:rsid w:val="00882737"/>
    <w:rsid w:val="00882DCA"/>
    <w:rsid w:val="0088314F"/>
    <w:rsid w:val="00883610"/>
    <w:rsid w:val="008838FA"/>
    <w:rsid w:val="00885A15"/>
    <w:rsid w:val="00885D10"/>
    <w:rsid w:val="00886C83"/>
    <w:rsid w:val="00887008"/>
    <w:rsid w:val="008872DB"/>
    <w:rsid w:val="0088753E"/>
    <w:rsid w:val="00887913"/>
    <w:rsid w:val="0088792C"/>
    <w:rsid w:val="00887C46"/>
    <w:rsid w:val="00887EAC"/>
    <w:rsid w:val="00890204"/>
    <w:rsid w:val="008904C0"/>
    <w:rsid w:val="008907AA"/>
    <w:rsid w:val="00890A3B"/>
    <w:rsid w:val="00890AAE"/>
    <w:rsid w:val="00890AF5"/>
    <w:rsid w:val="00890B60"/>
    <w:rsid w:val="00890F5B"/>
    <w:rsid w:val="008911E0"/>
    <w:rsid w:val="008914D4"/>
    <w:rsid w:val="00891938"/>
    <w:rsid w:val="008924FC"/>
    <w:rsid w:val="00892B3F"/>
    <w:rsid w:val="0089317C"/>
    <w:rsid w:val="00893213"/>
    <w:rsid w:val="008936B4"/>
    <w:rsid w:val="00895155"/>
    <w:rsid w:val="00895D6E"/>
    <w:rsid w:val="008964E8"/>
    <w:rsid w:val="0089799A"/>
    <w:rsid w:val="00897F74"/>
    <w:rsid w:val="008A005D"/>
    <w:rsid w:val="008A010A"/>
    <w:rsid w:val="008A05D3"/>
    <w:rsid w:val="008A0632"/>
    <w:rsid w:val="008A122D"/>
    <w:rsid w:val="008A1788"/>
    <w:rsid w:val="008A1916"/>
    <w:rsid w:val="008A19EB"/>
    <w:rsid w:val="008A1DF4"/>
    <w:rsid w:val="008A25CD"/>
    <w:rsid w:val="008A2ED9"/>
    <w:rsid w:val="008A2FC3"/>
    <w:rsid w:val="008A36D4"/>
    <w:rsid w:val="008A3B41"/>
    <w:rsid w:val="008A3DDE"/>
    <w:rsid w:val="008A40DF"/>
    <w:rsid w:val="008A540F"/>
    <w:rsid w:val="008A5B2E"/>
    <w:rsid w:val="008A5B9C"/>
    <w:rsid w:val="008A5BE1"/>
    <w:rsid w:val="008A61E9"/>
    <w:rsid w:val="008A637F"/>
    <w:rsid w:val="008A6B7E"/>
    <w:rsid w:val="008A7523"/>
    <w:rsid w:val="008B015A"/>
    <w:rsid w:val="008B0674"/>
    <w:rsid w:val="008B07ED"/>
    <w:rsid w:val="008B096E"/>
    <w:rsid w:val="008B1099"/>
    <w:rsid w:val="008B1149"/>
    <w:rsid w:val="008B1D2B"/>
    <w:rsid w:val="008B2D03"/>
    <w:rsid w:val="008B2D90"/>
    <w:rsid w:val="008B310F"/>
    <w:rsid w:val="008B38FA"/>
    <w:rsid w:val="008B3BE7"/>
    <w:rsid w:val="008B46BF"/>
    <w:rsid w:val="008B46F1"/>
    <w:rsid w:val="008B48FD"/>
    <w:rsid w:val="008B4957"/>
    <w:rsid w:val="008B49D8"/>
    <w:rsid w:val="008B4A6F"/>
    <w:rsid w:val="008B506F"/>
    <w:rsid w:val="008B5572"/>
    <w:rsid w:val="008B58EC"/>
    <w:rsid w:val="008B5D72"/>
    <w:rsid w:val="008B5E0A"/>
    <w:rsid w:val="008B687D"/>
    <w:rsid w:val="008B6953"/>
    <w:rsid w:val="008B6FAB"/>
    <w:rsid w:val="008B7493"/>
    <w:rsid w:val="008B7C0D"/>
    <w:rsid w:val="008C0FB5"/>
    <w:rsid w:val="008C1780"/>
    <w:rsid w:val="008C1C23"/>
    <w:rsid w:val="008C2761"/>
    <w:rsid w:val="008C29E7"/>
    <w:rsid w:val="008C3A02"/>
    <w:rsid w:val="008C4112"/>
    <w:rsid w:val="008C4174"/>
    <w:rsid w:val="008C46FD"/>
    <w:rsid w:val="008C4A9D"/>
    <w:rsid w:val="008C5013"/>
    <w:rsid w:val="008C52AB"/>
    <w:rsid w:val="008C65F8"/>
    <w:rsid w:val="008C66CF"/>
    <w:rsid w:val="008C6CDF"/>
    <w:rsid w:val="008C7DE9"/>
    <w:rsid w:val="008D0106"/>
    <w:rsid w:val="008D0212"/>
    <w:rsid w:val="008D0975"/>
    <w:rsid w:val="008D1019"/>
    <w:rsid w:val="008D1148"/>
    <w:rsid w:val="008D117E"/>
    <w:rsid w:val="008D1595"/>
    <w:rsid w:val="008D16FA"/>
    <w:rsid w:val="008D1EDF"/>
    <w:rsid w:val="008D2021"/>
    <w:rsid w:val="008D2026"/>
    <w:rsid w:val="008D2BD6"/>
    <w:rsid w:val="008D2C23"/>
    <w:rsid w:val="008D3427"/>
    <w:rsid w:val="008D3569"/>
    <w:rsid w:val="008D38F5"/>
    <w:rsid w:val="008D396B"/>
    <w:rsid w:val="008D39AE"/>
    <w:rsid w:val="008D3A20"/>
    <w:rsid w:val="008D41AC"/>
    <w:rsid w:val="008D443B"/>
    <w:rsid w:val="008D4B5E"/>
    <w:rsid w:val="008D4CBA"/>
    <w:rsid w:val="008D511C"/>
    <w:rsid w:val="008D5A08"/>
    <w:rsid w:val="008D67C5"/>
    <w:rsid w:val="008D6B17"/>
    <w:rsid w:val="008D6E53"/>
    <w:rsid w:val="008D7302"/>
    <w:rsid w:val="008D7841"/>
    <w:rsid w:val="008D7937"/>
    <w:rsid w:val="008E05E7"/>
    <w:rsid w:val="008E0ADF"/>
    <w:rsid w:val="008E1233"/>
    <w:rsid w:val="008E139A"/>
    <w:rsid w:val="008E1941"/>
    <w:rsid w:val="008E21AA"/>
    <w:rsid w:val="008E2260"/>
    <w:rsid w:val="008E2FD3"/>
    <w:rsid w:val="008E31DD"/>
    <w:rsid w:val="008E3CBB"/>
    <w:rsid w:val="008E4F93"/>
    <w:rsid w:val="008E52C1"/>
    <w:rsid w:val="008E5412"/>
    <w:rsid w:val="008E54D3"/>
    <w:rsid w:val="008E5C10"/>
    <w:rsid w:val="008E6145"/>
    <w:rsid w:val="008E6A47"/>
    <w:rsid w:val="008E6F9D"/>
    <w:rsid w:val="008E7049"/>
    <w:rsid w:val="008E704F"/>
    <w:rsid w:val="008E74C2"/>
    <w:rsid w:val="008E7930"/>
    <w:rsid w:val="008E7ABA"/>
    <w:rsid w:val="008E7CBA"/>
    <w:rsid w:val="008E7DD5"/>
    <w:rsid w:val="008F01D1"/>
    <w:rsid w:val="008F0498"/>
    <w:rsid w:val="008F0EB0"/>
    <w:rsid w:val="008F10E9"/>
    <w:rsid w:val="008F1132"/>
    <w:rsid w:val="008F12E4"/>
    <w:rsid w:val="008F1481"/>
    <w:rsid w:val="008F229B"/>
    <w:rsid w:val="008F2D97"/>
    <w:rsid w:val="008F2FCB"/>
    <w:rsid w:val="008F3179"/>
    <w:rsid w:val="008F35F8"/>
    <w:rsid w:val="008F3891"/>
    <w:rsid w:val="008F3930"/>
    <w:rsid w:val="008F39FD"/>
    <w:rsid w:val="008F3BB0"/>
    <w:rsid w:val="008F3BDF"/>
    <w:rsid w:val="008F4C40"/>
    <w:rsid w:val="008F5163"/>
    <w:rsid w:val="008F5793"/>
    <w:rsid w:val="008F5B42"/>
    <w:rsid w:val="008F5BCA"/>
    <w:rsid w:val="008F5E39"/>
    <w:rsid w:val="008F618F"/>
    <w:rsid w:val="008F6292"/>
    <w:rsid w:val="008F6A83"/>
    <w:rsid w:val="008F6DD4"/>
    <w:rsid w:val="008F6F59"/>
    <w:rsid w:val="008F7065"/>
    <w:rsid w:val="008F740A"/>
    <w:rsid w:val="008F77F5"/>
    <w:rsid w:val="008F7E19"/>
    <w:rsid w:val="0090076D"/>
    <w:rsid w:val="00900964"/>
    <w:rsid w:val="00900A3E"/>
    <w:rsid w:val="00900A7D"/>
    <w:rsid w:val="00901EC4"/>
    <w:rsid w:val="0090302D"/>
    <w:rsid w:val="00903049"/>
    <w:rsid w:val="009046A2"/>
    <w:rsid w:val="00904CFD"/>
    <w:rsid w:val="00904E49"/>
    <w:rsid w:val="00904E61"/>
    <w:rsid w:val="00905FEA"/>
    <w:rsid w:val="00906348"/>
    <w:rsid w:val="00911E99"/>
    <w:rsid w:val="00912351"/>
    <w:rsid w:val="009123A4"/>
    <w:rsid w:val="00912D37"/>
    <w:rsid w:val="00912E8F"/>
    <w:rsid w:val="009130BA"/>
    <w:rsid w:val="009132DD"/>
    <w:rsid w:val="009135EA"/>
    <w:rsid w:val="00913EA9"/>
    <w:rsid w:val="00914000"/>
    <w:rsid w:val="009144A5"/>
    <w:rsid w:val="00915271"/>
    <w:rsid w:val="009153F5"/>
    <w:rsid w:val="0091551F"/>
    <w:rsid w:val="00915D1A"/>
    <w:rsid w:val="00915F94"/>
    <w:rsid w:val="00916163"/>
    <w:rsid w:val="00916A41"/>
    <w:rsid w:val="00916F21"/>
    <w:rsid w:val="00917A38"/>
    <w:rsid w:val="00920B42"/>
    <w:rsid w:val="00921125"/>
    <w:rsid w:val="00921353"/>
    <w:rsid w:val="00921525"/>
    <w:rsid w:val="00921BE8"/>
    <w:rsid w:val="00922690"/>
    <w:rsid w:val="00922FC8"/>
    <w:rsid w:val="00923415"/>
    <w:rsid w:val="0092343C"/>
    <w:rsid w:val="0092347B"/>
    <w:rsid w:val="00923998"/>
    <w:rsid w:val="00923DD7"/>
    <w:rsid w:val="00924686"/>
    <w:rsid w:val="00924710"/>
    <w:rsid w:val="0092496D"/>
    <w:rsid w:val="00924C5D"/>
    <w:rsid w:val="00925245"/>
    <w:rsid w:val="0092549D"/>
    <w:rsid w:val="00925559"/>
    <w:rsid w:val="009256AF"/>
    <w:rsid w:val="00925DEF"/>
    <w:rsid w:val="0092636F"/>
    <w:rsid w:val="00926397"/>
    <w:rsid w:val="00926FC1"/>
    <w:rsid w:val="009272FF"/>
    <w:rsid w:val="00930004"/>
    <w:rsid w:val="00930379"/>
    <w:rsid w:val="009305CA"/>
    <w:rsid w:val="009305E5"/>
    <w:rsid w:val="009319D2"/>
    <w:rsid w:val="00931CB0"/>
    <w:rsid w:val="00932331"/>
    <w:rsid w:val="009329D2"/>
    <w:rsid w:val="00933C17"/>
    <w:rsid w:val="00934847"/>
    <w:rsid w:val="00934BC1"/>
    <w:rsid w:val="00934CC7"/>
    <w:rsid w:val="0093554B"/>
    <w:rsid w:val="00935F1E"/>
    <w:rsid w:val="00936BA3"/>
    <w:rsid w:val="00936F2B"/>
    <w:rsid w:val="00937765"/>
    <w:rsid w:val="00940D21"/>
    <w:rsid w:val="009411BA"/>
    <w:rsid w:val="009411E3"/>
    <w:rsid w:val="009417D2"/>
    <w:rsid w:val="00941C8F"/>
    <w:rsid w:val="00941DF5"/>
    <w:rsid w:val="00941F9A"/>
    <w:rsid w:val="00942303"/>
    <w:rsid w:val="00942587"/>
    <w:rsid w:val="00942868"/>
    <w:rsid w:val="009429BB"/>
    <w:rsid w:val="00942C33"/>
    <w:rsid w:val="00942CB2"/>
    <w:rsid w:val="00942E1C"/>
    <w:rsid w:val="00942E5D"/>
    <w:rsid w:val="009442E4"/>
    <w:rsid w:val="00944AC1"/>
    <w:rsid w:val="009459EF"/>
    <w:rsid w:val="009465BE"/>
    <w:rsid w:val="009469FC"/>
    <w:rsid w:val="009475FB"/>
    <w:rsid w:val="00947CC1"/>
    <w:rsid w:val="009500C2"/>
    <w:rsid w:val="00950160"/>
    <w:rsid w:val="00951008"/>
    <w:rsid w:val="00951289"/>
    <w:rsid w:val="00951593"/>
    <w:rsid w:val="009516D8"/>
    <w:rsid w:val="009519D2"/>
    <w:rsid w:val="00951A85"/>
    <w:rsid w:val="00951A89"/>
    <w:rsid w:val="00951BDB"/>
    <w:rsid w:val="00951F1D"/>
    <w:rsid w:val="00952714"/>
    <w:rsid w:val="009529BA"/>
    <w:rsid w:val="00952C10"/>
    <w:rsid w:val="00952D0B"/>
    <w:rsid w:val="009539E1"/>
    <w:rsid w:val="00953CE1"/>
    <w:rsid w:val="0095451D"/>
    <w:rsid w:val="00954853"/>
    <w:rsid w:val="00954B98"/>
    <w:rsid w:val="00955A13"/>
    <w:rsid w:val="00955B1B"/>
    <w:rsid w:val="00955C7B"/>
    <w:rsid w:val="00955DAD"/>
    <w:rsid w:val="00956F3A"/>
    <w:rsid w:val="009574A9"/>
    <w:rsid w:val="00960399"/>
    <w:rsid w:val="009604DA"/>
    <w:rsid w:val="0096077A"/>
    <w:rsid w:val="00960B5A"/>
    <w:rsid w:val="00960EBA"/>
    <w:rsid w:val="00961E88"/>
    <w:rsid w:val="009623FA"/>
    <w:rsid w:val="00962914"/>
    <w:rsid w:val="00962969"/>
    <w:rsid w:val="00962B99"/>
    <w:rsid w:val="009630BC"/>
    <w:rsid w:val="009635B0"/>
    <w:rsid w:val="009636D2"/>
    <w:rsid w:val="00964809"/>
    <w:rsid w:val="00964900"/>
    <w:rsid w:val="009649E9"/>
    <w:rsid w:val="00964BBE"/>
    <w:rsid w:val="00964E9E"/>
    <w:rsid w:val="00964F2B"/>
    <w:rsid w:val="00965034"/>
    <w:rsid w:val="009653D2"/>
    <w:rsid w:val="0096548D"/>
    <w:rsid w:val="009659FA"/>
    <w:rsid w:val="00965C35"/>
    <w:rsid w:val="00966267"/>
    <w:rsid w:val="009664E5"/>
    <w:rsid w:val="009669EB"/>
    <w:rsid w:val="00967A89"/>
    <w:rsid w:val="00967B30"/>
    <w:rsid w:val="009707E0"/>
    <w:rsid w:val="00970867"/>
    <w:rsid w:val="00971563"/>
    <w:rsid w:val="00971BA4"/>
    <w:rsid w:val="00971F7F"/>
    <w:rsid w:val="00971FEE"/>
    <w:rsid w:val="00972194"/>
    <w:rsid w:val="009721ED"/>
    <w:rsid w:val="00972346"/>
    <w:rsid w:val="0097258C"/>
    <w:rsid w:val="00972837"/>
    <w:rsid w:val="00972F12"/>
    <w:rsid w:val="0097329F"/>
    <w:rsid w:val="00973836"/>
    <w:rsid w:val="00973C10"/>
    <w:rsid w:val="00973EC0"/>
    <w:rsid w:val="00973EF5"/>
    <w:rsid w:val="0097516A"/>
    <w:rsid w:val="00975906"/>
    <w:rsid w:val="00975C1B"/>
    <w:rsid w:val="00975E9F"/>
    <w:rsid w:val="009763E4"/>
    <w:rsid w:val="0097656C"/>
    <w:rsid w:val="00976BAD"/>
    <w:rsid w:val="0097723D"/>
    <w:rsid w:val="00977382"/>
    <w:rsid w:val="009773FF"/>
    <w:rsid w:val="009808EB"/>
    <w:rsid w:val="009809B9"/>
    <w:rsid w:val="00980B84"/>
    <w:rsid w:val="00980E38"/>
    <w:rsid w:val="009810B2"/>
    <w:rsid w:val="00981320"/>
    <w:rsid w:val="00981D30"/>
    <w:rsid w:val="00981E31"/>
    <w:rsid w:val="00982303"/>
    <w:rsid w:val="00982A79"/>
    <w:rsid w:val="00983D00"/>
    <w:rsid w:val="009844AA"/>
    <w:rsid w:val="00984863"/>
    <w:rsid w:val="00984886"/>
    <w:rsid w:val="00984CA3"/>
    <w:rsid w:val="00984F05"/>
    <w:rsid w:val="00984F63"/>
    <w:rsid w:val="009851D2"/>
    <w:rsid w:val="0098553F"/>
    <w:rsid w:val="0098644D"/>
    <w:rsid w:val="009864D7"/>
    <w:rsid w:val="0098693D"/>
    <w:rsid w:val="009871FE"/>
    <w:rsid w:val="0098788F"/>
    <w:rsid w:val="00990167"/>
    <w:rsid w:val="00990329"/>
    <w:rsid w:val="00990B4A"/>
    <w:rsid w:val="00990F1B"/>
    <w:rsid w:val="0099222B"/>
    <w:rsid w:val="0099232D"/>
    <w:rsid w:val="009928B5"/>
    <w:rsid w:val="00992BC5"/>
    <w:rsid w:val="00992DA4"/>
    <w:rsid w:val="0099330C"/>
    <w:rsid w:val="009933BC"/>
    <w:rsid w:val="00993744"/>
    <w:rsid w:val="00993AB1"/>
    <w:rsid w:val="00993DEC"/>
    <w:rsid w:val="0099405E"/>
    <w:rsid w:val="009947E1"/>
    <w:rsid w:val="00994B6A"/>
    <w:rsid w:val="00994FB9"/>
    <w:rsid w:val="00995893"/>
    <w:rsid w:val="009958AD"/>
    <w:rsid w:val="00995E41"/>
    <w:rsid w:val="009961C3"/>
    <w:rsid w:val="009969F3"/>
    <w:rsid w:val="00997430"/>
    <w:rsid w:val="0099749A"/>
    <w:rsid w:val="009977A9"/>
    <w:rsid w:val="00997F1F"/>
    <w:rsid w:val="009A0042"/>
    <w:rsid w:val="009A0391"/>
    <w:rsid w:val="009A18BF"/>
    <w:rsid w:val="009A1E1D"/>
    <w:rsid w:val="009A270C"/>
    <w:rsid w:val="009A2915"/>
    <w:rsid w:val="009A2A59"/>
    <w:rsid w:val="009A339B"/>
    <w:rsid w:val="009A3E85"/>
    <w:rsid w:val="009A3F59"/>
    <w:rsid w:val="009A403B"/>
    <w:rsid w:val="009A4690"/>
    <w:rsid w:val="009A47F4"/>
    <w:rsid w:val="009A4F56"/>
    <w:rsid w:val="009A564E"/>
    <w:rsid w:val="009A5664"/>
    <w:rsid w:val="009A5C5D"/>
    <w:rsid w:val="009A5EAB"/>
    <w:rsid w:val="009A5EAD"/>
    <w:rsid w:val="009A5F90"/>
    <w:rsid w:val="009A5FF2"/>
    <w:rsid w:val="009A6ADC"/>
    <w:rsid w:val="009A6C0C"/>
    <w:rsid w:val="009A70D9"/>
    <w:rsid w:val="009A7168"/>
    <w:rsid w:val="009A7316"/>
    <w:rsid w:val="009A7847"/>
    <w:rsid w:val="009A7A62"/>
    <w:rsid w:val="009A7EE6"/>
    <w:rsid w:val="009B0899"/>
    <w:rsid w:val="009B0CDF"/>
    <w:rsid w:val="009B0D46"/>
    <w:rsid w:val="009B0E83"/>
    <w:rsid w:val="009B0F20"/>
    <w:rsid w:val="009B12F1"/>
    <w:rsid w:val="009B15A1"/>
    <w:rsid w:val="009B1DC8"/>
    <w:rsid w:val="009B25B2"/>
    <w:rsid w:val="009B3094"/>
    <w:rsid w:val="009B31D4"/>
    <w:rsid w:val="009B3384"/>
    <w:rsid w:val="009B343E"/>
    <w:rsid w:val="009B3560"/>
    <w:rsid w:val="009B3A49"/>
    <w:rsid w:val="009B44DB"/>
    <w:rsid w:val="009B4A6B"/>
    <w:rsid w:val="009B4D7D"/>
    <w:rsid w:val="009B4E9F"/>
    <w:rsid w:val="009B4EB8"/>
    <w:rsid w:val="009B50E5"/>
    <w:rsid w:val="009B5178"/>
    <w:rsid w:val="009B51EE"/>
    <w:rsid w:val="009B555A"/>
    <w:rsid w:val="009B55F6"/>
    <w:rsid w:val="009B5A2F"/>
    <w:rsid w:val="009B63FB"/>
    <w:rsid w:val="009B65F6"/>
    <w:rsid w:val="009B6E22"/>
    <w:rsid w:val="009B7142"/>
    <w:rsid w:val="009B788C"/>
    <w:rsid w:val="009B7C3A"/>
    <w:rsid w:val="009C0101"/>
    <w:rsid w:val="009C049C"/>
    <w:rsid w:val="009C0C1F"/>
    <w:rsid w:val="009C1164"/>
    <w:rsid w:val="009C1610"/>
    <w:rsid w:val="009C1FFD"/>
    <w:rsid w:val="009C2A3C"/>
    <w:rsid w:val="009C2AE7"/>
    <w:rsid w:val="009C2B25"/>
    <w:rsid w:val="009C2CF2"/>
    <w:rsid w:val="009C30A3"/>
    <w:rsid w:val="009C322C"/>
    <w:rsid w:val="009C39F9"/>
    <w:rsid w:val="009C3A63"/>
    <w:rsid w:val="009C3B6C"/>
    <w:rsid w:val="009C3C1B"/>
    <w:rsid w:val="009C3CF4"/>
    <w:rsid w:val="009C4809"/>
    <w:rsid w:val="009C4938"/>
    <w:rsid w:val="009C5479"/>
    <w:rsid w:val="009C568B"/>
    <w:rsid w:val="009C5B29"/>
    <w:rsid w:val="009C5B5E"/>
    <w:rsid w:val="009C5D5F"/>
    <w:rsid w:val="009C609C"/>
    <w:rsid w:val="009C631F"/>
    <w:rsid w:val="009C67B9"/>
    <w:rsid w:val="009C6895"/>
    <w:rsid w:val="009C6C63"/>
    <w:rsid w:val="009C7851"/>
    <w:rsid w:val="009D0548"/>
    <w:rsid w:val="009D0553"/>
    <w:rsid w:val="009D0869"/>
    <w:rsid w:val="009D0BC2"/>
    <w:rsid w:val="009D0DDD"/>
    <w:rsid w:val="009D12CE"/>
    <w:rsid w:val="009D1748"/>
    <w:rsid w:val="009D1BDB"/>
    <w:rsid w:val="009D23E4"/>
    <w:rsid w:val="009D23EE"/>
    <w:rsid w:val="009D2F6E"/>
    <w:rsid w:val="009D2FA4"/>
    <w:rsid w:val="009D2FDB"/>
    <w:rsid w:val="009D34DD"/>
    <w:rsid w:val="009D4220"/>
    <w:rsid w:val="009D4339"/>
    <w:rsid w:val="009D4DDB"/>
    <w:rsid w:val="009D55D9"/>
    <w:rsid w:val="009D5935"/>
    <w:rsid w:val="009D60A8"/>
    <w:rsid w:val="009D6400"/>
    <w:rsid w:val="009D64F1"/>
    <w:rsid w:val="009D6C15"/>
    <w:rsid w:val="009D6E24"/>
    <w:rsid w:val="009D6EC4"/>
    <w:rsid w:val="009D6F21"/>
    <w:rsid w:val="009E01F3"/>
    <w:rsid w:val="009E0629"/>
    <w:rsid w:val="009E09D0"/>
    <w:rsid w:val="009E1473"/>
    <w:rsid w:val="009E1A0A"/>
    <w:rsid w:val="009E20AD"/>
    <w:rsid w:val="009E216B"/>
    <w:rsid w:val="009E2DDD"/>
    <w:rsid w:val="009E33BC"/>
    <w:rsid w:val="009E3428"/>
    <w:rsid w:val="009E3455"/>
    <w:rsid w:val="009E3C59"/>
    <w:rsid w:val="009E3DA7"/>
    <w:rsid w:val="009E415E"/>
    <w:rsid w:val="009E43BA"/>
    <w:rsid w:val="009E4D70"/>
    <w:rsid w:val="009E4D9E"/>
    <w:rsid w:val="009E4F94"/>
    <w:rsid w:val="009E5268"/>
    <w:rsid w:val="009E62C7"/>
    <w:rsid w:val="009E64E9"/>
    <w:rsid w:val="009E6560"/>
    <w:rsid w:val="009E664E"/>
    <w:rsid w:val="009E7229"/>
    <w:rsid w:val="009E7508"/>
    <w:rsid w:val="009E77BE"/>
    <w:rsid w:val="009F09A5"/>
    <w:rsid w:val="009F0A27"/>
    <w:rsid w:val="009F162F"/>
    <w:rsid w:val="009F2A16"/>
    <w:rsid w:val="009F343E"/>
    <w:rsid w:val="009F4044"/>
    <w:rsid w:val="009F4065"/>
    <w:rsid w:val="009F5389"/>
    <w:rsid w:val="009F5792"/>
    <w:rsid w:val="009F5B14"/>
    <w:rsid w:val="009F5C69"/>
    <w:rsid w:val="009F5E66"/>
    <w:rsid w:val="009F61EA"/>
    <w:rsid w:val="009F67E8"/>
    <w:rsid w:val="009F6847"/>
    <w:rsid w:val="009F69D2"/>
    <w:rsid w:val="009F6B99"/>
    <w:rsid w:val="009F6C38"/>
    <w:rsid w:val="009F6CB6"/>
    <w:rsid w:val="009F6D4E"/>
    <w:rsid w:val="009F7130"/>
    <w:rsid w:val="009F75C8"/>
    <w:rsid w:val="009F770C"/>
    <w:rsid w:val="009F7BD0"/>
    <w:rsid w:val="009F7D7C"/>
    <w:rsid w:val="00A01231"/>
    <w:rsid w:val="00A018C7"/>
    <w:rsid w:val="00A0199F"/>
    <w:rsid w:val="00A01F4B"/>
    <w:rsid w:val="00A01FB4"/>
    <w:rsid w:val="00A02A92"/>
    <w:rsid w:val="00A03092"/>
    <w:rsid w:val="00A0329C"/>
    <w:rsid w:val="00A032AF"/>
    <w:rsid w:val="00A0462F"/>
    <w:rsid w:val="00A046A7"/>
    <w:rsid w:val="00A06AC9"/>
    <w:rsid w:val="00A06C30"/>
    <w:rsid w:val="00A06EB0"/>
    <w:rsid w:val="00A07102"/>
    <w:rsid w:val="00A0711E"/>
    <w:rsid w:val="00A07221"/>
    <w:rsid w:val="00A073DE"/>
    <w:rsid w:val="00A079F0"/>
    <w:rsid w:val="00A07A00"/>
    <w:rsid w:val="00A103BA"/>
    <w:rsid w:val="00A109A3"/>
    <w:rsid w:val="00A112E3"/>
    <w:rsid w:val="00A1133C"/>
    <w:rsid w:val="00A1170C"/>
    <w:rsid w:val="00A118DE"/>
    <w:rsid w:val="00A11DAC"/>
    <w:rsid w:val="00A11E33"/>
    <w:rsid w:val="00A11F32"/>
    <w:rsid w:val="00A1207E"/>
    <w:rsid w:val="00A1212C"/>
    <w:rsid w:val="00A12214"/>
    <w:rsid w:val="00A1251F"/>
    <w:rsid w:val="00A12CC1"/>
    <w:rsid w:val="00A12D4D"/>
    <w:rsid w:val="00A1437B"/>
    <w:rsid w:val="00A146EC"/>
    <w:rsid w:val="00A14D13"/>
    <w:rsid w:val="00A14DD6"/>
    <w:rsid w:val="00A14EAB"/>
    <w:rsid w:val="00A15064"/>
    <w:rsid w:val="00A15166"/>
    <w:rsid w:val="00A1559B"/>
    <w:rsid w:val="00A1563D"/>
    <w:rsid w:val="00A1576C"/>
    <w:rsid w:val="00A15B6B"/>
    <w:rsid w:val="00A1619E"/>
    <w:rsid w:val="00A175AE"/>
    <w:rsid w:val="00A17D8B"/>
    <w:rsid w:val="00A201DC"/>
    <w:rsid w:val="00A2076F"/>
    <w:rsid w:val="00A20838"/>
    <w:rsid w:val="00A21333"/>
    <w:rsid w:val="00A21641"/>
    <w:rsid w:val="00A21828"/>
    <w:rsid w:val="00A21B7D"/>
    <w:rsid w:val="00A21C20"/>
    <w:rsid w:val="00A2205B"/>
    <w:rsid w:val="00A22411"/>
    <w:rsid w:val="00A2250D"/>
    <w:rsid w:val="00A22716"/>
    <w:rsid w:val="00A23DE6"/>
    <w:rsid w:val="00A2401B"/>
    <w:rsid w:val="00A24F34"/>
    <w:rsid w:val="00A25BF6"/>
    <w:rsid w:val="00A25F44"/>
    <w:rsid w:val="00A26527"/>
    <w:rsid w:val="00A269B4"/>
    <w:rsid w:val="00A26AF1"/>
    <w:rsid w:val="00A26BFE"/>
    <w:rsid w:val="00A26FDF"/>
    <w:rsid w:val="00A2724D"/>
    <w:rsid w:val="00A27501"/>
    <w:rsid w:val="00A27AC6"/>
    <w:rsid w:val="00A30994"/>
    <w:rsid w:val="00A30B4D"/>
    <w:rsid w:val="00A30D1D"/>
    <w:rsid w:val="00A30D47"/>
    <w:rsid w:val="00A3138A"/>
    <w:rsid w:val="00A3182A"/>
    <w:rsid w:val="00A318AE"/>
    <w:rsid w:val="00A32429"/>
    <w:rsid w:val="00A325E7"/>
    <w:rsid w:val="00A3261F"/>
    <w:rsid w:val="00A32B04"/>
    <w:rsid w:val="00A32F20"/>
    <w:rsid w:val="00A33AC9"/>
    <w:rsid w:val="00A34194"/>
    <w:rsid w:val="00A34B2C"/>
    <w:rsid w:val="00A34C58"/>
    <w:rsid w:val="00A34F42"/>
    <w:rsid w:val="00A356D0"/>
    <w:rsid w:val="00A3587E"/>
    <w:rsid w:val="00A35AD9"/>
    <w:rsid w:val="00A3642F"/>
    <w:rsid w:val="00A36761"/>
    <w:rsid w:val="00A367B5"/>
    <w:rsid w:val="00A36D58"/>
    <w:rsid w:val="00A37ACE"/>
    <w:rsid w:val="00A37EFD"/>
    <w:rsid w:val="00A37F63"/>
    <w:rsid w:val="00A4064C"/>
    <w:rsid w:val="00A41520"/>
    <w:rsid w:val="00A42406"/>
    <w:rsid w:val="00A42B3C"/>
    <w:rsid w:val="00A42C3A"/>
    <w:rsid w:val="00A42F07"/>
    <w:rsid w:val="00A431FE"/>
    <w:rsid w:val="00A433C3"/>
    <w:rsid w:val="00A43B73"/>
    <w:rsid w:val="00A43E62"/>
    <w:rsid w:val="00A44D77"/>
    <w:rsid w:val="00A44E10"/>
    <w:rsid w:val="00A4524C"/>
    <w:rsid w:val="00A45695"/>
    <w:rsid w:val="00A45BC1"/>
    <w:rsid w:val="00A4604A"/>
    <w:rsid w:val="00A46949"/>
    <w:rsid w:val="00A476B2"/>
    <w:rsid w:val="00A479B8"/>
    <w:rsid w:val="00A50032"/>
    <w:rsid w:val="00A503D8"/>
    <w:rsid w:val="00A507D8"/>
    <w:rsid w:val="00A508F0"/>
    <w:rsid w:val="00A50ADE"/>
    <w:rsid w:val="00A50DF6"/>
    <w:rsid w:val="00A51302"/>
    <w:rsid w:val="00A5161F"/>
    <w:rsid w:val="00A51934"/>
    <w:rsid w:val="00A51B98"/>
    <w:rsid w:val="00A52132"/>
    <w:rsid w:val="00A526A0"/>
    <w:rsid w:val="00A5270F"/>
    <w:rsid w:val="00A52C5F"/>
    <w:rsid w:val="00A5308F"/>
    <w:rsid w:val="00A5329D"/>
    <w:rsid w:val="00A53433"/>
    <w:rsid w:val="00A5346B"/>
    <w:rsid w:val="00A53A14"/>
    <w:rsid w:val="00A53C36"/>
    <w:rsid w:val="00A53FB1"/>
    <w:rsid w:val="00A5413D"/>
    <w:rsid w:val="00A5436E"/>
    <w:rsid w:val="00A546FB"/>
    <w:rsid w:val="00A54953"/>
    <w:rsid w:val="00A54B06"/>
    <w:rsid w:val="00A54BBC"/>
    <w:rsid w:val="00A54C59"/>
    <w:rsid w:val="00A554AB"/>
    <w:rsid w:val="00A55CB5"/>
    <w:rsid w:val="00A55DB8"/>
    <w:rsid w:val="00A56B1C"/>
    <w:rsid w:val="00A56DD8"/>
    <w:rsid w:val="00A56EF0"/>
    <w:rsid w:val="00A570AF"/>
    <w:rsid w:val="00A5715D"/>
    <w:rsid w:val="00A57164"/>
    <w:rsid w:val="00A5742C"/>
    <w:rsid w:val="00A576CA"/>
    <w:rsid w:val="00A57E8A"/>
    <w:rsid w:val="00A57FDA"/>
    <w:rsid w:val="00A60852"/>
    <w:rsid w:val="00A611AE"/>
    <w:rsid w:val="00A6188F"/>
    <w:rsid w:val="00A62322"/>
    <w:rsid w:val="00A623EC"/>
    <w:rsid w:val="00A62BD6"/>
    <w:rsid w:val="00A62DFC"/>
    <w:rsid w:val="00A63197"/>
    <w:rsid w:val="00A632A2"/>
    <w:rsid w:val="00A63B05"/>
    <w:rsid w:val="00A63BFF"/>
    <w:rsid w:val="00A6444A"/>
    <w:rsid w:val="00A646AE"/>
    <w:rsid w:val="00A647A4"/>
    <w:rsid w:val="00A64CE9"/>
    <w:rsid w:val="00A64EBB"/>
    <w:rsid w:val="00A65376"/>
    <w:rsid w:val="00A65439"/>
    <w:rsid w:val="00A66102"/>
    <w:rsid w:val="00A66596"/>
    <w:rsid w:val="00A66DEB"/>
    <w:rsid w:val="00A66EB8"/>
    <w:rsid w:val="00A6712A"/>
    <w:rsid w:val="00A67254"/>
    <w:rsid w:val="00A67BD5"/>
    <w:rsid w:val="00A70199"/>
    <w:rsid w:val="00A70345"/>
    <w:rsid w:val="00A70535"/>
    <w:rsid w:val="00A70849"/>
    <w:rsid w:val="00A70B33"/>
    <w:rsid w:val="00A70BB5"/>
    <w:rsid w:val="00A70BC9"/>
    <w:rsid w:val="00A70E95"/>
    <w:rsid w:val="00A712D2"/>
    <w:rsid w:val="00A722C6"/>
    <w:rsid w:val="00A725B4"/>
    <w:rsid w:val="00A726F1"/>
    <w:rsid w:val="00A72BF0"/>
    <w:rsid w:val="00A72FC3"/>
    <w:rsid w:val="00A7348B"/>
    <w:rsid w:val="00A7355F"/>
    <w:rsid w:val="00A7433B"/>
    <w:rsid w:val="00A743CB"/>
    <w:rsid w:val="00A74490"/>
    <w:rsid w:val="00A7485F"/>
    <w:rsid w:val="00A749ED"/>
    <w:rsid w:val="00A74D08"/>
    <w:rsid w:val="00A76358"/>
    <w:rsid w:val="00A76E96"/>
    <w:rsid w:val="00A7717E"/>
    <w:rsid w:val="00A77CE3"/>
    <w:rsid w:val="00A80118"/>
    <w:rsid w:val="00A8017F"/>
    <w:rsid w:val="00A8145B"/>
    <w:rsid w:val="00A81494"/>
    <w:rsid w:val="00A816D3"/>
    <w:rsid w:val="00A81714"/>
    <w:rsid w:val="00A818B9"/>
    <w:rsid w:val="00A81DBD"/>
    <w:rsid w:val="00A81EC2"/>
    <w:rsid w:val="00A824CD"/>
    <w:rsid w:val="00A8257B"/>
    <w:rsid w:val="00A82597"/>
    <w:rsid w:val="00A83044"/>
    <w:rsid w:val="00A8339C"/>
    <w:rsid w:val="00A83688"/>
    <w:rsid w:val="00A837D5"/>
    <w:rsid w:val="00A838DD"/>
    <w:rsid w:val="00A839B6"/>
    <w:rsid w:val="00A83A60"/>
    <w:rsid w:val="00A83DEA"/>
    <w:rsid w:val="00A83F9E"/>
    <w:rsid w:val="00A84370"/>
    <w:rsid w:val="00A85465"/>
    <w:rsid w:val="00A85F0C"/>
    <w:rsid w:val="00A85FC8"/>
    <w:rsid w:val="00A8605D"/>
    <w:rsid w:val="00A86258"/>
    <w:rsid w:val="00A862BB"/>
    <w:rsid w:val="00A86792"/>
    <w:rsid w:val="00A86885"/>
    <w:rsid w:val="00A87015"/>
    <w:rsid w:val="00A8759C"/>
    <w:rsid w:val="00A87715"/>
    <w:rsid w:val="00A87B10"/>
    <w:rsid w:val="00A87C8D"/>
    <w:rsid w:val="00A87E21"/>
    <w:rsid w:val="00A9009D"/>
    <w:rsid w:val="00A9090E"/>
    <w:rsid w:val="00A90BB2"/>
    <w:rsid w:val="00A9170C"/>
    <w:rsid w:val="00A919B6"/>
    <w:rsid w:val="00A91BD8"/>
    <w:rsid w:val="00A920AC"/>
    <w:rsid w:val="00A923E9"/>
    <w:rsid w:val="00A9257D"/>
    <w:rsid w:val="00A92A90"/>
    <w:rsid w:val="00A92D97"/>
    <w:rsid w:val="00A93AA1"/>
    <w:rsid w:val="00A93C6F"/>
    <w:rsid w:val="00A943F1"/>
    <w:rsid w:val="00A944AA"/>
    <w:rsid w:val="00A94750"/>
    <w:rsid w:val="00A94930"/>
    <w:rsid w:val="00A959BB"/>
    <w:rsid w:val="00A95D96"/>
    <w:rsid w:val="00A95E4F"/>
    <w:rsid w:val="00A9626F"/>
    <w:rsid w:val="00A9627E"/>
    <w:rsid w:val="00A96C79"/>
    <w:rsid w:val="00A977A0"/>
    <w:rsid w:val="00A977B5"/>
    <w:rsid w:val="00A97B5A"/>
    <w:rsid w:val="00A97BF7"/>
    <w:rsid w:val="00AA0CB3"/>
    <w:rsid w:val="00AA14A4"/>
    <w:rsid w:val="00AA17F5"/>
    <w:rsid w:val="00AA2114"/>
    <w:rsid w:val="00AA2261"/>
    <w:rsid w:val="00AA244D"/>
    <w:rsid w:val="00AA3543"/>
    <w:rsid w:val="00AA3852"/>
    <w:rsid w:val="00AA568B"/>
    <w:rsid w:val="00AA5CBE"/>
    <w:rsid w:val="00AA6536"/>
    <w:rsid w:val="00AA7326"/>
    <w:rsid w:val="00AA782E"/>
    <w:rsid w:val="00AA7D72"/>
    <w:rsid w:val="00AB0228"/>
    <w:rsid w:val="00AB062B"/>
    <w:rsid w:val="00AB0768"/>
    <w:rsid w:val="00AB0780"/>
    <w:rsid w:val="00AB0C5C"/>
    <w:rsid w:val="00AB0F37"/>
    <w:rsid w:val="00AB16A6"/>
    <w:rsid w:val="00AB1A5C"/>
    <w:rsid w:val="00AB223B"/>
    <w:rsid w:val="00AB244D"/>
    <w:rsid w:val="00AB292F"/>
    <w:rsid w:val="00AB2956"/>
    <w:rsid w:val="00AB2C86"/>
    <w:rsid w:val="00AB33CA"/>
    <w:rsid w:val="00AB357B"/>
    <w:rsid w:val="00AB35B3"/>
    <w:rsid w:val="00AB37BF"/>
    <w:rsid w:val="00AB3BF7"/>
    <w:rsid w:val="00AB41BF"/>
    <w:rsid w:val="00AB44E4"/>
    <w:rsid w:val="00AB485B"/>
    <w:rsid w:val="00AB56B8"/>
    <w:rsid w:val="00AB5D19"/>
    <w:rsid w:val="00AB5E17"/>
    <w:rsid w:val="00AB611E"/>
    <w:rsid w:val="00AB6657"/>
    <w:rsid w:val="00AB6ECE"/>
    <w:rsid w:val="00AB75AE"/>
    <w:rsid w:val="00AB75B5"/>
    <w:rsid w:val="00AB76E1"/>
    <w:rsid w:val="00AB7917"/>
    <w:rsid w:val="00AB7A15"/>
    <w:rsid w:val="00AC0056"/>
    <w:rsid w:val="00AC0568"/>
    <w:rsid w:val="00AC08B2"/>
    <w:rsid w:val="00AC0BF1"/>
    <w:rsid w:val="00AC1B45"/>
    <w:rsid w:val="00AC1BB7"/>
    <w:rsid w:val="00AC25C2"/>
    <w:rsid w:val="00AC25C4"/>
    <w:rsid w:val="00AC2EB3"/>
    <w:rsid w:val="00AC2FC7"/>
    <w:rsid w:val="00AC32C6"/>
    <w:rsid w:val="00AC33C0"/>
    <w:rsid w:val="00AC3E1F"/>
    <w:rsid w:val="00AC4226"/>
    <w:rsid w:val="00AC471E"/>
    <w:rsid w:val="00AC4FB1"/>
    <w:rsid w:val="00AC5356"/>
    <w:rsid w:val="00AC5C36"/>
    <w:rsid w:val="00AC5CEC"/>
    <w:rsid w:val="00AC5FFF"/>
    <w:rsid w:val="00AC6293"/>
    <w:rsid w:val="00AC6330"/>
    <w:rsid w:val="00AC63C7"/>
    <w:rsid w:val="00AC73A5"/>
    <w:rsid w:val="00AC770A"/>
    <w:rsid w:val="00AC7D4A"/>
    <w:rsid w:val="00AC7D67"/>
    <w:rsid w:val="00AD08D4"/>
    <w:rsid w:val="00AD0F3F"/>
    <w:rsid w:val="00AD0FEF"/>
    <w:rsid w:val="00AD1012"/>
    <w:rsid w:val="00AD1188"/>
    <w:rsid w:val="00AD17C3"/>
    <w:rsid w:val="00AD1E5D"/>
    <w:rsid w:val="00AD2115"/>
    <w:rsid w:val="00AD26B5"/>
    <w:rsid w:val="00AD26FC"/>
    <w:rsid w:val="00AD272E"/>
    <w:rsid w:val="00AD2843"/>
    <w:rsid w:val="00AD2ABA"/>
    <w:rsid w:val="00AD2EBD"/>
    <w:rsid w:val="00AD3642"/>
    <w:rsid w:val="00AD36C6"/>
    <w:rsid w:val="00AD36EE"/>
    <w:rsid w:val="00AD396B"/>
    <w:rsid w:val="00AD3F2D"/>
    <w:rsid w:val="00AD42F3"/>
    <w:rsid w:val="00AD435F"/>
    <w:rsid w:val="00AD489A"/>
    <w:rsid w:val="00AD495F"/>
    <w:rsid w:val="00AD515D"/>
    <w:rsid w:val="00AD586E"/>
    <w:rsid w:val="00AD5D52"/>
    <w:rsid w:val="00AD602D"/>
    <w:rsid w:val="00AD7809"/>
    <w:rsid w:val="00AD7FC3"/>
    <w:rsid w:val="00AE0497"/>
    <w:rsid w:val="00AE0B22"/>
    <w:rsid w:val="00AE10BA"/>
    <w:rsid w:val="00AE1160"/>
    <w:rsid w:val="00AE1290"/>
    <w:rsid w:val="00AE1343"/>
    <w:rsid w:val="00AE143F"/>
    <w:rsid w:val="00AE14AC"/>
    <w:rsid w:val="00AE15F5"/>
    <w:rsid w:val="00AE1BC7"/>
    <w:rsid w:val="00AE1C5D"/>
    <w:rsid w:val="00AE1F30"/>
    <w:rsid w:val="00AE21CC"/>
    <w:rsid w:val="00AE27C1"/>
    <w:rsid w:val="00AE28DE"/>
    <w:rsid w:val="00AE293F"/>
    <w:rsid w:val="00AE2A38"/>
    <w:rsid w:val="00AE2D1B"/>
    <w:rsid w:val="00AE394E"/>
    <w:rsid w:val="00AE4617"/>
    <w:rsid w:val="00AE4C2C"/>
    <w:rsid w:val="00AE515D"/>
    <w:rsid w:val="00AE521D"/>
    <w:rsid w:val="00AE5DA8"/>
    <w:rsid w:val="00AE6104"/>
    <w:rsid w:val="00AE6428"/>
    <w:rsid w:val="00AE6A2E"/>
    <w:rsid w:val="00AE6B2C"/>
    <w:rsid w:val="00AE6DB4"/>
    <w:rsid w:val="00AE70FE"/>
    <w:rsid w:val="00AE7136"/>
    <w:rsid w:val="00AE7CDA"/>
    <w:rsid w:val="00AE7DDA"/>
    <w:rsid w:val="00AE7EB3"/>
    <w:rsid w:val="00AE7F3C"/>
    <w:rsid w:val="00AF084B"/>
    <w:rsid w:val="00AF0955"/>
    <w:rsid w:val="00AF0FCF"/>
    <w:rsid w:val="00AF10AD"/>
    <w:rsid w:val="00AF1492"/>
    <w:rsid w:val="00AF1715"/>
    <w:rsid w:val="00AF1840"/>
    <w:rsid w:val="00AF30AE"/>
    <w:rsid w:val="00AF3242"/>
    <w:rsid w:val="00AF37C5"/>
    <w:rsid w:val="00AF4114"/>
    <w:rsid w:val="00AF440A"/>
    <w:rsid w:val="00AF4E2B"/>
    <w:rsid w:val="00AF4F84"/>
    <w:rsid w:val="00AF55E7"/>
    <w:rsid w:val="00AF5B60"/>
    <w:rsid w:val="00AF5ED1"/>
    <w:rsid w:val="00AF606F"/>
    <w:rsid w:val="00AF6CEE"/>
    <w:rsid w:val="00AF7100"/>
    <w:rsid w:val="00AF7615"/>
    <w:rsid w:val="00B0052A"/>
    <w:rsid w:val="00B00A2B"/>
    <w:rsid w:val="00B01441"/>
    <w:rsid w:val="00B01A09"/>
    <w:rsid w:val="00B01B4C"/>
    <w:rsid w:val="00B01B50"/>
    <w:rsid w:val="00B01DA5"/>
    <w:rsid w:val="00B03510"/>
    <w:rsid w:val="00B03783"/>
    <w:rsid w:val="00B03BBD"/>
    <w:rsid w:val="00B03C69"/>
    <w:rsid w:val="00B04CA8"/>
    <w:rsid w:val="00B04E31"/>
    <w:rsid w:val="00B05D13"/>
    <w:rsid w:val="00B05E10"/>
    <w:rsid w:val="00B05EE8"/>
    <w:rsid w:val="00B065AF"/>
    <w:rsid w:val="00B066DE"/>
    <w:rsid w:val="00B07278"/>
    <w:rsid w:val="00B07355"/>
    <w:rsid w:val="00B0747C"/>
    <w:rsid w:val="00B07FDA"/>
    <w:rsid w:val="00B10256"/>
    <w:rsid w:val="00B109B9"/>
    <w:rsid w:val="00B10F53"/>
    <w:rsid w:val="00B11018"/>
    <w:rsid w:val="00B11053"/>
    <w:rsid w:val="00B112B2"/>
    <w:rsid w:val="00B114DA"/>
    <w:rsid w:val="00B11966"/>
    <w:rsid w:val="00B11D22"/>
    <w:rsid w:val="00B123F8"/>
    <w:rsid w:val="00B124A0"/>
    <w:rsid w:val="00B125FE"/>
    <w:rsid w:val="00B129F5"/>
    <w:rsid w:val="00B13B72"/>
    <w:rsid w:val="00B13D2B"/>
    <w:rsid w:val="00B145C0"/>
    <w:rsid w:val="00B14646"/>
    <w:rsid w:val="00B14F28"/>
    <w:rsid w:val="00B154C7"/>
    <w:rsid w:val="00B15B5A"/>
    <w:rsid w:val="00B1645A"/>
    <w:rsid w:val="00B17403"/>
    <w:rsid w:val="00B17408"/>
    <w:rsid w:val="00B17909"/>
    <w:rsid w:val="00B1799F"/>
    <w:rsid w:val="00B17AFC"/>
    <w:rsid w:val="00B20338"/>
    <w:rsid w:val="00B20875"/>
    <w:rsid w:val="00B20B14"/>
    <w:rsid w:val="00B215D1"/>
    <w:rsid w:val="00B21800"/>
    <w:rsid w:val="00B21C4B"/>
    <w:rsid w:val="00B21F58"/>
    <w:rsid w:val="00B22408"/>
    <w:rsid w:val="00B224FF"/>
    <w:rsid w:val="00B22781"/>
    <w:rsid w:val="00B22B07"/>
    <w:rsid w:val="00B233EB"/>
    <w:rsid w:val="00B236ED"/>
    <w:rsid w:val="00B2372D"/>
    <w:rsid w:val="00B24208"/>
    <w:rsid w:val="00B24606"/>
    <w:rsid w:val="00B247DA"/>
    <w:rsid w:val="00B255CA"/>
    <w:rsid w:val="00B25E18"/>
    <w:rsid w:val="00B265D9"/>
    <w:rsid w:val="00B27009"/>
    <w:rsid w:val="00B270E5"/>
    <w:rsid w:val="00B27156"/>
    <w:rsid w:val="00B27836"/>
    <w:rsid w:val="00B27DA7"/>
    <w:rsid w:val="00B3031C"/>
    <w:rsid w:val="00B30753"/>
    <w:rsid w:val="00B30A35"/>
    <w:rsid w:val="00B30B41"/>
    <w:rsid w:val="00B31187"/>
    <w:rsid w:val="00B31C9F"/>
    <w:rsid w:val="00B31F7D"/>
    <w:rsid w:val="00B322CB"/>
    <w:rsid w:val="00B32536"/>
    <w:rsid w:val="00B3344D"/>
    <w:rsid w:val="00B33733"/>
    <w:rsid w:val="00B33B74"/>
    <w:rsid w:val="00B33CD4"/>
    <w:rsid w:val="00B341B3"/>
    <w:rsid w:val="00B34252"/>
    <w:rsid w:val="00B345D0"/>
    <w:rsid w:val="00B35352"/>
    <w:rsid w:val="00B357DE"/>
    <w:rsid w:val="00B35B1C"/>
    <w:rsid w:val="00B35D2D"/>
    <w:rsid w:val="00B36095"/>
    <w:rsid w:val="00B36101"/>
    <w:rsid w:val="00B3663B"/>
    <w:rsid w:val="00B366CA"/>
    <w:rsid w:val="00B36CCD"/>
    <w:rsid w:val="00B370AD"/>
    <w:rsid w:val="00B370DB"/>
    <w:rsid w:val="00B3753C"/>
    <w:rsid w:val="00B378D7"/>
    <w:rsid w:val="00B37906"/>
    <w:rsid w:val="00B37A62"/>
    <w:rsid w:val="00B37D5F"/>
    <w:rsid w:val="00B37D79"/>
    <w:rsid w:val="00B40427"/>
    <w:rsid w:val="00B408F8"/>
    <w:rsid w:val="00B40D76"/>
    <w:rsid w:val="00B40F09"/>
    <w:rsid w:val="00B4203B"/>
    <w:rsid w:val="00B4217C"/>
    <w:rsid w:val="00B42285"/>
    <w:rsid w:val="00B42D06"/>
    <w:rsid w:val="00B43023"/>
    <w:rsid w:val="00B43123"/>
    <w:rsid w:val="00B433DC"/>
    <w:rsid w:val="00B43446"/>
    <w:rsid w:val="00B43A30"/>
    <w:rsid w:val="00B43BBE"/>
    <w:rsid w:val="00B442C3"/>
    <w:rsid w:val="00B45359"/>
    <w:rsid w:val="00B45E2C"/>
    <w:rsid w:val="00B469B4"/>
    <w:rsid w:val="00B46D3C"/>
    <w:rsid w:val="00B4772A"/>
    <w:rsid w:val="00B477B1"/>
    <w:rsid w:val="00B5033D"/>
    <w:rsid w:val="00B5043A"/>
    <w:rsid w:val="00B5052C"/>
    <w:rsid w:val="00B50D91"/>
    <w:rsid w:val="00B51347"/>
    <w:rsid w:val="00B51ABC"/>
    <w:rsid w:val="00B51DCC"/>
    <w:rsid w:val="00B52016"/>
    <w:rsid w:val="00B5261A"/>
    <w:rsid w:val="00B538A2"/>
    <w:rsid w:val="00B540C0"/>
    <w:rsid w:val="00B547F5"/>
    <w:rsid w:val="00B54AEA"/>
    <w:rsid w:val="00B55687"/>
    <w:rsid w:val="00B556A2"/>
    <w:rsid w:val="00B56190"/>
    <w:rsid w:val="00B56745"/>
    <w:rsid w:val="00B56BE2"/>
    <w:rsid w:val="00B56D04"/>
    <w:rsid w:val="00B60506"/>
    <w:rsid w:val="00B60FC7"/>
    <w:rsid w:val="00B61991"/>
    <w:rsid w:val="00B61B94"/>
    <w:rsid w:val="00B61EE8"/>
    <w:rsid w:val="00B62087"/>
    <w:rsid w:val="00B629BB"/>
    <w:rsid w:val="00B62B88"/>
    <w:rsid w:val="00B630C8"/>
    <w:rsid w:val="00B630CC"/>
    <w:rsid w:val="00B635AD"/>
    <w:rsid w:val="00B63739"/>
    <w:rsid w:val="00B63BD1"/>
    <w:rsid w:val="00B63E57"/>
    <w:rsid w:val="00B63FD3"/>
    <w:rsid w:val="00B645FB"/>
    <w:rsid w:val="00B647CB"/>
    <w:rsid w:val="00B64B8A"/>
    <w:rsid w:val="00B64CA1"/>
    <w:rsid w:val="00B6563C"/>
    <w:rsid w:val="00B65C11"/>
    <w:rsid w:val="00B6795C"/>
    <w:rsid w:val="00B703C1"/>
    <w:rsid w:val="00B70755"/>
    <w:rsid w:val="00B70B89"/>
    <w:rsid w:val="00B70DCC"/>
    <w:rsid w:val="00B71177"/>
    <w:rsid w:val="00B7183D"/>
    <w:rsid w:val="00B71937"/>
    <w:rsid w:val="00B71E15"/>
    <w:rsid w:val="00B7312A"/>
    <w:rsid w:val="00B73533"/>
    <w:rsid w:val="00B73635"/>
    <w:rsid w:val="00B73C8A"/>
    <w:rsid w:val="00B73DE3"/>
    <w:rsid w:val="00B73EBA"/>
    <w:rsid w:val="00B73ED1"/>
    <w:rsid w:val="00B74629"/>
    <w:rsid w:val="00B74AEC"/>
    <w:rsid w:val="00B75879"/>
    <w:rsid w:val="00B75C16"/>
    <w:rsid w:val="00B7638D"/>
    <w:rsid w:val="00B7647E"/>
    <w:rsid w:val="00B764AC"/>
    <w:rsid w:val="00B76FEB"/>
    <w:rsid w:val="00B77019"/>
    <w:rsid w:val="00B7723E"/>
    <w:rsid w:val="00B77690"/>
    <w:rsid w:val="00B77A97"/>
    <w:rsid w:val="00B77C16"/>
    <w:rsid w:val="00B77FC4"/>
    <w:rsid w:val="00B800F4"/>
    <w:rsid w:val="00B802FA"/>
    <w:rsid w:val="00B81314"/>
    <w:rsid w:val="00B81345"/>
    <w:rsid w:val="00B819E8"/>
    <w:rsid w:val="00B81A04"/>
    <w:rsid w:val="00B8234B"/>
    <w:rsid w:val="00B8261C"/>
    <w:rsid w:val="00B8291C"/>
    <w:rsid w:val="00B82AA2"/>
    <w:rsid w:val="00B83689"/>
    <w:rsid w:val="00B83C99"/>
    <w:rsid w:val="00B84031"/>
    <w:rsid w:val="00B84500"/>
    <w:rsid w:val="00B8457C"/>
    <w:rsid w:val="00B84CA2"/>
    <w:rsid w:val="00B84CF2"/>
    <w:rsid w:val="00B852B3"/>
    <w:rsid w:val="00B85871"/>
    <w:rsid w:val="00B85BAA"/>
    <w:rsid w:val="00B85D32"/>
    <w:rsid w:val="00B86B3F"/>
    <w:rsid w:val="00B90E1A"/>
    <w:rsid w:val="00B9120C"/>
    <w:rsid w:val="00B9142B"/>
    <w:rsid w:val="00B91954"/>
    <w:rsid w:val="00B930D2"/>
    <w:rsid w:val="00B934E6"/>
    <w:rsid w:val="00B935B8"/>
    <w:rsid w:val="00B939D2"/>
    <w:rsid w:val="00B95494"/>
    <w:rsid w:val="00B96B3C"/>
    <w:rsid w:val="00B971CD"/>
    <w:rsid w:val="00B97557"/>
    <w:rsid w:val="00B977A6"/>
    <w:rsid w:val="00B97BF0"/>
    <w:rsid w:val="00BA04B3"/>
    <w:rsid w:val="00BA129B"/>
    <w:rsid w:val="00BA1916"/>
    <w:rsid w:val="00BA24EF"/>
    <w:rsid w:val="00BA252D"/>
    <w:rsid w:val="00BA2DEF"/>
    <w:rsid w:val="00BA2F4A"/>
    <w:rsid w:val="00BA3C20"/>
    <w:rsid w:val="00BA3F3F"/>
    <w:rsid w:val="00BA4248"/>
    <w:rsid w:val="00BA461D"/>
    <w:rsid w:val="00BA5138"/>
    <w:rsid w:val="00BA5435"/>
    <w:rsid w:val="00BA5A42"/>
    <w:rsid w:val="00BA5BD1"/>
    <w:rsid w:val="00BA61FB"/>
    <w:rsid w:val="00BA693B"/>
    <w:rsid w:val="00BA7996"/>
    <w:rsid w:val="00BA7B53"/>
    <w:rsid w:val="00BA7C9C"/>
    <w:rsid w:val="00BA7E3E"/>
    <w:rsid w:val="00BA7F03"/>
    <w:rsid w:val="00BB0712"/>
    <w:rsid w:val="00BB0CC0"/>
    <w:rsid w:val="00BB0D84"/>
    <w:rsid w:val="00BB160A"/>
    <w:rsid w:val="00BB1C6E"/>
    <w:rsid w:val="00BB2533"/>
    <w:rsid w:val="00BB2647"/>
    <w:rsid w:val="00BB3337"/>
    <w:rsid w:val="00BB391C"/>
    <w:rsid w:val="00BB4265"/>
    <w:rsid w:val="00BB4744"/>
    <w:rsid w:val="00BB4B38"/>
    <w:rsid w:val="00BB4B41"/>
    <w:rsid w:val="00BB4C0A"/>
    <w:rsid w:val="00BB535D"/>
    <w:rsid w:val="00BB54BF"/>
    <w:rsid w:val="00BB55D0"/>
    <w:rsid w:val="00BB57ED"/>
    <w:rsid w:val="00BB6B25"/>
    <w:rsid w:val="00BB6C5D"/>
    <w:rsid w:val="00BB6F07"/>
    <w:rsid w:val="00BB7621"/>
    <w:rsid w:val="00BB79FF"/>
    <w:rsid w:val="00BB7C39"/>
    <w:rsid w:val="00BC06DE"/>
    <w:rsid w:val="00BC0F2A"/>
    <w:rsid w:val="00BC116C"/>
    <w:rsid w:val="00BC12FC"/>
    <w:rsid w:val="00BC1531"/>
    <w:rsid w:val="00BC1854"/>
    <w:rsid w:val="00BC22AF"/>
    <w:rsid w:val="00BC2371"/>
    <w:rsid w:val="00BC3414"/>
    <w:rsid w:val="00BC3A6E"/>
    <w:rsid w:val="00BC3B75"/>
    <w:rsid w:val="00BC3D25"/>
    <w:rsid w:val="00BC3EA9"/>
    <w:rsid w:val="00BC4BE6"/>
    <w:rsid w:val="00BC53DF"/>
    <w:rsid w:val="00BC545C"/>
    <w:rsid w:val="00BC5B14"/>
    <w:rsid w:val="00BC5B23"/>
    <w:rsid w:val="00BC5C5C"/>
    <w:rsid w:val="00BC6168"/>
    <w:rsid w:val="00BC62E2"/>
    <w:rsid w:val="00BC707D"/>
    <w:rsid w:val="00BC7080"/>
    <w:rsid w:val="00BC71BC"/>
    <w:rsid w:val="00BC7F0A"/>
    <w:rsid w:val="00BD09FD"/>
    <w:rsid w:val="00BD0AA9"/>
    <w:rsid w:val="00BD0EC0"/>
    <w:rsid w:val="00BD0EDF"/>
    <w:rsid w:val="00BD1552"/>
    <w:rsid w:val="00BD2A8A"/>
    <w:rsid w:val="00BD2B0B"/>
    <w:rsid w:val="00BD32E9"/>
    <w:rsid w:val="00BD33C8"/>
    <w:rsid w:val="00BD3450"/>
    <w:rsid w:val="00BD3606"/>
    <w:rsid w:val="00BD3631"/>
    <w:rsid w:val="00BD3706"/>
    <w:rsid w:val="00BD3905"/>
    <w:rsid w:val="00BD3ADE"/>
    <w:rsid w:val="00BD3EE1"/>
    <w:rsid w:val="00BD427A"/>
    <w:rsid w:val="00BD4300"/>
    <w:rsid w:val="00BD483C"/>
    <w:rsid w:val="00BD5800"/>
    <w:rsid w:val="00BD5857"/>
    <w:rsid w:val="00BD6396"/>
    <w:rsid w:val="00BD6F41"/>
    <w:rsid w:val="00BD7506"/>
    <w:rsid w:val="00BD751D"/>
    <w:rsid w:val="00BD79C6"/>
    <w:rsid w:val="00BD7A86"/>
    <w:rsid w:val="00BD7E06"/>
    <w:rsid w:val="00BD7E2B"/>
    <w:rsid w:val="00BD7FA6"/>
    <w:rsid w:val="00BE02B9"/>
    <w:rsid w:val="00BE031D"/>
    <w:rsid w:val="00BE0D65"/>
    <w:rsid w:val="00BE1227"/>
    <w:rsid w:val="00BE13A7"/>
    <w:rsid w:val="00BE1598"/>
    <w:rsid w:val="00BE1B4E"/>
    <w:rsid w:val="00BE2207"/>
    <w:rsid w:val="00BE24AD"/>
    <w:rsid w:val="00BE2C06"/>
    <w:rsid w:val="00BE2FD5"/>
    <w:rsid w:val="00BE3217"/>
    <w:rsid w:val="00BE4186"/>
    <w:rsid w:val="00BE4250"/>
    <w:rsid w:val="00BE4648"/>
    <w:rsid w:val="00BE50DD"/>
    <w:rsid w:val="00BE541D"/>
    <w:rsid w:val="00BE5846"/>
    <w:rsid w:val="00BE5F5F"/>
    <w:rsid w:val="00BE63C3"/>
    <w:rsid w:val="00BE676A"/>
    <w:rsid w:val="00BE6AAF"/>
    <w:rsid w:val="00BE70F2"/>
    <w:rsid w:val="00BE7FB8"/>
    <w:rsid w:val="00BF0FEB"/>
    <w:rsid w:val="00BF1358"/>
    <w:rsid w:val="00BF14EE"/>
    <w:rsid w:val="00BF19E6"/>
    <w:rsid w:val="00BF1FEC"/>
    <w:rsid w:val="00BF2143"/>
    <w:rsid w:val="00BF2C76"/>
    <w:rsid w:val="00BF2D3F"/>
    <w:rsid w:val="00BF2EC6"/>
    <w:rsid w:val="00BF3142"/>
    <w:rsid w:val="00BF31B7"/>
    <w:rsid w:val="00BF3928"/>
    <w:rsid w:val="00BF3A45"/>
    <w:rsid w:val="00BF3F95"/>
    <w:rsid w:val="00BF4B16"/>
    <w:rsid w:val="00BF5327"/>
    <w:rsid w:val="00BF573D"/>
    <w:rsid w:val="00BF5AA2"/>
    <w:rsid w:val="00BF60D1"/>
    <w:rsid w:val="00BF62DE"/>
    <w:rsid w:val="00BF63ED"/>
    <w:rsid w:val="00BF6583"/>
    <w:rsid w:val="00BF7138"/>
    <w:rsid w:val="00BF720A"/>
    <w:rsid w:val="00BF72F7"/>
    <w:rsid w:val="00BF7369"/>
    <w:rsid w:val="00BF7BD6"/>
    <w:rsid w:val="00C008A7"/>
    <w:rsid w:val="00C009C1"/>
    <w:rsid w:val="00C009F7"/>
    <w:rsid w:val="00C00B78"/>
    <w:rsid w:val="00C01710"/>
    <w:rsid w:val="00C023C9"/>
    <w:rsid w:val="00C030F8"/>
    <w:rsid w:val="00C03122"/>
    <w:rsid w:val="00C032E1"/>
    <w:rsid w:val="00C03C9B"/>
    <w:rsid w:val="00C03EA5"/>
    <w:rsid w:val="00C049D4"/>
    <w:rsid w:val="00C04EEB"/>
    <w:rsid w:val="00C05BEE"/>
    <w:rsid w:val="00C06124"/>
    <w:rsid w:val="00C063D7"/>
    <w:rsid w:val="00C06471"/>
    <w:rsid w:val="00C06F27"/>
    <w:rsid w:val="00C0722E"/>
    <w:rsid w:val="00C07738"/>
    <w:rsid w:val="00C07D48"/>
    <w:rsid w:val="00C07FBD"/>
    <w:rsid w:val="00C1027E"/>
    <w:rsid w:val="00C104F8"/>
    <w:rsid w:val="00C107FD"/>
    <w:rsid w:val="00C11EE3"/>
    <w:rsid w:val="00C12CE8"/>
    <w:rsid w:val="00C1304E"/>
    <w:rsid w:val="00C13526"/>
    <w:rsid w:val="00C136DE"/>
    <w:rsid w:val="00C13738"/>
    <w:rsid w:val="00C13C23"/>
    <w:rsid w:val="00C13F95"/>
    <w:rsid w:val="00C14674"/>
    <w:rsid w:val="00C14B7E"/>
    <w:rsid w:val="00C150DF"/>
    <w:rsid w:val="00C15B84"/>
    <w:rsid w:val="00C161A6"/>
    <w:rsid w:val="00C20123"/>
    <w:rsid w:val="00C21D19"/>
    <w:rsid w:val="00C22896"/>
    <w:rsid w:val="00C22938"/>
    <w:rsid w:val="00C22B82"/>
    <w:rsid w:val="00C22D12"/>
    <w:rsid w:val="00C231C8"/>
    <w:rsid w:val="00C23267"/>
    <w:rsid w:val="00C2328B"/>
    <w:rsid w:val="00C23720"/>
    <w:rsid w:val="00C238FC"/>
    <w:rsid w:val="00C23D86"/>
    <w:rsid w:val="00C241FB"/>
    <w:rsid w:val="00C25997"/>
    <w:rsid w:val="00C259BB"/>
    <w:rsid w:val="00C26258"/>
    <w:rsid w:val="00C26809"/>
    <w:rsid w:val="00C274C6"/>
    <w:rsid w:val="00C2778B"/>
    <w:rsid w:val="00C27AF4"/>
    <w:rsid w:val="00C30E27"/>
    <w:rsid w:val="00C30F83"/>
    <w:rsid w:val="00C31035"/>
    <w:rsid w:val="00C31DCD"/>
    <w:rsid w:val="00C32392"/>
    <w:rsid w:val="00C32C07"/>
    <w:rsid w:val="00C32F89"/>
    <w:rsid w:val="00C335BD"/>
    <w:rsid w:val="00C338B6"/>
    <w:rsid w:val="00C33A02"/>
    <w:rsid w:val="00C33A40"/>
    <w:rsid w:val="00C341F8"/>
    <w:rsid w:val="00C35103"/>
    <w:rsid w:val="00C35104"/>
    <w:rsid w:val="00C35722"/>
    <w:rsid w:val="00C35902"/>
    <w:rsid w:val="00C3591E"/>
    <w:rsid w:val="00C36639"/>
    <w:rsid w:val="00C36671"/>
    <w:rsid w:val="00C36EDA"/>
    <w:rsid w:val="00C371F7"/>
    <w:rsid w:val="00C372D6"/>
    <w:rsid w:val="00C373AC"/>
    <w:rsid w:val="00C375BF"/>
    <w:rsid w:val="00C40BF3"/>
    <w:rsid w:val="00C41809"/>
    <w:rsid w:val="00C41C64"/>
    <w:rsid w:val="00C428BA"/>
    <w:rsid w:val="00C431A9"/>
    <w:rsid w:val="00C43330"/>
    <w:rsid w:val="00C43574"/>
    <w:rsid w:val="00C445D5"/>
    <w:rsid w:val="00C44A33"/>
    <w:rsid w:val="00C44D7B"/>
    <w:rsid w:val="00C4504C"/>
    <w:rsid w:val="00C467F3"/>
    <w:rsid w:val="00C468AD"/>
    <w:rsid w:val="00C46B31"/>
    <w:rsid w:val="00C47B94"/>
    <w:rsid w:val="00C47C8C"/>
    <w:rsid w:val="00C47EBC"/>
    <w:rsid w:val="00C50212"/>
    <w:rsid w:val="00C5041D"/>
    <w:rsid w:val="00C50DBE"/>
    <w:rsid w:val="00C5146E"/>
    <w:rsid w:val="00C51725"/>
    <w:rsid w:val="00C5181A"/>
    <w:rsid w:val="00C518B1"/>
    <w:rsid w:val="00C5197B"/>
    <w:rsid w:val="00C5281B"/>
    <w:rsid w:val="00C5297B"/>
    <w:rsid w:val="00C52E5E"/>
    <w:rsid w:val="00C541C0"/>
    <w:rsid w:val="00C543D3"/>
    <w:rsid w:val="00C54417"/>
    <w:rsid w:val="00C54901"/>
    <w:rsid w:val="00C5493D"/>
    <w:rsid w:val="00C554F1"/>
    <w:rsid w:val="00C557A3"/>
    <w:rsid w:val="00C55A6A"/>
    <w:rsid w:val="00C561B5"/>
    <w:rsid w:val="00C561F0"/>
    <w:rsid w:val="00C56461"/>
    <w:rsid w:val="00C56547"/>
    <w:rsid w:val="00C57079"/>
    <w:rsid w:val="00C57E57"/>
    <w:rsid w:val="00C57EE1"/>
    <w:rsid w:val="00C607BE"/>
    <w:rsid w:val="00C60950"/>
    <w:rsid w:val="00C61647"/>
    <w:rsid w:val="00C6180B"/>
    <w:rsid w:val="00C6182F"/>
    <w:rsid w:val="00C62101"/>
    <w:rsid w:val="00C6234E"/>
    <w:rsid w:val="00C6235D"/>
    <w:rsid w:val="00C626CA"/>
    <w:rsid w:val="00C62E8F"/>
    <w:rsid w:val="00C6366E"/>
    <w:rsid w:val="00C6381F"/>
    <w:rsid w:val="00C64B9E"/>
    <w:rsid w:val="00C64CDB"/>
    <w:rsid w:val="00C64D0E"/>
    <w:rsid w:val="00C6522E"/>
    <w:rsid w:val="00C65F04"/>
    <w:rsid w:val="00C65FD7"/>
    <w:rsid w:val="00C6643A"/>
    <w:rsid w:val="00C66587"/>
    <w:rsid w:val="00C6695C"/>
    <w:rsid w:val="00C67258"/>
    <w:rsid w:val="00C67AAB"/>
    <w:rsid w:val="00C67AB2"/>
    <w:rsid w:val="00C67AFA"/>
    <w:rsid w:val="00C7049B"/>
    <w:rsid w:val="00C70C57"/>
    <w:rsid w:val="00C71A70"/>
    <w:rsid w:val="00C71BB4"/>
    <w:rsid w:val="00C71C6D"/>
    <w:rsid w:val="00C7208D"/>
    <w:rsid w:val="00C72525"/>
    <w:rsid w:val="00C726D6"/>
    <w:rsid w:val="00C72C1E"/>
    <w:rsid w:val="00C73FD6"/>
    <w:rsid w:val="00C74342"/>
    <w:rsid w:val="00C744FC"/>
    <w:rsid w:val="00C74579"/>
    <w:rsid w:val="00C747AC"/>
    <w:rsid w:val="00C7487B"/>
    <w:rsid w:val="00C74BCE"/>
    <w:rsid w:val="00C75481"/>
    <w:rsid w:val="00C75B21"/>
    <w:rsid w:val="00C75EDF"/>
    <w:rsid w:val="00C76419"/>
    <w:rsid w:val="00C766D5"/>
    <w:rsid w:val="00C76DE0"/>
    <w:rsid w:val="00C77789"/>
    <w:rsid w:val="00C77B56"/>
    <w:rsid w:val="00C77CFA"/>
    <w:rsid w:val="00C800BB"/>
    <w:rsid w:val="00C80995"/>
    <w:rsid w:val="00C80DA2"/>
    <w:rsid w:val="00C810B3"/>
    <w:rsid w:val="00C82157"/>
    <w:rsid w:val="00C825C2"/>
    <w:rsid w:val="00C83FDC"/>
    <w:rsid w:val="00C8422F"/>
    <w:rsid w:val="00C844A3"/>
    <w:rsid w:val="00C84B8B"/>
    <w:rsid w:val="00C852CA"/>
    <w:rsid w:val="00C8590C"/>
    <w:rsid w:val="00C862F5"/>
    <w:rsid w:val="00C8654E"/>
    <w:rsid w:val="00C87336"/>
    <w:rsid w:val="00C879FF"/>
    <w:rsid w:val="00C90125"/>
    <w:rsid w:val="00C9046E"/>
    <w:rsid w:val="00C906DC"/>
    <w:rsid w:val="00C909E0"/>
    <w:rsid w:val="00C90CD0"/>
    <w:rsid w:val="00C90D8E"/>
    <w:rsid w:val="00C9102C"/>
    <w:rsid w:val="00C913CD"/>
    <w:rsid w:val="00C916E4"/>
    <w:rsid w:val="00C9217F"/>
    <w:rsid w:val="00C925E5"/>
    <w:rsid w:val="00C92821"/>
    <w:rsid w:val="00C93334"/>
    <w:rsid w:val="00C93690"/>
    <w:rsid w:val="00C93803"/>
    <w:rsid w:val="00C93F7A"/>
    <w:rsid w:val="00C94458"/>
    <w:rsid w:val="00C944AA"/>
    <w:rsid w:val="00C948D7"/>
    <w:rsid w:val="00C94A99"/>
    <w:rsid w:val="00C951E7"/>
    <w:rsid w:val="00C95C3C"/>
    <w:rsid w:val="00C95E4A"/>
    <w:rsid w:val="00C960B0"/>
    <w:rsid w:val="00C96502"/>
    <w:rsid w:val="00C967B7"/>
    <w:rsid w:val="00C96858"/>
    <w:rsid w:val="00C96BE5"/>
    <w:rsid w:val="00C96CD9"/>
    <w:rsid w:val="00C9718E"/>
    <w:rsid w:val="00C9751B"/>
    <w:rsid w:val="00C97B4B"/>
    <w:rsid w:val="00CA0467"/>
    <w:rsid w:val="00CA10B3"/>
    <w:rsid w:val="00CA1429"/>
    <w:rsid w:val="00CA1A1D"/>
    <w:rsid w:val="00CA1ABA"/>
    <w:rsid w:val="00CA1D18"/>
    <w:rsid w:val="00CA22B1"/>
    <w:rsid w:val="00CA2970"/>
    <w:rsid w:val="00CA2C3D"/>
    <w:rsid w:val="00CA2D68"/>
    <w:rsid w:val="00CA30A4"/>
    <w:rsid w:val="00CA397F"/>
    <w:rsid w:val="00CA3D94"/>
    <w:rsid w:val="00CA43FA"/>
    <w:rsid w:val="00CA49D3"/>
    <w:rsid w:val="00CA4D28"/>
    <w:rsid w:val="00CA535F"/>
    <w:rsid w:val="00CA58B3"/>
    <w:rsid w:val="00CA59DF"/>
    <w:rsid w:val="00CA6A16"/>
    <w:rsid w:val="00CA6E27"/>
    <w:rsid w:val="00CA6F97"/>
    <w:rsid w:val="00CA782E"/>
    <w:rsid w:val="00CA796C"/>
    <w:rsid w:val="00CB0118"/>
    <w:rsid w:val="00CB0A26"/>
    <w:rsid w:val="00CB0A9F"/>
    <w:rsid w:val="00CB0DD9"/>
    <w:rsid w:val="00CB112D"/>
    <w:rsid w:val="00CB1369"/>
    <w:rsid w:val="00CB13CB"/>
    <w:rsid w:val="00CB165A"/>
    <w:rsid w:val="00CB19CE"/>
    <w:rsid w:val="00CB1CB4"/>
    <w:rsid w:val="00CB2267"/>
    <w:rsid w:val="00CB2996"/>
    <w:rsid w:val="00CB2C14"/>
    <w:rsid w:val="00CB2D5E"/>
    <w:rsid w:val="00CB2E35"/>
    <w:rsid w:val="00CB2F63"/>
    <w:rsid w:val="00CB311E"/>
    <w:rsid w:val="00CB3BBE"/>
    <w:rsid w:val="00CB443F"/>
    <w:rsid w:val="00CB5165"/>
    <w:rsid w:val="00CB549B"/>
    <w:rsid w:val="00CB5636"/>
    <w:rsid w:val="00CB56CC"/>
    <w:rsid w:val="00CB57A1"/>
    <w:rsid w:val="00CB5A3D"/>
    <w:rsid w:val="00CB5A7D"/>
    <w:rsid w:val="00CB5C2C"/>
    <w:rsid w:val="00CB5C96"/>
    <w:rsid w:val="00CB6994"/>
    <w:rsid w:val="00CB6D8F"/>
    <w:rsid w:val="00CB7360"/>
    <w:rsid w:val="00CB7F98"/>
    <w:rsid w:val="00CC0031"/>
    <w:rsid w:val="00CC0492"/>
    <w:rsid w:val="00CC0D28"/>
    <w:rsid w:val="00CC0E45"/>
    <w:rsid w:val="00CC13DC"/>
    <w:rsid w:val="00CC1F20"/>
    <w:rsid w:val="00CC23AF"/>
    <w:rsid w:val="00CC29F4"/>
    <w:rsid w:val="00CC2EA7"/>
    <w:rsid w:val="00CC351E"/>
    <w:rsid w:val="00CC392E"/>
    <w:rsid w:val="00CC3AE2"/>
    <w:rsid w:val="00CC4766"/>
    <w:rsid w:val="00CC4AA3"/>
    <w:rsid w:val="00CC4F1E"/>
    <w:rsid w:val="00CC52ED"/>
    <w:rsid w:val="00CC534D"/>
    <w:rsid w:val="00CC57FD"/>
    <w:rsid w:val="00CC581A"/>
    <w:rsid w:val="00CC5D7E"/>
    <w:rsid w:val="00CC645C"/>
    <w:rsid w:val="00CC653E"/>
    <w:rsid w:val="00CC672A"/>
    <w:rsid w:val="00CC684E"/>
    <w:rsid w:val="00CC6FAC"/>
    <w:rsid w:val="00CD0CDA"/>
    <w:rsid w:val="00CD124E"/>
    <w:rsid w:val="00CD143D"/>
    <w:rsid w:val="00CD216E"/>
    <w:rsid w:val="00CD2915"/>
    <w:rsid w:val="00CD3097"/>
    <w:rsid w:val="00CD41B2"/>
    <w:rsid w:val="00CD4B55"/>
    <w:rsid w:val="00CD4C36"/>
    <w:rsid w:val="00CD5AF0"/>
    <w:rsid w:val="00CD5F00"/>
    <w:rsid w:val="00CD630B"/>
    <w:rsid w:val="00CD648E"/>
    <w:rsid w:val="00CD6C43"/>
    <w:rsid w:val="00CD6D07"/>
    <w:rsid w:val="00CD6ED5"/>
    <w:rsid w:val="00CD7906"/>
    <w:rsid w:val="00CD7F4C"/>
    <w:rsid w:val="00CE0467"/>
    <w:rsid w:val="00CE08F0"/>
    <w:rsid w:val="00CE0F81"/>
    <w:rsid w:val="00CE24D1"/>
    <w:rsid w:val="00CE3071"/>
    <w:rsid w:val="00CE3395"/>
    <w:rsid w:val="00CE3ED2"/>
    <w:rsid w:val="00CE4619"/>
    <w:rsid w:val="00CE4671"/>
    <w:rsid w:val="00CE46AD"/>
    <w:rsid w:val="00CE48D3"/>
    <w:rsid w:val="00CE4A47"/>
    <w:rsid w:val="00CE4C76"/>
    <w:rsid w:val="00CE5AF1"/>
    <w:rsid w:val="00CE5C30"/>
    <w:rsid w:val="00CE5E63"/>
    <w:rsid w:val="00CE7D39"/>
    <w:rsid w:val="00CF0D51"/>
    <w:rsid w:val="00CF131B"/>
    <w:rsid w:val="00CF13D5"/>
    <w:rsid w:val="00CF19F6"/>
    <w:rsid w:val="00CF1A6B"/>
    <w:rsid w:val="00CF1A91"/>
    <w:rsid w:val="00CF2D28"/>
    <w:rsid w:val="00CF32E4"/>
    <w:rsid w:val="00CF3E44"/>
    <w:rsid w:val="00CF4561"/>
    <w:rsid w:val="00CF4D65"/>
    <w:rsid w:val="00CF54A9"/>
    <w:rsid w:val="00CF58A1"/>
    <w:rsid w:val="00CF5AA5"/>
    <w:rsid w:val="00CF5CC3"/>
    <w:rsid w:val="00CF649E"/>
    <w:rsid w:val="00CF6582"/>
    <w:rsid w:val="00CF6658"/>
    <w:rsid w:val="00CF6CC3"/>
    <w:rsid w:val="00CF6E0E"/>
    <w:rsid w:val="00CF703E"/>
    <w:rsid w:val="00CF71E6"/>
    <w:rsid w:val="00CF787E"/>
    <w:rsid w:val="00CF7987"/>
    <w:rsid w:val="00CF7FB7"/>
    <w:rsid w:val="00D00006"/>
    <w:rsid w:val="00D000AC"/>
    <w:rsid w:val="00D00471"/>
    <w:rsid w:val="00D008F2"/>
    <w:rsid w:val="00D00B2D"/>
    <w:rsid w:val="00D01027"/>
    <w:rsid w:val="00D01704"/>
    <w:rsid w:val="00D0177A"/>
    <w:rsid w:val="00D01B53"/>
    <w:rsid w:val="00D0253C"/>
    <w:rsid w:val="00D02852"/>
    <w:rsid w:val="00D02A93"/>
    <w:rsid w:val="00D02D15"/>
    <w:rsid w:val="00D02E50"/>
    <w:rsid w:val="00D040A8"/>
    <w:rsid w:val="00D043B1"/>
    <w:rsid w:val="00D045AF"/>
    <w:rsid w:val="00D04812"/>
    <w:rsid w:val="00D04EB6"/>
    <w:rsid w:val="00D0515A"/>
    <w:rsid w:val="00D0529E"/>
    <w:rsid w:val="00D053FE"/>
    <w:rsid w:val="00D05E57"/>
    <w:rsid w:val="00D05F48"/>
    <w:rsid w:val="00D06765"/>
    <w:rsid w:val="00D06F3D"/>
    <w:rsid w:val="00D071E9"/>
    <w:rsid w:val="00D07B5A"/>
    <w:rsid w:val="00D07C54"/>
    <w:rsid w:val="00D10519"/>
    <w:rsid w:val="00D1082B"/>
    <w:rsid w:val="00D10CDC"/>
    <w:rsid w:val="00D114C7"/>
    <w:rsid w:val="00D114EF"/>
    <w:rsid w:val="00D11F82"/>
    <w:rsid w:val="00D12700"/>
    <w:rsid w:val="00D1330F"/>
    <w:rsid w:val="00D1378A"/>
    <w:rsid w:val="00D14298"/>
    <w:rsid w:val="00D1489B"/>
    <w:rsid w:val="00D14ABB"/>
    <w:rsid w:val="00D1500D"/>
    <w:rsid w:val="00D15482"/>
    <w:rsid w:val="00D154CD"/>
    <w:rsid w:val="00D15826"/>
    <w:rsid w:val="00D15A44"/>
    <w:rsid w:val="00D15ECB"/>
    <w:rsid w:val="00D16240"/>
    <w:rsid w:val="00D16A4C"/>
    <w:rsid w:val="00D16BD1"/>
    <w:rsid w:val="00D16C53"/>
    <w:rsid w:val="00D16C6B"/>
    <w:rsid w:val="00D20299"/>
    <w:rsid w:val="00D20BA9"/>
    <w:rsid w:val="00D20F63"/>
    <w:rsid w:val="00D217B8"/>
    <w:rsid w:val="00D21B33"/>
    <w:rsid w:val="00D21EDE"/>
    <w:rsid w:val="00D22374"/>
    <w:rsid w:val="00D224E4"/>
    <w:rsid w:val="00D22570"/>
    <w:rsid w:val="00D22761"/>
    <w:rsid w:val="00D2283C"/>
    <w:rsid w:val="00D2288E"/>
    <w:rsid w:val="00D2296F"/>
    <w:rsid w:val="00D2310B"/>
    <w:rsid w:val="00D232B5"/>
    <w:rsid w:val="00D236AD"/>
    <w:rsid w:val="00D2392E"/>
    <w:rsid w:val="00D2479C"/>
    <w:rsid w:val="00D247BD"/>
    <w:rsid w:val="00D24BE5"/>
    <w:rsid w:val="00D250F2"/>
    <w:rsid w:val="00D26BB7"/>
    <w:rsid w:val="00D2768E"/>
    <w:rsid w:val="00D27A92"/>
    <w:rsid w:val="00D304D7"/>
    <w:rsid w:val="00D30849"/>
    <w:rsid w:val="00D30A0D"/>
    <w:rsid w:val="00D30BD6"/>
    <w:rsid w:val="00D30E08"/>
    <w:rsid w:val="00D31074"/>
    <w:rsid w:val="00D3238A"/>
    <w:rsid w:val="00D3298F"/>
    <w:rsid w:val="00D32A88"/>
    <w:rsid w:val="00D335D4"/>
    <w:rsid w:val="00D3377C"/>
    <w:rsid w:val="00D339C1"/>
    <w:rsid w:val="00D340A5"/>
    <w:rsid w:val="00D347C0"/>
    <w:rsid w:val="00D34ECD"/>
    <w:rsid w:val="00D35B11"/>
    <w:rsid w:val="00D36219"/>
    <w:rsid w:val="00D36672"/>
    <w:rsid w:val="00D37803"/>
    <w:rsid w:val="00D3782E"/>
    <w:rsid w:val="00D37A72"/>
    <w:rsid w:val="00D37CF8"/>
    <w:rsid w:val="00D37D66"/>
    <w:rsid w:val="00D37EC2"/>
    <w:rsid w:val="00D41191"/>
    <w:rsid w:val="00D41892"/>
    <w:rsid w:val="00D4214C"/>
    <w:rsid w:val="00D42168"/>
    <w:rsid w:val="00D43334"/>
    <w:rsid w:val="00D43981"/>
    <w:rsid w:val="00D44245"/>
    <w:rsid w:val="00D443F6"/>
    <w:rsid w:val="00D453DE"/>
    <w:rsid w:val="00D4598F"/>
    <w:rsid w:val="00D4670F"/>
    <w:rsid w:val="00D473A8"/>
    <w:rsid w:val="00D4746F"/>
    <w:rsid w:val="00D474A5"/>
    <w:rsid w:val="00D508C4"/>
    <w:rsid w:val="00D50A80"/>
    <w:rsid w:val="00D51707"/>
    <w:rsid w:val="00D51AC0"/>
    <w:rsid w:val="00D51B0A"/>
    <w:rsid w:val="00D51E2D"/>
    <w:rsid w:val="00D51F36"/>
    <w:rsid w:val="00D52501"/>
    <w:rsid w:val="00D52553"/>
    <w:rsid w:val="00D53504"/>
    <w:rsid w:val="00D53B00"/>
    <w:rsid w:val="00D53D0C"/>
    <w:rsid w:val="00D53EB8"/>
    <w:rsid w:val="00D53F05"/>
    <w:rsid w:val="00D53F2C"/>
    <w:rsid w:val="00D54450"/>
    <w:rsid w:val="00D54D1C"/>
    <w:rsid w:val="00D554C3"/>
    <w:rsid w:val="00D5584C"/>
    <w:rsid w:val="00D55C79"/>
    <w:rsid w:val="00D56A18"/>
    <w:rsid w:val="00D57AD0"/>
    <w:rsid w:val="00D57CA0"/>
    <w:rsid w:val="00D57E27"/>
    <w:rsid w:val="00D60743"/>
    <w:rsid w:val="00D607DC"/>
    <w:rsid w:val="00D60FD3"/>
    <w:rsid w:val="00D610E1"/>
    <w:rsid w:val="00D6116E"/>
    <w:rsid w:val="00D6142C"/>
    <w:rsid w:val="00D614A3"/>
    <w:rsid w:val="00D616AB"/>
    <w:rsid w:val="00D61F2B"/>
    <w:rsid w:val="00D6221A"/>
    <w:rsid w:val="00D624A4"/>
    <w:rsid w:val="00D63205"/>
    <w:rsid w:val="00D6343F"/>
    <w:rsid w:val="00D6418B"/>
    <w:rsid w:val="00D6455A"/>
    <w:rsid w:val="00D64DC9"/>
    <w:rsid w:val="00D6556C"/>
    <w:rsid w:val="00D65692"/>
    <w:rsid w:val="00D6578D"/>
    <w:rsid w:val="00D657F0"/>
    <w:rsid w:val="00D65A38"/>
    <w:rsid w:val="00D65E5C"/>
    <w:rsid w:val="00D6605C"/>
    <w:rsid w:val="00D663BE"/>
    <w:rsid w:val="00D66AD0"/>
    <w:rsid w:val="00D67325"/>
    <w:rsid w:val="00D6733D"/>
    <w:rsid w:val="00D673FF"/>
    <w:rsid w:val="00D70659"/>
    <w:rsid w:val="00D70D9D"/>
    <w:rsid w:val="00D715F5"/>
    <w:rsid w:val="00D719D7"/>
    <w:rsid w:val="00D71B69"/>
    <w:rsid w:val="00D71C55"/>
    <w:rsid w:val="00D72346"/>
    <w:rsid w:val="00D72628"/>
    <w:rsid w:val="00D72903"/>
    <w:rsid w:val="00D72ADE"/>
    <w:rsid w:val="00D733BC"/>
    <w:rsid w:val="00D73FD7"/>
    <w:rsid w:val="00D74A39"/>
    <w:rsid w:val="00D74CF6"/>
    <w:rsid w:val="00D757A2"/>
    <w:rsid w:val="00D76135"/>
    <w:rsid w:val="00D76137"/>
    <w:rsid w:val="00D7636E"/>
    <w:rsid w:val="00D76DF2"/>
    <w:rsid w:val="00D76E81"/>
    <w:rsid w:val="00D771C5"/>
    <w:rsid w:val="00D778AA"/>
    <w:rsid w:val="00D77A89"/>
    <w:rsid w:val="00D77DB3"/>
    <w:rsid w:val="00D77F8D"/>
    <w:rsid w:val="00D80093"/>
    <w:rsid w:val="00D807D7"/>
    <w:rsid w:val="00D80835"/>
    <w:rsid w:val="00D80FF0"/>
    <w:rsid w:val="00D81951"/>
    <w:rsid w:val="00D81A06"/>
    <w:rsid w:val="00D820E9"/>
    <w:rsid w:val="00D8219D"/>
    <w:rsid w:val="00D82C42"/>
    <w:rsid w:val="00D84229"/>
    <w:rsid w:val="00D84651"/>
    <w:rsid w:val="00D84897"/>
    <w:rsid w:val="00D84942"/>
    <w:rsid w:val="00D84E12"/>
    <w:rsid w:val="00D85297"/>
    <w:rsid w:val="00D8542F"/>
    <w:rsid w:val="00D857B9"/>
    <w:rsid w:val="00D85A14"/>
    <w:rsid w:val="00D85BEE"/>
    <w:rsid w:val="00D86B9A"/>
    <w:rsid w:val="00D86C4B"/>
    <w:rsid w:val="00D879CC"/>
    <w:rsid w:val="00D87E50"/>
    <w:rsid w:val="00D90562"/>
    <w:rsid w:val="00D90EBA"/>
    <w:rsid w:val="00D92ECC"/>
    <w:rsid w:val="00D946F7"/>
    <w:rsid w:val="00D94A59"/>
    <w:rsid w:val="00D94DB8"/>
    <w:rsid w:val="00D94E76"/>
    <w:rsid w:val="00D95017"/>
    <w:rsid w:val="00D956AB"/>
    <w:rsid w:val="00D95DAF"/>
    <w:rsid w:val="00D9641E"/>
    <w:rsid w:val="00D965A4"/>
    <w:rsid w:val="00D96642"/>
    <w:rsid w:val="00D966B2"/>
    <w:rsid w:val="00D9671D"/>
    <w:rsid w:val="00D96CA2"/>
    <w:rsid w:val="00D971C5"/>
    <w:rsid w:val="00D9772C"/>
    <w:rsid w:val="00D978CB"/>
    <w:rsid w:val="00D97AA5"/>
    <w:rsid w:val="00D97BE8"/>
    <w:rsid w:val="00DA0427"/>
    <w:rsid w:val="00DA084F"/>
    <w:rsid w:val="00DA0855"/>
    <w:rsid w:val="00DA0B47"/>
    <w:rsid w:val="00DA178B"/>
    <w:rsid w:val="00DA1ABD"/>
    <w:rsid w:val="00DA22DA"/>
    <w:rsid w:val="00DA257E"/>
    <w:rsid w:val="00DA2599"/>
    <w:rsid w:val="00DA299E"/>
    <w:rsid w:val="00DA3581"/>
    <w:rsid w:val="00DA3F60"/>
    <w:rsid w:val="00DA42BA"/>
    <w:rsid w:val="00DA4568"/>
    <w:rsid w:val="00DA46C4"/>
    <w:rsid w:val="00DA4F7E"/>
    <w:rsid w:val="00DA50F5"/>
    <w:rsid w:val="00DA5F89"/>
    <w:rsid w:val="00DA609E"/>
    <w:rsid w:val="00DA69A3"/>
    <w:rsid w:val="00DA6A60"/>
    <w:rsid w:val="00DA7B73"/>
    <w:rsid w:val="00DA7C84"/>
    <w:rsid w:val="00DB04F4"/>
    <w:rsid w:val="00DB0B9A"/>
    <w:rsid w:val="00DB1065"/>
    <w:rsid w:val="00DB241C"/>
    <w:rsid w:val="00DB27E2"/>
    <w:rsid w:val="00DB2C1C"/>
    <w:rsid w:val="00DB3577"/>
    <w:rsid w:val="00DB41C8"/>
    <w:rsid w:val="00DB4383"/>
    <w:rsid w:val="00DB4BA6"/>
    <w:rsid w:val="00DB4DB2"/>
    <w:rsid w:val="00DB559D"/>
    <w:rsid w:val="00DB5860"/>
    <w:rsid w:val="00DB5A7D"/>
    <w:rsid w:val="00DB63ED"/>
    <w:rsid w:val="00DB66E2"/>
    <w:rsid w:val="00DB69B7"/>
    <w:rsid w:val="00DB6C3F"/>
    <w:rsid w:val="00DB6C97"/>
    <w:rsid w:val="00DB6E24"/>
    <w:rsid w:val="00DB7532"/>
    <w:rsid w:val="00DB7A5D"/>
    <w:rsid w:val="00DB7E8D"/>
    <w:rsid w:val="00DC0076"/>
    <w:rsid w:val="00DC0C77"/>
    <w:rsid w:val="00DC0CB5"/>
    <w:rsid w:val="00DC0F86"/>
    <w:rsid w:val="00DC10B7"/>
    <w:rsid w:val="00DC170F"/>
    <w:rsid w:val="00DC185B"/>
    <w:rsid w:val="00DC18FC"/>
    <w:rsid w:val="00DC19DD"/>
    <w:rsid w:val="00DC1BA4"/>
    <w:rsid w:val="00DC1DCA"/>
    <w:rsid w:val="00DC1E98"/>
    <w:rsid w:val="00DC20B1"/>
    <w:rsid w:val="00DC2266"/>
    <w:rsid w:val="00DC2381"/>
    <w:rsid w:val="00DC258C"/>
    <w:rsid w:val="00DC2913"/>
    <w:rsid w:val="00DC2D01"/>
    <w:rsid w:val="00DC2EBA"/>
    <w:rsid w:val="00DC2F28"/>
    <w:rsid w:val="00DC3250"/>
    <w:rsid w:val="00DC3A5A"/>
    <w:rsid w:val="00DC3AA5"/>
    <w:rsid w:val="00DC3C05"/>
    <w:rsid w:val="00DC3DAE"/>
    <w:rsid w:val="00DC474F"/>
    <w:rsid w:val="00DC4919"/>
    <w:rsid w:val="00DC4F71"/>
    <w:rsid w:val="00DC4F92"/>
    <w:rsid w:val="00DC5117"/>
    <w:rsid w:val="00DC5C63"/>
    <w:rsid w:val="00DC6546"/>
    <w:rsid w:val="00DC6936"/>
    <w:rsid w:val="00DC6B91"/>
    <w:rsid w:val="00DC6F44"/>
    <w:rsid w:val="00DC741B"/>
    <w:rsid w:val="00DC77AF"/>
    <w:rsid w:val="00DC7930"/>
    <w:rsid w:val="00DD0508"/>
    <w:rsid w:val="00DD0834"/>
    <w:rsid w:val="00DD0860"/>
    <w:rsid w:val="00DD0CBC"/>
    <w:rsid w:val="00DD0FA5"/>
    <w:rsid w:val="00DD1727"/>
    <w:rsid w:val="00DD191A"/>
    <w:rsid w:val="00DD1BD7"/>
    <w:rsid w:val="00DD1BF3"/>
    <w:rsid w:val="00DD1E26"/>
    <w:rsid w:val="00DD21F6"/>
    <w:rsid w:val="00DD2516"/>
    <w:rsid w:val="00DD287E"/>
    <w:rsid w:val="00DD2FD4"/>
    <w:rsid w:val="00DD30DF"/>
    <w:rsid w:val="00DD3138"/>
    <w:rsid w:val="00DD35CB"/>
    <w:rsid w:val="00DD438E"/>
    <w:rsid w:val="00DD48A9"/>
    <w:rsid w:val="00DD48BC"/>
    <w:rsid w:val="00DD4D80"/>
    <w:rsid w:val="00DD4E3A"/>
    <w:rsid w:val="00DD6D58"/>
    <w:rsid w:val="00DD7B72"/>
    <w:rsid w:val="00DE0009"/>
    <w:rsid w:val="00DE03A5"/>
    <w:rsid w:val="00DE093C"/>
    <w:rsid w:val="00DE0F74"/>
    <w:rsid w:val="00DE110A"/>
    <w:rsid w:val="00DE14CC"/>
    <w:rsid w:val="00DE153A"/>
    <w:rsid w:val="00DE1685"/>
    <w:rsid w:val="00DE2531"/>
    <w:rsid w:val="00DE264F"/>
    <w:rsid w:val="00DE26EE"/>
    <w:rsid w:val="00DE2B40"/>
    <w:rsid w:val="00DE3069"/>
    <w:rsid w:val="00DE3C5A"/>
    <w:rsid w:val="00DE4207"/>
    <w:rsid w:val="00DE48C0"/>
    <w:rsid w:val="00DE4DE5"/>
    <w:rsid w:val="00DE4FE4"/>
    <w:rsid w:val="00DE568A"/>
    <w:rsid w:val="00DE5E7B"/>
    <w:rsid w:val="00DE7019"/>
    <w:rsid w:val="00DE7088"/>
    <w:rsid w:val="00DE7CF3"/>
    <w:rsid w:val="00DF0167"/>
    <w:rsid w:val="00DF0650"/>
    <w:rsid w:val="00DF085E"/>
    <w:rsid w:val="00DF0C36"/>
    <w:rsid w:val="00DF1C16"/>
    <w:rsid w:val="00DF2617"/>
    <w:rsid w:val="00DF3243"/>
    <w:rsid w:val="00DF3534"/>
    <w:rsid w:val="00DF3A00"/>
    <w:rsid w:val="00DF4059"/>
    <w:rsid w:val="00DF417D"/>
    <w:rsid w:val="00DF447B"/>
    <w:rsid w:val="00DF4B46"/>
    <w:rsid w:val="00DF4BEE"/>
    <w:rsid w:val="00DF5C08"/>
    <w:rsid w:val="00DF63E6"/>
    <w:rsid w:val="00DF642A"/>
    <w:rsid w:val="00DF684C"/>
    <w:rsid w:val="00DF6C07"/>
    <w:rsid w:val="00DF6D59"/>
    <w:rsid w:val="00DF70B0"/>
    <w:rsid w:val="00DF759D"/>
    <w:rsid w:val="00DF7D84"/>
    <w:rsid w:val="00DF7DE0"/>
    <w:rsid w:val="00E004B2"/>
    <w:rsid w:val="00E005EB"/>
    <w:rsid w:val="00E00610"/>
    <w:rsid w:val="00E01701"/>
    <w:rsid w:val="00E022D8"/>
    <w:rsid w:val="00E02CEF"/>
    <w:rsid w:val="00E03060"/>
    <w:rsid w:val="00E03412"/>
    <w:rsid w:val="00E03AA8"/>
    <w:rsid w:val="00E03B69"/>
    <w:rsid w:val="00E03E83"/>
    <w:rsid w:val="00E03EF0"/>
    <w:rsid w:val="00E050FD"/>
    <w:rsid w:val="00E0582B"/>
    <w:rsid w:val="00E06201"/>
    <w:rsid w:val="00E0684B"/>
    <w:rsid w:val="00E06A02"/>
    <w:rsid w:val="00E07056"/>
    <w:rsid w:val="00E07BEE"/>
    <w:rsid w:val="00E07CCB"/>
    <w:rsid w:val="00E1024A"/>
    <w:rsid w:val="00E10361"/>
    <w:rsid w:val="00E10540"/>
    <w:rsid w:val="00E1079E"/>
    <w:rsid w:val="00E10AC9"/>
    <w:rsid w:val="00E1113C"/>
    <w:rsid w:val="00E11683"/>
    <w:rsid w:val="00E11843"/>
    <w:rsid w:val="00E1192A"/>
    <w:rsid w:val="00E11958"/>
    <w:rsid w:val="00E12399"/>
    <w:rsid w:val="00E12F71"/>
    <w:rsid w:val="00E132D3"/>
    <w:rsid w:val="00E1338F"/>
    <w:rsid w:val="00E134EB"/>
    <w:rsid w:val="00E13CC9"/>
    <w:rsid w:val="00E13EE3"/>
    <w:rsid w:val="00E13F08"/>
    <w:rsid w:val="00E14195"/>
    <w:rsid w:val="00E1460C"/>
    <w:rsid w:val="00E1561C"/>
    <w:rsid w:val="00E1614F"/>
    <w:rsid w:val="00E16298"/>
    <w:rsid w:val="00E167A2"/>
    <w:rsid w:val="00E167E6"/>
    <w:rsid w:val="00E16C4B"/>
    <w:rsid w:val="00E16EF1"/>
    <w:rsid w:val="00E174DB"/>
    <w:rsid w:val="00E1753C"/>
    <w:rsid w:val="00E2021B"/>
    <w:rsid w:val="00E205DD"/>
    <w:rsid w:val="00E20800"/>
    <w:rsid w:val="00E2088E"/>
    <w:rsid w:val="00E20D1E"/>
    <w:rsid w:val="00E20EAC"/>
    <w:rsid w:val="00E20F49"/>
    <w:rsid w:val="00E21271"/>
    <w:rsid w:val="00E21F4F"/>
    <w:rsid w:val="00E2265C"/>
    <w:rsid w:val="00E226BA"/>
    <w:rsid w:val="00E227C3"/>
    <w:rsid w:val="00E22B92"/>
    <w:rsid w:val="00E23576"/>
    <w:rsid w:val="00E23E28"/>
    <w:rsid w:val="00E241BB"/>
    <w:rsid w:val="00E248BF"/>
    <w:rsid w:val="00E24910"/>
    <w:rsid w:val="00E24F81"/>
    <w:rsid w:val="00E2506C"/>
    <w:rsid w:val="00E2517C"/>
    <w:rsid w:val="00E2532C"/>
    <w:rsid w:val="00E255F2"/>
    <w:rsid w:val="00E260C4"/>
    <w:rsid w:val="00E26C78"/>
    <w:rsid w:val="00E2744D"/>
    <w:rsid w:val="00E27734"/>
    <w:rsid w:val="00E278FD"/>
    <w:rsid w:val="00E27C09"/>
    <w:rsid w:val="00E27DA4"/>
    <w:rsid w:val="00E301D6"/>
    <w:rsid w:val="00E30DDF"/>
    <w:rsid w:val="00E31067"/>
    <w:rsid w:val="00E31C97"/>
    <w:rsid w:val="00E31F74"/>
    <w:rsid w:val="00E31FFA"/>
    <w:rsid w:val="00E3228F"/>
    <w:rsid w:val="00E32671"/>
    <w:rsid w:val="00E33800"/>
    <w:rsid w:val="00E3382D"/>
    <w:rsid w:val="00E34BA6"/>
    <w:rsid w:val="00E34CC2"/>
    <w:rsid w:val="00E34D5D"/>
    <w:rsid w:val="00E34DE3"/>
    <w:rsid w:val="00E3568F"/>
    <w:rsid w:val="00E3572E"/>
    <w:rsid w:val="00E35A42"/>
    <w:rsid w:val="00E35B3A"/>
    <w:rsid w:val="00E35BA1"/>
    <w:rsid w:val="00E36120"/>
    <w:rsid w:val="00E36218"/>
    <w:rsid w:val="00E3709D"/>
    <w:rsid w:val="00E37525"/>
    <w:rsid w:val="00E375EF"/>
    <w:rsid w:val="00E3795B"/>
    <w:rsid w:val="00E37F5A"/>
    <w:rsid w:val="00E37F70"/>
    <w:rsid w:val="00E37FDA"/>
    <w:rsid w:val="00E40239"/>
    <w:rsid w:val="00E40460"/>
    <w:rsid w:val="00E4128F"/>
    <w:rsid w:val="00E415E3"/>
    <w:rsid w:val="00E4181B"/>
    <w:rsid w:val="00E41A13"/>
    <w:rsid w:val="00E41B00"/>
    <w:rsid w:val="00E420E7"/>
    <w:rsid w:val="00E42702"/>
    <w:rsid w:val="00E4297B"/>
    <w:rsid w:val="00E42ACB"/>
    <w:rsid w:val="00E42AFE"/>
    <w:rsid w:val="00E4312C"/>
    <w:rsid w:val="00E432B3"/>
    <w:rsid w:val="00E4449C"/>
    <w:rsid w:val="00E44BB8"/>
    <w:rsid w:val="00E44C0F"/>
    <w:rsid w:val="00E4512C"/>
    <w:rsid w:val="00E460A4"/>
    <w:rsid w:val="00E46E59"/>
    <w:rsid w:val="00E47054"/>
    <w:rsid w:val="00E4753E"/>
    <w:rsid w:val="00E4768F"/>
    <w:rsid w:val="00E47944"/>
    <w:rsid w:val="00E5005F"/>
    <w:rsid w:val="00E50771"/>
    <w:rsid w:val="00E509F1"/>
    <w:rsid w:val="00E50C08"/>
    <w:rsid w:val="00E51092"/>
    <w:rsid w:val="00E514AD"/>
    <w:rsid w:val="00E515A2"/>
    <w:rsid w:val="00E51B5C"/>
    <w:rsid w:val="00E52E17"/>
    <w:rsid w:val="00E54148"/>
    <w:rsid w:val="00E5420D"/>
    <w:rsid w:val="00E54587"/>
    <w:rsid w:val="00E54CE3"/>
    <w:rsid w:val="00E5542E"/>
    <w:rsid w:val="00E559B7"/>
    <w:rsid w:val="00E5628A"/>
    <w:rsid w:val="00E563EC"/>
    <w:rsid w:val="00E56492"/>
    <w:rsid w:val="00E565FD"/>
    <w:rsid w:val="00E56874"/>
    <w:rsid w:val="00E56B3F"/>
    <w:rsid w:val="00E56DB0"/>
    <w:rsid w:val="00E57A00"/>
    <w:rsid w:val="00E57E24"/>
    <w:rsid w:val="00E57E94"/>
    <w:rsid w:val="00E602D4"/>
    <w:rsid w:val="00E606F6"/>
    <w:rsid w:val="00E60F46"/>
    <w:rsid w:val="00E611C5"/>
    <w:rsid w:val="00E612EE"/>
    <w:rsid w:val="00E615F7"/>
    <w:rsid w:val="00E61D07"/>
    <w:rsid w:val="00E61D85"/>
    <w:rsid w:val="00E6297B"/>
    <w:rsid w:val="00E6299A"/>
    <w:rsid w:val="00E62E8F"/>
    <w:rsid w:val="00E62F60"/>
    <w:rsid w:val="00E63083"/>
    <w:rsid w:val="00E63E43"/>
    <w:rsid w:val="00E6415A"/>
    <w:rsid w:val="00E645D8"/>
    <w:rsid w:val="00E645E2"/>
    <w:rsid w:val="00E6490A"/>
    <w:rsid w:val="00E64C43"/>
    <w:rsid w:val="00E64CB9"/>
    <w:rsid w:val="00E6573B"/>
    <w:rsid w:val="00E65B3F"/>
    <w:rsid w:val="00E66B90"/>
    <w:rsid w:val="00E66C7C"/>
    <w:rsid w:val="00E66F0E"/>
    <w:rsid w:val="00E66FB9"/>
    <w:rsid w:val="00E670CE"/>
    <w:rsid w:val="00E67A51"/>
    <w:rsid w:val="00E70014"/>
    <w:rsid w:val="00E70918"/>
    <w:rsid w:val="00E70D26"/>
    <w:rsid w:val="00E715FB"/>
    <w:rsid w:val="00E731D2"/>
    <w:rsid w:val="00E73B3F"/>
    <w:rsid w:val="00E73BB8"/>
    <w:rsid w:val="00E73C4F"/>
    <w:rsid w:val="00E73C6B"/>
    <w:rsid w:val="00E7415F"/>
    <w:rsid w:val="00E7442B"/>
    <w:rsid w:val="00E74647"/>
    <w:rsid w:val="00E7497F"/>
    <w:rsid w:val="00E74C49"/>
    <w:rsid w:val="00E74DDD"/>
    <w:rsid w:val="00E75BD7"/>
    <w:rsid w:val="00E767B2"/>
    <w:rsid w:val="00E76F97"/>
    <w:rsid w:val="00E7749E"/>
    <w:rsid w:val="00E77641"/>
    <w:rsid w:val="00E77F5F"/>
    <w:rsid w:val="00E80FE3"/>
    <w:rsid w:val="00E81318"/>
    <w:rsid w:val="00E81FA3"/>
    <w:rsid w:val="00E82459"/>
    <w:rsid w:val="00E824F7"/>
    <w:rsid w:val="00E83166"/>
    <w:rsid w:val="00E831A9"/>
    <w:rsid w:val="00E83391"/>
    <w:rsid w:val="00E83C3C"/>
    <w:rsid w:val="00E841DD"/>
    <w:rsid w:val="00E8432A"/>
    <w:rsid w:val="00E8437E"/>
    <w:rsid w:val="00E8455E"/>
    <w:rsid w:val="00E845C4"/>
    <w:rsid w:val="00E849EA"/>
    <w:rsid w:val="00E85971"/>
    <w:rsid w:val="00E86786"/>
    <w:rsid w:val="00E86986"/>
    <w:rsid w:val="00E86FA9"/>
    <w:rsid w:val="00E87134"/>
    <w:rsid w:val="00E87286"/>
    <w:rsid w:val="00E8738A"/>
    <w:rsid w:val="00E87B03"/>
    <w:rsid w:val="00E87B45"/>
    <w:rsid w:val="00E87DD3"/>
    <w:rsid w:val="00E909EE"/>
    <w:rsid w:val="00E90D54"/>
    <w:rsid w:val="00E90F45"/>
    <w:rsid w:val="00E915AB"/>
    <w:rsid w:val="00E918A6"/>
    <w:rsid w:val="00E919C4"/>
    <w:rsid w:val="00E91E8E"/>
    <w:rsid w:val="00E9209F"/>
    <w:rsid w:val="00E9221E"/>
    <w:rsid w:val="00E9298E"/>
    <w:rsid w:val="00E92B6F"/>
    <w:rsid w:val="00E92EDB"/>
    <w:rsid w:val="00E93A11"/>
    <w:rsid w:val="00E93C8D"/>
    <w:rsid w:val="00E93EED"/>
    <w:rsid w:val="00E9414A"/>
    <w:rsid w:val="00E94540"/>
    <w:rsid w:val="00E949EC"/>
    <w:rsid w:val="00E94AA5"/>
    <w:rsid w:val="00E94ABA"/>
    <w:rsid w:val="00E9508B"/>
    <w:rsid w:val="00E955BD"/>
    <w:rsid w:val="00E958B7"/>
    <w:rsid w:val="00E95935"/>
    <w:rsid w:val="00E959EF"/>
    <w:rsid w:val="00E95A89"/>
    <w:rsid w:val="00E95BBB"/>
    <w:rsid w:val="00E95F83"/>
    <w:rsid w:val="00E961AC"/>
    <w:rsid w:val="00E961EC"/>
    <w:rsid w:val="00E962C7"/>
    <w:rsid w:val="00E96311"/>
    <w:rsid w:val="00E968D7"/>
    <w:rsid w:val="00E96D43"/>
    <w:rsid w:val="00E97041"/>
    <w:rsid w:val="00E971CA"/>
    <w:rsid w:val="00E979C8"/>
    <w:rsid w:val="00E97B2F"/>
    <w:rsid w:val="00EA0326"/>
    <w:rsid w:val="00EA0545"/>
    <w:rsid w:val="00EA0710"/>
    <w:rsid w:val="00EA0C44"/>
    <w:rsid w:val="00EA1D4B"/>
    <w:rsid w:val="00EA2078"/>
    <w:rsid w:val="00EA22DF"/>
    <w:rsid w:val="00EA23D6"/>
    <w:rsid w:val="00EA2674"/>
    <w:rsid w:val="00EA327A"/>
    <w:rsid w:val="00EA364E"/>
    <w:rsid w:val="00EA393F"/>
    <w:rsid w:val="00EA3CA9"/>
    <w:rsid w:val="00EA423F"/>
    <w:rsid w:val="00EA430C"/>
    <w:rsid w:val="00EA438D"/>
    <w:rsid w:val="00EA4831"/>
    <w:rsid w:val="00EA5BCB"/>
    <w:rsid w:val="00EA66A6"/>
    <w:rsid w:val="00EA7824"/>
    <w:rsid w:val="00EA7B95"/>
    <w:rsid w:val="00EB07A4"/>
    <w:rsid w:val="00EB07CC"/>
    <w:rsid w:val="00EB1108"/>
    <w:rsid w:val="00EB13EC"/>
    <w:rsid w:val="00EB1A07"/>
    <w:rsid w:val="00EB22C2"/>
    <w:rsid w:val="00EB23C9"/>
    <w:rsid w:val="00EB27AF"/>
    <w:rsid w:val="00EB2826"/>
    <w:rsid w:val="00EB2966"/>
    <w:rsid w:val="00EB2B69"/>
    <w:rsid w:val="00EB3E65"/>
    <w:rsid w:val="00EB4057"/>
    <w:rsid w:val="00EB4460"/>
    <w:rsid w:val="00EB4D32"/>
    <w:rsid w:val="00EB50F9"/>
    <w:rsid w:val="00EB5B27"/>
    <w:rsid w:val="00EB5D64"/>
    <w:rsid w:val="00EB5DDF"/>
    <w:rsid w:val="00EB5E5B"/>
    <w:rsid w:val="00EB611A"/>
    <w:rsid w:val="00EB637F"/>
    <w:rsid w:val="00EB64F5"/>
    <w:rsid w:val="00EB6594"/>
    <w:rsid w:val="00EB6609"/>
    <w:rsid w:val="00EB68C9"/>
    <w:rsid w:val="00EB69B0"/>
    <w:rsid w:val="00EB6C9E"/>
    <w:rsid w:val="00EB6EB4"/>
    <w:rsid w:val="00EB72FB"/>
    <w:rsid w:val="00EB791F"/>
    <w:rsid w:val="00EB7F90"/>
    <w:rsid w:val="00EC0CE6"/>
    <w:rsid w:val="00EC101C"/>
    <w:rsid w:val="00EC104E"/>
    <w:rsid w:val="00EC12C5"/>
    <w:rsid w:val="00EC1A77"/>
    <w:rsid w:val="00EC1AB5"/>
    <w:rsid w:val="00EC3669"/>
    <w:rsid w:val="00EC36BE"/>
    <w:rsid w:val="00EC37FF"/>
    <w:rsid w:val="00EC3B4A"/>
    <w:rsid w:val="00EC3FB9"/>
    <w:rsid w:val="00EC4A46"/>
    <w:rsid w:val="00EC4DCA"/>
    <w:rsid w:val="00EC596E"/>
    <w:rsid w:val="00EC65A5"/>
    <w:rsid w:val="00ED0289"/>
    <w:rsid w:val="00ED02AD"/>
    <w:rsid w:val="00ED04F2"/>
    <w:rsid w:val="00ED059E"/>
    <w:rsid w:val="00ED0866"/>
    <w:rsid w:val="00ED1753"/>
    <w:rsid w:val="00ED27B1"/>
    <w:rsid w:val="00ED2950"/>
    <w:rsid w:val="00ED2F2B"/>
    <w:rsid w:val="00ED3548"/>
    <w:rsid w:val="00ED3AC3"/>
    <w:rsid w:val="00ED3BA8"/>
    <w:rsid w:val="00ED3EA7"/>
    <w:rsid w:val="00ED41D2"/>
    <w:rsid w:val="00ED46A4"/>
    <w:rsid w:val="00ED507A"/>
    <w:rsid w:val="00ED51A3"/>
    <w:rsid w:val="00ED51F8"/>
    <w:rsid w:val="00ED5627"/>
    <w:rsid w:val="00ED5ABA"/>
    <w:rsid w:val="00ED619A"/>
    <w:rsid w:val="00ED68F0"/>
    <w:rsid w:val="00ED6919"/>
    <w:rsid w:val="00ED698F"/>
    <w:rsid w:val="00ED7608"/>
    <w:rsid w:val="00ED7B98"/>
    <w:rsid w:val="00ED7E56"/>
    <w:rsid w:val="00ED7F93"/>
    <w:rsid w:val="00EE0523"/>
    <w:rsid w:val="00EE05A5"/>
    <w:rsid w:val="00EE1BF6"/>
    <w:rsid w:val="00EE1DA8"/>
    <w:rsid w:val="00EE2654"/>
    <w:rsid w:val="00EE2908"/>
    <w:rsid w:val="00EE293A"/>
    <w:rsid w:val="00EE2AA2"/>
    <w:rsid w:val="00EE3014"/>
    <w:rsid w:val="00EE3800"/>
    <w:rsid w:val="00EE3C3F"/>
    <w:rsid w:val="00EE43D5"/>
    <w:rsid w:val="00EE448D"/>
    <w:rsid w:val="00EE4769"/>
    <w:rsid w:val="00EE4946"/>
    <w:rsid w:val="00EE4B57"/>
    <w:rsid w:val="00EE4CA0"/>
    <w:rsid w:val="00EE4D20"/>
    <w:rsid w:val="00EE5367"/>
    <w:rsid w:val="00EE576C"/>
    <w:rsid w:val="00EE5876"/>
    <w:rsid w:val="00EE5916"/>
    <w:rsid w:val="00EE5953"/>
    <w:rsid w:val="00EE5A7C"/>
    <w:rsid w:val="00EE5EFC"/>
    <w:rsid w:val="00EE6555"/>
    <w:rsid w:val="00EE6AC2"/>
    <w:rsid w:val="00EE6B7D"/>
    <w:rsid w:val="00EE71CD"/>
    <w:rsid w:val="00EE73A2"/>
    <w:rsid w:val="00EE747C"/>
    <w:rsid w:val="00EE74AF"/>
    <w:rsid w:val="00EE77EB"/>
    <w:rsid w:val="00EE7BE8"/>
    <w:rsid w:val="00EE7FA6"/>
    <w:rsid w:val="00EF0025"/>
    <w:rsid w:val="00EF0576"/>
    <w:rsid w:val="00EF087A"/>
    <w:rsid w:val="00EF0E3C"/>
    <w:rsid w:val="00EF0E5E"/>
    <w:rsid w:val="00EF0FE1"/>
    <w:rsid w:val="00EF1308"/>
    <w:rsid w:val="00EF13C5"/>
    <w:rsid w:val="00EF165A"/>
    <w:rsid w:val="00EF192E"/>
    <w:rsid w:val="00EF1BFB"/>
    <w:rsid w:val="00EF23C6"/>
    <w:rsid w:val="00EF2C08"/>
    <w:rsid w:val="00EF2C66"/>
    <w:rsid w:val="00EF2CC7"/>
    <w:rsid w:val="00EF38BD"/>
    <w:rsid w:val="00EF3F2C"/>
    <w:rsid w:val="00EF445D"/>
    <w:rsid w:val="00EF57A0"/>
    <w:rsid w:val="00EF5982"/>
    <w:rsid w:val="00EF5B56"/>
    <w:rsid w:val="00EF5F8A"/>
    <w:rsid w:val="00EF657C"/>
    <w:rsid w:val="00EF76FD"/>
    <w:rsid w:val="00F0082A"/>
    <w:rsid w:val="00F00EDC"/>
    <w:rsid w:val="00F017B0"/>
    <w:rsid w:val="00F0200F"/>
    <w:rsid w:val="00F026EA"/>
    <w:rsid w:val="00F02756"/>
    <w:rsid w:val="00F02934"/>
    <w:rsid w:val="00F029DD"/>
    <w:rsid w:val="00F02C0A"/>
    <w:rsid w:val="00F03465"/>
    <w:rsid w:val="00F03F07"/>
    <w:rsid w:val="00F046B7"/>
    <w:rsid w:val="00F04850"/>
    <w:rsid w:val="00F050BC"/>
    <w:rsid w:val="00F05174"/>
    <w:rsid w:val="00F05467"/>
    <w:rsid w:val="00F06306"/>
    <w:rsid w:val="00F076C1"/>
    <w:rsid w:val="00F07A17"/>
    <w:rsid w:val="00F07A1D"/>
    <w:rsid w:val="00F07CDB"/>
    <w:rsid w:val="00F07E32"/>
    <w:rsid w:val="00F07E95"/>
    <w:rsid w:val="00F1051E"/>
    <w:rsid w:val="00F10D87"/>
    <w:rsid w:val="00F10E40"/>
    <w:rsid w:val="00F112D0"/>
    <w:rsid w:val="00F118BC"/>
    <w:rsid w:val="00F11A31"/>
    <w:rsid w:val="00F11E87"/>
    <w:rsid w:val="00F134D0"/>
    <w:rsid w:val="00F13C6E"/>
    <w:rsid w:val="00F14651"/>
    <w:rsid w:val="00F148F1"/>
    <w:rsid w:val="00F14F6E"/>
    <w:rsid w:val="00F152C4"/>
    <w:rsid w:val="00F16658"/>
    <w:rsid w:val="00F16E34"/>
    <w:rsid w:val="00F17863"/>
    <w:rsid w:val="00F17A42"/>
    <w:rsid w:val="00F17B75"/>
    <w:rsid w:val="00F20414"/>
    <w:rsid w:val="00F208D1"/>
    <w:rsid w:val="00F20FEA"/>
    <w:rsid w:val="00F2129A"/>
    <w:rsid w:val="00F221CB"/>
    <w:rsid w:val="00F224E7"/>
    <w:rsid w:val="00F224F8"/>
    <w:rsid w:val="00F22D39"/>
    <w:rsid w:val="00F22D90"/>
    <w:rsid w:val="00F23583"/>
    <w:rsid w:val="00F23CFC"/>
    <w:rsid w:val="00F23DEF"/>
    <w:rsid w:val="00F2408B"/>
    <w:rsid w:val="00F24114"/>
    <w:rsid w:val="00F242E3"/>
    <w:rsid w:val="00F2496B"/>
    <w:rsid w:val="00F24D58"/>
    <w:rsid w:val="00F251A5"/>
    <w:rsid w:val="00F25583"/>
    <w:rsid w:val="00F25EE4"/>
    <w:rsid w:val="00F2694D"/>
    <w:rsid w:val="00F26BC1"/>
    <w:rsid w:val="00F27156"/>
    <w:rsid w:val="00F27B21"/>
    <w:rsid w:val="00F27C90"/>
    <w:rsid w:val="00F305DD"/>
    <w:rsid w:val="00F312A8"/>
    <w:rsid w:val="00F317D2"/>
    <w:rsid w:val="00F31827"/>
    <w:rsid w:val="00F31EAF"/>
    <w:rsid w:val="00F32794"/>
    <w:rsid w:val="00F329FB"/>
    <w:rsid w:val="00F32F12"/>
    <w:rsid w:val="00F33595"/>
    <w:rsid w:val="00F337E5"/>
    <w:rsid w:val="00F33B8C"/>
    <w:rsid w:val="00F34156"/>
    <w:rsid w:val="00F3483D"/>
    <w:rsid w:val="00F34AA3"/>
    <w:rsid w:val="00F3536E"/>
    <w:rsid w:val="00F35BA8"/>
    <w:rsid w:val="00F35C6B"/>
    <w:rsid w:val="00F36A87"/>
    <w:rsid w:val="00F36D74"/>
    <w:rsid w:val="00F36E7A"/>
    <w:rsid w:val="00F40354"/>
    <w:rsid w:val="00F404FD"/>
    <w:rsid w:val="00F40713"/>
    <w:rsid w:val="00F409E3"/>
    <w:rsid w:val="00F40BF9"/>
    <w:rsid w:val="00F40D1B"/>
    <w:rsid w:val="00F40F05"/>
    <w:rsid w:val="00F41AA6"/>
    <w:rsid w:val="00F41C5C"/>
    <w:rsid w:val="00F41E4C"/>
    <w:rsid w:val="00F42067"/>
    <w:rsid w:val="00F42823"/>
    <w:rsid w:val="00F4298A"/>
    <w:rsid w:val="00F433B7"/>
    <w:rsid w:val="00F435FE"/>
    <w:rsid w:val="00F43C26"/>
    <w:rsid w:val="00F43EA6"/>
    <w:rsid w:val="00F43FE1"/>
    <w:rsid w:val="00F4400F"/>
    <w:rsid w:val="00F44295"/>
    <w:rsid w:val="00F45BF5"/>
    <w:rsid w:val="00F45F71"/>
    <w:rsid w:val="00F46BC7"/>
    <w:rsid w:val="00F474F4"/>
    <w:rsid w:val="00F47632"/>
    <w:rsid w:val="00F47706"/>
    <w:rsid w:val="00F478E1"/>
    <w:rsid w:val="00F47AD4"/>
    <w:rsid w:val="00F50168"/>
    <w:rsid w:val="00F50ED1"/>
    <w:rsid w:val="00F50F00"/>
    <w:rsid w:val="00F51381"/>
    <w:rsid w:val="00F51A4E"/>
    <w:rsid w:val="00F51B43"/>
    <w:rsid w:val="00F51CBF"/>
    <w:rsid w:val="00F522D2"/>
    <w:rsid w:val="00F524CB"/>
    <w:rsid w:val="00F52B3B"/>
    <w:rsid w:val="00F52F31"/>
    <w:rsid w:val="00F52F85"/>
    <w:rsid w:val="00F53267"/>
    <w:rsid w:val="00F53C67"/>
    <w:rsid w:val="00F53DE2"/>
    <w:rsid w:val="00F5402E"/>
    <w:rsid w:val="00F5423C"/>
    <w:rsid w:val="00F54A61"/>
    <w:rsid w:val="00F54AC5"/>
    <w:rsid w:val="00F54C82"/>
    <w:rsid w:val="00F55244"/>
    <w:rsid w:val="00F55306"/>
    <w:rsid w:val="00F553B5"/>
    <w:rsid w:val="00F55442"/>
    <w:rsid w:val="00F556B4"/>
    <w:rsid w:val="00F5722A"/>
    <w:rsid w:val="00F57886"/>
    <w:rsid w:val="00F57A46"/>
    <w:rsid w:val="00F57AB8"/>
    <w:rsid w:val="00F57EE5"/>
    <w:rsid w:val="00F57F74"/>
    <w:rsid w:val="00F613EC"/>
    <w:rsid w:val="00F6166E"/>
    <w:rsid w:val="00F616D3"/>
    <w:rsid w:val="00F61772"/>
    <w:rsid w:val="00F61FD2"/>
    <w:rsid w:val="00F62333"/>
    <w:rsid w:val="00F6257F"/>
    <w:rsid w:val="00F62872"/>
    <w:rsid w:val="00F63460"/>
    <w:rsid w:val="00F6373B"/>
    <w:rsid w:val="00F63FF3"/>
    <w:rsid w:val="00F64649"/>
    <w:rsid w:val="00F649E0"/>
    <w:rsid w:val="00F66182"/>
    <w:rsid w:val="00F663C8"/>
    <w:rsid w:val="00F66604"/>
    <w:rsid w:val="00F66708"/>
    <w:rsid w:val="00F6748D"/>
    <w:rsid w:val="00F678A2"/>
    <w:rsid w:val="00F67D7D"/>
    <w:rsid w:val="00F70820"/>
    <w:rsid w:val="00F7082B"/>
    <w:rsid w:val="00F70B7D"/>
    <w:rsid w:val="00F71148"/>
    <w:rsid w:val="00F71E59"/>
    <w:rsid w:val="00F71E5B"/>
    <w:rsid w:val="00F72493"/>
    <w:rsid w:val="00F725B7"/>
    <w:rsid w:val="00F7274E"/>
    <w:rsid w:val="00F72FF4"/>
    <w:rsid w:val="00F73149"/>
    <w:rsid w:val="00F733EB"/>
    <w:rsid w:val="00F73C0D"/>
    <w:rsid w:val="00F73F12"/>
    <w:rsid w:val="00F7478A"/>
    <w:rsid w:val="00F74B6E"/>
    <w:rsid w:val="00F74F6B"/>
    <w:rsid w:val="00F754EE"/>
    <w:rsid w:val="00F75513"/>
    <w:rsid w:val="00F755E5"/>
    <w:rsid w:val="00F75E8B"/>
    <w:rsid w:val="00F75E97"/>
    <w:rsid w:val="00F75F82"/>
    <w:rsid w:val="00F75FAD"/>
    <w:rsid w:val="00F76995"/>
    <w:rsid w:val="00F76D41"/>
    <w:rsid w:val="00F77352"/>
    <w:rsid w:val="00F7736E"/>
    <w:rsid w:val="00F774D0"/>
    <w:rsid w:val="00F77712"/>
    <w:rsid w:val="00F77BE6"/>
    <w:rsid w:val="00F77E4B"/>
    <w:rsid w:val="00F77FDA"/>
    <w:rsid w:val="00F801EC"/>
    <w:rsid w:val="00F80425"/>
    <w:rsid w:val="00F809C5"/>
    <w:rsid w:val="00F80CF8"/>
    <w:rsid w:val="00F80DBE"/>
    <w:rsid w:val="00F80F3F"/>
    <w:rsid w:val="00F80FAE"/>
    <w:rsid w:val="00F81468"/>
    <w:rsid w:val="00F8188A"/>
    <w:rsid w:val="00F81A22"/>
    <w:rsid w:val="00F81C39"/>
    <w:rsid w:val="00F820BA"/>
    <w:rsid w:val="00F83514"/>
    <w:rsid w:val="00F836A8"/>
    <w:rsid w:val="00F83E5C"/>
    <w:rsid w:val="00F8492E"/>
    <w:rsid w:val="00F84A5A"/>
    <w:rsid w:val="00F84E2C"/>
    <w:rsid w:val="00F85C11"/>
    <w:rsid w:val="00F86052"/>
    <w:rsid w:val="00F86227"/>
    <w:rsid w:val="00F86389"/>
    <w:rsid w:val="00F86BE9"/>
    <w:rsid w:val="00F86DBC"/>
    <w:rsid w:val="00F86E77"/>
    <w:rsid w:val="00F8710D"/>
    <w:rsid w:val="00F87800"/>
    <w:rsid w:val="00F87DCA"/>
    <w:rsid w:val="00F90D77"/>
    <w:rsid w:val="00F914FC"/>
    <w:rsid w:val="00F915B2"/>
    <w:rsid w:val="00F91891"/>
    <w:rsid w:val="00F9202B"/>
    <w:rsid w:val="00F92167"/>
    <w:rsid w:val="00F92284"/>
    <w:rsid w:val="00F93332"/>
    <w:rsid w:val="00F946D1"/>
    <w:rsid w:val="00F94BC2"/>
    <w:rsid w:val="00F94FA6"/>
    <w:rsid w:val="00F9501A"/>
    <w:rsid w:val="00F95035"/>
    <w:rsid w:val="00F957C9"/>
    <w:rsid w:val="00F95953"/>
    <w:rsid w:val="00F96536"/>
    <w:rsid w:val="00F96735"/>
    <w:rsid w:val="00F96FB7"/>
    <w:rsid w:val="00F9793C"/>
    <w:rsid w:val="00F97BF7"/>
    <w:rsid w:val="00F97C92"/>
    <w:rsid w:val="00FA02CE"/>
    <w:rsid w:val="00FA0EE3"/>
    <w:rsid w:val="00FA1099"/>
    <w:rsid w:val="00FA1887"/>
    <w:rsid w:val="00FA1BC6"/>
    <w:rsid w:val="00FA25BF"/>
    <w:rsid w:val="00FA2813"/>
    <w:rsid w:val="00FA2F81"/>
    <w:rsid w:val="00FA35DA"/>
    <w:rsid w:val="00FA3893"/>
    <w:rsid w:val="00FA39F9"/>
    <w:rsid w:val="00FA3ED4"/>
    <w:rsid w:val="00FA3F90"/>
    <w:rsid w:val="00FA434E"/>
    <w:rsid w:val="00FA459F"/>
    <w:rsid w:val="00FA4F0E"/>
    <w:rsid w:val="00FA4FB4"/>
    <w:rsid w:val="00FA5C71"/>
    <w:rsid w:val="00FA6100"/>
    <w:rsid w:val="00FA6DA2"/>
    <w:rsid w:val="00FA6F5F"/>
    <w:rsid w:val="00FA7471"/>
    <w:rsid w:val="00FA7711"/>
    <w:rsid w:val="00FA78DA"/>
    <w:rsid w:val="00FB02A0"/>
    <w:rsid w:val="00FB02CE"/>
    <w:rsid w:val="00FB04FB"/>
    <w:rsid w:val="00FB0612"/>
    <w:rsid w:val="00FB0844"/>
    <w:rsid w:val="00FB0B77"/>
    <w:rsid w:val="00FB0E47"/>
    <w:rsid w:val="00FB0FC5"/>
    <w:rsid w:val="00FB0FCD"/>
    <w:rsid w:val="00FB1086"/>
    <w:rsid w:val="00FB287C"/>
    <w:rsid w:val="00FB2925"/>
    <w:rsid w:val="00FB2ADF"/>
    <w:rsid w:val="00FB31D8"/>
    <w:rsid w:val="00FB349C"/>
    <w:rsid w:val="00FB41E6"/>
    <w:rsid w:val="00FB48BB"/>
    <w:rsid w:val="00FB510A"/>
    <w:rsid w:val="00FB51FA"/>
    <w:rsid w:val="00FB5398"/>
    <w:rsid w:val="00FB5BEC"/>
    <w:rsid w:val="00FB5EFB"/>
    <w:rsid w:val="00FB62C7"/>
    <w:rsid w:val="00FB65F6"/>
    <w:rsid w:val="00FB6A36"/>
    <w:rsid w:val="00FB6AF0"/>
    <w:rsid w:val="00FB6C1D"/>
    <w:rsid w:val="00FB6F07"/>
    <w:rsid w:val="00FB725A"/>
    <w:rsid w:val="00FB7A2C"/>
    <w:rsid w:val="00FC058E"/>
    <w:rsid w:val="00FC0913"/>
    <w:rsid w:val="00FC1207"/>
    <w:rsid w:val="00FC1256"/>
    <w:rsid w:val="00FC1C41"/>
    <w:rsid w:val="00FC294C"/>
    <w:rsid w:val="00FC2EB1"/>
    <w:rsid w:val="00FC3348"/>
    <w:rsid w:val="00FC3DCE"/>
    <w:rsid w:val="00FC3E58"/>
    <w:rsid w:val="00FC3EC4"/>
    <w:rsid w:val="00FC3F17"/>
    <w:rsid w:val="00FC43BC"/>
    <w:rsid w:val="00FC478F"/>
    <w:rsid w:val="00FC4879"/>
    <w:rsid w:val="00FC4BD1"/>
    <w:rsid w:val="00FC528F"/>
    <w:rsid w:val="00FC5544"/>
    <w:rsid w:val="00FC567A"/>
    <w:rsid w:val="00FC570E"/>
    <w:rsid w:val="00FC59D2"/>
    <w:rsid w:val="00FC6561"/>
    <w:rsid w:val="00FC7207"/>
    <w:rsid w:val="00FD0259"/>
    <w:rsid w:val="00FD0478"/>
    <w:rsid w:val="00FD08ED"/>
    <w:rsid w:val="00FD0A7E"/>
    <w:rsid w:val="00FD0FB0"/>
    <w:rsid w:val="00FD1481"/>
    <w:rsid w:val="00FD195F"/>
    <w:rsid w:val="00FD25D4"/>
    <w:rsid w:val="00FD317D"/>
    <w:rsid w:val="00FD3245"/>
    <w:rsid w:val="00FD368C"/>
    <w:rsid w:val="00FD3938"/>
    <w:rsid w:val="00FD3AF2"/>
    <w:rsid w:val="00FD3B73"/>
    <w:rsid w:val="00FD4374"/>
    <w:rsid w:val="00FD4AC6"/>
    <w:rsid w:val="00FD4B6B"/>
    <w:rsid w:val="00FD4CDB"/>
    <w:rsid w:val="00FD566C"/>
    <w:rsid w:val="00FD5DDE"/>
    <w:rsid w:val="00FD6699"/>
    <w:rsid w:val="00FD77E0"/>
    <w:rsid w:val="00FD7932"/>
    <w:rsid w:val="00FE0B74"/>
    <w:rsid w:val="00FE0C79"/>
    <w:rsid w:val="00FE0C8C"/>
    <w:rsid w:val="00FE0F37"/>
    <w:rsid w:val="00FE131C"/>
    <w:rsid w:val="00FE138F"/>
    <w:rsid w:val="00FE194A"/>
    <w:rsid w:val="00FE1B30"/>
    <w:rsid w:val="00FE31CF"/>
    <w:rsid w:val="00FE3BD3"/>
    <w:rsid w:val="00FE4167"/>
    <w:rsid w:val="00FE499D"/>
    <w:rsid w:val="00FE551C"/>
    <w:rsid w:val="00FE55EE"/>
    <w:rsid w:val="00FE5A2A"/>
    <w:rsid w:val="00FE5B40"/>
    <w:rsid w:val="00FE5EF4"/>
    <w:rsid w:val="00FE6166"/>
    <w:rsid w:val="00FE68DF"/>
    <w:rsid w:val="00FE69CC"/>
    <w:rsid w:val="00FE6B66"/>
    <w:rsid w:val="00FE6FFC"/>
    <w:rsid w:val="00FE7AED"/>
    <w:rsid w:val="00FE7FE0"/>
    <w:rsid w:val="00FF0093"/>
    <w:rsid w:val="00FF041A"/>
    <w:rsid w:val="00FF1305"/>
    <w:rsid w:val="00FF1500"/>
    <w:rsid w:val="00FF1649"/>
    <w:rsid w:val="00FF172A"/>
    <w:rsid w:val="00FF1E65"/>
    <w:rsid w:val="00FF2094"/>
    <w:rsid w:val="00FF2DE2"/>
    <w:rsid w:val="00FF2E62"/>
    <w:rsid w:val="00FF2F31"/>
    <w:rsid w:val="00FF2F6B"/>
    <w:rsid w:val="00FF3AB2"/>
    <w:rsid w:val="00FF3CB5"/>
    <w:rsid w:val="00FF3D03"/>
    <w:rsid w:val="00FF47CD"/>
    <w:rsid w:val="00FF4896"/>
    <w:rsid w:val="00FF4D67"/>
    <w:rsid w:val="00FF5083"/>
    <w:rsid w:val="00FF5442"/>
    <w:rsid w:val="00FF5CB2"/>
    <w:rsid w:val="00FF6058"/>
    <w:rsid w:val="00FF62F0"/>
    <w:rsid w:val="00FF64DC"/>
    <w:rsid w:val="00FF7831"/>
    <w:rsid w:val="00FF7AC1"/>
    <w:rsid w:val="00FF7D0E"/>
    <w:rsid w:val="00FF7E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141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DD3"/>
    <w:pPr>
      <w:spacing w:after="200"/>
      <w:ind w:left="0"/>
      <w:jc w:val="left"/>
    </w:pPr>
    <w:rPr>
      <w:szCs w:val="20"/>
      <w:lang w:val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DC741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3"/>
    </w:pPr>
    <w:rPr>
      <w:rFonts w:ascii="Book Antiqua" w:eastAsia="Times New Roman" w:hAnsi="Book Antiqua" w:cs="Times New Roman"/>
      <w:b/>
      <w:sz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Dot pt,F5 List Paragraph,heading 9"/>
    <w:basedOn w:val="Normal"/>
    <w:link w:val="ListParagraphChar"/>
    <w:uiPriority w:val="34"/>
    <w:qFormat/>
    <w:rsid w:val="00E87DD3"/>
    <w:pPr>
      <w:ind w:left="720"/>
      <w:contextualSpacing/>
    </w:pPr>
  </w:style>
  <w:style w:type="table" w:styleId="LightShading-Accent4">
    <w:name w:val="Light Shading Accent 4"/>
    <w:basedOn w:val="TableNormal"/>
    <w:uiPriority w:val="60"/>
    <w:rsid w:val="00E87DD3"/>
    <w:pPr>
      <w:spacing w:line="240" w:lineRule="auto"/>
      <w:ind w:left="0"/>
      <w:jc w:val="left"/>
    </w:pPr>
    <w:rPr>
      <w:rFonts w:ascii="Calibri" w:eastAsia="Calibri" w:hAnsi="Calibri" w:cs="Times New Roman"/>
      <w:color w:val="5F497A" w:themeColor="accent4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Grid2-Accent4">
    <w:name w:val="Medium Grid 2 Accent 4"/>
    <w:basedOn w:val="TableNormal"/>
    <w:uiPriority w:val="68"/>
    <w:rsid w:val="00E87DD3"/>
    <w:pPr>
      <w:spacing w:line="240" w:lineRule="auto"/>
      <w:ind w:left="0"/>
      <w:jc w:val="left"/>
    </w:pPr>
    <w:rPr>
      <w:rFonts w:asciiTheme="majorHAnsi" w:eastAsiaTheme="majorEastAsia" w:hAnsiTheme="majorHAnsi" w:cstheme="majorBidi"/>
      <w:color w:val="000000" w:themeColor="text1"/>
      <w:szCs w:val="20"/>
      <w:lang w:val="en-US" w:bidi="hi-I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TableGrid">
    <w:name w:val="Table Grid"/>
    <w:basedOn w:val="TableNormal"/>
    <w:uiPriority w:val="59"/>
    <w:rsid w:val="008A010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01B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1BE"/>
    <w:rPr>
      <w:rFonts w:ascii="Tahoma" w:hAnsi="Tahoma" w:cs="Mangal"/>
      <w:sz w:val="16"/>
      <w:szCs w:val="14"/>
      <w:lang w:val="en-US" w:bidi="hi-IN"/>
    </w:rPr>
  </w:style>
  <w:style w:type="character" w:customStyle="1" w:styleId="Heading4Char">
    <w:name w:val="Heading 4 Char"/>
    <w:basedOn w:val="DefaultParagraphFont"/>
    <w:link w:val="Heading4"/>
    <w:rsid w:val="00DC741B"/>
    <w:rPr>
      <w:rFonts w:ascii="Book Antiqua" w:eastAsia="Times New Roman" w:hAnsi="Book Antiqua" w:cs="Times New Roman"/>
      <w:b/>
      <w:sz w:val="26"/>
      <w:szCs w:val="20"/>
      <w:lang w:val="en-US"/>
    </w:rPr>
  </w:style>
  <w:style w:type="paragraph" w:styleId="BlockText">
    <w:name w:val="Block Text"/>
    <w:basedOn w:val="Normal"/>
    <w:rsid w:val="006F5151"/>
    <w:pPr>
      <w:overflowPunct w:val="0"/>
      <w:autoSpaceDE w:val="0"/>
      <w:autoSpaceDN w:val="0"/>
      <w:adjustRightInd w:val="0"/>
      <w:spacing w:before="172" w:after="0" w:line="-278" w:lineRule="auto"/>
      <w:ind w:left="720" w:right="144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34C58"/>
    <w:rPr>
      <w:rFonts w:cs="Mangal"/>
      <w:szCs w:val="20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34C58"/>
    <w:rPr>
      <w:rFonts w:cs="Mangal"/>
      <w:szCs w:val="20"/>
      <w:lang w:val="en-US" w:bidi="hi-IN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8101CA"/>
    <w:rPr>
      <w:szCs w:val="20"/>
      <w:lang w:val="en-US" w:bidi="hi-IN"/>
    </w:rPr>
  </w:style>
  <w:style w:type="paragraph" w:customStyle="1" w:styleId="Default">
    <w:name w:val="Default"/>
    <w:rsid w:val="008101CA"/>
    <w:pPr>
      <w:autoSpaceDE w:val="0"/>
      <w:autoSpaceDN w:val="0"/>
      <w:adjustRightInd w:val="0"/>
      <w:spacing w:line="240" w:lineRule="auto"/>
      <w:ind w:left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8771F0"/>
    <w:pPr>
      <w:spacing w:line="240" w:lineRule="auto"/>
      <w:ind w:left="0"/>
      <w:jc w:val="left"/>
    </w:pPr>
    <w:rPr>
      <w:szCs w:val="20"/>
      <w:lang w:val="en-US" w:bidi="hi-IN"/>
    </w:rPr>
  </w:style>
  <w:style w:type="paragraph" w:customStyle="1" w:styleId="m-4485284546799899970m5798507375581668510gmail-msolistparagraph">
    <w:name w:val="m_-4485284546799899970m_5798507375581668510gmail-msolistparagraph"/>
    <w:basedOn w:val="Normal"/>
    <w:rsid w:val="003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9B3384"/>
    <w:pPr>
      <w:spacing w:after="120"/>
    </w:pPr>
    <w:rPr>
      <w:rFonts w:ascii="Calibri" w:eastAsia="Times New Roman" w:hAnsi="Calibri" w:cs="Mangal"/>
      <w:sz w:val="16"/>
      <w:szCs w:val="14"/>
    </w:rPr>
  </w:style>
  <w:style w:type="character" w:customStyle="1" w:styleId="BodyText3Char">
    <w:name w:val="Body Text 3 Char"/>
    <w:basedOn w:val="DefaultParagraphFont"/>
    <w:link w:val="BodyText3"/>
    <w:semiHidden/>
    <w:rsid w:val="009B3384"/>
    <w:rPr>
      <w:rFonts w:ascii="Calibri" w:eastAsia="Times New Roman" w:hAnsi="Calibri" w:cs="Mangal"/>
      <w:sz w:val="16"/>
      <w:szCs w:val="14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E2"/>
    <w:rPr>
      <w:rFonts w:asciiTheme="majorHAnsi" w:eastAsiaTheme="majorEastAsia" w:hAnsiTheme="majorHAnsi" w:cstheme="majorBidi"/>
      <w:b/>
      <w:bCs/>
      <w:color w:val="4F81BD" w:themeColor="accent1"/>
      <w:szCs w:val="20"/>
      <w:lang w:val="en-US" w:bidi="hi-IN"/>
    </w:rPr>
  </w:style>
  <w:style w:type="paragraph" w:styleId="NormalWeb">
    <w:name w:val="Normal (Web)"/>
    <w:basedOn w:val="Normal"/>
    <w:uiPriority w:val="99"/>
    <w:unhideWhenUsed/>
    <w:rsid w:val="00410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7363532326719367300gmail-msolistparagraph">
    <w:name w:val="m_-7363532326719367300gmail-msolistparagraph"/>
    <w:basedOn w:val="Normal"/>
    <w:rsid w:val="003A5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MediumList2-Accent1">
    <w:name w:val="Medium List 2 Accent 1"/>
    <w:basedOn w:val="TableNormal"/>
    <w:uiPriority w:val="66"/>
    <w:rsid w:val="00235B07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141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DD3"/>
    <w:pPr>
      <w:spacing w:after="200"/>
      <w:ind w:left="0"/>
      <w:jc w:val="left"/>
    </w:pPr>
    <w:rPr>
      <w:szCs w:val="20"/>
      <w:lang w:val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DC741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3"/>
    </w:pPr>
    <w:rPr>
      <w:rFonts w:ascii="Book Antiqua" w:eastAsia="Times New Roman" w:hAnsi="Book Antiqua" w:cs="Times New Roman"/>
      <w:b/>
      <w:sz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Dot pt,F5 List Paragraph,heading 9"/>
    <w:basedOn w:val="Normal"/>
    <w:link w:val="ListParagraphChar"/>
    <w:uiPriority w:val="34"/>
    <w:qFormat/>
    <w:rsid w:val="00E87DD3"/>
    <w:pPr>
      <w:ind w:left="720"/>
      <w:contextualSpacing/>
    </w:pPr>
  </w:style>
  <w:style w:type="table" w:styleId="LightShading-Accent4">
    <w:name w:val="Light Shading Accent 4"/>
    <w:basedOn w:val="TableNormal"/>
    <w:uiPriority w:val="60"/>
    <w:rsid w:val="00E87DD3"/>
    <w:pPr>
      <w:spacing w:line="240" w:lineRule="auto"/>
      <w:ind w:left="0"/>
      <w:jc w:val="left"/>
    </w:pPr>
    <w:rPr>
      <w:rFonts w:ascii="Calibri" w:eastAsia="Calibri" w:hAnsi="Calibri" w:cs="Times New Roman"/>
      <w:color w:val="5F497A" w:themeColor="accent4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Grid2-Accent4">
    <w:name w:val="Medium Grid 2 Accent 4"/>
    <w:basedOn w:val="TableNormal"/>
    <w:uiPriority w:val="68"/>
    <w:rsid w:val="00E87DD3"/>
    <w:pPr>
      <w:spacing w:line="240" w:lineRule="auto"/>
      <w:ind w:left="0"/>
      <w:jc w:val="left"/>
    </w:pPr>
    <w:rPr>
      <w:rFonts w:asciiTheme="majorHAnsi" w:eastAsiaTheme="majorEastAsia" w:hAnsiTheme="majorHAnsi" w:cstheme="majorBidi"/>
      <w:color w:val="000000" w:themeColor="text1"/>
      <w:szCs w:val="20"/>
      <w:lang w:val="en-US" w:bidi="hi-I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TableGrid">
    <w:name w:val="Table Grid"/>
    <w:basedOn w:val="TableNormal"/>
    <w:uiPriority w:val="59"/>
    <w:rsid w:val="008A010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01B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1BE"/>
    <w:rPr>
      <w:rFonts w:ascii="Tahoma" w:hAnsi="Tahoma" w:cs="Mangal"/>
      <w:sz w:val="16"/>
      <w:szCs w:val="14"/>
      <w:lang w:val="en-US" w:bidi="hi-IN"/>
    </w:rPr>
  </w:style>
  <w:style w:type="character" w:customStyle="1" w:styleId="Heading4Char">
    <w:name w:val="Heading 4 Char"/>
    <w:basedOn w:val="DefaultParagraphFont"/>
    <w:link w:val="Heading4"/>
    <w:rsid w:val="00DC741B"/>
    <w:rPr>
      <w:rFonts w:ascii="Book Antiqua" w:eastAsia="Times New Roman" w:hAnsi="Book Antiqua" w:cs="Times New Roman"/>
      <w:b/>
      <w:sz w:val="26"/>
      <w:szCs w:val="20"/>
      <w:lang w:val="en-US"/>
    </w:rPr>
  </w:style>
  <w:style w:type="paragraph" w:styleId="BlockText">
    <w:name w:val="Block Text"/>
    <w:basedOn w:val="Normal"/>
    <w:rsid w:val="006F5151"/>
    <w:pPr>
      <w:overflowPunct w:val="0"/>
      <w:autoSpaceDE w:val="0"/>
      <w:autoSpaceDN w:val="0"/>
      <w:adjustRightInd w:val="0"/>
      <w:spacing w:before="172" w:after="0" w:line="-278" w:lineRule="auto"/>
      <w:ind w:left="720" w:right="144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34C58"/>
    <w:rPr>
      <w:rFonts w:cs="Mangal"/>
      <w:szCs w:val="20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34C58"/>
    <w:rPr>
      <w:rFonts w:cs="Mangal"/>
      <w:szCs w:val="20"/>
      <w:lang w:val="en-US" w:bidi="hi-IN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8101CA"/>
    <w:rPr>
      <w:szCs w:val="20"/>
      <w:lang w:val="en-US" w:bidi="hi-IN"/>
    </w:rPr>
  </w:style>
  <w:style w:type="paragraph" w:customStyle="1" w:styleId="Default">
    <w:name w:val="Default"/>
    <w:rsid w:val="008101CA"/>
    <w:pPr>
      <w:autoSpaceDE w:val="0"/>
      <w:autoSpaceDN w:val="0"/>
      <w:adjustRightInd w:val="0"/>
      <w:spacing w:line="240" w:lineRule="auto"/>
      <w:ind w:left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8771F0"/>
    <w:pPr>
      <w:spacing w:line="240" w:lineRule="auto"/>
      <w:ind w:left="0"/>
      <w:jc w:val="left"/>
    </w:pPr>
    <w:rPr>
      <w:szCs w:val="20"/>
      <w:lang w:val="en-US" w:bidi="hi-IN"/>
    </w:rPr>
  </w:style>
  <w:style w:type="paragraph" w:customStyle="1" w:styleId="m-4485284546799899970m5798507375581668510gmail-msolistparagraph">
    <w:name w:val="m_-4485284546799899970m_5798507375581668510gmail-msolistparagraph"/>
    <w:basedOn w:val="Normal"/>
    <w:rsid w:val="003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9B3384"/>
    <w:pPr>
      <w:spacing w:after="120"/>
    </w:pPr>
    <w:rPr>
      <w:rFonts w:ascii="Calibri" w:eastAsia="Times New Roman" w:hAnsi="Calibri" w:cs="Mangal"/>
      <w:sz w:val="16"/>
      <w:szCs w:val="14"/>
    </w:rPr>
  </w:style>
  <w:style w:type="character" w:customStyle="1" w:styleId="BodyText3Char">
    <w:name w:val="Body Text 3 Char"/>
    <w:basedOn w:val="DefaultParagraphFont"/>
    <w:link w:val="BodyText3"/>
    <w:semiHidden/>
    <w:rsid w:val="009B3384"/>
    <w:rPr>
      <w:rFonts w:ascii="Calibri" w:eastAsia="Times New Roman" w:hAnsi="Calibri" w:cs="Mangal"/>
      <w:sz w:val="16"/>
      <w:szCs w:val="14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E2"/>
    <w:rPr>
      <w:rFonts w:asciiTheme="majorHAnsi" w:eastAsiaTheme="majorEastAsia" w:hAnsiTheme="majorHAnsi" w:cstheme="majorBidi"/>
      <w:b/>
      <w:bCs/>
      <w:color w:val="4F81BD" w:themeColor="accent1"/>
      <w:szCs w:val="20"/>
      <w:lang w:val="en-US" w:bidi="hi-IN"/>
    </w:rPr>
  </w:style>
  <w:style w:type="paragraph" w:styleId="NormalWeb">
    <w:name w:val="Normal (Web)"/>
    <w:basedOn w:val="Normal"/>
    <w:uiPriority w:val="99"/>
    <w:unhideWhenUsed/>
    <w:rsid w:val="00410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7363532326719367300gmail-msolistparagraph">
    <w:name w:val="m_-7363532326719367300gmail-msolistparagraph"/>
    <w:basedOn w:val="Normal"/>
    <w:rsid w:val="003A5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MediumList2-Accent1">
    <w:name w:val="Medium List 2 Accent 1"/>
    <w:basedOn w:val="TableNormal"/>
    <w:uiPriority w:val="66"/>
    <w:rsid w:val="00235B07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8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1497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40802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709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58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8990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09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96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328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89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85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6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7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1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3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21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45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85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24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47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46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5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2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1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7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672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414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544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77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27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36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295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67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008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88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59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48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1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0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26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64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20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45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6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8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2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491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83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360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38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8991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8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9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50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2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822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2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88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5936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408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06188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>
                <a:solidFill>
                  <a:srgbClr val="FF0000"/>
                </a:solidFill>
              </a:defRPr>
            </a:pPr>
            <a:r>
              <a:rPr lang="en-US" sz="1200">
                <a:solidFill>
                  <a:sysClr val="windowText" lastClr="000000"/>
                </a:solidFill>
              </a:rPr>
              <a:t>Apr-Mar'26</a:t>
            </a:r>
          </a:p>
        </c:rich>
      </c:tx>
      <c:layout>
        <c:manualLayout>
          <c:xMode val="edge"/>
          <c:yMode val="edge"/>
          <c:x val="0.41638433617531312"/>
          <c:y val="4.5529801324503308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5043423107279378"/>
          <c:y val="8.733427037041136E-2"/>
          <c:w val="0.72797930102903419"/>
          <c:h val="0.5756088325137267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MoU</c:v>
                </c:pt>
              </c:strCache>
            </c:strRef>
          </c:tx>
          <c:spPr>
            <a:solidFill>
              <a:schemeClr val="accent2"/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Sheet1!$B$2</c:f>
              <c:numCache>
                <c:formatCode>0</c:formatCode>
                <c:ptCount val="1"/>
                <c:pt idx="0">
                  <c:v>18000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solidFill>
              <a:schemeClr val="tx2">
                <a:lumMod val="60000"/>
                <a:lumOff val="40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Sheet1!$C$2</c:f>
              <c:numCache>
                <c:formatCode>0</c:formatCode>
                <c:ptCount val="1"/>
                <c:pt idx="0">
                  <c:v>16952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%ful. MoU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Sheet1!$D$2</c:f>
              <c:numCache>
                <c:formatCode>0</c:formatCode>
                <c:ptCount val="1"/>
                <c:pt idx="0">
                  <c:v>94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CPLY</c:v>
                </c:pt>
              </c:strCache>
            </c:strRef>
          </c:tx>
          <c:spPr>
            <a:solidFill>
              <a:schemeClr val="accent3">
                <a:lumMod val="75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Sheet1!$E$2</c:f>
              <c:numCache>
                <c:formatCode>0</c:formatCode>
                <c:ptCount val="1"/>
                <c:pt idx="0">
                  <c:v>15809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%Growth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Sheet1!$F$2</c:f>
              <c:numCache>
                <c:formatCode>0</c:formatCode>
                <c:ptCount val="1"/>
                <c:pt idx="0">
                  <c:v>7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334"/>
        <c:axId val="164138496"/>
        <c:axId val="137043968"/>
      </c:barChart>
      <c:catAx>
        <c:axId val="164138496"/>
        <c:scaling>
          <c:orientation val="minMax"/>
        </c:scaling>
        <c:delete val="0"/>
        <c:axPos val="b"/>
        <c:majorTickMark val="none"/>
        <c:minorTickMark val="none"/>
        <c:tickLblPos val="nextTo"/>
        <c:crossAx val="137043968"/>
        <c:crosses val="autoZero"/>
        <c:auto val="1"/>
        <c:lblAlgn val="ctr"/>
        <c:lblOffset val="100"/>
        <c:noMultiLvlLbl val="0"/>
      </c:catAx>
      <c:valAx>
        <c:axId val="137043968"/>
        <c:scaling>
          <c:orientation val="minMax"/>
          <c:min val="0"/>
        </c:scaling>
        <c:delete val="0"/>
        <c:axPos val="l"/>
        <c:numFmt formatCode="0" sourceLinked="1"/>
        <c:majorTickMark val="out"/>
        <c:minorTickMark val="none"/>
        <c:tickLblPos val="nextTo"/>
        <c:crossAx val="164138496"/>
        <c:crosses val="autoZero"/>
        <c:crossBetween val="between"/>
        <c:majorUnit val="4000"/>
      </c:valAx>
      <c:dTable>
        <c:showHorzBorder val="1"/>
        <c:showVertBorder val="1"/>
        <c:showOutline val="1"/>
        <c:showKeys val="1"/>
        <c:txPr>
          <a:bodyPr/>
          <a:lstStyle/>
          <a:p>
            <a:pPr rtl="0">
              <a:defRPr sz="800"/>
            </a:pPr>
            <a:endParaRPr lang="en-US"/>
          </a:p>
        </c:txPr>
      </c:dTable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>
                <a:solidFill>
                  <a:srgbClr val="FF0000"/>
                </a:solidFill>
              </a:defRPr>
            </a:pPr>
            <a:r>
              <a:rPr lang="en-US" sz="1200">
                <a:solidFill>
                  <a:sysClr val="windowText" lastClr="000000"/>
                </a:solidFill>
              </a:rPr>
              <a:t>Q-4'25-26</a:t>
            </a:r>
          </a:p>
        </c:rich>
      </c:tx>
      <c:layout>
        <c:manualLayout>
          <c:xMode val="edge"/>
          <c:yMode val="edge"/>
          <c:x val="0.48969213583101601"/>
          <c:y val="2.2946756967618847E-6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30545666152954032"/>
          <c:y val="0.1001363487711001"/>
          <c:w val="0.67727334837534692"/>
          <c:h val="0.5350589035458838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MoU</c:v>
                </c:pt>
              </c:strCache>
            </c:strRef>
          </c:tx>
          <c:spPr>
            <a:solidFill>
              <a:schemeClr val="accent2"/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Sheet1!$B$2</c:f>
              <c:numCache>
                <c:formatCode>0</c:formatCode>
                <c:ptCount val="1"/>
                <c:pt idx="0">
                  <c:v>4684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solidFill>
              <a:schemeClr val="tx2">
                <a:lumMod val="60000"/>
                <a:lumOff val="40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Sheet1!$C$2</c:f>
              <c:numCache>
                <c:formatCode>0</c:formatCode>
                <c:ptCount val="1"/>
                <c:pt idx="0">
                  <c:v>4453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%ful. MoU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Sheet1!$D$2</c:f>
              <c:numCache>
                <c:formatCode>0</c:formatCode>
                <c:ptCount val="1"/>
                <c:pt idx="0">
                  <c:v>95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CPLY</c:v>
                </c:pt>
              </c:strCache>
            </c:strRef>
          </c:tx>
          <c:spPr>
            <a:solidFill>
              <a:schemeClr val="accent3">
                <a:lumMod val="75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Sheet1!$E$2</c:f>
              <c:numCache>
                <c:formatCode>0</c:formatCode>
                <c:ptCount val="1"/>
                <c:pt idx="0">
                  <c:v>4172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%Growth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Sheet1!$F$2</c:f>
              <c:numCache>
                <c:formatCode>0</c:formatCode>
                <c:ptCount val="1"/>
                <c:pt idx="0">
                  <c:v>7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334"/>
        <c:axId val="154637312"/>
        <c:axId val="137045696"/>
      </c:barChart>
      <c:catAx>
        <c:axId val="154637312"/>
        <c:scaling>
          <c:orientation val="minMax"/>
        </c:scaling>
        <c:delete val="0"/>
        <c:axPos val="b"/>
        <c:majorTickMark val="none"/>
        <c:minorTickMark val="none"/>
        <c:tickLblPos val="nextTo"/>
        <c:crossAx val="137045696"/>
        <c:crosses val="autoZero"/>
        <c:auto val="1"/>
        <c:lblAlgn val="ctr"/>
        <c:lblOffset val="100"/>
        <c:noMultiLvlLbl val="0"/>
      </c:catAx>
      <c:valAx>
        <c:axId val="137045696"/>
        <c:scaling>
          <c:orientation val="minMax"/>
          <c:max val="6000"/>
          <c:min val="0"/>
        </c:scaling>
        <c:delete val="0"/>
        <c:axPos val="l"/>
        <c:numFmt formatCode="0" sourceLinked="1"/>
        <c:majorTickMark val="out"/>
        <c:minorTickMark val="none"/>
        <c:tickLblPos val="nextTo"/>
        <c:txPr>
          <a:bodyPr/>
          <a:lstStyle/>
          <a:p>
            <a:pPr>
              <a:defRPr>
                <a:solidFill>
                  <a:sysClr val="windowText" lastClr="000000"/>
                </a:solidFill>
              </a:defRPr>
            </a:pPr>
            <a:endParaRPr lang="en-US"/>
          </a:p>
        </c:txPr>
        <c:crossAx val="154637312"/>
        <c:crosses val="autoZero"/>
        <c:crossBetween val="between"/>
        <c:majorUnit val="2000"/>
      </c:valAx>
      <c:dTable>
        <c:showHorzBorder val="1"/>
        <c:showVertBorder val="1"/>
        <c:showOutline val="1"/>
        <c:showKeys val="1"/>
        <c:txPr>
          <a:bodyPr/>
          <a:lstStyle/>
          <a:p>
            <a:pPr rtl="0">
              <a:defRPr sz="800"/>
            </a:pPr>
            <a:endParaRPr lang="en-US"/>
          </a:p>
        </c:txPr>
      </c:dTable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0.69303</cdr:x>
      <cdr:y>0.11006</cdr:y>
    </cdr:from>
    <cdr:to>
      <cdr:x>0.97136</cdr:x>
      <cdr:y>0.19578</cdr:y>
    </cdr:to>
    <cdr:sp macro="" textlink="">
      <cdr:nvSpPr>
        <cdr:cNvPr id="2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2041068" y="337707"/>
          <a:ext cx="819718" cy="263016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r>
            <a:rPr lang="en-US" sz="1000"/>
            <a:t>Unit:'000T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0.68109</cdr:x>
      <cdr:y>0.06708</cdr:y>
    </cdr:from>
    <cdr:to>
      <cdr:x>0.95942</cdr:x>
      <cdr:y>0.1528</cdr:y>
    </cdr:to>
    <cdr:sp macro="" textlink="">
      <cdr:nvSpPr>
        <cdr:cNvPr id="2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2003729" y="195728"/>
          <a:ext cx="818841" cy="250116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r>
            <a:rPr lang="en-US" sz="1000">
              <a:solidFill>
                <a:sysClr val="windowText" lastClr="000000"/>
              </a:solidFill>
            </a:rPr>
            <a:t>Unit:'000T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342DC-4272-46A6-A131-B1497BF84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13</Pages>
  <Words>2908</Words>
  <Characters>16579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 bandhu</dc:creator>
  <cp:lastModifiedBy>A000180</cp:lastModifiedBy>
  <cp:revision>123</cp:revision>
  <cp:lastPrinted>2026-04-17T06:31:00Z</cp:lastPrinted>
  <dcterms:created xsi:type="dcterms:W3CDTF">2025-10-09T10:13:00Z</dcterms:created>
  <dcterms:modified xsi:type="dcterms:W3CDTF">2026-05-08T11:15:00Z</dcterms:modified>
</cp:coreProperties>
</file>