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28-O</w:t>
      </w:r>
      <w:r w:rsidRPr="00613A1B">
        <w:rPr>
          <w:rFonts w:ascii="Times New Roman" w:hAnsi="Times New Roman" w:cs="Times New Roman"/>
          <w:b/>
          <w:sz w:val="24"/>
          <w:szCs w:val="24"/>
        </w:rPr>
        <w:t>ct-2024</w:t>
      </w:r>
    </w:p>
    <w:p w:rsidR="00613A1B" w:rsidRPr="00613A1B" w:rsidRDefault="00613A1B" w:rsidP="00613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A1B">
        <w:rPr>
          <w:rFonts w:ascii="Times New Roman" w:hAnsi="Times New Roman" w:cs="Times New Roman"/>
          <w:b/>
          <w:sz w:val="28"/>
          <w:szCs w:val="28"/>
        </w:rPr>
        <w:t>Internship</w:t>
      </w:r>
      <w:r w:rsidR="00E7058B">
        <w:rPr>
          <w:rFonts w:ascii="Times New Roman" w:hAnsi="Times New Roman" w:cs="Times New Roman"/>
          <w:b/>
          <w:sz w:val="28"/>
          <w:szCs w:val="28"/>
        </w:rPr>
        <w:t xml:space="preserve"> Day - 69</w:t>
      </w:r>
      <w:r w:rsidRPr="00613A1B">
        <w:rPr>
          <w:rFonts w:ascii="Times New Roman" w:hAnsi="Times New Roman" w:cs="Times New Roman"/>
          <w:b/>
          <w:sz w:val="28"/>
          <w:szCs w:val="28"/>
        </w:rPr>
        <w:t xml:space="preserve"> Report: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>Multiple Virtual Machines Start using single vagrant File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1. </w:t>
      </w:r>
      <w:r w:rsidRPr="00613A1B">
        <w:rPr>
          <w:rFonts w:ascii="Times New Roman" w:hAnsi="Times New Roman" w:cs="Times New Roman"/>
          <w:b/>
          <w:bCs/>
          <w:sz w:val="24"/>
          <w:szCs w:val="24"/>
        </w:rPr>
        <w:t>Create a project directory for multiple VMs</w:t>
      </w:r>
    </w:p>
    <w:p w:rsidR="00613A1B" w:rsidRPr="00613A1B" w:rsidRDefault="00613A1B" w:rsidP="00613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3A1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vagrant-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multiple_m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/c’s</w:t>
      </w:r>
    </w:p>
    <w:p w:rsidR="00613A1B" w:rsidRPr="00613A1B" w:rsidRDefault="00613A1B" w:rsidP="00613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cd vagrant-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wordp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multiple_m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/c’s</w:t>
      </w: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2. </w:t>
      </w:r>
      <w:r w:rsidRPr="00613A1B">
        <w:rPr>
          <w:rFonts w:ascii="Times New Roman" w:hAnsi="Times New Roman" w:cs="Times New Roman"/>
          <w:b/>
          <w:bCs/>
          <w:sz w:val="24"/>
          <w:szCs w:val="24"/>
        </w:rPr>
        <w:t xml:space="preserve">Create and edit the </w:t>
      </w:r>
      <w:proofErr w:type="spellStart"/>
      <w:r w:rsidRPr="00613A1B">
        <w:rPr>
          <w:rFonts w:ascii="Times New Roman" w:hAnsi="Times New Roman" w:cs="Times New Roman"/>
          <w:b/>
          <w:bCs/>
          <w:sz w:val="24"/>
          <w:szCs w:val="24"/>
        </w:rPr>
        <w:t>Vagrantfile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Vagrant.configure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("2") do |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config.hostmanager.enabled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= true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config.hostmanager.manage_host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### DB </w:t>
      </w:r>
      <w:proofErr w:type="spellStart"/>
      <w:proofErr w:type="gramStart"/>
      <w:r w:rsidRPr="00613A1B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613A1B">
        <w:rPr>
          <w:rFonts w:ascii="Times New Roman" w:hAnsi="Times New Roman" w:cs="Times New Roman"/>
          <w:sz w:val="24"/>
          <w:szCs w:val="24"/>
        </w:rPr>
        <w:t>###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config.vm.define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"db01" do |db01|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db01.vm.box =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eurolinux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-vagrant/centos-stream-9"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db01.vm.box_version = "9.0.43"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db01.vm.hostname = "db01"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db01.vm.network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private_network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: "192.168.56.15"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db01.vm.provider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" do |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vb.memory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= "300"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A1B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613A1B">
        <w:rPr>
          <w:rFonts w:ascii="Times New Roman" w:hAnsi="Times New Roman" w:cs="Times New Roman"/>
          <w:sz w:val="24"/>
          <w:szCs w:val="24"/>
        </w:rPr>
        <w:t xml:space="preserve">###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config.vm.define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"mc01" do |mc01|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mc01.vm.box =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eurolinux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-vagrant/centos-stream-9"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mc01.vm.box_version = "9.0.43"</w:t>
      </w:r>
      <w:bookmarkStart w:id="0" w:name="_GoBack"/>
      <w:bookmarkEnd w:id="0"/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lastRenderedPageBreak/>
        <w:t xml:space="preserve">    mc01.vm.hostname = "mc01"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mc01.vm.network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private_network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: "192.168.56.14"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mc01.vm.provider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" do |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vb.memory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= "300"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A1B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613A1B">
        <w:rPr>
          <w:rFonts w:ascii="Times New Roman" w:hAnsi="Times New Roman" w:cs="Times New Roman"/>
          <w:sz w:val="24"/>
          <w:szCs w:val="24"/>
        </w:rPr>
        <w:t>###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config.vm.define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"rmq01" do |rmq01|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rmq01.vm.box =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eurolinux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-vagrant/centos-stream-9"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rmq01.vm.box_version = "9.0.43"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rmq01.vm.hostname = "rmq01"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rmq01.vm.network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private_network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: "192.168.56.16"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rmq01.vm.provider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" do |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vb.memory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= "300"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### tomcat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###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config.vm.define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"app01" do |app01|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app01.vm.box =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eurolinux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-vagrant/centos-stream-9"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app01.vm.box_version = "9.0.43"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app01.vm.hostname = "app01"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app01.vm.network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private_network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: "192.168.56.12"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app01.vm.provider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" do |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vb.memory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= "300"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lastRenderedPageBreak/>
        <w:t>### Nginx VM ###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config.vm.define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"web01" do |web01|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web01.vm.box =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/jammy64"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web01.vm.hostname = "web01"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web01.vm.network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private_network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: "192.168.56.11"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#  web01.vm.network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public_network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web01.vm.provider "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" do |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|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vb.gui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vb.memory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= "300"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end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end</w:t>
      </w:r>
    </w:p>
    <w:p w:rsidR="00613A1B" w:rsidRPr="00613A1B" w:rsidRDefault="00613A1B" w:rsidP="00613A1B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 xml:space="preserve">3. Explanation of the </w:t>
      </w:r>
      <w:proofErr w:type="spellStart"/>
      <w:r w:rsidRPr="00613A1B">
        <w:rPr>
          <w:rFonts w:ascii="Times New Roman" w:hAnsi="Times New Roman" w:cs="Times New Roman"/>
          <w:b/>
          <w:bCs/>
          <w:sz w:val="24"/>
          <w:szCs w:val="24"/>
        </w:rPr>
        <w:t>Vagrantfile</w:t>
      </w:r>
      <w:proofErr w:type="spellEnd"/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defines two virtual machines:</w:t>
      </w:r>
    </w:p>
    <w:p w:rsidR="00613A1B" w:rsidRPr="00613A1B" w:rsidRDefault="00613A1B" w:rsidP="00613A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Web Server VM</w:t>
      </w:r>
      <w:r w:rsidRPr="00613A1B">
        <w:rPr>
          <w:rFonts w:ascii="Times New Roman" w:hAnsi="Times New Roman" w:cs="Times New Roman"/>
          <w:sz w:val="24"/>
          <w:szCs w:val="24"/>
        </w:rPr>
        <w:t>:</w:t>
      </w:r>
    </w:p>
    <w:p w:rsidR="00613A1B" w:rsidRPr="00613A1B" w:rsidRDefault="00613A1B" w:rsidP="00613A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Uses Ubuntu 22.04 (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/jammy64).</w:t>
      </w:r>
    </w:p>
    <w:p w:rsidR="00613A1B" w:rsidRPr="00613A1B" w:rsidRDefault="00613A1B" w:rsidP="00613A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Has a private IP of 192.168.56.30.</w:t>
      </w:r>
    </w:p>
    <w:p w:rsidR="00613A1B" w:rsidRPr="00613A1B" w:rsidRDefault="00613A1B" w:rsidP="00613A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Allocates 1 CPU and 1550 MB of memory.</w:t>
      </w:r>
    </w:p>
    <w:p w:rsidR="00613A1B" w:rsidRPr="00613A1B" w:rsidRDefault="00613A1B" w:rsidP="00613A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Provisions Apache and curl via a shell script.</w:t>
      </w:r>
    </w:p>
    <w:p w:rsidR="00613A1B" w:rsidRPr="00613A1B" w:rsidRDefault="00613A1B" w:rsidP="00613A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Database Server VM</w:t>
      </w:r>
      <w:r w:rsidRPr="00613A1B">
        <w:rPr>
          <w:rFonts w:ascii="Times New Roman" w:hAnsi="Times New Roman" w:cs="Times New Roman"/>
          <w:sz w:val="24"/>
          <w:szCs w:val="24"/>
        </w:rPr>
        <w:t>:</w:t>
      </w:r>
    </w:p>
    <w:p w:rsidR="00613A1B" w:rsidRPr="00613A1B" w:rsidRDefault="00613A1B" w:rsidP="00613A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Uses Ubuntu 22.04 (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>/jammy64).</w:t>
      </w:r>
    </w:p>
    <w:p w:rsidR="00613A1B" w:rsidRPr="00613A1B" w:rsidRDefault="00613A1B" w:rsidP="00613A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Has a private IP of 192.168.56.40.</w:t>
      </w:r>
    </w:p>
    <w:p w:rsidR="00613A1B" w:rsidRPr="00613A1B" w:rsidRDefault="00613A1B" w:rsidP="00613A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Allocates 1 CPU and 1550 MB of memory.</w:t>
      </w:r>
    </w:p>
    <w:p w:rsidR="00613A1B" w:rsidRDefault="00613A1B" w:rsidP="00613A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Provisions MySQL via a shell script.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Default="00613A1B" w:rsidP="00613A1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613A1B">
        <w:rPr>
          <w:rFonts w:ascii="Times New Roman" w:hAnsi="Times New Roman" w:cs="Times New Roman"/>
          <w:b/>
          <w:bCs/>
          <w:sz w:val="24"/>
          <w:szCs w:val="24"/>
        </w:rPr>
        <w:t>Bring up the virtual machines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613A1B" w:rsidRPr="00613A1B" w:rsidRDefault="00613A1B" w:rsidP="00613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vagrant up</w:t>
      </w:r>
      <w:r>
        <w:rPr>
          <w:rFonts w:ascii="Times New Roman" w:hAnsi="Times New Roman" w:cs="Times New Roman"/>
          <w:sz w:val="24"/>
          <w:szCs w:val="24"/>
        </w:rPr>
        <w:br/>
      </w: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DBCA14" wp14:editId="76E441EC">
            <wp:extent cx="4739640" cy="480060"/>
            <wp:effectExtent l="0" t="0" r="3810" b="0"/>
            <wp:docPr id="163821532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15327" name="Picture 1" descr="A black and grey rectangular object&#10;&#10;Description automatically generated"/>
                    <pic:cNvPicPr/>
                  </pic:nvPicPr>
                  <pic:blipFill rotWithShape="1">
                    <a:blip r:embed="rId7"/>
                    <a:srcRect t="38835"/>
                    <a:stretch/>
                  </pic:blipFill>
                  <pic:spPr bwMode="auto">
                    <a:xfrm>
                      <a:off x="0" y="0"/>
                      <a:ext cx="4740051" cy="48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Default="00613A1B" w:rsidP="00613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vagrant status</w:t>
      </w:r>
      <w:r w:rsidRPr="00613A1B">
        <w:rPr>
          <w:rFonts w:ascii="Times New Roman" w:hAnsi="Times New Roman" w:cs="Times New Roman"/>
          <w:sz w:val="24"/>
          <w:szCs w:val="24"/>
        </w:rPr>
        <w:br/>
      </w:r>
      <w:r w:rsidRPr="00613A1B">
        <w:rPr>
          <w:noProof/>
          <w:lang w:eastAsia="en-IN"/>
        </w:rPr>
        <w:drawing>
          <wp:inline distT="0" distB="0" distL="0" distR="0" wp14:anchorId="0CF9DEED" wp14:editId="68E9E7C3">
            <wp:extent cx="4615870" cy="469689"/>
            <wp:effectExtent l="0" t="0" r="0" b="6985"/>
            <wp:docPr id="959349758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9758" name="Picture 1" descr="A black and grey rectangular object&#10;&#10;Description automatically generated"/>
                    <pic:cNvPicPr/>
                  </pic:nvPicPr>
                  <pic:blipFill rotWithShape="1">
                    <a:blip r:embed="rId8"/>
                    <a:srcRect t="41273"/>
                    <a:stretch/>
                  </pic:blipFill>
                  <pic:spPr bwMode="auto">
                    <a:xfrm>
                      <a:off x="0" y="0"/>
                      <a:ext cx="4617720" cy="46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Default="00613A1B" w:rsidP="00613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vagrant up web</w:t>
      </w:r>
      <w:r>
        <w:rPr>
          <w:rFonts w:ascii="Times New Roman" w:hAnsi="Times New Roman" w:cs="Times New Roman"/>
          <w:sz w:val="24"/>
          <w:szCs w:val="24"/>
        </w:rPr>
        <w:br/>
      </w: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3EA3DB" wp14:editId="4620E6BE">
            <wp:extent cx="5325533" cy="381000"/>
            <wp:effectExtent l="0" t="0" r="8890" b="0"/>
            <wp:docPr id="213134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36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7585" t="24586" r="660" b="54128"/>
                    <a:stretch/>
                  </pic:blipFill>
                  <pic:spPr bwMode="auto">
                    <a:xfrm>
                      <a:off x="0" y="0"/>
                      <a:ext cx="5328223" cy="38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Pr="00613A1B" w:rsidRDefault="00613A1B" w:rsidP="00613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vagrant up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10B156" wp14:editId="7F6FFBE1">
            <wp:extent cx="5270528" cy="406400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36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7982" t="72823" b="4170"/>
                    <a:stretch/>
                  </pic:blipFill>
                  <pic:spPr bwMode="auto">
                    <a:xfrm>
                      <a:off x="0" y="0"/>
                      <a:ext cx="5274008" cy="40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40523D" w:rsidRPr="00613A1B" w:rsidRDefault="0040523D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29-O</w:t>
      </w:r>
      <w:r w:rsidRPr="00613A1B">
        <w:rPr>
          <w:rFonts w:ascii="Times New Roman" w:hAnsi="Times New Roman" w:cs="Times New Roman"/>
          <w:b/>
          <w:sz w:val="24"/>
          <w:szCs w:val="24"/>
        </w:rPr>
        <w:t>ct-2024</w:t>
      </w:r>
    </w:p>
    <w:p w:rsidR="00613A1B" w:rsidRPr="00613A1B" w:rsidRDefault="00613A1B" w:rsidP="00613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A1B">
        <w:rPr>
          <w:rFonts w:ascii="Times New Roman" w:hAnsi="Times New Roman" w:cs="Times New Roman"/>
          <w:b/>
          <w:sz w:val="28"/>
          <w:szCs w:val="28"/>
        </w:rPr>
        <w:t>Internship</w:t>
      </w:r>
      <w:r w:rsidR="00E7058B">
        <w:rPr>
          <w:rFonts w:ascii="Times New Roman" w:hAnsi="Times New Roman" w:cs="Times New Roman"/>
          <w:b/>
          <w:sz w:val="28"/>
          <w:szCs w:val="28"/>
        </w:rPr>
        <w:t xml:space="preserve"> Day - 70</w:t>
      </w:r>
      <w:r w:rsidRPr="00613A1B">
        <w:rPr>
          <w:rFonts w:ascii="Times New Roman" w:hAnsi="Times New Roman" w:cs="Times New Roman"/>
          <w:b/>
          <w:sz w:val="28"/>
          <w:szCs w:val="28"/>
        </w:rPr>
        <w:t xml:space="preserve"> Report: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 xml:space="preserve">Create systemctl Service </w:t>
      </w:r>
      <w:proofErr w:type="gramStart"/>
      <w:r w:rsidRPr="00613A1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13A1B">
        <w:rPr>
          <w:rFonts w:ascii="Times New Roman" w:hAnsi="Times New Roman" w:cs="Times New Roman"/>
          <w:b/>
          <w:sz w:val="24"/>
          <w:szCs w:val="24"/>
        </w:rPr>
        <w:t xml:space="preserve"> Tomcat Web-Server</w:t>
      </w:r>
    </w:p>
    <w:p w:rsidR="00613A1B" w:rsidRPr="00613A1B" w:rsidRDefault="00613A1B" w:rsidP="00613A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>1. Create a Directory for the Tomcat Server</w:t>
      </w:r>
    </w:p>
    <w:p w:rsidR="00613A1B" w:rsidRPr="00613A1B" w:rsidRDefault="00613A1B" w:rsidP="00613A1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13A1B">
        <w:rPr>
          <w:rFonts w:ascii="Times New Roman" w:hAnsi="Times New Roman" w:cs="Times New Roman"/>
          <w:bCs/>
          <w:sz w:val="24"/>
          <w:szCs w:val="24"/>
        </w:rPr>
        <w:t>mkdir</w:t>
      </w:r>
      <w:proofErr w:type="spellEnd"/>
      <w:r w:rsidRPr="00613A1B">
        <w:rPr>
          <w:rFonts w:ascii="Times New Roman" w:hAnsi="Times New Roman" w:cs="Times New Roman"/>
          <w:bCs/>
          <w:sz w:val="24"/>
          <w:szCs w:val="24"/>
        </w:rPr>
        <w:t xml:space="preserve"> TOMCAT-server</w:t>
      </w:r>
    </w:p>
    <w:p w:rsidR="00613A1B" w:rsidRPr="00613A1B" w:rsidRDefault="00613A1B" w:rsidP="00613A1B">
      <w:pPr>
        <w:rPr>
          <w:rFonts w:ascii="Times New Roman" w:hAnsi="Times New Roman" w:cs="Times New Roman"/>
          <w:bCs/>
          <w:sz w:val="24"/>
          <w:szCs w:val="24"/>
        </w:rPr>
      </w:pPr>
      <w:r w:rsidRPr="00613A1B">
        <w:rPr>
          <w:rFonts w:ascii="Times New Roman" w:hAnsi="Times New Roman" w:cs="Times New Roman"/>
          <w:bCs/>
          <w:sz w:val="24"/>
          <w:szCs w:val="24"/>
        </w:rPr>
        <w:t>cd TOMCAT-server</w:t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F906912" wp14:editId="021B96B5">
            <wp:extent cx="6111770" cy="701101"/>
            <wp:effectExtent l="0" t="0" r="3810" b="3810"/>
            <wp:docPr id="11857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>2. Initialize Vagrant</w:t>
      </w:r>
    </w:p>
    <w:p w:rsidR="00613A1B" w:rsidRPr="00613A1B" w:rsidRDefault="00613A1B" w:rsidP="00613A1B">
      <w:pPr>
        <w:rPr>
          <w:rFonts w:ascii="Times New Roman" w:hAnsi="Times New Roman" w:cs="Times New Roman"/>
          <w:bCs/>
          <w:sz w:val="24"/>
          <w:szCs w:val="24"/>
        </w:rPr>
      </w:pPr>
      <w:r w:rsidRPr="00613A1B">
        <w:rPr>
          <w:rFonts w:ascii="Times New Roman" w:hAnsi="Times New Roman" w:cs="Times New Roman"/>
          <w:bCs/>
          <w:sz w:val="24"/>
          <w:szCs w:val="24"/>
        </w:rPr>
        <w:t xml:space="preserve">vagrant </w:t>
      </w:r>
      <w:proofErr w:type="spellStart"/>
      <w:r w:rsidRPr="00613A1B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61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3A1B">
        <w:rPr>
          <w:rFonts w:ascii="Times New Roman" w:hAnsi="Times New Roman" w:cs="Times New Roman"/>
          <w:bCs/>
          <w:sz w:val="24"/>
          <w:szCs w:val="24"/>
        </w:rPr>
        <w:t>ubuntu</w:t>
      </w:r>
      <w:proofErr w:type="spellEnd"/>
      <w:r w:rsidRPr="00613A1B">
        <w:rPr>
          <w:rFonts w:ascii="Times New Roman" w:hAnsi="Times New Roman" w:cs="Times New Roman"/>
          <w:bCs/>
          <w:sz w:val="24"/>
          <w:szCs w:val="24"/>
        </w:rPr>
        <w:t>/jammy64</w:t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77155F2" wp14:editId="51FB2DF6">
            <wp:extent cx="6157494" cy="495343"/>
            <wp:effectExtent l="0" t="0" r="0" b="0"/>
            <wp:docPr id="86469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92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>3. Bring up the Vagrant Virtual Machine</w:t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C1F0950" wp14:editId="3DB51ED3">
            <wp:extent cx="6043184" cy="480102"/>
            <wp:effectExtent l="0" t="0" r="0" b="0"/>
            <wp:docPr id="11251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23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>4. SSH into the VM</w:t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86C598B" wp14:editId="1FB421FC">
            <wp:extent cx="6188710" cy="499745"/>
            <wp:effectExtent l="0" t="0" r="2540" b="0"/>
            <wp:docPr id="17185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17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>5. Install Apache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887705" wp14:editId="7A4AD6AD">
            <wp:extent cx="6187976" cy="1196444"/>
            <wp:effectExtent l="0" t="0" r="3810" b="3810"/>
            <wp:docPr id="110065286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52862" name="Picture 1" descr="A black screen with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Check Apache Status</w:t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41A9F37" wp14:editId="2C5AB7E8">
            <wp:extent cx="6157494" cy="434378"/>
            <wp:effectExtent l="0" t="0" r="0" b="3810"/>
            <wp:docPr id="18454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9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>7. Download and Install Tomcat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Download Tomcat 10 from the official website: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4DF83A" wp14:editId="5D38A4B5">
            <wp:extent cx="6111770" cy="426757"/>
            <wp:effectExtent l="0" t="0" r="3810" b="0"/>
            <wp:docPr id="154800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09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Extract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139336" wp14:editId="47036831">
            <wp:extent cx="6188710" cy="471805"/>
            <wp:effectExtent l="0" t="0" r="2540" b="4445"/>
            <wp:docPr id="37639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92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>8. Install Java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Before running Tomcat, ensure that Java is installed. First, check the current Java version: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C0F704" wp14:editId="4DD13EC7">
            <wp:extent cx="6149873" cy="510584"/>
            <wp:effectExtent l="0" t="0" r="3810" b="3810"/>
            <wp:docPr id="33625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55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If Java is not installed, update the package list and install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17: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622877" wp14:editId="23B744B5">
            <wp:extent cx="6149873" cy="701101"/>
            <wp:effectExtent l="0" t="0" r="3810" b="3810"/>
            <wp:docPr id="5059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426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 w:rsidRPr="00613A1B">
        <w:rPr>
          <w:rFonts w:ascii="Times New Roman" w:hAnsi="Times New Roman" w:cs="Times New Roman"/>
          <w:b/>
          <w:sz w:val="24"/>
          <w:szCs w:val="24"/>
        </w:rPr>
        <w:t>9. Navigate to the Tomcat bin Directory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After extracting Tomcat, change to the bin directory of Tomcat.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D3A7C0" wp14:editId="7AD73BFA">
            <wp:extent cx="6188710" cy="415925"/>
            <wp:effectExtent l="0" t="0" r="2540" b="3175"/>
            <wp:docPr id="65852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26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10. Start Tomcat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Run the Tomcat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script to start the server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24CDBF" wp14:editId="54F5EFD4">
            <wp:extent cx="6188710" cy="440690"/>
            <wp:effectExtent l="0" t="0" r="2540" b="0"/>
            <wp:docPr id="11974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51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Verify Tomcat is Running: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Check if Tomcat is running using the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FE70E1" wp14:editId="313D51EA">
            <wp:extent cx="5082980" cy="441998"/>
            <wp:effectExtent l="0" t="0" r="3810" b="0"/>
            <wp:docPr id="71695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522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12. Stop Tomcat (if needed):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You can stop Tomcat by killing the process ID (PID) found in the previous step.</w:t>
      </w: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7C4052" wp14:editId="71BC5A1C">
            <wp:extent cx="5921253" cy="457240"/>
            <wp:effectExtent l="0" t="0" r="3810" b="0"/>
            <wp:docPr id="179614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499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30-O</w:t>
      </w:r>
      <w:r w:rsidRPr="00613A1B">
        <w:rPr>
          <w:rFonts w:ascii="Times New Roman" w:hAnsi="Times New Roman" w:cs="Times New Roman"/>
          <w:b/>
          <w:sz w:val="24"/>
          <w:szCs w:val="24"/>
        </w:rPr>
        <w:t>ct-2024</w:t>
      </w:r>
    </w:p>
    <w:p w:rsidR="00613A1B" w:rsidRPr="00613A1B" w:rsidRDefault="00613A1B" w:rsidP="00613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A1B">
        <w:rPr>
          <w:rFonts w:ascii="Times New Roman" w:hAnsi="Times New Roman" w:cs="Times New Roman"/>
          <w:b/>
          <w:sz w:val="28"/>
          <w:szCs w:val="28"/>
        </w:rPr>
        <w:t>Internship Day</w:t>
      </w:r>
      <w:r w:rsidR="00E705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3A1B">
        <w:rPr>
          <w:rFonts w:ascii="Times New Roman" w:hAnsi="Times New Roman" w:cs="Times New Roman"/>
          <w:b/>
          <w:sz w:val="28"/>
          <w:szCs w:val="28"/>
        </w:rPr>
        <w:t>-</w:t>
      </w:r>
      <w:r w:rsidR="00E7058B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613A1B">
        <w:rPr>
          <w:rFonts w:ascii="Times New Roman" w:hAnsi="Times New Roman" w:cs="Times New Roman"/>
          <w:b/>
          <w:sz w:val="28"/>
          <w:szCs w:val="28"/>
        </w:rPr>
        <w:t>1 Report:</w:t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13. Create a systemctl Service for Tomcat:</w:t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13.1 Create a Tomcat User Without Home Directory: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A1B">
        <w:rPr>
          <w:rFonts w:ascii="Times New Roman" w:hAnsi="Times New Roman" w:cs="Times New Roman"/>
          <w:sz w:val="24"/>
          <w:szCs w:val="24"/>
        </w:rPr>
        <w:t>Create a Tomcat user: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D9D995" wp14:editId="7D7D1B3E">
            <wp:extent cx="5883150" cy="426757"/>
            <wp:effectExtent l="0" t="0" r="3810" b="0"/>
            <wp:docPr id="19501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62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13.2 Copy Tomcat Files to the Home Directory: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Copy the necessary Tomcat files to /opt/tomcat: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8B0BDD" wp14:editId="4852FE51">
            <wp:extent cx="5890770" cy="464860"/>
            <wp:effectExtent l="0" t="0" r="0" b="0"/>
            <wp:docPr id="138641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14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13.3 Remove the Old Directory: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Optionally, remove the old Tomcat directory: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F34BE2" wp14:editId="3AB2EA81">
            <wp:extent cx="5890770" cy="403895"/>
            <wp:effectExtent l="0" t="0" r="0" b="0"/>
            <wp:docPr id="96702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248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13.4 Set Ownership for the Tomcat Directory: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Assign ownership of the Tomcat directory to the tomcat user: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DB22B0" wp14:editId="7DCEB33E">
            <wp:extent cx="5852667" cy="495343"/>
            <wp:effectExtent l="0" t="0" r="0" b="0"/>
            <wp:docPr id="9131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76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 xml:space="preserve">13.5 Create </w:t>
      </w:r>
      <w:proofErr w:type="spellStart"/>
      <w:r w:rsidRPr="00613A1B">
        <w:rPr>
          <w:rFonts w:ascii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613A1B">
        <w:rPr>
          <w:rFonts w:ascii="Times New Roman" w:hAnsi="Times New Roman" w:cs="Times New Roman"/>
          <w:b/>
          <w:bCs/>
          <w:sz w:val="24"/>
          <w:szCs w:val="24"/>
        </w:rPr>
        <w:t xml:space="preserve"> Service File for Tomcat: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service file for Tomcat and reload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to apply the configuration changes:</w:t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DBF54B8" wp14:editId="30221925">
            <wp:extent cx="5829805" cy="434378"/>
            <wp:effectExtent l="0" t="0" r="0" b="3810"/>
            <wp:docPr id="77666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50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lastRenderedPageBreak/>
        <w:t>14.Final Steps for Tomcat Server Setup:</w:t>
      </w: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14.1 Update Alternatives and Configure Java: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>Update the alternatives and configure Java using: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2B757D" wp14:editId="4946F61B">
            <wp:extent cx="6187976" cy="403895"/>
            <wp:effectExtent l="0" t="0" r="3810" b="0"/>
            <wp:docPr id="124072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59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 xml:space="preserve">14.2 </w:t>
      </w:r>
      <w:proofErr w:type="spellStart"/>
      <w:r w:rsidRPr="00613A1B">
        <w:rPr>
          <w:rFonts w:ascii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613A1B">
        <w:rPr>
          <w:rFonts w:ascii="Times New Roman" w:hAnsi="Times New Roman" w:cs="Times New Roman"/>
          <w:b/>
          <w:bCs/>
          <w:sz w:val="24"/>
          <w:szCs w:val="24"/>
        </w:rPr>
        <w:t xml:space="preserve"> Configuration for Tomcat: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service file for Tomcat: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5C3E67" wp14:editId="67D2D207">
            <wp:extent cx="6188710" cy="471805"/>
            <wp:effectExtent l="0" t="0" r="2540" b="4445"/>
            <wp:docPr id="97530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061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 xml:space="preserve">14.3 Reload </w:t>
      </w:r>
      <w:proofErr w:type="spellStart"/>
      <w:r w:rsidRPr="00613A1B">
        <w:rPr>
          <w:rFonts w:ascii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613A1B">
        <w:rPr>
          <w:rFonts w:ascii="Times New Roman" w:hAnsi="Times New Roman" w:cs="Times New Roman"/>
          <w:b/>
          <w:bCs/>
          <w:sz w:val="24"/>
          <w:szCs w:val="24"/>
        </w:rPr>
        <w:t xml:space="preserve"> Daemon and Start Tomcat Service: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sz w:val="24"/>
          <w:szCs w:val="24"/>
        </w:rPr>
        <w:t xml:space="preserve">Reload the </w:t>
      </w:r>
      <w:proofErr w:type="spellStart"/>
      <w:r w:rsidRPr="00613A1B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613A1B">
        <w:rPr>
          <w:rFonts w:ascii="Times New Roman" w:hAnsi="Times New Roman" w:cs="Times New Roman"/>
          <w:sz w:val="24"/>
          <w:szCs w:val="24"/>
        </w:rPr>
        <w:t xml:space="preserve"> configuration: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D043DE" wp14:editId="59C84FA6">
            <wp:extent cx="6142252" cy="472481"/>
            <wp:effectExtent l="0" t="0" r="0" b="3810"/>
            <wp:docPr id="196682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230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A1B">
        <w:rPr>
          <w:rFonts w:ascii="Times New Roman" w:hAnsi="Times New Roman" w:cs="Times New Roman"/>
          <w:b/>
          <w:bCs/>
          <w:sz w:val="24"/>
          <w:szCs w:val="24"/>
        </w:rPr>
        <w:t>14.4 Start the Tomcat service:</w:t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  <w:r w:rsidRPr="00613A1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A46F63" wp14:editId="6352323B">
            <wp:extent cx="6111770" cy="434378"/>
            <wp:effectExtent l="0" t="0" r="3810" b="3810"/>
            <wp:docPr id="76676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650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 w:rsidP="00613A1B">
      <w:pPr>
        <w:rPr>
          <w:rFonts w:ascii="Times New Roman" w:hAnsi="Times New Roman" w:cs="Times New Roman"/>
          <w:sz w:val="24"/>
          <w:szCs w:val="24"/>
        </w:rPr>
      </w:pPr>
    </w:p>
    <w:p w:rsidR="00613A1B" w:rsidRPr="00613A1B" w:rsidRDefault="00613A1B">
      <w:pPr>
        <w:rPr>
          <w:rFonts w:ascii="Times New Roman" w:hAnsi="Times New Roman" w:cs="Times New Roman"/>
          <w:sz w:val="24"/>
          <w:szCs w:val="24"/>
        </w:rPr>
      </w:pPr>
    </w:p>
    <w:sectPr w:rsidR="00613A1B" w:rsidRPr="00613A1B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50C" w:rsidRDefault="008A050C" w:rsidP="00613A1B">
      <w:pPr>
        <w:spacing w:after="0" w:line="240" w:lineRule="auto"/>
      </w:pPr>
      <w:r>
        <w:separator/>
      </w:r>
    </w:p>
  </w:endnote>
  <w:endnote w:type="continuationSeparator" w:id="0">
    <w:p w:rsidR="008A050C" w:rsidRDefault="008A050C" w:rsidP="0061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A1B" w:rsidRPr="00613A1B" w:rsidRDefault="00412584">
    <w:pPr>
      <w:pStyle w:val="Foo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URN – 2104182</w:t>
    </w:r>
    <w:r>
      <w:rPr>
        <w:rFonts w:ascii="Times New Roman" w:hAnsi="Times New Roman" w:cs="Times New Roman"/>
        <w:sz w:val="24"/>
        <w:szCs w:val="24"/>
        <w:lang w:val="en-GB"/>
      </w:rPr>
      <w:tab/>
      <w:t>SANJAY KUMAR</w:t>
    </w:r>
    <w:r w:rsidR="00613A1B" w:rsidRPr="00613A1B">
      <w:rPr>
        <w:rFonts w:ascii="Times New Roman" w:hAnsi="Times New Roman" w:cs="Times New Roman"/>
        <w:sz w:val="24"/>
        <w:szCs w:val="24"/>
        <w:lang w:val="en-GB"/>
      </w:rPr>
      <w:tab/>
      <w:t xml:space="preserve">CSE </w:t>
    </w:r>
    <w:proofErr w:type="spellStart"/>
    <w:r w:rsidR="00613A1B" w:rsidRPr="00613A1B">
      <w:rPr>
        <w:rFonts w:ascii="Times New Roman" w:hAnsi="Times New Roman" w:cs="Times New Roman"/>
        <w:sz w:val="24"/>
        <w:szCs w:val="24"/>
        <w:lang w:val="en-GB"/>
      </w:rPr>
      <w:t>BTech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50C" w:rsidRDefault="008A050C" w:rsidP="00613A1B">
      <w:pPr>
        <w:spacing w:after="0" w:line="240" w:lineRule="auto"/>
      </w:pPr>
      <w:r>
        <w:separator/>
      </w:r>
    </w:p>
  </w:footnote>
  <w:footnote w:type="continuationSeparator" w:id="0">
    <w:p w:rsidR="008A050C" w:rsidRDefault="008A050C" w:rsidP="0061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14A3"/>
    <w:multiLevelType w:val="hybridMultilevel"/>
    <w:tmpl w:val="EE165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C2118"/>
    <w:multiLevelType w:val="multilevel"/>
    <w:tmpl w:val="BC90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E10FD"/>
    <w:multiLevelType w:val="hybridMultilevel"/>
    <w:tmpl w:val="410E3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3B"/>
    <w:rsid w:val="0035580E"/>
    <w:rsid w:val="0040523D"/>
    <w:rsid w:val="00412584"/>
    <w:rsid w:val="00613A1B"/>
    <w:rsid w:val="008A050C"/>
    <w:rsid w:val="008C4D3B"/>
    <w:rsid w:val="00A04DBD"/>
    <w:rsid w:val="00E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3CA4"/>
  <w15:chartTrackingRefBased/>
  <w15:docId w15:val="{9353CFAD-6ECA-488F-A69D-62627086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1B"/>
  </w:style>
  <w:style w:type="paragraph" w:styleId="Footer">
    <w:name w:val="footer"/>
    <w:basedOn w:val="Normal"/>
    <w:link w:val="FooterChar"/>
    <w:uiPriority w:val="99"/>
    <w:unhideWhenUsed/>
    <w:rsid w:val="0061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Goyal</dc:creator>
  <cp:keywords/>
  <dc:description/>
  <cp:lastModifiedBy>Sanjay Kumar</cp:lastModifiedBy>
  <cp:revision>2</cp:revision>
  <dcterms:created xsi:type="dcterms:W3CDTF">2024-12-30T13:51:00Z</dcterms:created>
  <dcterms:modified xsi:type="dcterms:W3CDTF">2024-12-30T13:51:00Z</dcterms:modified>
</cp:coreProperties>
</file>