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27-Aug-2024</w:t>
      </w:r>
    </w:p>
    <w:p w:rsidR="00F338E4" w:rsidRPr="00394A91" w:rsidRDefault="00394A91" w:rsidP="00F338E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94A91">
        <w:rPr>
          <w:rFonts w:ascii="Times New Roman" w:hAnsi="Times New Roman" w:cs="Times New Roman"/>
          <w:b/>
          <w:sz w:val="28"/>
          <w:szCs w:val="24"/>
        </w:rPr>
        <w:t>Internship</w:t>
      </w:r>
      <w:r w:rsidR="00F338E4" w:rsidRPr="00394A91">
        <w:rPr>
          <w:rFonts w:ascii="Times New Roman" w:hAnsi="Times New Roman" w:cs="Times New Roman"/>
          <w:b/>
          <w:sz w:val="28"/>
          <w:szCs w:val="24"/>
        </w:rPr>
        <w:t xml:space="preserve"> Day</w:t>
      </w:r>
      <w:r w:rsidR="00483B4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338E4" w:rsidRPr="00394A91">
        <w:rPr>
          <w:rFonts w:ascii="Times New Roman" w:hAnsi="Times New Roman" w:cs="Times New Roman"/>
          <w:b/>
          <w:sz w:val="28"/>
          <w:szCs w:val="24"/>
        </w:rPr>
        <w:t>-</w:t>
      </w:r>
      <w:r w:rsidR="00483B4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338E4" w:rsidRPr="00394A91">
        <w:rPr>
          <w:rFonts w:ascii="Times New Roman" w:hAnsi="Times New Roman" w:cs="Times New Roman"/>
          <w:b/>
          <w:sz w:val="28"/>
          <w:szCs w:val="24"/>
        </w:rPr>
        <w:t>28 Report:</w:t>
      </w: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t>Using AWS Simple Email Service (SES) to Send Emails</w:t>
      </w:r>
      <w:r w:rsidR="00394A91">
        <w:rPr>
          <w:rFonts w:ascii="Times New Roman" w:hAnsi="Times New Roman" w:cs="Times New Roman"/>
          <w:b/>
          <w:sz w:val="24"/>
          <w:szCs w:val="24"/>
        </w:rPr>
        <w:br/>
      </w: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Overview</w:t>
      </w: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AWS Simple Email Service (SES) allows users to send and receive emails securely and reliably. Below are the steps to set up and send emails using AWS SES.</w:t>
      </w: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Steps to Use AWS SES</w:t>
      </w:r>
    </w:p>
    <w:p w:rsidR="00F338E4" w:rsidRPr="00394A91" w:rsidRDefault="00F338E4" w:rsidP="00F338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 xml:space="preserve">Access AWS SES: </w:t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t>Log in to the AWS Management Console and search for "SES."</w:t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EBFED1" wp14:editId="379B80AD">
            <wp:extent cx="5731510" cy="1335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Create Email Identity:</w:t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Click on "Identities" and then select "Create Identity."</w:t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A44423" wp14:editId="2FD6E402">
            <wp:extent cx="5635363" cy="181186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811" cy="18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Choose "Email Address" and enter the email address you want to verify.</w:t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br/>
      </w:r>
      <w:bookmarkStart w:id="0" w:name="_GoBack"/>
      <w:bookmarkEnd w:id="0"/>
    </w:p>
    <w:p w:rsidR="00F338E4" w:rsidRPr="00394A91" w:rsidRDefault="00F338E4" w:rsidP="00F338E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1F5ECC7" wp14:editId="32897625">
            <wp:extent cx="4266602" cy="3158067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81" r="40164"/>
                    <a:stretch/>
                  </pic:blipFill>
                  <pic:spPr bwMode="auto">
                    <a:xfrm>
                      <a:off x="0" y="0"/>
                      <a:ext cx="4293185" cy="317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Click "Create Identity."</w:t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8639D7" wp14:editId="5E65C31F">
            <wp:extent cx="5731510" cy="20793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Verify Email Address:</w:t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Check your inbox for a verification email from AWS SES.</w:t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FB6A30" wp14:editId="48255275">
            <wp:extent cx="5731510" cy="1765016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lastRenderedPageBreak/>
        <w:t>Click the verification link in the email to confirm your address.</w:t>
      </w:r>
    </w:p>
    <w:p w:rsidR="00F338E4" w:rsidRPr="00394A91" w:rsidRDefault="00F338E4" w:rsidP="00F338E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Refresh the SES console to see the verified status.</w:t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Send a Test Email:</w:t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t xml:space="preserve">    a. Click on "Send Test Email" in the SES console.</w:t>
      </w:r>
      <w:r w:rsidRPr="00394A91">
        <w:rPr>
          <w:rFonts w:ascii="Times New Roman" w:hAnsi="Times New Roman" w:cs="Times New Roman"/>
          <w:sz w:val="24"/>
          <w:szCs w:val="24"/>
        </w:rPr>
        <w:br/>
        <w:t xml:space="preserve">    b. Fill in the required information (recipient, subject, and body).</w:t>
      </w:r>
    </w:p>
    <w:p w:rsidR="00F338E4" w:rsidRPr="00394A91" w:rsidRDefault="00F338E4" w:rsidP="00F338E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 xml:space="preserve">    c. Click "Send."</w:t>
      </w:r>
    </w:p>
    <w:p w:rsidR="00F338E4" w:rsidRPr="00394A91" w:rsidRDefault="00F338E4" w:rsidP="00F338E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79E240" wp14:editId="48E99C8C">
            <wp:extent cx="4546177" cy="139971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200" cy="14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Check Spam Folder:</w:t>
      </w:r>
      <w:r w:rsidRPr="00394A91">
        <w:rPr>
          <w:rFonts w:ascii="Times New Roman" w:hAnsi="Times New Roman" w:cs="Times New Roman"/>
          <w:sz w:val="24"/>
          <w:szCs w:val="24"/>
        </w:rPr>
        <w:br/>
        <w:t>If the email ends up in the spam folder, note that this can happen with unverified senders.</w:t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Request Production Access:</w:t>
      </w:r>
    </w:p>
    <w:p w:rsidR="00F338E4" w:rsidRPr="00394A91" w:rsidRDefault="00F338E4" w:rsidP="00F338E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Go to the Account Dashboard and click on "View the Getting Started Page."</w:t>
      </w:r>
    </w:p>
    <w:p w:rsidR="00F338E4" w:rsidRPr="00394A91" w:rsidRDefault="00F338E4" w:rsidP="00F338E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Request production access by selecting the mail type, entering your website URL, and providing a description of your email use case.</w:t>
      </w:r>
    </w:p>
    <w:p w:rsidR="00F338E4" w:rsidRPr="00394A91" w:rsidRDefault="00F338E4" w:rsidP="00F338E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Specify the email addresses that will receive emails and submit the request.</w:t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Final Notes:</w:t>
      </w:r>
    </w:p>
    <w:p w:rsidR="00F338E4" w:rsidRPr="00394A91" w:rsidRDefault="00F338E4" w:rsidP="00F338E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Ensure that you have created and verified an email identity.</w:t>
      </w:r>
    </w:p>
    <w:p w:rsidR="00F338E4" w:rsidRPr="00394A91" w:rsidRDefault="00F338E4" w:rsidP="00F338E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Understand that initially, you can only send emails to verified addresses until you receive production access.</w:t>
      </w: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By following these steps, you can effectively set up and use AWS SES to send emails from your applications.</w:t>
      </w: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lastRenderedPageBreak/>
        <w:t>28-Aug-2024</w:t>
      </w:r>
    </w:p>
    <w:p w:rsidR="00F338E4" w:rsidRPr="00394A91" w:rsidRDefault="00394A91" w:rsidP="00F338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4A91">
        <w:rPr>
          <w:rFonts w:ascii="Times New Roman" w:hAnsi="Times New Roman" w:cs="Times New Roman"/>
          <w:b/>
          <w:sz w:val="28"/>
          <w:szCs w:val="28"/>
        </w:rPr>
        <w:t>Internship</w:t>
      </w:r>
      <w:r w:rsidR="00F338E4" w:rsidRPr="00394A91">
        <w:rPr>
          <w:rFonts w:ascii="Times New Roman" w:hAnsi="Times New Roman" w:cs="Times New Roman"/>
          <w:b/>
          <w:sz w:val="28"/>
          <w:szCs w:val="28"/>
        </w:rPr>
        <w:t xml:space="preserve"> Day</w:t>
      </w:r>
      <w:r w:rsidR="00483B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38E4" w:rsidRPr="00394A91">
        <w:rPr>
          <w:rFonts w:ascii="Times New Roman" w:hAnsi="Times New Roman" w:cs="Times New Roman"/>
          <w:b/>
          <w:sz w:val="28"/>
          <w:szCs w:val="28"/>
        </w:rPr>
        <w:t>-</w:t>
      </w:r>
      <w:r w:rsidR="00483B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38E4" w:rsidRPr="00394A91">
        <w:rPr>
          <w:rFonts w:ascii="Times New Roman" w:hAnsi="Times New Roman" w:cs="Times New Roman"/>
          <w:b/>
          <w:sz w:val="28"/>
          <w:szCs w:val="28"/>
        </w:rPr>
        <w:t>29 Report:</w:t>
      </w: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t>Using AWS CLI: Configuration and Instance Creation Guide</w:t>
      </w: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This document outlines the steps to install and configure the AWS Command Line Interface (CLI), create a new user, and launch an AWS EC2 instance using the CLI.</w:t>
      </w: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1. Installing the AWS CLI</w:t>
      </w: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For Windows:</w:t>
      </w:r>
    </w:p>
    <w:p w:rsidR="00F338E4" w:rsidRPr="00394A91" w:rsidRDefault="00F338E4" w:rsidP="00F338E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Download the AWS CLI MSI installer from here.</w:t>
      </w:r>
    </w:p>
    <w:p w:rsidR="00F338E4" w:rsidRPr="00394A91" w:rsidRDefault="00F338E4" w:rsidP="00F338E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Run the installer and follow the on-screen instructions.</w:t>
      </w:r>
    </w:p>
    <w:p w:rsidR="00F338E4" w:rsidRPr="00394A91" w:rsidRDefault="00F338E4" w:rsidP="00F338E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Verify the installation by opening Command Prompt and running:</w:t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835307" wp14:editId="2C151746">
            <wp:extent cx="5731510" cy="641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E4" w:rsidRPr="00394A91" w:rsidRDefault="00F338E4" w:rsidP="00F338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For Linux:</w:t>
      </w:r>
    </w:p>
    <w:p w:rsidR="00F338E4" w:rsidRPr="00394A91" w:rsidRDefault="00F338E4" w:rsidP="00F338E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Download the AWS CLI installation package:</w:t>
      </w:r>
    </w:p>
    <w:p w:rsidR="00F338E4" w:rsidRPr="00394A91" w:rsidRDefault="00F338E4" w:rsidP="00F338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338E4" w:rsidRPr="00394A91" w:rsidRDefault="00F338E4" w:rsidP="00F338E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curl "https://awscli.amazonaws.com/awscli-exe-linux-x86_64.zip" -o "awscliv2.zip"</w:t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Unzip the downloaded file:</w:t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2AA934" wp14:editId="3FAA0263">
            <wp:extent cx="5731510" cy="654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b/>
          <w:color w:val="374151"/>
          <w:sz w:val="24"/>
          <w:szCs w:val="24"/>
        </w:rPr>
        <w:t>Install the AWS CLI:</w:t>
      </w:r>
      <w:r w:rsidRPr="00394A91">
        <w:rPr>
          <w:rFonts w:ascii="Times New Roman" w:hAnsi="Times New Roman" w:cs="Times New Roman"/>
          <w:color w:val="374151"/>
          <w:sz w:val="24"/>
          <w:szCs w:val="24"/>
        </w:rPr>
        <w:br/>
      </w:r>
      <w:r w:rsidRPr="00394A91">
        <w:rPr>
          <w:rFonts w:ascii="Times New Roman" w:hAnsi="Times New Roman" w:cs="Times New Roman"/>
          <w:color w:val="374151"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2A6947" wp14:editId="0E15B66B">
            <wp:extent cx="5731510" cy="7004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color w:val="374151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Verify the installation:</w:t>
      </w:r>
      <w:r w:rsid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03D074" wp14:editId="1760EB14">
            <wp:extent cx="5731510" cy="6635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lastRenderedPageBreak/>
        <w:t>2. Configuring AWS CLI</w:t>
      </w:r>
    </w:p>
    <w:p w:rsidR="00F338E4" w:rsidRPr="00394A91" w:rsidRDefault="00F338E4" w:rsidP="00F338E4">
      <w:p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To configure the AWS CLI, you need to set up your access keys and default region.</w:t>
      </w:r>
    </w:p>
    <w:p w:rsidR="00F338E4" w:rsidRPr="00394A91" w:rsidRDefault="00F338E4" w:rsidP="00F338E4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Create a new IAM user:</w:t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Go to the AWS Management Console.</w:t>
      </w:r>
    </w:p>
    <w:p w:rsidR="00F338E4" w:rsidRPr="00394A91" w:rsidRDefault="00F338E4" w:rsidP="00F338E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Navigate to IAM (Identity and Access Management).</w:t>
      </w:r>
    </w:p>
    <w:p w:rsidR="00F338E4" w:rsidRPr="00394A91" w:rsidRDefault="00F338E4" w:rsidP="00F338E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Click on Users and then Add user.</w:t>
      </w:r>
    </w:p>
    <w:p w:rsidR="00F338E4" w:rsidRPr="00394A91" w:rsidRDefault="00F338E4" w:rsidP="00F338E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Provide a username and select Programmatic access.</w:t>
      </w:r>
    </w:p>
    <w:p w:rsidR="00F338E4" w:rsidRPr="00394A91" w:rsidRDefault="00F338E4" w:rsidP="00F338E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Set permissions by adding the user to a group or attaching policies directly.</w:t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Create access keys:</w:t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After creating the user, go to the User Security Credentials tab.</w:t>
      </w:r>
    </w:p>
    <w:p w:rsidR="00F338E4" w:rsidRPr="00394A91" w:rsidRDefault="00F338E4" w:rsidP="00F338E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Scroll down to Access keys and click on Create access key.</w:t>
      </w:r>
    </w:p>
    <w:p w:rsidR="00F338E4" w:rsidRPr="00394A91" w:rsidRDefault="00F338E4" w:rsidP="00F338E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Select CLI, check the acknowledgment box, and proceed.</w:t>
      </w:r>
    </w:p>
    <w:p w:rsidR="00F338E4" w:rsidRPr="00394A91" w:rsidRDefault="00F338E4" w:rsidP="00F338E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Download the CSV file containing your access key and secret key.</w:t>
      </w:r>
      <w:r w:rsidRPr="00394A91">
        <w:rPr>
          <w:rFonts w:ascii="Times New Roman" w:hAnsi="Times New Roman" w:cs="Times New Roman"/>
          <w:sz w:val="24"/>
          <w:szCs w:val="24"/>
        </w:rPr>
        <w:br/>
      </w:r>
    </w:p>
    <w:p w:rsidR="00F338E4" w:rsidRPr="00394A91" w:rsidRDefault="00F338E4" w:rsidP="00F338E4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Configure the AWS CLI: Open your terminal and run:</w:t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271855" wp14:editId="02DD6C52">
            <wp:extent cx="5731510" cy="6242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br/>
        <w:t>Enter the following information when prompted:</w:t>
      </w:r>
      <w:r w:rsidR="00394A91">
        <w:rPr>
          <w:rFonts w:ascii="Times New Roman" w:hAnsi="Times New Roman" w:cs="Times New Roman"/>
          <w:b/>
          <w:sz w:val="24"/>
          <w:szCs w:val="24"/>
        </w:rPr>
        <w:br/>
      </w:r>
      <w:r w:rsidRPr="00394A91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Pr="00394A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4A91">
        <w:rPr>
          <w:rFonts w:ascii="Times New Roman" w:hAnsi="Times New Roman" w:cs="Times New Roman"/>
          <w:sz w:val="24"/>
          <w:szCs w:val="24"/>
        </w:rPr>
        <w:t>. AWS Access Key ID</w:t>
      </w:r>
    </w:p>
    <w:p w:rsidR="00F338E4" w:rsidRPr="00394A91" w:rsidRDefault="00F338E4" w:rsidP="00F338E4">
      <w:pPr>
        <w:ind w:left="720"/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sz w:val="24"/>
          <w:szCs w:val="24"/>
        </w:rPr>
        <w:t>ii. AWS Secret Access Key</w:t>
      </w:r>
    </w:p>
    <w:p w:rsidR="00F338E4" w:rsidRPr="00394A91" w:rsidRDefault="00394A91" w:rsidP="00F338E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F338E4" w:rsidRPr="00394A91">
        <w:rPr>
          <w:rFonts w:ascii="Times New Roman" w:hAnsi="Times New Roman" w:cs="Times New Roman"/>
          <w:sz w:val="24"/>
          <w:szCs w:val="24"/>
        </w:rPr>
        <w:t>iii. Default region name (e.g., ap-south-1)</w:t>
      </w:r>
    </w:p>
    <w:p w:rsidR="00F338E4" w:rsidRPr="00394A91" w:rsidRDefault="00394A91" w:rsidP="00F338E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F338E4" w:rsidRPr="00394A91">
        <w:rPr>
          <w:rFonts w:ascii="Times New Roman" w:hAnsi="Times New Roman" w:cs="Times New Roman"/>
          <w:sz w:val="24"/>
          <w:szCs w:val="24"/>
        </w:rPr>
        <w:t xml:space="preserve">iv. Default output format (e.g., </w:t>
      </w:r>
      <w:proofErr w:type="spellStart"/>
      <w:r w:rsidR="00F338E4" w:rsidRPr="00394A91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F338E4" w:rsidRPr="00394A91">
        <w:rPr>
          <w:rFonts w:ascii="Times New Roman" w:hAnsi="Times New Roman" w:cs="Times New Roman"/>
          <w:sz w:val="24"/>
          <w:szCs w:val="24"/>
        </w:rPr>
        <w:t>)</w:t>
      </w: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</w:p>
    <w:p w:rsidR="00F338E4" w:rsidRPr="00394A91" w:rsidRDefault="00F338E4" w:rsidP="00F338E4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3.  Creating an EC2 Instance Using AWS CLI</w:t>
      </w:r>
    </w:p>
    <w:p w:rsidR="00394A91" w:rsidRDefault="00F338E4" w:rsidP="00394A91">
      <w:pPr>
        <w:rPr>
          <w:rFonts w:ascii="Times New Roman" w:hAnsi="Times New Roman" w:cs="Times New Roman"/>
          <w:b/>
          <w:sz w:val="24"/>
          <w:szCs w:val="24"/>
        </w:rPr>
      </w:pPr>
      <w:r w:rsidRPr="00394A91">
        <w:rPr>
          <w:rFonts w:ascii="Times New Roman" w:hAnsi="Times New Roman" w:cs="Times New Roman"/>
          <w:b/>
          <w:sz w:val="24"/>
          <w:szCs w:val="24"/>
        </w:rPr>
        <w:t>1. Describe available instances: To view existing instances, use:</w:t>
      </w:r>
    </w:p>
    <w:p w:rsidR="0040523D" w:rsidRDefault="00394A91">
      <w:pPr>
        <w:rPr>
          <w:rFonts w:ascii="Times New Roman" w:hAnsi="Times New Roman" w:cs="Times New Roman"/>
          <w:sz w:val="24"/>
          <w:szCs w:val="24"/>
        </w:rPr>
      </w:pPr>
      <w:r w:rsidRPr="00394A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CAC086" wp14:editId="5348BCFB">
            <wp:extent cx="5731510" cy="6140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8E4" w:rsidRPr="00394A91">
        <w:rPr>
          <w:rFonts w:ascii="Times New Roman" w:hAnsi="Times New Roman" w:cs="Times New Roman"/>
          <w:b/>
          <w:sz w:val="24"/>
          <w:szCs w:val="24"/>
        </w:rPr>
        <w:br/>
      </w:r>
      <w:r w:rsidR="00F338E4" w:rsidRPr="00394A91">
        <w:rPr>
          <w:rFonts w:ascii="Times New Roman" w:hAnsi="Times New Roman" w:cs="Times New Roman"/>
          <w:b/>
          <w:sz w:val="24"/>
          <w:szCs w:val="24"/>
        </w:rPr>
        <w:br/>
        <w:t>2. Run a new EC2 instance: Use the following command to launch an EC2 instance. Replace &lt;</w:t>
      </w:r>
      <w:proofErr w:type="spellStart"/>
      <w:r w:rsidR="00F338E4" w:rsidRPr="00394A91">
        <w:rPr>
          <w:rFonts w:ascii="Times New Roman" w:hAnsi="Times New Roman" w:cs="Times New Roman"/>
          <w:b/>
          <w:sz w:val="24"/>
          <w:szCs w:val="24"/>
        </w:rPr>
        <w:t>ami</w:t>
      </w:r>
      <w:proofErr w:type="spellEnd"/>
      <w:r w:rsidR="00F338E4" w:rsidRPr="00394A91">
        <w:rPr>
          <w:rFonts w:ascii="Times New Roman" w:hAnsi="Times New Roman" w:cs="Times New Roman"/>
          <w:b/>
          <w:sz w:val="24"/>
          <w:szCs w:val="24"/>
        </w:rPr>
        <w:t>-id&gt; with the actual AMI ID you wish to use:</w:t>
      </w:r>
      <w:r w:rsidR="00F338E4" w:rsidRPr="00394A91">
        <w:rPr>
          <w:rFonts w:ascii="Times New Roman" w:hAnsi="Times New Roman" w:cs="Times New Roman"/>
          <w:b/>
          <w:sz w:val="24"/>
          <w:szCs w:val="24"/>
        </w:rPr>
        <w:br/>
      </w:r>
      <w:r w:rsidR="00F338E4" w:rsidRPr="00394A91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="00F338E4" w:rsidRPr="00394A91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F338E4" w:rsidRPr="00394A91">
        <w:rPr>
          <w:rFonts w:ascii="Times New Roman" w:hAnsi="Times New Roman" w:cs="Times New Roman"/>
          <w:sz w:val="24"/>
          <w:szCs w:val="24"/>
        </w:rPr>
        <w:t xml:space="preserve"> ec2 run-instances --image-id &lt;</w:t>
      </w:r>
      <w:proofErr w:type="spellStart"/>
      <w:r w:rsidR="00F338E4" w:rsidRPr="00394A91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="00F338E4" w:rsidRPr="00394A91">
        <w:rPr>
          <w:rFonts w:ascii="Times New Roman" w:hAnsi="Times New Roman" w:cs="Times New Roman"/>
          <w:sz w:val="24"/>
          <w:szCs w:val="24"/>
        </w:rPr>
        <w:t>-id&gt; --instance-type t2.micro --region ap-south-1</w:t>
      </w:r>
    </w:p>
    <w:p w:rsidR="00483B43" w:rsidRPr="00394A91" w:rsidRDefault="00483B43" w:rsidP="00483B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29</w:t>
      </w:r>
      <w:r w:rsidRPr="00394A91">
        <w:rPr>
          <w:rFonts w:ascii="Times New Roman" w:hAnsi="Times New Roman" w:cs="Times New Roman"/>
          <w:b/>
          <w:sz w:val="24"/>
          <w:szCs w:val="24"/>
        </w:rPr>
        <w:t>-Aug-2024</w:t>
      </w:r>
    </w:p>
    <w:p w:rsidR="00483B43" w:rsidRPr="00394A91" w:rsidRDefault="00483B43" w:rsidP="00483B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4A91">
        <w:rPr>
          <w:rFonts w:ascii="Times New Roman" w:hAnsi="Times New Roman" w:cs="Times New Roman"/>
          <w:b/>
          <w:sz w:val="28"/>
          <w:szCs w:val="28"/>
        </w:rPr>
        <w:t>Internship Day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4A91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30</w:t>
      </w:r>
      <w:r w:rsidRPr="00394A91">
        <w:rPr>
          <w:rFonts w:ascii="Times New Roman" w:hAnsi="Times New Roman" w:cs="Times New Roman"/>
          <w:b/>
          <w:sz w:val="28"/>
          <w:szCs w:val="28"/>
        </w:rPr>
        <w:t xml:space="preserve"> Report:</w:t>
      </w: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</w:t>
      </w: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Pr="00394A91" w:rsidRDefault="00483B43" w:rsidP="00483B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30</w:t>
      </w:r>
      <w:r w:rsidRPr="00394A91">
        <w:rPr>
          <w:rFonts w:ascii="Times New Roman" w:hAnsi="Times New Roman" w:cs="Times New Roman"/>
          <w:b/>
          <w:sz w:val="24"/>
          <w:szCs w:val="24"/>
        </w:rPr>
        <w:t>-Aug-2024</w:t>
      </w:r>
    </w:p>
    <w:p w:rsidR="00483B43" w:rsidRPr="00394A91" w:rsidRDefault="00483B43" w:rsidP="00483B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4A91">
        <w:rPr>
          <w:rFonts w:ascii="Times New Roman" w:hAnsi="Times New Roman" w:cs="Times New Roman"/>
          <w:b/>
          <w:sz w:val="28"/>
          <w:szCs w:val="28"/>
        </w:rPr>
        <w:t>Internship Day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4A91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31</w:t>
      </w:r>
      <w:r w:rsidRPr="00394A91">
        <w:rPr>
          <w:rFonts w:ascii="Times New Roman" w:hAnsi="Times New Roman" w:cs="Times New Roman"/>
          <w:b/>
          <w:sz w:val="28"/>
          <w:szCs w:val="28"/>
        </w:rPr>
        <w:t xml:space="preserve"> Report:</w:t>
      </w:r>
    </w:p>
    <w:p w:rsidR="00483B43" w:rsidRDefault="00483B43">
      <w:pPr>
        <w:rPr>
          <w:rFonts w:ascii="Times New Roman" w:hAnsi="Times New Roman" w:cs="Times New Roman"/>
          <w:b/>
          <w:sz w:val="24"/>
          <w:szCs w:val="24"/>
        </w:rPr>
      </w:pPr>
    </w:p>
    <w:p w:rsidR="00483B43" w:rsidRPr="00394A91" w:rsidRDefault="00483B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</w:t>
      </w:r>
    </w:p>
    <w:sectPr w:rsidR="00483B43" w:rsidRPr="00394A91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4E0B" w:rsidRDefault="00E94E0B" w:rsidP="00394A91">
      <w:pPr>
        <w:spacing w:after="0" w:line="240" w:lineRule="auto"/>
      </w:pPr>
      <w:r>
        <w:separator/>
      </w:r>
    </w:p>
  </w:endnote>
  <w:endnote w:type="continuationSeparator" w:id="0">
    <w:p w:rsidR="00E94E0B" w:rsidRDefault="00E94E0B" w:rsidP="00394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A91" w:rsidRPr="00394A91" w:rsidRDefault="00D206ED">
    <w:pPr>
      <w:pStyle w:val="Footer"/>
      <w:rPr>
        <w:lang w:val="en-GB"/>
      </w:rPr>
    </w:pPr>
    <w:r>
      <w:rPr>
        <w:lang w:val="en-GB"/>
      </w:rPr>
      <w:t>URN – 2104182</w:t>
    </w:r>
    <w:r>
      <w:rPr>
        <w:lang w:val="en-GB"/>
      </w:rPr>
      <w:tab/>
      <w:t>SANJAY KUMAR</w:t>
    </w:r>
    <w:r w:rsidR="00394A91">
      <w:rPr>
        <w:lang w:val="en-GB"/>
      </w:rPr>
      <w:tab/>
      <w:t>CSE BTech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4E0B" w:rsidRDefault="00E94E0B" w:rsidP="00394A91">
      <w:pPr>
        <w:spacing w:after="0" w:line="240" w:lineRule="auto"/>
      </w:pPr>
      <w:r>
        <w:separator/>
      </w:r>
    </w:p>
  </w:footnote>
  <w:footnote w:type="continuationSeparator" w:id="0">
    <w:p w:rsidR="00E94E0B" w:rsidRDefault="00E94E0B" w:rsidP="00394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50F48"/>
    <w:multiLevelType w:val="hybridMultilevel"/>
    <w:tmpl w:val="ABEAC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877F1"/>
    <w:multiLevelType w:val="hybridMultilevel"/>
    <w:tmpl w:val="3188B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816D1"/>
    <w:multiLevelType w:val="hybridMultilevel"/>
    <w:tmpl w:val="E4A8B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34BCF"/>
    <w:multiLevelType w:val="hybridMultilevel"/>
    <w:tmpl w:val="19A2DE1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23FF0"/>
    <w:multiLevelType w:val="hybridMultilevel"/>
    <w:tmpl w:val="05CA6446"/>
    <w:lvl w:ilvl="0" w:tplc="16E6F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2435C"/>
    <w:multiLevelType w:val="hybridMultilevel"/>
    <w:tmpl w:val="D646D2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275D35"/>
    <w:multiLevelType w:val="hybridMultilevel"/>
    <w:tmpl w:val="F4CE1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62E62"/>
    <w:multiLevelType w:val="hybridMultilevel"/>
    <w:tmpl w:val="3AAC60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946A48"/>
    <w:multiLevelType w:val="hybridMultilevel"/>
    <w:tmpl w:val="9ADEB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4A6DB2"/>
    <w:multiLevelType w:val="hybridMultilevel"/>
    <w:tmpl w:val="C692730A"/>
    <w:lvl w:ilvl="0" w:tplc="48820A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B4FF5"/>
    <w:multiLevelType w:val="hybridMultilevel"/>
    <w:tmpl w:val="562085D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94A31"/>
    <w:multiLevelType w:val="hybridMultilevel"/>
    <w:tmpl w:val="BC50E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27CA9"/>
    <w:multiLevelType w:val="hybridMultilevel"/>
    <w:tmpl w:val="747E6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8E43C9"/>
    <w:multiLevelType w:val="hybridMultilevel"/>
    <w:tmpl w:val="9EB03EC0"/>
    <w:lvl w:ilvl="0" w:tplc="48820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B7101"/>
    <w:multiLevelType w:val="hybridMultilevel"/>
    <w:tmpl w:val="2AFC580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4B7D14"/>
    <w:multiLevelType w:val="hybridMultilevel"/>
    <w:tmpl w:val="711E0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B176F"/>
    <w:multiLevelType w:val="hybridMultilevel"/>
    <w:tmpl w:val="73B434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165A09"/>
    <w:multiLevelType w:val="hybridMultilevel"/>
    <w:tmpl w:val="74CE6E5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D2439"/>
    <w:multiLevelType w:val="hybridMultilevel"/>
    <w:tmpl w:val="09020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B739B0"/>
    <w:multiLevelType w:val="hybridMultilevel"/>
    <w:tmpl w:val="BE984D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61F77"/>
    <w:multiLevelType w:val="hybridMultilevel"/>
    <w:tmpl w:val="7D1C0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B7A0F"/>
    <w:multiLevelType w:val="hybridMultilevel"/>
    <w:tmpl w:val="ABC09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57F4B"/>
    <w:multiLevelType w:val="hybridMultilevel"/>
    <w:tmpl w:val="8B246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3F6FB9"/>
    <w:multiLevelType w:val="hybridMultilevel"/>
    <w:tmpl w:val="BE5C7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4A3F05"/>
    <w:multiLevelType w:val="hybridMultilevel"/>
    <w:tmpl w:val="22A0D0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3597C"/>
    <w:multiLevelType w:val="hybridMultilevel"/>
    <w:tmpl w:val="D610C3FC"/>
    <w:lvl w:ilvl="0" w:tplc="48820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622DE7"/>
    <w:multiLevelType w:val="hybridMultilevel"/>
    <w:tmpl w:val="4836A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554F05"/>
    <w:multiLevelType w:val="hybridMultilevel"/>
    <w:tmpl w:val="504607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D733E3D"/>
    <w:multiLevelType w:val="hybridMultilevel"/>
    <w:tmpl w:val="CBCE3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C80683"/>
    <w:multiLevelType w:val="hybridMultilevel"/>
    <w:tmpl w:val="1FDA3A0E"/>
    <w:lvl w:ilvl="0" w:tplc="EDBCE8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3E3C6E"/>
    <w:multiLevelType w:val="hybridMultilevel"/>
    <w:tmpl w:val="F25EA6C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43491"/>
    <w:multiLevelType w:val="hybridMultilevel"/>
    <w:tmpl w:val="FDF06BC8"/>
    <w:lvl w:ilvl="0" w:tplc="CAEA13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62217E"/>
    <w:multiLevelType w:val="hybridMultilevel"/>
    <w:tmpl w:val="D0D27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A6CD9"/>
    <w:multiLevelType w:val="hybridMultilevel"/>
    <w:tmpl w:val="37865D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95D541F"/>
    <w:multiLevelType w:val="hybridMultilevel"/>
    <w:tmpl w:val="0484A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580F15"/>
    <w:multiLevelType w:val="hybridMultilevel"/>
    <w:tmpl w:val="A68A6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3763DA"/>
    <w:multiLevelType w:val="hybridMultilevel"/>
    <w:tmpl w:val="D6F623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550237"/>
    <w:multiLevelType w:val="hybridMultilevel"/>
    <w:tmpl w:val="58E4B05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B2754E"/>
    <w:multiLevelType w:val="hybridMultilevel"/>
    <w:tmpl w:val="F01E4E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2347C1"/>
    <w:multiLevelType w:val="hybridMultilevel"/>
    <w:tmpl w:val="F6720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9775BE"/>
    <w:multiLevelType w:val="hybridMultilevel"/>
    <w:tmpl w:val="9A46E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8D31CE"/>
    <w:multiLevelType w:val="hybridMultilevel"/>
    <w:tmpl w:val="CEECE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4"/>
  </w:num>
  <w:num w:numId="3">
    <w:abstractNumId w:val="22"/>
  </w:num>
  <w:num w:numId="4">
    <w:abstractNumId w:val="32"/>
  </w:num>
  <w:num w:numId="5">
    <w:abstractNumId w:val="39"/>
  </w:num>
  <w:num w:numId="6">
    <w:abstractNumId w:val="23"/>
  </w:num>
  <w:num w:numId="7">
    <w:abstractNumId w:val="38"/>
  </w:num>
  <w:num w:numId="8">
    <w:abstractNumId w:val="35"/>
  </w:num>
  <w:num w:numId="9">
    <w:abstractNumId w:val="10"/>
  </w:num>
  <w:num w:numId="10">
    <w:abstractNumId w:val="29"/>
  </w:num>
  <w:num w:numId="11">
    <w:abstractNumId w:val="18"/>
  </w:num>
  <w:num w:numId="12">
    <w:abstractNumId w:val="11"/>
  </w:num>
  <w:num w:numId="13">
    <w:abstractNumId w:val="14"/>
  </w:num>
  <w:num w:numId="14">
    <w:abstractNumId w:val="8"/>
  </w:num>
  <w:num w:numId="15">
    <w:abstractNumId w:val="17"/>
  </w:num>
  <w:num w:numId="16">
    <w:abstractNumId w:val="36"/>
  </w:num>
  <w:num w:numId="17">
    <w:abstractNumId w:val="30"/>
  </w:num>
  <w:num w:numId="18">
    <w:abstractNumId w:val="3"/>
  </w:num>
  <w:num w:numId="19">
    <w:abstractNumId w:val="28"/>
  </w:num>
  <w:num w:numId="20">
    <w:abstractNumId w:val="41"/>
  </w:num>
  <w:num w:numId="21">
    <w:abstractNumId w:val="6"/>
  </w:num>
  <w:num w:numId="22">
    <w:abstractNumId w:val="1"/>
  </w:num>
  <w:num w:numId="23">
    <w:abstractNumId w:val="15"/>
  </w:num>
  <w:num w:numId="24">
    <w:abstractNumId w:val="40"/>
  </w:num>
  <w:num w:numId="25">
    <w:abstractNumId w:val="0"/>
  </w:num>
  <w:num w:numId="26">
    <w:abstractNumId w:val="37"/>
  </w:num>
  <w:num w:numId="27">
    <w:abstractNumId w:val="7"/>
  </w:num>
  <w:num w:numId="28">
    <w:abstractNumId w:val="4"/>
  </w:num>
  <w:num w:numId="29">
    <w:abstractNumId w:val="33"/>
  </w:num>
  <w:num w:numId="30">
    <w:abstractNumId w:val="21"/>
  </w:num>
  <w:num w:numId="31">
    <w:abstractNumId w:val="19"/>
  </w:num>
  <w:num w:numId="32">
    <w:abstractNumId w:val="13"/>
  </w:num>
  <w:num w:numId="33">
    <w:abstractNumId w:val="20"/>
  </w:num>
  <w:num w:numId="34">
    <w:abstractNumId w:val="2"/>
  </w:num>
  <w:num w:numId="35">
    <w:abstractNumId w:val="16"/>
  </w:num>
  <w:num w:numId="36">
    <w:abstractNumId w:val="26"/>
  </w:num>
  <w:num w:numId="37">
    <w:abstractNumId w:val="31"/>
  </w:num>
  <w:num w:numId="38">
    <w:abstractNumId w:val="25"/>
  </w:num>
  <w:num w:numId="39">
    <w:abstractNumId w:val="9"/>
  </w:num>
  <w:num w:numId="40">
    <w:abstractNumId w:val="27"/>
  </w:num>
  <w:num w:numId="41">
    <w:abstractNumId w:val="5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66B"/>
    <w:rsid w:val="000012EC"/>
    <w:rsid w:val="001F4439"/>
    <w:rsid w:val="00394A91"/>
    <w:rsid w:val="0040523D"/>
    <w:rsid w:val="00483B43"/>
    <w:rsid w:val="005E4606"/>
    <w:rsid w:val="0069166B"/>
    <w:rsid w:val="0086540D"/>
    <w:rsid w:val="00A04DBD"/>
    <w:rsid w:val="00D206ED"/>
    <w:rsid w:val="00E7789A"/>
    <w:rsid w:val="00E94E0B"/>
    <w:rsid w:val="00F338E4"/>
    <w:rsid w:val="00FE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F303A"/>
  <w15:chartTrackingRefBased/>
  <w15:docId w15:val="{213961A1-1461-469C-9FD4-88C45F58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8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6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4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4A91"/>
  </w:style>
  <w:style w:type="paragraph" w:styleId="Footer">
    <w:name w:val="footer"/>
    <w:basedOn w:val="Normal"/>
    <w:link w:val="FooterChar"/>
    <w:uiPriority w:val="99"/>
    <w:unhideWhenUsed/>
    <w:rsid w:val="00394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Goyal</dc:creator>
  <cp:keywords/>
  <dc:description/>
  <cp:lastModifiedBy>Sanjay Kumar</cp:lastModifiedBy>
  <cp:revision>2</cp:revision>
  <dcterms:created xsi:type="dcterms:W3CDTF">2024-12-30T13:41:00Z</dcterms:created>
  <dcterms:modified xsi:type="dcterms:W3CDTF">2024-12-30T13:41:00Z</dcterms:modified>
</cp:coreProperties>
</file>