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2EE4" w14:textId="215D0867" w:rsidR="006E1C59" w:rsidRPr="00393A3D" w:rsidRDefault="00145590">
      <w:pPr>
        <w:rPr>
          <w:b/>
          <w:bCs/>
        </w:rPr>
      </w:pPr>
      <w:r w:rsidRPr="00393A3D">
        <w:rPr>
          <w:b/>
          <w:bCs/>
        </w:rPr>
        <w:t>Money Transfer Service:</w:t>
      </w:r>
    </w:p>
    <w:p w14:paraId="09180A99" w14:textId="7A5B4561" w:rsidR="00145590" w:rsidRDefault="00145590"/>
    <w:p w14:paraId="1A81841D" w14:textId="4FD759B8" w:rsidR="00145590" w:rsidRDefault="00393A3D" w:rsidP="00145590">
      <w:r w:rsidRPr="00393A3D">
        <w:rPr>
          <w:b/>
          <w:bCs/>
        </w:rPr>
        <w:t>Aim</w:t>
      </w:r>
      <w:r>
        <w:t>:</w:t>
      </w:r>
      <w:r w:rsidR="00145590">
        <w:t xml:space="preserve"> Implemented the money transfer micro-service for to transfer money between the accounts.</w:t>
      </w:r>
    </w:p>
    <w:p w14:paraId="1D23ED0A" w14:textId="6AA09091" w:rsidR="00145590" w:rsidRDefault="00145590" w:rsidP="00145590">
      <w:r>
        <w:t xml:space="preserve">1.Created </w:t>
      </w:r>
      <w:r w:rsidR="00393A3D">
        <w:t>Gradle</w:t>
      </w:r>
      <w:r>
        <w:t xml:space="preserve"> project in </w:t>
      </w:r>
      <w:r w:rsidR="006D4F4E">
        <w:t>spring initializer –</w:t>
      </w:r>
      <w:r>
        <w:t xml:space="preserve"> using spring web, junit4, </w:t>
      </w:r>
      <w:r w:rsidR="00393A3D">
        <w:t>Lombok</w:t>
      </w:r>
      <w:r>
        <w:t xml:space="preserve">, </w:t>
      </w:r>
      <w:r w:rsidR="00393A3D">
        <w:t>H2</w:t>
      </w:r>
      <w:r>
        <w:t xml:space="preserve"> database,</w:t>
      </w:r>
    </w:p>
    <w:p w14:paraId="5B14ACA6" w14:textId="5F0B179E" w:rsidR="00145590" w:rsidRDefault="00145590" w:rsidP="00145590">
      <w:r>
        <w:t>2.created separate</w:t>
      </w:r>
      <w:r w:rsidR="00DC6D74">
        <w:t>d money transfer</w:t>
      </w:r>
      <w:r>
        <w:t xml:space="preserve"> service so</w:t>
      </w:r>
      <w:r w:rsidR="00FA7C14">
        <w:t>,</w:t>
      </w:r>
      <w:r>
        <w:t xml:space="preserve"> account is handled account functionality.</w:t>
      </w:r>
    </w:p>
    <w:p w14:paraId="2E011F70" w14:textId="41278F93" w:rsidR="00145590" w:rsidRDefault="00145590" w:rsidP="00145590">
      <w:r>
        <w:t>3.Added logging as error.</w:t>
      </w:r>
    </w:p>
    <w:p w14:paraId="25BBDAC3" w14:textId="4FF471CB" w:rsidR="00145590" w:rsidRDefault="00145590" w:rsidP="00145590">
      <w:r>
        <w:t>4.Added notification calls.</w:t>
      </w:r>
    </w:p>
    <w:p w14:paraId="021E58E1" w14:textId="06CDFF0B" w:rsidR="00EE1AD6" w:rsidRDefault="00145590" w:rsidP="00145590">
      <w:r>
        <w:t xml:space="preserve">5.Added the test cases for </w:t>
      </w:r>
      <w:r w:rsidR="00EE1AD6">
        <w:t>Money Transfe</w:t>
      </w:r>
      <w:r w:rsidR="006D4F4E">
        <w:t>r</w:t>
      </w:r>
    </w:p>
    <w:p w14:paraId="15857ED7" w14:textId="3D5FCB82" w:rsidR="00EE1AD6" w:rsidRDefault="00EE1AD6" w:rsidP="00145590"/>
    <w:p w14:paraId="1F0F060E" w14:textId="1FDCEFFE" w:rsidR="00EE1AD6" w:rsidRDefault="00EE1AD6" w:rsidP="00145590">
      <w:r>
        <w:t>Technology/Tools: jdk</w:t>
      </w:r>
      <w:r w:rsidR="006D4F4E">
        <w:t>8, Spring boot</w:t>
      </w:r>
      <w:r>
        <w:t xml:space="preserve"> 2.7.0,</w:t>
      </w:r>
      <w:r w:rsidR="00A862DD">
        <w:t xml:space="preserve"> </w:t>
      </w:r>
      <w:r>
        <w:t>Junit4,</w:t>
      </w:r>
      <w:r w:rsidR="00B77931">
        <w:t xml:space="preserve"> </w:t>
      </w:r>
      <w:r w:rsidR="00A862DD">
        <w:t xml:space="preserve"> </w:t>
      </w:r>
      <w:r>
        <w:t>H2 database,log4j,Lombak,Eureka client</w:t>
      </w:r>
      <w:r w:rsidR="0080456E">
        <w:t>,</w:t>
      </w:r>
      <w:r w:rsidR="006D4F4E">
        <w:t xml:space="preserve"> </w:t>
      </w:r>
      <w:r w:rsidR="0080456E">
        <w:t>Gradle</w:t>
      </w:r>
      <w:r w:rsidR="00393A3D">
        <w:t>.</w:t>
      </w:r>
    </w:p>
    <w:p w14:paraId="4BAD4641" w14:textId="516D0048" w:rsidR="006D4F4E" w:rsidRDefault="006D4F4E" w:rsidP="00145590"/>
    <w:p w14:paraId="3BAA2171" w14:textId="624EDD57" w:rsidR="006D4F4E" w:rsidRDefault="00FA7C14" w:rsidP="00145590">
      <w:r>
        <w:t>Also,</w:t>
      </w:r>
      <w:r w:rsidR="006D4F4E">
        <w:t xml:space="preserve"> we can implement if application grows: </w:t>
      </w:r>
    </w:p>
    <w:p w14:paraId="6F5C62F2" w14:textId="20E7E003" w:rsidR="00FA7C14" w:rsidRDefault="006D4F4E" w:rsidP="00145590">
      <w:r>
        <w:t xml:space="preserve">Docker, Kafka, </w:t>
      </w:r>
      <w:r w:rsidR="00FA7C14">
        <w:t>Kubernetes, Microservices</w:t>
      </w:r>
      <w:r>
        <w:t xml:space="preserve"> Saga Pattern, </w:t>
      </w:r>
      <w:r w:rsidR="00FA7C14">
        <w:t>orchestration, Circuit Breaker, Authentication, Authorization using J</w:t>
      </w:r>
      <w:r w:rsidR="009A72E4">
        <w:t>WT</w:t>
      </w:r>
      <w:r w:rsidR="00FA7C14">
        <w:t>.</w:t>
      </w:r>
      <w:r w:rsidR="009A72E4">
        <w:t>Acutator.</w:t>
      </w:r>
    </w:p>
    <w:p w14:paraId="75A2320A" w14:textId="77777777" w:rsidR="00FA7C14" w:rsidRDefault="00FA7C14" w:rsidP="00145590"/>
    <w:p w14:paraId="407CC941" w14:textId="0E41ABF7" w:rsidR="006D4F4E" w:rsidRDefault="006D4F4E" w:rsidP="00145590"/>
    <w:p w14:paraId="086EE50C" w14:textId="2155A752" w:rsidR="006D4F4E" w:rsidRDefault="006D4F4E" w:rsidP="00145590"/>
    <w:p w14:paraId="6E00C3D6" w14:textId="77777777" w:rsidR="006D4F4E" w:rsidRDefault="006D4F4E" w:rsidP="00145590"/>
    <w:p w14:paraId="749BE364" w14:textId="3DF41559" w:rsidR="00145590" w:rsidRDefault="00145590" w:rsidP="00145590"/>
    <w:p w14:paraId="1BCC558B" w14:textId="77777777" w:rsidR="00145590" w:rsidRDefault="00145590" w:rsidP="00145590"/>
    <w:p w14:paraId="7346766F" w14:textId="77777777" w:rsidR="00145590" w:rsidRDefault="00145590" w:rsidP="00145590"/>
    <w:sectPr w:rsidR="00145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53753"/>
    <w:multiLevelType w:val="hybridMultilevel"/>
    <w:tmpl w:val="9EB4DA40"/>
    <w:lvl w:ilvl="0" w:tplc="E8EE91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7F"/>
    <w:rsid w:val="00145590"/>
    <w:rsid w:val="00393A3D"/>
    <w:rsid w:val="0051687F"/>
    <w:rsid w:val="006D4F4E"/>
    <w:rsid w:val="006E1C59"/>
    <w:rsid w:val="0080456E"/>
    <w:rsid w:val="009A72E4"/>
    <w:rsid w:val="00A862DD"/>
    <w:rsid w:val="00B77931"/>
    <w:rsid w:val="00C0657B"/>
    <w:rsid w:val="00CD68F1"/>
    <w:rsid w:val="00CE2A11"/>
    <w:rsid w:val="00DC6D74"/>
    <w:rsid w:val="00EE1AD6"/>
    <w:rsid w:val="00FA7C14"/>
    <w:rsid w:val="00FD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B7E8"/>
  <w15:chartTrackingRefBased/>
  <w15:docId w15:val="{F9ED59FF-0658-4738-87F3-B2B200AA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JOGDAND, SAPNA SANJAY</dc:creator>
  <cp:keywords/>
  <dc:description/>
  <cp:lastModifiedBy>JOGDAND, SAPNA SANJAY</cp:lastModifiedBy>
  <cp:revision>31</cp:revision>
  <dcterms:created xsi:type="dcterms:W3CDTF">2022-05-26T22:13:00Z</dcterms:created>
  <dcterms:modified xsi:type="dcterms:W3CDTF">2022-05-27T07:22:00Z</dcterms:modified>
</cp:coreProperties>
</file>