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52B" w:rsidRDefault="00826BA4">
      <w:r>
        <w:t xml:space="preserve">This API using </w:t>
      </w:r>
      <w:r w:rsidRPr="00826BA4">
        <w:t>ASP.NET Web API 2, Owin, and Identity</w:t>
      </w:r>
    </w:p>
    <w:p w:rsidR="00826BA4" w:rsidRDefault="00826BA4">
      <w:r>
        <w:t>DB used MySQL</w:t>
      </w:r>
    </w:p>
    <w:p w:rsidR="001D391D" w:rsidRDefault="001D391D">
      <w:pPr>
        <w:rPr>
          <w:b/>
        </w:rPr>
      </w:pPr>
      <w:r w:rsidRPr="001D391D">
        <w:rPr>
          <w:b/>
        </w:rPr>
        <w:t>Create local Mysql schema by running the script MySqlSchema.sql</w:t>
      </w:r>
    </w:p>
    <w:p w:rsidR="001D391D" w:rsidRDefault="001D391D">
      <w:pPr>
        <w:rPr>
          <w:b/>
        </w:rPr>
      </w:pPr>
    </w:p>
    <w:p w:rsidR="001D391D" w:rsidRPr="001D391D" w:rsidRDefault="001D391D">
      <w:r>
        <w:rPr>
          <w:b/>
        </w:rPr>
        <w:t>Username SiteAdmin/password SiteAdmin(</w:t>
      </w:r>
      <w:r>
        <w:t>available in web.config file)</w:t>
      </w:r>
    </w:p>
    <w:p w:rsidR="00826BA4" w:rsidRDefault="00826BA4">
      <w:r>
        <w:t>Current functionality</w:t>
      </w:r>
    </w:p>
    <w:p w:rsidR="00826BA4" w:rsidRDefault="00826BA4">
      <w:r>
        <w:t>Can be called to register any user with provided u</w:t>
      </w:r>
      <w:bookmarkStart w:id="0" w:name="_GoBack"/>
      <w:bookmarkEnd w:id="0"/>
      <w:r>
        <w:t>sername , password and confirming the password.</w:t>
      </w:r>
    </w:p>
    <w:p w:rsidR="00826BA4" w:rsidRDefault="00826BA4">
      <w:r>
        <w:t xml:space="preserve">Get the token based on user name and password </w:t>
      </w:r>
    </w:p>
    <w:p w:rsidR="00826BA4" w:rsidRDefault="00826BA4">
      <w:r>
        <w:t>Use that token to authenticate the user to access the resources/data</w:t>
      </w:r>
    </w:p>
    <w:p w:rsidR="00826BA4" w:rsidRDefault="00826BA4">
      <w:r>
        <w:t>Advantage: can be called from any client who support Jason and post/Get method.</w:t>
      </w:r>
    </w:p>
    <w:p w:rsidR="00826BA4" w:rsidRDefault="00826BA4">
      <w:r>
        <w:t xml:space="preserve">Authorization is token based </w:t>
      </w:r>
    </w:p>
    <w:p w:rsidR="00826BA4" w:rsidRDefault="00826BA4"/>
    <w:p w:rsidR="00826BA4" w:rsidRDefault="00826BA4">
      <w:r>
        <w:t>Test the API using PostMan web extension for chrome</w:t>
      </w:r>
    </w:p>
    <w:p w:rsidR="00826BA4" w:rsidRDefault="00826BA4"/>
    <w:p w:rsidR="00826BA4" w:rsidRDefault="00826BA4">
      <w:r>
        <w:t xml:space="preserve">Get it from here  </w:t>
      </w:r>
    </w:p>
    <w:p w:rsidR="00826BA4" w:rsidRDefault="00826BA4">
      <w:r w:rsidRPr="00826BA4">
        <w:t>https://chrome.google.com/webstore/detail/postman/fhbjgbiflinjbdggehcddcbncdddomop?utm_source=chrome-app-launcher-info-dialog</w:t>
      </w:r>
    </w:p>
    <w:p w:rsidR="00826BA4" w:rsidRDefault="00826BA4"/>
    <w:sectPr w:rsidR="00826BA4" w:rsidSect="00826B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786" w:rsidRDefault="009B4786" w:rsidP="00826BA4">
      <w:pPr>
        <w:spacing w:after="0" w:line="240" w:lineRule="auto"/>
      </w:pPr>
      <w:r>
        <w:separator/>
      </w:r>
    </w:p>
  </w:endnote>
  <w:endnote w:type="continuationSeparator" w:id="0">
    <w:p w:rsidR="009B4786" w:rsidRDefault="009B4786" w:rsidP="0082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91D" w:rsidRDefault="001D391D" w:rsidP="001D391D">
    <w:pPr>
      <w:pStyle w:val="Footer"/>
    </w:pPr>
    <w:bookmarkStart w:id="1" w:name="DocumentMarkings1FooterEvenPages"/>
  </w:p>
  <w:bookmarkEnd w:id="1"/>
  <w:p w:rsidR="001D391D" w:rsidRDefault="001D391D" w:rsidP="001D391D">
    <w:pPr>
      <w:pStyle w:val="Footer"/>
    </w:pPr>
  </w:p>
  <w:p w:rsidR="00826BA4" w:rsidRDefault="00826B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BA4" w:rsidRDefault="00826BA4" w:rsidP="001D391D">
    <w:pPr>
      <w:pStyle w:val="Footer"/>
    </w:pPr>
    <w:bookmarkStart w:id="2" w:name="DocumentMarkings1FooterPrimary"/>
  </w:p>
  <w:bookmarkEnd w:id="2"/>
  <w:p w:rsidR="00826BA4" w:rsidRDefault="00826B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BA4" w:rsidRDefault="00826BA4" w:rsidP="001D391D">
    <w:pPr>
      <w:pStyle w:val="Footer"/>
    </w:pPr>
    <w:bookmarkStart w:id="3" w:name="DocumentMarkings1FooterFirstPage"/>
  </w:p>
  <w:bookmarkEnd w:id="3"/>
  <w:p w:rsidR="00826BA4" w:rsidRDefault="00826B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786" w:rsidRDefault="009B4786" w:rsidP="00826BA4">
      <w:pPr>
        <w:spacing w:after="0" w:line="240" w:lineRule="auto"/>
      </w:pPr>
      <w:r>
        <w:separator/>
      </w:r>
    </w:p>
  </w:footnote>
  <w:footnote w:type="continuationSeparator" w:id="0">
    <w:p w:rsidR="009B4786" w:rsidRDefault="009B4786" w:rsidP="0082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BA4" w:rsidRDefault="00826B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BA4" w:rsidRDefault="00826B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BA4" w:rsidRDefault="00826BA4" w:rsidP="00826BA4">
    <w:pPr>
      <w:pStyle w:val="Header"/>
    </w:pPr>
  </w:p>
  <w:p w:rsidR="00826BA4" w:rsidRDefault="00826B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78"/>
    <w:rsid w:val="001A1320"/>
    <w:rsid w:val="001D391D"/>
    <w:rsid w:val="00736998"/>
    <w:rsid w:val="00826BA4"/>
    <w:rsid w:val="009075CE"/>
    <w:rsid w:val="009B4786"/>
    <w:rsid w:val="00FC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C3121B-00CB-429F-A3FB-F3421A4D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BA4"/>
  </w:style>
  <w:style w:type="paragraph" w:styleId="Footer">
    <w:name w:val="footer"/>
    <w:basedOn w:val="Normal"/>
    <w:link w:val="FooterChar"/>
    <w:uiPriority w:val="99"/>
    <w:unhideWhenUsed/>
    <w:rsid w:val="0082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641</Characters>
  <Application>Microsoft Office Word</Application>
  <DocSecurity>0</DocSecurity>
  <Lines>17</Lines>
  <Paragraphs>13</Paragraphs>
  <ScaleCrop>false</ScaleCrop>
  <Company>Dell Inc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Kumar11, Sanjay</dc:creator>
  <cp:keywords>No Restrictions</cp:keywords>
  <dc:description/>
  <cp:lastModifiedBy>Kumar11, Sanjay</cp:lastModifiedBy>
  <cp:revision>3</cp:revision>
  <dcterms:created xsi:type="dcterms:W3CDTF">2017-03-20T19:15:00Z</dcterms:created>
  <dcterms:modified xsi:type="dcterms:W3CDTF">2017-03-20T19:30:00Z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d15c1cc0-dc8b-40de-9319-c4b2a4eca85d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