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95DC" w14:textId="1E6DCFD2" w:rsidR="000210CB" w:rsidRDefault="00AC5D2B">
      <w:r>
        <w:t>How to use level editor:</w:t>
      </w:r>
    </w:p>
    <w:p w14:paraId="75CA6881" w14:textId="1EED740E" w:rsidR="00AC5D2B" w:rsidRDefault="00AC5D2B" w:rsidP="00AC5D2B">
      <w:pPr>
        <w:pStyle w:val="ListParagraph"/>
        <w:numPr>
          <w:ilvl w:val="0"/>
          <w:numId w:val="2"/>
        </w:numPr>
      </w:pPr>
      <w:r>
        <w:t xml:space="preserve">Create a new instance scene using the main scene </w:t>
      </w:r>
    </w:p>
    <w:p w14:paraId="168A0086" w14:textId="0CE775F4" w:rsidR="00AC5D2B" w:rsidRDefault="00AC5D2B" w:rsidP="00AC5D2B">
      <w:pPr>
        <w:pStyle w:val="ListParagraph"/>
        <w:numPr>
          <w:ilvl w:val="0"/>
          <w:numId w:val="2"/>
        </w:numPr>
      </w:pPr>
      <w:r>
        <w:t xml:space="preserve">Add a tile </w:t>
      </w:r>
      <w:proofErr w:type="spellStart"/>
      <w:r>
        <w:t>spawnner</w:t>
      </w:r>
      <w:proofErr w:type="spellEnd"/>
      <w:r>
        <w:t xml:space="preserve"> to the child scene save it at the scenes/levels/ folder </w:t>
      </w:r>
    </w:p>
    <w:p w14:paraId="26A4D634" w14:textId="5529B5C1" w:rsidR="00AC5D2B" w:rsidRDefault="00AC5D2B" w:rsidP="00AC5D2B">
      <w:pPr>
        <w:pStyle w:val="ListParagraph"/>
        <w:numPr>
          <w:ilvl w:val="0"/>
          <w:numId w:val="2"/>
        </w:numPr>
      </w:pPr>
      <w:proofErr w:type="gramStart"/>
      <w:r>
        <w:t>Then  click</w:t>
      </w:r>
      <w:proofErr w:type="gramEnd"/>
      <w:r>
        <w:t xml:space="preserve"> on the tile spawner and select the source </w:t>
      </w:r>
      <w:proofErr w:type="spellStart"/>
      <w:r>
        <w:t>tilemap</w:t>
      </w:r>
      <w:proofErr w:type="spellEnd"/>
      <w:r>
        <w:t xml:space="preserve"> and select the tile map in the scene as the source </w:t>
      </w:r>
    </w:p>
    <w:p w14:paraId="3C2E89CD" w14:textId="251F682C" w:rsidR="00AC5D2B" w:rsidRDefault="00AC5D2B" w:rsidP="00AC5D2B">
      <w:pPr>
        <w:pStyle w:val="ListParagraph"/>
        <w:numPr>
          <w:ilvl w:val="0"/>
          <w:numId w:val="2"/>
        </w:numPr>
      </w:pPr>
      <w:r>
        <w:t xml:space="preserve">Click on folder icon on left of </w:t>
      </w:r>
      <w:proofErr w:type="gramStart"/>
      <w:r>
        <w:t>the  mapping</w:t>
      </w:r>
      <w:proofErr w:type="gramEnd"/>
      <w:r>
        <w:t xml:space="preserve"> and select the folder </w:t>
      </w:r>
      <w:proofErr w:type="spellStart"/>
      <w:r>
        <w:t>json_addons</w:t>
      </w:r>
      <w:proofErr w:type="spellEnd"/>
      <w:r>
        <w:t xml:space="preserve">/object2.json file </w:t>
      </w:r>
    </w:p>
    <w:p w14:paraId="17D061C3" w14:textId="77777777" w:rsidR="00077F99" w:rsidRDefault="00AC5D2B" w:rsidP="00AC5D2B">
      <w:pPr>
        <w:pStyle w:val="ListParagraph"/>
        <w:numPr>
          <w:ilvl w:val="0"/>
          <w:numId w:val="2"/>
        </w:numPr>
      </w:pPr>
      <w:r>
        <w:t xml:space="preserve">And select </w:t>
      </w:r>
      <w:proofErr w:type="gramStart"/>
      <w:r>
        <w:t xml:space="preserve">bricks  </w:t>
      </w:r>
      <w:r w:rsidR="00077F99">
        <w:t>node</w:t>
      </w:r>
      <w:proofErr w:type="gramEnd"/>
      <w:r w:rsidR="00077F99">
        <w:t xml:space="preserve"> </w:t>
      </w:r>
      <w:r>
        <w:t>as</w:t>
      </w:r>
      <w:r w:rsidR="00077F99">
        <w:t xml:space="preserve"> target node </w:t>
      </w:r>
    </w:p>
    <w:p w14:paraId="40EC3388" w14:textId="3D7DF564" w:rsidR="00AC5D2B" w:rsidRDefault="00077F99" w:rsidP="00AC5D2B">
      <w:pPr>
        <w:pStyle w:val="ListParagraph"/>
        <w:numPr>
          <w:ilvl w:val="0"/>
          <w:numId w:val="2"/>
        </w:numPr>
      </w:pPr>
      <w:r>
        <w:t xml:space="preserve">Left click to place the desired brick and right click to delete the </w:t>
      </w:r>
      <w:proofErr w:type="gramStart"/>
      <w:r>
        <w:t>brick</w:t>
      </w:r>
      <w:r w:rsidRPr="00077F99">
        <w:rPr>
          <w:highlight w:val="yellow"/>
        </w:rPr>
        <w:t>(</w:t>
      </w:r>
      <w:proofErr w:type="gramEnd"/>
      <w:r w:rsidRPr="00077F99">
        <w:rPr>
          <w:highlight w:val="yellow"/>
        </w:rPr>
        <w:t>but the size of the tile place the spawned brick is not same for some reason I will try to fix it if possible)</w:t>
      </w:r>
      <w:r w:rsidR="00AC5D2B">
        <w:t xml:space="preserve"> </w:t>
      </w:r>
    </w:p>
    <w:p w14:paraId="243BD153" w14:textId="69CBF404" w:rsidR="00077F99" w:rsidRDefault="00077F99" w:rsidP="00077F99">
      <w:r>
        <w:t>Rules:</w:t>
      </w:r>
    </w:p>
    <w:p w14:paraId="505D3424" w14:textId="68DC43BA" w:rsidR="00077F99" w:rsidRDefault="00077F99" w:rsidP="00077F99">
      <w:r>
        <w:t xml:space="preserve">Strength of the bricks: gold &gt; rock &gt; semi wood &gt; wood </w:t>
      </w:r>
    </w:p>
    <w:p w14:paraId="651F1DBF" w14:textId="01A4809F" w:rsidR="00C12A14" w:rsidRDefault="00C12A14" w:rsidP="00077F99">
      <w:r>
        <w:t xml:space="preserve">You can change the number of balls </w:t>
      </w:r>
    </w:p>
    <w:p w14:paraId="1EE708D0" w14:textId="427B64D8" w:rsidR="00C12A14" w:rsidRDefault="00C12A14" w:rsidP="00077F99">
      <w:r>
        <w:t xml:space="preserve">You can change the number of bounces it limits the aiming to number of bounces specified </w:t>
      </w:r>
    </w:p>
    <w:p w14:paraId="7C6FBFD6" w14:textId="4FF10989" w:rsidR="00077F99" w:rsidRDefault="00077F99" w:rsidP="00077F99">
      <w:r>
        <w:t>You can change the life time of the balls an</w:t>
      </w:r>
      <w:r w:rsidRPr="00542A8B">
        <w:rPr>
          <w:color w:val="FF0000"/>
        </w:rPr>
        <w:t xml:space="preserve">d the delay between the two balls(0.1 is the </w:t>
      </w:r>
      <w:proofErr w:type="spellStart"/>
      <w:r w:rsidRPr="00542A8B">
        <w:rPr>
          <w:color w:val="FF0000"/>
        </w:rPr>
        <w:t>maximun</w:t>
      </w:r>
      <w:proofErr w:type="spellEnd"/>
      <w:r w:rsidRPr="00542A8B">
        <w:rPr>
          <w:color w:val="FF0000"/>
        </w:rPr>
        <w:t xml:space="preserve"> fire rate) depending upon the difficulty of level</w:t>
      </w:r>
      <w:r w:rsidR="00C12A14" w:rsidRPr="00542A8B">
        <w:rPr>
          <w:color w:val="FF0000"/>
          <w:highlight w:val="darkYellow"/>
        </w:rPr>
        <w:t>(</w:t>
      </w:r>
      <w:r w:rsidR="00C12A14">
        <w:t xml:space="preserve">don’t change the delay too much </w:t>
      </w:r>
      <w:r w:rsidR="00542A8B">
        <w:t>try not to change if possible because it kills the satisfaction of the player)</w:t>
      </w:r>
      <w:r>
        <w:t xml:space="preserve"> and note the if you change the size of the tile map the size of the spawned bricks will also change you can use thing to increase the difficulty </w:t>
      </w:r>
      <w:r w:rsidR="00C12A14">
        <w:t xml:space="preserve">use can use </w:t>
      </w:r>
      <w:proofErr w:type="spellStart"/>
      <w:r w:rsidR="00C12A14">
        <w:t>multilple</w:t>
      </w:r>
      <w:proofErr w:type="spellEnd"/>
      <w:r w:rsidR="00C12A14">
        <w:t xml:space="preserve"> sizes of the brick by duplicating the existing tile map and adding a new tile spawner and follow the same steps as mention above,</w:t>
      </w:r>
    </w:p>
    <w:p w14:paraId="78BCDAD5" w14:textId="7847783A" w:rsidR="00C12A14" w:rsidRDefault="00C12A14" w:rsidP="00077F99">
      <w:r>
        <w:t xml:space="preserve">Please notice me </w:t>
      </w:r>
      <w:proofErr w:type="gramStart"/>
      <w:r>
        <w:t>after  completion</w:t>
      </w:r>
      <w:proofErr w:type="gramEnd"/>
      <w:r>
        <w:t xml:space="preserve"> of 10 levels because I am trying to add a new brick</w:t>
      </w:r>
    </w:p>
    <w:sectPr w:rsidR="00C1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34D4"/>
    <w:multiLevelType w:val="hybridMultilevel"/>
    <w:tmpl w:val="A178FE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01DA"/>
    <w:multiLevelType w:val="hybridMultilevel"/>
    <w:tmpl w:val="A04054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40"/>
    <w:rsid w:val="000210CB"/>
    <w:rsid w:val="00077F99"/>
    <w:rsid w:val="00542A8B"/>
    <w:rsid w:val="005E5740"/>
    <w:rsid w:val="00AC5D2B"/>
    <w:rsid w:val="00C1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A7F9"/>
  <w15:chartTrackingRefBased/>
  <w15:docId w15:val="{29CB1640-E058-491C-80D9-D752C76C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vinay</dc:creator>
  <cp:keywords/>
  <dc:description/>
  <cp:lastModifiedBy>j vinay</cp:lastModifiedBy>
  <cp:revision>2</cp:revision>
  <dcterms:created xsi:type="dcterms:W3CDTF">2022-01-09T07:37:00Z</dcterms:created>
  <dcterms:modified xsi:type="dcterms:W3CDTF">2022-01-09T07:54:00Z</dcterms:modified>
</cp:coreProperties>
</file>