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Docker-AWS-apache project of launching multiple websites on different isolated containers on a single EC2 instance.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01) Create a EC2 instance with required permissions and rhel AMI.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02) install and start docker on this instance.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03) now we’ll create containers on this. to make the containers isolated,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we are going to create 3 bridge networks.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docker network ls : to list the present networks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docker network create -d bridge my-bridge-network-1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docker network create -d bridge my-bridge-network-2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docker network create -d bridge my-bridge-network-3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docker network ls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04) now we’ll create 3 different containers in these 3 different networks</w:t>
      </w:r>
    </w:p>
    <w:p>
      <w:pPr>
        <w:rPr>
          <w:rFonts w:hint="default"/>
          <w:lang w:val="en-US"/>
        </w:rPr>
      </w:pPr>
    </w:p>
    <w:p>
      <w:pPr>
        <w:ind w:left="900" w:hanging="900" w:hanging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run -d --network my-bridge-network-1 --name con1 --hostname con1 -p 8080:80 nginx</w:t>
      </w:r>
    </w:p>
    <w:p>
      <w:pPr>
        <w:rPr>
          <w:rFonts w:hint="default"/>
          <w:lang w:val="en-US"/>
        </w:rPr>
      </w:pPr>
    </w:p>
    <w:p>
      <w:pPr>
        <w:ind w:left="900" w:hanging="900" w:hanging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run -d --network my-bridge-network-2 --name con2 --hostname con2 -p 8081:80 nginx</w:t>
      </w:r>
    </w:p>
    <w:p>
      <w:pPr>
        <w:rPr>
          <w:rFonts w:hint="default"/>
          <w:lang w:val="en-US"/>
        </w:rPr>
      </w:pPr>
    </w:p>
    <w:p>
      <w:pPr>
        <w:ind w:left="900" w:hanging="900" w:hangingChars="4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run -d --network my-bridge-network-3 --name con3 --hostname con3 -p 8082:80 nginx</w:t>
      </w:r>
    </w:p>
    <w:p>
      <w:pPr>
        <w:rPr>
          <w:rFonts w:hint="default"/>
          <w:lang w:val="en-US"/>
        </w:rPr>
      </w:pPr>
    </w:p>
    <w:p>
      <w:pPr>
        <w:ind w:left="900" w:hanging="900" w:hangingChars="450"/>
        <w:rPr>
          <w:rFonts w:hint="default"/>
          <w:lang w:val="en-US"/>
        </w:rPr>
      </w:pPr>
      <w:r>
        <w:rPr>
          <w:rFonts w:hint="default"/>
          <w:lang w:val="en-US"/>
        </w:rPr>
        <w:t>Step 05) now we’re going to put the data on these containers from outside the container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on instance create 3 directories web1, web2, web3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mkdir web1, web2, web3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bookmarkStart w:id="0" w:name="_GoBack"/>
      <w:bookmarkEnd w:id="0"/>
      <w:r>
        <w:rPr>
          <w:rFonts w:hint="default"/>
          <w:lang w:val="en-US"/>
        </w:rPr>
        <w:t>now go to free css template and get one website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cd web1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wget &lt;paste the url of website&gt; : it’ll give a zip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unzip &lt;zip_file_name&gt; : it’ll give the data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&lt;zip-file_name&gt;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cp -r &lt;datafile&gt;/*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&lt;datafile&gt;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cp . con1:/usr/share/nginx/html/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cd web2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wget &lt;paste the url of website&gt; : it’ll give a zip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unzip &lt;zip_file_name&gt; : it’ll give the data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&lt;zip-file_name&gt;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cp -r &lt;datafile&gt;/*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&lt;datafile&gt;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cp . con2:/usr/share/nginx/html/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cd web3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wget &lt;paste the url of website&gt; : it’ll give a zip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unzip &lt;zip_file_name&gt; : it’ll give the data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&lt;zip-file_name&gt;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cp -r &lt;datafile&gt;/*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rm -rf &lt;datafile&gt;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docker cp . con3:/usr/share/nginx/html/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06) now hit the pub_ip of instance with port 8080, 8081, 8082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77335C"/>
    <w:rsid w:val="F477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2023-11-21T11:42:00Z</dcterms:created>
  <dc:creator>sanjay.aaswani</dc:creator>
  <cp:lastModifiedBy>sanjay.aaswani</cp:lastModifiedBy>
  <dcterms:modified xsi:type="dcterms:W3CDTF">2023-11-21T11:57:32Z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