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3EBEA" w14:textId="377E8FA9" w:rsidR="00895132" w:rsidRDefault="00895132" w:rsidP="00895132">
      <w:pPr>
        <w:jc w:val="both"/>
      </w:pPr>
      <w:r w:rsidRPr="5B8E563D">
        <w:rPr>
          <w:b/>
          <w:bCs/>
        </w:rPr>
        <w:t>Question 1</w:t>
      </w:r>
      <w:r w:rsidR="7ECA6C10" w:rsidRPr="5B8E563D">
        <w:rPr>
          <w:b/>
          <w:bCs/>
        </w:rPr>
        <w:t>.</w:t>
      </w:r>
    </w:p>
    <w:p w14:paraId="092D439D" w14:textId="53F6011D" w:rsidR="683CD016" w:rsidRDefault="683CD016" w:rsidP="5B8E563D">
      <w:pPr>
        <w:jc w:val="both"/>
        <w:rPr>
          <w:b/>
          <w:bCs/>
        </w:rPr>
      </w:pPr>
      <w:r w:rsidRPr="5B8E563D">
        <w:rPr>
          <w:b/>
          <w:bCs/>
        </w:rPr>
        <w:t>Solution:</w:t>
      </w:r>
    </w:p>
    <w:p w14:paraId="1686FA72" w14:textId="3DA469D8" w:rsidR="00895132" w:rsidRDefault="00895132" w:rsidP="00895132">
      <w:pPr>
        <w:jc w:val="both"/>
      </w:pPr>
      <w:r>
        <w:rPr>
          <w:noProof/>
        </w:rPr>
        <w:drawing>
          <wp:inline distT="0" distB="0" distL="0" distR="0" wp14:anchorId="677D61F4" wp14:editId="41FE0F46">
            <wp:extent cx="5943600" cy="411480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C4F2" w14:textId="4A9CC326" w:rsidR="00895132" w:rsidRDefault="00895132" w:rsidP="00895132">
      <w:pPr>
        <w:jc w:val="both"/>
      </w:pPr>
      <w:r>
        <w:t>Write a summary report with your observations and conclusions.</w:t>
      </w:r>
    </w:p>
    <w:p w14:paraId="7AF77705" w14:textId="736CC78F" w:rsidR="00895132" w:rsidRDefault="7F2C8670" w:rsidP="00895132">
      <w:pPr>
        <w:jc w:val="both"/>
      </w:pPr>
      <w:r>
        <w:t xml:space="preserve">After increment in data, The Algo 1 increases rapidly but not as much as Algo 2. </w:t>
      </w:r>
      <w:r w:rsidR="0E9A9CCD">
        <w:t xml:space="preserve">While, In </w:t>
      </w:r>
      <w:r>
        <w:t xml:space="preserve">Algo 3 and Algo 4 </w:t>
      </w:r>
      <w:r w:rsidR="01512EC2">
        <w:t xml:space="preserve">there are </w:t>
      </w:r>
      <w:proofErr w:type="gramStart"/>
      <w:r w:rsidR="01512EC2">
        <w:t>no</w:t>
      </w:r>
      <w:proofErr w:type="gramEnd"/>
      <w:r w:rsidR="01512EC2">
        <w:t xml:space="preserve"> any noticeable changes. </w:t>
      </w:r>
    </w:p>
    <w:p w14:paraId="308AFE17" w14:textId="3AF63B1D" w:rsidR="5B8E563D" w:rsidRDefault="5B8E563D" w:rsidP="5B8E563D">
      <w:pPr>
        <w:jc w:val="both"/>
      </w:pPr>
    </w:p>
    <w:p w14:paraId="061BA724" w14:textId="778BFA59" w:rsidR="5B8E563D" w:rsidRDefault="5B8E563D" w:rsidP="5B8E563D">
      <w:pPr>
        <w:jc w:val="both"/>
      </w:pPr>
    </w:p>
    <w:p w14:paraId="6B020478" w14:textId="4019850B" w:rsidR="5B8E563D" w:rsidRDefault="5B8E563D" w:rsidP="5B8E563D">
      <w:pPr>
        <w:jc w:val="both"/>
      </w:pPr>
    </w:p>
    <w:p w14:paraId="0839ECBF" w14:textId="6DFAA02B" w:rsidR="01512EC2" w:rsidRDefault="01512EC2" w:rsidP="5B8E563D">
      <w:pPr>
        <w:jc w:val="both"/>
        <w:rPr>
          <w:b/>
          <w:bCs/>
        </w:rPr>
      </w:pPr>
      <w:r w:rsidRPr="5B8E563D">
        <w:rPr>
          <w:b/>
          <w:bCs/>
        </w:rPr>
        <w:t xml:space="preserve">Question:2 </w:t>
      </w:r>
    </w:p>
    <w:p w14:paraId="6A463B29" w14:textId="0F6BE840" w:rsidR="03403737" w:rsidRDefault="03403737" w:rsidP="5B8E563D">
      <w:pPr>
        <w:jc w:val="both"/>
        <w:rPr>
          <w:b/>
          <w:bCs/>
        </w:rPr>
      </w:pPr>
      <w:r w:rsidRPr="5B8E563D">
        <w:rPr>
          <w:b/>
          <w:bCs/>
        </w:rPr>
        <w:t>Solution:</w:t>
      </w:r>
    </w:p>
    <w:p w14:paraId="4AE07F49" w14:textId="2AB9A1FF" w:rsidR="501DE128" w:rsidRDefault="501DE128" w:rsidP="5B8E563D">
      <w:pPr>
        <w:jc w:val="both"/>
      </w:pPr>
      <w:r>
        <w:rPr>
          <w:noProof/>
        </w:rPr>
        <w:lastRenderedPageBreak/>
        <w:drawing>
          <wp:inline distT="0" distB="0" distL="0" distR="0" wp14:anchorId="51AA623B" wp14:editId="30C1D4A4">
            <wp:extent cx="4762500" cy="5162550"/>
            <wp:effectExtent l="0" t="0" r="0" b="0"/>
            <wp:docPr id="1254837551" name="Picture 1254837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75A5AC" wp14:editId="43601ED6">
            <wp:extent cx="5762625" cy="6143625"/>
            <wp:effectExtent l="0" t="0" r="9525" b="9525"/>
            <wp:docPr id="538630665" name="Picture 538630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CAA907" wp14:editId="1CE0FD74">
            <wp:extent cx="3429000" cy="4572000"/>
            <wp:effectExtent l="0" t="0" r="0" b="0"/>
            <wp:docPr id="20197207" name="Picture 20197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F292" w14:textId="1409A644" w:rsidR="5B8E563D" w:rsidRDefault="5B8E563D" w:rsidP="5B8E563D">
      <w:pPr>
        <w:jc w:val="both"/>
      </w:pPr>
    </w:p>
    <w:p w14:paraId="11480219" w14:textId="1ECACFD8" w:rsidR="5B8E563D" w:rsidRDefault="5B8E563D" w:rsidP="5B8E563D">
      <w:pPr>
        <w:jc w:val="both"/>
      </w:pPr>
    </w:p>
    <w:p w14:paraId="175210DE" w14:textId="0B7E4EAD" w:rsidR="501DE128" w:rsidRDefault="501DE128" w:rsidP="5B8E563D">
      <w:pPr>
        <w:jc w:val="both"/>
      </w:pPr>
      <w:r>
        <w:t>Team Member:</w:t>
      </w:r>
    </w:p>
    <w:p w14:paraId="03884279" w14:textId="44CE2C64" w:rsidR="501DE128" w:rsidRDefault="501DE128" w:rsidP="5B8E563D">
      <w:pPr>
        <w:jc w:val="both"/>
      </w:pPr>
      <w:r>
        <w:t>Binod Pant (614654)</w:t>
      </w:r>
    </w:p>
    <w:p w14:paraId="6D4E8E6C" w14:textId="270154BD" w:rsidR="501DE128" w:rsidRDefault="501DE128" w:rsidP="5B8E563D">
      <w:pPr>
        <w:jc w:val="both"/>
      </w:pPr>
      <w:proofErr w:type="spellStart"/>
      <w:r>
        <w:t>Jenish</w:t>
      </w:r>
      <w:proofErr w:type="spellEnd"/>
      <w:r>
        <w:t xml:space="preserve"> Ghimire (614700)</w:t>
      </w:r>
    </w:p>
    <w:p w14:paraId="402C48C8" w14:textId="11C9C284" w:rsidR="501DE128" w:rsidRDefault="501DE128" w:rsidP="5B8E563D">
      <w:pPr>
        <w:jc w:val="both"/>
      </w:pPr>
      <w:r>
        <w:t>Sanjaya Koju (614759)</w:t>
      </w:r>
    </w:p>
    <w:p w14:paraId="1B5800C1" w14:textId="77777777" w:rsidR="00895132" w:rsidRDefault="00895132" w:rsidP="00895132">
      <w:pPr>
        <w:jc w:val="both"/>
      </w:pPr>
    </w:p>
    <w:sectPr w:rsidR="00895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132"/>
    <w:rsid w:val="001A234F"/>
    <w:rsid w:val="005B3D8C"/>
    <w:rsid w:val="00895132"/>
    <w:rsid w:val="01512EC2"/>
    <w:rsid w:val="03403737"/>
    <w:rsid w:val="0E9A9CCD"/>
    <w:rsid w:val="1201BC5D"/>
    <w:rsid w:val="1C08CF2F"/>
    <w:rsid w:val="28D02313"/>
    <w:rsid w:val="501DE128"/>
    <w:rsid w:val="5278E9B9"/>
    <w:rsid w:val="52E54289"/>
    <w:rsid w:val="57950E73"/>
    <w:rsid w:val="5B8E563D"/>
    <w:rsid w:val="60609870"/>
    <w:rsid w:val="6335BA2B"/>
    <w:rsid w:val="683CD016"/>
    <w:rsid w:val="7ECA6C10"/>
    <w:rsid w:val="7F2C8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D5988"/>
  <w15:chartTrackingRefBased/>
  <w15:docId w15:val="{E4B775EE-9C6E-48FD-A307-FD1935A5B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4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Sanjaya Koju</dc:creator>
  <cp:keywords/>
  <dc:description/>
  <cp:lastModifiedBy>Sanjaya Koju</cp:lastModifiedBy>
  <cp:revision>3</cp:revision>
  <dcterms:created xsi:type="dcterms:W3CDTF">2022-11-02T21:55:00Z</dcterms:created>
  <dcterms:modified xsi:type="dcterms:W3CDTF">2022-11-06T03:27:00Z</dcterms:modified>
</cp:coreProperties>
</file>