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6C21F23" wp14:textId="77D2AE62"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Learn Mathematical Induction</w:t>
      </w:r>
    </w:p>
    <w:p xmlns:wp14="http://schemas.microsoft.com/office/word/2010/wordml" w14:paraId="2E8A3567" wp14:textId="710FA37E"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EF6950"/>
          <w:sz w:val="21"/>
          <w:szCs w:val="21"/>
          <w:lang w:val="en-US"/>
        </w:rPr>
        <w:t>Example. Please follow this style and prove the result in Channel Intro and bring to the first day of the class.</w:t>
      </w:r>
    </w:p>
    <w:p xmlns:wp14="http://schemas.microsoft.com/office/word/2010/wordml" w14:paraId="18F16D67" wp14:textId="6E7B6E66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Prove by induction 1^2 + 2^2 + ... + n^2 = n(n+1)(2n+1)/6.</w:t>
      </w:r>
    </w:p>
    <w:p xmlns:wp14="http://schemas.microsoft.com/office/word/2010/wordml" w14:paraId="5ED8321D" wp14:textId="09FE2F10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Proof.</w:t>
      </w:r>
    </w:p>
    <w:p xmlns:wp14="http://schemas.microsoft.com/office/word/2010/wordml" w14:paraId="4AD3F64D" wp14:textId="54D1AD8C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Step 1. Prove base case(s).</w:t>
      </w:r>
    </w:p>
    <w:p xmlns:wp14="http://schemas.microsoft.com/office/word/2010/wordml" w14:paraId="4EB470FB" wp14:textId="2EDB3F7D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Let n = 1.</w:t>
      </w:r>
    </w:p>
    <w:p xmlns:wp14="http://schemas.microsoft.com/office/word/2010/wordml" w14:paraId="4049F97A" wp14:textId="73B98F23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Then LHS = 1^2 = 1 and RHS = 1(1+1)(2+1)/6 = 1.</w:t>
      </w:r>
    </w:p>
    <w:p xmlns:wp14="http://schemas.microsoft.com/office/word/2010/wordml" w14:paraId="2432DF02" wp14:textId="15CDDC6E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Hence base case is proved.</w:t>
      </w:r>
    </w:p>
    <w:p xmlns:wp14="http://schemas.microsoft.com/office/word/2010/wordml" w14:paraId="2D6216C4" wp14:textId="6B4B51CC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Step 2. State induction hypothesis.</w:t>
      </w:r>
    </w:p>
    <w:p xmlns:wp14="http://schemas.microsoft.com/office/word/2010/wordml" w14:paraId="1DEF5E5D" wp14:textId="3C203476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Assume the result is true for n = k,</w:t>
      </w:r>
    </w:p>
    <w:p xmlns:wp14="http://schemas.microsoft.com/office/word/2010/wordml" w14:paraId="0FA3130B" wp14:textId="68596CC5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1^2 + 2^2 + ... + k^2 = k(k+1)(2k+1)/6</w:t>
      </w:r>
    </w:p>
    <w:p xmlns:wp14="http://schemas.microsoft.com/office/word/2010/wordml" w14:paraId="107BFD88" wp14:textId="07C5CE8C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Step 3. Induction step. </w:t>
      </w:r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EF6950"/>
          <w:sz w:val="21"/>
          <w:szCs w:val="21"/>
          <w:lang w:val="en-US"/>
        </w:rPr>
        <w:t xml:space="preserve">//This is the important step. Doing step 1 and 2 will get you 0 credit in the exam. </w:t>
      </w:r>
    </w:p>
    <w:p xmlns:wp14="http://schemas.microsoft.com/office/word/2010/wordml" w14:paraId="108A6449" wp14:textId="7F3C8185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Prove the result for n = k+1.</w:t>
      </w:r>
    </w:p>
    <w:p xmlns:wp14="http://schemas.microsoft.com/office/word/2010/wordml" w14:paraId="5BA89FEC" wp14:textId="7C569427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F6950"/>
          <w:sz w:val="21"/>
          <w:szCs w:val="21"/>
          <w:lang w:val="en-US"/>
        </w:rPr>
        <w:t>//At this point write down the LHS for n = k+1</w:t>
      </w:r>
    </w:p>
    <w:p xmlns:wp14="http://schemas.microsoft.com/office/word/2010/wordml" w14:paraId="2983CD88" wp14:textId="4B7054E0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LHS = 1^2 + 2^2 + ... + k^2 + (k+1)^2                                   </w:t>
      </w:r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//25% credit</w:t>
      </w:r>
    </w:p>
    <w:p xmlns:wp14="http://schemas.microsoft.com/office/word/2010/wordml" w14:paraId="7F869B71" wp14:textId="5965BE87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F6950"/>
          <w:sz w:val="21"/>
          <w:szCs w:val="21"/>
          <w:lang w:val="en-US"/>
        </w:rPr>
        <w:t>//Use induction hypothesis</w:t>
      </w:r>
    </w:p>
    <w:p xmlns:wp14="http://schemas.microsoft.com/office/word/2010/wordml" w14:paraId="7F1335F0" wp14:textId="149AC1D3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LHS = k(k+1)(2k+1)/6 + (k+1)^2                                              </w:t>
      </w:r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//50% credit</w:t>
      </w:r>
    </w:p>
    <w:p xmlns:wp14="http://schemas.microsoft.com/office/word/2010/wordml" w14:paraId="5C00C633" wp14:textId="734DB8CF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F6950"/>
          <w:sz w:val="21"/>
          <w:szCs w:val="21"/>
          <w:lang w:val="en-US"/>
        </w:rPr>
        <w:t>//Simplify LHS</w:t>
      </w:r>
    </w:p>
    <w:p xmlns:wp14="http://schemas.microsoft.com/office/word/2010/wordml" w14:paraId="7124AF24" wp14:textId="2F9B6C78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k(k+1)(2k+1)/6 + (k+1)^2 = (k+1)[k(2k+1)/6 + (k+1)]       </w:t>
      </w:r>
    </w:p>
    <w:p xmlns:wp14="http://schemas.microsoft.com/office/word/2010/wordml" w14:paraId="4DEC386F" wp14:textId="21978678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                              = (k+1)[2k^2 + k + 6k + 6]/6              </w:t>
      </w:r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//70% credit </w:t>
      </w:r>
    </w:p>
    <w:p xmlns:wp14="http://schemas.microsoft.com/office/word/2010/wordml" w14:paraId="4BEBF8A4" wp14:textId="5D17A2A1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= (k+1)[2k^2 + 7k + 6]/6                    </w:t>
      </w:r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//90% credit</w:t>
      </w:r>
    </w:p>
    <w:p xmlns:wp14="http://schemas.microsoft.com/office/word/2010/wordml" w14:paraId="772F7FB4" wp14:textId="08EF7681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= (k+1)(k+2)(2k+3)/6 = RHS              </w:t>
      </w:r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//100% credit</w:t>
      </w:r>
    </w:p>
    <w:p xmlns:wp14="http://schemas.microsoft.com/office/word/2010/wordml" w14:paraId="7057A1DE" wp14:textId="11056FD7"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Note:</w:t>
      </w:r>
    </w:p>
    <w:p xmlns:wp14="http://schemas.microsoft.com/office/word/2010/wordml" w14:paraId="0B1DA382" wp14:textId="77973A80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Step 3. Induction step. </w:t>
      </w:r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EF6950"/>
          <w:sz w:val="21"/>
          <w:szCs w:val="21"/>
          <w:lang w:val="en-US"/>
        </w:rPr>
        <w:t xml:space="preserve">//This is the important step. Doing step 1 and 2 will get you 0 credit in the exam. </w:t>
      </w:r>
    </w:p>
    <w:p xmlns:wp14="http://schemas.microsoft.com/office/word/2010/wordml" w14:paraId="62409910" wp14:textId="6583D936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Prove the result for n = k+1.</w:t>
      </w:r>
    </w:p>
    <w:p xmlns:wp14="http://schemas.microsoft.com/office/word/2010/wordml" w14:paraId="0CD35023" wp14:textId="58F052F3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F6950"/>
          <w:sz w:val="21"/>
          <w:szCs w:val="21"/>
          <w:lang w:val="en-US"/>
        </w:rPr>
        <w:t>//At this point write down the LHS for n = k+1</w:t>
      </w:r>
    </w:p>
    <w:p xmlns:wp14="http://schemas.microsoft.com/office/word/2010/wordml" w14:paraId="30076DA9" wp14:textId="345026A5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LHS = 1^2 + 2^2 + ... + k^2 + (k+1)^2                                   </w:t>
      </w:r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//25% credit</w:t>
      </w:r>
    </w:p>
    <w:p xmlns:wp14="http://schemas.microsoft.com/office/word/2010/wordml" w14:paraId="57662637" wp14:textId="7F828255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F6950"/>
          <w:sz w:val="21"/>
          <w:szCs w:val="21"/>
          <w:lang w:val="en-US"/>
        </w:rPr>
        <w:t>//Use induction hypothesis</w:t>
      </w:r>
    </w:p>
    <w:p xmlns:wp14="http://schemas.microsoft.com/office/word/2010/wordml" w14:paraId="335F4610" wp14:textId="336F8D51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LHS = k(k+1)(2k+1)/6 + (k+1)^2                                              </w:t>
      </w:r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//50% credit</w:t>
      </w:r>
    </w:p>
    <w:p xmlns:wp14="http://schemas.microsoft.com/office/word/2010/wordml" w14:paraId="67310853" wp14:textId="4C5B0679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F6950"/>
          <w:sz w:val="21"/>
          <w:szCs w:val="21"/>
          <w:lang w:val="en-US"/>
        </w:rPr>
        <w:t>//Simplify LHS</w:t>
      </w:r>
    </w:p>
    <w:p xmlns:wp14="http://schemas.microsoft.com/office/word/2010/wordml" w14:paraId="75860CC5" wp14:textId="569CED14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k(k+1)(2k+1)/6 + (k+1)^2  =   RHS                                          </w:t>
      </w:r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//You never proved the result, You will get 50%  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</w:t>
      </w:r>
    </w:p>
    <w:p xmlns:wp14="http://schemas.microsoft.com/office/word/2010/wordml" w14:paraId="11DC0AF1" wp14:textId="28B8E124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There are many videos on Youtube that will review college algebra. Here is one. Feel free to post your favorite.</w:t>
      </w:r>
    </w:p>
    <w:p xmlns:wp14="http://schemas.microsoft.com/office/word/2010/wordml" w14:paraId="0B6FE90F" wp14:textId="5D2C4B12">
      <w:hyperlink r:id="Redff70b34b7c4335">
        <w:r w:rsidRPr="25B194AD" w:rsidR="25B194AD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https://www.youtube.com/watch?v=ouUaxWVJNSI</w:t>
        </w:r>
      </w:hyperlink>
    </w:p>
    <w:p xmlns:wp14="http://schemas.microsoft.com/office/word/2010/wordml" w14:paraId="6AF5C063" wp14:textId="644E9322"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Arithmetic and geometric series</w:t>
      </w:r>
    </w:p>
    <w:p xmlns:wp14="http://schemas.microsoft.com/office/word/2010/wordml" w14:paraId="6FD3CDFE" wp14:textId="6E600C2F">
      <w:hyperlink r:id="R09f6087441e34c72">
        <w:r w:rsidRPr="25B194AD" w:rsidR="25B194AD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https://www.youtube.com/watch?v=Uz4wjNsMKP8</w:t>
        </w:r>
      </w:hyperlink>
    </w:p>
    <w:p xmlns:wp14="http://schemas.microsoft.com/office/word/2010/wordml" w14:paraId="0603618D" wp14:textId="48B87AA9">
      <w:hyperlink r:id="R3eef1febe10045fb">
        <w:r w:rsidRPr="25B194AD" w:rsidR="25B194AD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https://www.youtube.com/watch?v=xavgv1m9feE</w:t>
        </w:r>
      </w:hyperlink>
    </w:p>
    <w:p xmlns:wp14="http://schemas.microsoft.com/office/word/2010/wordml" w14:paraId="3C7370DE" wp14:textId="11D2953F"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Aithmetico-geometric series</w:t>
      </w:r>
    </w:p>
    <w:p xmlns:wp14="http://schemas.microsoft.com/office/word/2010/wordml" w14:paraId="4EE0AA4D" wp14:textId="4DA459D3">
      <w:hyperlink r:id="Rf42d212d272e49dd">
        <w:r w:rsidRPr="25B194AD" w:rsidR="25B194AD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https://www.youtube.com/watch?v=jZxUWaLqzW0</w:t>
        </w:r>
      </w:hyperlink>
    </w:p>
    <w:p xmlns:wp14="http://schemas.microsoft.com/office/word/2010/wordml" w14:paraId="6551EAD0" wp14:textId="66AF1E9F"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Logarithms</w:t>
      </w:r>
    </w:p>
    <w:p xmlns:wp14="http://schemas.microsoft.com/office/word/2010/wordml" w14:paraId="7A764E05" wp14:textId="1BAC048E">
      <w:hyperlink r:id="Rdd96e3ef09ad45ad">
        <w:r w:rsidRPr="25B194AD" w:rsidR="25B194AD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https://www.youtube.com/watch?v=Z5myJ8dg_rM</w:t>
        </w:r>
      </w:hyperlink>
    </w:p>
    <w:p xmlns:wp14="http://schemas.microsoft.com/office/word/2010/wordml" w14:paraId="4E053BC5" wp14:textId="394D2F29"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log a + log b != log (a + b)</w:t>
      </w:r>
    </w:p>
    <w:p xmlns:wp14="http://schemas.microsoft.com/office/word/2010/wordml" w14:paraId="24A49E09" wp14:textId="7AD2B8B0"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log 1 + log 2 + log 3 + log 4 is not 4 * (log 1 + log 4)</w:t>
      </w:r>
    </w:p>
    <w:p xmlns:wp14="http://schemas.microsoft.com/office/word/2010/wordml" w14:paraId="781D722D" wp14:textId="3909F92C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log 1 + log 2 + log 3 + ...+ log n is not an arithmetic series.</w:t>
      </w:r>
    </w:p>
    <w:p xmlns:wp14="http://schemas.microsoft.com/office/word/2010/wordml" w14:paraId="0BC3B2E8" wp14:textId="5AEC8D23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So you can not use the formula   n * (first + last)/2</w:t>
      </w:r>
    </w:p>
    <w:p xmlns:wp14="http://schemas.microsoft.com/office/word/2010/wordml" w14:paraId="39F47377" wp14:textId="3EF5BCC1"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(k + 1)/(k + 2) != 1/2. You cannot cancel k.</w:t>
      </w:r>
    </w:p>
    <w:p xmlns:wp14="http://schemas.microsoft.com/office/word/2010/wordml" w14:paraId="0B22DE97" wp14:textId="3F2FD32D"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Example 2 (induction)</w:t>
      </w:r>
    </w:p>
    <w:p xmlns:wp14="http://schemas.microsoft.com/office/word/2010/wordml" w14:paraId="07AED993" wp14:textId="11D5A927"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Theorem. For all n ≥ 0, n</w:t>
      </w:r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vertAlign w:val="superscript"/>
          <w:lang w:val="en-US"/>
        </w:rPr>
        <w:t>5</w:t>
      </w:r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– n is divisible by 10.</w:t>
      </w:r>
    </w:p>
    <w:p xmlns:wp14="http://schemas.microsoft.com/office/word/2010/wordml" w14:paraId="114821D5" wp14:textId="504C6D0C"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Proof.</w:t>
      </w:r>
    </w:p>
    <w:p xmlns:wp14="http://schemas.microsoft.com/office/word/2010/wordml" w14:paraId="0B83D160" wp14:textId="6F3BBE41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Base cases n = 0 and n = 1. (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We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need two base cases. You will see the reason. Keep reading!)</w:t>
      </w:r>
    </w:p>
    <w:p xmlns:wp14="http://schemas.microsoft.com/office/word/2010/wordml" w14:paraId="4163245B" wp14:textId="26D3961C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Clearly, the result holds.</w:t>
      </w:r>
    </w:p>
    <w:p xmlns:wp14="http://schemas.microsoft.com/office/word/2010/wordml" w14:paraId="4CDCC1D1" wp14:textId="32C2A299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Induction hypothesis.</w:t>
      </w:r>
    </w:p>
    <w:p xmlns:wp14="http://schemas.microsoft.com/office/word/2010/wordml" w14:paraId="0A1E6CA2" wp14:textId="723B4C4F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Assume the result is true for all values of n in the interval [0, m].</w:t>
      </w:r>
    </w:p>
    <w:p xmlns:wp14="http://schemas.microsoft.com/office/word/2010/wordml" w14:paraId="3A02BF90" wp14:textId="0B4A8ED0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vertAlign w:val="superscript"/>
          <w:lang w:val="en-US"/>
        </w:rPr>
        <w:t>5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– n is divisible by 10 for 0 ≤ n ≤ m.</w:t>
      </w:r>
    </w:p>
    <w:p xmlns:wp14="http://schemas.microsoft.com/office/word/2010/wordml" w14:paraId="565A7537" wp14:textId="6C2808D1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Induction step.</w:t>
      </w:r>
    </w:p>
    <w:p xmlns:wp14="http://schemas.microsoft.com/office/word/2010/wordml" w14:paraId="5769B9DE" wp14:textId="2577C674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We need to prove the result for the next value. That is, we need to </w:t>
      </w:r>
    </w:p>
    <w:p xmlns:wp14="http://schemas.microsoft.com/office/word/2010/wordml" w14:paraId="2BFF6BFB" wp14:textId="6C7F1AE9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prove that (m + 1)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vertAlign w:val="superscript"/>
          <w:lang w:val="en-US"/>
        </w:rPr>
        <w:t>5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– (m + 1) is divisible by 10.</w:t>
      </w:r>
    </w:p>
    <w:p xmlns:wp14="http://schemas.microsoft.com/office/word/2010/wordml" w14:paraId="7818F300" wp14:textId="1FC0B7C1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F6950"/>
          <w:sz w:val="22"/>
          <w:szCs w:val="22"/>
          <w:lang w:val="en-US"/>
        </w:rPr>
        <w:t>(m + 1)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F6950"/>
          <w:sz w:val="22"/>
          <w:szCs w:val="22"/>
          <w:vertAlign w:val="superscript"/>
          <w:lang w:val="en-US"/>
        </w:rPr>
        <w:t>5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F6950"/>
          <w:sz w:val="22"/>
          <w:szCs w:val="22"/>
          <w:lang w:val="en-US"/>
        </w:rPr>
        <w:t xml:space="preserve"> 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– (m + 1) = 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F6950"/>
          <w:sz w:val="22"/>
          <w:szCs w:val="22"/>
          <w:lang w:val="en-US"/>
        </w:rPr>
        <w:t>[(m – 1) + 2]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F6950"/>
          <w:sz w:val="22"/>
          <w:szCs w:val="22"/>
          <w:vertAlign w:val="superscript"/>
          <w:lang w:val="en-US"/>
        </w:rPr>
        <w:t>5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F6950"/>
          <w:sz w:val="22"/>
          <w:szCs w:val="22"/>
          <w:lang w:val="en-US"/>
        </w:rPr>
        <w:t xml:space="preserve"> 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– [(m – 1) + 2] </w:t>
      </w:r>
    </w:p>
    <w:p xmlns:wp14="http://schemas.microsoft.com/office/word/2010/wordml" w14:paraId="0E461559" wp14:textId="1744C7AA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= 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F6950"/>
          <w:sz w:val="22"/>
          <w:szCs w:val="22"/>
          <w:lang w:val="en-US"/>
        </w:rPr>
        <w:t>(m – 1)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F6950"/>
          <w:sz w:val="22"/>
          <w:szCs w:val="22"/>
          <w:vertAlign w:val="superscript"/>
          <w:lang w:val="en-US"/>
        </w:rPr>
        <w:t xml:space="preserve">5 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F6950"/>
          <w:sz w:val="22"/>
          <w:szCs w:val="22"/>
          <w:lang w:val="en-US"/>
        </w:rPr>
        <w:t xml:space="preserve">+ </w:t>
      </w:r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EF6950"/>
          <w:sz w:val="22"/>
          <w:szCs w:val="22"/>
          <w:lang w:val="en-US"/>
        </w:rPr>
        <w:t>10 (m – 1)</w:t>
      </w:r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EF6950"/>
          <w:sz w:val="22"/>
          <w:szCs w:val="22"/>
          <w:vertAlign w:val="superscript"/>
          <w:lang w:val="en-US"/>
        </w:rPr>
        <w:t xml:space="preserve">4 </w:t>
      </w:r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EF6950"/>
          <w:sz w:val="22"/>
          <w:szCs w:val="22"/>
          <w:lang w:val="en-US"/>
        </w:rPr>
        <w:t>+ 40 (m – 1)</w:t>
      </w:r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EF6950"/>
          <w:sz w:val="22"/>
          <w:szCs w:val="22"/>
          <w:vertAlign w:val="superscript"/>
          <w:lang w:val="en-US"/>
        </w:rPr>
        <w:t xml:space="preserve">3 </w:t>
      </w:r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EF6950"/>
          <w:sz w:val="22"/>
          <w:szCs w:val="22"/>
          <w:lang w:val="en-US"/>
        </w:rPr>
        <w:t>+ 80 (m – 1)</w:t>
      </w:r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EF6950"/>
          <w:sz w:val="22"/>
          <w:szCs w:val="22"/>
          <w:vertAlign w:val="superscript"/>
          <w:lang w:val="en-US"/>
        </w:rPr>
        <w:t xml:space="preserve">2 </w:t>
      </w:r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EF6950"/>
          <w:sz w:val="22"/>
          <w:szCs w:val="22"/>
          <w:lang w:val="en-US"/>
        </w:rPr>
        <w:t xml:space="preserve">+ 80 (m – 1) 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EF6950"/>
          <w:sz w:val="22"/>
          <w:szCs w:val="22"/>
          <w:lang w:val="en-US"/>
        </w:rPr>
        <w:t xml:space="preserve">+ </w:t>
      </w:r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EF6950"/>
          <w:sz w:val="22"/>
          <w:szCs w:val="22"/>
          <w:lang w:val="en-US"/>
        </w:rPr>
        <w:t>32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– (m + 1) – </w:t>
      </w:r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2 </w:t>
      </w:r>
    </w:p>
    <w:p xmlns:wp14="http://schemas.microsoft.com/office/word/2010/wordml" w14:paraId="00266B99" wp14:textId="2CE7C128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Everything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in bold is a multiple of 10)</w:t>
      </w:r>
    </w:p>
    <w:p xmlns:wp14="http://schemas.microsoft.com/office/word/2010/wordml" w14:paraId="4654E9C8" wp14:textId="5D944327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= (m – 1)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vertAlign w:val="superscript"/>
          <w:lang w:val="en-US"/>
        </w:rPr>
        <w:t>5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– (m – 1) + </w:t>
      </w:r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10 (polynomial in m).</w:t>
      </w:r>
    </w:p>
    <w:p xmlns:wp14="http://schemas.microsoft.com/office/word/2010/wordml" w14:paraId="6FA2E4DB" wp14:textId="3A2E4AD0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By induction hypothesis, (m – 1)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vertAlign w:val="superscript"/>
          <w:lang w:val="en-US"/>
        </w:rPr>
        <w:t>5</w:t>
      </w:r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– (m – 1) is dividable by 10. Hence the proof.</w:t>
      </w:r>
    </w:p>
    <w:p xmlns:wp14="http://schemas.microsoft.com/office/word/2010/wordml" w14:paraId="378E9363" wp14:textId="4FE19066"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EF6950"/>
          <w:sz w:val="22"/>
          <w:szCs w:val="22"/>
          <w:lang w:val="en-US"/>
        </w:rPr>
        <w:t>(Since we are using m - 1 and not m, we need two base cases.)</w:t>
      </w:r>
    </w:p>
    <w:p xmlns:wp14="http://schemas.microsoft.com/office/word/2010/wordml" w14:paraId="1CE62AAA" wp14:textId="3CDB1589"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Example 3 (induction)</w:t>
      </w:r>
    </w:p>
    <w:p xmlns:wp14="http://schemas.microsoft.com/office/word/2010/wordml" w14:paraId="6DF27C04" wp14:textId="6D20A11B">
      <w:r w:rsidRPr="25B194AD" w:rsidR="25B194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Prove by induction n^2 &lt; 2^n for n &gt; 4.</w:t>
      </w:r>
    </w:p>
    <w:p xmlns:wp14="http://schemas.microsoft.com/office/word/2010/wordml" w14:paraId="076EB6C0" wp14:textId="120EA6B4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Proof.</w:t>
      </w:r>
    </w:p>
    <w:p xmlns:wp14="http://schemas.microsoft.com/office/word/2010/wordml" w14:paraId="3436E26F" wp14:textId="21335F1F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Step 1. Prove the base case.</w:t>
      </w:r>
    </w:p>
    <w:p xmlns:wp14="http://schemas.microsoft.com/office/word/2010/wordml" w14:paraId="229D42CD" wp14:textId="51827F2D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Let n = 5.</w:t>
      </w:r>
    </w:p>
    <w:p xmlns:wp14="http://schemas.microsoft.com/office/word/2010/wordml" w14:paraId="00F2C845" wp14:textId="7767A0BE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Then LHS = 5^2 = 25 &lt; 32 = 2^5 = RHS.</w:t>
      </w:r>
    </w:p>
    <w:p xmlns:wp14="http://schemas.microsoft.com/office/word/2010/wordml" w14:paraId="5DA5B0F9" wp14:textId="0D743734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Hence base case is proved.</w:t>
      </w:r>
    </w:p>
    <w:p xmlns:wp14="http://schemas.microsoft.com/office/word/2010/wordml" w14:paraId="1B56572B" wp14:textId="2CF8D7DC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Step 2. State induction hypothesis.</w:t>
      </w:r>
    </w:p>
    <w:p xmlns:wp14="http://schemas.microsoft.com/office/word/2010/wordml" w14:paraId="22890AE4" wp14:textId="2A544949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Assume the result is true for n = k &gt; 4.</w:t>
      </w:r>
    </w:p>
    <w:p xmlns:wp14="http://schemas.microsoft.com/office/word/2010/wordml" w14:paraId="5F615B34" wp14:textId="2D4E001D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k^2 &lt; 2^k for k &gt; 4.</w:t>
      </w:r>
    </w:p>
    <w:p xmlns:wp14="http://schemas.microsoft.com/office/word/2010/wordml" w14:paraId="7BCB75B8" wp14:textId="50B7EC7F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Step 3. Induction step.</w:t>
      </w:r>
    </w:p>
    <w:p xmlns:wp14="http://schemas.microsoft.com/office/word/2010/wordml" w14:paraId="2CE5D50C" wp14:textId="6578F8A4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Prove the result for n = k+1.</w:t>
      </w:r>
    </w:p>
    <w:p xmlns:wp14="http://schemas.microsoft.com/office/word/2010/wordml" w14:paraId="0555B781" wp14:textId="349CC1B4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RHS = 2^(k + 1) = 2^k.2 = 2^k(1 + 1) = 2^k + 2^k &gt; k^2 + k^2 (by induction hypothesis) .</w:t>
      </w:r>
    </w:p>
    <w:p xmlns:wp14="http://schemas.microsoft.com/office/word/2010/wordml" w14:paraId="301FA07C" wp14:textId="5D40F548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Note that k^2 = k.k &gt; 4k (since k &gt; 4).</w:t>
      </w:r>
    </w:p>
    <w:p xmlns:wp14="http://schemas.microsoft.com/office/word/2010/wordml" w14:paraId="2C3C2EA1" wp14:textId="0C5486B6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Hence RHS = 2^(k + 1) &gt; k^2 + 4k = k^2 + 2k + 2k &gt; k^2 + 2k + 1 (since 2k &gt; 8 &gt; 1).</w:t>
      </w:r>
    </w:p>
    <w:p xmlns:wp14="http://schemas.microsoft.com/office/word/2010/wordml" w14:paraId="5374F49F" wp14:textId="073ED799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Thus RHS = 2</w:t>
      </w:r>
      <w:proofErr w:type="gramStart"/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^(</w:t>
      </w:r>
      <w:proofErr w:type="gramEnd"/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k + 1) &gt; (k + </w:t>
      </w:r>
      <w:proofErr w:type="gramStart"/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1)*</w:t>
      </w:r>
      <w:proofErr w:type="gramEnd"/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 = LHS</w:t>
      </w:r>
    </w:p>
    <w:p xmlns:wp14="http://schemas.microsoft.com/office/word/2010/wordml" w:rsidP="25B194AD" w14:paraId="234E7F92" wp14:textId="1C92A58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xmlns:wp14="http://schemas.microsoft.com/office/word/2010/wordml" w:rsidP="25B194AD" w14:paraId="39DA5BF9" wp14:textId="4DAF82E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xmlns:wp14="http://schemas.microsoft.com/office/word/2010/wordml" w14:paraId="4AEC33FD" wp14:textId="2065E90A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Problem 1: Prove by induction. 1^3 + 2^3 + ...+ n^3 = [n(n+1)/2]^2</w:t>
      </w:r>
    </w:p>
    <w:p xmlns:wp14="http://schemas.microsoft.com/office/word/2010/wordml" w14:paraId="1822B0F0" wp14:textId="77E65048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Problem 2: What is the sum? 7 + 12 + 17 + ...+ 1087. You must use correct formula.</w:t>
      </w:r>
    </w:p>
    <w:p xmlns:wp14="http://schemas.microsoft.com/office/word/2010/wordml" w14:paraId="1C98CD53" wp14:textId="5D07633A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Problem 3: What is the sum? 1 + 1/3 + 1/9 + 1/27 + ... You must use correct formula.</w:t>
      </w:r>
    </w:p>
    <w:p xmlns:wp14="http://schemas.microsoft.com/office/word/2010/wordml" w14:paraId="69D8D885" wp14:textId="73831F94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Problem 4: Simplify the expression x - 3y/8 + 5z/7 into a fraction. That is expression_1/expression_2 form.</w:t>
      </w:r>
    </w:p>
    <w:p xmlns:wp14="http://schemas.microsoft.com/office/word/2010/wordml" w14:paraId="289BBA12" wp14:textId="4408FC3A">
      <w:r w:rsidRPr="25B194AD" w:rsidR="25B194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Problem 5: What is log 3 to the base 9. Can you find it without a calculator.</w:t>
      </w:r>
    </w:p>
    <w:p xmlns:wp14="http://schemas.microsoft.com/office/word/2010/wordml" w:rsidP="25B194AD" w14:paraId="262D4587" wp14:textId="215B9AE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xmlns:wp14="http://schemas.microsoft.com/office/word/2010/wordml" w:rsidP="25B194AD" w14:paraId="2C078E63" wp14:textId="2685EF0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770614"/>
    <w:rsid w:val="0EFAE7A9"/>
    <w:rsid w:val="25B194AD"/>
    <w:rsid w:val="577FDB07"/>
    <w:rsid w:val="5D770614"/>
    <w:rsid w:val="6CFB1887"/>
    <w:rsid w:val="79C07332"/>
    <w:rsid w:val="79C0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0614"/>
  <w15:chartTrackingRefBased/>
  <w15:docId w15:val="{27CB62A6-19E1-4C88-97B8-000AC54499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ouUaxWVJNSI" TargetMode="External" Id="Redff70b34b7c4335" /><Relationship Type="http://schemas.openxmlformats.org/officeDocument/2006/relationships/hyperlink" Target="https://www.youtube.com/watch?v=Uz4wjNsMKP8" TargetMode="External" Id="R09f6087441e34c72" /><Relationship Type="http://schemas.openxmlformats.org/officeDocument/2006/relationships/hyperlink" Target="https://www.youtube.com/watch?v=xavgv1m9feE" TargetMode="External" Id="R3eef1febe10045fb" /><Relationship Type="http://schemas.openxmlformats.org/officeDocument/2006/relationships/hyperlink" Target="https://www.youtube.com/watch?v=jZxUWaLqzW0" TargetMode="External" Id="Rf42d212d272e49dd" /><Relationship Type="http://schemas.openxmlformats.org/officeDocument/2006/relationships/hyperlink" Target="https://www.youtube.com/watch?v=Z5myJ8dg_rM" TargetMode="External" Id="Rdd96e3ef09ad45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2022-02-21T04:46:35.1810653Z</dcterms:created>
  <dcterms:modified xsi:type="dcterms:W3CDTF">2022-02-22T04:46:59.6070088Z</dcterms:modified>
  <dc:creator>Sovita Dahal</dc:creator>
  <lastModifiedBy>Sovita Dahal</lastModifiedBy>
</coreProperties>
</file>