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C9F4" w14:textId="2F4C1DC9" w:rsidR="00CD678F" w:rsidRDefault="00CD678F" w:rsidP="00CD678F">
      <w:pPr>
        <w:jc w:val="center"/>
      </w:pPr>
      <w:r>
        <w:t>Lab 1</w:t>
      </w:r>
    </w:p>
    <w:p w14:paraId="4D39130A" w14:textId="161F701A" w:rsidR="00CD678F" w:rsidRDefault="00CD678F" w:rsidP="00CD678F">
      <w:pPr>
        <w:jc w:val="center"/>
      </w:pPr>
      <w:r>
        <w:t>WITHDRAW_MONEY Use Case Description: 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78F" w14:paraId="04AFEDD4" w14:textId="77777777" w:rsidTr="00CD678F">
        <w:trPr>
          <w:trHeight w:val="530"/>
        </w:trPr>
        <w:tc>
          <w:tcPr>
            <w:tcW w:w="4675" w:type="dxa"/>
          </w:tcPr>
          <w:p w14:paraId="573EF912" w14:textId="12120B03" w:rsidR="00CD678F" w:rsidRDefault="00CD678F" w:rsidP="00CD678F">
            <w:pPr>
              <w:jc w:val="center"/>
            </w:pPr>
            <w:r>
              <w:t>User Action</w:t>
            </w:r>
          </w:p>
        </w:tc>
        <w:tc>
          <w:tcPr>
            <w:tcW w:w="4675" w:type="dxa"/>
          </w:tcPr>
          <w:p w14:paraId="25E60739" w14:textId="5C3F717D" w:rsidR="00CD678F" w:rsidRDefault="00CD678F" w:rsidP="00CD678F">
            <w:pPr>
              <w:jc w:val="center"/>
            </w:pPr>
            <w:r>
              <w:t>System Response</w:t>
            </w:r>
          </w:p>
        </w:tc>
      </w:tr>
      <w:tr w:rsidR="00CD678F" w14:paraId="154B14D3" w14:textId="77777777" w:rsidTr="00CD678F">
        <w:tc>
          <w:tcPr>
            <w:tcW w:w="4675" w:type="dxa"/>
          </w:tcPr>
          <w:p w14:paraId="6C438281" w14:textId="13DC74DE" w:rsidR="00CD678F" w:rsidRDefault="00CD678F" w:rsidP="00CD678F">
            <w:pPr>
              <w:pStyle w:val="ListParagraph"/>
              <w:numPr>
                <w:ilvl w:val="0"/>
                <w:numId w:val="1"/>
              </w:numPr>
              <w:ind w:left="240" w:hanging="240"/>
              <w:jc w:val="both"/>
            </w:pPr>
            <w:r>
              <w:t>User types in PIN into main screen</w:t>
            </w:r>
          </w:p>
        </w:tc>
        <w:tc>
          <w:tcPr>
            <w:tcW w:w="4675" w:type="dxa"/>
          </w:tcPr>
          <w:p w14:paraId="74F27A4F" w14:textId="242D447B" w:rsidR="00CD678F" w:rsidRDefault="00CD678F" w:rsidP="00CD678F">
            <w:pPr>
              <w:pStyle w:val="ListParagraph"/>
              <w:numPr>
                <w:ilvl w:val="0"/>
                <w:numId w:val="2"/>
              </w:numPr>
              <w:ind w:left="166" w:hanging="180"/>
              <w:jc w:val="both"/>
            </w:pPr>
            <w:r>
              <w:t xml:space="preserve"> </w:t>
            </w:r>
            <w:r w:rsidR="00C22743">
              <w:t>System checks validity of PIN and presents options to user on another screen</w:t>
            </w:r>
          </w:p>
        </w:tc>
      </w:tr>
      <w:tr w:rsidR="00CD678F" w14:paraId="7D60F3CF" w14:textId="77777777" w:rsidTr="00CD678F">
        <w:tc>
          <w:tcPr>
            <w:tcW w:w="4675" w:type="dxa"/>
          </w:tcPr>
          <w:p w14:paraId="7C6A9A52" w14:textId="01ABF101" w:rsidR="00CD678F" w:rsidRDefault="00CD678F" w:rsidP="00CD678F">
            <w:pPr>
              <w:jc w:val="both"/>
            </w:pPr>
            <w:r>
              <w:t xml:space="preserve">2. User choose withdraw balance option from </w:t>
            </w:r>
            <w:r w:rsidR="00C22743">
              <w:t>the option</w:t>
            </w:r>
          </w:p>
        </w:tc>
        <w:tc>
          <w:tcPr>
            <w:tcW w:w="4675" w:type="dxa"/>
          </w:tcPr>
          <w:p w14:paraId="20AF3A6C" w14:textId="031964DD" w:rsidR="00CD678F" w:rsidRDefault="00CD678F" w:rsidP="00CD678F">
            <w:pPr>
              <w:jc w:val="both"/>
            </w:pPr>
            <w:r>
              <w:t>2.</w:t>
            </w:r>
            <w:r w:rsidR="00C22743">
              <w:t xml:space="preserve">  Systems proceed with your option selection and asked to enter the amount on another screen. </w:t>
            </w:r>
          </w:p>
        </w:tc>
      </w:tr>
      <w:tr w:rsidR="00CD678F" w14:paraId="1AB43077" w14:textId="77777777" w:rsidTr="00CD678F">
        <w:tc>
          <w:tcPr>
            <w:tcW w:w="4675" w:type="dxa"/>
          </w:tcPr>
          <w:p w14:paraId="0B763D58" w14:textId="477AC689" w:rsidR="00CD678F" w:rsidRDefault="00C22743" w:rsidP="00C22743">
            <w:pPr>
              <w:jc w:val="both"/>
            </w:pPr>
            <w:r>
              <w:t>3.  User enter the amount he wants to withdraw from account.</w:t>
            </w:r>
          </w:p>
        </w:tc>
        <w:tc>
          <w:tcPr>
            <w:tcW w:w="4675" w:type="dxa"/>
          </w:tcPr>
          <w:p w14:paraId="521C173C" w14:textId="7125668E" w:rsidR="00CD678F" w:rsidRDefault="00C22743" w:rsidP="00CD678F">
            <w:pPr>
              <w:jc w:val="both"/>
            </w:pPr>
            <w:r>
              <w:t>3.  Systems check the balance in account</w:t>
            </w:r>
            <w:r w:rsidR="00C87B08">
              <w:t xml:space="preserve"> </w:t>
            </w:r>
            <w:r>
              <w:t>then withdraw balance successfully</w:t>
            </w:r>
            <w:r w:rsidR="00C87B08">
              <w:t xml:space="preserve"> and request user to wait and collect the amount.</w:t>
            </w:r>
          </w:p>
        </w:tc>
      </w:tr>
    </w:tbl>
    <w:p w14:paraId="4F1C653E" w14:textId="77777777" w:rsidR="00CD678F" w:rsidRDefault="00CD678F" w:rsidP="00CD678F">
      <w:pPr>
        <w:jc w:val="both"/>
      </w:pPr>
    </w:p>
    <w:p w14:paraId="0647C582" w14:textId="0A70CB78" w:rsidR="00CD678F" w:rsidRDefault="00CD678F" w:rsidP="00CD678F">
      <w:pPr>
        <w:jc w:val="center"/>
      </w:pPr>
    </w:p>
    <w:p w14:paraId="243A79C3" w14:textId="77777777" w:rsidR="00CD678F" w:rsidRDefault="00CD678F" w:rsidP="00DE5AB1"/>
    <w:sectPr w:rsidR="00CD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BA6"/>
    <w:multiLevelType w:val="hybridMultilevel"/>
    <w:tmpl w:val="AD9A9FC0"/>
    <w:lvl w:ilvl="0" w:tplc="9A2C3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37290"/>
    <w:multiLevelType w:val="hybridMultilevel"/>
    <w:tmpl w:val="D12E56C0"/>
    <w:lvl w:ilvl="0" w:tplc="16A41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088157">
    <w:abstractNumId w:val="1"/>
  </w:num>
  <w:num w:numId="2" w16cid:durableId="170455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8F"/>
    <w:rsid w:val="000B4959"/>
    <w:rsid w:val="00AD5CB0"/>
    <w:rsid w:val="00C22743"/>
    <w:rsid w:val="00C87B08"/>
    <w:rsid w:val="00CD678F"/>
    <w:rsid w:val="00D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A7AE"/>
  <w15:chartTrackingRefBased/>
  <w15:docId w15:val="{E2B1C08A-9350-4767-8CBF-EB733DA9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937764-F064-48C6-9CB9-AC90302BC1F7}">
  <we:reference id="4b785c87-866c-4bad-85d8-5d1ae467ac9a" version="2.4.0.0" store="EXCatalog" storeType="EXCatalog"/>
  <we:alternateReferences>
    <we:reference id="WA104381909" version="2.4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2</cp:revision>
  <dcterms:created xsi:type="dcterms:W3CDTF">2022-06-20T18:20:00Z</dcterms:created>
  <dcterms:modified xsi:type="dcterms:W3CDTF">2022-06-21T01:01:00Z</dcterms:modified>
</cp:coreProperties>
</file>