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09349" w14:textId="3C0EFFE5" w:rsidR="009303D3" w:rsidRDefault="009303D3">
      <w:r>
        <w:t>Prob 1</w:t>
      </w:r>
    </w:p>
    <w:p w14:paraId="267BC378" w14:textId="07678083" w:rsidR="009303D3" w:rsidRDefault="009303D3">
      <w:r>
        <w:t>Solution:</w:t>
      </w:r>
    </w:p>
    <w:p w14:paraId="28B9C721" w14:textId="42363768" w:rsidR="009303D3" w:rsidRDefault="009303D3">
      <w:r>
        <w:t xml:space="preserve">Ans: When </w:t>
      </w:r>
      <w:proofErr w:type="spellStart"/>
      <w:r>
        <w:t>PersonwithJob</w:t>
      </w:r>
      <w:proofErr w:type="spellEnd"/>
      <w:r>
        <w:t xml:space="preserve"> extends the Person there is an inheritance. Where Person behaves like a super class and </w:t>
      </w:r>
      <w:proofErr w:type="spellStart"/>
      <w:r>
        <w:t>PersonWithJob</w:t>
      </w:r>
      <w:proofErr w:type="spellEnd"/>
      <w:r>
        <w:t xml:space="preserve"> behave like a child class. When we check the </w:t>
      </w:r>
      <w:proofErr w:type="gramStart"/>
      <w:r>
        <w:t>equals</w:t>
      </w:r>
      <w:proofErr w:type="gramEnd"/>
      <w:r>
        <w:t xml:space="preserve"> it return a false. After making Person as </w:t>
      </w:r>
      <w:proofErr w:type="gramStart"/>
      <w:r>
        <w:t>a</w:t>
      </w:r>
      <w:proofErr w:type="gramEnd"/>
      <w:r>
        <w:t xml:space="preserve"> attribute type in </w:t>
      </w:r>
      <w:proofErr w:type="spellStart"/>
      <w:r>
        <w:t>PersonwithJob</w:t>
      </w:r>
      <w:proofErr w:type="spellEnd"/>
      <w:r>
        <w:t xml:space="preserve"> class and check the person is equal to </w:t>
      </w:r>
      <w:proofErr w:type="spellStart"/>
      <w:r>
        <w:t>personwithjob</w:t>
      </w:r>
      <w:proofErr w:type="spellEnd"/>
      <w:r>
        <w:t xml:space="preserve"> it result true.</w:t>
      </w:r>
    </w:p>
    <w:p w14:paraId="34F86E84" w14:textId="39B4A0B6" w:rsidR="00AE0D2E" w:rsidRDefault="00AE0D2E"/>
    <w:p w14:paraId="19F84A48" w14:textId="7B2CCB5C" w:rsidR="00AE0D2E" w:rsidRDefault="00AE0D2E">
      <w:r>
        <w:t xml:space="preserve">Prob </w:t>
      </w:r>
      <w:proofErr w:type="gramStart"/>
      <w:r>
        <w:t>2 :</w:t>
      </w:r>
      <w:proofErr w:type="gramEnd"/>
      <w:r>
        <w:t xml:space="preserve"> Solution</w:t>
      </w:r>
    </w:p>
    <w:p w14:paraId="0082949E" w14:textId="783C635B" w:rsidR="00AE0D2E" w:rsidRDefault="00AE0D2E">
      <w:r>
        <w:rPr>
          <w:noProof/>
        </w:rPr>
        <w:drawing>
          <wp:inline distT="0" distB="0" distL="0" distR="0" wp14:anchorId="6D4F7C8F" wp14:editId="732043DD">
            <wp:extent cx="5715798" cy="437258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81AF" w14:textId="3DC7F882" w:rsidR="00AE0D2E" w:rsidRDefault="00AE0D2E"/>
    <w:p w14:paraId="3B955637" w14:textId="6B193E4A" w:rsidR="00AE0D2E" w:rsidRDefault="00AE0D2E">
      <w:r>
        <w:br w:type="page"/>
      </w:r>
    </w:p>
    <w:p w14:paraId="42779392" w14:textId="04B217C8" w:rsidR="00AE0D2E" w:rsidRDefault="00AE0D2E">
      <w:r>
        <w:lastRenderedPageBreak/>
        <w:t>Prob 3</w:t>
      </w:r>
    </w:p>
    <w:p w14:paraId="3F470FAD" w14:textId="7D86800D" w:rsidR="00AE0D2E" w:rsidRDefault="00AE0D2E">
      <w:r>
        <w:t>Solution:</w:t>
      </w:r>
    </w:p>
    <w:p w14:paraId="2BEB6CC8" w14:textId="32D2B6CB" w:rsidR="00AE0D2E" w:rsidRDefault="00AE0D2E">
      <w:r>
        <w:rPr>
          <w:noProof/>
        </w:rPr>
        <w:drawing>
          <wp:inline distT="0" distB="0" distL="0" distR="0" wp14:anchorId="58BB5B7E" wp14:editId="6CCB488E">
            <wp:extent cx="5239481" cy="419158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D3"/>
    <w:rsid w:val="009303D3"/>
    <w:rsid w:val="00AE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8DF4D"/>
  <w15:chartTrackingRefBased/>
  <w15:docId w15:val="{A418FFFC-005D-42B5-B850-2423DBC7F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Sanjaya Koju</dc:creator>
  <cp:keywords/>
  <dc:description/>
  <cp:lastModifiedBy>Sanjaya Koju</cp:lastModifiedBy>
  <cp:revision>1</cp:revision>
  <dcterms:created xsi:type="dcterms:W3CDTF">2022-06-23T01:12:00Z</dcterms:created>
  <dcterms:modified xsi:type="dcterms:W3CDTF">2022-06-23T01:19:00Z</dcterms:modified>
</cp:coreProperties>
</file>