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B588" w14:textId="0F4AAE59" w:rsidR="00053F9C" w:rsidRDefault="00053F9C">
      <w:r>
        <w:t>Invert the j, k loops and run again, comparing the execution time (explain reasons for the change).</w:t>
      </w:r>
    </w:p>
    <w:p w14:paraId="3F0F3A0A" w14:textId="66EB2D78" w:rsidR="00053F9C" w:rsidRDefault="00053F9C">
      <w:r>
        <w:t xml:space="preserve">When I inverted the j, k loops the execution time decreased from 2450 millisecond to 1430 millisecond. It </w:t>
      </w:r>
      <w:r w:rsidR="00C22EBA">
        <w:t>means</w:t>
      </w:r>
      <w:r>
        <w:t xml:space="preserve"> that the loop </w:t>
      </w:r>
      <w:r w:rsidR="00C22EBA">
        <w:t>improves</w:t>
      </w:r>
      <w:r>
        <w:t xml:space="preserve"> the performance because of the cache locality in the processor.</w:t>
      </w:r>
      <w:r w:rsidR="00C22EBA">
        <w:t xml:space="preserve"> While inverted loop is executed we hit cache memory more than the main memory hit because the required array data are already stored in the cache memory and main memory.</w:t>
      </w:r>
    </w:p>
    <w:sectPr w:rsidR="0005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9C"/>
    <w:rsid w:val="00053F9C"/>
    <w:rsid w:val="00C2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393D"/>
  <w15:chartTrackingRefBased/>
  <w15:docId w15:val="{BF1369C8-1D31-49E7-BF35-C373CC91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Sanjaya Koju</dc:creator>
  <cp:keywords/>
  <dc:description/>
  <cp:lastModifiedBy>Sanjaya Koju</cp:lastModifiedBy>
  <cp:revision>2</cp:revision>
  <dcterms:created xsi:type="dcterms:W3CDTF">2022-10-07T01:51:00Z</dcterms:created>
  <dcterms:modified xsi:type="dcterms:W3CDTF">2022-10-07T02:00:00Z</dcterms:modified>
</cp:coreProperties>
</file>