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4501D5B" w:rsidR="00D02451" w:rsidRPr="00A2001B" w:rsidRDefault="00A30BFE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Detail Record Documentation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4F65E548" w:rsidR="00A967C8" w:rsidRDefault="006F4D22" w:rsidP="00A967C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</w:t>
      </w:r>
      <w:r w:rsidR="008D5F03">
        <w:rPr>
          <w:rFonts w:cs="Arial"/>
          <w:sz w:val="22"/>
          <w:szCs w:val="22"/>
        </w:rPr>
        <w:t xml:space="preserve">daily </w:t>
      </w:r>
      <w:r w:rsidR="009B39DF">
        <w:rPr>
          <w:rFonts w:cs="Arial"/>
          <w:sz w:val="22"/>
          <w:szCs w:val="22"/>
        </w:rPr>
        <w:t>Detail</w:t>
      </w:r>
      <w:r w:rsidR="00CD6C5A" w:rsidRPr="005F084F">
        <w:rPr>
          <w:rFonts w:cs="Arial"/>
          <w:sz w:val="22"/>
          <w:szCs w:val="22"/>
        </w:rPr>
        <w:t xml:space="preserve"> Record </w:t>
      </w:r>
      <w:r w:rsidR="008D5F03">
        <w:rPr>
          <w:rFonts w:cs="Arial"/>
          <w:sz w:val="22"/>
          <w:szCs w:val="22"/>
        </w:rPr>
        <w:t xml:space="preserve">is created for each Service Target once a day </w:t>
      </w:r>
      <w:r w:rsidR="001972A2">
        <w:rPr>
          <w:rFonts w:cs="Arial"/>
          <w:sz w:val="22"/>
          <w:szCs w:val="22"/>
        </w:rPr>
        <w:t>when a</w:t>
      </w:r>
      <w:r w:rsidR="008D5F03">
        <w:rPr>
          <w:rFonts w:cs="Arial"/>
          <w:sz w:val="22"/>
          <w:szCs w:val="22"/>
        </w:rPr>
        <w:t xml:space="preserve"> Master Refresh is run</w:t>
      </w:r>
      <w:r w:rsidR="001972A2">
        <w:rPr>
          <w:rFonts w:cs="Arial"/>
          <w:sz w:val="22"/>
          <w:szCs w:val="22"/>
        </w:rPr>
        <w:t xml:space="preserve"> against the Master Record.</w:t>
      </w:r>
      <w:r w:rsidR="008D5F03">
        <w:rPr>
          <w:rFonts w:cs="Arial"/>
          <w:sz w:val="22"/>
          <w:szCs w:val="22"/>
        </w:rPr>
        <w:t xml:space="preserve">  It contains </w:t>
      </w:r>
      <w:r w:rsidR="00CD6C5A" w:rsidRPr="005F084F">
        <w:rPr>
          <w:rFonts w:cs="Arial"/>
          <w:sz w:val="22"/>
          <w:szCs w:val="22"/>
        </w:rPr>
        <w:t>the information for each Service that will appear on the SL</w:t>
      </w:r>
      <w:r w:rsidR="003073CA">
        <w:rPr>
          <w:rFonts w:cs="Arial"/>
          <w:sz w:val="22"/>
          <w:szCs w:val="22"/>
        </w:rPr>
        <w:t>A</w:t>
      </w:r>
      <w:r w:rsidR="00CD6C5A" w:rsidRPr="005F084F">
        <w:rPr>
          <w:rFonts w:cs="Arial"/>
          <w:sz w:val="22"/>
          <w:szCs w:val="22"/>
        </w:rPr>
        <w:t xml:space="preserve"> Report.  </w:t>
      </w:r>
      <w:r w:rsidR="005F084F" w:rsidRPr="005F084F">
        <w:rPr>
          <w:rFonts w:cs="Arial"/>
          <w:sz w:val="22"/>
          <w:szCs w:val="22"/>
        </w:rPr>
        <w:t xml:space="preserve">This includes the total number of expected, </w:t>
      </w:r>
      <w:r w:rsidR="003073CA">
        <w:rPr>
          <w:rFonts w:cs="Arial"/>
          <w:sz w:val="22"/>
          <w:szCs w:val="22"/>
        </w:rPr>
        <w:t xml:space="preserve">available, </w:t>
      </w:r>
      <w:r w:rsidR="005F084F" w:rsidRPr="005F084F">
        <w:rPr>
          <w:rFonts w:cs="Arial"/>
          <w:sz w:val="22"/>
          <w:szCs w:val="22"/>
        </w:rPr>
        <w:t>error, and / or carve out minutes per day</w:t>
      </w:r>
      <w:r w:rsidR="003073CA">
        <w:rPr>
          <w:rFonts w:cs="Arial"/>
          <w:sz w:val="22"/>
          <w:szCs w:val="22"/>
        </w:rPr>
        <w:t xml:space="preserve">.  Also included are </w:t>
      </w:r>
      <w:r w:rsidR="005F084F" w:rsidRPr="005F084F">
        <w:rPr>
          <w:rFonts w:cs="Arial"/>
          <w:sz w:val="22"/>
          <w:szCs w:val="22"/>
        </w:rPr>
        <w:t xml:space="preserve">the compliance target, the </w:t>
      </w:r>
      <w:r w:rsidR="003073CA">
        <w:rPr>
          <w:rFonts w:cs="Arial"/>
          <w:sz w:val="22"/>
          <w:szCs w:val="22"/>
        </w:rPr>
        <w:t>SLA availability window,</w:t>
      </w:r>
      <w:r w:rsidR="005F084F" w:rsidRPr="005F084F">
        <w:rPr>
          <w:rFonts w:cs="Arial"/>
          <w:sz w:val="22"/>
          <w:szCs w:val="22"/>
        </w:rPr>
        <w:t xml:space="preserve"> the daily percentage of the target met, and comments. The fields on the form must be understood in relation to how they appear on the SL</w:t>
      </w:r>
      <w:r w:rsidR="003073CA">
        <w:rPr>
          <w:rFonts w:cs="Arial"/>
          <w:sz w:val="22"/>
          <w:szCs w:val="22"/>
        </w:rPr>
        <w:t>A</w:t>
      </w:r>
      <w:r w:rsidR="005F084F" w:rsidRPr="005F084F">
        <w:rPr>
          <w:rFonts w:cs="Arial"/>
          <w:sz w:val="22"/>
          <w:szCs w:val="22"/>
        </w:rPr>
        <w:t xml:space="preserve"> Report.</w:t>
      </w:r>
    </w:p>
    <w:p w14:paraId="236AAD05" w14:textId="77777777" w:rsidR="00167C33" w:rsidRDefault="00167C33" w:rsidP="00167C33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more information see:</w:t>
      </w:r>
    </w:p>
    <w:p w14:paraId="4E7C574E" w14:textId="08BFA6A7" w:rsidR="00167C33" w:rsidRPr="00C406EB" w:rsidRDefault="00167C33" w:rsidP="00167C33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3073CA">
        <w:rPr>
          <w:rFonts w:ascii="Arial" w:hAnsi="Arial" w:cs="Arial"/>
          <w:sz w:val="22"/>
          <w:szCs w:val="22"/>
        </w:rPr>
        <w:instrText>HYPERLINK "https://confluence.jacksonnational.com/display/CPENABLE/07+-+Manually+Run+Master+Refresh+Procedure?preview=/575465346/575465348/Manually%20Run%20Master%20Refresh%20Procedure.docx"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406EB">
        <w:rPr>
          <w:rStyle w:val="Hyperlink"/>
          <w:rFonts w:ascii="Arial" w:hAnsi="Arial" w:cs="Arial"/>
          <w:sz w:val="22"/>
          <w:szCs w:val="22"/>
        </w:rPr>
        <w:t>Manually Run Master Refresh Procedure</w:t>
      </w:r>
    </w:p>
    <w:p w14:paraId="5C96E20B" w14:textId="190E0004" w:rsidR="00167C33" w:rsidRPr="003073CA" w:rsidRDefault="00167C33" w:rsidP="00167C33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  <w:r w:rsidR="003073CA">
        <w:rPr>
          <w:rFonts w:cs="Arial"/>
          <w:sz w:val="22"/>
          <w:szCs w:val="22"/>
        </w:rPr>
        <w:fldChar w:fldCharType="begin"/>
      </w:r>
      <w:r w:rsidR="003073CA">
        <w:rPr>
          <w:rFonts w:cs="Arial"/>
          <w:sz w:val="22"/>
          <w:szCs w:val="22"/>
        </w:rPr>
        <w:instrText xml:space="preserve"> HYPERLINK "https://confluence.jacksonnational.com/display/CPENABLE/05+-+Incident+Ticket+with+CI+Unavailability+Record+Documentation" </w:instrText>
      </w:r>
      <w:r w:rsidR="003073CA">
        <w:rPr>
          <w:rFonts w:cs="Arial"/>
          <w:sz w:val="22"/>
          <w:szCs w:val="22"/>
        </w:rPr>
        <w:fldChar w:fldCharType="separate"/>
      </w:r>
      <w:r w:rsidRPr="003073CA">
        <w:rPr>
          <w:rStyle w:val="Hyperlink"/>
          <w:rFonts w:cs="Arial"/>
          <w:sz w:val="22"/>
          <w:szCs w:val="22"/>
        </w:rPr>
        <w:t>Incident Ticket with CI Unavailability Record Documentation</w:t>
      </w:r>
    </w:p>
    <w:p w14:paraId="5C371813" w14:textId="56C90D3E" w:rsidR="00D02451" w:rsidRPr="00680B40" w:rsidRDefault="003073CA">
      <w:pPr>
        <w:rPr>
          <w:rFonts w:cs="Arial"/>
          <w:b/>
        </w:rPr>
      </w:pPr>
      <w:r>
        <w:rPr>
          <w:rFonts w:cs="Arial"/>
          <w:sz w:val="22"/>
          <w:szCs w:val="22"/>
        </w:rPr>
        <w:fldChar w:fldCharType="end"/>
      </w:r>
    </w:p>
    <w:tbl>
      <w:tblPr>
        <w:tblW w:w="54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606"/>
        <w:gridCol w:w="10310"/>
      </w:tblGrid>
      <w:tr w:rsidR="00BD26C6" w:rsidRPr="006108A0" w14:paraId="563F284C" w14:textId="77777777" w:rsidTr="001140F6"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03A36139" w:rsidR="00016922" w:rsidRPr="006108A0" w:rsidRDefault="00016922" w:rsidP="0006055C">
            <w:pPr>
              <w:pStyle w:val="TblHeadings"/>
              <w:rPr>
                <w:rFonts w:cs="Arial"/>
              </w:rPr>
            </w:pPr>
          </w:p>
        </w:tc>
        <w:tc>
          <w:tcPr>
            <w:tcW w:w="46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48A52C5A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BD26C6" w:rsidRPr="006108A0" w14:paraId="538D5901" w14:textId="77777777" w:rsidTr="001140F6"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852CE" w14:textId="63A30229" w:rsidR="0049715B" w:rsidRDefault="0049715B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access the Details Record form, go to the following UR</w:t>
            </w:r>
            <w:r w:rsidR="003620E3">
              <w:rPr>
                <w:rFonts w:cs="Arial"/>
                <w:sz w:val="22"/>
                <w:szCs w:val="22"/>
              </w:rPr>
              <w:t>L(s)</w:t>
            </w:r>
            <w:r>
              <w:rPr>
                <w:rFonts w:cs="Arial"/>
                <w:sz w:val="22"/>
                <w:szCs w:val="22"/>
              </w:rPr>
              <w:t>:</w:t>
            </w:r>
          </w:p>
          <w:p w14:paraId="6FC83E9C" w14:textId="2ADF353D" w:rsidR="00F32365" w:rsidRDefault="00F32365" w:rsidP="00314D68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500A22AD" w14:textId="1A54BF88" w:rsidR="00F32365" w:rsidRDefault="00F32365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Production:</w:t>
            </w:r>
          </w:p>
          <w:p w14:paraId="5AFADAC6" w14:textId="2D0808F8" w:rsidR="00F32365" w:rsidRPr="00B80B4E" w:rsidRDefault="00B80B4E" w:rsidP="00314D68">
            <w:pPr>
              <w:pStyle w:val="NoSpacing"/>
              <w:rPr>
                <w:rStyle w:val="Hyperlink"/>
              </w:rPr>
            </w:pPr>
            <w:r>
              <w:fldChar w:fldCharType="begin"/>
            </w:r>
            <w:r w:rsidR="003073CA">
              <w:instrText>HYPERLINK "https://remedy.jacksonnational.com/arsys/forms/remedy/JNL%3ASVC%3AAPP_Details/Administrator+View/?cacheid=5adbf55c"</w:instrText>
            </w:r>
            <w:r>
              <w:fldChar w:fldCharType="separate"/>
            </w:r>
            <w:r w:rsidRPr="00B80B4E">
              <w:rPr>
                <w:rStyle w:val="Hyperlink"/>
              </w:rPr>
              <w:t>https://remedy.jacksonnational.com/arsys/forms/remedy/JNL:SVC:APP_Details</w:t>
            </w:r>
          </w:p>
          <w:p w14:paraId="32F94BEE" w14:textId="1B93579E" w:rsidR="00B80B4E" w:rsidRDefault="00B80B4E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fldChar w:fldCharType="end"/>
            </w:r>
          </w:p>
          <w:p w14:paraId="76A0FEA3" w14:textId="0439D873" w:rsidR="008F17BB" w:rsidRDefault="00F32365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Development:</w:t>
            </w:r>
          </w:p>
          <w:p w14:paraId="28FED710" w14:textId="42E14D37" w:rsidR="0049715B" w:rsidRPr="0049715B" w:rsidRDefault="00F6386C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hyperlink r:id="rId12" w:history="1">
              <w:r w:rsidR="003073CA" w:rsidRPr="000179D5">
                <w:rPr>
                  <w:rStyle w:val="Hyperlink"/>
                </w:rPr>
                <w:t>https://remedytest.jacksonnational.com/arsys/forms/remedytest/JNL:SVC:APP_Details</w:t>
              </w:r>
            </w:hyperlink>
          </w:p>
        </w:tc>
      </w:tr>
      <w:tr w:rsidR="00BD26C6" w:rsidRPr="006108A0" w14:paraId="4A8F5F6F" w14:textId="77777777" w:rsidTr="001140F6"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6DF95" w14:textId="43E43797" w:rsidR="00E46525" w:rsidRDefault="00B82FA1" w:rsidP="0049715B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14:paraId="253574F2" w14:textId="77777777" w:rsidR="00B82FA1" w:rsidRDefault="00B82FA1" w:rsidP="0049715B">
            <w:pPr>
              <w:pStyle w:val="StepsNumber"/>
              <w:rPr>
                <w:rFonts w:cs="Arial"/>
              </w:rPr>
            </w:pPr>
          </w:p>
          <w:p w14:paraId="709C4D2F" w14:textId="3F0EDEEA" w:rsidR="0049715B" w:rsidRPr="006108A0" w:rsidRDefault="0049715B" w:rsidP="0049715B">
            <w:pPr>
              <w:pStyle w:val="StepsNumber"/>
              <w:rPr>
                <w:rFonts w:cs="Arial"/>
              </w:rPr>
            </w:pPr>
          </w:p>
        </w:tc>
        <w:tc>
          <w:tcPr>
            <w:tcW w:w="4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965F4" w14:textId="188143D4" w:rsidR="00DA016F" w:rsidRDefault="00B82FA1" w:rsidP="0049715B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82FA1">
              <w:rPr>
                <w:rFonts w:ascii="Arial" w:hAnsi="Arial" w:cs="Arial"/>
                <w:b/>
                <w:sz w:val="22"/>
                <w:szCs w:val="22"/>
              </w:rPr>
              <w:t>Search for Detail Record</w:t>
            </w:r>
          </w:p>
          <w:p w14:paraId="5E710E34" w14:textId="239977E5" w:rsidR="0049715B" w:rsidRPr="002404C0" w:rsidRDefault="0049715B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2404C0">
              <w:rPr>
                <w:rFonts w:ascii="Arial" w:hAnsi="Arial" w:cs="Arial"/>
                <w:sz w:val="22"/>
                <w:szCs w:val="22"/>
              </w:rPr>
              <w:t xml:space="preserve">A search for </w:t>
            </w:r>
            <w:r w:rsidR="00EC02A2">
              <w:rPr>
                <w:rFonts w:ascii="Arial" w:hAnsi="Arial" w:cs="Arial"/>
                <w:sz w:val="22"/>
                <w:szCs w:val="22"/>
              </w:rPr>
              <w:t>a</w:t>
            </w:r>
            <w:r w:rsidRPr="002404C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Detail</w:t>
            </w:r>
            <w:r w:rsidRPr="002404C0">
              <w:rPr>
                <w:rFonts w:ascii="Arial" w:hAnsi="Arial" w:cs="Arial"/>
                <w:sz w:val="22"/>
                <w:szCs w:val="22"/>
              </w:rPr>
              <w:t xml:space="preserve"> Record can be performed for</w:t>
            </w:r>
            <w:r w:rsidR="00B82FA1">
              <w:rPr>
                <w:rFonts w:ascii="Arial" w:hAnsi="Arial" w:cs="Arial"/>
                <w:sz w:val="22"/>
                <w:szCs w:val="22"/>
              </w:rPr>
              <w:t xml:space="preserve"> an individual </w:t>
            </w:r>
            <w:r w:rsidR="00E611B3">
              <w:rPr>
                <w:rFonts w:ascii="Arial" w:hAnsi="Arial" w:cs="Arial"/>
                <w:sz w:val="22"/>
                <w:szCs w:val="22"/>
              </w:rPr>
              <w:t xml:space="preserve">Service, </w:t>
            </w:r>
            <w:r w:rsidR="00B82FA1">
              <w:rPr>
                <w:rFonts w:ascii="Arial" w:hAnsi="Arial" w:cs="Arial"/>
                <w:sz w:val="22"/>
                <w:szCs w:val="22"/>
              </w:rPr>
              <w:t xml:space="preserve">Service Target, </w:t>
            </w:r>
            <w:r w:rsidR="004E5843"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="00E611B3">
              <w:rPr>
                <w:rFonts w:ascii="Arial" w:hAnsi="Arial" w:cs="Arial"/>
                <w:sz w:val="22"/>
                <w:szCs w:val="22"/>
              </w:rPr>
              <w:t>Service Level Tier</w:t>
            </w:r>
            <w:r w:rsidR="004E584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A8B2B3" w14:textId="77777777" w:rsidR="0049715B" w:rsidRPr="002404C0" w:rsidRDefault="0049715B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8508A24" w14:textId="5E5D2F20" w:rsidR="0058711F" w:rsidRPr="00E268EE" w:rsidRDefault="0058711F" w:rsidP="002E0E0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268EE">
              <w:rPr>
                <w:rFonts w:ascii="Arial" w:hAnsi="Arial" w:cs="Arial"/>
                <w:b/>
                <w:szCs w:val="24"/>
              </w:rPr>
              <w:t xml:space="preserve">Service </w:t>
            </w:r>
            <w:r w:rsidR="00936A18">
              <w:rPr>
                <w:rFonts w:ascii="Arial" w:hAnsi="Arial" w:cs="Arial"/>
                <w:b/>
                <w:szCs w:val="24"/>
              </w:rPr>
              <w:t xml:space="preserve">Name </w:t>
            </w:r>
            <w:r w:rsidR="00D17962">
              <w:rPr>
                <w:rFonts w:ascii="Arial" w:hAnsi="Arial" w:cs="Arial"/>
                <w:b/>
                <w:szCs w:val="24"/>
              </w:rPr>
              <w:t>S</w:t>
            </w:r>
            <w:r w:rsidRPr="00E268EE">
              <w:rPr>
                <w:rFonts w:ascii="Arial" w:hAnsi="Arial" w:cs="Arial"/>
                <w:b/>
                <w:szCs w:val="24"/>
              </w:rPr>
              <w:t>earch</w:t>
            </w:r>
          </w:p>
          <w:p w14:paraId="0297DBFF" w14:textId="72B1A431" w:rsidR="0058711F" w:rsidRPr="00CD3E0F" w:rsidRDefault="0058711F" w:rsidP="00E268E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Type information in the “Service” field to look for one or more </w:t>
            </w:r>
            <w:r w:rsidR="00D17962">
              <w:rPr>
                <w:rFonts w:ascii="Arial" w:hAnsi="Arial" w:cs="Arial"/>
                <w:sz w:val="22"/>
                <w:szCs w:val="22"/>
              </w:rPr>
              <w:t>services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49715B" w:rsidRPr="002404C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ABF2D6" w14:textId="39760FB0" w:rsidR="0058711F" w:rsidRPr="00CD3E0F" w:rsidRDefault="0058711F" w:rsidP="00E268E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the % sign as a wild card.</w:t>
            </w:r>
          </w:p>
          <w:p w14:paraId="2CB451E5" w14:textId="1D9C8C6C" w:rsidR="0058711F" w:rsidRPr="00CD3E0F" w:rsidRDefault="0058711F" w:rsidP="00E268E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Use the following examples of word combinations to help</w:t>
            </w:r>
            <w:r w:rsidR="00E268EE">
              <w:rPr>
                <w:rFonts w:ascii="Arial" w:hAnsi="Arial" w:cs="Arial"/>
                <w:sz w:val="22"/>
                <w:szCs w:val="22"/>
              </w:rPr>
              <w:t xml:space="preserve"> find what you are looking for.</w:t>
            </w:r>
            <w:r w:rsidR="00CD3E0F" w:rsidRPr="00CD3E0F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429DEEA4" w14:textId="4929D9BF" w:rsidR="001A1C69" w:rsidRPr="00936A18" w:rsidRDefault="0058711F" w:rsidP="00D05EF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936A18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="00936A18" w:rsidRPr="00936A18">
              <w:rPr>
                <w:rFonts w:ascii="Arial" w:hAnsi="Arial" w:cs="Arial"/>
                <w:b/>
                <w:sz w:val="22"/>
                <w:szCs w:val="22"/>
              </w:rPr>
              <w:t>Service Name%</w:t>
            </w:r>
            <w:r w:rsidRPr="00936A18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 w:rsidRPr="00936A18">
              <w:rPr>
                <w:rFonts w:ascii="Arial" w:hAnsi="Arial" w:cs="Arial"/>
                <w:sz w:val="22"/>
                <w:szCs w:val="22"/>
              </w:rPr>
              <w:t>Displays</w:t>
            </w:r>
            <w:r w:rsidRPr="00936A18">
              <w:rPr>
                <w:rFonts w:ascii="Arial" w:hAnsi="Arial" w:cs="Arial"/>
                <w:sz w:val="22"/>
                <w:szCs w:val="22"/>
              </w:rPr>
              <w:t xml:space="preserve"> a list of </w:t>
            </w:r>
            <w:r w:rsidR="00936A18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936A18">
              <w:rPr>
                <w:rFonts w:ascii="Arial" w:hAnsi="Arial" w:cs="Arial"/>
                <w:sz w:val="22"/>
                <w:szCs w:val="22"/>
              </w:rPr>
              <w:t>Detail Records for a single Service</w:t>
            </w:r>
            <w:r w:rsidR="00E611B3" w:rsidRPr="00936A1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CDBDA69" w14:textId="21762532" w:rsidR="00AB6211" w:rsidRPr="00AB6211" w:rsidRDefault="00AB6211" w:rsidP="00AB6211">
            <w:pPr>
              <w:pStyle w:val="BodyText1"/>
              <w:ind w:left="225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AB6211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Note</w:t>
            </w:r>
            <w:r w:rsidRPr="00AB6211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: For legacy services this will produce a long list 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of Detail Records that will include previously used Business Units and currently used Service Level Tiers.  To shorten the list, type %Service Level Tie</w:t>
            </w:r>
            <w:r w:rsidR="00936A18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r%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” into the “Business Unit” field.</w:t>
            </w:r>
          </w:p>
          <w:p w14:paraId="704264CD" w14:textId="4C7DA629" w:rsidR="00EC02A2" w:rsidRPr="00EC02A2" w:rsidRDefault="00701D6F" w:rsidP="00AB6211">
            <w:pPr>
              <w:pStyle w:val="BodyText1"/>
              <w:ind w:left="22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902406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>
              <w:rPr>
                <w:rFonts w:ascii="Arial" w:hAnsi="Arial" w:cs="Arial"/>
                <w:sz w:val="22"/>
                <w:szCs w:val="22"/>
              </w:rPr>
              <w:t xml:space="preserve"> for more information on </w:t>
            </w:r>
            <w:r w:rsidR="00AB6211">
              <w:rPr>
                <w:rFonts w:ascii="Arial" w:hAnsi="Arial" w:cs="Arial"/>
                <w:sz w:val="22"/>
                <w:szCs w:val="22"/>
              </w:rPr>
              <w:t>Service Level Tiers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1E49C4" w14:textId="20D306DE" w:rsidR="0049715B" w:rsidRDefault="00D17962" w:rsidP="00E268EE">
            <w:pPr>
              <w:pStyle w:val="BodyText1"/>
              <w:ind w:left="225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ABB3FE6" wp14:editId="5C8F3ECF">
                  <wp:extent cx="2581275" cy="1000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7E29D" w14:textId="4F5E4450" w:rsidR="00C07D0E" w:rsidRDefault="0049715B" w:rsidP="00A46A40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C07D0E">
              <w:rPr>
                <w:rFonts w:ascii="Arial" w:hAnsi="Arial" w:cs="Arial"/>
                <w:i/>
                <w:sz w:val="22"/>
                <w:szCs w:val="22"/>
              </w:rPr>
              <w:t xml:space="preserve">            </w:t>
            </w:r>
            <w:r w:rsidR="00C07D0E" w:rsidRPr="00C07D0E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="00C07D0E">
              <w:rPr>
                <w:rFonts w:ascii="Arial" w:hAnsi="Arial" w:cs="Arial"/>
                <w:i/>
                <w:sz w:val="22"/>
                <w:szCs w:val="22"/>
              </w:rPr>
              <w:t xml:space="preserve"> To put any of the columns in alphabetical or numerical order, click the heading</w:t>
            </w:r>
          </w:p>
          <w:p w14:paraId="01F9BBA7" w14:textId="224580FF" w:rsidR="00C07D0E" w:rsidRDefault="00C07D0E" w:rsidP="00A46A40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</w:t>
            </w:r>
            <w:r w:rsidR="00AB6211">
              <w:rPr>
                <w:rFonts w:ascii="Arial" w:hAnsi="Arial" w:cs="Arial"/>
                <w:i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i/>
                <w:sz w:val="22"/>
                <w:szCs w:val="22"/>
              </w:rPr>
              <w:t>(Date / Business Unit / Service / Service Target) on the blue bar.</w:t>
            </w:r>
          </w:p>
          <w:p w14:paraId="3E7ACED3" w14:textId="681E35C4" w:rsidR="0049715B" w:rsidRDefault="00936A18" w:rsidP="00936A18">
            <w:pPr>
              <w:pStyle w:val="BodyText1"/>
              <w:ind w:left="720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A017DA3" wp14:editId="25728AA0">
                  <wp:extent cx="5857875" cy="543575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852" cy="55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7A593" w14:textId="363CDE70" w:rsidR="00D17962" w:rsidRDefault="0049715B" w:rsidP="0049715B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</w:t>
            </w:r>
          </w:p>
          <w:p w14:paraId="659291D3" w14:textId="53832312" w:rsidR="00D17962" w:rsidRPr="00E268EE" w:rsidRDefault="00D17962" w:rsidP="00D17962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268EE">
              <w:rPr>
                <w:rFonts w:ascii="Arial" w:hAnsi="Arial" w:cs="Arial"/>
                <w:b/>
                <w:szCs w:val="24"/>
              </w:rPr>
              <w:lastRenderedPageBreak/>
              <w:t xml:space="preserve">Service </w:t>
            </w:r>
            <w:r w:rsidR="00936A18">
              <w:rPr>
                <w:rFonts w:ascii="Arial" w:hAnsi="Arial" w:cs="Arial"/>
                <w:b/>
                <w:szCs w:val="24"/>
              </w:rPr>
              <w:t xml:space="preserve">Target </w:t>
            </w:r>
            <w:r>
              <w:rPr>
                <w:rFonts w:ascii="Arial" w:hAnsi="Arial" w:cs="Arial"/>
                <w:b/>
                <w:szCs w:val="24"/>
              </w:rPr>
              <w:t>S</w:t>
            </w:r>
            <w:r w:rsidRPr="00E268EE">
              <w:rPr>
                <w:rFonts w:ascii="Arial" w:hAnsi="Arial" w:cs="Arial"/>
                <w:b/>
                <w:szCs w:val="24"/>
              </w:rPr>
              <w:t>earch</w:t>
            </w:r>
          </w:p>
          <w:p w14:paraId="42F139CC" w14:textId="77777777" w:rsidR="00D17962" w:rsidRPr="00CD3E0F" w:rsidRDefault="00D17962" w:rsidP="00D17962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information in the “Service Target” field to look for one or more Service Targets.</w:t>
            </w:r>
            <w:r w:rsidRPr="002404C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B432166" w14:textId="77777777" w:rsidR="00D17962" w:rsidRPr="00CD3E0F" w:rsidRDefault="00D17962" w:rsidP="00D17962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the % sign as a wild card.</w:t>
            </w:r>
          </w:p>
          <w:p w14:paraId="19651B2D" w14:textId="77777777" w:rsidR="00D17962" w:rsidRPr="00CD3E0F" w:rsidRDefault="00D17962" w:rsidP="00D17962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Use the following examples of word combinations to help</w:t>
            </w:r>
            <w:r>
              <w:rPr>
                <w:rFonts w:ascii="Arial" w:hAnsi="Arial" w:cs="Arial"/>
                <w:sz w:val="22"/>
                <w:szCs w:val="22"/>
              </w:rPr>
              <w:t xml:space="preserve"> find what you are looking for.</w:t>
            </w:r>
            <w:r w:rsidRPr="00CD3E0F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56D04E02" w14:textId="1BF83382" w:rsidR="00D17962" w:rsidRPr="00E32968" w:rsidRDefault="00D17962" w:rsidP="00D17962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58711F">
              <w:rPr>
                <w:rFonts w:ascii="Arial" w:hAnsi="Arial" w:cs="Arial"/>
                <w:b/>
                <w:sz w:val="22"/>
                <w:szCs w:val="22"/>
              </w:rPr>
              <w:t>SVT%</w:t>
            </w:r>
            <w:r>
              <w:rPr>
                <w:rFonts w:ascii="Arial" w:hAnsi="Arial" w:cs="Arial"/>
                <w:sz w:val="22"/>
                <w:szCs w:val="22"/>
              </w:rPr>
              <w:t xml:space="preserve"> - Displays a list of all Detail Records for all </w:t>
            </w:r>
            <w:r w:rsidR="004E5843">
              <w:rPr>
                <w:rFonts w:ascii="Arial" w:hAnsi="Arial" w:cs="Arial"/>
                <w:sz w:val="22"/>
                <w:szCs w:val="22"/>
              </w:rPr>
              <w:t xml:space="preserve">Platinum </w:t>
            </w:r>
            <w:r>
              <w:rPr>
                <w:rFonts w:ascii="Arial" w:hAnsi="Arial" w:cs="Arial"/>
                <w:sz w:val="22"/>
                <w:szCs w:val="22"/>
              </w:rPr>
              <w:t>Service Targets.</w:t>
            </w:r>
          </w:p>
          <w:p w14:paraId="104D9991" w14:textId="7CE0FB38" w:rsidR="00D17962" w:rsidRDefault="00D17962" w:rsidP="00D17962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E32968">
              <w:rPr>
                <w:rFonts w:ascii="Arial" w:hAnsi="Arial" w:cs="Arial"/>
                <w:b/>
                <w:sz w:val="22"/>
                <w:szCs w:val="22"/>
              </w:rPr>
              <w:t>SVT%Service Name%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- Displays a list of Detail Records for </w:t>
            </w:r>
            <w:r w:rsidR="00936A18">
              <w:rPr>
                <w:rFonts w:ascii="Arial" w:hAnsi="Arial" w:cs="Arial"/>
                <w:sz w:val="22"/>
                <w:szCs w:val="22"/>
              </w:rPr>
              <w:t>the specified Platinum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Service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12872E" w14:textId="682AD164" w:rsidR="00936A18" w:rsidRDefault="00936A18" w:rsidP="00936A18">
            <w:pPr>
              <w:pStyle w:val="BodyText1"/>
              <w:ind w:left="225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AFC590" wp14:editId="6B3B1627">
                  <wp:extent cx="2305050" cy="342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88896" w14:textId="459A0341" w:rsidR="00936A18" w:rsidRPr="00936A18" w:rsidRDefault="004E5843" w:rsidP="00D17962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="00936A18">
              <w:rPr>
                <w:rFonts w:ascii="Arial" w:hAnsi="Arial" w:cs="Arial"/>
                <w:b/>
                <w:sz w:val="22"/>
                <w:szCs w:val="22"/>
              </w:rPr>
              <w:t xml:space="preserve">Service Level Tier% </w:t>
            </w:r>
            <w:r w:rsidR="00936A18" w:rsidRPr="00936A18">
              <w:rPr>
                <w:rFonts w:ascii="Arial" w:hAnsi="Arial" w:cs="Arial"/>
                <w:bCs/>
                <w:sz w:val="22"/>
                <w:szCs w:val="22"/>
              </w:rPr>
              <w:t xml:space="preserve">- Displays a list of </w:t>
            </w:r>
            <w:r w:rsidR="00301F41">
              <w:rPr>
                <w:rFonts w:ascii="Arial" w:hAnsi="Arial" w:cs="Arial"/>
                <w:bCs/>
                <w:sz w:val="22"/>
                <w:szCs w:val="22"/>
              </w:rPr>
              <w:t xml:space="preserve">all </w:t>
            </w:r>
            <w:r w:rsidR="00936A18" w:rsidRPr="00936A18">
              <w:rPr>
                <w:rFonts w:ascii="Arial" w:hAnsi="Arial" w:cs="Arial"/>
                <w:bCs/>
                <w:sz w:val="22"/>
                <w:szCs w:val="22"/>
              </w:rPr>
              <w:t>Detail Records for the specified Service Level Tier</w:t>
            </w:r>
            <w:r w:rsidR="00936A18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</w:p>
          <w:p w14:paraId="4CCB2928" w14:textId="40D6D08D" w:rsidR="00301F41" w:rsidRDefault="00301F41" w:rsidP="00301F41">
            <w:pPr>
              <w:pStyle w:val="BodyText1"/>
              <w:ind w:left="225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0377BC" wp14:editId="47C73D48">
                  <wp:extent cx="1990725" cy="3828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77" cy="38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6A18" w:rsidRPr="00936A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1437B68" w14:textId="103CC08A" w:rsidR="00D17962" w:rsidRPr="00EC02A2" w:rsidRDefault="00D17962" w:rsidP="00D17962">
            <w:pPr>
              <w:pStyle w:val="BodyText1"/>
              <w:ind w:left="22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902406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>
              <w:rPr>
                <w:rFonts w:ascii="Arial" w:hAnsi="Arial" w:cs="Arial"/>
                <w:sz w:val="22"/>
                <w:szCs w:val="22"/>
              </w:rPr>
              <w:t xml:space="preserve"> for more information on Service Level Tiers</w:t>
            </w:r>
            <w:r w:rsidR="00445F7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99DDD8" w14:textId="77777777" w:rsidR="00445F7F" w:rsidRDefault="00445F7F" w:rsidP="00445F7F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</w:t>
            </w:r>
            <w:r w:rsidRPr="00C07D0E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To put any of the columns in alphabetical or numerical order, click the </w:t>
            </w:r>
          </w:p>
          <w:p w14:paraId="10D7C6B6" w14:textId="77777777" w:rsidR="00940A51" w:rsidRDefault="00445F7F" w:rsidP="00445F7F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                           Heading (Date / Business Unit / Service / Service Target) on the blue</w:t>
            </w:r>
            <w:r w:rsidR="00940A51">
              <w:rPr>
                <w:rFonts w:ascii="Arial" w:hAnsi="Arial" w:cs="Arial"/>
                <w:i/>
                <w:sz w:val="22"/>
                <w:szCs w:val="22"/>
              </w:rPr>
              <w:t xml:space="preserve"> bar.</w:t>
            </w:r>
          </w:p>
          <w:p w14:paraId="615BDFF5" w14:textId="53909455" w:rsidR="00445F7F" w:rsidRDefault="00445F7F" w:rsidP="00445F7F">
            <w:pPr>
              <w:pStyle w:val="BodyText1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975146" wp14:editId="7DA56D7D">
                  <wp:extent cx="5481336" cy="399415"/>
                  <wp:effectExtent l="0" t="0" r="508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007" cy="40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B42E7" w14:textId="7F00944B" w:rsidR="00D17962" w:rsidRDefault="00D17962" w:rsidP="0049715B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53517D0" w14:textId="45759B1F" w:rsidR="00666ADA" w:rsidRPr="00E268EE" w:rsidRDefault="00445F7F" w:rsidP="00C00E92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4"/>
              </w:rPr>
              <w:t>Service Level Tier</w:t>
            </w:r>
            <w:r w:rsidR="00666ADA" w:rsidRPr="00E268EE">
              <w:rPr>
                <w:rFonts w:ascii="Arial" w:hAnsi="Arial" w:cs="Arial"/>
                <w:b/>
                <w:szCs w:val="24"/>
              </w:rPr>
              <w:t xml:space="preserve"> Search</w:t>
            </w:r>
          </w:p>
          <w:p w14:paraId="7DE22D63" w14:textId="34ED4ED6" w:rsidR="00666ADA" w:rsidRPr="00CD3E0F" w:rsidRDefault="00666ADA" w:rsidP="00E268EE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Type information in the “</w:t>
            </w:r>
            <w:r w:rsidR="00A46A40" w:rsidRPr="00CD3E0F">
              <w:rPr>
                <w:rFonts w:ascii="Arial" w:hAnsi="Arial" w:cs="Arial"/>
                <w:sz w:val="22"/>
                <w:szCs w:val="22"/>
              </w:rPr>
              <w:t>Business Unit</w:t>
            </w:r>
            <w:r w:rsidRPr="00CD3E0F">
              <w:rPr>
                <w:rFonts w:ascii="Arial" w:hAnsi="Arial" w:cs="Arial"/>
                <w:sz w:val="22"/>
                <w:szCs w:val="22"/>
              </w:rPr>
              <w:t xml:space="preserve">” field to look for one or more </w:t>
            </w:r>
            <w:r w:rsidR="00445F7F">
              <w:rPr>
                <w:rFonts w:ascii="Arial" w:hAnsi="Arial" w:cs="Arial"/>
                <w:sz w:val="22"/>
                <w:szCs w:val="22"/>
              </w:rPr>
              <w:t>Service Level Tier names</w:t>
            </w:r>
            <w:r w:rsidR="00925E7B" w:rsidRPr="00CD3E0F">
              <w:rPr>
                <w:rFonts w:ascii="Arial" w:hAnsi="Arial" w:cs="Arial"/>
                <w:sz w:val="22"/>
                <w:szCs w:val="22"/>
              </w:rPr>
              <w:t>.</w:t>
            </w:r>
            <w:r w:rsidRPr="00CD3E0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DEBE0D" w14:textId="7DDDAC3E" w:rsidR="00666ADA" w:rsidRPr="00CD3E0F" w:rsidRDefault="00666ADA" w:rsidP="00E268EE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 w:rsidRPr="00CD3E0F">
              <w:rPr>
                <w:rFonts w:ascii="Arial" w:hAnsi="Arial" w:cs="Arial"/>
                <w:sz w:val="22"/>
                <w:szCs w:val="22"/>
              </w:rPr>
              <w:t>Use the % sign as a wild card.</w:t>
            </w:r>
          </w:p>
          <w:p w14:paraId="252B6628" w14:textId="067D9399" w:rsidR="00A46A40" w:rsidRPr="00E32968" w:rsidRDefault="00666ADA" w:rsidP="00E268EE">
            <w:pPr>
              <w:pStyle w:val="BodyText1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 w:rsidRPr="00E32968">
              <w:rPr>
                <w:rFonts w:ascii="Arial" w:hAnsi="Arial" w:cs="Arial"/>
                <w:sz w:val="22"/>
                <w:szCs w:val="22"/>
              </w:rPr>
              <w:t xml:space="preserve">Use the following examples of word combinations to help </w:t>
            </w:r>
            <w:r w:rsidR="00E32968" w:rsidRPr="00E32968">
              <w:rPr>
                <w:rFonts w:ascii="Arial" w:hAnsi="Arial" w:cs="Arial"/>
                <w:sz w:val="22"/>
                <w:szCs w:val="22"/>
              </w:rPr>
              <w:t xml:space="preserve">find what you are looking for. 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1E0605C" w14:textId="59349A53" w:rsidR="00701D6F" w:rsidRPr="00E32968" w:rsidRDefault="004138C3" w:rsidP="00AF0425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E32968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="00445F7F">
              <w:rPr>
                <w:rFonts w:ascii="Arial" w:hAnsi="Arial" w:cs="Arial"/>
                <w:b/>
                <w:sz w:val="22"/>
                <w:szCs w:val="22"/>
              </w:rPr>
              <w:t>Service Level Tier Name</w:t>
            </w:r>
            <w:r w:rsidRPr="00E32968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BB7397" w:rsidRPr="00E32968">
              <w:rPr>
                <w:rFonts w:ascii="Arial" w:hAnsi="Arial" w:cs="Arial"/>
                <w:sz w:val="22"/>
                <w:szCs w:val="22"/>
              </w:rPr>
              <w:t xml:space="preserve">Displays 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a list of all the Detail Records for the </w:t>
            </w:r>
            <w:r w:rsidR="000B1C7B" w:rsidRPr="00E32968">
              <w:rPr>
                <w:rFonts w:ascii="Arial" w:hAnsi="Arial" w:cs="Arial"/>
                <w:sz w:val="22"/>
                <w:szCs w:val="22"/>
              </w:rPr>
              <w:t>specified</w:t>
            </w:r>
            <w:r w:rsidRPr="00E329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45F7F">
              <w:rPr>
                <w:rFonts w:ascii="Arial" w:hAnsi="Arial" w:cs="Arial"/>
                <w:sz w:val="22"/>
                <w:szCs w:val="22"/>
              </w:rPr>
              <w:t>Service Level Tier.</w:t>
            </w:r>
          </w:p>
          <w:p w14:paraId="1F33B973" w14:textId="228C1402" w:rsidR="00A46A40" w:rsidRDefault="00445F7F" w:rsidP="00445F7F">
            <w:pPr>
              <w:pStyle w:val="BodyText1"/>
              <w:ind w:left="198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5F53D4" wp14:editId="691FBC1D">
                  <wp:extent cx="1990725" cy="314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99724" w14:textId="79912810" w:rsidR="00940A51" w:rsidRDefault="00940A51" w:rsidP="00940A51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narrow the search, also type in a service name</w:t>
            </w:r>
            <w:r w:rsidRPr="00CD3E0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7D9840E" w14:textId="1BAB90C3" w:rsidR="00940A51" w:rsidRDefault="00940A51" w:rsidP="00940A51">
            <w:pPr>
              <w:pStyle w:val="BodyText1"/>
              <w:ind w:left="216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997F1FB" wp14:editId="3D9D186E">
                  <wp:extent cx="1952625" cy="912362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889" cy="91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61C97" w14:textId="77777777" w:rsidR="00940A51" w:rsidRPr="00EC02A2" w:rsidRDefault="00940A51" w:rsidP="00940A51">
            <w:pPr>
              <w:pStyle w:val="BodyText1"/>
              <w:ind w:left="22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902406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>
              <w:rPr>
                <w:rFonts w:ascii="Arial" w:hAnsi="Arial" w:cs="Arial"/>
                <w:sz w:val="22"/>
                <w:szCs w:val="22"/>
              </w:rPr>
              <w:t xml:space="preserve"> for more information on Service Level Tiers.</w:t>
            </w:r>
          </w:p>
          <w:p w14:paraId="65556A9F" w14:textId="77777777" w:rsidR="00940A51" w:rsidRDefault="00C07D0E" w:rsidP="00940A51">
            <w:pPr>
              <w:pStyle w:val="BodyText1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     </w:t>
            </w:r>
            <w:r w:rsidRPr="00C07D0E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To put any of the columns in alphabetical or numerical order, click the</w:t>
            </w:r>
          </w:p>
          <w:p w14:paraId="7D026171" w14:textId="17B035C8" w:rsidR="004138C3" w:rsidRDefault="00940A51" w:rsidP="00940A51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              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="00C07D0E">
              <w:rPr>
                <w:rFonts w:ascii="Arial" w:hAnsi="Arial" w:cs="Arial"/>
                <w:i/>
                <w:sz w:val="22"/>
                <w:szCs w:val="22"/>
              </w:rPr>
              <w:t>eading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C07D0E">
              <w:rPr>
                <w:rFonts w:ascii="Arial" w:hAnsi="Arial" w:cs="Arial"/>
                <w:i/>
                <w:sz w:val="22"/>
                <w:szCs w:val="22"/>
              </w:rPr>
              <w:t>(Date / Business Unit / Service / Service Target) on the blue bar.</w:t>
            </w:r>
          </w:p>
          <w:p w14:paraId="3FCA2F8F" w14:textId="1491D1AE" w:rsidR="00A46A40" w:rsidRPr="00314D68" w:rsidRDefault="00940A51" w:rsidP="00940A51">
            <w:pPr>
              <w:pStyle w:val="BodyText1"/>
              <w:ind w:left="720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5205D3" wp14:editId="709DF1B7">
                  <wp:extent cx="5524500" cy="54983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391" cy="554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6C6" w:rsidRPr="006108A0" w14:paraId="28268E73" w14:textId="77777777" w:rsidTr="001140F6"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49715B" w:rsidRPr="006108A0" w:rsidRDefault="0049715B" w:rsidP="0049715B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F424F" w14:textId="159D1AD4" w:rsidR="00845BA5" w:rsidRPr="001641E7" w:rsidRDefault="001641E7" w:rsidP="0049715B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1641E7">
              <w:rPr>
                <w:rFonts w:ascii="Arial" w:hAnsi="Arial" w:cs="Arial"/>
                <w:b/>
                <w:sz w:val="22"/>
                <w:szCs w:val="22"/>
              </w:rPr>
              <w:t>Review the Detail Record</w:t>
            </w:r>
          </w:p>
          <w:p w14:paraId="62C44BAD" w14:textId="74B78F5F" w:rsidR="00845BA5" w:rsidRDefault="008C3398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new Detail Record is created each da</w:t>
            </w:r>
            <w:r w:rsidR="000B36F2">
              <w:rPr>
                <w:rFonts w:ascii="Arial" w:hAnsi="Arial" w:cs="Arial"/>
                <w:sz w:val="22"/>
                <w:szCs w:val="22"/>
              </w:rPr>
              <w:t>y</w:t>
            </w:r>
            <w:r w:rsidR="00E858EB">
              <w:rPr>
                <w:rFonts w:ascii="Arial" w:hAnsi="Arial" w:cs="Arial"/>
                <w:sz w:val="22"/>
                <w:szCs w:val="22"/>
              </w:rPr>
              <w:t xml:space="preserve"> when the Master Refresh automatically runs at 12:30 AM</w:t>
            </w:r>
            <w:r w:rsidR="00E268EE">
              <w:rPr>
                <w:rFonts w:ascii="Arial" w:hAnsi="Arial" w:cs="Arial"/>
                <w:sz w:val="22"/>
                <w:szCs w:val="22"/>
              </w:rPr>
              <w:t xml:space="preserve"> or if a Master Refresh is run manually during the day</w:t>
            </w:r>
            <w:r>
              <w:rPr>
                <w:rFonts w:ascii="Arial" w:hAnsi="Arial" w:cs="Arial"/>
                <w:sz w:val="22"/>
                <w:szCs w:val="22"/>
              </w:rPr>
              <w:t>.  Subsequent refreshes will update the Detail Records in the event that comments or carve outs are applied to the Incident ticket for the specified date.</w:t>
            </w:r>
            <w:r w:rsidR="000B36F2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2B6F5EF0" w14:textId="77777777" w:rsidR="008C3398" w:rsidRPr="00507956" w:rsidRDefault="008C3398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9C9948F" w14:textId="2344C4EE" w:rsidR="009A4B80" w:rsidRPr="00507956" w:rsidRDefault="009A4B80" w:rsidP="0049715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 the following fields:</w:t>
            </w:r>
          </w:p>
          <w:p w14:paraId="5640207A" w14:textId="0CF564CB" w:rsidR="00507956" w:rsidRDefault="00845BA5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65DC4">
              <w:rPr>
                <w:rFonts w:ascii="Arial" w:hAnsi="Arial" w:cs="Arial"/>
                <w:sz w:val="22"/>
                <w:szCs w:val="22"/>
              </w:rPr>
              <w:t>The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date and time in which the Detail Record begins.  The time should </w:t>
            </w:r>
            <w:r w:rsidR="00965DC4">
              <w:rPr>
                <w:rFonts w:ascii="Arial" w:hAnsi="Arial" w:cs="Arial"/>
                <w:sz w:val="22"/>
                <w:szCs w:val="22"/>
              </w:rPr>
              <w:t>always be</w:t>
            </w:r>
          </w:p>
          <w:p w14:paraId="494458D8" w14:textId="733966AD" w:rsidR="00845BA5" w:rsidRPr="00507956" w:rsidRDefault="00507956" w:rsidP="00507956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</w:t>
            </w:r>
            <w:r w:rsidR="00965DC4" w:rsidRPr="00E858EB">
              <w:rPr>
                <w:rFonts w:ascii="Arial" w:hAnsi="Arial" w:cs="Arial"/>
                <w:sz w:val="22"/>
                <w:szCs w:val="22"/>
              </w:rPr>
              <w:t>1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>2:00:00 AM.</w:t>
            </w:r>
          </w:p>
          <w:p w14:paraId="64D7F36E" w14:textId="77777777" w:rsidR="00C96AA5" w:rsidRDefault="00845BA5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lastRenderedPageBreak/>
              <w:t>Business Unit: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Displays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940A51">
              <w:rPr>
                <w:rFonts w:ascii="Arial" w:hAnsi="Arial" w:cs="Arial"/>
                <w:sz w:val="22"/>
                <w:szCs w:val="22"/>
              </w:rPr>
              <w:t xml:space="preserve">Service Level Tier name 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in which the data will appear </w:t>
            </w:r>
            <w:r w:rsidR="00C96AA5">
              <w:rPr>
                <w:rFonts w:ascii="Arial" w:hAnsi="Arial" w:cs="Arial"/>
                <w:sz w:val="22"/>
                <w:szCs w:val="22"/>
              </w:rPr>
              <w:t xml:space="preserve">under 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on </w:t>
            </w:r>
            <w:r w:rsidR="00C96AA5">
              <w:rPr>
                <w:rFonts w:ascii="Arial" w:hAnsi="Arial" w:cs="Arial"/>
                <w:sz w:val="22"/>
                <w:szCs w:val="22"/>
              </w:rPr>
              <w:t>the</w:t>
            </w:r>
          </w:p>
          <w:p w14:paraId="05143129" w14:textId="13EB3338" w:rsidR="00845BA5" w:rsidRPr="00507956" w:rsidRDefault="00C96AA5" w:rsidP="00C96AA5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SLA 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>report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 xml:space="preserve">ased on the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="00C9046E">
              <w:rPr>
                <w:rFonts w:ascii="Arial" w:hAnsi="Arial" w:cs="Arial"/>
                <w:sz w:val="22"/>
                <w:szCs w:val="22"/>
              </w:rPr>
              <w:t>Business Unit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40A51">
              <w:rPr>
                <w:rFonts w:ascii="Arial" w:hAnsi="Arial" w:cs="Arial"/>
                <w:sz w:val="22"/>
                <w:szCs w:val="22"/>
              </w:rPr>
              <w:t xml:space="preserve"> field</w:t>
            </w:r>
            <w:r w:rsidR="00C9046E"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 w:rsidR="00845BA5" w:rsidRPr="00507956">
              <w:rPr>
                <w:rFonts w:ascii="Arial" w:hAnsi="Arial" w:cs="Arial"/>
                <w:sz w:val="22"/>
                <w:szCs w:val="22"/>
              </w:rPr>
              <w:t>Master Record.</w:t>
            </w:r>
          </w:p>
          <w:p w14:paraId="421DBF4E" w14:textId="098B96C0" w:rsidR="00845BA5" w:rsidRPr="00507956" w:rsidRDefault="00D169D6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Service Target Name: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The full name of the Service Target</w:t>
            </w:r>
            <w:r w:rsidR="00976B40">
              <w:rPr>
                <w:rFonts w:ascii="Arial" w:hAnsi="Arial" w:cs="Arial"/>
                <w:sz w:val="22"/>
                <w:szCs w:val="22"/>
              </w:rPr>
              <w:t xml:space="preserve"> from the Master Record.</w:t>
            </w:r>
          </w:p>
          <w:p w14:paraId="198677DA" w14:textId="77777777" w:rsidR="000B36F2" w:rsidRDefault="00D169D6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Service: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The full name of the Configuration Item ass</w:t>
            </w:r>
            <w:r w:rsidR="000B36F2">
              <w:rPr>
                <w:rFonts w:ascii="Arial" w:hAnsi="Arial" w:cs="Arial"/>
                <w:sz w:val="22"/>
                <w:szCs w:val="22"/>
              </w:rPr>
              <w:t xml:space="preserve">ociated with the Service Target from the </w:t>
            </w:r>
          </w:p>
          <w:p w14:paraId="775A979A" w14:textId="77777777" w:rsidR="00940A51" w:rsidRDefault="000B36F2" w:rsidP="000B36F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sz w:val="22"/>
                <w:szCs w:val="22"/>
              </w:rPr>
              <w:t>Master Record.</w:t>
            </w:r>
            <w:r w:rsidR="00940A51">
              <w:rPr>
                <w:rFonts w:ascii="Arial" w:hAnsi="Arial" w:cs="Arial"/>
                <w:sz w:val="22"/>
                <w:szCs w:val="22"/>
              </w:rPr>
              <w:t xml:space="preserve">  It should match the name of the service being monitored within </w:t>
            </w:r>
          </w:p>
          <w:p w14:paraId="392BA6CC" w14:textId="4D893039" w:rsidR="00D169D6" w:rsidRPr="00507956" w:rsidRDefault="00940A51" w:rsidP="000B36F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Remedy</w:t>
            </w:r>
            <w:r w:rsidR="00C96AA5">
              <w:rPr>
                <w:rFonts w:ascii="Arial" w:hAnsi="Arial" w:cs="Arial"/>
                <w:sz w:val="22"/>
                <w:szCs w:val="22"/>
              </w:rPr>
              <w:t xml:space="preserve">.  The name will be </w:t>
            </w:r>
            <w:r>
              <w:rPr>
                <w:rFonts w:ascii="Arial" w:hAnsi="Arial" w:cs="Arial"/>
                <w:sz w:val="22"/>
                <w:szCs w:val="22"/>
              </w:rPr>
              <w:t xml:space="preserve">suffixed with </w:t>
            </w:r>
            <w:r w:rsidR="00C96AA5"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Tech Service</w:t>
            </w:r>
            <w:r w:rsidR="00C96AA5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9B31BF" w14:textId="1EA657D9" w:rsidR="00C40928" w:rsidRDefault="00C40928" w:rsidP="00845BA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TimeDuration: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The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>expected number of uptime minutes for the service on</w:t>
            </w:r>
            <w:r w:rsidR="00965DC4">
              <w:rPr>
                <w:rFonts w:ascii="Arial" w:hAnsi="Arial" w:cs="Arial"/>
                <w:sz w:val="22"/>
                <w:szCs w:val="22"/>
              </w:rPr>
              <w:t xml:space="preserve"> the specified date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DDEE9E" w14:textId="3FC1B29F" w:rsidR="006B6C69" w:rsidRDefault="00C40928" w:rsidP="00C40928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>in the “Date” field.</w:t>
            </w:r>
            <w:r w:rsidR="006B6C69">
              <w:rPr>
                <w:rFonts w:ascii="Arial" w:hAnsi="Arial" w:cs="Arial"/>
                <w:sz w:val="22"/>
                <w:szCs w:val="22"/>
              </w:rPr>
              <w:t xml:space="preserve">  It is derived from the availability time </w:t>
            </w:r>
            <w:r w:rsidR="00965DC4">
              <w:rPr>
                <w:rFonts w:ascii="Arial" w:hAnsi="Arial" w:cs="Arial"/>
                <w:sz w:val="22"/>
                <w:szCs w:val="22"/>
              </w:rPr>
              <w:t>frames located on the</w:t>
            </w:r>
          </w:p>
          <w:p w14:paraId="571975E8" w14:textId="51BD3FB0" w:rsidR="00D169D6" w:rsidRPr="00507956" w:rsidRDefault="006B6C69" w:rsidP="00C40928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Master Record.</w:t>
            </w:r>
          </w:p>
          <w:p w14:paraId="3463D5D1" w14:textId="14EEB6B9" w:rsidR="00C40928" w:rsidRDefault="00D169D6" w:rsidP="00D169D6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507956">
              <w:rPr>
                <w:rFonts w:ascii="Arial" w:hAnsi="Arial" w:cs="Arial"/>
                <w:b/>
                <w:sz w:val="22"/>
                <w:szCs w:val="22"/>
              </w:rPr>
              <w:t>Error Duration: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The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72C6">
              <w:rPr>
                <w:rFonts w:ascii="Arial" w:hAnsi="Arial" w:cs="Arial"/>
                <w:sz w:val="22"/>
                <w:szCs w:val="22"/>
              </w:rPr>
              <w:t>number</w:t>
            </w:r>
            <w:r w:rsidRPr="00507956">
              <w:rPr>
                <w:rFonts w:ascii="Arial" w:hAnsi="Arial" w:cs="Arial"/>
                <w:sz w:val="22"/>
                <w:szCs w:val="22"/>
              </w:rPr>
              <w:t xml:space="preserve"> of minutes the service was down based on the </w:t>
            </w:r>
            <w:r w:rsidR="00965DC4">
              <w:rPr>
                <w:rFonts w:ascii="Arial" w:hAnsi="Arial" w:cs="Arial"/>
                <w:sz w:val="22"/>
                <w:szCs w:val="22"/>
              </w:rPr>
              <w:t>CI Unavailability</w:t>
            </w:r>
          </w:p>
          <w:p w14:paraId="1ACC0E99" w14:textId="62F7D315" w:rsidR="00C40928" w:rsidRDefault="00C40928" w:rsidP="00D169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D169D6" w:rsidRPr="00507956">
              <w:rPr>
                <w:rFonts w:ascii="Arial" w:hAnsi="Arial" w:cs="Arial"/>
                <w:sz w:val="22"/>
                <w:szCs w:val="22"/>
              </w:rPr>
              <w:t>Record.</w:t>
            </w:r>
            <w:r w:rsidR="002713C0">
              <w:rPr>
                <w:rFonts w:ascii="Arial" w:hAnsi="Arial" w:cs="Arial"/>
                <w:sz w:val="22"/>
                <w:szCs w:val="22"/>
              </w:rPr>
              <w:t xml:space="preserve">  If a “Full” carve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out was applied, the </w:t>
            </w:r>
            <w:r w:rsidR="00965DC4">
              <w:rPr>
                <w:rFonts w:ascii="Arial" w:hAnsi="Arial" w:cs="Arial"/>
                <w:sz w:val="22"/>
                <w:szCs w:val="22"/>
              </w:rPr>
              <w:t xml:space="preserve">minutes will be zero.  See </w:t>
            </w:r>
          </w:p>
          <w:p w14:paraId="1B482064" w14:textId="536AF739" w:rsidR="00D169D6" w:rsidRPr="00507956" w:rsidRDefault="00C40928" w:rsidP="00D169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</w:t>
            </w:r>
            <w:r w:rsidR="00965DC4">
              <w:rPr>
                <w:rFonts w:ascii="Arial" w:hAnsi="Arial" w:cs="Arial"/>
                <w:sz w:val="22"/>
                <w:szCs w:val="22"/>
              </w:rPr>
              <w:t>“Blackout</w:t>
            </w:r>
            <w:r w:rsidR="0011361C">
              <w:rPr>
                <w:rFonts w:ascii="Arial" w:hAnsi="Arial" w:cs="Arial"/>
                <w:sz w:val="22"/>
                <w:szCs w:val="22"/>
              </w:rPr>
              <w:t xml:space="preserve"> Duration” below.</w:t>
            </w:r>
          </w:p>
          <w:p w14:paraId="46A2A91F" w14:textId="77777777" w:rsidR="00940A51" w:rsidRDefault="00D169D6" w:rsidP="000B7D8E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940A51">
              <w:rPr>
                <w:rFonts w:ascii="Arial" w:hAnsi="Arial" w:cs="Arial"/>
                <w:b/>
                <w:sz w:val="22"/>
                <w:szCs w:val="22"/>
              </w:rPr>
              <w:t>Blackout Duration:</w:t>
            </w:r>
            <w:r w:rsidRPr="00940A5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D5696" w:rsidRPr="00940A51">
              <w:rPr>
                <w:rFonts w:ascii="Arial" w:hAnsi="Arial" w:cs="Arial"/>
                <w:sz w:val="22"/>
                <w:szCs w:val="22"/>
              </w:rPr>
              <w:t>Displays</w:t>
            </w:r>
            <w:r w:rsidRPr="00940A51">
              <w:rPr>
                <w:rFonts w:ascii="Arial" w:hAnsi="Arial" w:cs="Arial"/>
                <w:sz w:val="22"/>
                <w:szCs w:val="22"/>
              </w:rPr>
              <w:t xml:space="preserve"> the minutes that w</w:t>
            </w:r>
            <w:r w:rsidR="00940A51" w:rsidRPr="00940A51">
              <w:rPr>
                <w:rFonts w:ascii="Arial" w:hAnsi="Arial" w:cs="Arial"/>
                <w:sz w:val="22"/>
                <w:szCs w:val="22"/>
              </w:rPr>
              <w:t>ere</w:t>
            </w:r>
            <w:r w:rsidRPr="00940A5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15A6" w:rsidRPr="00940A51">
              <w:rPr>
                <w:rFonts w:ascii="Arial" w:hAnsi="Arial" w:cs="Arial"/>
                <w:sz w:val="22"/>
                <w:szCs w:val="22"/>
              </w:rPr>
              <w:t>carved</w:t>
            </w:r>
            <w:r w:rsidRPr="00940A51">
              <w:rPr>
                <w:rFonts w:ascii="Arial" w:hAnsi="Arial" w:cs="Arial"/>
                <w:sz w:val="22"/>
                <w:szCs w:val="22"/>
              </w:rPr>
              <w:t xml:space="preserve"> out in the </w:t>
            </w:r>
            <w:r w:rsidR="002D5696" w:rsidRPr="00940A51">
              <w:rPr>
                <w:rFonts w:ascii="Arial" w:hAnsi="Arial" w:cs="Arial"/>
                <w:sz w:val="22"/>
                <w:szCs w:val="22"/>
              </w:rPr>
              <w:t>CI</w:t>
            </w:r>
            <w:r w:rsidR="00940A51" w:rsidRPr="00940A5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7F0F" w:rsidRPr="00940A51">
              <w:rPr>
                <w:rFonts w:ascii="Arial" w:hAnsi="Arial" w:cs="Arial"/>
                <w:sz w:val="22"/>
                <w:szCs w:val="22"/>
              </w:rPr>
              <w:t>U</w:t>
            </w:r>
            <w:r w:rsidRPr="00940A51">
              <w:rPr>
                <w:rFonts w:ascii="Arial" w:hAnsi="Arial" w:cs="Arial"/>
                <w:sz w:val="22"/>
                <w:szCs w:val="22"/>
              </w:rPr>
              <w:t>navailability Record</w:t>
            </w:r>
            <w:r w:rsidR="006F2BE5" w:rsidRPr="00940A51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5A00B326" w14:textId="77777777" w:rsidR="00940A51" w:rsidRDefault="00940A51" w:rsidP="0050795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 w:rsidR="006F2BE5" w:rsidRPr="00940A51">
              <w:rPr>
                <w:rFonts w:ascii="Arial" w:hAnsi="Arial" w:cs="Arial"/>
                <w:sz w:val="22"/>
                <w:szCs w:val="22"/>
              </w:rPr>
              <w:t xml:space="preserve">If a “Full” </w:t>
            </w:r>
            <w:r w:rsidR="002713C0" w:rsidRPr="00940A51">
              <w:rPr>
                <w:rFonts w:ascii="Arial" w:hAnsi="Arial" w:cs="Arial"/>
                <w:sz w:val="22"/>
                <w:szCs w:val="22"/>
              </w:rPr>
              <w:t xml:space="preserve">carve </w:t>
            </w:r>
            <w:r w:rsidR="006F2BE5" w:rsidRPr="00940A51">
              <w:rPr>
                <w:rFonts w:ascii="Arial" w:hAnsi="Arial" w:cs="Arial"/>
                <w:sz w:val="22"/>
                <w:szCs w:val="22"/>
              </w:rPr>
              <w:t xml:space="preserve">out was applied, the </w:t>
            </w:r>
            <w:r w:rsidR="002D5696" w:rsidRPr="00940A51">
              <w:rPr>
                <w:rFonts w:ascii="Arial" w:hAnsi="Arial" w:cs="Arial"/>
                <w:sz w:val="22"/>
                <w:szCs w:val="22"/>
              </w:rPr>
              <w:t>total amount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of minutes from the CI </w:t>
            </w:r>
          </w:p>
          <w:p w14:paraId="3E6690A5" w14:textId="77777777" w:rsidR="00940A51" w:rsidRDefault="00940A51" w:rsidP="0050795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Unavailability record will </w:t>
            </w:r>
            <w:r w:rsidR="002D5696">
              <w:rPr>
                <w:rFonts w:ascii="Arial" w:hAnsi="Arial" w:cs="Arial"/>
                <w:sz w:val="22"/>
                <w:szCs w:val="22"/>
              </w:rPr>
              <w:t>appear here.  If a “Partial”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713C0">
              <w:rPr>
                <w:rFonts w:ascii="Arial" w:hAnsi="Arial" w:cs="Arial"/>
                <w:sz w:val="22"/>
                <w:szCs w:val="22"/>
              </w:rPr>
              <w:t xml:space="preserve">carve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out was applied, </w:t>
            </w:r>
          </w:p>
          <w:p w14:paraId="3D742FD4" w14:textId="3B9FCCCC" w:rsidR="008E596E" w:rsidRDefault="00940A51" w:rsidP="0050795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only the </w:t>
            </w:r>
            <w:r w:rsidR="002D5696">
              <w:rPr>
                <w:rFonts w:ascii="Arial" w:hAnsi="Arial" w:cs="Arial"/>
                <w:sz w:val="22"/>
                <w:szCs w:val="22"/>
              </w:rPr>
              <w:t>minutes in the second CI Unavailability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2BE5">
              <w:rPr>
                <w:rFonts w:ascii="Arial" w:hAnsi="Arial" w:cs="Arial"/>
                <w:sz w:val="22"/>
                <w:szCs w:val="22"/>
              </w:rPr>
              <w:t xml:space="preserve">record will appear.  </w:t>
            </w:r>
          </w:p>
          <w:p w14:paraId="6CCB6284" w14:textId="77777777" w:rsidR="008E596E" w:rsidRDefault="008E596E" w:rsidP="008E596E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For more information see:</w:t>
            </w:r>
          </w:p>
          <w:p w14:paraId="13F75446" w14:textId="1BFCC66B" w:rsidR="00C73BEF" w:rsidRDefault="008E596E" w:rsidP="00E858E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hyperlink r:id="rId21" w:history="1">
              <w:r w:rsidRPr="008E596E">
                <w:rPr>
                  <w:rStyle w:val="Hyperlink"/>
                  <w:rFonts w:ascii="Arial" w:hAnsi="Arial" w:cs="Arial"/>
                  <w:sz w:val="22"/>
                  <w:szCs w:val="22"/>
                </w:rPr>
                <w:t>Apply a Carve Out to CI Unavailability Records Procedure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E858EB">
              <w:rPr>
                <w:rFonts w:ascii="Arial" w:hAnsi="Arial" w:cs="Arial"/>
                <w:sz w:val="22"/>
                <w:szCs w:val="22"/>
              </w:rPr>
              <w:t xml:space="preserve">                            </w:t>
            </w:r>
          </w:p>
          <w:p w14:paraId="7C8FC1A4" w14:textId="23E175C8" w:rsidR="004C7CD6" w:rsidRDefault="004C7CD6" w:rsidP="004C7CD6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4C7CD6">
              <w:rPr>
                <w:rFonts w:ascii="Arial" w:hAnsi="Arial" w:cs="Arial"/>
                <w:b/>
                <w:sz w:val="22"/>
                <w:szCs w:val="22"/>
              </w:rPr>
              <w:t>BTS_Description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E6636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C96AA5">
              <w:rPr>
                <w:rFonts w:ascii="Arial" w:hAnsi="Arial" w:cs="Arial"/>
                <w:sz w:val="22"/>
                <w:szCs w:val="22"/>
              </w:rPr>
              <w:t>Availability Window</w:t>
            </w:r>
            <w:r w:rsidRPr="009E6636">
              <w:rPr>
                <w:rFonts w:ascii="Arial" w:hAnsi="Arial" w:cs="Arial"/>
                <w:sz w:val="22"/>
                <w:szCs w:val="22"/>
              </w:rPr>
              <w:t xml:space="preserve"> time frame for the specified date in the </w:t>
            </w:r>
            <w:r>
              <w:rPr>
                <w:rFonts w:ascii="Arial" w:hAnsi="Arial" w:cs="Arial"/>
                <w:sz w:val="22"/>
                <w:szCs w:val="22"/>
              </w:rPr>
              <w:t xml:space="preserve">“Date” field. </w:t>
            </w:r>
          </w:p>
          <w:p w14:paraId="3BD3E4F0" w14:textId="0F428FF6" w:rsidR="004C7CD6" w:rsidRDefault="004C7CD6" w:rsidP="004C7C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</w:t>
            </w:r>
            <w:r w:rsidRPr="004C7CD6">
              <w:rPr>
                <w:rFonts w:ascii="Arial" w:hAnsi="Arial" w:cs="Arial"/>
                <w:sz w:val="22"/>
                <w:szCs w:val="22"/>
              </w:rPr>
              <w:t>It will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368F2">
              <w:rPr>
                <w:rFonts w:ascii="Arial" w:hAnsi="Arial" w:cs="Arial"/>
                <w:sz w:val="22"/>
                <w:szCs w:val="22"/>
              </w:rPr>
              <w:t>m</w:t>
            </w:r>
            <w:r w:rsidRPr="009E6636">
              <w:rPr>
                <w:rFonts w:ascii="Arial" w:hAnsi="Arial" w:cs="Arial"/>
                <w:sz w:val="22"/>
                <w:szCs w:val="22"/>
              </w:rPr>
              <w:t xml:space="preserve">atch the availability time frame for the specified day </w:t>
            </w:r>
            <w:r>
              <w:rPr>
                <w:rFonts w:ascii="Arial" w:hAnsi="Arial" w:cs="Arial"/>
                <w:sz w:val="22"/>
                <w:szCs w:val="22"/>
              </w:rPr>
              <w:t xml:space="preserve">of the week </w:t>
            </w:r>
          </w:p>
          <w:p w14:paraId="3B8788C1" w14:textId="300B8F0E" w:rsidR="001F4454" w:rsidRDefault="004C7CD6" w:rsidP="004C7CD6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on the Master Record</w:t>
            </w:r>
            <w:r w:rsidR="00C96AA5">
              <w:rPr>
                <w:rFonts w:ascii="Arial" w:hAnsi="Arial" w:cs="Arial"/>
                <w:sz w:val="22"/>
                <w:szCs w:val="22"/>
              </w:rPr>
              <w:t>, which is derived from the Business Time Entity.</w:t>
            </w:r>
          </w:p>
          <w:p w14:paraId="55DC9076" w14:textId="77777777" w:rsidR="001135D9" w:rsidRDefault="001135D9" w:rsidP="001135D9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1135D9">
              <w:rPr>
                <w:rFonts w:ascii="Arial" w:hAnsi="Arial" w:cs="Arial"/>
                <w:b/>
                <w:sz w:val="22"/>
                <w:szCs w:val="22"/>
              </w:rPr>
              <w:t>Compliance Target: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Service Target percentage based on what is set in the </w:t>
            </w:r>
          </w:p>
          <w:p w14:paraId="64FD56BA" w14:textId="2460E232" w:rsidR="001135D9" w:rsidRDefault="001135D9" w:rsidP="001135D9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</w:t>
            </w:r>
            <w:r w:rsidR="00C922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137D">
              <w:rPr>
                <w:rFonts w:ascii="Arial" w:hAnsi="Arial" w:cs="Arial"/>
                <w:sz w:val="22"/>
                <w:szCs w:val="22"/>
              </w:rPr>
              <w:t>“Compliance Target” field of the Master Record.</w:t>
            </w:r>
          </w:p>
          <w:p w14:paraId="69827A73" w14:textId="0AE63844" w:rsidR="00B60BFF" w:rsidRDefault="00B60BFF" w:rsidP="00B60BFF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B60BFF">
              <w:rPr>
                <w:rFonts w:ascii="Arial" w:hAnsi="Arial" w:cs="Arial"/>
                <w:b/>
                <w:sz w:val="22"/>
                <w:szCs w:val="22"/>
              </w:rPr>
              <w:t>OverAllStartTime: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39AF">
              <w:rPr>
                <w:rFonts w:ascii="Arial" w:hAnsi="Arial" w:cs="Arial"/>
                <w:sz w:val="22"/>
                <w:szCs w:val="22"/>
              </w:rPr>
              <w:t>Displays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start date and time of the Measurement Record.  </w:t>
            </w:r>
            <w:r w:rsidR="00BB39AF">
              <w:rPr>
                <w:rFonts w:ascii="Arial" w:hAnsi="Arial" w:cs="Arial"/>
                <w:sz w:val="22"/>
                <w:szCs w:val="22"/>
              </w:rPr>
              <w:t>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E4FA03F" w14:textId="38D7CE42" w:rsidR="00C922B8" w:rsidRDefault="00B60BFF" w:rsidP="00B60BFF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</w:t>
            </w:r>
            <w:r w:rsidR="00F647A1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F008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expected date should always be the first of the month and </w:t>
            </w:r>
            <w:r w:rsidR="00BB39AF">
              <w:rPr>
                <w:rFonts w:ascii="Arial" w:hAnsi="Arial" w:cs="Arial"/>
                <w:sz w:val="22"/>
                <w:szCs w:val="22"/>
              </w:rPr>
              <w:t>the expected</w:t>
            </w:r>
          </w:p>
          <w:p w14:paraId="5DADFB21" w14:textId="71E563C8" w:rsidR="00B60BFF" w:rsidRDefault="00C922B8" w:rsidP="00B60BFF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</w:t>
            </w:r>
            <w:r w:rsidR="004F00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0BFF">
              <w:rPr>
                <w:rFonts w:ascii="Arial" w:hAnsi="Arial" w:cs="Arial"/>
                <w:sz w:val="22"/>
                <w:szCs w:val="22"/>
              </w:rPr>
              <w:t xml:space="preserve">time should always be 12:00:00 AM. </w:t>
            </w:r>
          </w:p>
          <w:p w14:paraId="4B20F78C" w14:textId="236DDCD9" w:rsidR="00F306CF" w:rsidRDefault="00F306CF" w:rsidP="00F306CF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F306CF">
              <w:rPr>
                <w:rFonts w:ascii="Arial" w:hAnsi="Arial" w:cs="Arial"/>
                <w:b/>
                <w:sz w:val="22"/>
                <w:szCs w:val="22"/>
              </w:rPr>
              <w:t>Error 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is not being used at this time.</w:t>
            </w:r>
          </w:p>
          <w:p w14:paraId="48BE25F5" w14:textId="502697C6" w:rsidR="00F306CF" w:rsidRDefault="00F306CF" w:rsidP="00CA397D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F306CF">
              <w:rPr>
                <w:rFonts w:ascii="Arial" w:hAnsi="Arial" w:cs="Arial"/>
                <w:b/>
                <w:sz w:val="22"/>
                <w:szCs w:val="22"/>
              </w:rPr>
              <w:t>Blackout 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information is pulled from the Incident Ticket Work Detail log</w:t>
            </w:r>
          </w:p>
          <w:p w14:paraId="23058E6A" w14:textId="4747893A" w:rsidR="00F306CF" w:rsidRDefault="00CA397D" w:rsidP="00CA39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r w:rsidR="00F306CF">
              <w:rPr>
                <w:rFonts w:ascii="Arial" w:hAnsi="Arial" w:cs="Arial"/>
                <w:sz w:val="22"/>
                <w:szCs w:val="22"/>
              </w:rPr>
              <w:t xml:space="preserve">when a comment is added and the “Work Type Info” is set to “SLA </w:t>
            </w:r>
          </w:p>
          <w:p w14:paraId="1E1A940C" w14:textId="77777777" w:rsidR="008E596E" w:rsidRDefault="00CA397D" w:rsidP="00CA39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C73BE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c</w:t>
            </w:r>
            <w:r w:rsidR="00F306CF">
              <w:rPr>
                <w:rFonts w:ascii="Arial" w:hAnsi="Arial" w:cs="Arial"/>
                <w:sz w:val="22"/>
                <w:szCs w:val="22"/>
              </w:rPr>
              <w:t>omment”.</w:t>
            </w:r>
            <w:r w:rsidR="0037346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E55E9E7" w14:textId="77777777" w:rsidR="008E596E" w:rsidRDefault="008E596E" w:rsidP="00CA39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For more information see:</w:t>
            </w:r>
          </w:p>
          <w:p w14:paraId="4743DC48" w14:textId="409A59AA" w:rsidR="00CA397D" w:rsidRDefault="008E596E" w:rsidP="00CA39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hyperlink r:id="rId22" w:history="1">
              <w:r w:rsidRPr="00C96AA5">
                <w:rPr>
                  <w:rStyle w:val="Hyperlink"/>
                  <w:rFonts w:ascii="Arial" w:hAnsi="Arial" w:cs="Arial"/>
                  <w:sz w:val="22"/>
                  <w:szCs w:val="22"/>
                </w:rPr>
                <w:t>Add Comments to SLM Incident Ticket Procedure.</w:t>
              </w:r>
            </w:hyperlink>
          </w:p>
          <w:p w14:paraId="6D8DF3C8" w14:textId="36075CF8" w:rsidR="008D4965" w:rsidRDefault="00646924" w:rsidP="008D4965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646924">
              <w:rPr>
                <w:rFonts w:ascii="Arial" w:hAnsi="Arial" w:cs="Arial"/>
                <w:b/>
                <w:sz w:val="22"/>
                <w:szCs w:val="22"/>
              </w:rPr>
              <w:t>Verified: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DC4">
              <w:rPr>
                <w:rFonts w:ascii="Arial" w:hAnsi="Arial" w:cs="Arial"/>
                <w:sz w:val="22"/>
                <w:szCs w:val="22"/>
              </w:rPr>
              <w:t>Display</w:t>
            </w:r>
            <w:r w:rsidR="000D6F90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C96AA5">
              <w:rPr>
                <w:rFonts w:ascii="Arial" w:hAnsi="Arial" w:cs="Arial"/>
                <w:sz w:val="22"/>
                <w:szCs w:val="22"/>
              </w:rPr>
              <w:t xml:space="preserve">available </w:t>
            </w:r>
            <w:r>
              <w:rPr>
                <w:rFonts w:ascii="Arial" w:hAnsi="Arial" w:cs="Arial"/>
                <w:sz w:val="22"/>
                <w:szCs w:val="22"/>
              </w:rPr>
              <w:t>minutes that will appear on the SL</w:t>
            </w:r>
            <w:r w:rsidR="00C96AA5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 Report. </w:t>
            </w:r>
            <w:r w:rsidR="00965DC4">
              <w:rPr>
                <w:rFonts w:ascii="Arial" w:hAnsi="Arial" w:cs="Arial"/>
                <w:sz w:val="22"/>
                <w:szCs w:val="22"/>
              </w:rPr>
              <w:t>It is the result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693E3F" w14:textId="77777777" w:rsidR="007572C6" w:rsidRDefault="00646924" w:rsidP="0064692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="004F008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 w:rsidR="00FF2C28">
              <w:rPr>
                <w:rFonts w:ascii="Arial" w:hAnsi="Arial" w:cs="Arial"/>
                <w:sz w:val="22"/>
                <w:szCs w:val="22"/>
              </w:rPr>
              <w:t xml:space="preserve"> “TimeDuration” mi</w:t>
            </w:r>
            <w:r w:rsidR="007572C6">
              <w:rPr>
                <w:rFonts w:ascii="Arial" w:hAnsi="Arial" w:cs="Arial"/>
                <w:sz w:val="22"/>
                <w:szCs w:val="22"/>
              </w:rPr>
              <w:t>n</w:t>
            </w:r>
            <w:r w:rsidR="00FF2C28">
              <w:rPr>
                <w:rFonts w:ascii="Arial" w:hAnsi="Arial" w:cs="Arial"/>
                <w:sz w:val="22"/>
                <w:szCs w:val="22"/>
              </w:rPr>
              <w:t xml:space="preserve">utes minus the “Error Duration” and “Blackout </w:t>
            </w:r>
            <w:r w:rsidR="00965DC4">
              <w:rPr>
                <w:rFonts w:ascii="Arial" w:hAnsi="Arial" w:cs="Arial"/>
                <w:sz w:val="22"/>
                <w:szCs w:val="22"/>
              </w:rPr>
              <w:t>D</w:t>
            </w:r>
            <w:r w:rsidR="00FF2C28">
              <w:rPr>
                <w:rFonts w:ascii="Arial" w:hAnsi="Arial" w:cs="Arial"/>
                <w:sz w:val="22"/>
                <w:szCs w:val="22"/>
              </w:rPr>
              <w:t>uration”</w:t>
            </w:r>
          </w:p>
          <w:p w14:paraId="3C68A9CC" w14:textId="285D2E72" w:rsidR="00646924" w:rsidRDefault="007572C6" w:rsidP="0064692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FF2C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2C28">
              <w:rPr>
                <w:rFonts w:ascii="Arial" w:hAnsi="Arial" w:cs="Arial"/>
                <w:sz w:val="22"/>
                <w:szCs w:val="22"/>
              </w:rPr>
              <w:t>minutes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2C28">
              <w:rPr>
                <w:rFonts w:ascii="Arial" w:hAnsi="Arial" w:cs="Arial"/>
                <w:sz w:val="22"/>
                <w:szCs w:val="22"/>
              </w:rPr>
              <w:t>also found on the Detail Record.</w:t>
            </w:r>
          </w:p>
          <w:p w14:paraId="20A60A2D" w14:textId="1F39D1B9" w:rsidR="003E00BA" w:rsidRDefault="00646924" w:rsidP="00646924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646924">
              <w:rPr>
                <w:rFonts w:ascii="Arial" w:hAnsi="Arial" w:cs="Arial"/>
                <w:b/>
                <w:sz w:val="22"/>
                <w:szCs w:val="22"/>
              </w:rPr>
              <w:t>Error: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is the </w:t>
            </w:r>
            <w:r w:rsidR="00C96AA5">
              <w:rPr>
                <w:rFonts w:ascii="Arial" w:hAnsi="Arial" w:cs="Arial"/>
                <w:sz w:val="22"/>
                <w:szCs w:val="22"/>
              </w:rPr>
              <w:t>number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A397D">
              <w:rPr>
                <w:rFonts w:ascii="Arial" w:hAnsi="Arial" w:cs="Arial"/>
                <w:sz w:val="22"/>
                <w:szCs w:val="22"/>
              </w:rPr>
              <w:t xml:space="preserve">error </w:t>
            </w:r>
            <w:r>
              <w:rPr>
                <w:rFonts w:ascii="Arial" w:hAnsi="Arial" w:cs="Arial"/>
                <w:sz w:val="22"/>
                <w:szCs w:val="22"/>
              </w:rPr>
              <w:t>minutes that will appear on the SL</w:t>
            </w:r>
            <w:r w:rsidR="00C96AA5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 Report.  It </w:t>
            </w:r>
            <w:r w:rsidR="003E00BA">
              <w:rPr>
                <w:rFonts w:ascii="Arial" w:hAnsi="Arial" w:cs="Arial"/>
                <w:sz w:val="22"/>
                <w:szCs w:val="22"/>
              </w:rPr>
              <w:t>is the total of</w:t>
            </w:r>
          </w:p>
          <w:p w14:paraId="69EBB65B" w14:textId="1806CD08" w:rsidR="003E00BA" w:rsidRDefault="003E00BA" w:rsidP="003E00BA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“Error Duration” minutes minus the “Blackout Duration” minutes.</w:t>
            </w:r>
            <w:r w:rsidR="006469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585DEB6" w14:textId="77777777" w:rsidR="00E56911" w:rsidRDefault="00E56911" w:rsidP="00E56911">
            <w:pPr>
              <w:pStyle w:val="BodyText1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1450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Note:</w:t>
            </w:r>
            <w:r w:rsidRPr="001450F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If a negative number appears in the Detail Record,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sometimes due to a partial </w:t>
            </w:r>
          </w:p>
          <w:p w14:paraId="5E1F6293" w14:textId="77777777" w:rsidR="00E56911" w:rsidRDefault="00E56911" w:rsidP="00E56911">
            <w:pPr>
              <w:pStyle w:val="BodyText1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          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carve-out, create</w:t>
            </w:r>
            <w:r w:rsidRPr="001450F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 ticket to ITSM Suite Administration to correct.  They have a </w:t>
            </w:r>
          </w:p>
          <w:p w14:paraId="57F47689" w14:textId="54A8CA03" w:rsidR="00E56911" w:rsidRDefault="00E56911" w:rsidP="003E00BA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           </w:t>
            </w:r>
            <w:r w:rsidRPr="001450F0">
              <w:rPr>
                <w:rFonts w:ascii="Arial" w:hAnsi="Arial" w:cs="Arial"/>
                <w:i/>
                <w:iCs/>
                <w:sz w:val="22"/>
                <w:szCs w:val="22"/>
              </w:rPr>
              <w:t>procedure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1450F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to fix this issue. </w:t>
            </w:r>
          </w:p>
          <w:p w14:paraId="465D78AE" w14:textId="1C1A5A0A" w:rsidR="00B95630" w:rsidRDefault="00CA397D" w:rsidP="003E00BA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CA397D">
              <w:rPr>
                <w:rFonts w:ascii="Arial" w:hAnsi="Arial" w:cs="Arial"/>
                <w:b/>
                <w:sz w:val="22"/>
                <w:szCs w:val="22"/>
              </w:rPr>
              <w:t>Actual Percentage: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is the percentage of </w:t>
            </w:r>
            <w:r w:rsidR="00B95630">
              <w:rPr>
                <w:rFonts w:ascii="Arial" w:hAnsi="Arial" w:cs="Arial"/>
                <w:sz w:val="22"/>
                <w:szCs w:val="22"/>
              </w:rPr>
              <w:t>available</w:t>
            </w:r>
            <w:r>
              <w:rPr>
                <w:rFonts w:ascii="Arial" w:hAnsi="Arial" w:cs="Arial"/>
                <w:sz w:val="22"/>
                <w:szCs w:val="22"/>
              </w:rPr>
              <w:t xml:space="preserve"> minutes that will appear on </w:t>
            </w:r>
            <w:r w:rsidR="00B95630">
              <w:rPr>
                <w:rFonts w:ascii="Arial" w:hAnsi="Arial" w:cs="Arial"/>
                <w:sz w:val="22"/>
                <w:szCs w:val="22"/>
              </w:rPr>
              <w:t>the SL</w:t>
            </w:r>
            <w:r w:rsidR="00C96AA5">
              <w:rPr>
                <w:rFonts w:ascii="Arial" w:hAnsi="Arial" w:cs="Arial"/>
                <w:sz w:val="22"/>
                <w:szCs w:val="22"/>
              </w:rPr>
              <w:t>A</w:t>
            </w:r>
            <w:r w:rsidR="00B9563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C328CF" w14:textId="77777777" w:rsidR="00DE0CFE" w:rsidRDefault="00B95630" w:rsidP="00965DC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Report.  It is the result of the </w:t>
            </w:r>
            <w:r w:rsidR="00965DC4">
              <w:rPr>
                <w:rFonts w:ascii="Arial" w:hAnsi="Arial" w:cs="Arial"/>
                <w:sz w:val="22"/>
                <w:szCs w:val="22"/>
              </w:rPr>
              <w:t xml:space="preserve">“TimeDuration” minutes minus the “Error </w:t>
            </w:r>
          </w:p>
          <w:p w14:paraId="140FA2F0" w14:textId="75BEEF9A" w:rsidR="00D169D6" w:rsidRDefault="00DE0CFE" w:rsidP="00B424D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</w:t>
            </w:r>
            <w:r w:rsidR="00965DC4">
              <w:rPr>
                <w:rFonts w:ascii="Arial" w:hAnsi="Arial" w:cs="Arial"/>
                <w:sz w:val="22"/>
                <w:szCs w:val="22"/>
              </w:rPr>
              <w:t>Duration” minutes mult</w:t>
            </w:r>
            <w:r w:rsidR="00B424D0">
              <w:rPr>
                <w:rFonts w:ascii="Arial" w:hAnsi="Arial" w:cs="Arial"/>
                <w:sz w:val="22"/>
                <w:szCs w:val="22"/>
              </w:rPr>
              <w:t>i</w:t>
            </w:r>
            <w:r w:rsidR="00965DC4">
              <w:rPr>
                <w:rFonts w:ascii="Arial" w:hAnsi="Arial" w:cs="Arial"/>
                <w:sz w:val="22"/>
                <w:szCs w:val="22"/>
              </w:rPr>
              <w:t>pl</w:t>
            </w:r>
            <w:r w:rsidR="00B424D0">
              <w:rPr>
                <w:rFonts w:ascii="Arial" w:hAnsi="Arial" w:cs="Arial"/>
                <w:sz w:val="22"/>
                <w:szCs w:val="22"/>
              </w:rPr>
              <w:t>i</w:t>
            </w:r>
            <w:r w:rsidR="00965DC4">
              <w:rPr>
                <w:rFonts w:ascii="Arial" w:hAnsi="Arial" w:cs="Arial"/>
                <w:sz w:val="22"/>
                <w:szCs w:val="22"/>
              </w:rPr>
              <w:t xml:space="preserve">ed by 100%. </w:t>
            </w:r>
          </w:p>
          <w:p w14:paraId="21AB9A1B" w14:textId="18BC8731" w:rsidR="00D169D6" w:rsidRDefault="00D169D6" w:rsidP="00D169D6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</w:t>
            </w:r>
          </w:p>
          <w:p w14:paraId="65442A6B" w14:textId="77777777" w:rsidR="00D26AC0" w:rsidRDefault="00D26AC0" w:rsidP="0049715B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86D58" wp14:editId="616EE211">
                  <wp:extent cx="6259217" cy="2457450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195" cy="249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1F872" w14:textId="77777777" w:rsidR="001641E7" w:rsidRDefault="001641E7" w:rsidP="0049715B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C188DBD" w14:textId="29334710" w:rsidR="001641E7" w:rsidRDefault="001641E7" w:rsidP="001641E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1140F6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1140F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>An automatic Master Refresh runs at 12:30 AM each morning, which creates</w:t>
            </w:r>
            <w:r w:rsidR="00CF0737">
              <w:rPr>
                <w:rFonts w:ascii="Arial" w:hAnsi="Arial" w:cs="Arial"/>
                <w:i/>
                <w:sz w:val="22"/>
                <w:szCs w:val="22"/>
              </w:rPr>
              <w:t xml:space="preserve"> a new daily 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>Detail Record.  A Master Refresh</w:t>
            </w:r>
            <w:r w:rsidR="00701D6F">
              <w:rPr>
                <w:rFonts w:ascii="Arial" w:hAnsi="Arial" w:cs="Arial"/>
                <w:i/>
                <w:sz w:val="22"/>
                <w:szCs w:val="22"/>
              </w:rPr>
              <w:t xml:space="preserve"> is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 xml:space="preserve"> run manually to update the Detail Record.  This is to incorporate carve outs and comments that are applied to the CI Unavailability record and </w:t>
            </w:r>
            <w:r w:rsidR="001B4431">
              <w:rPr>
                <w:rFonts w:ascii="Arial" w:hAnsi="Arial" w:cs="Arial"/>
                <w:i/>
                <w:sz w:val="22"/>
                <w:szCs w:val="22"/>
              </w:rPr>
              <w:t xml:space="preserve">SLM </w:t>
            </w:r>
            <w:r w:rsidRPr="004A55D8">
              <w:rPr>
                <w:rFonts w:ascii="Arial" w:hAnsi="Arial" w:cs="Arial"/>
                <w:i/>
                <w:sz w:val="22"/>
                <w:szCs w:val="22"/>
              </w:rPr>
              <w:t xml:space="preserve">Incident ticket.  </w:t>
            </w:r>
          </w:p>
          <w:p w14:paraId="62DBDFD3" w14:textId="13900227" w:rsidR="001B4431" w:rsidRPr="00A30BFE" w:rsidRDefault="001B4431" w:rsidP="00CF073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800C33" w14:textId="340EC155" w:rsidR="008E6F2A" w:rsidRDefault="00666ADA" w:rsidP="001972A2">
      <w:pPr>
        <w:rPr>
          <w:rFonts w:cs="Arial"/>
          <w:sz w:val="22"/>
          <w:szCs w:val="22"/>
        </w:rPr>
      </w:pPr>
      <w:r>
        <w:rPr>
          <w:rFonts w:cs="Arial"/>
          <w:b/>
        </w:rPr>
        <w:lastRenderedPageBreak/>
        <w:br w:type="page"/>
      </w:r>
    </w:p>
    <w:p w14:paraId="4360DA4B" w14:textId="77777777" w:rsidR="008E6F2A" w:rsidRDefault="008E6F2A" w:rsidP="008E6F2A">
      <w:pPr>
        <w:rPr>
          <w:rFonts w:cs="Arial"/>
          <w:sz w:val="22"/>
          <w:szCs w:val="22"/>
        </w:rPr>
      </w:pPr>
    </w:p>
    <w:p w14:paraId="7ECC644E" w14:textId="77777777" w:rsidR="00AB6211" w:rsidRPr="00BC3A3B" w:rsidRDefault="00AB6211" w:rsidP="00AB6211">
      <w:pPr>
        <w:rPr>
          <w:rFonts w:cs="Arial"/>
          <w:b/>
        </w:rPr>
      </w:pPr>
      <w:bookmarkStart w:id="1" w:name="_Hlk535487716"/>
      <w:r w:rsidRPr="00BC3A3B">
        <w:rPr>
          <w:rFonts w:cs="Arial"/>
          <w:b/>
        </w:rPr>
        <w:t xml:space="preserve">Appendix A – </w:t>
      </w:r>
      <w:r>
        <w:rPr>
          <w:rFonts w:cs="Arial"/>
          <w:b/>
        </w:rPr>
        <w:t>Service Level Tier Names</w:t>
      </w:r>
    </w:p>
    <w:p w14:paraId="02310D29" w14:textId="77777777" w:rsidR="00AB6211" w:rsidRPr="00BC3A3B" w:rsidRDefault="00AB6211" w:rsidP="00AB6211">
      <w:pPr>
        <w:rPr>
          <w:rFonts w:cs="Arial"/>
          <w:sz w:val="22"/>
          <w:szCs w:val="22"/>
        </w:rPr>
      </w:pPr>
    </w:p>
    <w:p w14:paraId="2ED28515" w14:textId="77777777" w:rsidR="00AB6211" w:rsidRPr="00BC3A3B" w:rsidRDefault="00AB6211" w:rsidP="00AB621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Service Level Tier Names</w:t>
      </w:r>
      <w:r w:rsidRPr="00BC3A3B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must appear exactly as listed in the “Business Unit” field of the Master Record.</w:t>
      </w:r>
    </w:p>
    <w:p w14:paraId="5D485065" w14:textId="77777777" w:rsidR="00AB6211" w:rsidRDefault="00AB6211" w:rsidP="00AB6211">
      <w:pPr>
        <w:rPr>
          <w:rFonts w:cs="Arial"/>
        </w:rPr>
      </w:pPr>
    </w:p>
    <w:p w14:paraId="3A411466" w14:textId="77777777" w:rsidR="00AB6211" w:rsidRDefault="00AB6211" w:rsidP="00AB6211">
      <w:pPr>
        <w:rPr>
          <w:rFonts w:cs="Arial"/>
        </w:rPr>
      </w:pPr>
    </w:p>
    <w:p w14:paraId="6DB8617F" w14:textId="77777777" w:rsidR="00AB6211" w:rsidRDefault="00AB6211" w:rsidP="00AB6211">
      <w:pPr>
        <w:rPr>
          <w:rFonts w:cs="Arial"/>
          <w:sz w:val="22"/>
          <w:szCs w:val="22"/>
        </w:rPr>
      </w:pPr>
      <w:bookmarkStart w:id="2" w:name="_Hlk536536597"/>
      <w:bookmarkStart w:id="3" w:name="_Hlk1746604"/>
      <w:r w:rsidRPr="005604E1">
        <w:rPr>
          <w:rFonts w:cs="Arial"/>
          <w:sz w:val="22"/>
          <w:szCs w:val="22"/>
        </w:rPr>
        <w:t>Bronze Applications Aggregate</w:t>
      </w:r>
    </w:p>
    <w:p w14:paraId="55813A2C" w14:textId="77777777" w:rsidR="00AB6211" w:rsidRDefault="00AB6211" w:rsidP="00AB6211">
      <w:pPr>
        <w:rPr>
          <w:rFonts w:cs="Arial"/>
          <w:sz w:val="22"/>
          <w:szCs w:val="22"/>
        </w:rPr>
      </w:pPr>
    </w:p>
    <w:p w14:paraId="59A19FB2" w14:textId="77777777" w:rsidR="00AB6211" w:rsidRDefault="00AB6211" w:rsidP="00AB6211">
      <w:pPr>
        <w:rPr>
          <w:rFonts w:cs="Arial"/>
          <w:sz w:val="22"/>
          <w:szCs w:val="22"/>
        </w:rPr>
      </w:pPr>
      <w:r w:rsidRPr="005604E1">
        <w:rPr>
          <w:rFonts w:cs="Arial"/>
          <w:sz w:val="22"/>
          <w:szCs w:val="22"/>
        </w:rPr>
        <w:t>Gold Applications Aggregate</w:t>
      </w:r>
    </w:p>
    <w:p w14:paraId="28785737" w14:textId="77777777" w:rsidR="00AB6211" w:rsidRDefault="00AB6211" w:rsidP="00AB6211">
      <w:pPr>
        <w:rPr>
          <w:rFonts w:cs="Arial"/>
          <w:sz w:val="22"/>
          <w:szCs w:val="22"/>
        </w:rPr>
      </w:pPr>
    </w:p>
    <w:p w14:paraId="2BB6B3DF" w14:textId="77777777" w:rsidR="00AB6211" w:rsidRDefault="00AB6211" w:rsidP="00AB6211">
      <w:pPr>
        <w:rPr>
          <w:rFonts w:cs="Arial"/>
          <w:sz w:val="22"/>
          <w:szCs w:val="22"/>
        </w:rPr>
      </w:pPr>
      <w:r w:rsidRPr="005604E1">
        <w:rPr>
          <w:rFonts w:cs="Arial"/>
          <w:sz w:val="22"/>
          <w:szCs w:val="22"/>
        </w:rPr>
        <w:t>Platinum Applications</w:t>
      </w:r>
    </w:p>
    <w:bookmarkEnd w:id="2"/>
    <w:p w14:paraId="1B1F3227" w14:textId="77777777" w:rsidR="00AB6211" w:rsidRDefault="00AB6211" w:rsidP="00AB6211">
      <w:pPr>
        <w:rPr>
          <w:rFonts w:cs="Arial"/>
        </w:rPr>
      </w:pPr>
    </w:p>
    <w:bookmarkEnd w:id="3"/>
    <w:p w14:paraId="16D3C83B" w14:textId="77777777" w:rsidR="00AB6211" w:rsidRDefault="00AB6211" w:rsidP="00AB6211">
      <w:pPr>
        <w:rPr>
          <w:rFonts w:cs="Arial"/>
          <w:sz w:val="22"/>
          <w:szCs w:val="22"/>
        </w:rPr>
      </w:pPr>
      <w:r w:rsidRPr="005604E1">
        <w:rPr>
          <w:rFonts w:cs="Arial"/>
          <w:sz w:val="22"/>
          <w:szCs w:val="22"/>
        </w:rPr>
        <w:t>Silver Applications Aggregate</w:t>
      </w:r>
    </w:p>
    <w:p w14:paraId="55B52C8A" w14:textId="77777777" w:rsidR="00AB6211" w:rsidRDefault="00AB6211" w:rsidP="00AB6211">
      <w:pPr>
        <w:rPr>
          <w:rFonts w:cs="Arial"/>
          <w:sz w:val="22"/>
          <w:szCs w:val="22"/>
        </w:rPr>
      </w:pPr>
    </w:p>
    <w:p w14:paraId="227A9150" w14:textId="77777777" w:rsidR="00AB6211" w:rsidRDefault="00AB6211" w:rsidP="00AB6211">
      <w:pPr>
        <w:rPr>
          <w:rFonts w:cs="Arial"/>
          <w:sz w:val="22"/>
          <w:szCs w:val="22"/>
        </w:rPr>
      </w:pPr>
    </w:p>
    <w:p w14:paraId="5325621C" w14:textId="77777777" w:rsidR="00AB6211" w:rsidRPr="005604E1" w:rsidRDefault="00AB6211" w:rsidP="00AB6211">
      <w:pPr>
        <w:pStyle w:val="ListParagraph"/>
        <w:ind w:left="72"/>
        <w:rPr>
          <w:rFonts w:cs="Arial"/>
          <w:i/>
          <w:iCs/>
          <w:sz w:val="22"/>
          <w:szCs w:val="22"/>
        </w:rPr>
      </w:pPr>
      <w:r w:rsidRPr="005604E1">
        <w:rPr>
          <w:rFonts w:cs="Arial"/>
          <w:b/>
          <w:bCs/>
          <w:i/>
          <w:iCs/>
          <w:sz w:val="22"/>
          <w:szCs w:val="22"/>
        </w:rPr>
        <w:t>Note:</w:t>
      </w:r>
      <w:r w:rsidRPr="005604E1">
        <w:rPr>
          <w:rFonts w:cs="Arial"/>
          <w:i/>
          <w:iCs/>
          <w:sz w:val="22"/>
          <w:szCs w:val="22"/>
        </w:rPr>
        <w:t xml:space="preserve"> This field has been repurposed for the Service Level Tier name.  Applications are no longer reported by Business Unit.</w:t>
      </w:r>
    </w:p>
    <w:p w14:paraId="2938BDDF" w14:textId="77777777" w:rsidR="008E6F2A" w:rsidRDefault="008E6F2A" w:rsidP="008E6F2A">
      <w:pPr>
        <w:rPr>
          <w:rFonts w:cs="Arial"/>
          <w:sz w:val="22"/>
          <w:szCs w:val="22"/>
        </w:rPr>
      </w:pPr>
    </w:p>
    <w:bookmarkEnd w:id="1"/>
    <w:p w14:paraId="542D4546" w14:textId="183F9E59" w:rsidR="00666ADA" w:rsidRDefault="00666ADA" w:rsidP="008E6F2A">
      <w:pPr>
        <w:rPr>
          <w:rFonts w:cs="Arial"/>
        </w:rPr>
      </w:pPr>
    </w:p>
    <w:p w14:paraId="5BAA6D8F" w14:textId="77777777" w:rsidR="0081078B" w:rsidRDefault="0081078B" w:rsidP="008E6F2A">
      <w:pPr>
        <w:rPr>
          <w:rFonts w:cs="Arial"/>
        </w:rPr>
      </w:pPr>
    </w:p>
    <w:p w14:paraId="668F810F" w14:textId="2E0F15EC" w:rsidR="00080A59" w:rsidRDefault="00080A59" w:rsidP="008E6F2A">
      <w:pPr>
        <w:rPr>
          <w:rFonts w:cs="Arial"/>
        </w:rPr>
      </w:pPr>
    </w:p>
    <w:p w14:paraId="0A097F11" w14:textId="019DBC84" w:rsidR="006F209E" w:rsidRPr="00BC3A3B" w:rsidRDefault="006F209E" w:rsidP="006F209E">
      <w:pPr>
        <w:rPr>
          <w:rFonts w:cs="Arial"/>
          <w:b/>
        </w:rPr>
      </w:pPr>
      <w:r w:rsidRPr="00BC3A3B">
        <w:rPr>
          <w:rFonts w:cs="Arial"/>
          <w:b/>
        </w:rPr>
        <w:t xml:space="preserve">Appendix </w:t>
      </w:r>
      <w:r>
        <w:rPr>
          <w:rFonts w:cs="Arial"/>
          <w:b/>
        </w:rPr>
        <w:t>B</w:t>
      </w:r>
      <w:r w:rsidRPr="00BC3A3B">
        <w:rPr>
          <w:rFonts w:cs="Arial"/>
          <w:b/>
        </w:rPr>
        <w:t xml:space="preserve"> – </w:t>
      </w:r>
      <w:r>
        <w:rPr>
          <w:rFonts w:cs="Arial"/>
          <w:b/>
        </w:rPr>
        <w:t>Missing Detail Records</w:t>
      </w:r>
    </w:p>
    <w:p w14:paraId="6CF4A7B4" w14:textId="77777777" w:rsidR="006B619A" w:rsidRDefault="006B619A" w:rsidP="008E6F2A">
      <w:pPr>
        <w:rPr>
          <w:rFonts w:cs="Arial"/>
        </w:rPr>
      </w:pPr>
    </w:p>
    <w:p w14:paraId="41BFDBF1" w14:textId="1EEE7444" w:rsidR="006F209E" w:rsidRDefault="006F209E" w:rsidP="006F20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It is possible that the Master Refresh which runs nightly at 12:30 AM EST may be interrupted if there is a Remedy issue at that time.  Although this is rare, if it is discovered that Detail Records are missing for a specific date, the Detail Records can be created at any time.</w:t>
      </w:r>
    </w:p>
    <w:p w14:paraId="3CEF27BA" w14:textId="3DD3DEF1" w:rsidR="006F209E" w:rsidRDefault="006F209E" w:rsidP="006F209E">
      <w:pPr>
        <w:rPr>
          <w:rFonts w:cs="Arial"/>
          <w:sz w:val="22"/>
          <w:szCs w:val="22"/>
        </w:rPr>
      </w:pPr>
    </w:p>
    <w:p w14:paraId="041C8B43" w14:textId="0799DE03" w:rsidR="006F209E" w:rsidRDefault="006F209E" w:rsidP="006F20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Follow the </w:t>
      </w:r>
      <w:r w:rsidRPr="006F209E">
        <w:rPr>
          <w:rFonts w:cs="Arial"/>
          <w:b/>
          <w:bCs/>
          <w:i/>
          <w:iCs/>
          <w:sz w:val="22"/>
          <w:szCs w:val="22"/>
        </w:rPr>
        <w:t>Manually Run Master Refresh Procedure</w:t>
      </w:r>
      <w:r>
        <w:rPr>
          <w:rFonts w:cs="Arial"/>
          <w:sz w:val="22"/>
          <w:szCs w:val="22"/>
        </w:rPr>
        <w:t xml:space="preserve"> to create Detail Records for the missing date.</w:t>
      </w:r>
    </w:p>
    <w:p w14:paraId="34E6D123" w14:textId="42131B4A" w:rsidR="006F209E" w:rsidRDefault="006F209E" w:rsidP="006F20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It is recommended to search for applications by Tier name and highlight the Master Records for each </w:t>
      </w:r>
      <w:r w:rsidR="00F6386C">
        <w:rPr>
          <w:rFonts w:cs="Arial"/>
          <w:sz w:val="22"/>
          <w:szCs w:val="22"/>
        </w:rPr>
        <w:t>application in the T</w:t>
      </w:r>
      <w:bookmarkStart w:id="4" w:name="_GoBack"/>
      <w:bookmarkEnd w:id="4"/>
      <w:r>
        <w:rPr>
          <w:rFonts w:cs="Arial"/>
          <w:sz w:val="22"/>
          <w:szCs w:val="22"/>
        </w:rPr>
        <w:t>ier and perform the Master Refresh for the specified date.</w:t>
      </w:r>
    </w:p>
    <w:p w14:paraId="2840CDB9" w14:textId="0025E0F7" w:rsidR="006F209E" w:rsidRPr="006F209E" w:rsidRDefault="006F209E" w:rsidP="006F209E">
      <w:pPr>
        <w:rPr>
          <w:rFonts w:cs="Arial"/>
          <w:i/>
          <w:iCs/>
          <w:sz w:val="22"/>
          <w:szCs w:val="22"/>
        </w:rPr>
      </w:pPr>
      <w:r w:rsidRPr="006F209E">
        <w:rPr>
          <w:rFonts w:cs="Arial"/>
          <w:b/>
          <w:bCs/>
          <w:i/>
          <w:iCs/>
          <w:sz w:val="22"/>
          <w:szCs w:val="22"/>
        </w:rPr>
        <w:t>Note:</w:t>
      </w:r>
      <w:r w:rsidRPr="006F209E">
        <w:rPr>
          <w:rFonts w:cs="Arial"/>
          <w:i/>
          <w:iCs/>
          <w:sz w:val="22"/>
          <w:szCs w:val="22"/>
        </w:rPr>
        <w:t xml:space="preserve"> Gold and Silver Tiers will take a long time to refresh since there are so many of those applications.  You may refresh only a certain amount of these applications at a time if you wish.</w:t>
      </w:r>
    </w:p>
    <w:p w14:paraId="0AA02C1F" w14:textId="77777777" w:rsidR="00C96AA5" w:rsidRDefault="00C96AA5" w:rsidP="00666ADA">
      <w:pPr>
        <w:rPr>
          <w:rFonts w:cs="Arial"/>
        </w:rPr>
      </w:pPr>
    </w:p>
    <w:p w14:paraId="12C05C75" w14:textId="39800E65" w:rsidR="00845BA5" w:rsidRDefault="00845BA5" w:rsidP="00385E21">
      <w:pPr>
        <w:rPr>
          <w:rFonts w:cs="Arial"/>
          <w:b/>
        </w:rPr>
      </w:pPr>
    </w:p>
    <w:p w14:paraId="00B50BDE" w14:textId="3C94E897" w:rsidR="007572C6" w:rsidRDefault="007572C6" w:rsidP="00385E21">
      <w:pPr>
        <w:rPr>
          <w:rFonts w:cs="Arial"/>
          <w:b/>
        </w:rPr>
      </w:pPr>
    </w:p>
    <w:p w14:paraId="2D62C0AF" w14:textId="77777777" w:rsidR="0081078B" w:rsidRDefault="0081078B" w:rsidP="00385E21">
      <w:pPr>
        <w:rPr>
          <w:rFonts w:cs="Arial"/>
          <w:b/>
        </w:rPr>
      </w:pPr>
    </w:p>
    <w:p w14:paraId="0B4AD082" w14:textId="77777777" w:rsidR="00E75BBD" w:rsidRPr="00681542" w:rsidRDefault="00E75BBD" w:rsidP="00E75BBD">
      <w:pPr>
        <w:rPr>
          <w:rFonts w:cs="Arial"/>
          <w:b/>
        </w:rPr>
      </w:pPr>
      <w:r w:rsidRPr="00681542">
        <w:rPr>
          <w:rFonts w:cs="Arial"/>
          <w:b/>
        </w:rPr>
        <w:t>Modification</w:t>
      </w:r>
    </w:p>
    <w:p w14:paraId="502DC273" w14:textId="77777777" w:rsidR="00E75BBD" w:rsidRPr="00681542" w:rsidRDefault="00E75BBD" w:rsidP="00E75BBD">
      <w:pPr>
        <w:pStyle w:val="BodyText1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The following associates can make modifications to this document:</w:t>
      </w:r>
    </w:p>
    <w:p w14:paraId="06898A9A" w14:textId="77777777" w:rsidR="00E75BBD" w:rsidRPr="00681542" w:rsidRDefault="00E75BBD" w:rsidP="00E75BBD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Manager, Service Level Management</w:t>
      </w:r>
    </w:p>
    <w:p w14:paraId="6596DABC" w14:textId="77777777" w:rsidR="00E75BBD" w:rsidRPr="00681542" w:rsidRDefault="00E75BBD" w:rsidP="00E75BBD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Director, IT Service Management</w:t>
      </w:r>
    </w:p>
    <w:p w14:paraId="67523F41" w14:textId="77777777" w:rsidR="00E75BBD" w:rsidRPr="00681542" w:rsidRDefault="00E75BBD" w:rsidP="00E75BBD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Vice President, Service Delivery</w:t>
      </w:r>
    </w:p>
    <w:p w14:paraId="59517C19" w14:textId="77777777" w:rsidR="00E75BBD" w:rsidRPr="00681542" w:rsidRDefault="00E75BBD" w:rsidP="00E75BBD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Chief Technology Officer, PGDS</w:t>
      </w:r>
    </w:p>
    <w:p w14:paraId="2612C2F8" w14:textId="77777777" w:rsidR="00E75BBD" w:rsidRPr="00681542" w:rsidRDefault="00E75BBD" w:rsidP="00E75BBD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E75BBD" w:rsidRPr="00681542" w14:paraId="629A2453" w14:textId="77777777" w:rsidTr="00455EC6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8CE6F8C" w14:textId="77777777" w:rsidR="00E75BBD" w:rsidRPr="00681542" w:rsidRDefault="00E75BBD" w:rsidP="00455EC6">
            <w:pPr>
              <w:pStyle w:val="Heading9"/>
              <w:rPr>
                <w:rFonts w:cs="Arial"/>
              </w:rPr>
            </w:pPr>
            <w:r w:rsidRPr="00681542">
              <w:rPr>
                <w:rFonts w:cs="Arial"/>
              </w:rPr>
              <w:t>Service Level Management Process</w:t>
            </w:r>
          </w:p>
        </w:tc>
      </w:tr>
      <w:tr w:rsidR="00E75BBD" w:rsidRPr="00681542" w14:paraId="3A52C0F9" w14:textId="77777777" w:rsidTr="00455EC6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585" w14:textId="77777777" w:rsidR="00E75BBD" w:rsidRPr="00681542" w:rsidRDefault="00E75BBD" w:rsidP="00455EC6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>
              <w:rPr>
                <w:rFonts w:ascii="Arial" w:hAnsi="Arial" w:cs="Arial"/>
                <w:sz w:val="18"/>
                <w:szCs w:val="18"/>
              </w:rPr>
              <w:t>Sharla Piepkow</w:t>
            </w:r>
            <w:r w:rsidRPr="00681542"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>
              <w:rPr>
                <w:rFonts w:ascii="Arial" w:hAnsi="Arial" w:cs="Arial"/>
                <w:sz w:val="18"/>
                <w:szCs w:val="18"/>
              </w:rPr>
              <w:t>Rob Kolm</w:t>
            </w:r>
            <w:r w:rsidRPr="00681542">
              <w:rPr>
                <w:rFonts w:ascii="Arial" w:hAnsi="Arial" w:cs="Arial"/>
                <w:sz w:val="18"/>
                <w:szCs w:val="18"/>
              </w:rPr>
              <w:t xml:space="preserve">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4256" w14:textId="3A4B3643" w:rsidR="00E75BBD" w:rsidRPr="00681542" w:rsidRDefault="00E75BBD" w:rsidP="00455EC6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>Date Created: 08/2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681542">
              <w:rPr>
                <w:rFonts w:ascii="Arial" w:hAnsi="Arial" w:cs="Arial"/>
                <w:sz w:val="18"/>
                <w:szCs w:val="18"/>
              </w:rPr>
              <w:t>/2017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/>
                <w:sz w:val="18"/>
                <w:szCs w:val="18"/>
              </w:rPr>
              <w:t>/2020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F715A6" w:rsidRDefault="00F715A6">
      <w:r>
        <w:separator/>
      </w:r>
    </w:p>
  </w:endnote>
  <w:endnote w:type="continuationSeparator" w:id="0">
    <w:p w14:paraId="5C54B699" w14:textId="77777777" w:rsidR="00F715A6" w:rsidRDefault="00F7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F715A6" w:rsidRDefault="00F71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73167C6" w:rsidR="00F715A6" w:rsidRDefault="00F715A6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6F209E">
      <w:rPr>
        <w:noProof/>
      </w:rPr>
      <w:t>12/22/2020 10:57 AM</w:t>
    </w:r>
    <w:r>
      <w:fldChar w:fldCharType="end"/>
    </w:r>
    <w:r>
      <w:t xml:space="preserve">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7C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7C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F715A6" w:rsidRDefault="00F715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F715A6" w:rsidRDefault="00F71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F715A6" w:rsidRDefault="00F715A6">
      <w:r>
        <w:separator/>
      </w:r>
    </w:p>
  </w:footnote>
  <w:footnote w:type="continuationSeparator" w:id="0">
    <w:p w14:paraId="5435A3AD" w14:textId="77777777" w:rsidR="00F715A6" w:rsidRDefault="00F71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F715A6" w:rsidRDefault="00F71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F715A6" w:rsidRDefault="00F715A6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F715A6" w:rsidRDefault="00F71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D6D0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17D5E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90858"/>
    <w:multiLevelType w:val="hybridMultilevel"/>
    <w:tmpl w:val="4F48D5E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D2D05B3"/>
    <w:multiLevelType w:val="hybridMultilevel"/>
    <w:tmpl w:val="CAAE0916"/>
    <w:lvl w:ilvl="0" w:tplc="0CC2C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F2A446C"/>
    <w:multiLevelType w:val="hybridMultilevel"/>
    <w:tmpl w:val="4D3EC9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2CA5849"/>
    <w:multiLevelType w:val="hybridMultilevel"/>
    <w:tmpl w:val="7C2C3D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F371072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7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9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3AD117F6"/>
    <w:multiLevelType w:val="hybridMultilevel"/>
    <w:tmpl w:val="F08CD3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7515A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6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7" w15:restartNumberingAfterBreak="0">
    <w:nsid w:val="580A332C"/>
    <w:multiLevelType w:val="hybridMultilevel"/>
    <w:tmpl w:val="A6DA71D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9" w15:restartNumberingAfterBreak="0">
    <w:nsid w:val="609F0D02"/>
    <w:multiLevelType w:val="hybridMultilevel"/>
    <w:tmpl w:val="912826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3F3511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8D72F8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9F2A47"/>
    <w:multiLevelType w:val="hybridMultilevel"/>
    <w:tmpl w:val="CF72F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8" w15:restartNumberingAfterBreak="0">
    <w:nsid w:val="76E05377"/>
    <w:multiLevelType w:val="hybridMultilevel"/>
    <w:tmpl w:val="6B503F2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40"/>
  </w:num>
  <w:num w:numId="4">
    <w:abstractNumId w:val="39"/>
  </w:num>
  <w:num w:numId="5">
    <w:abstractNumId w:val="31"/>
  </w:num>
  <w:num w:numId="6">
    <w:abstractNumId w:val="12"/>
  </w:num>
  <w:num w:numId="7">
    <w:abstractNumId w:val="24"/>
  </w:num>
  <w:num w:numId="8">
    <w:abstractNumId w:val="2"/>
  </w:num>
  <w:num w:numId="9">
    <w:abstractNumId w:val="14"/>
  </w:num>
  <w:num w:numId="10">
    <w:abstractNumId w:val="23"/>
  </w:num>
  <w:num w:numId="11">
    <w:abstractNumId w:val="26"/>
  </w:num>
  <w:num w:numId="12">
    <w:abstractNumId w:val="0"/>
  </w:num>
  <w:num w:numId="13">
    <w:abstractNumId w:val="34"/>
  </w:num>
  <w:num w:numId="14">
    <w:abstractNumId w:val="1"/>
  </w:num>
  <w:num w:numId="15">
    <w:abstractNumId w:val="18"/>
  </w:num>
  <w:num w:numId="16">
    <w:abstractNumId w:val="17"/>
  </w:num>
  <w:num w:numId="17">
    <w:abstractNumId w:val="16"/>
  </w:num>
  <w:num w:numId="18">
    <w:abstractNumId w:val="8"/>
  </w:num>
  <w:num w:numId="19">
    <w:abstractNumId w:val="4"/>
  </w:num>
  <w:num w:numId="20">
    <w:abstractNumId w:val="37"/>
  </w:num>
  <w:num w:numId="21">
    <w:abstractNumId w:val="10"/>
  </w:num>
  <w:num w:numId="22">
    <w:abstractNumId w:val="28"/>
  </w:num>
  <w:num w:numId="23">
    <w:abstractNumId w:val="3"/>
  </w:num>
  <w:num w:numId="24">
    <w:abstractNumId w:val="36"/>
  </w:num>
  <w:num w:numId="25">
    <w:abstractNumId w:val="22"/>
  </w:num>
  <w:num w:numId="26">
    <w:abstractNumId w:val="19"/>
  </w:num>
  <w:num w:numId="27">
    <w:abstractNumId w:val="5"/>
  </w:num>
  <w:num w:numId="28">
    <w:abstractNumId w:val="28"/>
  </w:num>
  <w:num w:numId="29">
    <w:abstractNumId w:val="6"/>
  </w:num>
  <w:num w:numId="30">
    <w:abstractNumId w:val="9"/>
  </w:num>
  <w:num w:numId="31">
    <w:abstractNumId w:val="35"/>
  </w:num>
  <w:num w:numId="32">
    <w:abstractNumId w:val="38"/>
  </w:num>
  <w:num w:numId="33">
    <w:abstractNumId w:val="32"/>
  </w:num>
  <w:num w:numId="34">
    <w:abstractNumId w:val="7"/>
  </w:num>
  <w:num w:numId="35">
    <w:abstractNumId w:val="30"/>
  </w:num>
  <w:num w:numId="36">
    <w:abstractNumId w:val="21"/>
  </w:num>
  <w:num w:numId="37">
    <w:abstractNumId w:val="27"/>
  </w:num>
  <w:num w:numId="38">
    <w:abstractNumId w:val="15"/>
  </w:num>
  <w:num w:numId="39">
    <w:abstractNumId w:val="11"/>
  </w:num>
  <w:num w:numId="40">
    <w:abstractNumId w:val="29"/>
  </w:num>
  <w:num w:numId="41">
    <w:abstractNumId w:val="20"/>
  </w:num>
  <w:num w:numId="42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7410E"/>
    <w:rsid w:val="00080A59"/>
    <w:rsid w:val="0009009E"/>
    <w:rsid w:val="000A0B5B"/>
    <w:rsid w:val="000A0C5F"/>
    <w:rsid w:val="000B1C7B"/>
    <w:rsid w:val="000B36F2"/>
    <w:rsid w:val="000C7AC5"/>
    <w:rsid w:val="000D608C"/>
    <w:rsid w:val="000D6F90"/>
    <w:rsid w:val="000F3BA2"/>
    <w:rsid w:val="00106A5A"/>
    <w:rsid w:val="00107EDA"/>
    <w:rsid w:val="001117F9"/>
    <w:rsid w:val="001135D9"/>
    <w:rsid w:val="0011361C"/>
    <w:rsid w:val="001140F6"/>
    <w:rsid w:val="00115FED"/>
    <w:rsid w:val="0011686F"/>
    <w:rsid w:val="00130DE0"/>
    <w:rsid w:val="00157A90"/>
    <w:rsid w:val="001641E7"/>
    <w:rsid w:val="00167C33"/>
    <w:rsid w:val="00172F84"/>
    <w:rsid w:val="001972A2"/>
    <w:rsid w:val="001A1C69"/>
    <w:rsid w:val="001A5345"/>
    <w:rsid w:val="001B4431"/>
    <w:rsid w:val="001F4454"/>
    <w:rsid w:val="001F74C6"/>
    <w:rsid w:val="00211368"/>
    <w:rsid w:val="00211F74"/>
    <w:rsid w:val="0023466E"/>
    <w:rsid w:val="00243F84"/>
    <w:rsid w:val="00253585"/>
    <w:rsid w:val="002713C0"/>
    <w:rsid w:val="002966FD"/>
    <w:rsid w:val="002B2743"/>
    <w:rsid w:val="002C56A9"/>
    <w:rsid w:val="002D0B3A"/>
    <w:rsid w:val="002D5696"/>
    <w:rsid w:val="002E4B80"/>
    <w:rsid w:val="00301F41"/>
    <w:rsid w:val="003073CA"/>
    <w:rsid w:val="00312DA6"/>
    <w:rsid w:val="0031456C"/>
    <w:rsid w:val="00314D68"/>
    <w:rsid w:val="00323C50"/>
    <w:rsid w:val="0032548B"/>
    <w:rsid w:val="003620E3"/>
    <w:rsid w:val="00373467"/>
    <w:rsid w:val="00385E21"/>
    <w:rsid w:val="0038754C"/>
    <w:rsid w:val="00396B5B"/>
    <w:rsid w:val="003B3686"/>
    <w:rsid w:val="003B4B97"/>
    <w:rsid w:val="003B57FA"/>
    <w:rsid w:val="003B67DF"/>
    <w:rsid w:val="003C04ED"/>
    <w:rsid w:val="003E00BA"/>
    <w:rsid w:val="003E140A"/>
    <w:rsid w:val="003E386F"/>
    <w:rsid w:val="003E68D2"/>
    <w:rsid w:val="004001A1"/>
    <w:rsid w:val="00401818"/>
    <w:rsid w:val="004138C3"/>
    <w:rsid w:val="0044545F"/>
    <w:rsid w:val="00445F7F"/>
    <w:rsid w:val="00461E98"/>
    <w:rsid w:val="0047123C"/>
    <w:rsid w:val="0049715B"/>
    <w:rsid w:val="004A140E"/>
    <w:rsid w:val="004A55D8"/>
    <w:rsid w:val="004B304A"/>
    <w:rsid w:val="004C67AB"/>
    <w:rsid w:val="004C7CD6"/>
    <w:rsid w:val="004D4088"/>
    <w:rsid w:val="004D4360"/>
    <w:rsid w:val="004E4078"/>
    <w:rsid w:val="004E5843"/>
    <w:rsid w:val="004F0088"/>
    <w:rsid w:val="004F2DE1"/>
    <w:rsid w:val="004F7425"/>
    <w:rsid w:val="004F7F0C"/>
    <w:rsid w:val="00507956"/>
    <w:rsid w:val="00513D8D"/>
    <w:rsid w:val="00524153"/>
    <w:rsid w:val="005332E6"/>
    <w:rsid w:val="00535AA7"/>
    <w:rsid w:val="005645D8"/>
    <w:rsid w:val="0058711F"/>
    <w:rsid w:val="005C6621"/>
    <w:rsid w:val="005E137D"/>
    <w:rsid w:val="005F084F"/>
    <w:rsid w:val="005F33BA"/>
    <w:rsid w:val="006020C7"/>
    <w:rsid w:val="006108A0"/>
    <w:rsid w:val="006117C7"/>
    <w:rsid w:val="00617D93"/>
    <w:rsid w:val="00631334"/>
    <w:rsid w:val="00631C3E"/>
    <w:rsid w:val="00646924"/>
    <w:rsid w:val="00662AD3"/>
    <w:rsid w:val="00666ADA"/>
    <w:rsid w:val="00675066"/>
    <w:rsid w:val="00680B40"/>
    <w:rsid w:val="006B180D"/>
    <w:rsid w:val="006B449F"/>
    <w:rsid w:val="006B5C10"/>
    <w:rsid w:val="006B6098"/>
    <w:rsid w:val="006B619A"/>
    <w:rsid w:val="006B6C69"/>
    <w:rsid w:val="006C1CB0"/>
    <w:rsid w:val="006E34A9"/>
    <w:rsid w:val="006F209E"/>
    <w:rsid w:val="006F2BE5"/>
    <w:rsid w:val="006F36F3"/>
    <w:rsid w:val="006F4D22"/>
    <w:rsid w:val="006F760C"/>
    <w:rsid w:val="00701D6F"/>
    <w:rsid w:val="00705F94"/>
    <w:rsid w:val="0071521F"/>
    <w:rsid w:val="007254B7"/>
    <w:rsid w:val="007572C6"/>
    <w:rsid w:val="007653F6"/>
    <w:rsid w:val="007675E4"/>
    <w:rsid w:val="00771E7A"/>
    <w:rsid w:val="007A3C31"/>
    <w:rsid w:val="007A4E80"/>
    <w:rsid w:val="007D015B"/>
    <w:rsid w:val="007D06FE"/>
    <w:rsid w:val="007E3C7B"/>
    <w:rsid w:val="0080549C"/>
    <w:rsid w:val="0081078B"/>
    <w:rsid w:val="00812063"/>
    <w:rsid w:val="008211A7"/>
    <w:rsid w:val="008368F2"/>
    <w:rsid w:val="00843C24"/>
    <w:rsid w:val="00845BA5"/>
    <w:rsid w:val="00853E01"/>
    <w:rsid w:val="0088665D"/>
    <w:rsid w:val="008A077A"/>
    <w:rsid w:val="008A4F4C"/>
    <w:rsid w:val="008B0205"/>
    <w:rsid w:val="008B4573"/>
    <w:rsid w:val="008C2ABE"/>
    <w:rsid w:val="008C3398"/>
    <w:rsid w:val="008D3A31"/>
    <w:rsid w:val="008D4965"/>
    <w:rsid w:val="008D5F03"/>
    <w:rsid w:val="008E4CFE"/>
    <w:rsid w:val="008E596E"/>
    <w:rsid w:val="008E6F2A"/>
    <w:rsid w:val="008F1737"/>
    <w:rsid w:val="008F17BB"/>
    <w:rsid w:val="008F4526"/>
    <w:rsid w:val="00902406"/>
    <w:rsid w:val="009060E1"/>
    <w:rsid w:val="00910B9D"/>
    <w:rsid w:val="009249F3"/>
    <w:rsid w:val="00925E7B"/>
    <w:rsid w:val="00936A18"/>
    <w:rsid w:val="00940A51"/>
    <w:rsid w:val="009549E9"/>
    <w:rsid w:val="00957CB9"/>
    <w:rsid w:val="00965DC4"/>
    <w:rsid w:val="00966150"/>
    <w:rsid w:val="0097409F"/>
    <w:rsid w:val="00976B40"/>
    <w:rsid w:val="009A4B80"/>
    <w:rsid w:val="009B39DF"/>
    <w:rsid w:val="009E6636"/>
    <w:rsid w:val="00A07439"/>
    <w:rsid w:val="00A14DB3"/>
    <w:rsid w:val="00A2001B"/>
    <w:rsid w:val="00A30BFE"/>
    <w:rsid w:val="00A32ACB"/>
    <w:rsid w:val="00A423BC"/>
    <w:rsid w:val="00A46084"/>
    <w:rsid w:val="00A46A40"/>
    <w:rsid w:val="00A64533"/>
    <w:rsid w:val="00A648F6"/>
    <w:rsid w:val="00A7322E"/>
    <w:rsid w:val="00A81FF8"/>
    <w:rsid w:val="00A95C79"/>
    <w:rsid w:val="00A967C8"/>
    <w:rsid w:val="00AB6211"/>
    <w:rsid w:val="00AC0954"/>
    <w:rsid w:val="00AC46F6"/>
    <w:rsid w:val="00AF2F1F"/>
    <w:rsid w:val="00B079AE"/>
    <w:rsid w:val="00B16274"/>
    <w:rsid w:val="00B424D0"/>
    <w:rsid w:val="00B60BFF"/>
    <w:rsid w:val="00B80B4E"/>
    <w:rsid w:val="00B82FA1"/>
    <w:rsid w:val="00B90FB0"/>
    <w:rsid w:val="00B95630"/>
    <w:rsid w:val="00BB39AF"/>
    <w:rsid w:val="00BB6713"/>
    <w:rsid w:val="00BB7397"/>
    <w:rsid w:val="00BB775C"/>
    <w:rsid w:val="00BC23AD"/>
    <w:rsid w:val="00BD26C6"/>
    <w:rsid w:val="00BF67ED"/>
    <w:rsid w:val="00C037D5"/>
    <w:rsid w:val="00C07D0E"/>
    <w:rsid w:val="00C33C45"/>
    <w:rsid w:val="00C36B2B"/>
    <w:rsid w:val="00C406EB"/>
    <w:rsid w:val="00C40928"/>
    <w:rsid w:val="00C6391F"/>
    <w:rsid w:val="00C73BEF"/>
    <w:rsid w:val="00C8221C"/>
    <w:rsid w:val="00C82A3C"/>
    <w:rsid w:val="00C82C5C"/>
    <w:rsid w:val="00C84303"/>
    <w:rsid w:val="00C9046E"/>
    <w:rsid w:val="00C922B8"/>
    <w:rsid w:val="00C96AA5"/>
    <w:rsid w:val="00CA26B0"/>
    <w:rsid w:val="00CA397D"/>
    <w:rsid w:val="00CA3CFE"/>
    <w:rsid w:val="00CC02F0"/>
    <w:rsid w:val="00CD295E"/>
    <w:rsid w:val="00CD3E0F"/>
    <w:rsid w:val="00CD51A5"/>
    <w:rsid w:val="00CD6C5A"/>
    <w:rsid w:val="00CE2CF6"/>
    <w:rsid w:val="00CE375E"/>
    <w:rsid w:val="00CF0737"/>
    <w:rsid w:val="00D02451"/>
    <w:rsid w:val="00D111C7"/>
    <w:rsid w:val="00D169D6"/>
    <w:rsid w:val="00D17962"/>
    <w:rsid w:val="00D21BB2"/>
    <w:rsid w:val="00D25EE2"/>
    <w:rsid w:val="00D26AC0"/>
    <w:rsid w:val="00D534C7"/>
    <w:rsid w:val="00D61A99"/>
    <w:rsid w:val="00D64584"/>
    <w:rsid w:val="00D82AD1"/>
    <w:rsid w:val="00D91257"/>
    <w:rsid w:val="00D93799"/>
    <w:rsid w:val="00D96F67"/>
    <w:rsid w:val="00D97043"/>
    <w:rsid w:val="00DA016F"/>
    <w:rsid w:val="00DC3C44"/>
    <w:rsid w:val="00DC4B42"/>
    <w:rsid w:val="00DE0CFE"/>
    <w:rsid w:val="00E074B6"/>
    <w:rsid w:val="00E172F0"/>
    <w:rsid w:val="00E268EE"/>
    <w:rsid w:val="00E32968"/>
    <w:rsid w:val="00E46525"/>
    <w:rsid w:val="00E46634"/>
    <w:rsid w:val="00E56911"/>
    <w:rsid w:val="00E611B3"/>
    <w:rsid w:val="00E66CE6"/>
    <w:rsid w:val="00E75BBD"/>
    <w:rsid w:val="00E75ED5"/>
    <w:rsid w:val="00E842EF"/>
    <w:rsid w:val="00E858EB"/>
    <w:rsid w:val="00E87D75"/>
    <w:rsid w:val="00E94B60"/>
    <w:rsid w:val="00EC02A2"/>
    <w:rsid w:val="00ED441B"/>
    <w:rsid w:val="00ED5AC8"/>
    <w:rsid w:val="00F17820"/>
    <w:rsid w:val="00F306CF"/>
    <w:rsid w:val="00F32365"/>
    <w:rsid w:val="00F345F1"/>
    <w:rsid w:val="00F6386C"/>
    <w:rsid w:val="00F647A1"/>
    <w:rsid w:val="00F715A6"/>
    <w:rsid w:val="00F77F0F"/>
    <w:rsid w:val="00F84556"/>
    <w:rsid w:val="00FD20EF"/>
    <w:rsid w:val="00FF2C28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Mention">
    <w:name w:val="Mention"/>
    <w:basedOn w:val="DefaultParagraphFont"/>
    <w:uiPriority w:val="99"/>
    <w:semiHidden/>
    <w:unhideWhenUsed/>
    <w:rsid w:val="0049715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323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871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1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confluence.jacksonnational.com/display/CPENABLE/06+-+Apply+a+Carve-Out+to+CI+Unavailability+Records+Procedure" TargetMode="External"/><Relationship Id="rId7" Type="http://schemas.openxmlformats.org/officeDocument/2006/relationships/styles" Target="styles.xml"/><Relationship Id="rId12" Type="http://schemas.openxmlformats.org/officeDocument/2006/relationships/hyperlink" Target="https://remedytest.jacksonnational.com/arsys/forms/remedytest/JNL:SVC:APP_Details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confluence.jacksonnational.com/display/CPENABLE/05+-+Add+Comments+to+the+SLM+Incident+Ticket+Procedure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F0975F4-442C-43AE-B885-1F9D34B2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734</TotalTime>
  <Pages>5</Pages>
  <Words>1386</Words>
  <Characters>8953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159</cp:revision>
  <cp:lastPrinted>2019-01-29T19:51:00Z</cp:lastPrinted>
  <dcterms:created xsi:type="dcterms:W3CDTF">2017-02-14T20:54:00Z</dcterms:created>
  <dcterms:modified xsi:type="dcterms:W3CDTF">2020-12-22T17:28:00Z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