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7F88236C" w:rsidR="00D02451" w:rsidRPr="00A2001B" w:rsidRDefault="009568D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Applying Post Blackouts</w:t>
      </w:r>
      <w:r w:rsidR="00314D68">
        <w:rPr>
          <w:rFonts w:cs="Arial"/>
          <w:color w:val="C00000"/>
        </w:rPr>
        <w:t xml:space="preserve"> 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677A3ED3" w14:textId="77777777" w:rsidR="009568DE" w:rsidRPr="00ED417F" w:rsidRDefault="009568DE" w:rsidP="009568DE">
      <w:pPr>
        <w:rPr>
          <w:rFonts w:cs="Arial"/>
          <w:sz w:val="20"/>
        </w:rPr>
      </w:pPr>
      <w:r>
        <w:rPr>
          <w:rFonts w:cs="Arial"/>
          <w:sz w:val="20"/>
        </w:rPr>
        <w:t>This procedure explains how to apply post SLA blackouts. The SLA Monitoring Tools can be used to determine blackout periods for various SLAs.</w:t>
      </w:r>
    </w:p>
    <w:p w14:paraId="0B3A28B6" w14:textId="24A84C0C" w:rsidR="00A967C8" w:rsidRDefault="00314D68" w:rsidP="00A967C8">
      <w:pPr>
        <w:rPr>
          <w:rFonts w:cs="Arial"/>
          <w:sz w:val="20"/>
        </w:rPr>
      </w:pPr>
      <w:r>
        <w:rPr>
          <w:rFonts w:cs="Arial"/>
          <w:sz w:val="20"/>
        </w:rPr>
        <w:t>.</w:t>
      </w:r>
      <w:r w:rsidR="00A967C8">
        <w:rPr>
          <w:rFonts w:cs="Arial"/>
          <w:sz w:val="20"/>
        </w:rPr>
        <w:t xml:space="preserve"> 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2A8A7E5" w:rsidR="00115FED" w:rsidRPr="00115FED" w:rsidRDefault="00964788" w:rsidP="009568DE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964788">
          <w:rPr>
            <w:rStyle w:val="Hyperlink"/>
            <w:rFonts w:cs="Arial"/>
            <w:sz w:val="20"/>
          </w:rPr>
          <w:t>IT Service Management Policy</w:t>
        </w:r>
      </w:hyperlink>
      <w:bookmarkStart w:id="1" w:name="_GoBack"/>
      <w:bookmarkEnd w:id="1"/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9568DE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6A4C2C" w14:textId="77777777" w:rsidR="009568DE" w:rsidRPr="00ED417F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  <w:r w:rsidRPr="00ED417F">
              <w:rPr>
                <w:rFonts w:ascii="Arial" w:hAnsi="Arial" w:cs="Arial"/>
                <w:sz w:val="20"/>
              </w:rPr>
              <w:t>Log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D417F">
              <w:rPr>
                <w:rFonts w:ascii="Arial" w:hAnsi="Arial" w:cs="Arial"/>
                <w:sz w:val="20"/>
              </w:rPr>
              <w:t xml:space="preserve">in to the SLA System Maintenance Menu </w:t>
            </w:r>
            <w:r>
              <w:rPr>
                <w:rFonts w:ascii="Arial" w:hAnsi="Arial" w:cs="Arial"/>
                <w:sz w:val="20"/>
              </w:rPr>
              <w:t xml:space="preserve">with </w:t>
            </w:r>
            <w:r w:rsidRPr="00ED417F">
              <w:rPr>
                <w:rFonts w:ascii="Arial" w:hAnsi="Arial" w:cs="Arial"/>
                <w:sz w:val="20"/>
              </w:rPr>
              <w:t>the following URL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hyperlink r:id="rId12" w:history="1">
              <w:r w:rsidRPr="00ED417F">
                <w:rPr>
                  <w:rStyle w:val="Hyperlink"/>
                  <w:rFonts w:ascii="Arial" w:hAnsi="Arial" w:cs="Arial"/>
                  <w:sz w:val="20"/>
                </w:rPr>
                <w:t>http://cf.jacksonnational.com/SLA/TabMaint.cfm</w:t>
              </w:r>
            </w:hyperlink>
            <w:r>
              <w:rPr>
                <w:rFonts w:ascii="Arial" w:hAnsi="Arial" w:cs="Arial"/>
                <w:sz w:val="20"/>
              </w:rPr>
              <w:t>.</w:t>
            </w:r>
          </w:p>
          <w:p w14:paraId="45F922A7" w14:textId="77777777" w:rsidR="009568DE" w:rsidRPr="00ED417F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01B34560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 xml:space="preserve">Click on </w:t>
            </w:r>
            <w:r>
              <w:rPr>
                <w:rFonts w:cs="Arial"/>
                <w:sz w:val="20"/>
              </w:rPr>
              <w:t>“</w:t>
            </w:r>
            <w:r w:rsidRPr="005619B3">
              <w:rPr>
                <w:rFonts w:cs="Arial"/>
                <w:color w:val="000000"/>
                <w:sz w:val="20"/>
              </w:rPr>
              <w:t>Setup custom blackout periods for a service</w:t>
            </w:r>
            <w:r>
              <w:rPr>
                <w:rFonts w:cs="Arial"/>
                <w:sz w:val="20"/>
              </w:rPr>
              <w:t>” (A).</w:t>
            </w:r>
          </w:p>
          <w:p w14:paraId="55792C25" w14:textId="77777777" w:rsidR="009568DE" w:rsidRDefault="009568DE" w:rsidP="009568DE">
            <w:pPr>
              <w:rPr>
                <w:rFonts w:ascii="Cambria" w:hAnsi="Cambria"/>
              </w:rPr>
            </w:pPr>
          </w:p>
          <w:p w14:paraId="249F7118" w14:textId="078B2D1F" w:rsidR="009568DE" w:rsidRDefault="009568DE" w:rsidP="009568DE"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3F94D9" wp14:editId="1082DDFF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1950085</wp:posOffset>
                      </wp:positionV>
                      <wp:extent cx="2496185" cy="142875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96185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4C7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8.15pt;margin-top:153.55pt;width:196.55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28RAIAAHsEAAAOAAAAZHJzL2Uyb0RvYy54bWysVMGO2yAQvVfqPyDuiWPXySZWnNXKTtrD&#10;drtSth9AAMeomEFA4kRV/71AvNmmvVRVfcCDYd68eTy8vD91Eh25sQJUidPxBCOuKDCh9iX++rIZ&#10;zTGyjihGJChe4jO3+H71/t2y1wXPoAXJuEEeRNmi1yVundNFklja8o7YMWiu/GIDpiPOT80+YYb0&#10;Hr2TSTaZzJIeDNMGKLfWf60vi3gV8ZuGU/elaSx3SJbYc3NxNHHchTFZLUmxN0S3gg40yD+w6IhQ&#10;vugVqiaOoIMRf0B1ghqw0LgxhS6BphGUxx58N+nkt262LdE89uLFsfoqk/1/sPTp+GyQYCXOMFKk&#10;80e0dYaIfevQgzHQowqU8jKCQVlQq9e28EmVejahX3pSW/0I9JtFCqqWqD2PrF/O2kOlISO5SQkT&#10;q33NXf8ZmN9DDg6idKfGdKiRQn8KiQHcy4NO8azO17PiJ4eo/5jli1k6n2JE/VqaZ/O7aSxGioAT&#10;srWx7iOHDoWgxHZo69rPpQY5PloXWL4lhGQFGyFldIdUqC/xYppNIykLUrCwGLZZs99V0qAjCf6K&#10;z8DiZpuBg2IRrOWErYfYESF9jFzUyhnh1ZMch2odZxhJ7q9UiC70pAoVff+e8BBdLPZ9MVms5+t5&#10;Psqz2XqUT+p69LCp8tFsk95N6w91VdXpj0A+zYtWMMZV4P9q9zT/OzsNF+9i1Kvhr0Ilt+hRUU/2&#10;9R1JRyuE07/4aAfs/GxCd8EV3uFx83AbwxX6dR53vf0zVj8BAAD//wMAUEsDBBQABgAIAAAAIQB6&#10;7qo14gAAAAsBAAAPAAAAZHJzL2Rvd25yZXYueG1sTI9NT8JAEIbvJv6HzZh4MbKlQIHaLTEqejLE&#10;ivelO7YN3dmmu0D77x1PepuPJ+88k20G24oz9r5xpGA6iUAglc40VCnYf27vVyB80GR06wgVjOhh&#10;k19fZTo17kIfeC5CJTiEfKoV1CF0qZS+rNFqP3EdEu++XW914LavpOn1hcNtK+MoSqTVDfGFWnf4&#10;VGN5LE5WwXOxW2y/7vZDPJZv78Xr6rij8UWp25vh8QFEwCH8wfCrz+qQs9PBnch40SqYLZIZo1xE&#10;yykIJpbz9RzEgSfxOgGZZ/L/D/kPAAAA//8DAFBLAQItABQABgAIAAAAIQC2gziS/gAAAOEBAAAT&#10;AAAAAAAAAAAAAAAAAAAAAABbQ29udGVudF9UeXBlc10ueG1sUEsBAi0AFAAGAAgAAAAhADj9If/W&#10;AAAAlAEAAAsAAAAAAAAAAAAAAAAALwEAAF9yZWxzLy5yZWxzUEsBAi0AFAAGAAgAAAAhANcI/bxE&#10;AgAAewQAAA4AAAAAAAAAAAAAAAAALgIAAGRycy9lMm9Eb2MueG1sUEsBAi0AFAAGAAgAAAAhAHru&#10;qjXiAAAACwEAAA8AAAAAAAAAAAAAAAAAn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F53A69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E4D15" wp14:editId="6D92A524">
                      <wp:simplePos x="0" y="0"/>
                      <wp:positionH relativeFrom="column">
                        <wp:posOffset>4758690</wp:posOffset>
                      </wp:positionH>
                      <wp:positionV relativeFrom="paragraph">
                        <wp:posOffset>1816735</wp:posOffset>
                      </wp:positionV>
                      <wp:extent cx="294640" cy="2762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64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3BBFE8" w14:textId="77777777" w:rsidR="009568DE" w:rsidRDefault="009568DE" w:rsidP="009568DE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83E4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74.7pt;margin-top:143.05pt;width:23.2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wrJAIAAE8EAAAOAAAAZHJzL2Uyb0RvYy54bWysVMGO0zAQvSPxD5bvNG3UdrdR09XSpQhp&#10;WZB2+QDHcRIL22Nst0n5esZOWypAHBA5WB7P+PnNm5ms7watyEE4L8GUdDaZUiIMh1qatqRfXnZv&#10;binxgZmaKTCipEfh6d3m9at1bwuRQweqFo4giPFFb0vahWCLLPO8E5r5CVhh0NmA0yyg6dqsdqxH&#10;dK2yfDpdZj242jrgwns8fRiddJPwm0bw8KlpvAhElRS5hbS6tFZxzTZrVrSO2U7yEw32Dyw0kwYf&#10;vUA9sMDI3snfoLTkDjw0YcJBZ9A0kouUA2Yzm/6SzXPHrEi5oDjeXmTy/w+WPx0+OyJrrB0lhmks&#10;0YsYAnkLA5lFdXrrCwx6thgWBjyOkTFTbx+Bf/XEwLZjphX3zkHfCVYju3Qzu7o64vgIUvUfocZn&#10;2D5AAhoapyMgikEQHat0vFQmUuF4mK/myzl6OLrym2WeLyK3jBXny9b58F6AJnFTUoeFT+Ds8OjD&#10;GHoOSeRByXonlUqGa6utcuTAsEl26Tuh++swZUhf0tUC3/47xDR9f4LQMmC3K6lLensJYkVU7Z2p&#10;Uy8GJtW4x+yUwSSjjFG5UcMwVMOpLBXURxTUwdjVOIW46cB9p6THji6p/7ZnTlCiPhgsymo2jxKG&#10;ZMwXNzka7tpTXXuY4QhV0kDJuN2GcWz21sm2w5fObXCPhdzJJHKkOrI68cauTWU6TVgci2s7Rf38&#10;D2x+AAAA//8DAFBLAwQUAAYACAAAACEAPH7GUuAAAAALAQAADwAAAGRycy9kb3ducmV2LnhtbEyP&#10;QU+DQBCF7yb+h82YeGnsUlpoQYZGm/TkqVjvW3YEIjuL7Lal/971pMfJfHnve8V2Mr240Og6ywiL&#10;eQSCuLa64wbh+L5/2oBwXrFWvWVCuJGDbXl/V6hc2ysf6FL5RoQQdrlCaL0fcild3ZJRbm4H4vD7&#10;tKNRPpxjI/WoriHc9DKOolQa1XFoaNVAu5bqr+psENLvajl7+9AzPtz2r2NtEr07JoiPD9PLMwhP&#10;k/+D4Vc/qEMZnE72zNqJHmG9ylYBRYg36QJEINZZEsacEJZxloIsC/l/Q/kDAAD//wMAUEsBAi0A&#10;FAAGAAgAAAAhALaDOJL+AAAA4QEAABMAAAAAAAAAAAAAAAAAAAAAAFtDb250ZW50X1R5cGVzXS54&#10;bWxQSwECLQAUAAYACAAAACEAOP0h/9YAAACUAQAACwAAAAAAAAAAAAAAAAAvAQAAX3JlbHMvLnJl&#10;bHNQSwECLQAUAAYACAAAACEAGUJ8KyQCAABPBAAADgAAAAAAAAAAAAAAAAAuAgAAZHJzL2Uyb0Rv&#10;Yy54bWxQSwECLQAUAAYACAAAACEAPH7GUuAAAAALAQAADwAAAAAAAAAAAAAAAAB+BAAAZHJzL2Rv&#10;d25yZXYueG1sUEsFBgAAAAAEAAQA8wAAAIsFAAAAAA==&#10;">
                      <v:textbox style="mso-fit-shape-to-text:t">
                        <w:txbxContent>
                          <w:p w14:paraId="483BBFE8" w14:textId="77777777" w:rsidR="009568DE" w:rsidRDefault="009568DE" w:rsidP="009568DE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6990" w:dyaOrig="3885" w14:anchorId="291FE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5pt;height:194.2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74508905" r:id="rId14"/>
              </w:object>
            </w:r>
          </w:p>
          <w:p w14:paraId="13C2748C" w14:textId="77777777" w:rsidR="009568DE" w:rsidRDefault="009568DE" w:rsidP="009568DE"/>
          <w:p w14:paraId="28FED710" w14:textId="2555F909" w:rsidR="00016922" w:rsidRPr="00314D68" w:rsidRDefault="00016922" w:rsidP="00314D68">
            <w:pPr>
              <w:pStyle w:val="NoSpacing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82113" w14:textId="77777777" w:rsidR="009568DE" w:rsidRPr="005619B3" w:rsidRDefault="009568DE" w:rsidP="009568DE">
            <w:pPr>
              <w:rPr>
                <w:rFonts w:cs="Arial"/>
                <w:sz w:val="20"/>
              </w:rPr>
            </w:pPr>
            <w:r w:rsidRPr="005619B3">
              <w:rPr>
                <w:rFonts w:cs="Arial"/>
                <w:sz w:val="20"/>
              </w:rPr>
              <w:t xml:space="preserve">In the Blackout Maintenance window, </w:t>
            </w:r>
            <w:r>
              <w:rPr>
                <w:rFonts w:cs="Arial"/>
                <w:sz w:val="20"/>
              </w:rPr>
              <w:t>click</w:t>
            </w:r>
            <w:r w:rsidRPr="005619B3">
              <w:rPr>
                <w:rFonts w:cs="Arial"/>
                <w:sz w:val="20"/>
              </w:rPr>
              <w:t xml:space="preserve"> the </w:t>
            </w:r>
            <w:r w:rsidRPr="002D2930">
              <w:rPr>
                <w:rFonts w:cs="Arial"/>
                <w:b/>
                <w:sz w:val="20"/>
              </w:rPr>
              <w:t>New</w:t>
            </w:r>
            <w:r w:rsidRPr="005619B3">
              <w:rPr>
                <w:rFonts w:cs="Arial"/>
                <w:sz w:val="20"/>
              </w:rPr>
              <w:t xml:space="preserve"> button (B).</w:t>
            </w:r>
          </w:p>
          <w:p w14:paraId="0009BFEE" w14:textId="77777777" w:rsidR="009568DE" w:rsidRPr="005619B3" w:rsidRDefault="009568DE" w:rsidP="009568DE">
            <w:pPr>
              <w:rPr>
                <w:rFonts w:cs="Arial"/>
                <w:sz w:val="20"/>
              </w:rPr>
            </w:pPr>
          </w:p>
          <w:p w14:paraId="1114C1C4" w14:textId="07AA0DF9" w:rsidR="009568DE" w:rsidRPr="005619B3" w:rsidRDefault="009568DE" w:rsidP="009568DE">
            <w:pPr>
              <w:rPr>
                <w:rFonts w:cs="Arial"/>
                <w:sz w:val="20"/>
              </w:rPr>
            </w:pPr>
            <w:r w:rsidRPr="005619B3">
              <w:rPr>
                <w:rFonts w:cs="Arial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0EBF62" wp14:editId="6FFAE82E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1433195</wp:posOffset>
                      </wp:positionV>
                      <wp:extent cx="3089275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89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AEC87" id="Straight Arrow Connector 4" o:spid="_x0000_s1026" type="#_x0000_t32" style="position:absolute;margin-left:154.9pt;margin-top:112.85pt;width:243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KnQAIAAHYEAAAOAAAAZHJzL2Uyb0RvYy54bWysVNFu2yAUfZ+0f0C8p7ZTp0usOlVlJ9tD&#10;t1Vq9wEEcIyGuQhonGjav+9C0rTdXqZpfsAXX+7h3MPB1zf7QZOddF6BqWlxkVMiDQehzLam3x7X&#10;kzklPjAjmAYja3qQnt4s37+7Hm0lp9CDFtIRBDG+Gm1N+xBslWWe93Jg/gKsNJjswA0s4NRtM+HY&#10;iOiDzqZ5fpWN4IR1wKX3+LU9Juky4Xed5OFr13kZiK4pcgtpdGncxDFbXrNq65jtFT/RYP/AYmDK&#10;4KZnqJYFRp6c+gNqUNyBhy5ccBgy6DrFZeoBuyny37p56JmVqRcUx9uzTP7/wfIvu3tHlKhpSYlh&#10;Ax7RQ3BMbftAbp2DkTRgDMoIjpRRrdH6Cosac+9iv3xvHuwd8O+eGGh6ZrYysX48WIQqYkX2piRO&#10;vMU9N+NnELiGPQVI0u07N5BOK/spFkZwlIfs01kdzmcl94Fw/HiZzxfTDzNK+HMuY1WEiIXW+fBR&#10;wkBiUFN/6ujcyhGe7e58iARfCmKxgbXSOhlDGzLWdDGbzhIfD1qJmIzLvNtuGu3IjkVrpSd1i5nX&#10;yxw8GZHAesnE6hQHpjTGJCSZglMonJY07jZIQYmWeJtidKSnTdwRW0fCp+jorh+LfLGar+blpJxe&#10;rSZl3raT23VTTq7WxYdZe9k2TVv8jOSLsuqVENJE/s9OL8q/c9Lpzh09evb6WajsLXpSFMk+vxPp&#10;5IJ48EcLbUAc7l3sLhoCzZ0Wny5ivD2v52nVy+9i+QsAAP//AwBQSwMEFAAGAAgAAAAhAO89Mvbg&#10;AAAACwEAAA8AAABkcnMvZG93bnJldi54bWxMj81OwzAQhO9IvIO1SL0g6pCqfyFOhUoLJ1QRyn0b&#10;L0nUeB3Fbpu8PUaqBMedHc18k65604gzda62rOBxHIEgLqyuuVSw/9w+LEA4j6yxsUwKBnKwym5v&#10;Uky0vfAHnXNfihDCLkEFlfdtIqUrKjLoxrYlDr9v2xn04exKqTu8hHDTyDiKZtJgzaGhwpbWFRXH&#10;/GQUvOS76fbrft/HQ/H2nr8ujjseNkqN7vrnJxCeev9nhl/8gA5ZYDrYE2snGgWTaBnQvYI4ns5B&#10;BMd8OZuAOFwVmaXy/4bsBwAA//8DAFBLAQItABQABgAIAAAAIQC2gziS/gAAAOEBAAATAAAAAAAA&#10;AAAAAAAAAAAAAABbQ29udGVudF9UeXBlc10ueG1sUEsBAi0AFAAGAAgAAAAhADj9If/WAAAAlAEA&#10;AAsAAAAAAAAAAAAAAAAALwEAAF9yZWxzLy5yZWxzUEsBAi0AFAAGAAgAAAAhAC4NUqdAAgAAdgQA&#10;AA4AAAAAAAAAAAAAAAAALgIAAGRycy9lMm9Eb2MueG1sUEsBAi0AFAAGAAgAAAAhAO89MvbgAAAA&#10;CwEAAA8AAAAAAAAAAAAAAAAAm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5619B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D0FFFF" wp14:editId="4C6FCE4D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1280795</wp:posOffset>
                      </wp:positionV>
                      <wp:extent cx="282575" cy="2762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86940F" w14:textId="77777777" w:rsidR="009568DE" w:rsidRDefault="009568DE" w:rsidP="009568DE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0FFFF" id="Text Box 3" o:spid="_x0000_s1027" type="#_x0000_t202" style="position:absolute;margin-left:398.15pt;margin-top:100.85pt;width:22.25pt;height:21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IjKQIAAFYEAAAOAAAAZHJzL2Uyb0RvYy54bWysVNtu2zAMfR+wfxD0vjhxkyY14hRdugwD&#10;ugvQ7gNkWY6F6TZKiZ19fSk5SbML9jDMDwIpUofkIenlba8V2Qvw0pqSTkZjSoThtpZmW9KvT5s3&#10;C0p8YKZmyhpR0oPw9Hb1+tWyc4XIbWtVLYAgiPFF50rahuCKLPO8FZr5kXXCoLGxoFlAFbZZDaxD&#10;dK2yfDy+zjoLtQPLhfd4ez8Y6SrhN43g4XPTeBGIKinmFtIJ6azima2WrNgCc63kxzTYP2ShmTQY&#10;9Ax1zwIjO5C/QWnJwXrbhBG3OrNNI7lINWA1k/Ev1Ty2zIlUC5Lj3Zkm//9g+af9FyCyLukVJYZp&#10;bNGT6AN5a3tyFdnpnC/Q6dGhW+jxGrucKvXuwfJvnhi7bpnZijsA27WC1ZjdJL7MLp4OOD6CVN1H&#10;W2MYtgs2AfUN6EgdkkEQHbt0OHcmpsLxMl/ks/mMEo6mfH6d57MUgRWnxw58eC+sJlEoKWDjEzjb&#10;P/gQk2HFySXG8lbJeiOVSgpsq7UCsmc4JJv0HdF/clOGdCW9mWHsv0OM0/cnCC0DTruSuqSLsxMr&#10;ImvvTJ1mMTCpBhlTVuZIY2Ru4DD0VZ/6lTiOFFe2PiCvYIfhxmVEobXwg5IOB7uk/vuOgaBEfTDY&#10;m5vJdBo3ISnT2TxHBS4t1aWFGY5QJQ2UDOI6DNuzcyC3LUY6TcMd9nMjE9cvWR3Tx+FNLTguWtyO&#10;Sz15vfwOVs8AAAD//wMAUEsDBBQABgAIAAAAIQBSdwnN4AAAAAsBAAAPAAAAZHJzL2Rvd25yZXYu&#10;eG1sTI/BbsIwDIbvk/YOkSftgkZCoQW6pmhD4rQTHbuHJrTVGqdLApS3n3diR9uffn9/sRltzy7G&#10;h86hhNlUADNYO91hI+HwuXtZAQtRoVa9QyPhZgJsyseHQuXaXXFvLlVsGIVgyJWENsYh5zzUrbEq&#10;TN1gkG4n562KNPqGa6+uFG57ngiRcas6pA+tGsy2NfV3dbYSsp9qPvn40hPc33bvvrap3h5SKZ+f&#10;xrdXYNGM8Q7Dnz6pQ0lOR3dGHVgvYbnO5oRKSMRsCYyI1UJQmSNtFmkCvCz4/w7lLwAAAP//AwBQ&#10;SwECLQAUAAYACAAAACEAtoM4kv4AAADhAQAAEwAAAAAAAAAAAAAAAAAAAAAAW0NvbnRlbnRfVHlw&#10;ZXNdLnhtbFBLAQItABQABgAIAAAAIQA4/SH/1gAAAJQBAAALAAAAAAAAAAAAAAAAAC8BAABfcmVs&#10;cy8ucmVsc1BLAQItABQABgAIAAAAIQBMWfIjKQIAAFYEAAAOAAAAAAAAAAAAAAAAAC4CAABkcnMv&#10;ZTJvRG9jLnhtbFBLAQItABQABgAIAAAAIQBSdwnN4AAAAAsBAAAPAAAAAAAAAAAAAAAAAIMEAABk&#10;cnMvZG93bnJldi54bWxQSwUGAAAAAAQABADzAAAAkAUAAAAA&#10;">
                      <v:textbox style="mso-fit-shape-to-text:t">
                        <w:txbxContent>
                          <w:p w14:paraId="7086940F" w14:textId="77777777" w:rsidR="009568DE" w:rsidRDefault="009568DE" w:rsidP="009568DE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19B3">
              <w:rPr>
                <w:rFonts w:cs="Arial"/>
                <w:sz w:val="20"/>
              </w:rPr>
              <w:object w:dxaOrig="7770" w:dyaOrig="2640" w14:anchorId="7DF9BAF7">
                <v:shape id="_x0000_i1026" type="#_x0000_t75" style="width:388.5pt;height:132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74508906" r:id="rId16"/>
              </w:object>
            </w:r>
          </w:p>
          <w:p w14:paraId="3FCA2F8F" w14:textId="3DC2E66D" w:rsidR="00016922" w:rsidRPr="00314D68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9568DE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9568DE" w:rsidRPr="006108A0" w:rsidRDefault="009568DE" w:rsidP="009568D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445E4" w14:textId="77777777" w:rsidR="009568DE" w:rsidRDefault="009568DE" w:rsidP="009568DE">
            <w:p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If a</w:t>
            </w:r>
            <w:r>
              <w:rPr>
                <w:rFonts w:cs="Arial"/>
                <w:sz w:val="20"/>
              </w:rPr>
              <w:t>n</w:t>
            </w:r>
            <w:r w:rsidRPr="00ED417F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SLA blackout w</w:t>
            </w:r>
            <w:r w:rsidRPr="00ED417F">
              <w:rPr>
                <w:rFonts w:cs="Arial"/>
                <w:sz w:val="20"/>
              </w:rPr>
              <w:t>indow spans past midnight</w:t>
            </w:r>
            <w:r>
              <w:rPr>
                <w:rFonts w:cs="Arial"/>
                <w:sz w:val="20"/>
              </w:rPr>
              <w:t>,</w:t>
            </w:r>
            <w:r w:rsidRPr="00ED417F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create an SLA blackout window for each day.  </w:t>
            </w:r>
          </w:p>
          <w:p w14:paraId="1C9A0F73" w14:textId="77777777" w:rsidR="009568DE" w:rsidRDefault="009568DE" w:rsidP="009568DE">
            <w:pPr>
              <w:rPr>
                <w:rFonts w:cs="Arial"/>
                <w:sz w:val="20"/>
              </w:rPr>
            </w:pPr>
          </w:p>
          <w:p w14:paraId="5D4F7D87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Example: </w:t>
            </w:r>
            <w:r w:rsidRPr="00ED417F">
              <w:rPr>
                <w:rFonts w:cs="Arial"/>
                <w:sz w:val="20"/>
              </w:rPr>
              <w:t>Request is for a</w:t>
            </w:r>
            <w:r>
              <w:rPr>
                <w:rFonts w:cs="Arial"/>
                <w:sz w:val="20"/>
              </w:rPr>
              <w:t>n SLA blackout from 2011-02-18 at 9 p.m. until 2011-02-19 at 1 a.m</w:t>
            </w:r>
            <w:r w:rsidRPr="00ED417F">
              <w:rPr>
                <w:rFonts w:cs="Arial"/>
                <w:sz w:val="20"/>
              </w:rPr>
              <w:t>.</w:t>
            </w:r>
          </w:p>
          <w:p w14:paraId="4D8F7A36" w14:textId="77777777" w:rsidR="009568DE" w:rsidRPr="00ED417F" w:rsidRDefault="009568DE" w:rsidP="009568DE">
            <w:pPr>
              <w:ind w:left="720"/>
              <w:rPr>
                <w:rFonts w:cs="Arial"/>
                <w:sz w:val="20"/>
              </w:rPr>
            </w:pPr>
          </w:p>
          <w:p w14:paraId="14503F1D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1</w:t>
            </w:r>
            <w:r w:rsidRPr="00ED417F">
              <w:rPr>
                <w:rFonts w:cs="Arial"/>
                <w:sz w:val="20"/>
                <w:vertAlign w:val="superscript"/>
              </w:rPr>
              <w:t>st</w:t>
            </w:r>
            <w:r>
              <w:rPr>
                <w:rFonts w:cs="Arial"/>
                <w:sz w:val="20"/>
              </w:rPr>
              <w:t xml:space="preserve"> b</w:t>
            </w:r>
            <w:r w:rsidRPr="00ED417F">
              <w:rPr>
                <w:rFonts w:cs="Arial"/>
                <w:sz w:val="20"/>
              </w:rPr>
              <w:t>lackout</w:t>
            </w:r>
            <w:r>
              <w:rPr>
                <w:rFonts w:cs="Arial"/>
                <w:sz w:val="20"/>
              </w:rPr>
              <w:t xml:space="preserve"> window</w:t>
            </w:r>
            <w:r w:rsidRPr="00ED417F">
              <w:rPr>
                <w:rFonts w:cs="Arial"/>
                <w:sz w:val="20"/>
              </w:rPr>
              <w:t xml:space="preserve">: </w:t>
            </w:r>
          </w:p>
          <w:p w14:paraId="6591F8AD" w14:textId="77777777" w:rsidR="009568DE" w:rsidRPr="00ED417F" w:rsidRDefault="009568DE" w:rsidP="009568DE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Date:</w:t>
            </w:r>
            <w:r>
              <w:rPr>
                <w:rFonts w:cs="Arial"/>
                <w:sz w:val="20"/>
              </w:rPr>
              <w:t xml:space="preserve"> </w:t>
            </w:r>
            <w:r w:rsidRPr="00ED417F">
              <w:rPr>
                <w:rFonts w:cs="Arial"/>
                <w:sz w:val="20"/>
              </w:rPr>
              <w:t>2011-02-18</w:t>
            </w:r>
          </w:p>
          <w:p w14:paraId="2BFDE715" w14:textId="77777777" w:rsidR="009568DE" w:rsidRPr="00ED417F" w:rsidRDefault="009568DE" w:rsidP="009568DE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Start Time: 9:00 PM</w:t>
            </w:r>
          </w:p>
          <w:p w14:paraId="4696C920" w14:textId="77777777" w:rsidR="009568DE" w:rsidRPr="00ED417F" w:rsidRDefault="009568DE" w:rsidP="009568DE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End Time: 11:59 PM</w:t>
            </w:r>
          </w:p>
          <w:p w14:paraId="21AEA8D1" w14:textId="77777777" w:rsidR="009568DE" w:rsidRPr="00ED417F" w:rsidRDefault="009568DE" w:rsidP="009568DE">
            <w:pPr>
              <w:ind w:left="720"/>
              <w:rPr>
                <w:rFonts w:cs="Arial"/>
                <w:sz w:val="20"/>
              </w:rPr>
            </w:pPr>
          </w:p>
          <w:p w14:paraId="448F2BBF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Pr="005619B3">
              <w:rPr>
                <w:rFonts w:cs="Arial"/>
                <w:sz w:val="20"/>
                <w:vertAlign w:val="superscript"/>
              </w:rPr>
              <w:t>nd</w:t>
            </w:r>
            <w:r>
              <w:rPr>
                <w:rFonts w:cs="Arial"/>
                <w:sz w:val="20"/>
              </w:rPr>
              <w:t xml:space="preserve"> b</w:t>
            </w:r>
            <w:r w:rsidRPr="00ED417F">
              <w:rPr>
                <w:rFonts w:cs="Arial"/>
                <w:sz w:val="20"/>
              </w:rPr>
              <w:t>lackout</w:t>
            </w:r>
            <w:r>
              <w:rPr>
                <w:rFonts w:cs="Arial"/>
                <w:sz w:val="20"/>
              </w:rPr>
              <w:t xml:space="preserve"> window</w:t>
            </w:r>
            <w:r w:rsidRPr="00ED417F">
              <w:rPr>
                <w:rFonts w:cs="Arial"/>
                <w:sz w:val="20"/>
              </w:rPr>
              <w:t xml:space="preserve">: </w:t>
            </w:r>
          </w:p>
          <w:p w14:paraId="438E25B7" w14:textId="77777777" w:rsidR="009568DE" w:rsidRPr="00ED417F" w:rsidRDefault="009568DE" w:rsidP="009568DE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Date:</w:t>
            </w:r>
            <w:r>
              <w:rPr>
                <w:rFonts w:cs="Arial"/>
                <w:sz w:val="20"/>
              </w:rPr>
              <w:t xml:space="preserve"> </w:t>
            </w:r>
            <w:r w:rsidRPr="00ED417F">
              <w:rPr>
                <w:rFonts w:cs="Arial"/>
                <w:sz w:val="20"/>
              </w:rPr>
              <w:t>2011-02-19</w:t>
            </w:r>
          </w:p>
          <w:p w14:paraId="3F49A377" w14:textId="77777777" w:rsidR="009568DE" w:rsidRPr="00ED417F" w:rsidRDefault="009568DE" w:rsidP="009568DE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Start Time: 12:01 AM</w:t>
            </w:r>
          </w:p>
          <w:p w14:paraId="62DBDFD3" w14:textId="0710D8BC" w:rsidR="009568DE" w:rsidRPr="00314D68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  <w:r w:rsidRPr="00ED417F">
              <w:rPr>
                <w:rFonts w:cs="Arial"/>
                <w:sz w:val="20"/>
              </w:rPr>
              <w:t>End Time: 1:00 AM</w:t>
            </w:r>
          </w:p>
        </w:tc>
      </w:tr>
      <w:tr w:rsidR="009568DE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9568DE" w:rsidRPr="006108A0" w:rsidRDefault="009568DE" w:rsidP="009568D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8CAB5" w14:textId="77777777" w:rsidR="009568DE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 xml:space="preserve">In the Blackout Maintenance window below, enter a </w:t>
            </w:r>
            <w:r>
              <w:rPr>
                <w:rFonts w:cs="Arial"/>
                <w:sz w:val="20"/>
              </w:rPr>
              <w:t>brief description of the change in the “Description” field; for example, “EOE Hotfix Deployment” (C).</w:t>
            </w:r>
          </w:p>
          <w:p w14:paraId="68252E2F" w14:textId="77777777" w:rsidR="009568DE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start date under “Date” (D).</w:t>
            </w:r>
          </w:p>
          <w:p w14:paraId="7569B642" w14:textId="77777777" w:rsidR="009568DE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 w:rsidRPr="00E80D89">
              <w:rPr>
                <w:rFonts w:cs="Arial"/>
                <w:sz w:val="20"/>
              </w:rPr>
              <w:t xml:space="preserve">the blackout window </w:t>
            </w:r>
            <w:r>
              <w:rPr>
                <w:rFonts w:cs="Arial"/>
                <w:sz w:val="20"/>
              </w:rPr>
              <w:t>start time under “Start Time” in</w:t>
            </w:r>
            <w:r w:rsidRPr="00E80D89">
              <w:rPr>
                <w:rFonts w:cs="Arial"/>
                <w:sz w:val="20"/>
              </w:rPr>
              <w:t xml:space="preserve"> the following </w:t>
            </w:r>
            <w:r>
              <w:rPr>
                <w:rFonts w:cs="Arial"/>
                <w:sz w:val="20"/>
              </w:rPr>
              <w:t>format:</w:t>
            </w:r>
            <w:r w:rsidRPr="00E80D89">
              <w:rPr>
                <w:rFonts w:cs="Arial"/>
                <w:sz w:val="20"/>
              </w:rPr>
              <w:t xml:space="preserve"> 9:00 PM</w:t>
            </w:r>
            <w:r>
              <w:rPr>
                <w:rFonts w:cs="Arial"/>
                <w:sz w:val="20"/>
              </w:rPr>
              <w:t xml:space="preserve"> (E).</w:t>
            </w:r>
          </w:p>
          <w:p w14:paraId="73820579" w14:textId="77777777" w:rsidR="009568DE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E80D89">
              <w:rPr>
                <w:rFonts w:cs="Arial"/>
                <w:sz w:val="20"/>
              </w:rPr>
              <w:t>nter the blackout window</w:t>
            </w:r>
            <w:r>
              <w:rPr>
                <w:rFonts w:cs="Arial"/>
                <w:sz w:val="20"/>
              </w:rPr>
              <w:t xml:space="preserve"> end time</w:t>
            </w:r>
            <w:r w:rsidRPr="00E80D89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under “End Time” in the following format: </w:t>
            </w:r>
            <w:r w:rsidRPr="00E80D89">
              <w:rPr>
                <w:rFonts w:cs="Arial"/>
                <w:sz w:val="20"/>
              </w:rPr>
              <w:t>11:59 PM</w:t>
            </w:r>
            <w:r>
              <w:rPr>
                <w:rFonts w:cs="Arial"/>
                <w:sz w:val="20"/>
              </w:rPr>
              <w:t xml:space="preserve"> (F).</w:t>
            </w:r>
          </w:p>
          <w:p w14:paraId="5E18EAC4" w14:textId="77777777" w:rsidR="009568DE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Under the</w:t>
            </w:r>
            <w:r w:rsidRPr="00ED417F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“</w:t>
            </w:r>
            <w:r w:rsidRPr="00ED417F">
              <w:rPr>
                <w:rFonts w:cs="Arial"/>
                <w:bCs/>
                <w:color w:val="000000"/>
                <w:sz w:val="20"/>
              </w:rPr>
              <w:t>Select the services that should</w:t>
            </w:r>
            <w:r>
              <w:rPr>
                <w:rFonts w:cs="Arial"/>
                <w:bCs/>
                <w:color w:val="000000"/>
                <w:sz w:val="20"/>
              </w:rPr>
              <w:t xml:space="preserve"> be included in this blackout” section, check the Blackout</w:t>
            </w:r>
            <w:r w:rsidRPr="00ED417F">
              <w:rPr>
                <w:rFonts w:cs="Arial"/>
                <w:bCs/>
                <w:color w:val="000000"/>
                <w:sz w:val="20"/>
              </w:rPr>
              <w:t xml:space="preserve"> box to the left of the </w:t>
            </w:r>
            <w:r>
              <w:rPr>
                <w:rFonts w:cs="Arial"/>
                <w:bCs/>
                <w:color w:val="000000"/>
                <w:sz w:val="20"/>
              </w:rPr>
              <w:t xml:space="preserve">appropriate </w:t>
            </w:r>
            <w:r w:rsidRPr="00ED417F">
              <w:rPr>
                <w:rFonts w:cs="Arial"/>
                <w:bCs/>
                <w:color w:val="000000"/>
                <w:sz w:val="20"/>
              </w:rPr>
              <w:t>service</w:t>
            </w:r>
            <w:r>
              <w:rPr>
                <w:rFonts w:cs="Arial"/>
                <w:bCs/>
                <w:color w:val="000000"/>
                <w:sz w:val="20"/>
              </w:rPr>
              <w:t>s (G).</w:t>
            </w:r>
          </w:p>
          <w:p w14:paraId="7CF34C1F" w14:textId="77777777" w:rsidR="009568DE" w:rsidRPr="00E80D89" w:rsidRDefault="009568DE" w:rsidP="009568DE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the “Save”</w:t>
            </w:r>
            <w:r w:rsidRPr="00ED417F">
              <w:rPr>
                <w:rFonts w:cs="Arial"/>
                <w:sz w:val="20"/>
              </w:rPr>
              <w:t xml:space="preserve"> butt</w:t>
            </w:r>
            <w:r>
              <w:rPr>
                <w:rFonts w:cs="Arial"/>
                <w:sz w:val="20"/>
              </w:rPr>
              <w:t>on at the bottom of the window (H)</w:t>
            </w:r>
            <w:r w:rsidRPr="00ED417F">
              <w:rPr>
                <w:rFonts w:cs="Arial"/>
                <w:sz w:val="20"/>
              </w:rPr>
              <w:t>.</w:t>
            </w:r>
          </w:p>
          <w:p w14:paraId="1C40BFF4" w14:textId="77777777" w:rsidR="009568DE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E3F4BD4" w14:textId="53A7C166" w:rsidR="009568DE" w:rsidRDefault="009568DE" w:rsidP="009568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584287" wp14:editId="60DE852C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2275840</wp:posOffset>
                      </wp:positionV>
                      <wp:extent cx="4124325" cy="76200"/>
                      <wp:effectExtent l="0" t="0" r="0" b="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24325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9D937" id="Straight Arrow Connector 17" o:spid="_x0000_s1026" type="#_x0000_t32" style="position:absolute;margin-left:41.65pt;margin-top:179.2pt;width:324.75pt;height: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b3RAIAAHwEAAAOAAAAZHJzL2Uyb0RvYy54bWysVMFu2zAMvQ/YPwi6p45TN22NOEVhJ9uh&#10;2wK0+wBFkmNhsihIapxg2L+PUtx03S7DMB9kyhQfH8knL+4OvSZ76bwCU9H8YkqJNByEMruKfn1a&#10;T24o8YEZwTQYWdGj9PRu+f7dYrClnEEHWkhHEMT4crAV7UKwZZZ53sme+Quw0qCzBdezgFu3y4Rj&#10;A6L3OptNp/NsACesAy69x6/NyUmXCb9tJQ9f2tbLQHRFkVtIq0vrNq7ZcsHKnWO2U3ykwf6BRc+U&#10;waRnqIYFRp6d+gOqV9yBhzZccOgzaFvFZaoBq8mnv1Xz2DErUy3YHG/PbfL/D5Z/3m8cUQJnd02J&#10;YT3O6DE4pnZdIPfOwUBqMAb7CI7gEezXYH2JYbXZuFgxP5hH+wD8mycG6o6ZnUy8n44WsfIYkb0J&#10;iRtvMet2+AQCz7DnAKl5h9b1pNXKfoyBERwbRA5pWsfztOQhEI4fi3xWXM6uKOHou56jGlIuVkaY&#10;GGydDx8k9CQaFfVjWed6TinY/sGHSPI1IAYbWCutkzy0IUNFb68wV/R40EpEZ9q43bbWjuxZFFh6&#10;RhZvjjl4NiKBdZKJ1WgHpjTaJKRWBaeweVrSmK2XghIt8U5F60RPm5gRy0fCo3XS2Pfb6e3qZnVT&#10;TIrZfDUppk0zuV/XxWS+zq+vmsumrpv8RySfF2WnhJAm8n/Re178nZ7Gm3dS6lnx50Zlb9FTR5Hs&#10;yzuRTkqIwz/JaAviuHGxuigKlHg6PF7HeId+3adTrz+N5U8AAAD//wMAUEsDBBQABgAIAAAAIQD3&#10;Y6QO4AAAAAoBAAAPAAAAZHJzL2Rvd25yZXYueG1sTI/BTsMwDIbvSLxDZCQuiKW0G6tK0wkBGyc0&#10;UcY9a0xbrXGqJtvat8ecxtH2p9/fn69G24kTDr51pOBhFoFAqpxpqVaw+1rfpyB80GR05wgVTOhh&#10;VVxf5Toz7kyfeCpDLTiEfKYVNCH0mZS+atBqP3M9Et9+3GB14HGopRn0mcNtJ+MoepRWt8QfGt3j&#10;S4PVoTxaBa/ldrH+vtuN8VS9f5Sb9LCl6U2p25vx+QlEwDFcYPjTZ3Uo2GnvjmS86BSkScKkgmSR&#10;zkEwsExi7rLnzTKagyxy+b9C8QsAAP//AwBQSwECLQAUAAYACAAAACEAtoM4kv4AAADhAQAAEwAA&#10;AAAAAAAAAAAAAAAAAAAAW0NvbnRlbnRfVHlwZXNdLnhtbFBLAQItABQABgAIAAAAIQA4/SH/1gAA&#10;AJQBAAALAAAAAAAAAAAAAAAAAC8BAABfcmVscy8ucmVsc1BLAQItABQABgAIAAAAIQACoJb3RAIA&#10;AHwEAAAOAAAAAAAAAAAAAAAAAC4CAABkcnMvZTJvRG9jLnhtbFBLAQItABQABgAIAAAAIQD3Y6QO&#10;4AAAAAoBAAAPAAAAAAAAAAAAAAAAAJ4EAABkcnMvZG93bnJldi54bWxQSwUGAAAAAAQABADzAAAA&#10;q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FD084B" wp14:editId="091533C5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2142490</wp:posOffset>
                      </wp:positionV>
                      <wp:extent cx="311150" cy="276225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A8474" w14:textId="77777777" w:rsidR="009568DE" w:rsidRDefault="009568DE" w:rsidP="009568DE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FD084B" id="Text Box 16" o:spid="_x0000_s1028" type="#_x0000_t202" style="position:absolute;margin-left:366.4pt;margin-top:168.7pt;width:24.5pt;height:21.7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QbKQIAAFgEAAAOAAAAZHJzL2Uyb0RvYy54bWysVNtu2zAMfR+wfxD0vjj2krQ14hRdugwD&#10;ugvQ7gNkWY6FSaImKbGzrx8lJ2l2wR6G+UEQLzokD0kvbwetyF44L8FUNJ9MKRGGQyPNtqJfnjav&#10;rinxgZmGKTCiogfh6e3q5Ytlb0tRQAeqEY4giPFlbyvahWDLLPO8E5r5CVhh0NiC0yyg6LZZ41iP&#10;6FplxXS6yHpwjXXAhfeovR+NdJXw21bw8KltvQhEVRRzC+l06azjma2WrNw6ZjvJj2mwf8hCM2kw&#10;6BnqngVGdk7+BqUld+ChDRMOOoO2lVykGrCafPpLNY8dsyLVguR4e6bJ/z9Y/nH/2RHZYO8WlBim&#10;sUdPYgjkDQwEVchPb32Jbo8WHcOAevRNtXr7APyrJwbWHTNbcecc9J1gDeaXx5fZxdMRx0eQuv8A&#10;DcZhuwAJaGidjuQhHQTRsU+Hc29iLhyVr/M8n6OFo6m4WhTFPEVg5emxdT68E6BJvFTUYesTONs/&#10;+BCTYeXJJcbyoGSzkUolwW3rtXJkz3BMNuk7ov/kpgzpK3ozx9h/h5im708QWgacdyV1Ra/PTqyM&#10;rL01TZrGwKQa75iyMkcaI3Mjh2Goh9SxIgaIFNfQHJBXB+N44zripQP3nZIeR7ui/tuOOUGJem+w&#10;Nzf5bBZ3IQmz+VWBgru01JcWZjhCVTRQMl7XYdyfnXVy22Gk0zTcYT83MnH9nNUxfRzf1ILjqsX9&#10;uJST1/MPYfUDAAD//wMAUEsDBBQABgAIAAAAIQCnnb/f3wAAAAsBAAAPAAAAZHJzL2Rvd25yZXYu&#10;eG1sTI89T8MwEIZ3JP6DdUgsFXXa0CaEOBVU6sTUUHY3PpKI+Bxst03/PccE4/uh954rN5MdxBl9&#10;6B0pWMwTEEiNMz21Cg7vu4ccRIiajB4coYIrBthUtzelLoy70B7PdWwFj1AotIIuxrGQMjQdWh3m&#10;bkTi7NN5qyNL30rj9YXH7SCXSbKWVvfEFzo94rbD5qs+WQXr7zqdvX2YGe2vu1ff2JXZHlZK3d9N&#10;L88gIk7xrwy/+IwOFTMd3YlMEIOCLF0yelSQptkjCG5k+YKdIzt58gSyKuX/H6ofAAAA//8DAFBL&#10;AQItABQABgAIAAAAIQC2gziS/gAAAOEBAAATAAAAAAAAAAAAAAAAAAAAAABbQ29udGVudF9UeXBl&#10;c10ueG1sUEsBAi0AFAAGAAgAAAAhADj9If/WAAAAlAEAAAsAAAAAAAAAAAAAAAAALwEAAF9yZWxz&#10;Ly5yZWxzUEsBAi0AFAAGAAgAAAAhALqulBspAgAAWAQAAA4AAAAAAAAAAAAAAAAALgIAAGRycy9l&#10;Mm9Eb2MueG1sUEsBAi0AFAAGAAgAAAAhAKedv9/fAAAACwEAAA8AAAAAAAAAAAAAAAAAgwQAAGRy&#10;cy9kb3ducmV2LnhtbFBLBQYAAAAABAAEAPMAAACPBQAAAAA=&#10;">
                      <v:textbox style="mso-fit-shape-to-text:t">
                        <w:txbxContent>
                          <w:p w14:paraId="07EA8474" w14:textId="77777777" w:rsidR="009568DE" w:rsidRDefault="009568DE" w:rsidP="009568DE"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33D128" wp14:editId="40B9747D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1561465</wp:posOffset>
                      </wp:positionV>
                      <wp:extent cx="1990725" cy="47625"/>
                      <wp:effectExtent l="0" t="0" r="0" b="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90725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D13BC" id="Straight Arrow Connector 15" o:spid="_x0000_s1026" type="#_x0000_t32" style="position:absolute;margin-left:209.65pt;margin-top:122.95pt;width:156.75pt;height: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C9RAIAAHwEAAAOAAAAZHJzL2Uyb0RvYy54bWysVE2P2yAQvVfqf0Dcs7ZTbz6sOKuVnbSH&#10;bRtptz+AAI5RMSAgcaKq/70DdtJue6mq5kAGmHnzZubh1cO5k+jErRNalTi7SzHiimom1KHEX162&#10;kwVGzhPFiNSKl/jCHX5Yv32z6k3Bp7rVknGLAES5ojclbr03RZI42vKOuDttuILLRtuOeNjaQ8Is&#10;6QG9k8k0TWdJry0zVlPuHJzWwyVeR/ym4dR/bhrHPZIlBm4+rjau+7Am6xUpDpaYVtCRBvkHFh0R&#10;CpLeoGriCTpa8QdUJ6jVTjf+juou0U0jKI81QDVZ+ls1zy0xPNYCzXHm1ib3/2Dpp9POIsFgdvcY&#10;KdLBjJ69JeLQevRore5RpZWCPmqLwAX61RtXQFildjZUTM/q2Txp+tUhpauWqAOPvF8uBrCyEJG8&#10;CgkbZyDrvv+oGfiQo9exeefGdqiRwnwIgQEcGoTOcVqX27T42SMKh9lymc6nwJrCXT6fgRlykSLA&#10;hGBjnX/PdYeCUWI3lnWrZ0hBTk/OD4HXgBCs9FZICeekkAr1JV7eQ4KwdVoKFi7jxh72lbToRILA&#10;4m9k8crN6qNiEazlhG1G2xMhwUY+tspbAc2THIdsHWcYSQ5vKlgDPalCRigfCI/WoLFvy3S5WWwW&#10;+SSfzjaTPK3ryeO2yiezbTa/r9/VVVVn3wP5LC9awRhXgf9V71n+d3oaX96g1Jvib41KXqPHUQDZ&#10;638kHZUQhj/IaK/ZZWdDdUEUIPHoPD7H8IZ+3Uevnx+N9Q8AAAD//wMAUEsDBBQABgAIAAAAIQBF&#10;SARb4gAAAAsBAAAPAAAAZHJzL2Rvd25yZXYueG1sTI9NT8MwDIbvSPyHyEhcEEvXD7aVphMCBic0&#10;rYx71pq2WuNUTba1/x5zgqPtR6+fN1uPphNnHFxrScF8FoBAKm3VUq1g/7m5X4JwXlOlO0uoYEIH&#10;6/z6KtNpZS+0w3Pha8Eh5FKtoPG+T6V0ZYNGu5ntkfj2bQejPY9DLatBXzjcdDIMggdpdEv8odE9&#10;PjdYHouTUfBSbJPN191+DKfy/aN4Wx63NL0qdXszPj2C8Dj6Pxh+9VkdcnY62BNVTnQK4vkqYlRB&#10;GCcrEEwsopDLHHiTRDHIPJP/O+Q/AAAA//8DAFBLAQItABQABgAIAAAAIQC2gziS/gAAAOEBAAAT&#10;AAAAAAAAAAAAAAAAAAAAAABbQ29udGVudF9UeXBlc10ueG1sUEsBAi0AFAAGAAgAAAAhADj9If/W&#10;AAAAlAEAAAsAAAAAAAAAAAAAAAAALwEAAF9yZWxzLy5yZWxzUEsBAi0AFAAGAAgAAAAhACPCkL1E&#10;AgAAfAQAAA4AAAAAAAAAAAAAAAAALgIAAGRycy9lMm9Eb2MueG1sUEsBAi0AFAAGAAgAAAAhAEVI&#10;BFviAAAACwEAAA8AAAAAAAAAAAAAAAAAng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EBAFF0" wp14:editId="72A17455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1428115</wp:posOffset>
                      </wp:positionV>
                      <wp:extent cx="313690" cy="276225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6257E" w14:textId="77777777" w:rsidR="009568DE" w:rsidRDefault="009568DE" w:rsidP="009568DE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EBAFF0" id="Text Box 14" o:spid="_x0000_s1029" type="#_x0000_t202" style="position:absolute;margin-left:366.95pt;margin-top:112.45pt;width:24.7pt;height:21.7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BAKQIAAFgEAAAOAAAAZHJzL2Uyb0RvYy54bWysVMlu2zAQvRfoPxC817LlJbFgOUiduiiQ&#10;LkDSD6AoyiLKrUPaUvr1GVK24y7ooagOBGfhm5k3M1rd9FqRgwAvrSnpZDSmRBhua2l2Jf36uH1z&#10;TYkPzNRMWSNK+iQ8vVm/frXqXCFy21pVCyAIYnzRuZK2IbgiyzxvhWZ+ZJ0waGwsaBZQhF1WA+sQ&#10;XassH48XWWehdmC58B61d4ORrhN+0wgePjeNF4GokmJuIZ2Qziqe2XrFih0w10p+TIP9QxaaSYNB&#10;z1B3LDCyB/kblJYcrLdNGHGrM9s0kotUA1YzGf9SzUPLnEi1IDnenWny/w+Wfzp8ASJr7N2MEsM0&#10;9uhR9IG8tT1BFfLTOV+g24NDx9CjHn1Trd7dW/7NE2M3LTM7cQtgu1awGvObxJfZxdMBx0eQqvto&#10;a4zD9sEmoL4BHclDOgiiY5+ezr2JuXBUTifTxRItHE351SLP5ykCK06PHfjwXlhN4qWkgK1P4Oxw&#10;70NMhhUnlxjLWyXrrVQqCbCrNgrIgeGYbNN3RP/JTRnSlXQ5x9h/hxin708QWgacdyV1Sa/PTqyI&#10;rL0zdZrGwKQa7piyMkcaI3MDh6Gv+tSxaQwQKa5s/YS8gh3GG9cRL62FH5R0ONol9d/3DAQl6oPB&#10;3iwns1nchSTM5lc5CnBpqS4tzHCEKmmgZLhuwrA/ewdy12Kk0zTcYj+3MnH9ktUxfRzf1ILjqsX9&#10;uJST18sPYf0MAAD//wMAUEsDBBQABgAIAAAAIQB8C0bw3wAAAAsBAAAPAAAAZHJzL2Rvd25yZXYu&#10;eG1sTI89T8MwEIb3SvwH65BYKuoQt2kIcSqo1KlTQ9nd2CQR8TnYbpv+e44Jtvt49N5z5WayA7sY&#10;H3qHEp4WCTCDjdM9thKO77vHHFiICrUaHBoJNxNgU93NSlVod8WDudSxZRSCoVASuhjHgvPQdMaq&#10;sHCjQdp9Om9VpNa3XHt1pXA78DRJMm5Vj3ShU6PZdqb5qs9WQvZdi/n+Q8/xcNu9+cau9Pa4kvLh&#10;fnp9ARbNFP9g+NUndajI6eTOqAMbJKyFeCZUQpouqSBinQsB7ESTLF8Cr0r+/4fqBwAA//8DAFBL&#10;AQItABQABgAIAAAAIQC2gziS/gAAAOEBAAATAAAAAAAAAAAAAAAAAAAAAABbQ29udGVudF9UeXBl&#10;c10ueG1sUEsBAi0AFAAGAAgAAAAhADj9If/WAAAAlAEAAAsAAAAAAAAAAAAAAAAALwEAAF9yZWxz&#10;Ly5yZWxzUEsBAi0AFAAGAAgAAAAhAHWFMEApAgAAWAQAAA4AAAAAAAAAAAAAAAAALgIAAGRycy9l&#10;Mm9Eb2MueG1sUEsBAi0AFAAGAAgAAAAhAHwLRvDfAAAACwEAAA8AAAAAAAAAAAAAAAAAgwQAAGRy&#10;cy9kb3ducmV2LnhtbFBLBQYAAAAABAAEAPMAAACPBQAAAAA=&#10;">
                      <v:textbox style="mso-fit-shape-to-text:t">
                        <w:txbxContent>
                          <w:p w14:paraId="42A6257E" w14:textId="77777777" w:rsidR="009568DE" w:rsidRDefault="009568DE" w:rsidP="009568DE"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C9842B" wp14:editId="77EBFF52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906780</wp:posOffset>
                      </wp:positionV>
                      <wp:extent cx="1997710" cy="76200"/>
                      <wp:effectExtent l="0" t="0" r="0" b="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9771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B1FA0" id="Straight Arrow Connector 13" o:spid="_x0000_s1026" type="#_x0000_t32" style="position:absolute;margin-left:209.65pt;margin-top:71.4pt;width:157.3pt;height: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KfRQIAAHwEAAAOAAAAZHJzL2Uyb0RvYy54bWysVE1v2zAMvQ/YfxB0Tx2n+WiMOEVhJ9uh&#10;2wq0+wGKJMfCZFGQ1DjBsP8+SnHTdbsMw3yQKYt8fCSfvLo9dpocpPMKTEnzqzEl0nAQyuxL+vVp&#10;O7qhxAdmBNNgZElP0tPb9ft3q94WcgItaCEdQRDji96WtA3BFlnmeSs75q/ASoOHDbiOBdy6fSYc&#10;6xG909lkPJ5nPThhHXDpPX6tz4d0nfCbRvLwpWm8DESXFLmFtLq07uKarVes2DtmW8UHGuwfWHRM&#10;GUx6gapZYOTZqT+gOsUdeGjCFYcug6ZRXKYasJp8/Fs1jy2zMtWCzfH20ib//2D558ODI0rg7K4p&#10;MazDGT0Gx9S+DeTOOehJBcZgH8ERdMF+9dYXGFaZBxcr5kfzaO+Bf/PEQNUys5eJ99PJIlYeI7I3&#10;IXHjLWbd9Z9AoA97DpCad2xcRxqt7McYGMGxQeSYpnW6TEseA+H4MV8uF4sch8rxbDFHNaRcrIgw&#10;Mdg6Hz5I6Eg0SuqHsi71nFOww70PkeRrQAw2sFVaJ3loQ/qSLmeTWeLkQSsRD6Obd/tdpR05sCiw&#10;9Aws3rg5eDYigbWSic1gB6Y02iSkVgWnsHla0pitk4ISLfFORetMT5uYEctHwoN11tj35Xi5udnc&#10;TEfTyXwzmo7renS3raaj+TZfzOrruqrq/Eckn0+LVgkhTeT/ovd8+nd6Gm7eWakXxV8alb1FTx1F&#10;si/vRDopIQ7/LKMdiNODi9VFUaDEk/NwHeMd+nWfvF5/GuufAAAA//8DAFBLAwQUAAYACAAAACEA&#10;cy1XveEAAAALAQAADwAAAGRycy9kb3ducmV2LnhtbEyPQU+DQBCF7yb+h82YeDF2KVBLkaUxavVk&#10;mmK9b2EEUnaWsNsW/r3jSY/z3pc372Xr0XTijINrLSmYzwIQSKWtWqoV7D839wkI5zVVurOECiZ0&#10;sM6vrzKdVvZCOzwXvhYcQi7VChrv+1RKVzZotJvZHom9bzsY7fkcalkN+sLhppNhEDxIo1viD43u&#10;8bnB8licjIKXYrvYfN3tx3Aq3z+Kt+S4pelVqdub8ekRhMfR/8HwW5+rQ86dDvZElROdgni+ihhl&#10;Iw55AxPLKFqBOLCyiBOQeSb/b8h/AAAA//8DAFBLAQItABQABgAIAAAAIQC2gziS/gAAAOEBAAAT&#10;AAAAAAAAAAAAAAAAAAAAAABbQ29udGVudF9UeXBlc10ueG1sUEsBAi0AFAAGAAgAAAAhADj9If/W&#10;AAAAlAEAAAsAAAAAAAAAAAAAAAAALwEAAF9yZWxzLy5yZWxzUEsBAi0AFAAGAAgAAAAhAIZLAp9F&#10;AgAAfAQAAA4AAAAAAAAAAAAAAAAALgIAAGRycy9lMm9Eb2MueG1sUEsBAi0AFAAGAAgAAAAhAHMt&#10;V73hAAAACwEAAA8AAAAAAAAAAAAAAAAAnw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E05ABC" wp14:editId="3F1085E7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1218565</wp:posOffset>
                      </wp:positionV>
                      <wp:extent cx="1997710" cy="66675"/>
                      <wp:effectExtent l="0" t="0" r="0" b="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97710" cy="66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4DA0A" id="Straight Arrow Connector 12" o:spid="_x0000_s1026" type="#_x0000_t32" style="position:absolute;margin-left:209.65pt;margin-top:95.95pt;width:157.3pt;height:5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N/RQIAAHwEAAAOAAAAZHJzL2Uyb0RvYy54bWysVE1v2zAMvQ/YfxB0Tx1n+TTqFIWdbIeu&#10;K9DuByiSHAuTRUFS4wTD/vsoxU3X7TIM80GmLPLxkXzy9c2x0+QgnVdgSppfjSmRhoNQZl/Sr0/b&#10;0ZISH5gRTIORJT1JT2/W799d97aQE2hBC+kIghhf9LakbQi2yDLPW9kxfwVWGjxswHUs4NbtM+FY&#10;j+idzibj8TzrwQnrgEvv8Wt9PqTrhN80kocvTeNlILqkyC2k1aV1F9dsfc2KvWO2VXygwf6BRceU&#10;waQXqJoFRp6d+gOqU9yBhyZccegyaBrFZaoBq8nHv1Xz2DIrUy3YHG8vbfL/D5bfHx4cUQJnN6HE&#10;sA5n9BgcU/s2kFvnoCcVGIN9BEfQBfvVW19gWGUeXKyYH82jvQP+zRMDVcvMXibeTyeLWHmMyN6E&#10;xI23mHXXfwaBPuw5QGresXEdabSyn2JgBMcGkWOa1ukyLXkMhOPHfLVaLHIcKsez+Xy+mKVcrIgw&#10;Mdg6Hz5K6Eg0SuqHsi71nFOww50PkeRrQAw2sFVaJ3loQ/qSrmaTWeLkQSsRD6Obd/tdpR05sCiw&#10;9Aws3rg5eDYigbWSic1gB6Y02iSkVgWnsHla0pitk4ISLfFORetMT5uYEctHwoN11tj31Xi1WW6W&#10;09F0Mt+MpuO6Ht1uq+lovs0Xs/pDXVV1/iOSz6dFq4SQJvJ/0Xs+/Ts9DTfvrNSL4i+Nyt6ip44i&#10;2Zd3Ip2UEId/ltEOxOnBxeqiKFDiyXm4jvEO/bpPXq8/jfVPAAAA//8DAFBLAwQUAAYACAAAACEA&#10;G+n5FuIAAAALAQAADwAAAGRycy9kb3ducmV2LnhtbEyPTU/DMAyG70j8h8hIXNCWfgxYS9MJARsn&#10;NK2Me9aatlrjVE22tf8ec4KbrffR68fZajSdOOPgWksKwnkAAqm0VUu1gv3nerYE4bymSneWUMGE&#10;Dlb59VWm08peaIfnwteCS8ilWkHjfZ9K6coGjXZz2yNx9m0Hoz2vQy2rQV+43HQyCoIHaXRLfKHR&#10;Pb40WB6Lk1HwWmzv1193+zGayvePYrM8bml6U+r2Znx+AuFx9H8w/OqzOuTsdLAnqpzoFCzCJGaU&#10;gyRMQDDxGMc8HBREQbQAmWfy/w/5DwAAAP//AwBQSwECLQAUAAYACAAAACEAtoM4kv4AAADhAQAA&#10;EwAAAAAAAAAAAAAAAAAAAAAAW0NvbnRlbnRfVHlwZXNdLnhtbFBLAQItABQABgAIAAAAIQA4/SH/&#10;1gAAAJQBAAALAAAAAAAAAAAAAAAAAC8BAABfcmVscy8ucmVsc1BLAQItABQABgAIAAAAIQDlOUN/&#10;RQIAAHwEAAAOAAAAAAAAAAAAAAAAAC4CAABkcnMvZTJvRG9jLnhtbFBLAQItABQABgAIAAAAIQAb&#10;6fkW4gAAAAsBAAAPAAAAAAAAAAAAAAAAAJ8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Pr="00024407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05B489" wp14:editId="670CBD5B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1085215</wp:posOffset>
                      </wp:positionV>
                      <wp:extent cx="320675" cy="276225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6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B6975" w14:textId="77777777" w:rsidR="009568DE" w:rsidRDefault="009568DE" w:rsidP="009568DE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05B489" id="Text Box 11" o:spid="_x0000_s1030" type="#_x0000_t202" style="position:absolute;margin-left:366.4pt;margin-top:85.45pt;width:25.25pt;height:21.7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PRKgIAAFgEAAAOAAAAZHJzL2Uyb0RvYy54bWysVNtu2zAMfR+wfxD0vtjxkrQ14hRdugwD&#10;ugvQ7gNkWY6F6TZKiZ19fSk5ybIL9jDMD4IoUYfkOaSXt4NWZC/AS2sqOp3klAjDbSPNtqJfnjav&#10;rinxgZmGKWtERQ/C09vVyxfL3pWisJ1VjQCCIMaXvatoF4Irs8zzTmjmJ9YJg5etBc0CmrDNGmA9&#10;omuVFXm+yHoLjQPLhfd4ej9e0lXCb1vBw6e29SIQVVHMLaQV0lrHNVstWbkF5jrJj2mwf8hCM2kw&#10;6BnqngVGdiB/g9KSg/W2DRNudWbbVnKRasBqpvkv1Tx2zIlUC5Lj3Zkm//9g+cf9ZyCyQe2mlBim&#10;UaMnMQTyxg4Ej5Cf3vkS3R4dOoYBz9E31erdg+VfPTF23TGzFXcAtu8EazC/9DK7eDri+AhS9x9s&#10;g3HYLtgENLSgI3lIB0F01Olw1ibmwvHwdZEvruaUcLwqrhZFMY+5Zaw8PXbgwzthNYmbigJKn8DZ&#10;/sGH0fXkEmN5q2SzkUolA7b1WgHZM2yTTfqO6D+5KUP6it7MMfbfIfL0/QlCy4D9rqSu6PXZiZWR&#10;tbemSd0YmFTjHqtTBouMNEbmRg7DUA9JsdlJndo2B+QV7NjeOI646Sx8p6TH1q6o/7ZjIChR7w1q&#10;czOdzeIsJGM2vyrQgMub+vKGGY5QFQ2UjNt1GOdn50BuO4x06oY71HMjE9cx4zGrY/rYvkmt46jF&#10;+bi0k9ePH8LqGQAA//8DAFBLAwQUAAYACAAAACEAtk73guAAAAALAQAADwAAAGRycy9kb3ducmV2&#10;LnhtbEyPwW7CMBBE75X6D9ZW6gUVhwQIpHFQi8SpJ1J6N/GSRI3XaWwg/H23J3oczWjmTb4ZbScu&#10;OPjWkYLZNAKBVDnTUq3g8Ll7WYHwQZPRnSNUcEMPm+LxIdeZcVfa46UMteAS8plW0ITQZ1L6qkGr&#10;/dT1SOyd3GB1YDnU0gz6yuW2k3EULaXVLfFCo3vcNlh9l2erYPlTJpOPLzOh/W33PlR2YbaHhVLP&#10;T+PbK4iAY7iH4Q+f0aFgpqM7k/GiU5AmMaMHNtJoDYIT6SpJQBwVxLP5HGSRy/8fil8AAAD//wMA&#10;UEsBAi0AFAAGAAgAAAAhALaDOJL+AAAA4QEAABMAAAAAAAAAAAAAAAAAAAAAAFtDb250ZW50X1R5&#10;cGVzXS54bWxQSwECLQAUAAYACAAAACEAOP0h/9YAAACUAQAACwAAAAAAAAAAAAAAAAAvAQAAX3Jl&#10;bHMvLnJlbHNQSwECLQAUAAYACAAAACEA1tzj0SoCAABYBAAADgAAAAAAAAAAAAAAAAAuAgAAZHJz&#10;L2Uyb0RvYy54bWxQSwECLQAUAAYACAAAACEAtk73guAAAAALAQAADwAAAAAAAAAAAAAAAACEBAAA&#10;ZHJzL2Rvd25yZXYueG1sUEsFBgAAAAAEAAQA8wAAAJEFAAAAAA==&#10;">
                      <v:textbox style="mso-fit-shape-to-text:t">
                        <w:txbxContent>
                          <w:p w14:paraId="452B6975" w14:textId="77777777" w:rsidR="009568DE" w:rsidRDefault="009568DE" w:rsidP="009568DE"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EBEE98" wp14:editId="341E22A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754380</wp:posOffset>
                      </wp:positionV>
                      <wp:extent cx="313690" cy="2762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EE42E" w14:textId="77777777" w:rsidR="009568DE" w:rsidRDefault="009568DE" w:rsidP="009568DE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EBEE98" id="Text Box 10" o:spid="_x0000_s1031" type="#_x0000_t202" style="position:absolute;margin-left:366.95pt;margin-top:59.4pt;width:24.7pt;height:21.7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ZaKQIAAFgEAAAOAAAAZHJzL2Uyb0RvYy54bWysVNtu2zAMfR+wfxD0vjhxk7Qx4hRdugwD&#10;ugvQ7gNkWY6FSaImKbGzry8lJ2l2wR6G+UEQRerw6JD08rbXiuyF8xJMSSejMSXCcKil2Zb069Pm&#10;zQ0lPjBTMwVGlPQgPL1dvX617GwhcmhB1cIRBDG+6GxJ2xBskWWet0IzPwIrDDobcJoFNN02qx3r&#10;EF2rLB+P51kHrrYOuPAeT+8HJ10l/KYRPHxuGi8CUSVFbiGtLq1VXLPVkhVbx2wr+ZEG+wcWmkmD&#10;Sc9Q9ywwsnPyNygtuQMPTRhx0Bk0jeQivQFfMxn/8prHllmR3oLieHuWyf8/WP5p/8URWWPtUB7D&#10;NNboSfSBvIWe4BHq01lfYNijxcDQ4znGprd6+wD8mycG1i0zW3HnHHStYDXym8Sb2cXVAcdHkKr7&#10;CDXmYbsACahvnI7ioRwE0ZHI4VybyIXj4dXkar5AD0dXfj3P81nKwIrTZet8eC9Ak7gpqcPSJ3C2&#10;f/AhkmHFKSTm8qBkvZFKJcNtq7VyZM+wTTbpO6L/FKYM6Uq6mGHuv0OM0/cnCC0D9ruSuqQ35yBW&#10;RNXemTp1Y2BSDXukrMxRxqjcoGHoqz5VLCkQJa6gPqCuDob2xnHETQvuByUdtnZJ/fcdc4IS9cFg&#10;bRaT6TTOQjKms+scDXfpqS49zHCEKmmgZNiuwzA/O+vktsVMp264w3puZNL6hdWRPrZvKsFx1OJ8&#10;XNop6uWHsHoGAAD//wMAUEsDBBQABgAIAAAAIQD4MRNB3wAAAAsBAAAPAAAAZHJzL2Rvd25yZXYu&#10;eG1sTI/BTsMwEETvSPyDtUhcKuq0VtMQ4lRQqSdODeXuxksSEa9D7Lbp37Oc6HFnnmZnis3kenHG&#10;MXSeNCzmCQik2tuOGg2Hj91TBiJEQ9b0nlDDFQNsyvu7wuTWX2iP5yo2gkMo5EZDG+OQSxnqFp0J&#10;cz8gsfflR2cin2Mj7WguHO56uUySVDrTEX9ozYDbFuvv6uQ0pD+Vmr1/2hntr7u3sXYruz2stH58&#10;mF5fQESc4j8Mf/W5OpTc6ehPZIPoNayVemaUjUXGG5hYZ0qBOLKSLhXIspC3G8pfAAAA//8DAFBL&#10;AQItABQABgAIAAAAIQC2gziS/gAAAOEBAAATAAAAAAAAAAAAAAAAAAAAAABbQ29udGVudF9UeXBl&#10;c10ueG1sUEsBAi0AFAAGAAgAAAAhADj9If/WAAAAlAEAAAsAAAAAAAAAAAAAAAAALwEAAF9yZWxz&#10;Ly5yZWxzUEsBAi0AFAAGAAgAAAAhAJmX1lopAgAAWAQAAA4AAAAAAAAAAAAAAAAALgIAAGRycy9l&#10;Mm9Eb2MueG1sUEsBAi0AFAAGAAgAAAAhAPgxE0HfAAAACwEAAA8AAAAAAAAAAAAAAAAAgwQAAGRy&#10;cy9kb3ducmV2LnhtbFBLBQYAAAAABAAEAPMAAACPBQAAAAA=&#10;">
                      <v:textbox style="mso-fit-shape-to-text:t">
                        <w:txbxContent>
                          <w:p w14:paraId="283EE42E" w14:textId="77777777" w:rsidR="009568DE" w:rsidRDefault="009568DE" w:rsidP="009568DE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2D1CC1" wp14:editId="19FB0486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592455</wp:posOffset>
                      </wp:positionV>
                      <wp:extent cx="2009775" cy="114300"/>
                      <wp:effectExtent l="0" t="0" r="0" b="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09775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A39D1" id="Straight Arrow Connector 9" o:spid="_x0000_s1026" type="#_x0000_t32" style="position:absolute;margin-left:209.65pt;margin-top:46.65pt;width:158.25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uiRQIAAHsEAAAOAAAAZHJzL2Uyb0RvYy54bWysVNFu2yAUfZ+0f0C8p7ZTp22sOlVlJ9tD&#10;11Vq9wEEcIyGuQhonGjav+9C0rTdXqZpfsAXwz2ce+7B1ze7QZOtdF6BqWlxllMiDQehzKam355W&#10;kytKfGBGMA1G1nQvPb1ZfPxwPdpKTqEHLaQjCGJ8Ndqa9iHYKss87+XA/BlYaXCxAzewgFO3yYRj&#10;I6IPOpvm+UU2ghPWAZfe49f2sEgXCb/rJA9fu87LQHRNkVtIo0vjOo7Z4ppVG8dsr/iRBvsHFgNT&#10;Bg89QbUsMPLs1B9Qg+IOPHThjMOQQdcpLlMNWE2R/1bNY8+sTLWgON6eZPL/D5bfbx8cUaKmc0oM&#10;G7BFj8ExtekDuXUORtKAMSgjODKPao3WV5jUmAcX6+U782jvgH/3xEDTM7ORifXT3iJUETOydylx&#10;4i2euR6/gMA97DlAkm7XuYF0WtnPMTGCozxkl3q1P/VK7gLh+BGbP7+8nFHCca0oyvM8NTNjVcSJ&#10;2db58EnCQGJQU38s61TP4Qy2vfMhsnxNiMkGVkrr5A5tyIjyzKazRMqDViIuxm3ebdaNdmTLor/S&#10;k0rGlbfbHDwbkcB6ycTyGAemNMYkJK2CU6ieljSeNkhBiZZ4pWJ0oKdNPBHrR8LH6GCxH/N8vrxa&#10;XpWTcnqxnJR5205uV005uVgVl7P2vG2atvgZyRdl1SshpIn8X+xelH9np+PFOxj1ZPiTUNl79KQo&#10;kn15J9LJCrH7Bx+tQewfXKwuugIdnjYfb2O8Qm/nadfrP2PxCwAA//8DAFBLAwQUAAYACAAAACEA&#10;yL9Kw+EAAAAKAQAADwAAAGRycy9kb3ducmV2LnhtbEyPwU7DMAyG70i8Q2QkLmhLuzLYStMJARsn&#10;NK2Me9aYtlrjVE22tW+POcHJsvzp9/dnq8G24oy9bxwpiKcRCKTSmYYqBfvP9WQBwgdNRreOUMGI&#10;Hlb59VWmU+MutMNzESrBIeRTraAOoUul9GWNVvup65D49u16qwOvfSVNry8cbls5i6IHaXVD/KHW&#10;Hb7UWB6Lk1XwWmzn66+7/TAby/ePYrM4bml8U+r2Znh+AhFwCH8w/OqzOuTsdHAnMl60Cu7jZcKo&#10;gmXCk4HHZM5dDkzGcQIyz+T/CvkPAAAA//8DAFBLAQItABQABgAIAAAAIQC2gziS/gAAAOEBAAAT&#10;AAAAAAAAAAAAAAAAAAAAAABbQ29udGVudF9UeXBlc10ueG1sUEsBAi0AFAAGAAgAAAAhADj9If/W&#10;AAAAlAEAAAsAAAAAAAAAAAAAAAAALwEAAF9yZWxzLy5yZWxzUEsBAi0AFAAGAAgAAAAhAMG+O6JF&#10;AgAAewQAAA4AAAAAAAAAAAAAAAAALgIAAGRycy9lMm9Eb2MueG1sUEsBAi0AFAAGAAgAAAAhAMi/&#10;SsPhAAAACgEAAA8AAAAAAAAAAAAAAAAAnw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024407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B4E24C" wp14:editId="3C7B2445">
                      <wp:simplePos x="0" y="0"/>
                      <wp:positionH relativeFrom="column">
                        <wp:posOffset>4672330</wp:posOffset>
                      </wp:positionH>
                      <wp:positionV relativeFrom="paragraph">
                        <wp:posOffset>430530</wp:posOffset>
                      </wp:positionV>
                      <wp:extent cx="301625" cy="276225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09B6B" w14:textId="77777777" w:rsidR="009568DE" w:rsidRDefault="009568DE" w:rsidP="009568DE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B4E24C" id="Text Box 8" o:spid="_x0000_s1032" type="#_x0000_t202" style="position:absolute;margin-left:367.9pt;margin-top:33.9pt;width:23.75pt;height:21.7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ZNKAIAAFYEAAAOAAAAZHJzL2Uyb0RvYy54bWysVNtu2zAMfR+wfxD0vjjxkrQ14hRdugwD&#10;ugvQ7gNkWbaFSaImKbGzrx8lJ2l2wR6G+UEgReqQPCS9uh20InvhvART0tlkSokwHGpp2pJ+edq+&#10;uqbEB2ZqpsCIkh6Ep7frly9WvS1EDh2oWjiCIMYXvS1pF4ItsszzTmjmJ2CFQWMDTrOAqmuz2rEe&#10;0bXK8ul0mfXgauuAC+/x9n400nXCbxrBw6em8SIQVVLMLaTTpbOKZ7ZesaJ1zHaSH9Ng/5CFZtJg&#10;0DPUPQuM7Jz8DUpL7sBDEyYcdAZNI7lINWA1s+kv1Tx2zIpUC5Lj7Zkm//9g+cf9Z0dkXVJslGEa&#10;W/QkhkDewECuIzu99QU6PVp0CwNeY5dTpd4+AP/qiYFNx0wr7pyDvhOsxuxm8WV28XTE8RGk6j9A&#10;jWHYLkACGhqnI3VIBkF07NLh3JmYCsfL19PZMl9QwtGUXy1zlGMEVpweW+fDOwGaRKGkDhufwNn+&#10;wYfR9eQSY3lQst5KpZLi2mqjHNkzHJJt+o7oP7kpQ/qS3iww9t8hpun7E4SWAaddSY10n51YEVl7&#10;a2pMkxWBSTXKWJ0yRxojcyOHYaiG1K9lDBAprqA+IK8OxuHGZUShA/edkh4Hu6T+2445QYl6b7A3&#10;N7P5PG5CUuaLqxwVd2mpLi3McIQqaaBkFDdh3J6ddbLtMNJpGu6wn1uZuH7O6pg+Dm/q1nHR4nZc&#10;6snr+Xew/gEAAP//AwBQSwMEFAAGAAgAAAAhAKLJylneAAAACgEAAA8AAABkcnMvZG93bnJldi54&#10;bWxMj8FOwzAMhu9IvENkJC4TS0vVdSpNJ5i0E6d14541pq1onJJkW/f2mBOcLMu/Pn9/tZntKC7o&#10;w+BIQbpMQCC1zgzUKTgedk9rECFqMnp0hApuGGBT399VujTuSnu8NLETDKFQagV9jFMpZWh7tDos&#10;3YTEt0/nrY68+k4ar68Mt6N8TpKVtHog/tDrCbc9tl/N2SpYfTfZ4v3DLGh/27351uZme8yVenyY&#10;X19ARJzjXxh+9VkdanY6uTOZIEYFRZazemRYwZMDxTrLQJw4maYZyLqS/yvUPwAAAP//AwBQSwEC&#10;LQAUAAYACAAAACEAtoM4kv4AAADhAQAAEwAAAAAAAAAAAAAAAAAAAAAAW0NvbnRlbnRfVHlwZXNd&#10;LnhtbFBLAQItABQABgAIAAAAIQA4/SH/1gAAAJQBAAALAAAAAAAAAAAAAAAAAC8BAABfcmVscy8u&#10;cmVsc1BLAQItABQABgAIAAAAIQBGhrZNKAIAAFYEAAAOAAAAAAAAAAAAAAAAAC4CAABkcnMvZTJv&#10;RG9jLnhtbFBLAQItABQABgAIAAAAIQCiycpZ3gAAAAoBAAAPAAAAAAAAAAAAAAAAAIIEAABkcnMv&#10;ZG93bnJldi54bWxQSwUGAAAAAAQABADzAAAAjQUAAAAA&#10;">
                      <v:textbox style="mso-fit-shape-to-text:t">
                        <w:txbxContent>
                          <w:p w14:paraId="00909B6B" w14:textId="77777777" w:rsidR="009568DE" w:rsidRDefault="009568DE" w:rsidP="009568DE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6810" w:dyaOrig="7890" w14:anchorId="0E8B1AFE">
                <v:shape id="_x0000_i1027" type="#_x0000_t75" style="width:340.5pt;height:394.5pt" o:ole="" o:bordertopcolor="this" o:borderleftcolor="this" o:borderbottomcolor="this" o:borderrightcolor="this">
                  <v:imagedata r:id="rId1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7" DrawAspect="Content" ObjectID="_1574508907" r:id="rId18"/>
              </w:object>
            </w:r>
          </w:p>
          <w:p w14:paraId="5D4D0CD5" w14:textId="5844BC68" w:rsidR="009568DE" w:rsidRDefault="009568DE" w:rsidP="009568DE">
            <w:r w:rsidRPr="00B17557">
              <w:rPr>
                <w:rFonts w:ascii="Cambria" w:hAnsi="Cambr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5A2A57" wp14:editId="3F631C62">
                      <wp:simplePos x="0" y="0"/>
                      <wp:positionH relativeFrom="column">
                        <wp:posOffset>4672330</wp:posOffset>
                      </wp:positionH>
                      <wp:positionV relativeFrom="paragraph">
                        <wp:posOffset>109220</wp:posOffset>
                      </wp:positionV>
                      <wp:extent cx="304165" cy="2762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F5081" w14:textId="77777777" w:rsidR="009568DE" w:rsidRDefault="009568DE" w:rsidP="009568DE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5A2A57" id="Text Box 6" o:spid="_x0000_s1033" type="#_x0000_t202" style="position:absolute;margin-left:367.9pt;margin-top:8.6pt;width:23.95pt;height:21.7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ABKgIAAFYEAAAOAAAAZHJzL2Uyb0RvYy54bWysVNtu2zAMfR+wfxD0vjjxkrQ14hRdugwD&#10;ugvQ7gNoWbaF6TZJiZ19/Sg5SbML9jDMDwIpUofkIenV7aAk2XPnhdElnU2mlHDNTC10W9IvT9tX&#10;15T4ALoGaTQv6YF7ert++WLV24LnpjOy5o4giPZFb0vahWCLLPOs4wr8xFiu0dgYpyCg6tqsdtAj&#10;upJZPp0us9642jrDuPd4ez8a6TrhNw1n4VPTeB6ILCnmFtLp0lnFM1uvoGgd2E6wYxrwD1koEBqD&#10;nqHuIQDZOfEblBLMGW+aMGFGZaZpBOOpBqxmNv2lmscOLE+1IDnenmny/w+Wfdx/dkTUJV1SokFh&#10;i574EMgbM5BlZKe3vkCnR4tuYcBr7HKq1NsHw756os2mA93yO+dM33GoMbtZfJldPB1xfASp+g+m&#10;xjCwCyYBDY1TkTokgyA6dulw7kxMheHl6+l8tlxQwtCUXy3zfJEiQHF6bJ0P77hRJAolddj4BA77&#10;Bx9iMlCcXGIsb6Sot0LKpLi22khH9oBDsk3fEf0nN6lJX9KbBcb+O8Q0fX+CUCLgtEuhSnp9doIi&#10;svZW12kWAwg5ypiy1EcaI3Mjh2GohtSvqxggUlyZ+oC8OjMONy4jCp1x3ynpcbBL6r/twHFK5HuN&#10;vbmZzedxE5IyX1zlqLhLS3VpAc0QqqSBklHchHF7dtaJtsNIp2m4w35uReL6Oatj+ji8qQXHRYvb&#10;caknr+ffwfoHAAAA//8DAFBLAwQUAAYACAAAACEA6KOyHN0AAAAJAQAADwAAAGRycy9kb3ducmV2&#10;LnhtbEyPwW7CMBBE75X6D9ZW6gUVp0TBKMRBLRKnngj0buIliRqv09hA+PtuT+1xNaM3b4vN5Hpx&#10;xTF0njS8zhMQSLW3HTUajofdywpEiIas6T2hhjsG2JSPD4XJrb/RHq9VbARDKORGQxvjkEsZ6had&#10;CXM/IHF29qMzkc+xkXY0N4a7Xi6SZCmd6YgXWjPgtsX6q7o4DcvvKp19fNoZ7e+797F2md0eM62f&#10;n6a3NYiIU/wrw68+q0PJTid/IRtEr0GlGatHDtQCBBfUKlUgTkxPFMiykP8/KH8AAAD//wMAUEsB&#10;Ai0AFAAGAAgAAAAhALaDOJL+AAAA4QEAABMAAAAAAAAAAAAAAAAAAAAAAFtDb250ZW50X1R5cGVz&#10;XS54bWxQSwECLQAUAAYACAAAACEAOP0h/9YAAACUAQAACwAAAAAAAAAAAAAAAAAvAQAAX3JlbHMv&#10;LnJlbHNQSwECLQAUAAYACAAAACEAc/oAASoCAABWBAAADgAAAAAAAAAAAAAAAAAuAgAAZHJzL2Uy&#10;b0RvYy54bWxQSwECLQAUAAYACAAAACEA6KOyHN0AAAAJAQAADwAAAAAAAAAAAAAAAACEBAAAZHJz&#10;L2Rvd25yZXYueG1sUEsFBgAAAAAEAAQA8wAAAI4FAAAAAA==&#10;">
                      <v:textbox style="mso-fit-shape-to-text:t">
                        <w:txbxContent>
                          <w:p w14:paraId="135F5081" w14:textId="77777777" w:rsidR="009568DE" w:rsidRDefault="009568DE" w:rsidP="009568DE">
                            <w: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23B4A" w14:textId="0E9569B3" w:rsidR="009568DE" w:rsidRDefault="009568DE" w:rsidP="009568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17364E" wp14:editId="52908D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86360</wp:posOffset>
                      </wp:positionV>
                      <wp:extent cx="3705225" cy="9525"/>
                      <wp:effectExtent l="0" t="0" r="0" b="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705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B2A53" id="Straight Arrow Connector 5" o:spid="_x0000_s1026" type="#_x0000_t32" style="position:absolute;margin-left:76.15pt;margin-top:6.8pt;width:291.75pt;height: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XOQAIAAHkEAAAOAAAAZHJzL2Uyb0RvYy54bWysVE1v2zAMvQ/YfxB0T22nST+MOkVhJ9uh&#10;6wq0+wGKJMfCZFGQ1DjBsP8+SnazdbsMw3JQSEl8fCSffHN76DXZS+cVmIoWZzkl0nAQyuwq+uV5&#10;M7uixAdmBNNgZEWP0tPb1ft3N4Mt5Rw60EI6giDGl4OtaBeCLbPM8072zJ+BlQYPW3A9C+i6XSYc&#10;GxC919k8zy+yAZywDrj0Hneb8ZCuEn7bSh4+t62XgeiKIreQVpfWbVyz1Q0rd47ZTvGJBvsHFj1T&#10;BpOeoBoWGHlx6g+oXnEHHtpwxqHPoG0Vl6kGrKbIf6vmqWNWplqwOd6e2uT/Hyx/2D86okRFl5QY&#10;1uOInoJjatcFcuccDKQGY7CN4MgydmuwvsSg2jy6WC8/mCd7D/yrJwbqjpmdTKyfjxahihiRvQmJ&#10;jreYczt8AoF32EuA1LpD63rSamU/xsAIju0hhzSr42lW8hAIx83zy3w5nyNpjmfXS7RiKlZGlBhr&#10;nQ8fJPQkGhX1U1GnasYMbH/vwxj4GhCDDWyU1rjPSm3IMCWIrgetRDxMjttta+3InkV1pd/E4s01&#10;By9GJLBOMrGe7MCURpuE1KngFPZOSxqz9VJQoiU+qGiN9LSJGbF6JDxZo8C+XefX66v11WK2mF+s&#10;Z4u8aWZ3m3oxu9gUl8vmvKnrpvge+1ksyk4JIU3k/yr2YvF3Ypqe3SjTk9xPjcreoqdRINnX/0Q6&#10;CSHOflTRFsTx0cXqoiZQ3+ny9BbjA/rVT7d+fjFWPwAAAP//AwBQSwMEFAAGAAgAAAAhAAq7OADe&#10;AAAACQEAAA8AAABkcnMvZG93bnJldi54bWxMj8FOwzAQRO9I/IO1SFxQ6zRRShXiVAgonFBFWu5u&#10;vCRR43UUu23y92xPcNvRPM3O5OvRduKMg28dKVjMIxBIlTMt1Qr2u81sBcIHTUZ3jlDBhB7Wxe1N&#10;rjPjLvSF5zLUgkPIZ1pBE0KfSemrBq32c9cjsffjBqsDy6GWZtAXDredjKNoKa1uiT80useXBqtj&#10;ebIKXsttuvl+2I/xVH18lu+r45amN6Xu78bnJxABx/AHw7U+V4eCOx3ciYwXHes0ThjlI1mCYOAx&#10;SXnL4eosQBa5/L+g+AUAAP//AwBQSwECLQAUAAYACAAAACEAtoM4kv4AAADhAQAAEwAAAAAAAAAA&#10;AAAAAAAAAAAAW0NvbnRlbnRfVHlwZXNdLnhtbFBLAQItABQABgAIAAAAIQA4/SH/1gAAAJQBAAAL&#10;AAAAAAAAAAAAAAAAAC8BAABfcmVscy8ucmVsc1BLAQItABQABgAIAAAAIQB75DXOQAIAAHkEAAAO&#10;AAAAAAAAAAAAAAAAAC4CAABkcnMvZTJvRG9jLnhtbFBLAQItABQABgAIAAAAIQAKuzgA3gAAAAk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object w:dxaOrig="4605" w:dyaOrig="675" w14:anchorId="09972EC9">
                <v:shape id="_x0000_i1028" type="#_x0000_t75" style="width:230.25pt;height:33.75pt" o:ole="">
                  <v:imagedata r:id="rId19" o:title=""/>
                </v:shape>
                <o:OLEObject Type="Embed" ProgID="PBrush" ShapeID="_x0000_i1028" DrawAspect="Content" ObjectID="_1574508908" r:id="rId20"/>
              </w:object>
            </w:r>
          </w:p>
          <w:p w14:paraId="0FE35EB5" w14:textId="54AA16FD" w:rsidR="009568DE" w:rsidRPr="00314D68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9568DE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9568DE" w:rsidRPr="006108A0" w:rsidRDefault="009568DE" w:rsidP="009568D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9EACE" w14:textId="77777777" w:rsidR="009568DE" w:rsidRPr="005619B3" w:rsidRDefault="009568DE" w:rsidP="009568D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n</w:t>
            </w:r>
            <w:r w:rsidRPr="005619B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w b</w:t>
            </w:r>
            <w:r w:rsidRPr="005619B3">
              <w:rPr>
                <w:rFonts w:cs="Arial"/>
                <w:sz w:val="20"/>
              </w:rPr>
              <w:t xml:space="preserve">lackout </w:t>
            </w:r>
            <w:r>
              <w:rPr>
                <w:rFonts w:cs="Arial"/>
                <w:sz w:val="20"/>
              </w:rPr>
              <w:t xml:space="preserve">window has been created. </w:t>
            </w:r>
            <w:r w:rsidRPr="005619B3">
              <w:rPr>
                <w:rFonts w:cs="Arial"/>
                <w:sz w:val="20"/>
              </w:rPr>
              <w:t>Click on the Continue button</w:t>
            </w:r>
            <w:r>
              <w:rPr>
                <w:rFonts w:cs="Arial"/>
                <w:sz w:val="20"/>
              </w:rPr>
              <w:t xml:space="preserve"> (I)</w:t>
            </w:r>
            <w:r w:rsidRPr="005619B3">
              <w:rPr>
                <w:rFonts w:cs="Arial"/>
                <w:sz w:val="20"/>
              </w:rPr>
              <w:t>.</w:t>
            </w:r>
          </w:p>
          <w:p w14:paraId="59118999" w14:textId="77777777" w:rsidR="009568DE" w:rsidRPr="005619B3" w:rsidRDefault="009568DE" w:rsidP="009568DE">
            <w:pPr>
              <w:rPr>
                <w:rFonts w:cs="Arial"/>
                <w:sz w:val="20"/>
              </w:rPr>
            </w:pPr>
          </w:p>
          <w:p w14:paraId="10D8853B" w14:textId="6003588F" w:rsidR="009568DE" w:rsidRPr="005619B3" w:rsidRDefault="009568DE" w:rsidP="009568DE">
            <w:pPr>
              <w:rPr>
                <w:rFonts w:cs="Arial"/>
                <w:sz w:val="20"/>
              </w:rPr>
            </w:pPr>
            <w:r w:rsidRPr="005619B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DCD08" wp14:editId="192949DD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2148840</wp:posOffset>
                      </wp:positionV>
                      <wp:extent cx="3603625" cy="28575"/>
                      <wp:effectExtent l="0" t="0" r="0" b="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03625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13663" id="Straight Arrow Connector 20" o:spid="_x0000_s1026" type="#_x0000_t32" style="position:absolute;margin-left:76.9pt;margin-top:169.2pt;width:283.75pt;height: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e7RAIAAHwEAAAOAAAAZHJzL2Uyb0RvYy54bWysVNFu2yAUfZ+0f0C8p7bTJE2tOlVlJ9tD&#10;t1Vq9wEEcIyGuQhonGjav+9C3HTdXqZpfsAXwz333MPBN7eHXpO9dF6BqWhxkVMiDQehzK6iX582&#10;kyUlPjAjmAYjK3qUnt6u3r+7GWwpp9CBFtIRBDG+HGxFuxBsmWWed7Jn/gKsNLjYgutZwKnbZcKx&#10;AdF7nU3zfJEN4IR1wKX3+LU5LdJVwm9bycOXtvUyEF1R5BbS6NK4jWO2umHlzjHbKT7SYP/AomfK&#10;YNEzVMMCI89O/QHVK+7AQxsuOPQZtK3iMvWA3RT5b908dszK1AuK4+1ZJv//YPnn/YMjSlR0ivIY&#10;1uMZPQbH1K4L5M45GEgNxqCO4AhuQb0G60tMq82Dix3zg3m098C/eWKg7pjZycT76WgRq4gZ2ZuU&#10;OPEWq26HTyBwD3sOkMQ7tK4nrVb2Y0yM4CgQOaTTOp5PSx4C4fjxcpFfLqZzSjiuTZfzq3mqxcoI&#10;E5Ot8+GDhJ7EoKJ+bOvcz6kE29/7EEm+JsRkAxuldbKHNmSo6PUca8UVD1qJuJgmbrettSN7Fg2W&#10;npHFm20Ono1IYJ1kYj3GgSmNMQlJquAUiqcljdV6KSjREu9UjE70tIkVsX0kPEYnj32/zq/Xy/Vy&#10;NplNF+vJLG+ayd2mnk0Wm+Jq3lw2dd0UPyL5YlZ2SghpIv8Xvxezv/PTePNOTj07/ixU9hY9KYpk&#10;X96JdHJCPPyTjbYgjg8udhdNgRZPm8frGO/Qr/O06/WnsfoJAAD//wMAUEsDBBQABgAIAAAAIQBS&#10;xDUX4QAAAAsBAAAPAAAAZHJzL2Rvd25yZXYueG1sTI/BTsMwEETvSPyDtUhcEHWatBBCnAoBLSdU&#10;EcrdjZckaryOYrdN/p7lBMfZGc28zVej7cQJB986UjCfRSCQKmdaqhXsPte3KQgfNBndOUIFE3pY&#10;FZcXuc6MO9MHnspQCy4hn2kFTQh9JqWvGrTaz1yPxN63G6wOLIdamkGfudx2Mo6iO2l1S7zQ6B6f&#10;G6wO5dEqeCm3y/XXzW6Mp+rtvdykhy1Nr0pdX41PjyACjuEvDL/4jA4FM+3dkYwXHetlwuhBQZKk&#10;CxCcuI/nCYg9XxbxA8gil/9/KH4AAAD//wMAUEsBAi0AFAAGAAgAAAAhALaDOJL+AAAA4QEAABMA&#10;AAAAAAAAAAAAAAAAAAAAAFtDb250ZW50X1R5cGVzXS54bWxQSwECLQAUAAYACAAAACEAOP0h/9YA&#10;AACUAQAACwAAAAAAAAAAAAAAAAAvAQAAX3JlbHMvLnJlbHNQSwECLQAUAAYACAAAACEAORJHu0QC&#10;AAB8BAAADgAAAAAAAAAAAAAAAAAuAgAAZHJzL2Uyb0RvYy54bWxQSwECLQAUAAYACAAAACEAUsQ1&#10;F+EAAAALAQAADwAAAAAAAAAAAAAAAACe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Pr="005619B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7F8692" wp14:editId="6E7257D8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2025015</wp:posOffset>
                      </wp:positionV>
                      <wp:extent cx="275590" cy="276225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C828F" w14:textId="77777777" w:rsidR="009568DE" w:rsidRDefault="009568DE" w:rsidP="009568DE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7F8692" id="Text Box 19" o:spid="_x0000_s1034" type="#_x0000_t202" style="position:absolute;margin-left:360.65pt;margin-top:159.45pt;width:21.7pt;height:21.7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DqKQIAAFgEAAAOAAAAZHJzL2Uyb0RvYy54bWysVNuO2jAQfa/Uf7D8XgIRLBARVlu2VJW2&#10;20q7/QDjOIlV3zo2JPTrO3aApRf1oWoeLM/FZ2bOzGR122tFDgK8tKakk9GYEmG4raRpSvrleftm&#10;QYkPzFRMWSNKehSe3q5fv1p1rhC5ba2qBBAEMb7oXEnbEFyRZZ63QjM/sk4YNNYWNAsoQpNVwDpE&#10;1yrLx+ObrLNQObBceI/a+8FI1wm/rgUPn+rai0BUSTG3kE5I5y6e2XrFigaYayU/pcH+IQvNpMGg&#10;F6h7FhjZg/wNSksO1ts6jLjVma1ryUWqAauZjH+p5qllTqRakBzvLjT5/wfLHw+fgcgKe7ekxDCN&#10;PXoWfSBvbU9Qhfx0zhfo9uTQMfSoR99Uq3cPln/1xNhNy0wj7gBs1wpWYX6T+DK7ejrg+Aiy6z7a&#10;CuOwfbAJqK9BR/KQDoLo2KfjpTcxF47KfD6bLdHC0ZTPb/J8liKw4vzYgQ/vhdUkXkoK2PoEzg4P&#10;PsRkWHF2ibG8VbLaSqWSAM1uo4AcGI7JNn0n9J/clCFdSZczjP13iHH6/gShZcB5V1KXdHFxYkVk&#10;7Z2p0jQGJtVwx5SVOdEYmRs4DP2uTx1bxACR4p2tjsgr2GG8cR3x0lr4TkmHo11S/23PQFCiPhjs&#10;zXIyncZdSMJ0Ns9RgGvL7trCDEeokgZKhusmDPuzdyCbFiOdp+EO+7mVieuXrE7p4/imFpxWLe7H&#10;tZy8Xn4I6x8AAAD//wMAUEsDBBQABgAIAAAAIQAx8o494AAAAAsBAAAPAAAAZHJzL2Rvd25yZXYu&#10;eG1sTI/LbsIwEEX3lfoP1lTqBhXnAQmkcVCLxKorUro38ZBEjcepbSD8fd0VXc7M0Z1zy82kB3ZB&#10;63pDAuJ5BAypMaqnVsDhc/eyAua8JCUHQyjghg421eNDKQtlrrTHS+1bFkLIFVJA5/1YcO6aDrV0&#10;czMihdvJWC19GG3LlZXXEK4HnkRRxrXsKXzo5IjbDpvv+qwFZD91Ovv4UjPa33bvttFLtT0shXh+&#10;mt5egXmc/B2GP/2gDlVwOpozKccGAXkSpwEVkMarNbBA5NkiB3YMmyxZAK9K/r9D9QsAAP//AwBQ&#10;SwECLQAUAAYACAAAACEAtoM4kv4AAADhAQAAEwAAAAAAAAAAAAAAAAAAAAAAW0NvbnRlbnRfVHlw&#10;ZXNdLnhtbFBLAQItABQABgAIAAAAIQA4/SH/1gAAAJQBAAALAAAAAAAAAAAAAAAAAC8BAABfcmVs&#10;cy8ucmVsc1BLAQItABQABgAIAAAAIQAA9iDqKQIAAFgEAAAOAAAAAAAAAAAAAAAAAC4CAABkcnMv&#10;ZTJvRG9jLnhtbFBLAQItABQABgAIAAAAIQAx8o494AAAAAsBAAAPAAAAAAAAAAAAAAAAAIMEAABk&#10;cnMvZG93bnJldi54bWxQSwUGAAAAAAQABADzAAAAkAUAAAAA&#10;">
                      <v:textbox style="mso-fit-shape-to-text:t">
                        <w:txbxContent>
                          <w:p w14:paraId="4FDC828F" w14:textId="77777777" w:rsidR="009568DE" w:rsidRDefault="009568DE" w:rsidP="009568DE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19B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5A60A3" wp14:editId="68CDA372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20320</wp:posOffset>
                      </wp:positionV>
                      <wp:extent cx="4057650" cy="0"/>
                      <wp:effectExtent l="0" t="0" r="0" b="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5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79A61" id="Straight Arrow Connector 18" o:spid="_x0000_s1026" type="#_x0000_t32" style="position:absolute;margin-left:1.9pt;margin-top:1.6pt;width:319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zOJgIAAEw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cFKK&#10;djijrTNU7htHno2BnpSgFPYRDMEj2K9e2xzDSrUxvmJ2Ulv9Auy7JQrKhqq9CLzfzhqxUh8Rvwvx&#10;G6sx667/AhzP0IOD0LxTbToPiW0hpzCj8zAjcXKE4ccsmTxOJzhKdvPFNL8FamPdZwEd8UYR2Wsh&#10;QwVpSEOPL9Z5WjS/BfisCtaybYMgWkX6IppPxpMQYKGV3Dv9MWv2u7I15Ei9pMITakTP/TEDB8UD&#10;WCMoX11tR2V7sTF5qzweFoZ0rtZFMz/myXw1W82yUTaerkZZUlWj53WZjabr9HFSfarKskp/empp&#10;ljeSc6E8u5t+0+zv9HG9SRflDQoe2hC/Rw/9QrK3dyAdJuuHeZHFDvh5Y24TR8mGw9fr5e/E/R7t&#10;+5/A8hcAAAD//wMAUEsDBBQABgAIAAAAIQBMMeAv2QAAAAUBAAAPAAAAZHJzL2Rvd25yZXYueG1s&#10;TI5BS8NAEIXvgv9hGaEXsZtGLRqzKaXgwaNtwes0OyZps7Mhu2lif72jFz0NH+/x5stXk2vVmfrQ&#10;eDawmCegiEtvG64M7Hevd0+gQkS22HomA18UYFVcX+WYWT/yO523sVIywiFDA3WMXaZ1KGtyGOa+&#10;I5bs0/cOo2BfadvjKOOu1WmSLLXDhuVDjR1taipP28EZoDA8LpL1s6v2b5fx9iO9HMduZ8zsZlq/&#10;gIo0xb8y/OiLOhTidPAD26BaA/ciHuWkoCRdPqTCh1/WRa7/2xffAAAA//8DAFBLAQItABQABgAI&#10;AAAAIQC2gziS/gAAAOEBAAATAAAAAAAAAAAAAAAAAAAAAABbQ29udGVudF9UeXBlc10ueG1sUEsB&#10;Ai0AFAAGAAgAAAAhADj9If/WAAAAlAEAAAsAAAAAAAAAAAAAAAAALwEAAF9yZWxzLy5yZWxzUEsB&#10;Ai0AFAAGAAgAAAAhAM4YTM4mAgAATAQAAA4AAAAAAAAAAAAAAAAALgIAAGRycy9lMm9Eb2MueG1s&#10;UEsBAi0AFAAGAAgAAAAhAEwx4C/ZAAAABQEAAA8AAAAAAAAAAAAAAAAAgAQAAGRycy9kb3ducmV2&#10;LnhtbFBLBQYAAAAABAAEAPMAAACGBQAAAAA=&#10;"/>
                  </w:pict>
                </mc:Fallback>
              </mc:AlternateContent>
            </w:r>
            <w:r w:rsidRPr="005619B3">
              <w:rPr>
                <w:rFonts w:cs="Arial"/>
                <w:sz w:val="20"/>
              </w:rPr>
              <w:object w:dxaOrig="6420" w:dyaOrig="3945" w14:anchorId="0B3A1FA4">
                <v:shape id="_x0000_i1029" type="#_x0000_t75" style="width:312.35pt;height:191.9pt" o:ole="" o:bordertopcolor="this" o:borderleftcolor="this" o:borderbottomcolor="this" o:borderrightcolor="this">
                  <v:imagedata r:id="rId2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9" DrawAspect="Content" ObjectID="_1574508909" r:id="rId22"/>
              </w:object>
            </w:r>
          </w:p>
          <w:p w14:paraId="54A74D76" w14:textId="1693FAEB" w:rsidR="009568DE" w:rsidRPr="00314D68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9568DE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9568DE" w:rsidRDefault="009568DE" w:rsidP="009568D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89F7F" w14:textId="77777777" w:rsidR="009568DE" w:rsidRDefault="009568DE" w:rsidP="009568DE">
            <w:pPr>
              <w:rPr>
                <w:rFonts w:cs="Arial"/>
                <w:sz w:val="20"/>
              </w:rPr>
            </w:pPr>
            <w:r w:rsidRPr="00E80D89">
              <w:rPr>
                <w:rFonts w:cs="Arial"/>
                <w:sz w:val="20"/>
              </w:rPr>
              <w:t>To view the blackout window that was just created, go to the SLA System Maintenance Menu and select “Setup custom blackout periods for a service” (J).</w:t>
            </w:r>
          </w:p>
          <w:p w14:paraId="0FDBA5BA" w14:textId="77777777" w:rsidR="009568DE" w:rsidRPr="00E80D89" w:rsidRDefault="009568DE" w:rsidP="009568DE">
            <w:pPr>
              <w:rPr>
                <w:rFonts w:cs="Arial"/>
                <w:sz w:val="20"/>
              </w:rPr>
            </w:pPr>
          </w:p>
          <w:p w14:paraId="2181DAD1" w14:textId="5993E68C" w:rsidR="009568DE" w:rsidRPr="00314D68" w:rsidRDefault="009568DE" w:rsidP="009568DE">
            <w:pPr>
              <w:pStyle w:val="BodyText1"/>
              <w:rPr>
                <w:rFonts w:ascii="Arial" w:hAnsi="Arial" w:cs="Arial"/>
                <w:sz w:val="20"/>
              </w:rPr>
            </w:pPr>
            <w:r w:rsidRPr="00E80D89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066FAE" wp14:editId="471DB41F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2096135</wp:posOffset>
                      </wp:positionV>
                      <wp:extent cx="2651125" cy="0"/>
                      <wp:effectExtent l="0" t="0" r="0" b="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51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50EE" id="Straight Arrow Connector 22" o:spid="_x0000_s1026" type="#_x0000_t32" style="position:absolute;margin-left:192.4pt;margin-top:165.05pt;width:208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NCPwIAAHgEAAAOAAAAZHJzL2Uyb0RvYy54bWysVMFu2zAMvQ/YPwi6J469JEuNOkVhJ9uh&#10;6wq0+wBFkmNhsihISpxg2L+PUtJ07S7DMB9kyiQfH6knX98cek320nkFpqL5eEKJNByEMtuKfnta&#10;jxaU+MCMYBqMrOhRenqzfP/uerClLKADLaQjCGJ8OdiKdiHYMss872TP/BisNOhswfUs4NZtM+HY&#10;gOi9zorJZJ4N4IR1wKX3+LU5Oeky4bet5OFr23oZiK4ocgtpdWndxDVbXrNy65jtFD/TYP/AomfK&#10;YNELVMMCIzun/oDqFXfgoQ1jDn0Gbau4TD1gN/nkTTePHbMy9YLD8fYyJv//YPn9/sERJSpaFJQY&#10;1uMZPQbH1LYL5NY5GEgNxuAcwREMwXkN1peYVpsHFzvmB/No74B/98RA3TGzlYn309EiVh4zslcp&#10;ceMtVt0MX0BgDNsFSMM7tK4nrVb2c0yM4DggckindbycljwEwvFjMZ/leTGjhD/7MlZGiJhonQ+f&#10;JPQkGhX155YuvZzg2f7Oh0jwJSEmG1grrZM0tCFDRa9mWCd6PGglojNt3HZTa0f2LIorPanbN2EO&#10;dkYksE4ysTrbgSmNNglpTMEpHJyWNFbrpaBES7xP0TrR0yZWxNaR8Nk66evH1eRqtVgtpqNpMV+N&#10;ppOmGd2u6+lovs4/zpoPTV03+c9IPp+WnRJCmsj/Wev59O+0dL51J5Ve1H4ZVPYaPU0UyT6/E+mk&#10;gnjwJwltQBwfXOwuCgLlnYLPVzHen9/3Kerlh7H8BQAA//8DAFBLAwQUAAYACAAAACEA5rJpm98A&#10;AAALAQAADwAAAGRycy9kb3ducmV2LnhtbEyPQUvDQBCF74L/YRnBi9jdJiohZlNErZ6kGOt9mx2T&#10;0OxsyG7b5N87gqC3mTeP974pVpPrxRHH0HnSsFwoEEi1tx01GrYf6+sMRIiGrOk9oYYZA6zK87PC&#10;5Naf6B2PVWwEh1DIjYY2xiGXMtQtOhMWfkDi25cfnYm8jo20ozlxuOtlotSddKYjbmjNgI8t1vvq&#10;4DQ8VZvb9efVdkrm+vWtesn2G5qftb68mB7uQUSc4p8ZfvAZHUpm2vkD2SB6DWl2w+iRh1QtQbAj&#10;U0kKYveryLKQ/38ovwEAAP//AwBQSwECLQAUAAYACAAAACEAtoM4kv4AAADhAQAAEwAAAAAAAAAA&#10;AAAAAAAAAAAAW0NvbnRlbnRfVHlwZXNdLnhtbFBLAQItABQABgAIAAAAIQA4/SH/1gAAAJQBAAAL&#10;AAAAAAAAAAAAAAAAAC8BAABfcmVscy8ucmVsc1BLAQItABQABgAIAAAAIQAYoYNCPwIAAHgEAAAO&#10;AAAAAAAAAAAAAAAAAC4CAABkcnMvZTJvRG9jLnhtbFBLAQItABQABgAIAAAAIQDmsmmb3wAAAAs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E80D89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73902" wp14:editId="370C4F68">
                      <wp:simplePos x="0" y="0"/>
                      <wp:positionH relativeFrom="column">
                        <wp:posOffset>5094605</wp:posOffset>
                      </wp:positionH>
                      <wp:positionV relativeFrom="paragraph">
                        <wp:posOffset>1943735</wp:posOffset>
                      </wp:positionV>
                      <wp:extent cx="275590" cy="276225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78E5C" w14:textId="77777777" w:rsidR="009568DE" w:rsidRDefault="009568DE" w:rsidP="009568DE">
                                  <w: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CF73902" id="Text Box 21" o:spid="_x0000_s1035" type="#_x0000_t202" style="position:absolute;margin-left:401.15pt;margin-top:153.05pt;width:21.7pt;height:21.7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bFKgIAAFgEAAAOAAAAZHJzL2Uyb0RvYy54bWysVNuO2yAQfa/Uf0C8N06sZLOx4qy22aaq&#10;tL1Iu/0AjLGNCgwFEjv9+g44SdOL+lDVD4hhhsPMOTNe3w1akYNwXoIp6WwypUQYDrU0bUk/P+9e&#10;3VLiAzM1U2BESY/C07vNyxfr3hYihw5ULRxBEOOL3pa0C8EWWeZ5JzTzE7DCoLMBp1lA07VZ7ViP&#10;6Fpl+XR6k/XgauuAC+/x9GF00k3CbxrBw8em8SIQVVLMLaTVpbWKa7ZZs6J1zHaSn9Jg/5CFZtLg&#10;oxeoBxYY2Tv5G5SW3IGHJkw46AyaRnKRasBqZtNfqnnqmBWpFiTH2wtN/v/B8g+HT47IuqT5jBLD&#10;NGr0LIZAXsNA8Aj56a0vMOzJYmAY8Bx1TrV6+wj8iycGth0zrbh3DvpOsBrzSzezq6sjjo8gVf8e&#10;anyH7QMkoKFxOpKHdBBER52OF21iLhwP8+VisUIPR1e+vMnzRcwtY8X5snU+vBWgSdyU1KH0CZwd&#10;Hn0YQ88h8S0PStY7qVQyXFttlSMHhm2yS98J/acwZUhf0tUC3/47xDR9f4LQMmC/K6lLensJYkVk&#10;7Y2pUzcGJtW4x+qUwSIjjZG5kcMwVENSbHVWp4L6iLw6GNsbxxE3HbhvlPTY2iX1X/fMCUrUO4Pa&#10;rGbzeZyFZMwXyxwNd+2prj3McIQqaaBk3G7DOD9762Tb4UvnbrhHPXcycR0zHrM6pY/tm9Q6jVqc&#10;j2s7Rf34IWy+AwAA//8DAFBLAwQUAAYACAAAACEAM5k5HuAAAAALAQAADwAAAGRycy9kb3ducmV2&#10;LnhtbEyPwU7DMAyG75N4h8hIXCaWbF1LKU0nmLTTTivjnjWhrWickmRb9/aYExxtf/r9/eVmsgO7&#10;GB96hxKWCwHMYON0j62E4/vuMQcWokKtBodGws0E2FR3s1IV2l3xYC51bBmFYCiUhC7GseA8NJ2x&#10;KizcaJBun85bFWn0LddeXSncDnwlRMat6pE+dGo02840X/XZSsi+62S+/9BzPNx2b76xqd4eUykf&#10;7qfXF2DRTPEPhl99UoeKnE7ujDqwQUIuVgmhEhKRLYERka/TJ2An2qyfM+BVyf93qH4AAAD//wMA&#10;UEsBAi0AFAAGAAgAAAAhALaDOJL+AAAA4QEAABMAAAAAAAAAAAAAAAAAAAAAAFtDb250ZW50X1R5&#10;cGVzXS54bWxQSwECLQAUAAYACAAAACEAOP0h/9YAAACUAQAACwAAAAAAAAAAAAAAAAAvAQAAX3Jl&#10;bHMvLnJlbHNQSwECLQAUAAYACAAAACEAoDOGxSoCAABYBAAADgAAAAAAAAAAAAAAAAAuAgAAZHJz&#10;L2Uyb0RvYy54bWxQSwECLQAUAAYACAAAACEAM5k5HuAAAAALAQAADwAAAAAAAAAAAAAAAACEBAAA&#10;ZHJzL2Rvd25yZXYueG1sUEsFBgAAAAAEAAQA8wAAAJEFAAAAAA==&#10;">
                      <v:textbox style="mso-fit-shape-to-text:t">
                        <w:txbxContent>
                          <w:p w14:paraId="4B178E5C" w14:textId="77777777" w:rsidR="009568DE" w:rsidRDefault="009568DE" w:rsidP="009568DE">
                            <w: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0D89">
              <w:rPr>
                <w:rFonts w:cs="Arial"/>
                <w:sz w:val="20"/>
              </w:rPr>
              <w:object w:dxaOrig="7635" w:dyaOrig="4095" w14:anchorId="7352D08C">
                <v:shape id="_x0000_i1030" type="#_x0000_t75" style="width:381.75pt;height:204.75pt" o:ole="" o:bordertopcolor="this" o:borderleftcolor="this" o:borderbottomcolor="this" o:borderrightcolor="this">
                  <v:imagedata r:id="rId2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30" DrawAspect="Content" ObjectID="_1574508910" r:id="rId24"/>
              </w:object>
            </w:r>
          </w:p>
        </w:tc>
      </w:tr>
      <w:tr w:rsidR="009568DE" w:rsidRPr="006108A0" w14:paraId="12EE6C0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E9A3A" w14:textId="37985F66" w:rsidR="009568DE" w:rsidRDefault="009568DE" w:rsidP="009568D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2C404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  <w:r w:rsidRPr="00ED417F">
              <w:rPr>
                <w:rFonts w:cs="Arial"/>
                <w:sz w:val="20"/>
              </w:rPr>
              <w:t>On the Blackout Maintenance page</w:t>
            </w:r>
            <w:r>
              <w:rPr>
                <w:rFonts w:cs="Arial"/>
                <w:sz w:val="20"/>
              </w:rPr>
              <w:t>,</w:t>
            </w:r>
            <w:r w:rsidRPr="00ED417F">
              <w:rPr>
                <w:rFonts w:cs="Arial"/>
                <w:sz w:val="20"/>
              </w:rPr>
              <w:t xml:space="preserve"> use the drop</w:t>
            </w:r>
            <w:r>
              <w:rPr>
                <w:rFonts w:cs="Arial"/>
                <w:sz w:val="20"/>
              </w:rPr>
              <w:t>-down arrow and select the b</w:t>
            </w:r>
            <w:r w:rsidRPr="00ED417F">
              <w:rPr>
                <w:rFonts w:cs="Arial"/>
                <w:sz w:val="20"/>
              </w:rPr>
              <w:t xml:space="preserve">lackout that </w:t>
            </w:r>
            <w:r>
              <w:rPr>
                <w:rFonts w:cs="Arial"/>
                <w:sz w:val="20"/>
              </w:rPr>
              <w:t>was</w:t>
            </w:r>
            <w:r w:rsidRPr="00ED417F">
              <w:rPr>
                <w:rFonts w:cs="Arial"/>
                <w:sz w:val="20"/>
              </w:rPr>
              <w:t xml:space="preserve"> just created</w:t>
            </w:r>
            <w:r>
              <w:rPr>
                <w:rFonts w:cs="Arial"/>
                <w:sz w:val="20"/>
              </w:rPr>
              <w:t xml:space="preserve">: EOE Hotfix Deployment (K). Click on the “View/Edit Selected” </w:t>
            </w:r>
            <w:r w:rsidRPr="00ED417F">
              <w:rPr>
                <w:rFonts w:cs="Arial"/>
                <w:sz w:val="20"/>
              </w:rPr>
              <w:t>button</w:t>
            </w:r>
            <w:r>
              <w:rPr>
                <w:rFonts w:cs="Arial"/>
                <w:sz w:val="20"/>
              </w:rPr>
              <w:t xml:space="preserve"> (L).</w:t>
            </w:r>
          </w:p>
          <w:p w14:paraId="1666AFFD" w14:textId="77777777" w:rsidR="009568DE" w:rsidRDefault="009568DE" w:rsidP="009568DE">
            <w:pPr>
              <w:ind w:left="1440"/>
              <w:rPr>
                <w:rFonts w:ascii="Cambria" w:hAnsi="Cambria"/>
              </w:rPr>
            </w:pPr>
          </w:p>
          <w:p w14:paraId="1F1F683B" w14:textId="3FDCB6AF" w:rsidR="009568DE" w:rsidRPr="00E80D89" w:rsidRDefault="009568DE" w:rsidP="009568DE">
            <w:pPr>
              <w:rPr>
                <w:rFonts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7BA8C3" wp14:editId="1E550CE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1543050</wp:posOffset>
                      </wp:positionV>
                      <wp:extent cx="4201795" cy="295275"/>
                      <wp:effectExtent l="0" t="0" r="0" b="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20179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6EAC" id="Straight Arrow Connector 26" o:spid="_x0000_s1026" type="#_x0000_t32" style="position:absolute;margin-left:69.4pt;margin-top:121.5pt;width:330.85pt;height:2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tsSQIAAIcEAAAOAAAAZHJzL2Uyb0RvYy54bWysVFFv0zAQfkfiP1h+79KUtFujpdOUtPAw&#10;YNIG767tNBaOz7K9phXiv3N2s47BC0L0wT3Hd9999+Vzrm8OvSZ76bwCU9H8YkqJNByEMruKfnnc&#10;TK4o8YEZwTQYWdGj9PRm9fbN9WBLOYMOtJCOIIjx5WAr2oVgyyzzvJM98xdgpcHDFlzPAm7dLhOO&#10;DYje62w2nS6yAZywDrj0Hp82p0O6SvhtK3n43LZeBqIritxCWl1at3HNVtes3DlmO8VHGuwfWPRM&#10;GWx6hmpYYOTJqT+gesUdeGjDBYc+g7ZVXKYZcJp8+ts0Dx2zMs2C4nh7lsn/P1j+aX/viBIVnS0o&#10;MazHd/QQHFO7LpBb52AgNRiDOoIjmIJ6DdaXWFabexcn5gfzYO+Af/PEQN0xs5OJ9+PRIlYeK7JX&#10;JXHjLXbdDh9BYA57CpDEO7SuJ61W9kMsTNHXGMU2KBU5pPd2PL83eQiE48MCtbtczinheDZbzmeX&#10;89SWlRExVlvnw3sJPYlBRf044Xm0Uw+2v/Mh8n0piMUGNkrr5BRtyFBR7DBPpDxoJeJhTPNut621&#10;I3sWvZZ+I4tXaQ6ejEhgnWRiPcaBKY0xCUm14BTqqCWN3XopKNESr1eMTvS0iR1xfiQ8Rie7fV9O&#10;l+ur9VUxKWaL9aSYNs3kdlMXk8Umv5w375q6bvIfkXxelJ0SQprI/9n6efF31hov4cm0Z/Ofhcpe&#10;oydFkezzfyKdTBF9cHLUFsTx3sXpoj/Q7Sl5vJnxOv26T1kv34/VTwAAAP//AwBQSwMEFAAGAAgA&#10;AAAhAIJRW7jgAAAACwEAAA8AAABkcnMvZG93bnJldi54bWxMj81OwzAQhO9IvIO1SNyo3T+UhjgV&#10;QuIECNH2ws2Nt0nUeO3GbhrenuVEjzM7mv2mWI+uEwP2sfWkYTpRIJAqb1uqNey2rw8ZiJgMWdN5&#10;Qg0/GGFd3t4UJrf+Ql84bFItuIRibjQ0KYVcylg16Eyc+IDEt4PvnUks+1ra3ly43HVyptSjdKYl&#10;/tCYgC8NVsfN2Wk4qFB9rrZv9nQKi6F+/96F6cdR6/u78fkJRMIx/YfhD5/RoWSmvT+TjaJjPc8Y&#10;PWmYLeY8ihOZUksQe3ay1RJkWcjrDeUvAAAA//8DAFBLAQItABQABgAIAAAAIQC2gziS/gAAAOEB&#10;AAATAAAAAAAAAAAAAAAAAAAAAABbQ29udGVudF9UeXBlc10ueG1sUEsBAi0AFAAGAAgAAAAhADj9&#10;If/WAAAAlAEAAAsAAAAAAAAAAAAAAAAALwEAAF9yZWxzLy5yZWxzUEsBAi0AFAAGAAgAAAAhAOVi&#10;C2xJAgAAhwQAAA4AAAAAAAAAAAAAAAAALgIAAGRycy9lMm9Eb2MueG1sUEsBAi0AFAAGAAgAAAAh&#10;AIJRW7jgAAAACwEAAA8AAAAAAAAAAAAAAAAAow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060758" wp14:editId="75AC174E">
                      <wp:simplePos x="0" y="0"/>
                      <wp:positionH relativeFrom="column">
                        <wp:posOffset>5091430</wp:posOffset>
                      </wp:positionH>
                      <wp:positionV relativeFrom="paragraph">
                        <wp:posOffset>1704975</wp:posOffset>
                      </wp:positionV>
                      <wp:extent cx="294640" cy="276225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64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30B8E" w14:textId="77777777" w:rsidR="009568DE" w:rsidRDefault="009568DE" w:rsidP="009568DE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060758" id="Text Box 25" o:spid="_x0000_s1036" type="#_x0000_t202" style="position:absolute;margin-left:400.9pt;margin-top:134.25pt;width:23.2pt;height:21.7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OPKQIAAFkEAAAOAAAAZHJzL2Uyb0RvYy54bWysVNtu2zAMfR+wfxD0vjgxkrQx6hRdugwD&#10;um5Auw+QZdkWptsoJXb29aPkJA26YQ/D/CCIInV4eEj55nbQiuwFeGlNSWeTKSXCcFtL05b02/P2&#10;3TUlPjBTM2WNKOlBeHq7fvvmpneFyG1nVS2AIIjxRe9K2oXgiizzvBOa+Yl1wqCzsaBZQBParAbW&#10;I7pWWT6dLrPeQu3AcuE9nt6PTrpO+E0jePjSNF4EokqK3EJaIa1VXLP1DStaYK6T/EiD/QMLzaTB&#10;pGeoexYY2YH8DUpLDtbbJky41ZltGslFqgGrmU1fVfPUMSdSLSiOd2eZ/P+D5Y/7r0BkXdJ8QYlh&#10;Gnv0LIZA3tuB4BHq0ztfYNiTw8Aw4Dn2OdXq3YPl3z0xdtMx04o7ANt3gtXIbxZvZhdXRxwfQar+&#10;s60xD9sFm4CGBnQUD+UgiI59Opx7E7lwPMxX8+UcPRxd+dUyH7llrDhdduDDR2E1iZuSArY+gbP9&#10;gw+RDCtOITGXt0rWW6lUMqCtNgrInuGYbNOX+L8KU4b0JV0tMPffIabp+xOElgHnXUld0utzECui&#10;ah9MnaYxMKnGPVJW5ihjVG7UMAzVkDo2S+MbNa5sfUBhwY7zje8RN52Fn5T0ONsl9T92DAQl6pPB&#10;5qxm8yhlSMZ8cZWjAZee6tLDDEeokgZKxu0mjA9o50C2HWY6jcMdNnQrk9gvrI78cX5TD45vLT6Q&#10;SztFvfwR1r8AAAD//wMAUEsDBBQABgAIAAAAIQBUmf1D3wAAAAsBAAAPAAAAZHJzL2Rvd25yZXYu&#10;eG1sTI8xb4MwFIT3Sv0P1qvUJWoMpCCLYKI2UqZOIenu4BdAxc/UdhLy7+tO7Xi609131WY2I7ui&#10;84MlCekyAYbUWj1QJ+F42L0IYD4o0mq0hBLu6GFTPz5UqtT2Rnu8NqFjsYR8qST0IUwl577t0Si/&#10;tBNS9M7WGRWidB3XTt1iuRl5liQFN2qguNCrCbc9tl/NxUgovpvV4uNTL2h/37271uR6e8ylfH6a&#10;39bAAs7hLwy/+BEd6sh0shfSno0SRJJG9CAhK0QOLCbEq8iAnSSs0iwBXlf8/4f6BwAA//8DAFBL&#10;AQItABQABgAIAAAAIQC2gziS/gAAAOEBAAATAAAAAAAAAAAAAAAAAAAAAABbQ29udGVudF9UeXBl&#10;c10ueG1sUEsBAi0AFAAGAAgAAAAhADj9If/WAAAAlAEAAAsAAAAAAAAAAAAAAAAALwEAAF9yZWxz&#10;Ly5yZWxzUEsBAi0AFAAGAAgAAAAhAIQH448pAgAAWQQAAA4AAAAAAAAAAAAAAAAALgIAAGRycy9l&#10;Mm9Eb2MueG1sUEsBAi0AFAAGAAgAAAAhAFSZ/UPfAAAACwEAAA8AAAAAAAAAAAAAAAAAgwQAAGRy&#10;cy9kb3ducmV2LnhtbFBLBQYAAAAABAAEAPMAAACPBQAAAAA=&#10;">
                      <v:textbox style="mso-fit-shape-to-text:t">
                        <w:txbxContent>
                          <w:p w14:paraId="17B30B8E" w14:textId="77777777" w:rsidR="009568DE" w:rsidRDefault="009568DE" w:rsidP="009568DE">
                            <w: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54B840" wp14:editId="7BC72B96">
                      <wp:simplePos x="0" y="0"/>
                      <wp:positionH relativeFrom="column">
                        <wp:posOffset>2795905</wp:posOffset>
                      </wp:positionH>
                      <wp:positionV relativeFrom="paragraph">
                        <wp:posOffset>1104900</wp:posOffset>
                      </wp:positionV>
                      <wp:extent cx="2287270" cy="2171700"/>
                      <wp:effectExtent l="0" t="0" r="0" b="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7270" cy="2171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46F00" id="Straight Arrow Connector 24" o:spid="_x0000_s1026" type="#_x0000_t32" style="position:absolute;margin-left:220.15pt;margin-top:87pt;width:180.1pt;height:17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pPSAIAAH4EAAAOAAAAZHJzL2Uyb0RvYy54bWysVE2P2yAQvVfqf0DcE3/U2SRWnNXKTtrD&#10;to2U7Q8ggGNUDAhInKjqf+9Astnd9lJV9QGDmXm8efPw4v7US3Tk1gmtKpyNU4y4opoJta/wt6f1&#10;aIaR80QxIrXiFT5zh++X798tBlPyXHdaMm4RgChXDqbCnfemTBJHO94TN9aGK9hste2Jh6XdJ8yS&#10;AdB7meRpepcM2jJjNeXOwdfmsomXEb9tOfVf29Zxj2SFgZuPo43jLozJckHKvSWmE/RKg/wDi54I&#10;BYfeoBriCTpY8QdUL6jVTrd+THWf6LYVlMcaoJos/a2abUcMj7WAOM7cZHL/D5Z+OW4sEqzCeYGR&#10;Ij30aOstEfvOowdr9YBqrRToqC2CENBrMK6EtFptbKiYntTWPGr63SGl646oPY+8n84GsLKQkbxJ&#10;CQtn4NTd8FkziCEHr6N4p9b2qJXCfAqJARwEQqfYrfOtW/zkEYWPeT6b5lNoKoW9PJtm0zT2MyFl&#10;AArpxjr/kesehUmF3bWwW0WXQ8jx0flA8yUhJCu9FlJGg0iFhgrPJ/kksnJaChY2Q5iz+10tLTqS&#10;YLH4xJph53WY1QfFIljHCVtd554ICXPko1jeCpBPchxO6znDSHK4VWF2oSdVOBEEAMLX2cVlP+bp&#10;fDVbzYpRkd+tRkXaNKOHdV2M7tbZdNJ8aOq6yX4G8llRdoIxrgL/Z8dnxd856nr3Ll69ef4mVPIW&#10;PSoKZJ/fkXT0Qmj/xUg7zc4bG6oLtgCTx+DrhQy36PU6Rr38Npa/AAAA//8DAFBLAwQUAAYACAAA&#10;ACEAvu3xTuEAAAALAQAADwAAAGRycy9kb3ducmV2LnhtbEyPQU+DQBCF7yb+h82YeDF2txUqQZbG&#10;qNWTacR638IIpOwsYbct/PtOT3qcvC9vvpetRtuJIw6+daRhPlMgkEpXtVRr2H6v7xMQPhiqTOcI&#10;NUzoYZVfX2UmrdyJvvBYhFpwCfnUaGhC6FMpfdmgNX7meiTOft1gTeBzqGU1mBOX204ulFpKa1ri&#10;D43p8aXBcl8crIbXYhOvf+6242IqPz6L92S/oelN69ub8fkJRMAx/MFw0Wd1yNlp5w5UedFpiCL1&#10;wCgHjxGPYiJRKgax0xDPlwpknsn/G/IzAAAA//8DAFBLAQItABQABgAIAAAAIQC2gziS/gAAAOEB&#10;AAATAAAAAAAAAAAAAAAAAAAAAABbQ29udGVudF9UeXBlc10ueG1sUEsBAi0AFAAGAAgAAAAhADj9&#10;If/WAAAAlAEAAAsAAAAAAAAAAAAAAAAALwEAAF9yZWxzLy5yZWxzUEsBAi0AFAAGAAgAAAAhAB76&#10;qk9IAgAAfgQAAA4AAAAAAAAAAAAAAAAALgIAAGRycy9lMm9Eb2MueG1sUEsBAi0AFAAGAAgAAAAh&#10;AL7t8U7hAAAACwEAAA8AAAAAAAAAAAAAAAAAog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2D3DB3" wp14:editId="79D98458">
                      <wp:simplePos x="0" y="0"/>
                      <wp:positionH relativeFrom="column">
                        <wp:posOffset>5091430</wp:posOffset>
                      </wp:positionH>
                      <wp:positionV relativeFrom="paragraph">
                        <wp:posOffset>962025</wp:posOffset>
                      </wp:positionV>
                      <wp:extent cx="286385" cy="2857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55B64" w14:textId="77777777" w:rsidR="009568DE" w:rsidRDefault="009568DE" w:rsidP="009568DE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D3DB3" id="Text Box 23" o:spid="_x0000_s1037" type="#_x0000_t202" style="position:absolute;margin-left:400.9pt;margin-top:75.75pt;width:22.5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3fILgIAAFkEAAAOAAAAZHJzL2Uyb0RvYy54bWysVNtu2zAMfR+wfxD0vjhxkzY14hRdugwD&#10;ugvQ7gNkWbaFSaImKbGzry8lp2nQbS/D/CCIInVEnkN6dTNoRfbCeQmmpLPJlBJhONTStCX9/rh9&#10;t6TEB2ZqpsCIkh6Epzfrt29WvS1EDh2oWjiCIMYXvS1pF4ItsszzTmjmJ2CFQWcDTrOApmuz2rEe&#10;0bXK8un0MuvB1dYBF97j6d3opOuE3zSCh69N40UgqqSYW0irS2sV12y9YkXrmO0kP6bB/iELzaTB&#10;R09QdywwsnPyNygtuQMPTZhw0Bk0jeQi1YDVzKavqnnomBWpFiTH2xNN/v/B8i/7b47IuqT5BSWG&#10;adToUQyBvIeB4BHy01tfYNiDxcAw4DnqnGr19h74D08MbDpmWnHrHPSdYDXmN4s3s7OrI46PIFX/&#10;GWp8h+0CJKChcTqSh3QQREedDidtYi4cD/Pl5cVyQQlHV75cXC2Sdhkrni9b58NHAZrETUkdSp/A&#10;2f7eh5gMK55D4lselKy3UqlkuLbaKEf2DNtkm76U/6swZUhf0utFvhjr/yvENH1/gtAyYL8rqUu6&#10;PAWxIrL2wdSpGwOTatxjysocaYzMjRyGoRqSYrNEcuS4gvqAxDoY+xvnETcduF+U9NjbJfU/d8wJ&#10;StQng+Jcz+bzOAzJmC+ucjTcuac69zDDEaqkgZJxuwnjAO2sk22HL43tYOAWBW1kIvslq2P+2L9J&#10;g+OsxQE5t1PUyx9h/QQAAP//AwBQSwMEFAAGAAgAAAAhAD0rPiTgAAAACwEAAA8AAABkcnMvZG93&#10;bnJldi54bWxMj8tOwzAQRfdI/IM1SGxQ6wSakIQ4FUIC0R20CLZuPE0i/Ai2m4a/Z1jBcuZenTlT&#10;r2ej2YQ+DM4KSJcJMLStU4PtBLztHhcFsBClVVI7iwK+McC6OT+rZaXcyb7itI0dI4gNlRTQxzhW&#10;nIe2RyPD0o1oKTs4b2Sk0XdceXkiuNH8OklybuRg6UIvR3zosf3cHo2AYvU8fYTNzct7mx90Ga9u&#10;p6cvL8TlxXx/ByziHP/K8KtP6tCQ094drQpMEyNJST1SkKUZMGoUq7wEtqdNmWfAm5r//6H5AQAA&#10;//8DAFBLAQItABQABgAIAAAAIQC2gziS/gAAAOEBAAATAAAAAAAAAAAAAAAAAAAAAABbQ29udGVu&#10;dF9UeXBlc10ueG1sUEsBAi0AFAAGAAgAAAAhADj9If/WAAAAlAEAAAsAAAAAAAAAAAAAAAAALwEA&#10;AF9yZWxzLy5yZWxzUEsBAi0AFAAGAAgAAAAhALS3d8guAgAAWQQAAA4AAAAAAAAAAAAAAAAALgIA&#10;AGRycy9lMm9Eb2MueG1sUEsBAi0AFAAGAAgAAAAhAD0rPiTgAAAACwEAAA8AAAAAAAAAAAAAAAAA&#10;iAQAAGRycy9kb3ducmV2LnhtbFBLBQYAAAAABAAEAPMAAACVBQAAAAA=&#10;">
                      <v:textbox>
                        <w:txbxContent>
                          <w:p w14:paraId="02955B64" w14:textId="77777777" w:rsidR="009568DE" w:rsidRDefault="009568DE" w:rsidP="009568DE"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7650" w:dyaOrig="5595" w14:anchorId="68A4DCAF">
                <v:shape id="_x0000_i1031" type="#_x0000_t75" style="width:382.5pt;height:279.75pt" o:ole="" o:bordertopcolor="this" o:borderleftcolor="this" o:borderbottomcolor="this" o:borderrightcolor="this">
                  <v:imagedata r:id="rId2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31" DrawAspect="Content" ObjectID="_1574508911" r:id="rId26"/>
              </w:object>
            </w:r>
          </w:p>
        </w:tc>
      </w:tr>
      <w:tr w:rsidR="009568DE" w:rsidRPr="006108A0" w14:paraId="6861A8FE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A818B" w14:textId="56878723" w:rsidR="009568DE" w:rsidRDefault="009568DE" w:rsidP="009568D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8E736" w14:textId="3274D31A" w:rsidR="009568DE" w:rsidRDefault="009568DE" w:rsidP="009568DE">
            <w:pPr>
              <w:rPr>
                <w:rFonts w:cs="Arial"/>
                <w:sz w:val="20"/>
              </w:rPr>
            </w:pPr>
            <w:r w:rsidRPr="00ED417F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17BDBC" wp14:editId="1E620274">
                      <wp:simplePos x="0" y="0"/>
                      <wp:positionH relativeFrom="column">
                        <wp:posOffset>6625590</wp:posOffset>
                      </wp:positionH>
                      <wp:positionV relativeFrom="paragraph">
                        <wp:posOffset>-379730</wp:posOffset>
                      </wp:positionV>
                      <wp:extent cx="285115" cy="276225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895D2" w14:textId="77777777" w:rsidR="009568DE" w:rsidRPr="003D064D" w:rsidRDefault="009568DE" w:rsidP="009568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17BDBC" id="Text Box 27" o:spid="_x0000_s1038" type="#_x0000_t202" style="position:absolute;margin-left:521.7pt;margin-top:-29.9pt;width:22.45pt;height:21.7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lRLAIAAFkEAAAOAAAAZHJzL2Uyb0RvYy54bWysVNtu2zAMfR+wfxD0vjg2kqY14hRdugwD&#10;um5Auw+QZTkWJomapMTOvn6UnKTZBXsY5gdBvOiQPCS9vB20InvhvART0XwypUQYDo0024p+ed68&#10;uabEB2YapsCIih6Ep7er16+WvS1FAR2oRjiCIMaXva1oF4Its8zzTmjmJ2CFQWMLTrOAottmjWM9&#10;omuVFdPpVdaDa6wDLrxH7f1opKuE37aCh09t60UgqqKYW0inS2cdz2y1ZOXWMdtJfkyD/UMWmkmD&#10;Qc9Q9ywwsnPyNygtuQMPbZhw0Bm0reQi1YDV5NNfqnnqmBWpFiTH2zNN/v/B8sf9Z0dkU9FiQYlh&#10;Gnv0LIZA3sJAUIX89NaX6PZk0TEMqMc+p1q9fQD+1RMD646ZrbhzDvpOsAbzy+PL7OLpiOMjSN1/&#10;hAbjsF2ABDS0TkfykA6C6Ninw7k3MReOyuJ6nudzSjiaisVVUcxTBFaeHlvnw3sBmsRLRR22PoGz&#10;/YMPMRlWnlxiLA9KNhupVBLctl4rR/YMx2STviP6T27KkL6iN3OM/XeIafr+BKFlwHlXUlf0+uzE&#10;ysjaO9OkaQxMqvGOKStzpDEyN3IYhnpIHcuLGCFyXENzQGIdjPON+4iXDtx3Snqc7Yr6bzvmBCXq&#10;g8Hm3OSzWVyGJMzmiwIFd2mpLy3McISqaKBkvK7DuEA76+S2w0incbjDhm5kIvslq2P+OL+pB8dd&#10;iwtyKSevlz/C6gcAAAD//wMAUEsDBBQABgAIAAAAIQC4vsl44AAAAA0BAAAPAAAAZHJzL2Rvd25y&#10;ZXYueG1sTI/BbsIwEETvlfoP1lbqBYFNQ6I0xEEtEqeeSOndxCaJGq9T20D4+y6n9jizT7Mz5Way&#10;A7sYH3qHEpYLAcxg43SPrYTD526eAwtRoVaDQyPhZgJsqseHUhXaXXFvLnVsGYVgKJSELsax4Dw0&#10;nbEqLNxokG4n562KJH3LtVdXCrcDfxEi41b1SB86NZptZ5rv+mwlZD91Mvv40jPc33bvvrGp3h5S&#10;KZ+fprc1sGim+AfDvT5Vh4o6Hd0ZdWADabFKVsRKmKevNOKOiDxPgB3JWmYJ8Krk/1dUvwAAAP//&#10;AwBQSwECLQAUAAYACAAAACEAtoM4kv4AAADhAQAAEwAAAAAAAAAAAAAAAAAAAAAAW0NvbnRlbnRf&#10;VHlwZXNdLnhtbFBLAQItABQABgAIAAAAIQA4/SH/1gAAAJQBAAALAAAAAAAAAAAAAAAAAC8BAABf&#10;cmVscy8ucmVsc1BLAQItABQABgAIAAAAIQAZHSlRLAIAAFkEAAAOAAAAAAAAAAAAAAAAAC4CAABk&#10;cnMvZTJvRG9jLnhtbFBLAQItABQABgAIAAAAIQC4vsl44AAAAA0BAAAPAAAAAAAAAAAAAAAAAIYE&#10;AABkcnMvZG93bnJldi54bWxQSwUGAAAAAAQABADzAAAAkwUAAAAA&#10;">
                      <v:textbox style="mso-fit-shape-to-text:t">
                        <w:txbxContent>
                          <w:p w14:paraId="7CA895D2" w14:textId="77777777" w:rsidR="009568DE" w:rsidRPr="003D064D" w:rsidRDefault="009568DE" w:rsidP="009568D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lang w:eastAsia="zh-TW"/>
              </w:rPr>
              <w:t>The</w:t>
            </w:r>
            <w:r>
              <w:rPr>
                <w:rFonts w:cs="Arial"/>
                <w:sz w:val="20"/>
              </w:rPr>
              <w:t xml:space="preserve"> </w:t>
            </w:r>
            <w:r w:rsidRPr="00ED417F">
              <w:rPr>
                <w:rFonts w:cs="Arial"/>
                <w:sz w:val="20"/>
              </w:rPr>
              <w:t>start/end times and dates for all services included in the SLA blackout</w:t>
            </w:r>
            <w:r>
              <w:rPr>
                <w:rFonts w:cs="Arial"/>
                <w:sz w:val="20"/>
              </w:rPr>
              <w:t xml:space="preserve"> window will be listed</w:t>
            </w:r>
            <w:r w:rsidRPr="00ED417F">
              <w:rPr>
                <w:rFonts w:cs="Arial"/>
                <w:sz w:val="20"/>
              </w:rPr>
              <w:t>.</w:t>
            </w:r>
          </w:p>
          <w:p w14:paraId="46D34E28" w14:textId="77777777" w:rsidR="009568DE" w:rsidRPr="00E80D89" w:rsidRDefault="009568DE" w:rsidP="009568DE">
            <w:pPr>
              <w:rPr>
                <w:rFonts w:cs="Arial"/>
                <w:sz w:val="20"/>
              </w:rPr>
            </w:pPr>
          </w:p>
          <w:p w14:paraId="7A5ABDA8" w14:textId="77777777" w:rsidR="009568DE" w:rsidRDefault="009568DE" w:rsidP="009568DE">
            <w:pPr>
              <w:ind w:left="780"/>
              <w:rPr>
                <w:rFonts w:ascii="Cambria" w:hAnsi="Cambria"/>
              </w:rPr>
            </w:pPr>
            <w:r>
              <w:object w:dxaOrig="7530" w:dyaOrig="6810" w14:anchorId="02D691EB">
                <v:shape id="_x0000_i1032" type="#_x0000_t75" style="width:345.65pt;height:313.25pt" o:ole="" o:bordertopcolor="this" o:borderleftcolor="this" o:borderbottomcolor="this" o:borderrightcolor="this">
                  <v:imagedata r:id="rId2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32" DrawAspect="Content" ObjectID="_1574508912" r:id="rId28"/>
              </w:object>
            </w:r>
          </w:p>
          <w:p w14:paraId="6EE87F1F" w14:textId="77777777" w:rsidR="009568DE" w:rsidRPr="00ED417F" w:rsidRDefault="009568DE" w:rsidP="009568DE">
            <w:pPr>
              <w:rPr>
                <w:rFonts w:cs="Arial"/>
                <w:sz w:val="20"/>
              </w:rPr>
            </w:pPr>
          </w:p>
        </w:tc>
      </w:tr>
      <w:tr w:rsidR="0092392A" w:rsidRPr="006108A0" w14:paraId="0DE1D1E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CF2D2" w14:textId="7DCC4BCF" w:rsidR="0092392A" w:rsidRDefault="0092392A" w:rsidP="009568D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292BE" w14:textId="77777777" w:rsidR="0092392A" w:rsidRDefault="0092392A" w:rsidP="009568DE">
            <w:pPr>
              <w:rPr>
                <w:rFonts w:cs="Arial"/>
                <w:noProof/>
                <w:sz w:val="20"/>
              </w:rPr>
            </w:pPr>
            <w:r>
              <w:rPr>
                <w:rFonts w:cs="Arial"/>
                <w:noProof/>
                <w:sz w:val="20"/>
              </w:rPr>
              <w:t>In order for the blackout to appear on the SLA Reports, run the SLA Utility.</w:t>
            </w:r>
          </w:p>
          <w:p w14:paraId="3E4F110E" w14:textId="77777777" w:rsidR="0092392A" w:rsidRDefault="0092392A" w:rsidP="009568DE">
            <w:pPr>
              <w:rPr>
                <w:rFonts w:cs="Arial"/>
                <w:noProof/>
                <w:sz w:val="20"/>
              </w:rPr>
            </w:pPr>
          </w:p>
          <w:p w14:paraId="3B3C2846" w14:textId="3B57B40F" w:rsidR="0092392A" w:rsidRPr="00ED417F" w:rsidRDefault="0092392A" w:rsidP="009568DE">
            <w:pPr>
              <w:rPr>
                <w:rFonts w:cs="Arial"/>
                <w:noProof/>
                <w:sz w:val="20"/>
              </w:rPr>
            </w:pPr>
            <w:r>
              <w:rPr>
                <w:rFonts w:cs="Arial"/>
                <w:noProof/>
                <w:sz w:val="20"/>
              </w:rPr>
              <w:t xml:space="preserve">See the </w:t>
            </w:r>
            <w:r w:rsidRPr="0092392A">
              <w:rPr>
                <w:rFonts w:cs="Arial"/>
                <w:b/>
                <w:i/>
                <w:noProof/>
                <w:sz w:val="20"/>
              </w:rPr>
              <w:t>Running the SLA Utility Procedure</w:t>
            </w:r>
            <w:r>
              <w:rPr>
                <w:rFonts w:cs="Arial"/>
                <w:noProof/>
                <w:sz w:val="20"/>
              </w:rPr>
              <w:t xml:space="preserve"> for more information.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9568DE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9568DE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9568DE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9568DE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1CEC8E46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92392A">
              <w:rPr>
                <w:rFonts w:ascii="Arial" w:hAnsi="Arial" w:cs="Arial"/>
                <w:sz w:val="18"/>
                <w:szCs w:val="18"/>
              </w:rPr>
              <w:t>03/03/2017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2599039F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47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478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3C97138"/>
    <w:multiLevelType w:val="hybridMultilevel"/>
    <w:tmpl w:val="6FBCD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832063"/>
    <w:multiLevelType w:val="hybridMultilevel"/>
    <w:tmpl w:val="41D4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D6E78"/>
    <w:multiLevelType w:val="hybridMultilevel"/>
    <w:tmpl w:val="3CFC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9"/>
  </w:num>
  <w:num w:numId="4">
    <w:abstractNumId w:val="26"/>
  </w:num>
  <w:num w:numId="5">
    <w:abstractNumId w:val="21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3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5"/>
  </w:num>
  <w:num w:numId="20">
    <w:abstractNumId w:val="25"/>
  </w:num>
  <w:num w:numId="21">
    <w:abstractNumId w:val="8"/>
  </w:num>
  <w:num w:numId="22">
    <w:abstractNumId w:val="20"/>
  </w:num>
  <w:num w:numId="23">
    <w:abstractNumId w:val="4"/>
  </w:num>
  <w:num w:numId="24">
    <w:abstractNumId w:val="24"/>
  </w:num>
  <w:num w:numId="25">
    <w:abstractNumId w:val="15"/>
  </w:num>
  <w:num w:numId="26">
    <w:abstractNumId w:val="14"/>
  </w:num>
  <w:num w:numId="27">
    <w:abstractNumId w:val="6"/>
  </w:num>
  <w:num w:numId="28">
    <w:abstractNumId w:val="20"/>
  </w:num>
  <w:num w:numId="29">
    <w:abstractNumId w:val="28"/>
  </w:num>
  <w:num w:numId="30">
    <w:abstractNumId w:val="27"/>
  </w:num>
  <w:num w:numId="31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C2ABE"/>
    <w:rsid w:val="008D3A31"/>
    <w:rsid w:val="008F1737"/>
    <w:rsid w:val="008F4526"/>
    <w:rsid w:val="009060E1"/>
    <w:rsid w:val="0092392A"/>
    <w:rsid w:val="009249F3"/>
    <w:rsid w:val="009568DE"/>
    <w:rsid w:val="00964788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://cf.jacksonnational.com/SLA/TabMaint.cf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30</TotalTime>
  <Pages>6</Pages>
  <Words>416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19</cp:revision>
  <cp:lastPrinted>2010-10-25T17:14:00Z</cp:lastPrinted>
  <dcterms:created xsi:type="dcterms:W3CDTF">2017-02-14T20:54:00Z</dcterms:created>
  <dcterms:modified xsi:type="dcterms:W3CDTF">2017-12-11T19:49:00Z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