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B3E41" w14:textId="5F893720" w:rsidR="005D7ED1" w:rsidRPr="005D7ED1" w:rsidRDefault="005D7ED1" w:rsidP="000E45BF">
      <w:pPr>
        <w:jc w:val="center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sz w:val="32"/>
          <w:szCs w:val="32"/>
        </w:rPr>
        <w:t>P</w:t>
      </w:r>
      <w:r w:rsidRPr="005D7ED1">
        <w:rPr>
          <w:rFonts w:asciiTheme="majorHAnsi" w:eastAsiaTheme="majorEastAsia" w:hAnsiTheme="majorHAnsi" w:cstheme="majorBidi"/>
          <w:b/>
          <w:sz w:val="32"/>
          <w:szCs w:val="32"/>
        </w:rPr>
        <w:t xml:space="preserve">roject </w:t>
      </w:r>
      <w:r>
        <w:rPr>
          <w:rFonts w:asciiTheme="majorHAnsi" w:eastAsiaTheme="majorEastAsia" w:hAnsiTheme="majorHAnsi" w:cstheme="majorBidi"/>
          <w:b/>
          <w:sz w:val="32"/>
          <w:szCs w:val="32"/>
        </w:rPr>
        <w:t>2</w:t>
      </w:r>
      <w:r w:rsidRPr="005D7ED1">
        <w:rPr>
          <w:rFonts w:asciiTheme="majorHAnsi" w:eastAsiaTheme="majorEastAsia" w:hAnsiTheme="majorHAnsi" w:cstheme="majorBidi"/>
          <w:b/>
          <w:sz w:val="32"/>
          <w:szCs w:val="32"/>
        </w:rPr>
        <w:t xml:space="preserve">: </w:t>
      </w:r>
      <w:r>
        <w:rPr>
          <w:rFonts w:asciiTheme="majorHAnsi" w:eastAsiaTheme="majorEastAsia" w:hAnsiTheme="majorHAnsi" w:cstheme="majorBidi"/>
          <w:b/>
          <w:sz w:val="32"/>
          <w:szCs w:val="32"/>
        </w:rPr>
        <w:t>Narrative Visualization</w:t>
      </w:r>
    </w:p>
    <w:p w14:paraId="12DAFB86" w14:textId="1F88743C" w:rsidR="00787902" w:rsidRPr="00262C3D" w:rsidRDefault="005D7ED1" w:rsidP="000E45BF">
      <w:pPr>
        <w:jc w:val="center"/>
        <w:rPr>
          <w:rFonts w:asciiTheme="majorHAnsi" w:eastAsiaTheme="majorEastAsia" w:hAnsiTheme="majorHAnsi" w:cstheme="majorBidi"/>
          <w:bCs/>
          <w:sz w:val="28"/>
          <w:szCs w:val="28"/>
        </w:rPr>
      </w:pPr>
      <w:r w:rsidRPr="00262C3D">
        <w:rPr>
          <w:rFonts w:asciiTheme="majorHAnsi" w:eastAsiaTheme="majorEastAsia" w:hAnsiTheme="majorHAnsi" w:cstheme="majorBidi"/>
          <w:bCs/>
          <w:sz w:val="28"/>
          <w:szCs w:val="28"/>
        </w:rPr>
        <w:t>CS</w:t>
      </w:r>
      <w:r w:rsidRPr="00262C3D">
        <w:rPr>
          <w:rFonts w:asciiTheme="majorHAnsi" w:eastAsiaTheme="majorEastAsia" w:hAnsiTheme="majorHAnsi" w:cstheme="majorBidi"/>
          <w:bCs/>
          <w:sz w:val="28"/>
          <w:szCs w:val="28"/>
        </w:rPr>
        <w:t xml:space="preserve">-416 </w:t>
      </w:r>
      <w:r w:rsidRPr="00262C3D">
        <w:rPr>
          <w:rFonts w:asciiTheme="majorHAnsi" w:eastAsiaTheme="majorEastAsia" w:hAnsiTheme="majorHAnsi" w:cstheme="majorBidi"/>
          <w:bCs/>
          <w:sz w:val="28"/>
          <w:szCs w:val="28"/>
        </w:rPr>
        <w:t xml:space="preserve">Data Visualization </w:t>
      </w:r>
      <w:r w:rsidRPr="00262C3D">
        <w:rPr>
          <w:rFonts w:asciiTheme="majorHAnsi" w:eastAsiaTheme="majorEastAsia" w:hAnsiTheme="majorHAnsi" w:cstheme="majorBidi"/>
          <w:bCs/>
          <w:sz w:val="28"/>
          <w:szCs w:val="28"/>
        </w:rPr>
        <w:t>(</w:t>
      </w:r>
      <w:r w:rsidRPr="00262C3D">
        <w:rPr>
          <w:rFonts w:asciiTheme="majorHAnsi" w:eastAsiaTheme="majorEastAsia" w:hAnsiTheme="majorHAnsi" w:cstheme="majorBidi"/>
          <w:bCs/>
          <w:sz w:val="28"/>
          <w:szCs w:val="28"/>
        </w:rPr>
        <w:t xml:space="preserve">Summer </w:t>
      </w:r>
      <w:r w:rsidRPr="00262C3D">
        <w:rPr>
          <w:rFonts w:asciiTheme="majorHAnsi" w:eastAsiaTheme="majorEastAsia" w:hAnsiTheme="majorHAnsi" w:cstheme="majorBidi"/>
          <w:bCs/>
          <w:sz w:val="28"/>
          <w:szCs w:val="28"/>
        </w:rPr>
        <w:t>202</w:t>
      </w:r>
      <w:r w:rsidRPr="00262C3D">
        <w:rPr>
          <w:rFonts w:asciiTheme="majorHAnsi" w:eastAsiaTheme="majorEastAsia" w:hAnsiTheme="majorHAnsi" w:cstheme="majorBidi"/>
          <w:bCs/>
          <w:sz w:val="28"/>
          <w:szCs w:val="28"/>
        </w:rPr>
        <w:t>2</w:t>
      </w:r>
      <w:r w:rsidRPr="00262C3D">
        <w:rPr>
          <w:rFonts w:asciiTheme="majorHAnsi" w:eastAsiaTheme="majorEastAsia" w:hAnsiTheme="majorHAnsi" w:cstheme="majorBidi"/>
          <w:bCs/>
          <w:sz w:val="28"/>
          <w:szCs w:val="28"/>
        </w:rPr>
        <w:t xml:space="preserve">) - Prof. </w:t>
      </w:r>
      <w:r w:rsidRPr="00262C3D">
        <w:rPr>
          <w:rFonts w:asciiTheme="majorHAnsi" w:eastAsiaTheme="majorEastAsia" w:hAnsiTheme="majorHAnsi" w:cstheme="majorBidi"/>
          <w:bCs/>
          <w:sz w:val="28"/>
          <w:szCs w:val="28"/>
        </w:rPr>
        <w:t>Hart</w:t>
      </w:r>
    </w:p>
    <w:p w14:paraId="3FF0C663" w14:textId="70C86110" w:rsidR="00955B28" w:rsidRDefault="00262C3D" w:rsidP="000E45BF">
      <w:pPr>
        <w:jc w:val="center"/>
        <w:rPr>
          <w:rFonts w:asciiTheme="majorHAnsi" w:eastAsiaTheme="majorEastAsia" w:hAnsiTheme="majorHAnsi" w:cstheme="majorBidi"/>
          <w:bCs/>
          <w:sz w:val="28"/>
          <w:szCs w:val="28"/>
        </w:rPr>
      </w:pPr>
      <w:r w:rsidRPr="00262C3D">
        <w:rPr>
          <w:rFonts w:asciiTheme="majorHAnsi" w:eastAsiaTheme="majorEastAsia" w:hAnsiTheme="majorHAnsi" w:cstheme="majorBidi"/>
          <w:bCs/>
          <w:sz w:val="28"/>
          <w:szCs w:val="28"/>
        </w:rPr>
        <w:t xml:space="preserve">By </w:t>
      </w:r>
      <w:r w:rsidR="005D7ED1" w:rsidRPr="00262C3D">
        <w:rPr>
          <w:rFonts w:asciiTheme="majorHAnsi" w:eastAsiaTheme="majorEastAsia" w:hAnsiTheme="majorHAnsi" w:cstheme="majorBidi"/>
          <w:bCs/>
          <w:sz w:val="28"/>
          <w:szCs w:val="28"/>
        </w:rPr>
        <w:t>Sanjay Athreya (</w:t>
      </w:r>
      <w:hyperlink r:id="rId4" w:history="1">
        <w:r w:rsidRPr="00262C3D">
          <w:rPr>
            <w:rStyle w:val="Hyperlink"/>
            <w:rFonts w:asciiTheme="majorHAnsi" w:eastAsiaTheme="majorEastAsia" w:hAnsiTheme="majorHAnsi" w:cstheme="majorBidi"/>
            <w:bCs/>
            <w:sz w:val="28"/>
            <w:szCs w:val="28"/>
          </w:rPr>
          <w:t>ssa5@illinois.edu</w:t>
        </w:r>
      </w:hyperlink>
      <w:r w:rsidR="005D7ED1" w:rsidRPr="00262C3D">
        <w:rPr>
          <w:rFonts w:asciiTheme="majorHAnsi" w:eastAsiaTheme="majorEastAsia" w:hAnsiTheme="majorHAnsi" w:cstheme="majorBidi"/>
          <w:bCs/>
          <w:sz w:val="28"/>
          <w:szCs w:val="28"/>
        </w:rPr>
        <w:t>)</w:t>
      </w:r>
    </w:p>
    <w:p w14:paraId="5240A0EB" w14:textId="77777777" w:rsidR="00955B28" w:rsidRPr="00955B28" w:rsidRDefault="00955B28" w:rsidP="005D7ED1">
      <w:pPr>
        <w:rPr>
          <w:rFonts w:asciiTheme="majorHAnsi" w:eastAsiaTheme="majorEastAsia" w:hAnsiTheme="majorHAnsi" w:cstheme="majorBidi"/>
          <w:bCs/>
          <w:sz w:val="28"/>
          <w:szCs w:val="28"/>
        </w:rPr>
      </w:pPr>
    </w:p>
    <w:p w14:paraId="00D9B5CE" w14:textId="4EB2C74A" w:rsidR="009A673C" w:rsidRDefault="009A673C" w:rsidP="007D7734">
      <w:pPr>
        <w:pStyle w:val="Heading2"/>
      </w:pPr>
      <w:r>
        <w:t>Dataset:</w:t>
      </w:r>
    </w:p>
    <w:p w14:paraId="5F68B56B" w14:textId="6903AD38" w:rsidR="009A673C" w:rsidRDefault="009A673C" w:rsidP="009A673C">
      <w:r>
        <w:t xml:space="preserve">The public data set used for the visualization is bitcoin price collated from Yahoo and other related websites. The data is then subsequently </w:t>
      </w:r>
      <w:r w:rsidR="002A4AB0">
        <w:t>cleaned,</w:t>
      </w:r>
      <w:r w:rsidR="00301967">
        <w:t xml:space="preserve"> queried to identify drawdowns. Using the </w:t>
      </w:r>
      <w:r w:rsidR="002A4AB0">
        <w:t>watermark</w:t>
      </w:r>
      <w:r w:rsidR="00301967">
        <w:t xml:space="preserve"> a cycle is determined and then </w:t>
      </w:r>
      <w:r w:rsidR="002A4AB0">
        <w:t>marked as such. The data was cleaned / formatted in python and excel.</w:t>
      </w:r>
    </w:p>
    <w:p w14:paraId="5A3BADF9" w14:textId="77777777" w:rsidR="002A4AB0" w:rsidRPr="009A673C" w:rsidRDefault="002A4AB0" w:rsidP="009A673C"/>
    <w:p w14:paraId="15DFE952" w14:textId="2DDFE179" w:rsidR="000E45BF" w:rsidRPr="000E45BF" w:rsidRDefault="00262C3D" w:rsidP="007D7734">
      <w:pPr>
        <w:pStyle w:val="Heading2"/>
      </w:pPr>
      <w:r w:rsidRPr="00262C3D">
        <w:t>Messaging</w:t>
      </w:r>
      <w:r w:rsidRPr="00262C3D">
        <w:t>:</w:t>
      </w:r>
    </w:p>
    <w:p w14:paraId="5BB82093" w14:textId="7AF9A8E4" w:rsidR="00262C3D" w:rsidRDefault="00955B28" w:rsidP="000E45BF">
      <w:r>
        <w:t xml:space="preserve">The narrative visualization aims to communicate the </w:t>
      </w:r>
      <w:r w:rsidRPr="00740A44">
        <w:rPr>
          <w:b/>
          <w:bCs/>
        </w:rPr>
        <w:t>various boom-bust cycles that bitcoin has experienced to date</w:t>
      </w:r>
      <w:r>
        <w:t>. To date</w:t>
      </w:r>
      <w:r w:rsidR="000E45BF">
        <w:t>,</w:t>
      </w:r>
      <w:r>
        <w:t xml:space="preserve"> bitcoin has </w:t>
      </w:r>
      <w:r w:rsidRPr="00740A44">
        <w:rPr>
          <w:b/>
          <w:bCs/>
        </w:rPr>
        <w:t>sold off more than 50% about 5 times</w:t>
      </w:r>
      <w:r>
        <w:t xml:space="preserve"> but excepting for the most recent sell off which is still underway, </w:t>
      </w:r>
      <w:r w:rsidRPr="00740A44">
        <w:rPr>
          <w:b/>
          <w:bCs/>
        </w:rPr>
        <w:t xml:space="preserve">it has managed to recover and push past beyond its </w:t>
      </w:r>
      <w:r w:rsidR="000E45BF" w:rsidRPr="00740A44">
        <w:rPr>
          <w:b/>
          <w:bCs/>
        </w:rPr>
        <w:t>all-time</w:t>
      </w:r>
      <w:r w:rsidRPr="00740A44">
        <w:rPr>
          <w:b/>
          <w:bCs/>
        </w:rPr>
        <w:t xml:space="preserve"> highs</w:t>
      </w:r>
      <w:r>
        <w:t>. It has experienced a dramatic growth since its inception in 2009</w:t>
      </w:r>
      <w:r w:rsidR="000E45BF">
        <w:t>.</w:t>
      </w:r>
    </w:p>
    <w:p w14:paraId="37882C5F" w14:textId="5843A342" w:rsidR="000E45BF" w:rsidRDefault="000E45BF" w:rsidP="000E45BF">
      <w:r>
        <w:t xml:space="preserve">Each of </w:t>
      </w:r>
      <w:r w:rsidRPr="00740A44">
        <w:rPr>
          <w:b/>
          <w:bCs/>
        </w:rPr>
        <w:t xml:space="preserve">these </w:t>
      </w:r>
      <w:r w:rsidR="007D7734" w:rsidRPr="00740A44">
        <w:rPr>
          <w:b/>
          <w:bCs/>
        </w:rPr>
        <w:t>drawdown cycles start at a price point</w:t>
      </w:r>
      <w:r w:rsidR="007D7734">
        <w:t xml:space="preserve"> and bitcoin experiences a </w:t>
      </w:r>
      <w:r w:rsidR="007D7734" w:rsidRPr="00740A44">
        <w:rPr>
          <w:b/>
          <w:bCs/>
        </w:rPr>
        <w:t>dramatic sell off</w:t>
      </w:r>
      <w:r w:rsidR="007D7734">
        <w:t xml:space="preserve"> with different time frames </w:t>
      </w:r>
      <w:r w:rsidR="007D7734" w:rsidRPr="00740A44">
        <w:rPr>
          <w:b/>
          <w:bCs/>
        </w:rPr>
        <w:t>before staging a comeback</w:t>
      </w:r>
      <w:r w:rsidR="007D7734">
        <w:t>. Th</w:t>
      </w:r>
      <w:r>
        <w:t>e price action and time frame of the cycle can be explored more by clicking to drill down further.</w:t>
      </w:r>
    </w:p>
    <w:p w14:paraId="7F714F7F" w14:textId="35DAFDA8" w:rsidR="000E45BF" w:rsidRPr="000E45BF" w:rsidRDefault="000E45BF" w:rsidP="000E45BF">
      <w:r>
        <w:t>These cycles are labelled for visual ease and to guide the user.</w:t>
      </w:r>
    </w:p>
    <w:p w14:paraId="5D903D49" w14:textId="56E0E112" w:rsidR="000E45BF" w:rsidRDefault="00262C3D" w:rsidP="007D7734">
      <w:pPr>
        <w:pStyle w:val="Heading2"/>
      </w:pPr>
      <w:r w:rsidRPr="00262C3D">
        <w:t>Narrative Structure</w:t>
      </w:r>
      <w:r>
        <w:t>:</w:t>
      </w:r>
    </w:p>
    <w:p w14:paraId="0CE77FA1" w14:textId="0D3FCD75" w:rsidR="00B31D82" w:rsidRPr="000E45BF" w:rsidRDefault="000E45BF" w:rsidP="000E45BF">
      <w:r>
        <w:t>The visualization follows a dr</w:t>
      </w:r>
      <w:r w:rsidR="00B31D82">
        <w:t xml:space="preserve">ill down story. There is a </w:t>
      </w:r>
      <w:r w:rsidR="00510171">
        <w:t>high-level</w:t>
      </w:r>
      <w:r w:rsidR="00B31D82">
        <w:t xml:space="preserve"> overview </w:t>
      </w:r>
      <w:r w:rsidR="0045746F">
        <w:t>in the first chart -</w:t>
      </w:r>
      <w:r w:rsidR="0045746F" w:rsidRPr="0045746F">
        <w:t xml:space="preserve"> </w:t>
      </w:r>
      <w:r w:rsidR="0045746F">
        <w:t xml:space="preserve">bitcoin cycles </w:t>
      </w:r>
      <w:r w:rsidR="00B31D82">
        <w:t>and an option for the user to learn more about each of these cycles and price action by clicking into the line chart</w:t>
      </w:r>
      <w:r w:rsidR="00510171">
        <w:t xml:space="preserve"> which then </w:t>
      </w:r>
      <w:r w:rsidR="00740A44">
        <w:t>opens</w:t>
      </w:r>
      <w:r w:rsidR="00510171">
        <w:t xml:space="preserve"> a </w:t>
      </w:r>
      <w:r w:rsidR="005C0061">
        <w:t xml:space="preserve">second </w:t>
      </w:r>
      <w:r w:rsidR="00510171">
        <w:t>chart</w:t>
      </w:r>
      <w:r w:rsidR="00B31D82">
        <w:t>.</w:t>
      </w:r>
      <w:r w:rsidR="005C0061">
        <w:t xml:space="preserve"> (price action)</w:t>
      </w:r>
    </w:p>
    <w:p w14:paraId="60B4F624" w14:textId="595989DE" w:rsidR="00510171" w:rsidRPr="00510171" w:rsidRDefault="00262C3D" w:rsidP="007D7734">
      <w:pPr>
        <w:pStyle w:val="Heading2"/>
      </w:pPr>
      <w:r w:rsidRPr="007D7734">
        <w:rPr>
          <w:rStyle w:val="Strong"/>
          <w:b/>
          <w:bCs w:val="0"/>
        </w:rPr>
        <w:t>Visual Structure</w:t>
      </w:r>
      <w:r w:rsidRPr="007D7734">
        <w:rPr>
          <w:rStyle w:val="Strong"/>
          <w:b/>
          <w:bCs w:val="0"/>
        </w:rPr>
        <w:t>:</w:t>
      </w:r>
    </w:p>
    <w:p w14:paraId="0D17F39B" w14:textId="3F1D564F" w:rsidR="00510171" w:rsidRPr="007D7734" w:rsidRDefault="00AE2C41" w:rsidP="00510171">
      <w:pPr>
        <w:rPr>
          <w:b/>
          <w:bCs/>
        </w:rPr>
      </w:pPr>
      <w:r w:rsidRPr="007D7734">
        <w:rPr>
          <w:b/>
          <w:bCs/>
        </w:rPr>
        <w:t>V</w:t>
      </w:r>
      <w:r w:rsidR="00510171" w:rsidRPr="007D7734">
        <w:rPr>
          <w:b/>
          <w:bCs/>
        </w:rPr>
        <w:t>isual structure is used for each scene</w:t>
      </w:r>
    </w:p>
    <w:p w14:paraId="6384E492" w14:textId="20371203" w:rsidR="007D7734" w:rsidRDefault="007D7734" w:rsidP="00510171">
      <w:r>
        <w:t xml:space="preserve">The visual structure used for each scene is </w:t>
      </w:r>
      <w:r w:rsidRPr="009C1FD8">
        <w:rPr>
          <w:b/>
          <w:bCs/>
        </w:rPr>
        <w:t>user driven</w:t>
      </w:r>
      <w:r>
        <w:t xml:space="preserve">. The main chart consists of </w:t>
      </w:r>
      <w:r w:rsidR="00C244C0">
        <w:t>a listing of the various sell off cycles bitcoin has experienced. The</w:t>
      </w:r>
      <w:r w:rsidR="00740A44">
        <w:t xml:space="preserve"> scenes </w:t>
      </w:r>
      <w:r w:rsidR="00C244C0">
        <w:t xml:space="preserve">are </w:t>
      </w:r>
      <w:r w:rsidR="00C244C0" w:rsidRPr="00740A44">
        <w:rPr>
          <w:b/>
          <w:bCs/>
        </w:rPr>
        <w:t>labelled in ascending order</w:t>
      </w:r>
      <w:r w:rsidR="00C244C0">
        <w:t xml:space="preserve"> to </w:t>
      </w:r>
      <w:r w:rsidR="00C244C0" w:rsidRPr="00740A44">
        <w:rPr>
          <w:b/>
          <w:bCs/>
        </w:rPr>
        <w:t>guide the user</w:t>
      </w:r>
      <w:r w:rsidR="00C244C0">
        <w:t xml:space="preserve"> in </w:t>
      </w:r>
      <w:r w:rsidR="00EA0182">
        <w:t>terms of</w:t>
      </w:r>
      <w:r w:rsidR="00C244C0">
        <w:t xml:space="preserve"> order / time in which each of these cycles occurred. </w:t>
      </w:r>
      <w:r w:rsidR="00EA0182">
        <w:t xml:space="preserve"> </w:t>
      </w:r>
      <w:r w:rsidR="00740A44">
        <w:t>They are only a visual guide.</w:t>
      </w:r>
    </w:p>
    <w:p w14:paraId="34D96CF0" w14:textId="1093624B" w:rsidR="00EA0182" w:rsidRDefault="00EA0182" w:rsidP="00510171">
      <w:r>
        <w:t xml:space="preserve">Once a user clicks into a specific scene the user </w:t>
      </w:r>
      <w:r w:rsidR="009C1FD8">
        <w:t>can</w:t>
      </w:r>
      <w:r>
        <w:t xml:space="preserve"> </w:t>
      </w:r>
      <w:r w:rsidRPr="00740A44">
        <w:rPr>
          <w:b/>
          <w:bCs/>
        </w:rPr>
        <w:t xml:space="preserve">see </w:t>
      </w:r>
      <w:r w:rsidR="00740A44" w:rsidRPr="00740A44">
        <w:rPr>
          <w:b/>
          <w:bCs/>
        </w:rPr>
        <w:t xml:space="preserve">more </w:t>
      </w:r>
      <w:r w:rsidRPr="00740A44">
        <w:rPr>
          <w:b/>
          <w:bCs/>
        </w:rPr>
        <w:t>details</w:t>
      </w:r>
      <w:r>
        <w:t xml:space="preserve"> of price moves being articulated and text explanation with a second chart.</w:t>
      </w:r>
      <w:r w:rsidR="00470A86" w:rsidRPr="00470A86">
        <w:t xml:space="preserve"> </w:t>
      </w:r>
      <w:r w:rsidR="00470A86">
        <w:t xml:space="preserve">The visualization maintains </w:t>
      </w:r>
      <w:r w:rsidR="00470A86" w:rsidRPr="005B44F8">
        <w:rPr>
          <w:b/>
          <w:bCs/>
        </w:rPr>
        <w:t>a consistent visual platform</w:t>
      </w:r>
      <w:r w:rsidR="00470A86">
        <w:t xml:space="preserve">, changing only </w:t>
      </w:r>
      <w:r w:rsidR="00470A86" w:rsidRPr="005B44F8">
        <w:rPr>
          <w:b/>
          <w:bCs/>
        </w:rPr>
        <w:t>the content within each panel while leaving the general layout of the visual elements intact</w:t>
      </w:r>
      <w:r w:rsidR="00470A86">
        <w:t>.</w:t>
      </w:r>
    </w:p>
    <w:p w14:paraId="0E41E437" w14:textId="129A0275" w:rsidR="00510171" w:rsidRDefault="007D7734" w:rsidP="00510171">
      <w:pPr>
        <w:rPr>
          <w:b/>
          <w:bCs/>
        </w:rPr>
      </w:pPr>
      <w:r w:rsidRPr="007D7734">
        <w:rPr>
          <w:b/>
          <w:bCs/>
        </w:rPr>
        <w:t xml:space="preserve">Ensuring </w:t>
      </w:r>
      <w:r w:rsidR="00510171" w:rsidRPr="007D7734">
        <w:rPr>
          <w:b/>
          <w:bCs/>
        </w:rPr>
        <w:t>the viewer can understand the data and navigate the scene</w:t>
      </w:r>
      <w:r w:rsidRPr="007D7734">
        <w:rPr>
          <w:b/>
          <w:bCs/>
        </w:rPr>
        <w:t>:</w:t>
      </w:r>
    </w:p>
    <w:p w14:paraId="395CF023" w14:textId="143843DE" w:rsidR="00EA0182" w:rsidRDefault="00EA0182" w:rsidP="00510171">
      <w:r w:rsidRPr="00740A44">
        <w:rPr>
          <w:b/>
          <w:bCs/>
        </w:rPr>
        <w:t>The first chart explains percentage of price moves</w:t>
      </w:r>
      <w:r>
        <w:t xml:space="preserve"> by number of days but </w:t>
      </w:r>
      <w:r w:rsidR="009C1FD8">
        <w:t xml:space="preserve">the </w:t>
      </w:r>
      <w:r w:rsidR="009C1FD8" w:rsidRPr="00740A44">
        <w:rPr>
          <w:b/>
          <w:bCs/>
        </w:rPr>
        <w:t>drill</w:t>
      </w:r>
      <w:r w:rsidRPr="00740A44">
        <w:rPr>
          <w:b/>
          <w:bCs/>
        </w:rPr>
        <w:t xml:space="preserve"> down chart</w:t>
      </w:r>
      <w:r>
        <w:t xml:space="preserve"> is a similar plot with </w:t>
      </w:r>
      <w:r w:rsidR="009C1FD8" w:rsidRPr="00740A44">
        <w:rPr>
          <w:b/>
          <w:bCs/>
        </w:rPr>
        <w:t>price vs. date-time.</w:t>
      </w:r>
      <w:r w:rsidR="009C1FD8">
        <w:t xml:space="preserve"> </w:t>
      </w:r>
      <w:r w:rsidR="005B44F8">
        <w:t>The text accompanying these charts also change when navigating scenes.</w:t>
      </w:r>
      <w:r w:rsidR="00470A86">
        <w:t xml:space="preserve"> The </w:t>
      </w:r>
      <w:r w:rsidR="00470A86" w:rsidRPr="00470A86">
        <w:rPr>
          <w:b/>
          <w:bCs/>
        </w:rPr>
        <w:t xml:space="preserve">general layout </w:t>
      </w:r>
      <w:r w:rsidR="00470A86">
        <w:rPr>
          <w:b/>
          <w:bCs/>
        </w:rPr>
        <w:t xml:space="preserve">such as color schemes </w:t>
      </w:r>
      <w:r w:rsidR="00470A86" w:rsidRPr="00470A86">
        <w:rPr>
          <w:b/>
          <w:bCs/>
        </w:rPr>
        <w:t>and shapes of the charts are consistent.</w:t>
      </w:r>
    </w:p>
    <w:p w14:paraId="13CC1D93" w14:textId="58A47378" w:rsidR="009C4818" w:rsidRDefault="009C4818" w:rsidP="009C4818">
      <w:r>
        <w:lastRenderedPageBreak/>
        <w:t xml:space="preserve">Each </w:t>
      </w:r>
      <w:r w:rsidRPr="005B44F8">
        <w:rPr>
          <w:b/>
          <w:bCs/>
        </w:rPr>
        <w:t>new scene alters the shape of the supplementary chart with a</w:t>
      </w:r>
      <w:r w:rsidR="00470A86">
        <w:rPr>
          <w:b/>
          <w:bCs/>
        </w:rPr>
        <w:t xml:space="preserve"> </w:t>
      </w:r>
      <w:r w:rsidR="005B44F8" w:rsidRPr="005B44F8">
        <w:rPr>
          <w:b/>
          <w:bCs/>
        </w:rPr>
        <w:t>transition</w:t>
      </w:r>
      <w:r w:rsidR="005B44F8">
        <w:t xml:space="preserve">. There is </w:t>
      </w:r>
      <w:r w:rsidR="005B44F8" w:rsidRPr="005B44F8">
        <w:rPr>
          <w:b/>
          <w:bCs/>
        </w:rPr>
        <w:t>also text with</w:t>
      </w:r>
      <w:r w:rsidRPr="005B44F8">
        <w:rPr>
          <w:b/>
          <w:bCs/>
        </w:rPr>
        <w:t xml:space="preserve"> the second chart</w:t>
      </w:r>
      <w:r>
        <w:t xml:space="preserve"> which articulates the details of price moves.</w:t>
      </w:r>
    </w:p>
    <w:p w14:paraId="4633D2F6" w14:textId="4D3102B4" w:rsidR="005B44F8" w:rsidRDefault="005B44F8" w:rsidP="009C4818"/>
    <w:p w14:paraId="6C419D56" w14:textId="4D286002" w:rsidR="005B44F8" w:rsidRPr="005B44F8" w:rsidRDefault="005B44F8" w:rsidP="009C4818">
      <w:pPr>
        <w:rPr>
          <w:b/>
          <w:bCs/>
        </w:rPr>
      </w:pPr>
      <w:r>
        <w:t xml:space="preserve">The message </w:t>
      </w:r>
      <w:r>
        <w:t xml:space="preserve">is communicated through the interaction </w:t>
      </w:r>
      <w:r>
        <w:t xml:space="preserve">with chart </w:t>
      </w:r>
      <w:r>
        <w:t xml:space="preserve">with the annotations and graphic elements in the </w:t>
      </w:r>
      <w:r>
        <w:t xml:space="preserve">bottom </w:t>
      </w:r>
      <w:r>
        <w:t>panel</w:t>
      </w:r>
      <w:r>
        <w:t xml:space="preserve"> and accompanying text, each enriching the narrative </w:t>
      </w:r>
      <w:r w:rsidRPr="005B44F8">
        <w:rPr>
          <w:b/>
          <w:bCs/>
        </w:rPr>
        <w:t>through multi-messaging.</w:t>
      </w:r>
    </w:p>
    <w:p w14:paraId="702D42F9" w14:textId="41189E97" w:rsidR="00262C3D" w:rsidRDefault="007D7734" w:rsidP="00510171">
      <w:pPr>
        <w:rPr>
          <w:b/>
          <w:bCs/>
        </w:rPr>
      </w:pPr>
      <w:r w:rsidRPr="007D7734">
        <w:rPr>
          <w:b/>
          <w:bCs/>
        </w:rPr>
        <w:t>U</w:t>
      </w:r>
      <w:r w:rsidR="00510171" w:rsidRPr="007D7734">
        <w:rPr>
          <w:b/>
          <w:bCs/>
        </w:rPr>
        <w:t>rge the viewer to focus on the important parts of the data</w:t>
      </w:r>
      <w:r w:rsidRPr="007D7734">
        <w:rPr>
          <w:b/>
          <w:bCs/>
        </w:rPr>
        <w:t>:</w:t>
      </w:r>
    </w:p>
    <w:p w14:paraId="6888E94F" w14:textId="7A3466DA" w:rsidR="009C1FD8" w:rsidRPr="009C1FD8" w:rsidRDefault="009C1FD8" w:rsidP="00510171">
      <w:r>
        <w:t xml:space="preserve">Although </w:t>
      </w:r>
      <w:r w:rsidRPr="00753B63">
        <w:t>the charts are all starting with the same color, when the user draws closer to a point the scene being looked at is highlighted and brought to the front</w:t>
      </w:r>
      <w:r w:rsidR="00753B63">
        <w:t xml:space="preserve"> </w:t>
      </w:r>
      <w:r w:rsidR="00753B63" w:rsidRPr="00753B63">
        <w:rPr>
          <w:b/>
          <w:bCs/>
        </w:rPr>
        <w:t>with a tool tip</w:t>
      </w:r>
      <w:r>
        <w:t xml:space="preserve">. </w:t>
      </w:r>
      <w:r w:rsidR="005B44F8">
        <w:t xml:space="preserve"> Th</w:t>
      </w:r>
      <w:r w:rsidR="00470A86">
        <w:t xml:space="preserve">ere is also an </w:t>
      </w:r>
      <w:r w:rsidR="00470A86" w:rsidRPr="00470A86">
        <w:rPr>
          <w:b/>
          <w:bCs/>
        </w:rPr>
        <w:t>annotation highlighting main events.</w:t>
      </w:r>
    </w:p>
    <w:p w14:paraId="7FE372EF" w14:textId="1E09A352" w:rsidR="00510171" w:rsidRDefault="007D7734" w:rsidP="00510171">
      <w:pPr>
        <w:rPr>
          <w:b/>
          <w:bCs/>
        </w:rPr>
      </w:pPr>
      <w:r w:rsidRPr="007D7734">
        <w:rPr>
          <w:b/>
          <w:bCs/>
        </w:rPr>
        <w:t>T</w:t>
      </w:r>
      <w:r w:rsidR="00510171" w:rsidRPr="007D7734">
        <w:rPr>
          <w:b/>
          <w:bCs/>
        </w:rPr>
        <w:t>ransition to other scenes, to understand how the data connects to the data in other scenes</w:t>
      </w:r>
      <w:r w:rsidRPr="007D7734">
        <w:rPr>
          <w:b/>
          <w:bCs/>
        </w:rPr>
        <w:t>:</w:t>
      </w:r>
    </w:p>
    <w:p w14:paraId="72CB34C9" w14:textId="781617E1" w:rsidR="00753B63" w:rsidRPr="007C1FAB" w:rsidRDefault="00753B63" w:rsidP="00510171">
      <w:r>
        <w:t>When user clicks / drills down into a scen</w:t>
      </w:r>
      <w:r w:rsidR="007C1FAB">
        <w:t>e in the first chart, t</w:t>
      </w:r>
      <w:r w:rsidR="009C4818">
        <w:t xml:space="preserve">he second uses </w:t>
      </w:r>
      <w:r w:rsidR="009C4818" w:rsidRPr="009C4818">
        <w:rPr>
          <w:b/>
          <w:bCs/>
        </w:rPr>
        <w:t xml:space="preserve">d3 transitions as an animation </w:t>
      </w:r>
      <w:r w:rsidR="009C4818">
        <w:t xml:space="preserve">to help user understand the </w:t>
      </w:r>
      <w:r w:rsidR="009C4818" w:rsidRPr="009C4818">
        <w:rPr>
          <w:b/>
          <w:bCs/>
        </w:rPr>
        <w:t>state change and data being changed in each scene.</w:t>
      </w:r>
      <w:r w:rsidR="003B3D09">
        <w:rPr>
          <w:b/>
          <w:bCs/>
        </w:rPr>
        <w:t xml:space="preserve"> </w:t>
      </w:r>
      <w:r w:rsidR="007C1FAB">
        <w:t>There is also accompanying text</w:t>
      </w:r>
      <w:r w:rsidR="00CC3596">
        <w:t xml:space="preserve"> that also highlights the selection of the user.</w:t>
      </w:r>
    </w:p>
    <w:p w14:paraId="2EB870C4" w14:textId="32E51F8F" w:rsidR="00262C3D" w:rsidRDefault="00262C3D" w:rsidP="00262C3D">
      <w:pPr>
        <w:pStyle w:val="Heading2"/>
      </w:pPr>
      <w:r w:rsidRPr="00262C3D">
        <w:t>Scenes</w:t>
      </w:r>
      <w:r>
        <w:t>:</w:t>
      </w:r>
    </w:p>
    <w:p w14:paraId="1AF87DE7" w14:textId="13140418" w:rsidR="00470A86" w:rsidRPr="00470A86" w:rsidRDefault="00470A86" w:rsidP="00470A86">
      <w:r w:rsidRPr="0051496A">
        <w:rPr>
          <w:b/>
          <w:bCs/>
        </w:rPr>
        <w:t xml:space="preserve">There are 6 scenes </w:t>
      </w:r>
      <w:r>
        <w:t xml:space="preserve">being depicted in the visualization. </w:t>
      </w:r>
      <w:r w:rsidRPr="0051496A">
        <w:rPr>
          <w:b/>
          <w:bCs/>
        </w:rPr>
        <w:t>The first scene is the entire overview of all boom-bust cycles.</w:t>
      </w:r>
      <w:r>
        <w:t xml:space="preserve"> There are </w:t>
      </w:r>
      <w:r w:rsidRPr="0051496A">
        <w:rPr>
          <w:b/>
          <w:bCs/>
        </w:rPr>
        <w:t>5 other scenes</w:t>
      </w:r>
      <w:r>
        <w:t xml:space="preserve"> for an user to be able to </w:t>
      </w:r>
      <w:r w:rsidRPr="0051496A">
        <w:rPr>
          <w:b/>
          <w:bCs/>
        </w:rPr>
        <w:t>seek further information</w:t>
      </w:r>
      <w:r>
        <w:t xml:space="preserve"> on each of these cycles by</w:t>
      </w:r>
      <w:r w:rsidR="004551C0">
        <w:t xml:space="preserve"> means of a drill down.</w:t>
      </w:r>
    </w:p>
    <w:p w14:paraId="0B29E8BE" w14:textId="3368760F" w:rsidR="00162131" w:rsidRDefault="007A3C5B" w:rsidP="00162131">
      <w:r>
        <w:t>In the first chart, t</w:t>
      </w:r>
      <w:r w:rsidR="004551C0">
        <w:t xml:space="preserve">he </w:t>
      </w:r>
      <w:r w:rsidR="0051496A">
        <w:t xml:space="preserve">drill down </w:t>
      </w:r>
      <w:r w:rsidR="004551C0">
        <w:t xml:space="preserve">scenes are </w:t>
      </w:r>
      <w:r w:rsidR="0051496A">
        <w:rPr>
          <w:b/>
          <w:bCs/>
        </w:rPr>
        <w:t>labelled from</w:t>
      </w:r>
      <w:r w:rsidR="004551C0" w:rsidRPr="0051496A">
        <w:rPr>
          <w:b/>
          <w:bCs/>
        </w:rPr>
        <w:t xml:space="preserve"> A to E in ascending order</w:t>
      </w:r>
      <w:r w:rsidR="004551C0">
        <w:t xml:space="preserve"> to be able to guide the user the time of occurrence of each of these events or in other words they are </w:t>
      </w:r>
      <w:r w:rsidR="004551C0" w:rsidRPr="0051496A">
        <w:rPr>
          <w:b/>
          <w:bCs/>
        </w:rPr>
        <w:t>sorted chronologically.</w:t>
      </w:r>
    </w:p>
    <w:p w14:paraId="64C8C1C5" w14:textId="04E997F4" w:rsidR="00162131" w:rsidRDefault="00162131" w:rsidP="00162131">
      <w:pPr>
        <w:pStyle w:val="Heading2"/>
      </w:pPr>
      <w:r w:rsidRPr="00162131">
        <w:t>Annotations</w:t>
      </w:r>
      <w:r>
        <w:t>:</w:t>
      </w:r>
    </w:p>
    <w:p w14:paraId="4CE8FC94" w14:textId="305123A2" w:rsidR="004551C0" w:rsidRDefault="004551C0" w:rsidP="004551C0">
      <w:r>
        <w:t xml:space="preserve">The main annotations in the scene are to describe the scenes themselves also the </w:t>
      </w:r>
      <w:r w:rsidR="00EA7ED3">
        <w:t xml:space="preserve">recovery of bitcoin </w:t>
      </w:r>
      <w:r w:rsidR="00660393">
        <w:t xml:space="preserve">to </w:t>
      </w:r>
      <w:r w:rsidR="00EA7ED3">
        <w:t>its all-time high.</w:t>
      </w:r>
      <w:r w:rsidR="00660393">
        <w:t xml:space="preserve"> There is also an annotation to highlight its current level in terms of cycle.</w:t>
      </w:r>
    </w:p>
    <w:p w14:paraId="565F0C51" w14:textId="1DA4D5C1" w:rsidR="00EA7ED3" w:rsidRDefault="00EA7ED3" w:rsidP="004551C0">
      <w:r>
        <w:t>The annotations follow a consistent template with a bubble to call out the event and then a legend accompanied by further details.</w:t>
      </w:r>
    </w:p>
    <w:p w14:paraId="0A958CBA" w14:textId="79A5D3B7" w:rsidR="00EA7ED3" w:rsidRPr="004551C0" w:rsidRDefault="00EA7ED3" w:rsidP="004551C0">
      <w:r>
        <w:t>These annotations do not change within a single scene.</w:t>
      </w:r>
    </w:p>
    <w:p w14:paraId="748D193B" w14:textId="57A9023C" w:rsidR="00162131" w:rsidRDefault="00162131" w:rsidP="00162131">
      <w:pPr>
        <w:pStyle w:val="Heading2"/>
      </w:pPr>
      <w:r w:rsidRPr="00162131">
        <w:lastRenderedPageBreak/>
        <w:t>Parameters</w:t>
      </w:r>
      <w:r>
        <w:t>:</w:t>
      </w:r>
    </w:p>
    <w:p w14:paraId="5C29DF23" w14:textId="14B4F4B5" w:rsidR="002B4D74" w:rsidRPr="002B4D74" w:rsidRDefault="002B4D74" w:rsidP="002B4D74">
      <w:pPr>
        <w:pStyle w:val="Heading2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  <w:r w:rsidRPr="002B4D74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Parameter</w:t>
      </w:r>
      <w:r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 xml:space="preserve">: </w:t>
      </w:r>
      <w: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Each scene the parameter for narrative visualization is the identifier for the bitcoin boom-bust cycle. This </w:t>
      </w:r>
      <w:r w:rsidR="007A3C5B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>cy</w:t>
      </w:r>
      <w:r w:rsidR="00055F56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cle or specific line </w:t>
      </w:r>
      <w: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>is the scene identifier variable.</w:t>
      </w:r>
      <w:r w:rsidR="008C2828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 </w:t>
      </w:r>
    </w:p>
    <w:p w14:paraId="4D621EA0" w14:textId="56392EFB" w:rsidR="002B4D74" w:rsidRPr="002B4D74" w:rsidRDefault="002B4D74" w:rsidP="002B4D74">
      <w:pPr>
        <w:pStyle w:val="Heading2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 w:rsidRPr="002B4D74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S</w:t>
      </w:r>
      <w:r w:rsidRPr="002B4D74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tates</w:t>
      </w:r>
      <w:r w:rsidRPr="002B4D74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 xml:space="preserve">: </w:t>
      </w:r>
      <w: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>When a particular scene is selected</w:t>
      </w:r>
      <w:r w:rsidR="0051496A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, </w:t>
      </w:r>
      <w: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the date range and </w:t>
      </w:r>
      <w:r w:rsidR="0024542C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prices used to graph the </w:t>
      </w:r>
      <w:r w:rsidR="008C2828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second chart </w:t>
      </w:r>
      <w:proofErr w:type="spellStart"/>
      <w:r w:rsidR="008C2828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>i.e</w:t>
      </w:r>
      <w:proofErr w:type="spellEnd"/>
      <w:r w:rsidR="008C2828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 </w:t>
      </w:r>
      <w:r w:rsidR="0024542C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>price</w:t>
      </w:r>
      <w:r w:rsidR="0051496A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 </w:t>
      </w:r>
      <w:r w:rsidR="008C2828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versus date </w:t>
      </w:r>
      <w:r w:rsidR="00055F56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>(</w:t>
      </w:r>
      <w:r w:rsidR="00434756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>“price action”</w:t>
      </w:r>
      <w:r w:rsidR="00055F56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>)</w:t>
      </w:r>
      <w:r w:rsidR="00434756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 </w:t>
      </w:r>
      <w:r w:rsidR="0051496A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is narrowed down for plotting. </w:t>
      </w:r>
      <w:r w:rsidR="008C2828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 When the reset button is hit then data (state) is expanded to entire possible range.</w:t>
      </w:r>
    </w:p>
    <w:p w14:paraId="483DC2F5" w14:textId="15C15E68" w:rsidR="002B4D74" w:rsidRPr="0024542C" w:rsidRDefault="0024542C" w:rsidP="002B4D74">
      <w:pPr>
        <w:pStyle w:val="Heading2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 w:rsidRPr="0024542C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Usage of Parameters:</w:t>
      </w:r>
      <w:r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>When no drill down is chosen the entire data set is used to visualize the data. When a particular cycle is chosen, then the dates and prices (entire data) is filtered to represent the data</w:t>
      </w:r>
      <w:r w:rsidR="0051496A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 in the </w:t>
      </w:r>
      <w:r w:rsidR="00660393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second </w:t>
      </w:r>
      <w:r w:rsidR="0051496A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drill down chart. </w:t>
      </w:r>
    </w:p>
    <w:p w14:paraId="4F655E4F" w14:textId="77777777" w:rsidR="0051496A" w:rsidRDefault="0051496A" w:rsidP="002B4D74">
      <w:pPr>
        <w:pStyle w:val="Heading2"/>
        <w:rPr>
          <w:rStyle w:val="Strong"/>
          <w:rFonts w:ascii="Source Sans Pro" w:hAnsi="Source Sans Pro"/>
          <w:color w:val="1F1F1F"/>
          <w:shd w:val="clear" w:color="auto" w:fill="FFFFFF"/>
        </w:rPr>
      </w:pPr>
    </w:p>
    <w:p w14:paraId="764FBBDD" w14:textId="7EDFE3DF" w:rsidR="00162131" w:rsidRDefault="00162131" w:rsidP="002B4D74">
      <w:pPr>
        <w:pStyle w:val="Heading2"/>
        <w:rPr>
          <w:rStyle w:val="Strong"/>
          <w:rFonts w:ascii="Source Sans Pro" w:hAnsi="Source Sans Pro"/>
          <w:color w:val="1F1F1F"/>
          <w:shd w:val="clear" w:color="auto" w:fill="FFFFFF"/>
        </w:rPr>
      </w:pPr>
      <w:r>
        <w:rPr>
          <w:rStyle w:val="Strong"/>
          <w:rFonts w:ascii="Source Sans Pro" w:hAnsi="Source Sans Pro"/>
          <w:color w:val="1F1F1F"/>
          <w:shd w:val="clear" w:color="auto" w:fill="FFFFFF"/>
        </w:rPr>
        <w:t>Triggers</w:t>
      </w:r>
      <w:r>
        <w:rPr>
          <w:rStyle w:val="Strong"/>
          <w:rFonts w:ascii="Source Sans Pro" w:hAnsi="Source Sans Pro"/>
          <w:color w:val="1F1F1F"/>
          <w:shd w:val="clear" w:color="auto" w:fill="FFFFFF"/>
        </w:rPr>
        <w:t>:</w:t>
      </w:r>
    </w:p>
    <w:p w14:paraId="32611DDA" w14:textId="36C2D681" w:rsidR="0051496A" w:rsidRDefault="0051496A" w:rsidP="0051496A">
      <w:r w:rsidRPr="0051496A">
        <w:rPr>
          <w:b/>
          <w:bCs/>
        </w:rPr>
        <w:t>On click for change in state:</w:t>
      </w:r>
      <w:r>
        <w:rPr>
          <w:b/>
          <w:bCs/>
        </w:rPr>
        <w:t xml:space="preserve"> </w:t>
      </w:r>
      <w:r>
        <w:t xml:space="preserve"> When the user clicks on the first chart</w:t>
      </w:r>
      <w:r w:rsidR="00434756">
        <w:t>(“</w:t>
      </w:r>
      <w:r w:rsidR="00434756">
        <w:t>bitcoin cycles</w:t>
      </w:r>
      <w:r w:rsidR="00434756">
        <w:t>”)</w:t>
      </w:r>
      <w:r w:rsidR="008164BE">
        <w:t xml:space="preserve"> the data being selected for a visualization is the filtered data set.</w:t>
      </w:r>
    </w:p>
    <w:p w14:paraId="52C302CB" w14:textId="225924DF" w:rsidR="0051496A" w:rsidRDefault="008164BE" w:rsidP="0051496A">
      <w:r w:rsidRPr="008C2828">
        <w:rPr>
          <w:b/>
          <w:bCs/>
        </w:rPr>
        <w:t>A</w:t>
      </w:r>
      <w:r w:rsidR="0051496A" w:rsidRPr="008C2828">
        <w:rPr>
          <w:b/>
          <w:bCs/>
        </w:rPr>
        <w:t>ffordances</w:t>
      </w:r>
      <w:r w:rsidRPr="008C2828">
        <w:rPr>
          <w:b/>
          <w:bCs/>
        </w:rPr>
        <w:t>:</w:t>
      </w:r>
      <w:r>
        <w:t xml:space="preserve"> </w:t>
      </w:r>
      <w:r w:rsidR="00434756">
        <w:t>In the “bitcoin cycles” chart, w</w:t>
      </w:r>
      <w:r>
        <w:t xml:space="preserve">hen </w:t>
      </w:r>
      <w:r w:rsidRPr="00660393">
        <w:rPr>
          <w:b/>
          <w:bCs/>
        </w:rPr>
        <w:t xml:space="preserve">the pointer moves near a cycle the nearest cycle highlighted </w:t>
      </w:r>
      <w:r w:rsidR="008C2828" w:rsidRPr="00660393">
        <w:rPr>
          <w:b/>
          <w:bCs/>
        </w:rPr>
        <w:t>as a hint</w:t>
      </w:r>
      <w:r w:rsidR="008C2828">
        <w:t xml:space="preserve">, </w:t>
      </w:r>
      <w:r>
        <w:t xml:space="preserve">which changes its color to black and is brought to the front. </w:t>
      </w:r>
      <w:r w:rsidR="008C2828">
        <w:t xml:space="preserve">Also, there </w:t>
      </w:r>
      <w:r w:rsidR="00CB1D5D">
        <w:t xml:space="preserve">is a red round </w:t>
      </w:r>
      <w:r w:rsidR="008C2828">
        <w:t xml:space="preserve">tool tip that pop up the price. </w:t>
      </w:r>
    </w:p>
    <w:p w14:paraId="4058848C" w14:textId="1CBD5380" w:rsidR="00162131" w:rsidRPr="00162131" w:rsidRDefault="008C2828" w:rsidP="00162131">
      <w:r w:rsidRPr="00660393">
        <w:rPr>
          <w:b/>
          <w:bCs/>
        </w:rPr>
        <w:t>The option to click is mentioned in the chart</w:t>
      </w:r>
      <w:r>
        <w:t>. There is also a hint to reset data filter in the second chart the state to entire data set.</w:t>
      </w:r>
    </w:p>
    <w:sectPr w:rsidR="00162131" w:rsidRPr="00162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D1"/>
    <w:rsid w:val="00055F56"/>
    <w:rsid w:val="000E45BF"/>
    <w:rsid w:val="0012301A"/>
    <w:rsid w:val="00162131"/>
    <w:rsid w:val="00166D34"/>
    <w:rsid w:val="001F6A34"/>
    <w:rsid w:val="0024542C"/>
    <w:rsid w:val="00262C3D"/>
    <w:rsid w:val="002A4AB0"/>
    <w:rsid w:val="002B4D74"/>
    <w:rsid w:val="00301967"/>
    <w:rsid w:val="003B3D09"/>
    <w:rsid w:val="004175A2"/>
    <w:rsid w:val="00434756"/>
    <w:rsid w:val="0044706C"/>
    <w:rsid w:val="004551C0"/>
    <w:rsid w:val="0045746F"/>
    <w:rsid w:val="00470A86"/>
    <w:rsid w:val="004D509B"/>
    <w:rsid w:val="00510171"/>
    <w:rsid w:val="0051496A"/>
    <w:rsid w:val="005B44F8"/>
    <w:rsid w:val="005C0061"/>
    <w:rsid w:val="005D7ED1"/>
    <w:rsid w:val="00660393"/>
    <w:rsid w:val="00740A44"/>
    <w:rsid w:val="00753B63"/>
    <w:rsid w:val="00787902"/>
    <w:rsid w:val="007A3C5B"/>
    <w:rsid w:val="007C1FAB"/>
    <w:rsid w:val="007D7734"/>
    <w:rsid w:val="008164BE"/>
    <w:rsid w:val="008C2828"/>
    <w:rsid w:val="00955B28"/>
    <w:rsid w:val="009A2FC2"/>
    <w:rsid w:val="009A673C"/>
    <w:rsid w:val="009C1FD8"/>
    <w:rsid w:val="009C4818"/>
    <w:rsid w:val="00AE2C41"/>
    <w:rsid w:val="00B31D82"/>
    <w:rsid w:val="00C244C0"/>
    <w:rsid w:val="00CB1D5D"/>
    <w:rsid w:val="00CC3596"/>
    <w:rsid w:val="00DB4489"/>
    <w:rsid w:val="00EA0182"/>
    <w:rsid w:val="00EA7ED3"/>
    <w:rsid w:val="00FB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CE775"/>
  <w15:chartTrackingRefBased/>
  <w15:docId w15:val="{D4D80B7A-2954-4D49-AD97-98905DE4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E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ED1"/>
    <w:rPr>
      <w:rFonts w:asciiTheme="majorHAnsi" w:eastAsiaTheme="majorEastAsia" w:hAnsiTheme="majorHAnsi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62C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C3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62C3D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styleId="Strong">
    <w:name w:val="Strong"/>
    <w:basedOn w:val="DefaultParagraphFont"/>
    <w:uiPriority w:val="22"/>
    <w:qFormat/>
    <w:rsid w:val="00262C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7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sa5@illino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Athreya</dc:creator>
  <cp:keywords/>
  <dc:description/>
  <cp:lastModifiedBy>Sanjay Athreya</cp:lastModifiedBy>
  <cp:revision>18</cp:revision>
  <cp:lastPrinted>2022-07-31T14:14:00Z</cp:lastPrinted>
  <dcterms:created xsi:type="dcterms:W3CDTF">2022-07-31T09:02:00Z</dcterms:created>
  <dcterms:modified xsi:type="dcterms:W3CDTF">2022-07-31T14:15:00Z</dcterms:modified>
</cp:coreProperties>
</file>