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A.SANJAY KUMAR 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: </w:t>
      </w:r>
      <w:r w:rsidDel="00000000" w:rsidR="00000000" w:rsidRPr="00000000">
        <w:rPr>
          <w:rtl w:val="0"/>
        </w:rPr>
        <w:t xml:space="preserve">attellisanjay29@gmail.com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29-12-2025 a Day 2 – Querying &amp; Modifying Data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Sample</w:t>
      </w:r>
      <w:r w:rsidDel="00000000" w:rsidR="00000000" w:rsidRPr="00000000">
        <w:rPr>
          <w:rtl w:val="0"/>
        </w:rPr>
        <w:t xml:space="preserve"> Insurance database named </w:t>
      </w:r>
      <w:r w:rsidDel="00000000" w:rsidR="00000000" w:rsidRPr="00000000">
        <w:rPr>
          <w:b w:val="1"/>
          <w:bCs w:val="1"/>
          <w:rtl w:val="0"/>
        </w:rPr>
        <w:t xml:space="preserve">InsuranceDB</w:t>
      </w:r>
      <w:r w:rsidDel="00000000" w:rsidR="00000000" w:rsidRPr="00000000">
        <w:rPr>
          <w:rtl w:val="0"/>
        </w:rPr>
        <w:t xml:space="preserve"> with tables, constraints, and initial sample data. Based on following a diagram and descriptions.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 we’ll model: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– people who buy insurance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– insurance products (Health, Motor, Life)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– insurance agents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PolicyAssignments</w:t>
      </w:r>
      <w:r w:rsidDel="00000000" w:rsidR="00000000" w:rsidRPr="00000000">
        <w:rPr>
          <w:rtl w:val="0"/>
        </w:rPr>
        <w:t xml:space="preserve"> – which customer bought which policy</w:t>
      </w:r>
    </w:p>
    <w:p w:rsidR="00000000" w:rsidDel="00000000" w:rsidP="00000000" w:rsidRDefault="00000000" w:rsidRPr="00000000" w14:paraId="0000000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Claims</w:t>
      </w:r>
      <w:r w:rsidDel="00000000" w:rsidR="00000000" w:rsidRPr="00000000">
        <w:rPr>
          <w:rtl w:val="0"/>
        </w:rPr>
        <w:t xml:space="preserve"> – claims raised against policies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 Explanation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Customer → Many PolicyAssignments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Policy → Many PolicyAssignments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Agent → Many PolicyAssignments</w:t>
      </w:r>
    </w:p>
    <w:p w:rsidR="00000000" w:rsidDel="00000000" w:rsidP="00000000" w:rsidRDefault="00000000" w:rsidRPr="00000000" w14:paraId="0000000F">
      <w:pPr>
        <w:spacing w:after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PolicyAssignment → Many Claims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2600" cy="2540000"/>
            <wp:effectExtent b="0" l="0" r="0" t="0"/>
            <wp:docPr id="3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Database command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DATABASE insurance_db;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714375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Create table commands for all tables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insurance_customers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customer_id INT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first_name VARCHAR(50),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last_name VARCHAR(50),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dob DATE,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phone VARCHAR(15),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email VARCHAR(100),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created_at DATE,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updated_at DATE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718080" cy="167203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8080" cy="1672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policies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policy_id INT PRIMARY KEY,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policy_name VARCHAR(50),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policy_type VARCHAR(50),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pre_amount INT,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duration_year INT,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created_at DATE,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updated_at DATE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814763" cy="1662006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1662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agents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agent_id INT PRIMARY KEY,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agent_name VARCHAR(100),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phone VARCHAR(15),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city VARCHAR(50),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created_at DATE,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updated_at DATE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491038" cy="164269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642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policy_assignments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assignment_id INT PRIMARY KEY,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policy_id INT,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agent_id INT,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start_date DATE,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created_at DATE,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updated_at DATE,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FOREIGN KEY (customer_id) REFERENCES insurance_customers(customer_id),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FOREIGN KEY (policy_id) REFERENCES policies(policy_id),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FOREIGN KEY (agent_id) REFERENCES agents(agent_id)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081514" cy="1909763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514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claims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claim_id INT PRIMARY KEY,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assignment_id INT,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claim_date DATE,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claim_amount INT,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claim_status VARCHAR(30),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created_at DATE,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updated_at DATE,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FOREIGN KEY (assignment_id) REFERENCES policy_assignments(assignment_id)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491038" cy="191727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917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Insert commands for all tables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Data Inserted in to insurance_customers Table: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insurance_customers VALUES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(1,'Sanjay','Attelli','2005-01-29','8919200290','sanjay.attelli@gmail.com','2024-01-05','2024-06-10'),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(2,'Manoj','Kumar','2004-05-25','9123456789','manoj.kumar@yahoo.com','2024-02-12','2024-07-01'),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(3,'Amit','Sharma','1998-04-12','9000000001','amit.sharma@gmail.com','2024-03-01','2024-06-01'),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(4,'Priya','Singh','1996-09-21','9000000002','priya.singh@gmail.com','2024-03-02','2024-06-02'),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(5,'Rahul','Verma','1994-01-15','9000000003','rahul.verma@yahoo.com','2024-03-03','2024-06-03'),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(6,'Neha','Gupta','2000-11-30','9000000004','neha.gupta@gmail.com','2024-03-04','2024-06-04'),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(7,'Vikas','Reddy','1992-07-18','9000000005','vikas.reddy@gmail.com','2024-03-05','2024-06-05'),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(8,'Pooja','Nair','1999-02-25','9000000006','pooja.nair@gmail.com','2024-03-06','2024-06-06'),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(9,'Arjun','Patel','1991-12-09','9000000007','arjun.patel@yahoo.com','2024-03-07','2024-06-07'),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(10,'Kiran','Das','1997-06-14','9000000008','kiran.das@gmail.com','2024-03-08','2024-06-08'),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(11,'Sneha','Joshi','1995-10-10','9000000009','sneha.joshi@gmail.com','2024-03-09','2024-06-09'),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(12,'Rohit','Mehta','1993-05-05','9000000010','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rohit.mehta@gmail.com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','2024-03-10','2024-06-10');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3495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Inserted in to PoliciesTable: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policies VALUES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(101,'Life Secure Plan','Life Insurance',12000,20,'2023-12-01','2024-05-01'),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(102,'Health Plus Policy','Health Insurance',8500,1,'2024-01-15','2024-06-20'),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(103,'Child Secure','Life Insurance',15000,18,'2024-02-01','2024-06-01'),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(104,'Senior Health','Health Insurance',22000,1,'2024-02-02','2024-06-02'),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(105,'Family Health Plus','Health Insurance',18000,2,'2024-02-03','2024-06-03'),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(106,'Term Life Gold','Life Insurance',25000,30,'2024-02-04','2024-06-04'),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(107,'Personal Accident','General Insurance',6000,1,'2024-02-05','2024-06-05'),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(108,'Travel Secure','Travel Insurance',4000,1,'2024-02-06','2024-06-06'),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(109,'Home Safe','Property Insurance',12000,10,'2024-02-07','2024-06-07'),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(110,'Vehicle Protect','Motor Insurance',9000,1,'2024-02-08','2024-06-08'),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(111,'Health Premium','Health Insurance',30000,3,'2024-02-09','2024-06-09'),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(112,'Life Platinum','Life Insurance',35000,25,'2024-02-10','2024-06-10');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5527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Inserted in to agents Table: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agents VALUES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(5001,'Sanjay Kumar','8919200290','Hyderabad','2023-11-10','2024-04-12'),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(5002,'Monoj Kumar','9123456781','Delhi','2023-10-05','2024-03-18'),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(5003,'Varshith','9988776651','Chennai','2023-09-20','2024-02-25'),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(5004,'Amit Rao','9011111111','Mumbai','2023-08-01','2024-04-01'),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(5005,'Priya Shah','9011111112','Pune','2023-08-02','2024-04-02'),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(5006,'Rakesh Jain','9011111113','Delhi','2023-08-03','2024-04-03'),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(5007,'Sunita Roy','9011111114','Kolkata','2023-08-04','2024-04-04'),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(5008,'Deepak Mishra','9011111115','Bhopal','2023-08-05','2024-04-05'),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(5009,'Anil Kumar','9011111116','Chennai','2023-08-06','2024-04-06'),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(5010,'Meena Iyer','9011111117','Coimbatore','2023-08-07','2024-04-07'),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(5011,'Suresh Naik','9011111118','Goa','2023-08-08','2024-04-08'),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(5012,'Kavya Shetty','9011111119','Mangalore','2023-08-09','2024-04-09'),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(5013,'Nitin Kulkarni','9011111120','Nagpur','2023-08-10','2024-04-10');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48275" cy="3048000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Inserted in to policy_assignments Table: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policy_assignments VALUES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(1,1,101,5001,'2024-01-01','2044-01-01','2024-01-02','2024-06-01'),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(2,2,102,5002,'2024-06-15','2025-06-15','2024-06-16','2024-07-10'),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(3,3,103,5004,'2024-01-10','2042-01-10','2024-01-11','2024-06-01'),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(4,4,104,5005,'2024-02-01','2025-02-01','2024-02-02','2024-06-02'),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(5,5,105,5006,'2024-03-01','2026-03-01','2024-03-02','2024-06-03'),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(6,6,106,5007,'2024-04-01','2054-04-01','2024-04-02','2024-06-04'),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(7,7,107,5008,'2024-05-01','2025-05-01','2024-05-02','2024-06-05'),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(8,8,108,5009,'2024-06-01','2025-06-01','2024-06-02','2024-06-06'),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(9,9,109,5010,'2024-07-01','2034-07-01','2024-07-02','2024-06-07'),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(10,10,110,5011,'2024-08-01','2025-08-01','2024-08-02','2024-06-08'),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(11,11,111,5012,'2024-09-01','2027-09-01','2024-09-02','2024-06-09'),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(12,12,112,5013,'2024-10-01','2049-10-01','2024-10-02','2024-06-10');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46380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Inserted in to claims Table: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claims VALUES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(1,1,'2024-03-10',50000,'Approved','2024-03-11','2024-03-20'),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(2,2,'2024-08-05',12000,'Pending','2024-08-06','2024-08-15'),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(3,3,'2024-04-15',20000,'Approved','2024-04-16','2024-04-20'),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(4,4,'2024-05-10',15000,'Pending','2024-05-11','2024-05-18'),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(5,5,'2024-06-05',30000,'Rejected','2024-06-06','2024-06-12'),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(6,6,'2024-07-01',50000,'Approved','2024-07-02','2024-07-10'),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(7,7,'2024-08-12',8000,'Pending','2024-08-13','2024-08-20'),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(8,8,'2024-09-18',12000,'Approved','2024-09-19','2024-09-25'),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(9,9,'2024-10-22',25000,'Approved','2024-10-23','2024-10-30'),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(10,10,'2024-11-05',9000,'Rejected','2024-11-06','2024-11-12'),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(11,11,'2024-11-20',40000,'Pending','2024-11-21','2024-11-28'),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(12,12,'2024-12-01',60000,'Approved','2024-12-02','2024-12-10');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4384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View all records from insurance_customers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SELECT * FROM insurance_customers;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View PolicyAssignments with CustomerId, PolicyId, StartDate, EndDate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 customer_id, policy_id, start_date, end_date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FROM policy_assignments;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2809875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Display all policies of Health type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SELECT * FROM policies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WHERE policy_type = 'Health Insurance';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Premium &gt; 10000 and DurationYears = 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SELECT * FROM policies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WHERE pre_amount &gt; 10000 AND duration_year = 1;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Display unique agent city names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SELECT DISTINCT city FROM agents;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1781175" cy="2638425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Policies using 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SELECT * FROM policies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WHERE policy_type = 'Life Insurance'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OR policy_type = 'Health Insurance'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OR policy_type = 'Motor Insurance';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Policies using 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SELECT * FROM policies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WHERE policy_type IN ('Life Insurance','Health Insurance','Motor Insurance');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Customers born using &gt;= and &lt;=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SELECT * FROM insurance_customers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WHERE dob &gt;= '2001-01-01' AND dob &lt;= '2020-12-31';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Customers born using BETWEEN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SELECT * FROM insurance_customers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WHERE dob BETWEEN '2001-01-01' AND '2020-12-31';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Claims with Rejected status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SELECT * FROM claims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WHERE claim_status = 'Rejected';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Agents staying in city whose second letter is 'a'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SELECT * FROM agents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WHERE city LIKE '_a%';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74295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Highest and Lowest claim amount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SELECT MIN(claim_amount) AS min_claim,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MAX(claim_amount) AS max_claim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FROM claims;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676275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Latest claim record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SELECT TOP 1 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FROM claims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ORDER BY claim_date DESC;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Increase Health policy premium by 10%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UPDATE policies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SET pre_amount = pre_amount * 1.10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WHERE policy_type = 'Health Insurance';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104775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Delete PolicyAssignments whose EndDate is before today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DELETE FROM policy_assignments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WHERE end_date &lt; GETDATE();</w:t>
      </w:r>
      <w:r w:rsidDel="00000000" w:rsidR="00000000" w:rsidRPr="00000000">
        <w:rPr/>
        <w:drawing>
          <wp:inline distB="114300" distT="114300" distL="114300" distR="114300">
            <wp:extent cx="4400550" cy="92392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Number of rejected claims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SELECT COUNT(*) AS rejected_claims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FROM claims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WHERE claim_status = 'Rejected';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1790700" cy="695325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Computed premium fields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SELECT policy_id,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policy_name,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pre_amount,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pre_amount * 0.06 AS local_taxes,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pre_amount * 1.06 AS premium_with_tax,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(pre_amount * 1.06) / 12 AS monthly_premium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FROM policies;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Add Address and City columns to Customers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ALTER TABLE insurance_customers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ADD address VARCHAR(200), city VARCHAR(50);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92392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Add DevOfId column to Agents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ALTER TABLE agents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ADD DevOfId INT;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9525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743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Make DevOfId recursive foreign key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ALTER TABLE agents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ADD CONSTRAINT fk_dev_agent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FOREIGN KEY (DevOfId) REFERENCES agents(agent_id);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1057275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3614738" cy="1902172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1902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List all policies for CustomerId = 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SELECT p.*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FROM policies p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JOIN policy_assignments pa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ON p.policy_id = pa.policy_id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WHERE pa.customer_id = 5;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View all customers with their policies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SELECT c.first_name, c.last_name, p.policy_name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 insurance_customers c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JOIN policy_assignments pa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ON c.customer_id = pa.customer_id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JOIN policies 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ON pa.policy_id = p.policy_id;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5146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View claims with customer name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SELECT c.first_name, c.last_name, cl.claims_amount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FROM insurance_customers 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JOIN policy_assignments pa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ON c.customer_id = pa.customer_id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JOIN claims cl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ON pa.assignment_id = cl.assignment_id;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733675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FirstName, PolicyName, AgentName, StartDate, EndDate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SELECT c.first_name,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p.policy_name,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a.agent_name,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pa.start_date,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pa.end_date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FROM policy_assignments pa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JOIN insurance_customers c ON pa.customer_id = c.customer_id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JOIN policies p ON pa.policy_id = p.policy_id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JOIN agents a ON pa.agent_id = a.agent_id;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2790825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Claims report with details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SELECT c.first_name,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p.policy_name,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cl.claims_amount,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cl.claim_status,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cl.claim_date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FROM claims cl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JOIN policy_assignments pa ON cl.assignment_id = pa.assignment_id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JOIN insurance_customers c ON pa.customer_id = c.customer_id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JOIN policies p ON pa.policy_id = p.policy_id;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272415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Customers with or without policies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SELECT c.*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FROM insurance_customers c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LEFT JOIN policy_assignments pa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ON c.customer_id = pa.customer_id;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Customers with NO claims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DISTINCT c.*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insurance_customers c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LEFT JOIN policy_assignments pa ON c.customer_id = pa.customer_id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LEFT JOIN claims cl ON pa.assignment_id = cl.assignment_id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cl.claim_id IS NULL;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3824288" cy="743259"/>
            <wp:effectExtent b="0" l="0" r="0" t="0"/>
            <wp:docPr id="3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743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Customer-wise total claim amount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c.first_name,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SUM(cl.claims_amount) AS total_claim_amount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insurance_customers c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policy_assignments pa ON c.customer_id = pa.customer_id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claims cl ON pa.assignment_id = cl.assignment_id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c.first_name;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1665951" cy="1972836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5951" cy="1972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Agent-wise policy count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a.agent_name,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COUNT(pa.policy_id) AS policy_count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agents a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policy_assignments pa ON a.agent_id = pa.agent_id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a.agent_name;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/>
        <w:drawing>
          <wp:inline distB="114300" distT="114300" distL="114300" distR="114300">
            <wp:extent cx="2328863" cy="1689245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689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10.png"/><Relationship Id="rId41" Type="http://schemas.openxmlformats.org/officeDocument/2006/relationships/image" Target="media/image27.png"/><Relationship Id="rId44" Type="http://schemas.openxmlformats.org/officeDocument/2006/relationships/image" Target="media/image34.png"/><Relationship Id="rId43" Type="http://schemas.openxmlformats.org/officeDocument/2006/relationships/image" Target="media/image29.png"/><Relationship Id="rId46" Type="http://schemas.openxmlformats.org/officeDocument/2006/relationships/image" Target="media/image39.png"/><Relationship Id="rId45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image" Target="media/image33.png"/><Relationship Id="rId47" Type="http://schemas.openxmlformats.org/officeDocument/2006/relationships/image" Target="media/image44.png"/><Relationship Id="rId4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23.gif"/><Relationship Id="rId7" Type="http://schemas.openxmlformats.org/officeDocument/2006/relationships/image" Target="media/image32.png"/><Relationship Id="rId8" Type="http://schemas.openxmlformats.org/officeDocument/2006/relationships/image" Target="media/image5.png"/><Relationship Id="rId31" Type="http://schemas.openxmlformats.org/officeDocument/2006/relationships/image" Target="media/image4.png"/><Relationship Id="rId30" Type="http://schemas.openxmlformats.org/officeDocument/2006/relationships/image" Target="media/image43.png"/><Relationship Id="rId33" Type="http://schemas.openxmlformats.org/officeDocument/2006/relationships/image" Target="media/image9.png"/><Relationship Id="rId32" Type="http://schemas.openxmlformats.org/officeDocument/2006/relationships/image" Target="media/image22.png"/><Relationship Id="rId35" Type="http://schemas.openxmlformats.org/officeDocument/2006/relationships/image" Target="media/image30.png"/><Relationship Id="rId34" Type="http://schemas.openxmlformats.org/officeDocument/2006/relationships/image" Target="media/image16.png"/><Relationship Id="rId37" Type="http://schemas.openxmlformats.org/officeDocument/2006/relationships/image" Target="media/image7.png"/><Relationship Id="rId36" Type="http://schemas.openxmlformats.org/officeDocument/2006/relationships/image" Target="media/image17.png"/><Relationship Id="rId39" Type="http://schemas.openxmlformats.org/officeDocument/2006/relationships/image" Target="media/image21.png"/><Relationship Id="rId38" Type="http://schemas.openxmlformats.org/officeDocument/2006/relationships/image" Target="media/image8.png"/><Relationship Id="rId20" Type="http://schemas.openxmlformats.org/officeDocument/2006/relationships/image" Target="media/image37.png"/><Relationship Id="rId22" Type="http://schemas.openxmlformats.org/officeDocument/2006/relationships/image" Target="media/image3.png"/><Relationship Id="rId21" Type="http://schemas.openxmlformats.org/officeDocument/2006/relationships/image" Target="media/image2.png"/><Relationship Id="rId24" Type="http://schemas.openxmlformats.org/officeDocument/2006/relationships/image" Target="media/image6.png"/><Relationship Id="rId23" Type="http://schemas.openxmlformats.org/officeDocument/2006/relationships/image" Target="media/image28.png"/><Relationship Id="rId26" Type="http://schemas.openxmlformats.org/officeDocument/2006/relationships/image" Target="media/image13.png"/><Relationship Id="rId25" Type="http://schemas.openxmlformats.org/officeDocument/2006/relationships/image" Target="media/image35.png"/><Relationship Id="rId28" Type="http://schemas.openxmlformats.org/officeDocument/2006/relationships/image" Target="media/image26.png"/><Relationship Id="rId27" Type="http://schemas.openxmlformats.org/officeDocument/2006/relationships/image" Target="media/image12.png"/><Relationship Id="rId29" Type="http://schemas.openxmlformats.org/officeDocument/2006/relationships/image" Target="media/image18.png"/><Relationship Id="rId11" Type="http://schemas.openxmlformats.org/officeDocument/2006/relationships/image" Target="media/image20.png"/><Relationship Id="rId10" Type="http://schemas.openxmlformats.org/officeDocument/2006/relationships/image" Target="media/image11.png"/><Relationship Id="rId13" Type="http://schemas.openxmlformats.org/officeDocument/2006/relationships/hyperlink" Target="mailto:rohit.mehta@gmail.com" TargetMode="External"/><Relationship Id="rId12" Type="http://schemas.openxmlformats.org/officeDocument/2006/relationships/image" Target="media/image36.png"/><Relationship Id="rId15" Type="http://schemas.openxmlformats.org/officeDocument/2006/relationships/image" Target="media/image19.png"/><Relationship Id="rId14" Type="http://schemas.openxmlformats.org/officeDocument/2006/relationships/image" Target="media/image38.png"/><Relationship Id="rId17" Type="http://schemas.openxmlformats.org/officeDocument/2006/relationships/image" Target="media/image25.png"/><Relationship Id="rId16" Type="http://schemas.openxmlformats.org/officeDocument/2006/relationships/image" Target="media/image42.png"/><Relationship Id="rId19" Type="http://schemas.openxmlformats.org/officeDocument/2006/relationships/image" Target="media/image31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