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C877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>Exercise 3: Assertions in JUnit</w:t>
      </w:r>
    </w:p>
    <w:p w14:paraId="5D433221" w14:textId="77777777" w:rsidR="005A0518" w:rsidRPr="005A0518" w:rsidRDefault="005A0518" w:rsidP="005A0518">
      <w:r w:rsidRPr="005A0518">
        <w:t>Assertions are used to check expected output.</w:t>
      </w:r>
    </w:p>
    <w:p w14:paraId="75E6FEF7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1. </w:t>
      </w:r>
      <w:proofErr w:type="spellStart"/>
      <w:r w:rsidRPr="005A0518">
        <w:rPr>
          <w:b/>
          <w:bCs/>
        </w:rPr>
        <w:t>assertEquals</w:t>
      </w:r>
      <w:proofErr w:type="spellEnd"/>
      <w:r w:rsidRPr="005A0518">
        <w:rPr>
          <w:b/>
          <w:bCs/>
        </w:rPr>
        <w:t>()</w:t>
      </w:r>
    </w:p>
    <w:p w14:paraId="39D047E9" w14:textId="77777777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testEquals</w:t>
      </w:r>
      <w:proofErr w:type="spellEnd"/>
      <w:r w:rsidRPr="005A0518">
        <w:t>(){</w:t>
      </w:r>
      <w:r w:rsidRPr="005A0518">
        <w:br/>
      </w:r>
      <w:r w:rsidRPr="005A0518">
        <w:br/>
        <w:t xml:space="preserve">    int result = 5+5;</w:t>
      </w:r>
      <w:r w:rsidRPr="005A0518">
        <w:br/>
      </w:r>
      <w:r w:rsidRPr="005A0518">
        <w:br/>
        <w:t xml:space="preserve">    </w:t>
      </w:r>
      <w:proofErr w:type="spellStart"/>
      <w:r w:rsidRPr="005A0518">
        <w:t>assertEquals</w:t>
      </w:r>
      <w:proofErr w:type="spellEnd"/>
      <w:r w:rsidRPr="005A0518">
        <w:t>(10,result);</w:t>
      </w:r>
      <w:r w:rsidRPr="005A0518">
        <w:br/>
      </w:r>
      <w:r w:rsidRPr="005A0518">
        <w:br/>
        <w:t>}</w:t>
      </w:r>
    </w:p>
    <w:p w14:paraId="06638AFE" w14:textId="21FF82C4" w:rsidR="005A0518" w:rsidRPr="005A0518" w:rsidRDefault="005A0518" w:rsidP="005A0518"/>
    <w:p w14:paraId="33D7E17B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2. </w:t>
      </w:r>
      <w:proofErr w:type="spellStart"/>
      <w:r w:rsidRPr="005A0518">
        <w:rPr>
          <w:b/>
          <w:bCs/>
        </w:rPr>
        <w:t>assertNotEquals</w:t>
      </w:r>
      <w:proofErr w:type="spellEnd"/>
      <w:r w:rsidRPr="005A0518">
        <w:rPr>
          <w:b/>
          <w:bCs/>
        </w:rPr>
        <w:t>()</w:t>
      </w:r>
    </w:p>
    <w:p w14:paraId="7BF1EFCA" w14:textId="77777777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testNotEquals</w:t>
      </w:r>
      <w:proofErr w:type="spellEnd"/>
      <w:r w:rsidRPr="005A0518">
        <w:t>(){</w:t>
      </w:r>
      <w:r w:rsidRPr="005A0518">
        <w:br/>
      </w:r>
      <w:r w:rsidRPr="005A0518">
        <w:br/>
        <w:t xml:space="preserve">    </w:t>
      </w:r>
      <w:proofErr w:type="spellStart"/>
      <w:r w:rsidRPr="005A0518">
        <w:t>assertNotEquals</w:t>
      </w:r>
      <w:proofErr w:type="spellEnd"/>
      <w:r w:rsidRPr="005A0518">
        <w:t>(10,20);</w:t>
      </w:r>
      <w:r w:rsidRPr="005A0518">
        <w:br/>
      </w:r>
      <w:r w:rsidRPr="005A0518">
        <w:br/>
        <w:t>}</w:t>
      </w:r>
    </w:p>
    <w:p w14:paraId="0B891CDC" w14:textId="62485B70" w:rsidR="005A0518" w:rsidRPr="005A0518" w:rsidRDefault="005A0518" w:rsidP="005A0518"/>
    <w:p w14:paraId="2624DCCB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3. </w:t>
      </w:r>
      <w:proofErr w:type="spellStart"/>
      <w:r w:rsidRPr="005A0518">
        <w:rPr>
          <w:b/>
          <w:bCs/>
        </w:rPr>
        <w:t>assertTrue</w:t>
      </w:r>
      <w:proofErr w:type="spellEnd"/>
      <w:r w:rsidRPr="005A0518">
        <w:rPr>
          <w:b/>
          <w:bCs/>
        </w:rPr>
        <w:t>()</w:t>
      </w:r>
    </w:p>
    <w:p w14:paraId="6F372C6A" w14:textId="77777777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testTrue</w:t>
      </w:r>
      <w:proofErr w:type="spellEnd"/>
      <w:r w:rsidRPr="005A0518">
        <w:t>(){</w:t>
      </w:r>
      <w:r w:rsidRPr="005A0518">
        <w:br/>
      </w:r>
      <w:r w:rsidRPr="005A0518">
        <w:br/>
        <w:t xml:space="preserve">    </w:t>
      </w:r>
      <w:proofErr w:type="spellStart"/>
      <w:r w:rsidRPr="005A0518">
        <w:t>boolean</w:t>
      </w:r>
      <w:proofErr w:type="spellEnd"/>
      <w:r w:rsidRPr="005A0518">
        <w:t xml:space="preserve"> status=true;</w:t>
      </w:r>
      <w:r w:rsidRPr="005A0518">
        <w:br/>
      </w:r>
      <w:r w:rsidRPr="005A0518">
        <w:br/>
        <w:t xml:space="preserve">    </w:t>
      </w:r>
      <w:proofErr w:type="spellStart"/>
      <w:r w:rsidRPr="005A0518">
        <w:t>assertTrue</w:t>
      </w:r>
      <w:proofErr w:type="spellEnd"/>
      <w:r w:rsidRPr="005A0518">
        <w:t>(status);</w:t>
      </w:r>
      <w:r w:rsidRPr="005A0518">
        <w:br/>
      </w:r>
      <w:r w:rsidRPr="005A0518">
        <w:br/>
        <w:t>}</w:t>
      </w:r>
    </w:p>
    <w:p w14:paraId="32AFC217" w14:textId="0CE8C769" w:rsidR="005A0518" w:rsidRPr="005A0518" w:rsidRDefault="005A0518" w:rsidP="005A0518"/>
    <w:p w14:paraId="1BB5AF45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4. </w:t>
      </w:r>
      <w:proofErr w:type="spellStart"/>
      <w:r w:rsidRPr="005A0518">
        <w:rPr>
          <w:b/>
          <w:bCs/>
        </w:rPr>
        <w:t>assertFalse</w:t>
      </w:r>
      <w:proofErr w:type="spellEnd"/>
      <w:r w:rsidRPr="005A0518">
        <w:rPr>
          <w:b/>
          <w:bCs/>
        </w:rPr>
        <w:t>()</w:t>
      </w:r>
    </w:p>
    <w:p w14:paraId="2411A569" w14:textId="759036A8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testFalse</w:t>
      </w:r>
      <w:proofErr w:type="spellEnd"/>
      <w:r w:rsidRPr="005A0518">
        <w:t>(){</w:t>
      </w:r>
      <w:r w:rsidRPr="005A0518">
        <w:br/>
      </w:r>
      <w:r w:rsidRPr="005A0518">
        <w:br/>
        <w:t xml:space="preserve">    </w:t>
      </w:r>
      <w:proofErr w:type="spellStart"/>
      <w:r w:rsidRPr="005A0518">
        <w:t>boolean</w:t>
      </w:r>
      <w:proofErr w:type="spellEnd"/>
      <w:r w:rsidRPr="005A0518">
        <w:t xml:space="preserve"> status=false;</w:t>
      </w:r>
      <w:r w:rsidRPr="005A0518">
        <w:br/>
      </w:r>
      <w:r w:rsidRPr="005A0518">
        <w:lastRenderedPageBreak/>
        <w:br/>
        <w:t xml:space="preserve">    </w:t>
      </w:r>
      <w:proofErr w:type="spellStart"/>
      <w:r w:rsidRPr="005A0518">
        <w:t>assertFalse</w:t>
      </w:r>
      <w:proofErr w:type="spellEnd"/>
      <w:r w:rsidRPr="005A0518">
        <w:t>(status);</w:t>
      </w:r>
      <w:r w:rsidRPr="005A0518">
        <w:br/>
        <w:t>}</w:t>
      </w:r>
    </w:p>
    <w:p w14:paraId="54038196" w14:textId="5936B3F3" w:rsidR="005A0518" w:rsidRPr="005A0518" w:rsidRDefault="005A0518" w:rsidP="005A0518"/>
    <w:p w14:paraId="258F4C88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5. </w:t>
      </w:r>
      <w:proofErr w:type="spellStart"/>
      <w:r w:rsidRPr="005A0518">
        <w:rPr>
          <w:b/>
          <w:bCs/>
        </w:rPr>
        <w:t>assertNull</w:t>
      </w:r>
      <w:proofErr w:type="spellEnd"/>
      <w:r w:rsidRPr="005A0518">
        <w:rPr>
          <w:b/>
          <w:bCs/>
        </w:rPr>
        <w:t>()</w:t>
      </w:r>
    </w:p>
    <w:p w14:paraId="0577CC9C" w14:textId="77777777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testNull</w:t>
      </w:r>
      <w:proofErr w:type="spellEnd"/>
      <w:r w:rsidRPr="005A0518">
        <w:t>(){</w:t>
      </w:r>
      <w:r w:rsidRPr="005A0518">
        <w:br/>
      </w:r>
      <w:r w:rsidRPr="005A0518">
        <w:br/>
        <w:t xml:space="preserve">    String name=null;</w:t>
      </w:r>
      <w:r w:rsidRPr="005A0518">
        <w:br/>
      </w:r>
      <w:r w:rsidRPr="005A0518">
        <w:br/>
        <w:t xml:space="preserve">    </w:t>
      </w:r>
      <w:proofErr w:type="spellStart"/>
      <w:r w:rsidRPr="005A0518">
        <w:t>assertNull</w:t>
      </w:r>
      <w:proofErr w:type="spellEnd"/>
      <w:r w:rsidRPr="005A0518">
        <w:t>(name);</w:t>
      </w:r>
      <w:r w:rsidRPr="005A0518">
        <w:br/>
      </w:r>
      <w:r w:rsidRPr="005A0518">
        <w:br/>
        <w:t>}</w:t>
      </w:r>
    </w:p>
    <w:p w14:paraId="5FF12FEC" w14:textId="22A262F2" w:rsidR="005A0518" w:rsidRPr="005A0518" w:rsidRDefault="005A0518" w:rsidP="005A0518"/>
    <w:p w14:paraId="42C853DD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6. </w:t>
      </w:r>
      <w:proofErr w:type="spellStart"/>
      <w:r w:rsidRPr="005A0518">
        <w:rPr>
          <w:b/>
          <w:bCs/>
        </w:rPr>
        <w:t>assertNotNull</w:t>
      </w:r>
      <w:proofErr w:type="spellEnd"/>
      <w:r w:rsidRPr="005A0518">
        <w:rPr>
          <w:b/>
          <w:bCs/>
        </w:rPr>
        <w:t>()</w:t>
      </w:r>
    </w:p>
    <w:p w14:paraId="1A462B0A" w14:textId="77777777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testNotNull</w:t>
      </w:r>
      <w:proofErr w:type="spellEnd"/>
      <w:r w:rsidRPr="005A0518">
        <w:t>(){</w:t>
      </w:r>
      <w:r w:rsidRPr="005A0518">
        <w:br/>
      </w:r>
      <w:r w:rsidRPr="005A0518">
        <w:br/>
        <w:t xml:space="preserve">    String name="Java";</w:t>
      </w:r>
      <w:r w:rsidRPr="005A0518">
        <w:br/>
      </w:r>
      <w:r w:rsidRPr="005A0518">
        <w:br/>
        <w:t xml:space="preserve">    </w:t>
      </w:r>
      <w:proofErr w:type="spellStart"/>
      <w:r w:rsidRPr="005A0518">
        <w:t>assertNotNull</w:t>
      </w:r>
      <w:proofErr w:type="spellEnd"/>
      <w:r w:rsidRPr="005A0518">
        <w:t>(name);</w:t>
      </w:r>
      <w:r w:rsidRPr="005A0518">
        <w:br/>
      </w:r>
      <w:r w:rsidRPr="005A0518">
        <w:br/>
        <w:t>}</w:t>
      </w:r>
    </w:p>
    <w:p w14:paraId="10EDEBBD" w14:textId="4ABAA672" w:rsidR="005A0518" w:rsidRPr="005A0518" w:rsidRDefault="005A0518" w:rsidP="005A0518"/>
    <w:p w14:paraId="1279619E" w14:textId="77777777" w:rsidR="005A0518" w:rsidRPr="005A0518" w:rsidRDefault="005A0518" w:rsidP="005A0518">
      <w:pPr>
        <w:rPr>
          <w:b/>
          <w:bCs/>
        </w:rPr>
      </w:pPr>
      <w:r w:rsidRPr="005A0518">
        <w:rPr>
          <w:b/>
          <w:bCs/>
        </w:rPr>
        <w:t xml:space="preserve">7. </w:t>
      </w:r>
      <w:proofErr w:type="spellStart"/>
      <w:r w:rsidRPr="005A0518">
        <w:rPr>
          <w:b/>
          <w:bCs/>
        </w:rPr>
        <w:t>assertThrows</w:t>
      </w:r>
      <w:proofErr w:type="spellEnd"/>
      <w:r w:rsidRPr="005A0518">
        <w:rPr>
          <w:b/>
          <w:bCs/>
        </w:rPr>
        <w:t>()</w:t>
      </w:r>
    </w:p>
    <w:p w14:paraId="55A2A777" w14:textId="77777777" w:rsidR="005A0518" w:rsidRPr="005A0518" w:rsidRDefault="005A0518" w:rsidP="005A0518">
      <w:r w:rsidRPr="005A0518">
        <w:t>Check exception:</w:t>
      </w:r>
    </w:p>
    <w:p w14:paraId="5BFF5B7E" w14:textId="388DC3AB" w:rsidR="005A0518" w:rsidRPr="005A0518" w:rsidRDefault="005A0518" w:rsidP="005A0518">
      <w:r w:rsidRPr="005A0518">
        <w:t>@Test</w:t>
      </w:r>
      <w:r w:rsidRPr="005A0518">
        <w:br/>
        <w:t xml:space="preserve">void </w:t>
      </w:r>
      <w:proofErr w:type="spellStart"/>
      <w:r w:rsidRPr="005A0518">
        <w:t>testException</w:t>
      </w:r>
      <w:proofErr w:type="spellEnd"/>
      <w:r w:rsidRPr="005A0518">
        <w:t>(){</w:t>
      </w:r>
      <w:r w:rsidRPr="005A0518">
        <w:br/>
      </w:r>
      <w:r w:rsidRPr="005A0518">
        <w:br/>
      </w:r>
      <w:proofErr w:type="spellStart"/>
      <w:r w:rsidRPr="005A0518">
        <w:t>assertThrows</w:t>
      </w:r>
      <w:proofErr w:type="spellEnd"/>
      <w:r w:rsidRPr="005A0518">
        <w:t>(</w:t>
      </w:r>
      <w:r w:rsidRPr="005A0518">
        <w:br/>
      </w:r>
      <w:proofErr w:type="spellStart"/>
      <w:r w:rsidRPr="005A0518">
        <w:t>ArithmeticException.class</w:t>
      </w:r>
      <w:proofErr w:type="spellEnd"/>
      <w:r w:rsidRPr="005A0518">
        <w:t>,</w:t>
      </w:r>
      <w:r w:rsidRPr="005A0518">
        <w:br/>
        <w:t>()-&gt;{</w:t>
      </w:r>
      <w:r w:rsidRPr="005A0518">
        <w:br/>
        <w:t>int x=10/0;</w:t>
      </w:r>
      <w:r w:rsidRPr="005A0518">
        <w:br/>
        <w:t>}</w:t>
      </w:r>
      <w:r w:rsidRPr="005A0518">
        <w:br/>
        <w:t>);</w:t>
      </w:r>
      <w:r w:rsidRPr="005A0518">
        <w:br/>
        <w:t>}</w:t>
      </w:r>
    </w:p>
    <w:p w14:paraId="182EEAE2" w14:textId="77777777" w:rsidR="005A0518" w:rsidRDefault="005A0518"/>
    <w:sectPr w:rsidR="005A0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518"/>
    <w:rsid w:val="005A0518"/>
    <w:rsid w:val="00FE2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F8B50"/>
  <w15:chartTrackingRefBased/>
  <w15:docId w15:val="{351C24C1-C000-498C-A253-1624B4D81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sanjaybalajik12@gmail.com</dc:creator>
  <cp:keywords/>
  <dc:description/>
  <cp:lastModifiedBy>sanjaybalajik12@gmail.com</cp:lastModifiedBy>
  <cp:revision>1</cp:revision>
  <dcterms:created xsi:type="dcterms:W3CDTF">2026-06-25T08:12:00Z</dcterms:created>
  <dcterms:modified xsi:type="dcterms:W3CDTF">2026-06-25T08:13:00Z</dcterms:modified>
</cp:coreProperties>
</file>