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A970B" w14:textId="15C488F2" w:rsidR="00D17632" w:rsidRDefault="00D17632" w:rsidP="00D17632">
      <w:pPr>
        <w:shd w:val="clear" w:color="auto" w:fill="FFFFFF"/>
        <w:jc w:val="center"/>
        <w:outlineLvl w:val="0"/>
        <w:rPr>
          <w:rFonts w:eastAsia="Times New Roman" w:cstheme="minorHAnsi"/>
          <w:b/>
          <w:bCs/>
          <w:color w:val="2D3B45"/>
          <w:kern w:val="36"/>
          <w:sz w:val="43"/>
          <w:szCs w:val="43"/>
        </w:rPr>
      </w:pPr>
      <w:r w:rsidRPr="00D17632">
        <w:rPr>
          <w:rFonts w:eastAsia="Times New Roman" w:cstheme="minorHAnsi"/>
          <w:b/>
          <w:bCs/>
          <w:color w:val="2D3B45"/>
          <w:kern w:val="36"/>
          <w:sz w:val="43"/>
          <w:szCs w:val="43"/>
        </w:rPr>
        <w:t>HW 2 - Twitter Service</w:t>
      </w:r>
    </w:p>
    <w:p w14:paraId="2FC66769" w14:textId="6979FA2A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b/>
          <w:bCs/>
          <w:color w:val="2D3B45"/>
          <w:kern w:val="36"/>
          <w:sz w:val="43"/>
          <w:szCs w:val="43"/>
        </w:rPr>
      </w:pPr>
    </w:p>
    <w:p w14:paraId="077F00FE" w14:textId="313726C3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b/>
          <w:bCs/>
          <w:color w:val="2D3B45"/>
          <w:kern w:val="36"/>
          <w:sz w:val="43"/>
          <w:szCs w:val="43"/>
        </w:rPr>
      </w:pPr>
      <w:r>
        <w:rPr>
          <w:rFonts w:eastAsia="Times New Roman" w:cstheme="minorHAnsi"/>
          <w:b/>
          <w:bCs/>
          <w:color w:val="2D3B45"/>
          <w:kern w:val="36"/>
          <w:sz w:val="43"/>
          <w:szCs w:val="43"/>
        </w:rPr>
        <w:t>Team Name: Spartans</w:t>
      </w:r>
    </w:p>
    <w:p w14:paraId="2BD6C688" w14:textId="22711690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b/>
          <w:bCs/>
          <w:color w:val="2D3B45"/>
          <w:kern w:val="36"/>
          <w:sz w:val="43"/>
          <w:szCs w:val="43"/>
        </w:rPr>
      </w:pPr>
      <w:r>
        <w:rPr>
          <w:rFonts w:eastAsia="Times New Roman" w:cstheme="minorHAnsi"/>
          <w:b/>
          <w:bCs/>
          <w:color w:val="2D3B45"/>
          <w:kern w:val="36"/>
          <w:sz w:val="43"/>
          <w:szCs w:val="43"/>
        </w:rPr>
        <w:t>Team Members:</w:t>
      </w:r>
    </w:p>
    <w:p w14:paraId="677B487C" w14:textId="6298DBD0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>Sanjay Bhargav Madamanchi</w:t>
      </w:r>
    </w:p>
    <w:p w14:paraId="1D359561" w14:textId="7C223472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Abdul </w:t>
      </w:r>
      <w:proofErr w:type="spellStart"/>
      <w:r>
        <w:rPr>
          <w:rFonts w:eastAsia="Times New Roman" w:cstheme="minorHAnsi"/>
          <w:color w:val="2D3B45"/>
          <w:kern w:val="36"/>
          <w:sz w:val="32"/>
          <w:szCs w:val="32"/>
        </w:rPr>
        <w:t>Vahed</w:t>
      </w:r>
      <w:proofErr w:type="spellEnd"/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 Shaik</w:t>
      </w:r>
    </w:p>
    <w:p w14:paraId="4742F113" w14:textId="1B6E6EBB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proofErr w:type="spellStart"/>
      <w:r>
        <w:rPr>
          <w:rFonts w:eastAsia="Times New Roman" w:cstheme="minorHAnsi"/>
          <w:color w:val="2D3B45"/>
          <w:kern w:val="36"/>
          <w:sz w:val="32"/>
          <w:szCs w:val="32"/>
        </w:rPr>
        <w:t>Chirudeep</w:t>
      </w:r>
      <w:proofErr w:type="spellEnd"/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 Gorle</w:t>
      </w:r>
    </w:p>
    <w:p w14:paraId="769AB4BA" w14:textId="5920B0D3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>Jayanth Vishal Reddy Godi</w:t>
      </w:r>
    </w:p>
    <w:p w14:paraId="562C705C" w14:textId="2D8BCAC8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Sai </w:t>
      </w:r>
      <w:proofErr w:type="spellStart"/>
      <w:r>
        <w:rPr>
          <w:rFonts w:eastAsia="Times New Roman" w:cstheme="minorHAnsi"/>
          <w:color w:val="2D3B45"/>
          <w:kern w:val="36"/>
          <w:sz w:val="32"/>
          <w:szCs w:val="32"/>
        </w:rPr>
        <w:t>Pragna</w:t>
      </w:r>
      <w:proofErr w:type="spellEnd"/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 </w:t>
      </w:r>
      <w:proofErr w:type="spellStart"/>
      <w:r>
        <w:rPr>
          <w:rFonts w:eastAsia="Times New Roman" w:cstheme="minorHAnsi"/>
          <w:color w:val="2D3B45"/>
          <w:kern w:val="36"/>
          <w:sz w:val="32"/>
          <w:szCs w:val="32"/>
        </w:rPr>
        <w:t>Kancheti</w:t>
      </w:r>
      <w:proofErr w:type="spellEnd"/>
    </w:p>
    <w:p w14:paraId="66EF37B7" w14:textId="02395840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6CFB50E3" w14:textId="0F0E46A6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>Problem Statement:</w:t>
      </w:r>
    </w:p>
    <w:p w14:paraId="31B9138A" w14:textId="242F68AE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406CF59A" w14:textId="77777777" w:rsidR="00D17632" w:rsidRDefault="00D17632" w:rsidP="00D17632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1.Develop a simple twitter service that implement any Twitter API to </w:t>
      </w:r>
      <w:proofErr w:type="spellStart"/>
      <w:r>
        <w:rPr>
          <w:rFonts w:ascii="Lato" w:hAnsi="Lato"/>
          <w:color w:val="2D3B45"/>
        </w:rPr>
        <w:t>to</w:t>
      </w:r>
      <w:proofErr w:type="spellEnd"/>
      <w:r>
        <w:rPr>
          <w:rFonts w:ascii="Lato" w:hAnsi="Lato"/>
          <w:color w:val="2D3B45"/>
        </w:rPr>
        <w:t xml:space="preserve"> programmatically create, retrieve and delete a Tweet in the Twitter Sandbox environment. e.g.,  ads-api-sandbox.twitter.com  </w:t>
      </w:r>
      <w:hyperlink r:id="rId5" w:tgtFrame="_blank" w:history="1">
        <w:r>
          <w:rPr>
            <w:rStyle w:val="Hyperlink"/>
            <w:rFonts w:ascii="Lato" w:hAnsi="Lato"/>
          </w:rPr>
          <w:t>https://developer.twitter.com/en/docs/ads/general/overview/ads-api-sandbox.html</w:t>
        </w:r>
        <w:r>
          <w:rPr>
            <w:rStyle w:val="screenreader-only"/>
            <w:rFonts w:ascii="Lato" w:hAnsi="Lato"/>
            <w:color w:val="0000FF"/>
            <w:u w:val="single"/>
            <w:bdr w:val="none" w:sz="0" w:space="0" w:color="auto" w:frame="1"/>
          </w:rPr>
          <w:t>Links to an external site.</w:t>
        </w:r>
      </w:hyperlink>
    </w:p>
    <w:p w14:paraId="2F16D96E" w14:textId="77777777" w:rsidR="00D17632" w:rsidRDefault="00D17632" w:rsidP="00D1763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2.Develop a simple Web UI that  implements your service and demonstrates the functions.</w:t>
      </w:r>
    </w:p>
    <w:p w14:paraId="1AA02B8D" w14:textId="77777777" w:rsidR="00D17632" w:rsidRDefault="00D17632" w:rsidP="00D1763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The twitter documentation is here:</w:t>
      </w:r>
    </w:p>
    <w:p w14:paraId="0DB38ADB" w14:textId="77777777" w:rsidR="00D17632" w:rsidRDefault="00D17632" w:rsidP="00D17632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hyperlink r:id="rId6" w:tgtFrame="_blank" w:history="1">
        <w:r>
          <w:rPr>
            <w:rStyle w:val="Hyperlink"/>
            <w:rFonts w:ascii="Lato" w:hAnsi="Lato"/>
          </w:rPr>
          <w:t>https://developer.twitter.com/en/docs/ads/general/guides/getting-started</w:t>
        </w:r>
        <w:r>
          <w:rPr>
            <w:rStyle w:val="externallinkicon"/>
            <w:rFonts w:ascii="Lato" w:hAnsi="Lato"/>
            <w:color w:val="0000FF"/>
            <w:u w:val="single"/>
          </w:rPr>
          <w:t> </w:t>
        </w:r>
        <w:r>
          <w:rPr>
            <w:rStyle w:val="screenreader-only"/>
            <w:rFonts w:ascii="Lato" w:hAnsi="Lato"/>
            <w:color w:val="0000FF"/>
            <w:u w:val="single"/>
            <w:bdr w:val="none" w:sz="0" w:space="0" w:color="auto" w:frame="1"/>
          </w:rPr>
          <w:t>Links to an external site.</w:t>
        </w:r>
      </w:hyperlink>
      <w:r>
        <w:rPr>
          <w:rFonts w:ascii="Lato" w:hAnsi="Lato"/>
          <w:color w:val="2D3B45"/>
        </w:rPr>
        <w:t>   </w:t>
      </w:r>
      <w:hyperlink r:id="rId7" w:tgtFrame="_blank" w:history="1">
        <w:r>
          <w:rPr>
            <w:rStyle w:val="Hyperlink"/>
            <w:rFonts w:ascii="Lato" w:hAnsi="Lato"/>
          </w:rPr>
          <w:t>https://developer.twitter.com/en/docs/developer-utilities/twitter-libraries</w:t>
        </w:r>
      </w:hyperlink>
    </w:p>
    <w:p w14:paraId="49CFA2FE" w14:textId="3BE2A3BD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00B05BA3" w14:textId="08B824C1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1B66BDDC" w14:textId="4F8E534F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221EF09B" w14:textId="18011F83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7E2296B7" w14:textId="0FFCD82E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71FE0D30" w14:textId="3A4CD848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31122716" w14:textId="2072442C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5AAE02E8" w14:textId="60B25D97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35BD457E" w14:textId="391FD23C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14D10B03" w14:textId="32A022F2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3FBB4856" w14:textId="2F55D148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lastRenderedPageBreak/>
        <w:t>Solution:</w:t>
      </w:r>
    </w:p>
    <w:p w14:paraId="0A4A781F" w14:textId="65EF033E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61AFB6AF" w14:textId="2D0035FC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>Creating a developer account in order to get the keys required for the API features to work for creating fetching and deleting tweets</w:t>
      </w:r>
    </w:p>
    <w:p w14:paraId="7C23D94A" w14:textId="77777777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1D5C5464" w14:textId="0653D66F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noProof/>
          <w:color w:val="2D3B45"/>
          <w:kern w:val="36"/>
          <w:sz w:val="32"/>
          <w:szCs w:val="32"/>
        </w:rPr>
        <w:drawing>
          <wp:inline distT="0" distB="0" distL="0" distR="0" wp14:anchorId="43151C12" wp14:editId="6126F299">
            <wp:extent cx="594360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F30" w14:textId="57F75D7C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534DB8DC" w14:textId="56CB1AB7" w:rsid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22"/>
          <w:szCs w:val="2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t xml:space="preserve">Home page : </w:t>
      </w:r>
      <w:r>
        <w:rPr>
          <w:rFonts w:eastAsia="Times New Roman" w:cstheme="minorHAnsi"/>
          <w:color w:val="2D3B45"/>
          <w:kern w:val="36"/>
          <w:sz w:val="22"/>
          <w:szCs w:val="22"/>
        </w:rPr>
        <w:t>The home page for twitter service API in order to perform operations</w:t>
      </w:r>
    </w:p>
    <w:p w14:paraId="48CCCD99" w14:textId="77777777" w:rsidR="00D17632" w:rsidRPr="00D17632" w:rsidRDefault="00D17632" w:rsidP="00D17632">
      <w:pPr>
        <w:shd w:val="clear" w:color="auto" w:fill="FFFFFF"/>
        <w:outlineLvl w:val="0"/>
        <w:rPr>
          <w:rFonts w:eastAsia="Times New Roman" w:cstheme="minorHAnsi"/>
          <w:color w:val="2D3B45"/>
          <w:kern w:val="36"/>
          <w:sz w:val="22"/>
          <w:szCs w:val="22"/>
        </w:rPr>
      </w:pPr>
    </w:p>
    <w:p w14:paraId="378275E8" w14:textId="3F8C2A6D" w:rsidR="00463583" w:rsidRDefault="00D17632">
      <w:r>
        <w:rPr>
          <w:noProof/>
        </w:rPr>
        <w:drawing>
          <wp:inline distT="0" distB="0" distL="0" distR="0" wp14:anchorId="6398E8BF" wp14:editId="6166CB25">
            <wp:extent cx="5771693" cy="3446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95" cy="34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6538" w14:textId="3BA824BC" w:rsidR="00D17632" w:rsidRDefault="00D17632">
      <w:pPr>
        <w:rPr>
          <w:rFonts w:eastAsia="Times New Roman" w:cstheme="minorHAnsi"/>
          <w:color w:val="2D3B45"/>
          <w:kern w:val="36"/>
          <w:sz w:val="32"/>
          <w:szCs w:val="32"/>
        </w:rPr>
      </w:pPr>
      <w:r>
        <w:rPr>
          <w:rFonts w:eastAsia="Times New Roman" w:cstheme="minorHAnsi"/>
          <w:color w:val="2D3B45"/>
          <w:kern w:val="36"/>
          <w:sz w:val="32"/>
          <w:szCs w:val="32"/>
        </w:rPr>
        <w:lastRenderedPageBreak/>
        <w:t>Posting a Tweet:</w:t>
      </w:r>
    </w:p>
    <w:p w14:paraId="3C962560" w14:textId="6724AEFC" w:rsidR="00D17632" w:rsidRDefault="00D17632">
      <w:pPr>
        <w:rPr>
          <w:rFonts w:eastAsia="Times New Roman" w:cstheme="minorHAnsi"/>
          <w:color w:val="2D3B45"/>
          <w:kern w:val="36"/>
          <w:sz w:val="32"/>
          <w:szCs w:val="32"/>
        </w:rPr>
      </w:pPr>
    </w:p>
    <w:p w14:paraId="0559F4F5" w14:textId="0BA42901" w:rsidR="00D17632" w:rsidRDefault="00D17632">
      <w:r>
        <w:rPr>
          <w:noProof/>
        </w:rPr>
        <w:drawing>
          <wp:inline distT="0" distB="0" distL="0" distR="0" wp14:anchorId="4C0071BE" wp14:editId="1EECB037">
            <wp:extent cx="6788744" cy="46012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917" cy="46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A32" w14:textId="4384D7CC" w:rsidR="00D17632" w:rsidRDefault="00D17632"/>
    <w:p w14:paraId="79CB90BA" w14:textId="77777777" w:rsidR="00D17632" w:rsidRDefault="00D17632">
      <w:pPr>
        <w:rPr>
          <w:sz w:val="32"/>
          <w:szCs w:val="32"/>
        </w:rPr>
      </w:pPr>
    </w:p>
    <w:p w14:paraId="639238A3" w14:textId="77777777" w:rsidR="00D17632" w:rsidRDefault="00D17632">
      <w:pPr>
        <w:rPr>
          <w:sz w:val="32"/>
          <w:szCs w:val="32"/>
        </w:rPr>
      </w:pPr>
    </w:p>
    <w:p w14:paraId="6E7C91E1" w14:textId="77777777" w:rsidR="00D17632" w:rsidRDefault="00D17632">
      <w:pPr>
        <w:rPr>
          <w:sz w:val="32"/>
          <w:szCs w:val="32"/>
        </w:rPr>
      </w:pPr>
    </w:p>
    <w:p w14:paraId="4BE434B3" w14:textId="77777777" w:rsidR="00D17632" w:rsidRDefault="00D17632">
      <w:pPr>
        <w:rPr>
          <w:sz w:val="32"/>
          <w:szCs w:val="32"/>
        </w:rPr>
      </w:pPr>
    </w:p>
    <w:p w14:paraId="39DE38BE" w14:textId="77777777" w:rsidR="00D17632" w:rsidRDefault="00D17632">
      <w:pPr>
        <w:rPr>
          <w:sz w:val="32"/>
          <w:szCs w:val="32"/>
        </w:rPr>
      </w:pPr>
    </w:p>
    <w:p w14:paraId="6082653A" w14:textId="77777777" w:rsidR="00D17632" w:rsidRDefault="00D17632">
      <w:pPr>
        <w:rPr>
          <w:sz w:val="32"/>
          <w:szCs w:val="32"/>
        </w:rPr>
      </w:pPr>
    </w:p>
    <w:p w14:paraId="0A688BB5" w14:textId="77777777" w:rsidR="00D17632" w:rsidRDefault="00D17632">
      <w:pPr>
        <w:rPr>
          <w:sz w:val="32"/>
          <w:szCs w:val="32"/>
        </w:rPr>
      </w:pPr>
    </w:p>
    <w:p w14:paraId="735C7E8A" w14:textId="77777777" w:rsidR="00D17632" w:rsidRDefault="00D17632">
      <w:pPr>
        <w:rPr>
          <w:sz w:val="32"/>
          <w:szCs w:val="32"/>
        </w:rPr>
      </w:pPr>
    </w:p>
    <w:p w14:paraId="5447BEFE" w14:textId="77777777" w:rsidR="00D17632" w:rsidRDefault="00D17632">
      <w:pPr>
        <w:rPr>
          <w:sz w:val="32"/>
          <w:szCs w:val="32"/>
        </w:rPr>
      </w:pPr>
    </w:p>
    <w:p w14:paraId="711CF7BF" w14:textId="77777777" w:rsidR="00D17632" w:rsidRDefault="00D17632">
      <w:pPr>
        <w:rPr>
          <w:sz w:val="32"/>
          <w:szCs w:val="32"/>
        </w:rPr>
      </w:pPr>
    </w:p>
    <w:p w14:paraId="21A78805" w14:textId="77777777" w:rsidR="00D17632" w:rsidRDefault="00D17632">
      <w:pPr>
        <w:rPr>
          <w:sz w:val="32"/>
          <w:szCs w:val="32"/>
        </w:rPr>
      </w:pPr>
    </w:p>
    <w:p w14:paraId="071D62F3" w14:textId="77777777" w:rsidR="00D17632" w:rsidRDefault="00D17632">
      <w:pPr>
        <w:rPr>
          <w:sz w:val="32"/>
          <w:szCs w:val="32"/>
        </w:rPr>
      </w:pPr>
    </w:p>
    <w:p w14:paraId="2BC0F887" w14:textId="77777777" w:rsidR="00D17632" w:rsidRDefault="00D17632">
      <w:pPr>
        <w:rPr>
          <w:sz w:val="32"/>
          <w:szCs w:val="32"/>
        </w:rPr>
      </w:pPr>
    </w:p>
    <w:p w14:paraId="37783AC7" w14:textId="77777777" w:rsidR="00D17632" w:rsidRDefault="00D17632">
      <w:pPr>
        <w:rPr>
          <w:sz w:val="32"/>
          <w:szCs w:val="32"/>
        </w:rPr>
      </w:pPr>
    </w:p>
    <w:p w14:paraId="380EF932" w14:textId="07A495EA" w:rsidR="00D17632" w:rsidRPr="00D17632" w:rsidRDefault="00D17632">
      <w:r w:rsidRPr="00D17632">
        <w:rPr>
          <w:sz w:val="32"/>
          <w:szCs w:val="32"/>
        </w:rPr>
        <w:t>R</w:t>
      </w:r>
      <w:r>
        <w:rPr>
          <w:sz w:val="32"/>
          <w:szCs w:val="32"/>
        </w:rPr>
        <w:t xml:space="preserve">etrieve a Tweet: </w:t>
      </w:r>
      <w:r>
        <w:t>In order to retrieve a tweet we need to provide the username of the user we are trying to fetch</w:t>
      </w:r>
    </w:p>
    <w:p w14:paraId="4D1AA7ED" w14:textId="77777777" w:rsidR="00D17632" w:rsidRDefault="00D17632">
      <w:pPr>
        <w:rPr>
          <w:sz w:val="32"/>
          <w:szCs w:val="32"/>
        </w:rPr>
      </w:pPr>
    </w:p>
    <w:p w14:paraId="2151C4FC" w14:textId="5C181C12" w:rsidR="00D17632" w:rsidRDefault="00D1763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27649DF" wp14:editId="219B40F8">
            <wp:extent cx="6541609" cy="44183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377" cy="44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E4D" w14:textId="3F0648B2" w:rsidR="00D17632" w:rsidRDefault="00D17632">
      <w:pPr>
        <w:rPr>
          <w:sz w:val="32"/>
          <w:szCs w:val="32"/>
        </w:rPr>
      </w:pPr>
    </w:p>
    <w:p w14:paraId="6F1F9B65" w14:textId="2A995D84" w:rsidR="00D17632" w:rsidRDefault="00D17632">
      <w:pPr>
        <w:rPr>
          <w:sz w:val="32"/>
          <w:szCs w:val="32"/>
        </w:rPr>
      </w:pPr>
    </w:p>
    <w:p w14:paraId="3AF771A4" w14:textId="77777777" w:rsidR="00D17632" w:rsidRDefault="00D17632">
      <w:pPr>
        <w:rPr>
          <w:sz w:val="32"/>
          <w:szCs w:val="32"/>
        </w:rPr>
      </w:pPr>
    </w:p>
    <w:p w14:paraId="4F2251D8" w14:textId="77777777" w:rsidR="00D17632" w:rsidRDefault="00D17632">
      <w:pPr>
        <w:rPr>
          <w:sz w:val="32"/>
          <w:szCs w:val="32"/>
        </w:rPr>
      </w:pPr>
    </w:p>
    <w:p w14:paraId="19D65F61" w14:textId="77777777" w:rsidR="00D17632" w:rsidRDefault="00D17632">
      <w:pPr>
        <w:rPr>
          <w:sz w:val="32"/>
          <w:szCs w:val="32"/>
        </w:rPr>
      </w:pPr>
    </w:p>
    <w:p w14:paraId="6FB306C4" w14:textId="77777777" w:rsidR="00D17632" w:rsidRDefault="00D17632">
      <w:pPr>
        <w:rPr>
          <w:sz w:val="32"/>
          <w:szCs w:val="32"/>
        </w:rPr>
      </w:pPr>
    </w:p>
    <w:p w14:paraId="1D05DB9E" w14:textId="77777777" w:rsidR="00D17632" w:rsidRDefault="00D17632">
      <w:pPr>
        <w:rPr>
          <w:sz w:val="32"/>
          <w:szCs w:val="32"/>
        </w:rPr>
      </w:pPr>
    </w:p>
    <w:p w14:paraId="5F6E903A" w14:textId="77777777" w:rsidR="00D17632" w:rsidRDefault="00D17632">
      <w:pPr>
        <w:rPr>
          <w:sz w:val="32"/>
          <w:szCs w:val="32"/>
        </w:rPr>
      </w:pPr>
    </w:p>
    <w:p w14:paraId="2381041A" w14:textId="77777777" w:rsidR="00D17632" w:rsidRDefault="00D17632">
      <w:pPr>
        <w:rPr>
          <w:sz w:val="32"/>
          <w:szCs w:val="32"/>
        </w:rPr>
      </w:pPr>
    </w:p>
    <w:p w14:paraId="19BE0236" w14:textId="671E0E19" w:rsidR="00D17632" w:rsidRDefault="00D17632">
      <w:r>
        <w:rPr>
          <w:sz w:val="32"/>
          <w:szCs w:val="32"/>
        </w:rPr>
        <w:t xml:space="preserve">Deleting a Tweet: </w:t>
      </w:r>
      <w:r>
        <w:t>For deleting a tweet we are providing the id of the tweet we need to delete</w:t>
      </w:r>
    </w:p>
    <w:p w14:paraId="070FD2BE" w14:textId="77777777" w:rsidR="00D17632" w:rsidRDefault="00D17632"/>
    <w:p w14:paraId="0013F760" w14:textId="41BDBB2F" w:rsidR="00D17632" w:rsidRDefault="00D176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C0119E" wp14:editId="1D5ADC2F">
            <wp:extent cx="4587753" cy="31187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34" cy="31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D830" w14:textId="1BEC6250" w:rsidR="00D17632" w:rsidRDefault="00D17632">
      <w:pPr>
        <w:rPr>
          <w:sz w:val="32"/>
          <w:szCs w:val="32"/>
        </w:rPr>
      </w:pPr>
    </w:p>
    <w:p w14:paraId="5684455E" w14:textId="4C7D73D1" w:rsidR="00D17632" w:rsidRDefault="00D176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CE4638" wp14:editId="45118739">
            <wp:extent cx="4919231" cy="333887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993" cy="33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F82A" w14:textId="02CD1191" w:rsidR="00D17632" w:rsidRDefault="00D17632">
      <w:pPr>
        <w:rPr>
          <w:sz w:val="32"/>
          <w:szCs w:val="32"/>
        </w:rPr>
      </w:pPr>
    </w:p>
    <w:p w14:paraId="1027A4E5" w14:textId="5BEDA807" w:rsidR="00D17632" w:rsidRDefault="00D17632">
      <w:pPr>
        <w:rPr>
          <w:sz w:val="32"/>
          <w:szCs w:val="32"/>
        </w:rPr>
      </w:pPr>
    </w:p>
    <w:p w14:paraId="47540649" w14:textId="0F1FAB0B" w:rsidR="00D17632" w:rsidRDefault="00D17632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Code: </w:t>
      </w:r>
      <w:hyperlink r:id="rId14" w:history="1">
        <w:r w:rsidRPr="00D17632">
          <w:rPr>
            <w:rStyle w:val="Hyperlink"/>
            <w:sz w:val="32"/>
            <w:szCs w:val="32"/>
          </w:rPr>
          <w:t>https://github.com/sanjaybhargavm/CMPE272-HW2-TwitterService.git</w:t>
        </w:r>
      </w:hyperlink>
    </w:p>
    <w:p w14:paraId="4CF18BF4" w14:textId="6992EA00" w:rsidR="00D17632" w:rsidRDefault="00D17632">
      <w:pPr>
        <w:rPr>
          <w:sz w:val="32"/>
          <w:szCs w:val="32"/>
        </w:rPr>
      </w:pPr>
    </w:p>
    <w:p w14:paraId="44280473" w14:textId="77777777" w:rsidR="00D17632" w:rsidRPr="00D17632" w:rsidRDefault="00D17632">
      <w:pPr>
        <w:rPr>
          <w:sz w:val="32"/>
          <w:szCs w:val="32"/>
        </w:rPr>
      </w:pPr>
    </w:p>
    <w:sectPr w:rsidR="00D17632" w:rsidRPr="00D17632" w:rsidSect="00C23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7405"/>
    <w:multiLevelType w:val="hybridMultilevel"/>
    <w:tmpl w:val="6756B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53ACA"/>
    <w:multiLevelType w:val="hybridMultilevel"/>
    <w:tmpl w:val="1DB4C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610411">
    <w:abstractNumId w:val="0"/>
  </w:num>
  <w:num w:numId="2" w16cid:durableId="197394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32"/>
    <w:rsid w:val="00463583"/>
    <w:rsid w:val="00C235E4"/>
    <w:rsid w:val="00D1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27A858"/>
  <w15:chartTrackingRefBased/>
  <w15:docId w15:val="{B7AD0B77-7657-0A4F-85A4-0C3CD99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763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63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1763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17632"/>
    <w:rPr>
      <w:color w:val="0000FF"/>
      <w:u w:val="single"/>
    </w:rPr>
  </w:style>
  <w:style w:type="character" w:customStyle="1" w:styleId="externallinkicon">
    <w:name w:val="external_link_icon"/>
    <w:basedOn w:val="DefaultParagraphFont"/>
    <w:rsid w:val="00D17632"/>
  </w:style>
  <w:style w:type="character" w:customStyle="1" w:styleId="screenreader-only">
    <w:name w:val="screenreader-only"/>
    <w:basedOn w:val="DefaultParagraphFont"/>
    <w:rsid w:val="00D17632"/>
  </w:style>
  <w:style w:type="paragraph" w:styleId="ListParagraph">
    <w:name w:val="List Paragraph"/>
    <w:basedOn w:val="Normal"/>
    <w:uiPriority w:val="34"/>
    <w:qFormat/>
    <w:rsid w:val="00D1763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17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2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.twitter.com/en/docs/developer-utilities/twitter-librari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twitter.com/en/docs/ads/general/guides/getting-starte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twitter.com/en/docs/ads/general/overview/ads-api-sandbo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anjaybhargavm/CMPE272-HW2-TwitterServic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2022-11-10T03:10:00Z</dcterms:created>
  <dcterms:modified xsi:type="dcterms:W3CDTF">2022-11-10T03:30:00Z</dcterms:modified>
</cp:coreProperties>
</file>