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2303" w:rsidRDefault="00F82303">
      <w:r w:rsidRPr="00F82303">
        <w:t>1. Create a box and whisker plot by class using mtcars dataset.</w:t>
      </w:r>
    </w:p>
    <w:p w:rsidR="00000000" w:rsidRDefault="00F82303">
      <w:r>
        <w:t xml:space="preserve">Ans:  </w:t>
      </w:r>
    </w:p>
    <w:p w:rsidR="00F82303" w:rsidRDefault="00F82303" w:rsidP="00F82303">
      <w:r>
        <w:tab/>
        <w:t>View(mtcars)</w:t>
      </w:r>
    </w:p>
    <w:p w:rsidR="00F82303" w:rsidRDefault="00F82303" w:rsidP="00F82303">
      <w:pPr>
        <w:ind w:firstLine="720"/>
      </w:pPr>
      <w:r>
        <w:t>library(ggplot2)</w:t>
      </w:r>
    </w:p>
    <w:p w:rsidR="00F82303" w:rsidRDefault="00F82303" w:rsidP="00F82303">
      <w:pPr>
        <w:ind w:firstLine="720"/>
      </w:pPr>
      <w:r>
        <w:t>boxplot(mpg ~ wt, data = mtcars,</w:t>
      </w:r>
    </w:p>
    <w:p w:rsidR="00F82303" w:rsidRDefault="00F82303" w:rsidP="00F82303">
      <w:r>
        <w:t xml:space="preserve">    </w:t>
      </w:r>
      <w:r>
        <w:tab/>
        <w:t xml:space="preserve"> xlab = "Milage", ylab = "Weight",</w:t>
      </w:r>
    </w:p>
    <w:p w:rsidR="00F82303" w:rsidRDefault="00F82303" w:rsidP="00F82303">
      <w:r>
        <w:t xml:space="preserve">     </w:t>
      </w:r>
      <w:r>
        <w:tab/>
        <w:t>main = "plot milage and weight")</w:t>
      </w:r>
    </w:p>
    <w:sectPr w:rsidR="00F823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F82303"/>
    <w:rsid w:val="00F823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31</Words>
  <Characters>183</Characters>
  <Application>Microsoft Office Word</Application>
  <DocSecurity>0</DocSecurity>
  <Lines>1</Lines>
  <Paragraphs>1</Paragraphs>
  <ScaleCrop>false</ScaleCrop>
  <Company>Grizli777</Company>
  <LinksUpToDate>false</LinksUpToDate>
  <CharactersWithSpaces>213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2018-06-20T16:21:00Z</dcterms:created>
  <dcterms:modified xsi:type="dcterms:W3CDTF">2018-06-20T16:39:00Z</dcterms:modified>
</cp:coreProperties>
</file>