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7487" w14:textId="77777777" w:rsidR="00804B35" w:rsidRDefault="0073526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D1585B" w14:textId="77777777" w:rsidR="00804B35" w:rsidRDefault="0073526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D375174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E3CCA65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D2D7D3F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52AE421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697EA4C5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6E1F01FA" wp14:editId="369BC8A2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EC7FBE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F01FA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DEC7FBE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A841127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7792DB1C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7ECA81F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2CFA9D48" w14:textId="77777777" w:rsidR="00804B35" w:rsidRDefault="0073526E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25709BD7" w14:textId="77777777" w:rsidR="00804B35" w:rsidRDefault="00804B35">
      <w:pPr>
        <w:rPr>
          <w:rFonts w:ascii="Arial" w:eastAsia="Arial" w:hAnsi="Arial" w:cs="Arial"/>
          <w:i/>
          <w:iCs/>
        </w:rPr>
      </w:pPr>
    </w:p>
    <w:p w14:paraId="6C1741EC" w14:textId="77777777" w:rsidR="00804B35" w:rsidRDefault="0073526E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5348EB20" w14:textId="77777777" w:rsidR="00804B35" w:rsidRDefault="00804B35">
      <w:pPr>
        <w:rPr>
          <w:rFonts w:ascii="Arial" w:eastAsia="Arial" w:hAnsi="Arial" w:cs="Arial"/>
          <w:i/>
          <w:iCs/>
        </w:rPr>
      </w:pPr>
    </w:p>
    <w:p w14:paraId="2F711626" w14:textId="77777777" w:rsidR="00804B35" w:rsidRDefault="0073526E">
      <w:pPr>
        <w:rPr>
          <w:rFonts w:ascii="Arial" w:eastAsia="Arial" w:hAnsi="Arial" w:cs="Arial"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116CCF96" wp14:editId="1664741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B5E925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CCF96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2B5E925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6B7C62" w14:textId="77777777" w:rsidR="00804B35" w:rsidRDefault="00804B35">
      <w:pPr>
        <w:rPr>
          <w:rFonts w:ascii="Arial" w:eastAsia="Arial" w:hAnsi="Arial" w:cs="Arial"/>
        </w:rPr>
      </w:pPr>
    </w:p>
    <w:p w14:paraId="568F8781" w14:textId="77777777" w:rsidR="00804B35" w:rsidRDefault="0073526E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4E39C7" w14:textId="77777777" w:rsidR="00804B35" w:rsidRDefault="0073526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30B5FEE" w14:textId="77777777" w:rsidR="00804B35" w:rsidRDefault="0073526E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SHORT ANSWER TEST </w:t>
      </w:r>
    </w:p>
    <w:p w14:paraId="466C2918" w14:textId="77777777" w:rsidR="00804B35" w:rsidRDefault="00804B35">
      <w:pPr>
        <w:rPr>
          <w:rFonts w:ascii="Arial" w:eastAsia="Arial" w:hAnsi="Arial" w:cs="Arial"/>
          <w:b/>
          <w:bCs/>
        </w:rPr>
      </w:pPr>
    </w:p>
    <w:p w14:paraId="3E714C52" w14:textId="77777777" w:rsidR="00804B35" w:rsidRDefault="00804B35">
      <w:pPr>
        <w:rPr>
          <w:b/>
          <w:bCs/>
        </w:rPr>
      </w:pPr>
    </w:p>
    <w:p w14:paraId="1B89AE06" w14:textId="77777777" w:rsidR="00804B35" w:rsidRDefault="00804B35">
      <w:pPr>
        <w:rPr>
          <w:b/>
          <w:bCs/>
        </w:rPr>
      </w:pPr>
    </w:p>
    <w:p w14:paraId="0BE5D38E" w14:textId="77777777" w:rsidR="00804B35" w:rsidRDefault="00804B35">
      <w:pPr>
        <w:rPr>
          <w:b/>
          <w:bCs/>
        </w:rPr>
      </w:pPr>
    </w:p>
    <w:p w14:paraId="0AF1AAFB" w14:textId="77777777" w:rsidR="00804B35" w:rsidRDefault="00AA63D3">
      <w:pPr>
        <w:rPr>
          <w:b/>
          <w:bCs/>
        </w:rPr>
      </w:pPr>
      <w:r>
        <w:rPr>
          <w:b/>
          <w:bCs/>
        </w:rPr>
        <w:t>Dr.V.Parthipan</w:t>
      </w:r>
    </w:p>
    <w:p w14:paraId="74392217" w14:textId="77777777" w:rsidR="00804B35" w:rsidRDefault="0073526E">
      <w:pPr>
        <w:rPr>
          <w:b/>
          <w:bCs/>
        </w:rPr>
      </w:pPr>
      <w:r>
        <w:rPr>
          <w:noProof/>
          <w:sz w:val="22"/>
          <w:szCs w:val="22"/>
          <w:lang w:eastAsia="en-IN"/>
        </w:rPr>
        <mc:AlternateContent>
          <mc:Choice Requires="wps">
            <w:drawing>
              <wp:inline distT="0" distB="0" distL="114300" distR="114300" wp14:anchorId="26C5DACA" wp14:editId="0F6741B7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4D9B01" w14:textId="77777777" w:rsidR="00804B35" w:rsidRDefault="00804B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5DACA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B4D9B01" w14:textId="77777777" w:rsidR="00804B35" w:rsidRDefault="00804B3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EDDD46D" w14:textId="77777777" w:rsidR="00804B35" w:rsidRDefault="00804B35">
      <w:pPr>
        <w:rPr>
          <w:b/>
          <w:bCs/>
        </w:rPr>
      </w:pPr>
    </w:p>
    <w:p w14:paraId="2F2B2E0B" w14:textId="77777777" w:rsidR="00804B35" w:rsidRDefault="0073526E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6922AAC" w14:textId="77777777" w:rsidR="00804B35" w:rsidRDefault="00804B35">
      <w:pPr>
        <w:rPr>
          <w:i/>
          <w:iCs/>
        </w:rPr>
      </w:pPr>
    </w:p>
    <w:p w14:paraId="507BD7AF" w14:textId="4DE242EC" w:rsidR="00804B35" w:rsidRDefault="0073526E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ED2F2E">
        <w:rPr>
          <w:i/>
          <w:iCs/>
        </w:rPr>
        <w:t xml:space="preserve"> S</w:t>
      </w:r>
      <w:r w:rsidR="00175626">
        <w:rPr>
          <w:i/>
          <w:iCs/>
        </w:rPr>
        <w:t>anjay Charan S</w:t>
      </w:r>
      <w:r w:rsidR="00ED2F2E">
        <w:rPr>
          <w:i/>
          <w:iCs/>
        </w:rPr>
        <w:t>(192312</w:t>
      </w:r>
      <w:r w:rsidR="00175626">
        <w:rPr>
          <w:i/>
          <w:iCs/>
        </w:rPr>
        <w:t>373</w:t>
      </w:r>
      <w:r w:rsidR="00ED2F2E">
        <w:rPr>
          <w:i/>
          <w:iCs/>
        </w:rPr>
        <w:t>)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A0E2E30" w14:textId="77777777" w:rsidR="00804B35" w:rsidRDefault="0073526E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D0ECA91" w14:textId="77777777" w:rsidR="00804B35" w:rsidRDefault="00804B35">
      <w:pPr>
        <w:rPr>
          <w:i/>
          <w:iCs/>
        </w:rPr>
      </w:pPr>
    </w:p>
    <w:p w14:paraId="4B7E026E" w14:textId="057D8202" w:rsidR="00804B35" w:rsidRDefault="0073526E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ED2F2E">
        <w:rPr>
          <w:b/>
          <w:bCs/>
          <w:i/>
          <w:iCs/>
        </w:rPr>
        <w:t>mohit</w:t>
      </w:r>
    </w:p>
    <w:p w14:paraId="3C300310" w14:textId="77777777" w:rsidR="00804B35" w:rsidRDefault="00804B35"/>
    <w:p w14:paraId="18F25322" w14:textId="77777777" w:rsidR="00804B35" w:rsidRDefault="00804B35">
      <w:pPr>
        <w:rPr>
          <w:i/>
          <w:iCs/>
        </w:rPr>
      </w:pPr>
    </w:p>
    <w:p w14:paraId="236BFC6C" w14:textId="77777777" w:rsidR="00804B35" w:rsidRDefault="00804B35">
      <w:pPr>
        <w:rPr>
          <w:i/>
          <w:iCs/>
        </w:rPr>
      </w:pPr>
    </w:p>
    <w:p w14:paraId="00BF7023" w14:textId="77777777" w:rsidR="00804B35" w:rsidRDefault="00804B35">
      <w:pPr>
        <w:rPr>
          <w:i/>
          <w:iCs/>
        </w:rPr>
      </w:pPr>
    </w:p>
    <w:p w14:paraId="4B3DAB55" w14:textId="77777777" w:rsidR="00804B35" w:rsidRDefault="00804B35">
      <w:pPr>
        <w:rPr>
          <w:i/>
          <w:iCs/>
        </w:rPr>
      </w:pPr>
    </w:p>
    <w:p w14:paraId="17E2B3B3" w14:textId="77777777" w:rsidR="00804B35" w:rsidRDefault="00804B35">
      <w:pPr>
        <w:rPr>
          <w:i/>
          <w:iCs/>
        </w:rPr>
      </w:pPr>
    </w:p>
    <w:p w14:paraId="6F149478" w14:textId="77777777" w:rsidR="00804B35" w:rsidRDefault="00804B35">
      <w:pPr>
        <w:rPr>
          <w:i/>
          <w:iCs/>
        </w:rPr>
      </w:pPr>
    </w:p>
    <w:p w14:paraId="0390B383" w14:textId="77777777" w:rsidR="00804B35" w:rsidRDefault="00804B35">
      <w:pPr>
        <w:rPr>
          <w:i/>
          <w:iCs/>
        </w:rPr>
      </w:pPr>
    </w:p>
    <w:p w14:paraId="61435C10" w14:textId="77777777" w:rsidR="00804B35" w:rsidRDefault="00804B35">
      <w:pPr>
        <w:rPr>
          <w:i/>
          <w:iCs/>
        </w:rPr>
      </w:pPr>
    </w:p>
    <w:p w14:paraId="702FC9D8" w14:textId="77777777" w:rsidR="00804B35" w:rsidRDefault="00804B35">
      <w:pPr>
        <w:rPr>
          <w:i/>
          <w:iCs/>
        </w:rPr>
      </w:pPr>
    </w:p>
    <w:p w14:paraId="745F6338" w14:textId="77777777" w:rsidR="00804B35" w:rsidRDefault="00804B35">
      <w:pPr>
        <w:rPr>
          <w:i/>
          <w:iCs/>
        </w:rPr>
      </w:pPr>
    </w:p>
    <w:p w14:paraId="0A6E5003" w14:textId="77777777" w:rsidR="00804B35" w:rsidRDefault="00804B35">
      <w:pPr>
        <w:ind w:left="3600"/>
        <w:jc w:val="both"/>
        <w:rPr>
          <w:rFonts w:ascii="Arial" w:eastAsia="Arial" w:hAnsi="Arial" w:cs="Arial"/>
        </w:rPr>
      </w:pPr>
    </w:p>
    <w:p w14:paraId="45002F86" w14:textId="77777777" w:rsidR="00804B35" w:rsidRDefault="0073526E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Annexure A</w:t>
      </w:r>
    </w:p>
    <w:p w14:paraId="332BF681" w14:textId="77777777" w:rsidR="00804B35" w:rsidRDefault="00804B35">
      <w:pPr>
        <w:ind w:left="1440" w:firstLine="720"/>
        <w:jc w:val="both"/>
        <w:rPr>
          <w:rFonts w:ascii="Arial" w:eastAsia="Arial" w:hAnsi="Arial" w:cs="Arial"/>
        </w:rPr>
      </w:pPr>
    </w:p>
    <w:p w14:paraId="1715C540" w14:textId="7A62C5CC" w:rsidR="00804B35" w:rsidRDefault="0073526E" w:rsidP="007352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</w:t>
      </w:r>
    </w:p>
    <w:p w14:paraId="393CDDF9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F1C7C5C" w14:textId="77777777" w:rsidR="00804B35" w:rsidRDefault="007352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2DBCCA2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463C64" w14:textId="77777777" w:rsidR="00804B35" w:rsidRDefault="00804B3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78"/>
        <w:gridCol w:w="1364"/>
        <w:gridCol w:w="1738"/>
        <w:gridCol w:w="1911"/>
        <w:gridCol w:w="1871"/>
        <w:gridCol w:w="1871"/>
      </w:tblGrid>
      <w:tr w:rsidR="00804B35" w14:paraId="6AAF133B" w14:textId="77777777">
        <w:trPr>
          <w:trHeight w:val="816"/>
          <w:jc w:val="center"/>
        </w:trPr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287A47D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Criteria</w:t>
            </w:r>
          </w:p>
        </w:tc>
        <w:tc>
          <w:tcPr>
            <w:tcW w:w="13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8BE394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Weightage</w:t>
            </w:r>
          </w:p>
        </w:tc>
        <w:tc>
          <w:tcPr>
            <w:tcW w:w="17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4A87240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4 – Exemplary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D33B4B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3 – Proficient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3A9153E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2 – Developing</w:t>
            </w:r>
          </w:p>
        </w:tc>
        <w:tc>
          <w:tcPr>
            <w:tcW w:w="1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8A0C4E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Level 1 – Beginning</w:t>
            </w:r>
          </w:p>
        </w:tc>
      </w:tr>
      <w:tr w:rsidR="00804B35" w14:paraId="5FD4F946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1B08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EDD3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8CE69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a thorough, accurate understanding of concepts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366A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minor gaps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65D6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bookmarkStart w:id="0" w:name="_heading=h.o1q7eymsz7qq" w:colFirst="0" w:colLast="0"/>
            <w:bookmarkEnd w:id="0"/>
            <w:r>
              <w:rPr>
                <w:rFonts w:ascii="Arial" w:eastAsia="Arial" w:hAnsi="Arial" w:cs="Arial"/>
                <w:color w:val="000000"/>
              </w:rPr>
              <w:t>Basic understanding with some misconceptions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A037F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major misconceptions</w:t>
            </w:r>
          </w:p>
        </w:tc>
      </w:tr>
      <w:tr w:rsidR="00804B35" w14:paraId="227C739C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BDFFB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Explanation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C42B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18A94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Detailed, well-explained answers with relevant examples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3864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 explanation with adequate details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3181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explanation; lacks depth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1F794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unclear explanation</w:t>
            </w:r>
          </w:p>
        </w:tc>
      </w:tr>
      <w:tr w:rsidR="00804B35" w14:paraId="28515AB2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BE0D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D88A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01B6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Effectively applies concepts with strong analytical ability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7802C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0E72C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application with weak analysis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559C1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application or incorrect analysis</w:t>
            </w:r>
          </w:p>
        </w:tc>
      </w:tr>
      <w:tr w:rsidR="00804B35" w14:paraId="2AD18509" w14:textId="77777777">
        <w:trPr>
          <w:trHeight w:val="764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137AE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Organization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1DFF5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499A5C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Well-structured answers with logical flow and coherence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ABE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with minor issues in flow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D61608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structure, lacks clarity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8005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incoherent answers</w:t>
            </w:r>
          </w:p>
        </w:tc>
      </w:tr>
      <w:tr w:rsidR="00804B35" w14:paraId="2C30E8A6" w14:textId="77777777">
        <w:trPr>
          <w:trHeight w:val="509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8109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81D2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2FD57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Completely accurate and covers all required points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DD7D5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accurate with minor omissions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DEF6D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Partially correct with missing points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71BC4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answers with major gaps</w:t>
            </w:r>
          </w:p>
        </w:tc>
      </w:tr>
      <w:tr w:rsidR="00804B35" w14:paraId="19D73379" w14:textId="77777777">
        <w:trPr>
          <w:trHeight w:val="509"/>
          <w:jc w:val="center"/>
        </w:trPr>
        <w:tc>
          <w:tcPr>
            <w:tcW w:w="17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F5D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Clarity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9AC5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5%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4B702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neat, professional presentation</w:t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D8CE3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Understandable with minor issues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2AD0A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clarity, readability issues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54AE6" w14:textId="77777777" w:rsidR="00804B35" w:rsidRDefault="00735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Poorly written, difficult to understand</w:t>
            </w:r>
          </w:p>
        </w:tc>
      </w:tr>
    </w:tbl>
    <w:p w14:paraId="1905CCDC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67D330F6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D7AA353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7C221842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63549B79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29AA8D57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D6A47E9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164F692F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5DBEEE9B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76A1D001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2F0FAB9E" w14:textId="77777777" w:rsidR="00ED2F2E" w:rsidRDefault="00ED2F2E" w:rsidP="00ED2F2E">
      <w:pPr>
        <w:rPr>
          <w:rFonts w:ascii="Arial" w:eastAsia="Arial" w:hAnsi="Arial" w:cs="Arial"/>
          <w:b/>
          <w:bCs/>
          <w:color w:val="000000"/>
        </w:rPr>
      </w:pPr>
    </w:p>
    <w:p w14:paraId="31A84EB8" w14:textId="77777777" w:rsidR="00ED2F2E" w:rsidRDefault="00ED2F2E" w:rsidP="00ED2F2E">
      <w:pPr>
        <w:pStyle w:val="Heading1"/>
      </w:pPr>
      <w:r>
        <w:lastRenderedPageBreak/>
        <w:t>Short Answer Test - Answers</w:t>
      </w:r>
    </w:p>
    <w:p w14:paraId="20E0C456" w14:textId="77777777" w:rsidR="00ED2F2E" w:rsidRDefault="00ED2F2E" w:rsidP="00ED2F2E">
      <w:pPr>
        <w:pStyle w:val="Heading2"/>
      </w:pPr>
      <w:r>
        <w:t>1. File Transfer</w:t>
      </w:r>
    </w:p>
    <w:p w14:paraId="69D8D967" w14:textId="77777777" w:rsidR="00ED2F2E" w:rsidRDefault="00ED2F2E" w:rsidP="00ED2F2E">
      <w:r>
        <w:t>• File size = 150 MB</w:t>
      </w:r>
      <w:r>
        <w:br/>
        <w:t>• Segment size = 1500 bytes</w:t>
      </w:r>
      <w:r>
        <w:br/>
        <w:t>• Number of segments = 100,000</w:t>
      </w:r>
      <w:r>
        <w:br/>
        <w:t>• Number of frames = 100,000</w:t>
      </w:r>
      <w:r>
        <w:br/>
        <w:t>• Data Link overhead = 4,000,000 bytes = 4 MB</w:t>
      </w:r>
      <w:r>
        <w:br/>
        <w:t>• Total transmitted = 154 MB</w:t>
      </w:r>
      <w:r>
        <w:br/>
        <w:t>• Transmission time = 24.64 seconds</w:t>
      </w:r>
      <w:r>
        <w:br/>
      </w:r>
      <w:r>
        <w:br/>
        <w:t>Explanation:</w:t>
      </w:r>
      <w:r>
        <w:br/>
        <w:t>- Transport Layer divides data into segments and ensures reliable delivery.</w:t>
      </w:r>
      <w:r>
        <w:br/>
        <w:t>- Data Link Layer creates frames, detects errors, and provides node-to-node communication.</w:t>
      </w:r>
    </w:p>
    <w:p w14:paraId="3F192D2B" w14:textId="77777777" w:rsidR="00ED2F2E" w:rsidRDefault="00ED2F2E" w:rsidP="00ED2F2E">
      <w:pPr>
        <w:pStyle w:val="Heading2"/>
      </w:pPr>
      <w:r>
        <w:t>2. Sliding Window</w:t>
      </w:r>
    </w:p>
    <w:p w14:paraId="43E6A1EA" w14:textId="77777777" w:rsidR="00ED2F2E" w:rsidRDefault="00ED2F2E" w:rsidP="00ED2F2E">
      <w:r>
        <w:t>• Window size = 6</w:t>
      </w:r>
      <w:r>
        <w:br/>
        <w:t>• Total frames = 48</w:t>
      </w:r>
      <w:r>
        <w:br/>
        <w:t>• Windows required = 8</w:t>
      </w:r>
      <w:r>
        <w:br/>
        <w:t>• Retransmissions = 8 frames</w:t>
      </w:r>
      <w:r>
        <w:br/>
      </w:r>
      <w:r>
        <w:br/>
        <w:t>Explanation:</w:t>
      </w:r>
      <w:r>
        <w:br/>
        <w:t>Flow control prevents the sender from overwhelming the receiver.</w:t>
      </w:r>
    </w:p>
    <w:p w14:paraId="01DE58F1" w14:textId="77777777" w:rsidR="00ED2F2E" w:rsidRDefault="00ED2F2E" w:rsidP="00ED2F2E">
      <w:pPr>
        <w:pStyle w:val="Heading2"/>
      </w:pPr>
      <w:r>
        <w:t>3. IP Fragmentation</w:t>
      </w:r>
    </w:p>
    <w:p w14:paraId="4A06BB3D" w14:textId="77777777" w:rsidR="00ED2F2E" w:rsidRDefault="00ED2F2E" w:rsidP="00ED2F2E">
      <w:r>
        <w:t>• Packet size = 12,000 bytes</w:t>
      </w:r>
      <w:r>
        <w:br/>
        <w:t>• MTU = 1500 bytes</w:t>
      </w:r>
      <w:r>
        <w:br/>
        <w:t>• Data per fragment = 1480 bytes</w:t>
      </w:r>
      <w:r>
        <w:br/>
        <w:t>• Fragments = 9</w:t>
      </w:r>
      <w:r>
        <w:br/>
        <w:t>• Header overhead = 180 bytes</w:t>
      </w:r>
      <w:r>
        <w:br/>
      </w:r>
      <w:r>
        <w:br/>
        <w:t>Explanation:</w:t>
      </w:r>
      <w:r>
        <w:br/>
        <w:t>The Network Layer fragments packets and reassembles them at the destination.</w:t>
      </w:r>
    </w:p>
    <w:p w14:paraId="7F49FB02" w14:textId="77777777" w:rsidR="00ED2F2E" w:rsidRDefault="00ED2F2E" w:rsidP="00ED2F2E">
      <w:pPr>
        <w:pStyle w:val="Heading2"/>
      </w:pPr>
      <w:r>
        <w:t>4. Sliding Window</w:t>
      </w:r>
    </w:p>
    <w:p w14:paraId="542F897D" w14:textId="77777777" w:rsidR="00ED2F2E" w:rsidRDefault="00ED2F2E" w:rsidP="00ED2F2E">
      <w:r>
        <w:t>• Windows required = 8</w:t>
      </w:r>
      <w:r>
        <w:br/>
        <w:t>• Retransmissions = 8 frames</w:t>
      </w:r>
      <w:r>
        <w:br/>
      </w:r>
      <w:r>
        <w:br/>
        <w:t>Explanation:</w:t>
      </w:r>
      <w:r>
        <w:br/>
        <w:t>Flow control matches sender speed with receiver capacity.</w:t>
      </w:r>
    </w:p>
    <w:p w14:paraId="3EBA73BA" w14:textId="77777777" w:rsidR="00ED2F2E" w:rsidRDefault="00ED2F2E" w:rsidP="00ED2F2E">
      <w:pPr>
        <w:pStyle w:val="Heading2"/>
      </w:pPr>
      <w:r>
        <w:lastRenderedPageBreak/>
        <w:t>5. Session Layer</w:t>
      </w:r>
    </w:p>
    <w:p w14:paraId="11F66EF4" w14:textId="77777777" w:rsidR="00ED2F2E" w:rsidRDefault="00ED2F2E" w:rsidP="00ED2F2E">
      <w:r>
        <w:t>• File size = 600 MB</w:t>
      </w:r>
      <w:r>
        <w:br/>
        <w:t>• Checkpoint every 60 MB</w:t>
      </w:r>
      <w:r>
        <w:br/>
        <w:t>• Checkpoints = 6</w:t>
      </w:r>
      <w:r>
        <w:br/>
        <w:t>• Last checkpoint = 360 MB</w:t>
      </w:r>
      <w:r>
        <w:br/>
        <w:t>• Data retransmitted = 30 MB</w:t>
      </w:r>
      <w:r>
        <w:br/>
      </w:r>
      <w:r>
        <w:br/>
        <w:t>Explanation:</w:t>
      </w:r>
      <w:r>
        <w:br/>
        <w:t>Synchronization checkpoints allow communication to resume from the last saved point.</w:t>
      </w:r>
    </w:p>
    <w:p w14:paraId="360B4BF3" w14:textId="77777777" w:rsidR="00ED2F2E" w:rsidRDefault="00ED2F2E" w:rsidP="00ED2F2E">
      <w:pPr>
        <w:pStyle w:val="Heading2"/>
      </w:pPr>
      <w:r>
        <w:t>6. Presentation Layer</w:t>
      </w:r>
    </w:p>
    <w:p w14:paraId="6A6D83CA" w14:textId="77777777" w:rsidR="00ED2F2E" w:rsidRDefault="00ED2F2E" w:rsidP="00ED2F2E">
      <w:r>
        <w:t>• Original file = 900 MB</w:t>
      </w:r>
      <w:r>
        <w:br/>
        <w:t>• Compressed size = 540 MB</w:t>
      </w:r>
      <w:r>
        <w:br/>
        <w:t>• Encryption overhead = 27 MB</w:t>
      </w:r>
      <w:r>
        <w:br/>
        <w:t>• Encrypted size = 567 MB</w:t>
      </w:r>
      <w:r>
        <w:br/>
        <w:t>• Percentage reduction = 37%</w:t>
      </w:r>
      <w:r>
        <w:br/>
      </w:r>
      <w:r>
        <w:br/>
        <w:t>Explanation:</w:t>
      </w:r>
      <w:r>
        <w:br/>
        <w:t>Presentation Layer compresses and encrypts data.</w:t>
      </w:r>
    </w:p>
    <w:p w14:paraId="0665C669" w14:textId="77777777" w:rsidR="00ED2F2E" w:rsidRDefault="00ED2F2E" w:rsidP="00ED2F2E">
      <w:pPr>
        <w:pStyle w:val="Heading2"/>
      </w:pPr>
      <w:r>
        <w:t>7. FTP Transfer</w:t>
      </w:r>
    </w:p>
    <w:p w14:paraId="09795E73" w14:textId="77777777" w:rsidR="00ED2F2E" w:rsidRDefault="00ED2F2E" w:rsidP="00ED2F2E">
      <w:r>
        <w:t>• File size = 3 GB = 3000 MB</w:t>
      </w:r>
      <w:r>
        <w:br/>
        <w:t>• Requests = 1000</w:t>
      </w:r>
      <w:r>
        <w:br/>
        <w:t>• Throughput = 120 Mbps</w:t>
      </w:r>
      <w:r>
        <w:br/>
        <w:t>• Transmission time = 200 seconds</w:t>
      </w:r>
      <w:r>
        <w:br/>
      </w:r>
      <w:r>
        <w:br/>
        <w:t>Explanation:</w:t>
      </w:r>
      <w:r>
        <w:br/>
        <w:t>Application Layer provides FTP and file transfer services.</w:t>
      </w:r>
    </w:p>
    <w:p w14:paraId="10290D04" w14:textId="77777777" w:rsidR="00ED2F2E" w:rsidRDefault="00ED2F2E" w:rsidP="00ED2F2E">
      <w:pPr>
        <w:pStyle w:val="Heading2"/>
      </w:pPr>
      <w:r>
        <w:t>8. End-to-End Delay</w:t>
      </w:r>
    </w:p>
    <w:p w14:paraId="11E4FE84" w14:textId="77777777" w:rsidR="00ED2F2E" w:rsidRDefault="00ED2F2E" w:rsidP="00ED2F2E">
      <w:r>
        <w:t>• Processing delay = 15 ms</w:t>
      </w:r>
      <w:r>
        <w:br/>
        <w:t>• Propagation delay = 18 ms</w:t>
      </w:r>
      <w:r>
        <w:br/>
        <w:t>• Transmission delay = 12 ms</w:t>
      </w:r>
      <w:r>
        <w:br/>
        <w:t>• Total end-to-end delay = 45 ms</w:t>
      </w:r>
      <w:r>
        <w:br/>
      </w:r>
      <w:r>
        <w:br/>
        <w:t>Explanation:</w:t>
      </w:r>
      <w:r>
        <w:br/>
        <w:t>Total delay includes processing, propagation and transmission delays.</w:t>
      </w:r>
    </w:p>
    <w:p w14:paraId="1904B9F0" w14:textId="77777777" w:rsidR="00ED2F2E" w:rsidRDefault="00ED2F2E" w:rsidP="00ED2F2E">
      <w:pPr>
        <w:pStyle w:val="Heading2"/>
      </w:pPr>
      <w:r>
        <w:t>9. Network Efficiency</w:t>
      </w:r>
    </w:p>
    <w:p w14:paraId="655DF790" w14:textId="77777777" w:rsidR="00ED2F2E" w:rsidRDefault="00ED2F2E" w:rsidP="00ED2F2E">
      <w:r>
        <w:t>• Useful data = 80 MB</w:t>
      </w:r>
      <w:r>
        <w:br/>
        <w:t>• Frames = 50,000</w:t>
      </w:r>
      <w:r>
        <w:br/>
        <w:t>• Overhead = 4 MB</w:t>
      </w:r>
      <w:r>
        <w:br/>
        <w:t>• Total transmitted = 84 MB</w:t>
      </w:r>
      <w:r>
        <w:br/>
        <w:t>• Efficiency = 95.24%</w:t>
      </w:r>
      <w:r>
        <w:br/>
      </w:r>
      <w:r>
        <w:lastRenderedPageBreak/>
        <w:br/>
        <w:t>Explanation:</w:t>
      </w:r>
      <w:r>
        <w:br/>
        <w:t>Protocol overhead reduces transmission efficiency.</w:t>
      </w:r>
    </w:p>
    <w:p w14:paraId="60EF452C" w14:textId="77777777" w:rsidR="00ED2F2E" w:rsidRDefault="00ED2F2E" w:rsidP="00ED2F2E">
      <w:pPr>
        <w:pStyle w:val="Heading2"/>
      </w:pPr>
      <w:r>
        <w:t>10. Hospital Data Transfer</w:t>
      </w:r>
    </w:p>
    <w:p w14:paraId="563D9E79" w14:textId="77777777" w:rsidR="00ED2F2E" w:rsidRDefault="00ED2F2E" w:rsidP="00ED2F2E">
      <w:r>
        <w:t>• Original file = 240 MB</w:t>
      </w:r>
      <w:r>
        <w:br/>
        <w:t>• Compressed size = 168 MB</w:t>
      </w:r>
      <w:r>
        <w:br/>
        <w:t>• Segments = 120,000</w:t>
      </w:r>
      <w:r>
        <w:br/>
        <w:t>• Overhead = 7.2 MB</w:t>
      </w:r>
      <w:r>
        <w:br/>
        <w:t>• Final transmitted data = 175.2 MB</w:t>
      </w:r>
      <w:r>
        <w:br/>
      </w:r>
      <w:r>
        <w:br/>
        <w:t>Explanation:</w:t>
      </w:r>
      <w:r>
        <w:br/>
        <w:t>Presentation Layer compresses, Transport segments, Data Link adds overhead, and Physical Layer transmits the data.</w:t>
      </w:r>
    </w:p>
    <w:p w14:paraId="5A8DC41A" w14:textId="77777777" w:rsidR="00ED2F2E" w:rsidRDefault="00ED2F2E" w:rsidP="00ED2F2E">
      <w:pPr>
        <w:rPr>
          <w:b/>
          <w:bCs/>
          <w:sz w:val="34"/>
          <w:szCs w:val="34"/>
        </w:rPr>
      </w:pPr>
    </w:p>
    <w:p w14:paraId="0BEDCC33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3CBF7DBF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1947CB3A" w14:textId="77777777" w:rsidR="00804B35" w:rsidRDefault="00804B35">
      <w:pPr>
        <w:jc w:val="center"/>
        <w:rPr>
          <w:b/>
          <w:bCs/>
          <w:sz w:val="34"/>
          <w:szCs w:val="34"/>
        </w:rPr>
      </w:pPr>
    </w:p>
    <w:p w14:paraId="724C2471" w14:textId="77777777" w:rsidR="00804B35" w:rsidRDefault="00804B35">
      <w:pPr>
        <w:jc w:val="center"/>
        <w:rPr>
          <w:b/>
          <w:bCs/>
          <w:sz w:val="34"/>
          <w:szCs w:val="34"/>
        </w:rPr>
      </w:pPr>
    </w:p>
    <w:sectPr w:rsidR="00804B3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B3E427-CCCE-459C-8A8B-57CD2A0125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BA5D52-4245-4042-901A-AF59185DEF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35"/>
    <w:rsid w:val="0003285D"/>
    <w:rsid w:val="00175626"/>
    <w:rsid w:val="0073526E"/>
    <w:rsid w:val="00804B35"/>
    <w:rsid w:val="00AA63D3"/>
    <w:rsid w:val="00D31420"/>
    <w:rsid w:val="00E90436"/>
    <w:rsid w:val="00ED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BAEB"/>
  <w15:docId w15:val="{A790238B-E98F-46CE-BEF5-670BE97B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3526E"/>
    <w:rPr>
      <w:b/>
      <w:bCs/>
    </w:rPr>
  </w:style>
  <w:style w:type="paragraph" w:styleId="ListParagraph">
    <w:name w:val="List Paragraph"/>
    <w:basedOn w:val="Normal"/>
    <w:uiPriority w:val="34"/>
    <w:qFormat/>
    <w:rsid w:val="00735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ik87TSZdib/BMt0FvTEqnU6LA==">CgMxLjAyDmgubzFxN2V5bXN6N3FxOAByITFqY1lYcW5YVkJBa2ZvcjJyZVVyUzV4bVRjWThaTnY1Rg==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Sanjay Charan</cp:lastModifiedBy>
  <cp:revision>3</cp:revision>
  <dcterms:created xsi:type="dcterms:W3CDTF">2026-07-25T03:51:00Z</dcterms:created>
  <dcterms:modified xsi:type="dcterms:W3CDTF">2026-07-25T03:52:00Z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