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Project-Github-Link: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https://github.com/sunnysavita10/ecomm-prod-assistant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are all the commands that you need to run on your command prompt</w:t>
      </w:r>
    </w:p>
    <w:p w:rsidR="00000000" w:rsidDel="00000000" w:rsidP="00000000" w:rsidRDefault="00000000" w:rsidRPr="00000000" w14:paraId="00000004">
      <w:pPr>
        <w:ind w:left="54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Write Python in your terminal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If you have Python, then no need to install it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uv --version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If you are not able to get the version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Pip install uv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import shutil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print(shutil.which("uv"))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6. Uv init &lt;my-project-name&gt;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7. </w:t>
      </w:r>
      <w:r w:rsidDel="00000000" w:rsidR="00000000" w:rsidRPr="00000000">
        <w:rPr>
          <w:sz w:val="36"/>
          <w:szCs w:val="36"/>
          <w:rtl w:val="0"/>
        </w:rPr>
        <w:t xml:space="preserve">uv pip list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8. uv python list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uv venv env --python cpython-3.10.18-windows-x86_64-none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uv venv &lt;your-env-namne&gt; --python &lt;your-python-version&gt;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Note: Please use either 3.10, 3.11, or 3.12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 Prompt (CMD)  </w:t>
      </w:r>
      <w:r w:rsidDel="00000000" w:rsidR="00000000" w:rsidRPr="00000000">
        <w:rPr>
          <w:sz w:val="32"/>
          <w:szCs w:val="32"/>
          <w:rtl w:val="0"/>
        </w:rPr>
        <w:t xml:space="preserve">.\&lt;your-env-nanme&gt;\Scripts\activate.bat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 Bash ya WSL terminal, or MAC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source &lt;your-env-nanme&gt;/Scripts/activate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18. If your git is asking for a login to publish the repo, execute the command below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git config --global user.email "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your-email@example.com</w:t>
        </w:r>
      </w:hyperlink>
      <w:r w:rsidDel="00000000" w:rsidR="00000000" w:rsidRPr="00000000">
        <w:rPr>
          <w:sz w:val="32"/>
          <w:szCs w:val="32"/>
          <w:rtl w:val="0"/>
        </w:rPr>
        <w:t xml:space="preserve">"</w:t>
      </w:r>
    </w:p>
    <w:p w:rsidR="00000000" w:rsidDel="00000000" w:rsidP="00000000" w:rsidRDefault="00000000" w:rsidRPr="00000000" w14:paraId="0000001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19. UV add &lt;package_name&gt;</w:t>
      </w:r>
    </w:p>
    <w:p w:rsidR="00000000" w:rsidDel="00000000" w:rsidP="00000000" w:rsidRDefault="00000000" w:rsidRPr="00000000" w14:paraId="0000001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20. Uv add -r requirements.txt</w:t>
      </w:r>
    </w:p>
    <w:p w:rsidR="00000000" w:rsidDel="00000000" w:rsidP="00000000" w:rsidRDefault="00000000" w:rsidRPr="00000000" w14:paraId="0000001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21. Streamlit run &lt;give your streamlit python filename&gt;</w:t>
      </w:r>
    </w:p>
    <w:p w:rsidR="00000000" w:rsidDel="00000000" w:rsidP="00000000" w:rsidRDefault="00000000" w:rsidRPr="00000000" w14:paraId="0000001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22. Install the live server extension in VS Code for testing the HTML</w:t>
      </w:r>
    </w:p>
    <w:p w:rsidR="00000000" w:rsidDel="00000000" w:rsidP="00000000" w:rsidRDefault="00000000" w:rsidRPr="00000000" w14:paraId="0000001F">
      <w:pPr>
        <w:ind w:left="0" w:firstLine="0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For accessing the DataStax, here is a link: </w:t>
      </w:r>
      <w:hyperlink r:id="rId8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https://accounts.datastax.com/session-service/v1/login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Vectordb Comparison: </w:t>
      </w: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https://superlinked.com/vector-db-comparison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Once you log in to the DataStax Vector page, you will get the following page</w:t>
      </w:r>
    </w:p>
    <w:p w:rsidR="00000000" w:rsidDel="00000000" w:rsidP="00000000" w:rsidRDefault="00000000" w:rsidRPr="00000000" w14:paraId="0000002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91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running the streamlit UI, the command is:</w:t>
      </w:r>
    </w:p>
    <w:p w:rsidR="00000000" w:rsidDel="00000000" w:rsidP="00000000" w:rsidRDefault="00000000" w:rsidRPr="00000000" w14:paraId="0000003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streamlit run &lt;file_path_of_streamlit_python_file&gt;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installing your prod_assistant as a package use the .toml file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install the package through the toml file here is a command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Uv pip install -e .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Or mention -e . in th requirements.txt and run the command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uv pip install -r requirements.txt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(NOTE: Same thing we can do with the </w:t>
      </w: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setup.py</w:t>
        </w:r>
      </w:hyperlink>
      <w:r w:rsidDel="00000000" w:rsidR="00000000" w:rsidRPr="00000000">
        <w:rPr>
          <w:sz w:val="36"/>
          <w:szCs w:val="36"/>
          <w:rtl w:val="0"/>
        </w:rPr>
        <w:t xml:space="preserve"> file and we have already done it in the previous project)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  <w:highlight w:val="yellow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Command for executing the fastapi:</w:t>
      </w:r>
    </w:p>
    <w:p w:rsidR="00000000" w:rsidDel="00000000" w:rsidP="00000000" w:rsidRDefault="00000000" w:rsidRPr="00000000" w14:paraId="00000046">
      <w:pPr>
        <w:rPr>
          <w:sz w:val="34"/>
          <w:szCs w:val="34"/>
          <w:highlight w:val="yellow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u</w:t>
      </w:r>
      <w:r w:rsidDel="00000000" w:rsidR="00000000" w:rsidRPr="00000000">
        <w:rPr>
          <w:sz w:val="34"/>
          <w:szCs w:val="34"/>
          <w:highlight w:val="yellow"/>
          <w:rtl w:val="0"/>
        </w:rPr>
        <w:t xml:space="preserve">vicorn prod_assistant.router.main:app --reload --port 8000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Command for running the streamlit app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Stream run &lt;your_file_name.py&gt;</w:t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Step to the run the application:</w:t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First run the mcp server: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D:\complete_content_new\llmops-batch\ecomm-prod-assistant\prod_assistant\mcp_servers\product_search_server.py</w:t>
      </w:r>
    </w:p>
    <w:p w:rsidR="00000000" w:rsidDel="00000000" w:rsidP="00000000" w:rsidRDefault="00000000" w:rsidRPr="00000000" w14:paraId="0000005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4"/>
          <w:szCs w:val="3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34"/>
          <w:szCs w:val="34"/>
          <w:shd w:fill="fff2cc" w:val="clear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If you want to test your application you can in two ways</w:t>
      </w:r>
    </w:p>
    <w:p w:rsidR="00000000" w:rsidDel="00000000" w:rsidP="00000000" w:rsidRDefault="00000000" w:rsidRPr="00000000" w14:paraId="00000054">
      <w:pPr>
        <w:rPr>
          <w:sz w:val="34"/>
          <w:szCs w:val="3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4"/>
          <w:szCs w:val="34"/>
          <w:shd w:fill="fff2cc" w:val="clear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First: with </w:t>
      </w:r>
      <w:hyperlink r:id="rId12">
        <w:r w:rsidDel="00000000" w:rsidR="00000000" w:rsidRPr="00000000">
          <w:rPr>
            <w:color w:val="1155cc"/>
            <w:sz w:val="34"/>
            <w:szCs w:val="34"/>
            <w:u w:val="single"/>
            <w:shd w:fill="fff2cc" w:val="clear"/>
            <w:rtl w:val="0"/>
          </w:rPr>
          <w:t xml:space="preserve">client.py</w:t>
        </w:r>
      </w:hyperlink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 file</w:t>
      </w:r>
    </w:p>
    <w:p w:rsidR="00000000" w:rsidDel="00000000" w:rsidP="00000000" w:rsidRDefault="00000000" w:rsidRPr="00000000" w14:paraId="00000056">
      <w:pPr>
        <w:rPr>
          <w:sz w:val="34"/>
          <w:szCs w:val="34"/>
          <w:shd w:fill="fff2cc" w:val="clear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Second: from agentic workflow</w:t>
      </w:r>
    </w:p>
    <w:p w:rsidR="00000000" w:rsidDel="00000000" w:rsidP="00000000" w:rsidRDefault="00000000" w:rsidRPr="00000000" w14:paraId="00000057">
      <w:pPr>
        <w:rPr>
          <w:sz w:val="34"/>
          <w:szCs w:val="3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4"/>
          <w:szCs w:val="34"/>
          <w:shd w:fill="fff2cc" w:val="clear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Note: use the latest workflow:</w:t>
      </w:r>
    </w:p>
    <w:p w:rsidR="00000000" w:rsidDel="00000000" w:rsidP="00000000" w:rsidRDefault="00000000" w:rsidRPr="00000000" w14:paraId="00000059">
      <w:pPr>
        <w:rPr>
          <w:sz w:val="34"/>
          <w:szCs w:val="34"/>
          <w:shd w:fill="fff2cc" w:val="clear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D:\complete_content_new\llmops-batch\ecomm-prod-assistant\prod_assistant\workflow\agentic_workflow_with_mcp_websearch.py</w:t>
      </w:r>
    </w:p>
    <w:p w:rsidR="00000000" w:rsidDel="00000000" w:rsidP="00000000" w:rsidRDefault="00000000" w:rsidRPr="00000000" w14:paraId="0000005A">
      <w:pPr>
        <w:rPr>
          <w:sz w:val="34"/>
          <w:szCs w:val="3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4"/>
          <w:szCs w:val="34"/>
          <w:shd w:fill="fff2cc" w:val="clear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Note: please use your system path not mine</w:t>
      </w:r>
    </w:p>
    <w:p w:rsidR="00000000" w:rsidDel="00000000" w:rsidP="00000000" w:rsidRDefault="00000000" w:rsidRPr="00000000" w14:paraId="0000005C">
      <w:pPr>
        <w:rPr>
          <w:sz w:val="34"/>
          <w:szCs w:val="3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Now after testing run the application from api and test it via ui your application will be running on this url</w:t>
      </w:r>
    </w:p>
    <w:p w:rsidR="00000000" w:rsidDel="00000000" w:rsidP="00000000" w:rsidRDefault="00000000" w:rsidRPr="00000000" w14:paraId="0000005E">
      <w:pPr>
        <w:rPr>
          <w:sz w:val="34"/>
          <w:szCs w:val="34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t xml:space="preserve">http://127.0.0.1:8000/</w:t>
      </w:r>
    </w:p>
    <w:p w:rsidR="00000000" w:rsidDel="00000000" w:rsidP="00000000" w:rsidRDefault="00000000" w:rsidRPr="00000000" w14:paraId="0000005F">
      <w:pPr>
        <w:rPr>
          <w:sz w:val="34"/>
          <w:szCs w:val="34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u</w:t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vicorn prod_assistant.router.main:app --reload --port 8000</w:t>
      </w:r>
    </w:p>
    <w:p w:rsidR="00000000" w:rsidDel="00000000" w:rsidP="00000000" w:rsidRDefault="00000000" w:rsidRPr="00000000" w14:paraId="00000060">
      <w:pPr>
        <w:rPr>
          <w:sz w:val="34"/>
          <w:szCs w:val="3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docker ps      </w:t>
        <w:tab/>
        <w:t xml:space="preserve"># running containers check karne ke liye</w:t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docker stop &lt;container_id&gt;</w:t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docker rm &lt;container_id&gt;</w:t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docker images  </w:t>
        <w:tab/>
        <w:t xml:space="preserve"># images list check karne ke liye</w:t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docker rmi &lt;image_id&gt;</w:t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Build Docker Image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this command: </w:t>
      </w:r>
      <w:r w:rsidDel="00000000" w:rsidR="00000000" w:rsidRPr="00000000">
        <w:rPr>
          <w:sz w:val="32"/>
          <w:szCs w:val="32"/>
          <w:rtl w:val="0"/>
        </w:rPr>
        <w:t xml:space="preserve">docker build -t prod-assistant .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Run Docker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docker run -d -p 8080:8080 --name &lt;container_custon_name&gt; &lt;give image name which you have created using dockerfile&gt;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this command: 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docker run -d -p 8000:8000 --name product-assistant prod-assistant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secrets.AWS_ACCESS_KEY_ID }}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secrets.AWS_SECRET_ACCESS_KEY }}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secrets.AWS_REGION }}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secrets.ECR_REGISTRY }}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secrets.ECR_REPOSITORY }}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secrets.EKS_CLUSTER_NAME }}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secrets.GROQ_API_KEY }}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secrets.GOOGLE_API_KEY }}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secrets.ASTRA_DB_API_ENDPOINT }}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secrets.ASTRA_DB_APPLICATION_TOKEN }}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${{ secrets.ASTRA_DB_KEYSPACE }}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the scerates without the double quote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Link for downloading the aws CLI: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https://docs.aws.amazon.com/cli/latest/userguide/getting-started-install.html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89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deployment is done then after for getting all the details through your CLI you need to execute some important commands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eks update-kubeconfig –name &lt;eks-cluster-name&gt; –region &lt;write_aws_region&gt;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get nodes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get svc -o wide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configure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eks update-kubeconfig --name product-assistant-cluster-latest --region us-west-1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get nodes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get svc -o wide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describe svc product-assistant-service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get pods -o wide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kubectl logs &lt;write_your_pod_id&gt;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doskey /history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sz w:val="28"/>
        <w:szCs w:val="28"/>
        <w:rtl w:val="0"/>
      </w:rPr>
      <w:t xml:space="preserve">ECR_REGISTRY=&lt;account-id&gt;.dkr.ecr.&lt;aws_region&gt;.amazonaws.com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tup.py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s.aws.amazon.com/cli/latest/userguide/getting-started-install.html" TargetMode="External"/><Relationship Id="rId12" Type="http://schemas.openxmlformats.org/officeDocument/2006/relationships/hyperlink" Target="http://client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erlinked.com/vector-db-comparison" TargetMode="External"/><Relationship Id="rId15" Type="http://schemas.openxmlformats.org/officeDocument/2006/relationships/footer" Target="foot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sunnysavita10/ecomm-prod-assistant" TargetMode="External"/><Relationship Id="rId7" Type="http://schemas.openxmlformats.org/officeDocument/2006/relationships/hyperlink" Target="mailto:your-email@example.com" TargetMode="External"/><Relationship Id="rId8" Type="http://schemas.openxmlformats.org/officeDocument/2006/relationships/hyperlink" Target="https://accounts.datastax.com/session-service/v1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