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Github Link of the project: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https://github.com/sunnysavita10/Finetuning-on-aws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1: Create IAM Roles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We’ll create two roles: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• SageMakerLLMRole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• LambdaInvokeLLMRole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can write custom name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A. Create SageMaker role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a. Go to AWS Console → IAM → Roles → Create Role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b. Choose AWS Service → SageMaker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c. Attach policies: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AmazonS3FullAccess 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AmazonSageMakerFullAccess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CloudWatchFullAccess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B. Create Lambda role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a. Go to AWS Console → IAM → Roles → Create Role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b. Choose AWS Service → Lambda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c. Attach policies: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AmazonSageMakerFullAccess</w:t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AmazonDynamoDBFullAccess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AmazonS3FullAccess</w:t>
      </w:r>
    </w:p>
    <w:p w:rsidR="00000000" w:rsidDel="00000000" w:rsidP="00000000" w:rsidRDefault="00000000" w:rsidRPr="00000000" w14:paraId="0000001A">
      <w:pPr>
        <w:rPr>
          <w:sz w:val="38"/>
          <w:szCs w:val="38"/>
        </w:rPr>
      </w:pPr>
      <w:r w:rsidDel="00000000" w:rsidR="00000000" w:rsidRPr="00000000">
        <w:rPr>
          <w:sz w:val="30"/>
          <w:szCs w:val="30"/>
          <w:rtl w:val="0"/>
        </w:rPr>
        <w:t xml:space="preserve">CloudWatchLogsFullAccess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2 — Create S3 Buckets for Dataset &amp; Model Artifacts</w:t>
      </w:r>
    </w:p>
    <w:p w:rsidR="00000000" w:rsidDel="00000000" w:rsidP="00000000" w:rsidRDefault="00000000" w:rsidRPr="00000000" w14:paraId="0000002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First bucket for dataset storage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Second bucket for model artifacts (after training, SageMaker will save the  model)</w:t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1. AWS Console → S3 → “Create bucket”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Bucket name: llm-finetune-dataset-&lt;yourname&gt;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Region = same as your SageMaker region (e.g., ap-south-1)</w:t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Create a bucket</w:t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Why have we created this bucket for keeping the training files</w:t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B. Create Second Bucket (for model artifacts)</w:t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1. AWS Console → S3 → “Create bucket”</w:t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Bucket name: llm-model-artifacts-&lt;yourname&gt;</w:t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Region = same as above</w:t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Create a bucket</w:t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C. Verify and Note the paths</w:t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s3://llm-finetune-dataset-sunny/datasets/</w:t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s3://llm-model-artifacts-sunny/models/</w:t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3 — Create SageMaker Notebook Instance</w:t>
      </w:r>
    </w:p>
    <w:p w:rsidR="00000000" w:rsidDel="00000000" w:rsidP="00000000" w:rsidRDefault="00000000" w:rsidRPr="00000000" w14:paraId="0000004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4991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971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806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390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Keep the necessary requirements in the requirements.txt</w:t>
      </w:r>
    </w:p>
    <w:p w:rsidR="00000000" w:rsidDel="00000000" w:rsidP="00000000" w:rsidRDefault="00000000" w:rsidRPr="00000000" w14:paraId="0000004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Then install with the below command:</w:t>
      </w:r>
    </w:p>
    <w:p w:rsidR="00000000" w:rsidDel="00000000" w:rsidP="00000000" w:rsidRDefault="00000000" w:rsidRPr="00000000" w14:paraId="0000004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Pip install -r requirements.txt</w:t>
      </w:r>
    </w:p>
    <w:p w:rsidR="00000000" w:rsidDel="00000000" w:rsidP="00000000" w:rsidRDefault="00000000" w:rsidRPr="00000000" w14:paraId="0000004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Note: please check with your requirements.txt path</w:t>
      </w:r>
    </w:p>
    <w:p w:rsidR="00000000" w:rsidDel="00000000" w:rsidP="00000000" w:rsidRDefault="00000000" w:rsidRPr="00000000" w14:paraId="0000005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  ls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  pwd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  cd /home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  ls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  cd ec2-user/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  ls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  cd SageMaker/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  ls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   cd Finetuning-on-aws/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   ls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git status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Clear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Activate the env:</w:t>
      </w:r>
    </w:p>
    <w:p w:rsidR="00000000" w:rsidDel="00000000" w:rsidP="00000000" w:rsidRDefault="00000000" w:rsidRPr="00000000" w14:paraId="00000069">
      <w:pPr>
        <w:ind w:left="720" w:firstLine="0"/>
        <w:rPr>
          <w:color w:val="ff9900"/>
          <w:sz w:val="30"/>
          <w:szCs w:val="30"/>
        </w:rPr>
      </w:pPr>
      <w:r w:rsidDel="00000000" w:rsidR="00000000" w:rsidRPr="00000000">
        <w:rPr>
          <w:color w:val="ff9900"/>
          <w:sz w:val="30"/>
          <w:szCs w:val="30"/>
          <w:rtl w:val="0"/>
        </w:rPr>
        <w:t xml:space="preserve"> source /home/ec2-user/anaconda3/bin/activate python3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pip install --upgrade pip setuptools wheel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pip install --upgrade cmake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sudo yum install -y gcc gcc-c++ make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pip install cmake==3.27.0 pyarrow==16.1.0 --no-cache-dir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pip install -r ./finetuning/requirements.txt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pip cache purge</w:t>
      </w:r>
    </w:p>
    <w:p w:rsidR="00000000" w:rsidDel="00000000" w:rsidP="00000000" w:rsidRDefault="00000000" w:rsidRPr="00000000" w14:paraId="0000007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page below to increase the quota</w:t>
      </w:r>
    </w:p>
    <w:p w:rsidR="00000000" w:rsidDel="00000000" w:rsidP="00000000" w:rsidRDefault="00000000" w:rsidRPr="00000000" w14:paraId="0000007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781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AWS Lambda Function</w:t>
      </w:r>
    </w:p>
    <w:p w:rsidR="00000000" w:rsidDel="00000000" w:rsidP="00000000" w:rsidRDefault="00000000" w:rsidRPr="00000000" w14:paraId="0000008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Lambda → Create function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invoke-llm-lambda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Runtime: Python 3.10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Select Existing Role: LambdaInvokeLLMRole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Add the env variable in the lambda</w:t>
      </w:r>
    </w:p>
    <w:p w:rsidR="00000000" w:rsidDel="00000000" w:rsidP="00000000" w:rsidRDefault="00000000" w:rsidRPr="00000000" w14:paraId="0000008D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  <w:drawing>
          <wp:inline distB="114300" distT="114300" distL="114300" distR="114300">
            <wp:extent cx="5943600" cy="2565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Paste handler:</w:t>
        <w:br w:type="textWrapping"/>
      </w:r>
      <w:r w:rsidDel="00000000" w:rsidR="00000000" w:rsidRPr="00000000">
        <w:rPr>
          <w:rtl w:val="0"/>
        </w:rPr>
        <w:t xml:space="preserve">import json, os, time, boto3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runtime = boto3.client("sagemaker-runtime")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dynamo = boto3.resource("dynamodb").Table(os.environ["LOG_TABLE"])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ENDPOINT = os.environ["SAGEMAKER_ENDPOINT"]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def lambda_handler(event, context):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body = json.loads(event.get("body", "{}"))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text = body.get("inputs", "")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resp = runtime.invoke_endpoint(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EndpointName=ENDPOINT,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ContentType="application/json",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Body=json.dumps({"inputs": text})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result = json.loads(resp["Body"].read().decode())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log_item =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"id": f"{int(time.time()*1000)}#{context.aws_request_id}",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"prompt": text,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"response": result,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"timestamp": int(time.time())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dynamo.put_item(Item=log_item)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"statusCode": 200,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"body": json.dumps({"result": result})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Create DynamoDB Table (for logs)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DynamoDB → Create table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Table name: llm_queries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Partition key: id (String)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Sort key: (optional)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Deploy-test with the sample</w:t>
        <w:br w:type="textWrapping"/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"body": "{\"inputs\": \"Summarize the text about heart disease\"}"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mefn5ykb71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1lyjhdz3auc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uh1pmz657x4p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Create API Gateway (REST)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API Gateway → Create API → REST API → Build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Name: LLMInferenceAPI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resource /predict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method POST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Integration type: Lambda Function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Choose invoke-llm-lambda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Deploy API → stage: 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Now create a UI for the inferencing and RAG appp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Create a virtual env and install the requirementS_inference.txt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uv python list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uv venv env --python cpython-3.11.13-windows-x86_64-none 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env/Scripts/activate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source env/Scripts/activate→ for bash terminal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uv pip install -r requirements_inference.txt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Then after creating a app will run it via these below commands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streamlit run inference_app.py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Command for running Streamlit on a different port:</w:t>
      </w:r>
    </w:p>
    <w:p w:rsidR="00000000" w:rsidDel="00000000" w:rsidP="00000000" w:rsidRDefault="00000000" w:rsidRPr="00000000" w14:paraId="000000D7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streamlit run rag_app_ui.py --server.port 8502</w:t>
      </w:r>
    </w:p>
    <w:p w:rsidR="00000000" w:rsidDel="00000000" w:rsidP="00000000" w:rsidRDefault="00000000" w:rsidRPr="00000000" w14:paraId="000000D8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Env variables: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GROQ_API_KEY=""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GOOGLE_API_KEY=""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TAVILY_API_KEY=""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OPENAI_API_KEY=""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API_URL = ""  # Replace with your actual API Gateway endpoint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API_KEY= ""</w:t>
      </w:r>
    </w:p>
    <w:p w:rsidR="00000000" w:rsidDel="00000000" w:rsidP="00000000" w:rsidRDefault="00000000" w:rsidRPr="00000000" w14:paraId="000000E7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2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github.com/sunnysavita10/Finetuning-on-aws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