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3B36F" w14:textId="77777777" w:rsidR="00072150" w:rsidRPr="00072150" w:rsidRDefault="00072150" w:rsidP="00072150">
      <w:pPr>
        <w:jc w:val="center"/>
        <w:rPr>
          <w:b/>
          <w:bCs/>
          <w:sz w:val="28"/>
          <w:szCs w:val="28"/>
        </w:rPr>
      </w:pPr>
      <w:r w:rsidRPr="00072150">
        <w:rPr>
          <w:b/>
          <w:bCs/>
          <w:sz w:val="28"/>
          <w:szCs w:val="28"/>
        </w:rPr>
        <w:t>Sanjay K Dubey</w:t>
      </w:r>
    </w:p>
    <w:p w14:paraId="3FD791B3" w14:textId="5A87C235" w:rsidR="00072150" w:rsidRDefault="00072150" w:rsidP="00072150">
      <w:pPr>
        <w:jc w:val="center"/>
      </w:pPr>
      <w:r>
        <w:t>Atlanta GA | 770-687-1204 |</w:t>
      </w:r>
      <w:hyperlink r:id="rId7" w:history="1">
        <w:r w:rsidR="00BD3842">
          <w:rPr>
            <w:rStyle w:val="Hyperlink"/>
          </w:rPr>
          <w:t>sanjaydubey31@yahoo.com</w:t>
        </w:r>
      </w:hyperlink>
    </w:p>
    <w:p w14:paraId="652F7F92" w14:textId="31E9A286" w:rsidR="00946DA6" w:rsidRDefault="00E1773C" w:rsidP="00E1773C">
      <w:pPr>
        <w:jc w:val="center"/>
      </w:pPr>
      <w:hyperlink r:id="rId8" w:history="1">
        <w:r w:rsidRPr="00E1773C">
          <w:rPr>
            <w:rStyle w:val="Hyperlink"/>
          </w:rPr>
          <w:t>Portfolio Page</w:t>
        </w:r>
      </w:hyperlink>
      <w:r>
        <w:t xml:space="preserve"> | </w:t>
      </w:r>
      <w:hyperlink r:id="rId9" w:history="1">
        <w:r w:rsidRPr="00E1773C">
          <w:rPr>
            <w:rStyle w:val="Hyperlink"/>
          </w:rPr>
          <w:t>GitHub Link</w:t>
        </w:r>
      </w:hyperlink>
      <w:r>
        <w:t xml:space="preserve"> | </w:t>
      </w:r>
      <w:hyperlink r:id="rId10" w:history="1">
        <w:r w:rsidRPr="00E1773C">
          <w:rPr>
            <w:rStyle w:val="Hyperlink"/>
          </w:rPr>
          <w:t>LinkedIn Page</w:t>
        </w:r>
      </w:hyperlink>
    </w:p>
    <w:p w14:paraId="6A3DEEBC" w14:textId="77777777" w:rsidR="00072150" w:rsidRDefault="00072150" w:rsidP="00072150"/>
    <w:p w14:paraId="64FC954F" w14:textId="77777777" w:rsidR="00072150" w:rsidRPr="008A00E8" w:rsidRDefault="00ED492B" w:rsidP="008A00E8">
      <w:pPr>
        <w:jc w:val="center"/>
        <w:rPr>
          <w:b/>
          <w:bCs/>
        </w:rPr>
      </w:pPr>
      <w:r>
        <w:rPr>
          <w:b/>
          <w:bCs/>
        </w:rPr>
        <w:t xml:space="preserve">Dev </w:t>
      </w:r>
      <w:proofErr w:type="gramStart"/>
      <w:r>
        <w:rPr>
          <w:b/>
          <w:bCs/>
        </w:rPr>
        <w:t>Lead</w:t>
      </w:r>
      <w:proofErr w:type="gramEnd"/>
      <w:r w:rsidR="00DA796D">
        <w:rPr>
          <w:b/>
          <w:bCs/>
        </w:rPr>
        <w:t>/Senior Developer</w:t>
      </w:r>
    </w:p>
    <w:p w14:paraId="48F8F0EF" w14:textId="77777777" w:rsidR="008A00E8" w:rsidRDefault="008A00E8" w:rsidP="00072150"/>
    <w:p w14:paraId="113FD69F" w14:textId="77777777" w:rsidR="00115685" w:rsidRDefault="0091350A" w:rsidP="00072150">
      <w:r w:rsidRPr="0091350A">
        <w:t xml:space="preserve">Results-driven </w:t>
      </w:r>
      <w:r w:rsidR="00383651">
        <w:t>Dev Lead/Senior Developer</w:t>
      </w:r>
      <w:r w:rsidRPr="0091350A">
        <w:t xml:space="preserve"> with extensive experience designing</w:t>
      </w:r>
      <w:r>
        <w:t>/developing</w:t>
      </w:r>
      <w:r w:rsidRPr="0091350A">
        <w:t xml:space="preserve"> scalable, secure, and efficient architectures for cloud-native and enterprise applications. Proven track record of leading complex migrations, streamlining systems, and driving innovation in telecommunications and enterprise solutions. Skilled in integrating modern technologies to align with business goals and ensuring cost-effective, high-performance systems.</w:t>
      </w:r>
    </w:p>
    <w:p w14:paraId="59194469" w14:textId="77777777" w:rsidR="0091350A" w:rsidRDefault="0091350A" w:rsidP="00072150"/>
    <w:p w14:paraId="39626841" w14:textId="77777777" w:rsidR="00115685" w:rsidRPr="003B08A0" w:rsidRDefault="00842318" w:rsidP="003B08A0">
      <w:pPr>
        <w:jc w:val="center"/>
        <w:rPr>
          <w:b/>
          <w:bCs/>
        </w:rPr>
      </w:pPr>
      <w:r w:rsidRPr="003B08A0">
        <w:rPr>
          <w:b/>
          <w:bCs/>
        </w:rPr>
        <w:t>Key Skills</w:t>
      </w:r>
    </w:p>
    <w:p w14:paraId="0F4665F9" w14:textId="77777777" w:rsidR="00842318" w:rsidRDefault="00842318" w:rsidP="00072150"/>
    <w:p w14:paraId="1AC2CB90" w14:textId="77777777" w:rsidR="003B08A0" w:rsidRDefault="008136D6" w:rsidP="00072150">
      <w:r>
        <w:t xml:space="preserve">Solution Architecture | </w:t>
      </w:r>
      <w:r w:rsidR="00823792" w:rsidRPr="00823792">
        <w:t xml:space="preserve">Microservices Design | Cloud-Native Applications </w:t>
      </w:r>
      <w:r w:rsidR="00823792">
        <w:t xml:space="preserve">| </w:t>
      </w:r>
      <w:r w:rsidR="00823792" w:rsidRPr="00823792">
        <w:t>Technical Roadmaps | Stakeholder Collaboration | Team Mentorship | Project Leadership | Performance Optimization</w:t>
      </w:r>
      <w:r w:rsidR="00720CAB" w:rsidRPr="00823792">
        <w:t>| Integration Optimization</w:t>
      </w:r>
      <w:r w:rsidR="00823792" w:rsidRPr="00823792">
        <w:t xml:space="preserve"> | Fault Tolerance</w:t>
      </w:r>
      <w:r w:rsidR="00BF27D8">
        <w:t xml:space="preserve"> | Gen AI</w:t>
      </w:r>
      <w:r w:rsidR="00ED2233">
        <w:t xml:space="preserve"> | Agentic AI</w:t>
      </w:r>
    </w:p>
    <w:p w14:paraId="3E081F71" w14:textId="77777777" w:rsidR="008A00E8" w:rsidRDefault="008A00E8" w:rsidP="00072150"/>
    <w:p w14:paraId="58AAFA81" w14:textId="77777777" w:rsidR="00072150" w:rsidRPr="008A00E8" w:rsidRDefault="00D76B2B" w:rsidP="008A00E8">
      <w:pPr>
        <w:jc w:val="center"/>
        <w:rPr>
          <w:b/>
          <w:bCs/>
        </w:rPr>
      </w:pPr>
      <w:r>
        <w:rPr>
          <w:b/>
          <w:bCs/>
        </w:rPr>
        <w:t xml:space="preserve">Technical </w:t>
      </w:r>
      <w:r w:rsidR="00072150" w:rsidRPr="008A00E8">
        <w:rPr>
          <w:b/>
          <w:bCs/>
        </w:rPr>
        <w:t>Skills</w:t>
      </w:r>
    </w:p>
    <w:p w14:paraId="32591981" w14:textId="77777777" w:rsidR="008A00E8" w:rsidRDefault="008A00E8" w:rsidP="00072150"/>
    <w:p w14:paraId="1F344042" w14:textId="637DB81F" w:rsidR="00072150" w:rsidRDefault="00072150" w:rsidP="008A00E8">
      <w:pPr>
        <w:pStyle w:val="ListParagraph"/>
        <w:numPr>
          <w:ilvl w:val="0"/>
          <w:numId w:val="1"/>
        </w:numPr>
      </w:pPr>
      <w:r w:rsidRPr="008A00E8">
        <w:rPr>
          <w:b/>
          <w:bCs/>
        </w:rPr>
        <w:t>Full Stack Development:</w:t>
      </w:r>
      <w:r>
        <w:t xml:space="preserve"> React</w:t>
      </w:r>
      <w:r w:rsidR="008A00E8">
        <w:t xml:space="preserve"> |</w:t>
      </w:r>
      <w:r>
        <w:t xml:space="preserve"> </w:t>
      </w:r>
      <w:proofErr w:type="spellStart"/>
      <w:r>
        <w:t>ExtJs</w:t>
      </w:r>
      <w:proofErr w:type="spellEnd"/>
      <w:r w:rsidR="00A069A6">
        <w:t xml:space="preserve"> | Angular</w:t>
      </w:r>
      <w:r w:rsidR="008A00E8">
        <w:t xml:space="preserve"> |</w:t>
      </w:r>
      <w:r>
        <w:t xml:space="preserve"> Java</w:t>
      </w:r>
      <w:r w:rsidR="008A00E8">
        <w:t xml:space="preserve"> |</w:t>
      </w:r>
      <w:r>
        <w:t xml:space="preserve"> Spring Boot</w:t>
      </w:r>
      <w:r w:rsidR="008A00E8">
        <w:t xml:space="preserve"> |</w:t>
      </w:r>
      <w:r>
        <w:t xml:space="preserve"> Microservices</w:t>
      </w:r>
      <w:r w:rsidR="008A00E8">
        <w:t xml:space="preserve"> |</w:t>
      </w:r>
      <w:r>
        <w:t xml:space="preserve"> REST APIs</w:t>
      </w:r>
      <w:r w:rsidR="00A168BD">
        <w:t xml:space="preserve"> | SOAP Webservices</w:t>
      </w:r>
      <w:r w:rsidR="008A00E8">
        <w:t xml:space="preserve"> |</w:t>
      </w:r>
      <w:r>
        <w:t xml:space="preserve"> OAuth2</w:t>
      </w:r>
      <w:r w:rsidR="008A00E8">
        <w:t xml:space="preserve"> |</w:t>
      </w:r>
      <w:r>
        <w:t xml:space="preserve"> Apigee</w:t>
      </w:r>
      <w:r w:rsidR="008A00E8">
        <w:t xml:space="preserve"> |</w:t>
      </w:r>
      <w:r>
        <w:t xml:space="preserve"> Git</w:t>
      </w:r>
      <w:r w:rsidR="008A00E8">
        <w:t xml:space="preserve"> |</w:t>
      </w:r>
      <w:r>
        <w:t xml:space="preserve"> GitHub</w:t>
      </w:r>
      <w:r w:rsidR="008A00E8">
        <w:t xml:space="preserve"> |</w:t>
      </w:r>
      <w:r>
        <w:t xml:space="preserve"> GitLab</w:t>
      </w:r>
      <w:r w:rsidR="008A00E8">
        <w:t xml:space="preserve"> |</w:t>
      </w:r>
      <w:r>
        <w:t xml:space="preserve"> ANT</w:t>
      </w:r>
      <w:r w:rsidR="008A00E8">
        <w:t xml:space="preserve"> |</w:t>
      </w:r>
      <w:r>
        <w:t xml:space="preserve"> Gradle</w:t>
      </w:r>
      <w:r w:rsidR="008A00E8">
        <w:t xml:space="preserve"> |</w:t>
      </w:r>
      <w:r>
        <w:t xml:space="preserve"> Maven</w:t>
      </w:r>
      <w:r w:rsidR="008A00E8">
        <w:t xml:space="preserve"> |</w:t>
      </w:r>
      <w:r>
        <w:t xml:space="preserve"> Docker</w:t>
      </w:r>
      <w:r w:rsidR="008A00E8">
        <w:t xml:space="preserve"> |</w:t>
      </w:r>
      <w:r>
        <w:t xml:space="preserve"> Kubernetes</w:t>
      </w:r>
      <w:r w:rsidR="00A168BD">
        <w:t xml:space="preserve"> | OpenShift</w:t>
      </w:r>
      <w:r w:rsidR="008A00E8">
        <w:t xml:space="preserve"> |</w:t>
      </w:r>
      <w:r>
        <w:t xml:space="preserve"> </w:t>
      </w:r>
      <w:r w:rsidR="009419D0">
        <w:t>Kibana</w:t>
      </w:r>
      <w:r w:rsidR="007D51A0">
        <w:t>/</w:t>
      </w:r>
      <w:proofErr w:type="spellStart"/>
      <w:r w:rsidR="007D51A0">
        <w:t>ElasticSearch</w:t>
      </w:r>
      <w:proofErr w:type="spellEnd"/>
      <w:r w:rsidR="008A00E8">
        <w:t xml:space="preserve"> |</w:t>
      </w:r>
      <w:r>
        <w:t xml:space="preserve"> New Relic</w:t>
      </w:r>
      <w:r w:rsidR="008A00E8">
        <w:t xml:space="preserve"> |</w:t>
      </w:r>
      <w:r>
        <w:t xml:space="preserve"> Jenkins</w:t>
      </w:r>
      <w:r w:rsidR="008A00E8">
        <w:t xml:space="preserve"> |</w:t>
      </w:r>
      <w:r>
        <w:t xml:space="preserve"> Ansible</w:t>
      </w:r>
      <w:r w:rsidR="008A00E8">
        <w:t xml:space="preserve"> |</w:t>
      </w:r>
      <w:r>
        <w:t xml:space="preserve"> CI/CD pipelines.</w:t>
      </w:r>
    </w:p>
    <w:p w14:paraId="227E923C" w14:textId="418D5132" w:rsidR="00072150" w:rsidRDefault="00072150" w:rsidP="008A00E8">
      <w:pPr>
        <w:pStyle w:val="ListParagraph"/>
        <w:numPr>
          <w:ilvl w:val="0"/>
          <w:numId w:val="1"/>
        </w:numPr>
      </w:pPr>
      <w:r w:rsidRPr="008A00E8">
        <w:rPr>
          <w:b/>
          <w:bCs/>
        </w:rPr>
        <w:t>Cloud &amp; DevOps:</w:t>
      </w:r>
      <w:r>
        <w:t xml:space="preserve"> AWS and DevOps using IAM</w:t>
      </w:r>
      <w:r w:rsidR="008A00E8">
        <w:t xml:space="preserve"> |</w:t>
      </w:r>
      <w:r>
        <w:t xml:space="preserve"> Security Groups</w:t>
      </w:r>
      <w:r w:rsidR="008A00E8">
        <w:t xml:space="preserve"> |</w:t>
      </w:r>
      <w:r>
        <w:t xml:space="preserve"> EC2</w:t>
      </w:r>
      <w:r w:rsidR="008A00E8">
        <w:t xml:space="preserve"> |</w:t>
      </w:r>
      <w:r>
        <w:t xml:space="preserve"> S3</w:t>
      </w:r>
      <w:r w:rsidR="008A00E8">
        <w:t xml:space="preserve"> |</w:t>
      </w:r>
      <w:r>
        <w:t xml:space="preserve"> VPC</w:t>
      </w:r>
      <w:r w:rsidR="008A00E8">
        <w:t xml:space="preserve"> |</w:t>
      </w:r>
      <w:r>
        <w:t xml:space="preserve"> </w:t>
      </w:r>
      <w:r w:rsidR="000407C0">
        <w:t>Lambda RDS</w:t>
      </w:r>
      <w:r w:rsidR="008A00E8">
        <w:t xml:space="preserve"> |</w:t>
      </w:r>
      <w:r>
        <w:t xml:space="preserve"> </w:t>
      </w:r>
      <w:r w:rsidR="008A00E8">
        <w:t>Postgres DB |</w:t>
      </w:r>
      <w:r>
        <w:t xml:space="preserve"> ELB</w:t>
      </w:r>
      <w:r w:rsidR="008A00E8">
        <w:t xml:space="preserve"> |</w:t>
      </w:r>
      <w:r>
        <w:t xml:space="preserve"> Auto Scaling</w:t>
      </w:r>
      <w:r w:rsidR="00C25226">
        <w:t xml:space="preserve"> </w:t>
      </w:r>
      <w:r w:rsidR="008A00E8">
        <w:t>|</w:t>
      </w:r>
      <w:r>
        <w:t xml:space="preserve"> CI/CD pipelines</w:t>
      </w:r>
      <w:r w:rsidR="008A00E8">
        <w:t xml:space="preserve"> |</w:t>
      </w:r>
      <w:r>
        <w:t xml:space="preserve"> ansible</w:t>
      </w:r>
      <w:r w:rsidR="008A00E8">
        <w:t xml:space="preserve"> |</w:t>
      </w:r>
      <w:r>
        <w:t xml:space="preserve"> </w:t>
      </w:r>
      <w:r w:rsidR="008A00E8">
        <w:t>cloud formation |</w:t>
      </w:r>
      <w:r>
        <w:t xml:space="preserve"> Jenkins</w:t>
      </w:r>
      <w:r w:rsidR="008A00E8">
        <w:t xml:space="preserve"> |</w:t>
      </w:r>
      <w:r>
        <w:t xml:space="preserve"> </w:t>
      </w:r>
      <w:r w:rsidR="009419D0">
        <w:t xml:space="preserve">GitLab </w:t>
      </w:r>
      <w:r w:rsidR="008A00E8">
        <w:t>|</w:t>
      </w:r>
      <w:r>
        <w:t xml:space="preserve"> Python</w:t>
      </w:r>
      <w:r w:rsidR="008A00E8">
        <w:t xml:space="preserve"> |</w:t>
      </w:r>
      <w:r>
        <w:t xml:space="preserve"> Shell scripting.</w:t>
      </w:r>
    </w:p>
    <w:p w14:paraId="6CBCC4C9" w14:textId="77777777" w:rsidR="00AC4CAD" w:rsidRDefault="00AC4CAD" w:rsidP="00AC4CAD">
      <w:pPr>
        <w:pStyle w:val="ListParagraph"/>
        <w:numPr>
          <w:ilvl w:val="0"/>
          <w:numId w:val="1"/>
        </w:numPr>
      </w:pPr>
      <w:r>
        <w:rPr>
          <w:b/>
          <w:bCs/>
        </w:rPr>
        <w:t>Gen AI/Agentic AI:</w:t>
      </w:r>
      <w:r>
        <w:t xml:space="preserve"> Python, </w:t>
      </w:r>
      <w:r w:rsidRPr="00FB5643">
        <w:t>LLMs, GPT Models</w:t>
      </w:r>
      <w:r>
        <w:t xml:space="preserve">, </w:t>
      </w:r>
      <w:r w:rsidRPr="00FB5643">
        <w:t>NLP</w:t>
      </w:r>
      <w:r>
        <w:t xml:space="preserve">, </w:t>
      </w:r>
      <w:r w:rsidRPr="00FB5643">
        <w:t>Prompt Engineering</w:t>
      </w:r>
      <w:r>
        <w:t xml:space="preserve">, </w:t>
      </w:r>
      <w:r w:rsidRPr="00FB5643">
        <w:t>RAG</w:t>
      </w:r>
      <w:r>
        <w:t xml:space="preserve">, </w:t>
      </w:r>
      <w:proofErr w:type="spellStart"/>
      <w:r w:rsidRPr="00C82F1A">
        <w:t>LangChain</w:t>
      </w:r>
      <w:proofErr w:type="spellEnd"/>
      <w:r w:rsidRPr="00C82F1A">
        <w:t xml:space="preserve">, </w:t>
      </w:r>
      <w:proofErr w:type="spellStart"/>
      <w:r w:rsidRPr="00C82F1A">
        <w:t>LangSmith</w:t>
      </w:r>
      <w:proofErr w:type="spellEnd"/>
      <w:r w:rsidRPr="00C82F1A">
        <w:t>,</w:t>
      </w:r>
      <w:r>
        <w:t xml:space="preserve"> </w:t>
      </w:r>
      <w:proofErr w:type="spellStart"/>
      <w:r>
        <w:t>LangGraph</w:t>
      </w:r>
      <w:proofErr w:type="spellEnd"/>
      <w:r>
        <w:t>,</w:t>
      </w:r>
      <w:r w:rsidRPr="00C82F1A">
        <w:t xml:space="preserve"> </w:t>
      </w:r>
      <w:r>
        <w:t xml:space="preserve">GROQ API, </w:t>
      </w:r>
      <w:r w:rsidRPr="00C82F1A">
        <w:t xml:space="preserve">OpenAI API, </w:t>
      </w:r>
      <w:r>
        <w:t xml:space="preserve">Ollama, </w:t>
      </w:r>
      <w:r w:rsidRPr="00C82F1A">
        <w:t>Hugging Face</w:t>
      </w:r>
      <w:r w:rsidR="00381C9E">
        <w:t>, AGNO, CrewAI</w:t>
      </w:r>
    </w:p>
    <w:p w14:paraId="20D64DAE" w14:textId="77777777" w:rsidR="00072150" w:rsidRDefault="00072150" w:rsidP="008A00E8">
      <w:pPr>
        <w:pStyle w:val="ListParagraph"/>
        <w:numPr>
          <w:ilvl w:val="0"/>
          <w:numId w:val="1"/>
        </w:numPr>
      </w:pPr>
      <w:r w:rsidRPr="008A00E8">
        <w:rPr>
          <w:b/>
          <w:bCs/>
        </w:rPr>
        <w:t xml:space="preserve">Data Processing: </w:t>
      </w:r>
      <w:r>
        <w:t>Apache Kafka</w:t>
      </w:r>
      <w:r w:rsidR="008A00E8">
        <w:t xml:space="preserve"> |</w:t>
      </w:r>
      <w:r>
        <w:t xml:space="preserve"> JMS Queue</w:t>
      </w:r>
      <w:r w:rsidR="008A00E8">
        <w:t xml:space="preserve"> |</w:t>
      </w:r>
      <w:r>
        <w:t xml:space="preserve"> IBM MQ.</w:t>
      </w:r>
    </w:p>
    <w:p w14:paraId="586ECD06" w14:textId="77777777" w:rsidR="00072150" w:rsidRDefault="00072150" w:rsidP="008A00E8">
      <w:pPr>
        <w:pStyle w:val="ListParagraph"/>
        <w:numPr>
          <w:ilvl w:val="0"/>
          <w:numId w:val="1"/>
        </w:numPr>
      </w:pPr>
      <w:r w:rsidRPr="008A00E8">
        <w:rPr>
          <w:b/>
          <w:bCs/>
        </w:rPr>
        <w:t>Search Technologies:</w:t>
      </w:r>
      <w:r>
        <w:t xml:space="preserve"> </w:t>
      </w:r>
      <w:r w:rsidR="009D6D71">
        <w:t xml:space="preserve">Apache </w:t>
      </w:r>
      <w:proofErr w:type="spellStart"/>
      <w:r w:rsidR="009D6D71">
        <w:t>Solr</w:t>
      </w:r>
      <w:proofErr w:type="spellEnd"/>
      <w:r w:rsidR="009D6D71">
        <w:t xml:space="preserve"> search engine</w:t>
      </w:r>
    </w:p>
    <w:p w14:paraId="594791A9" w14:textId="05303BC5" w:rsidR="004801E9" w:rsidRDefault="004801E9" w:rsidP="004801E9">
      <w:pPr>
        <w:pStyle w:val="ListParagraph"/>
        <w:numPr>
          <w:ilvl w:val="0"/>
          <w:numId w:val="1"/>
        </w:numPr>
      </w:pPr>
      <w:r w:rsidRPr="00054E2D">
        <w:rPr>
          <w:b/>
          <w:bCs/>
        </w:rPr>
        <w:t>Salesforce CRM:</w:t>
      </w:r>
      <w:r>
        <w:t xml:space="preserve"> Lightning Apps | SOQL | Apex | Visualforce Pages | Workflow | Salesforce Admin Salesforce Sales Cloud.</w:t>
      </w:r>
    </w:p>
    <w:p w14:paraId="2DBC3D97" w14:textId="77777777" w:rsidR="00072150" w:rsidRDefault="00072150" w:rsidP="008A00E8">
      <w:pPr>
        <w:pStyle w:val="ListParagraph"/>
        <w:numPr>
          <w:ilvl w:val="0"/>
          <w:numId w:val="1"/>
        </w:numPr>
      </w:pPr>
      <w:r w:rsidRPr="008A00E8">
        <w:rPr>
          <w:b/>
          <w:bCs/>
        </w:rPr>
        <w:t xml:space="preserve">Database: </w:t>
      </w:r>
      <w:r>
        <w:t>Oracle</w:t>
      </w:r>
      <w:r w:rsidR="008A00E8">
        <w:t xml:space="preserve"> |</w:t>
      </w:r>
      <w:r>
        <w:t xml:space="preserve"> Postgres</w:t>
      </w:r>
      <w:r w:rsidR="008A00E8">
        <w:t xml:space="preserve"> |</w:t>
      </w:r>
      <w:r>
        <w:t xml:space="preserve"> SQL Server</w:t>
      </w:r>
      <w:r w:rsidR="00D76B2B">
        <w:t>.</w:t>
      </w:r>
    </w:p>
    <w:p w14:paraId="29939E9A" w14:textId="77777777" w:rsidR="00072150" w:rsidRDefault="00072150" w:rsidP="008A00E8">
      <w:pPr>
        <w:pStyle w:val="ListParagraph"/>
        <w:numPr>
          <w:ilvl w:val="0"/>
          <w:numId w:val="1"/>
        </w:numPr>
      </w:pPr>
      <w:r w:rsidRPr="008A00E8">
        <w:rPr>
          <w:b/>
          <w:bCs/>
        </w:rPr>
        <w:t>Web Development:</w:t>
      </w:r>
      <w:r>
        <w:t xml:space="preserve"> React</w:t>
      </w:r>
      <w:r w:rsidR="008A00E8">
        <w:t xml:space="preserve"> |</w:t>
      </w:r>
      <w:r>
        <w:t xml:space="preserve"> Angular</w:t>
      </w:r>
      <w:r w:rsidR="008A00E8">
        <w:t xml:space="preserve"> |</w:t>
      </w:r>
      <w:r>
        <w:t xml:space="preserve"> ExtJs</w:t>
      </w:r>
      <w:r w:rsidR="008A00E8">
        <w:t xml:space="preserve"> |</w:t>
      </w:r>
      <w:r>
        <w:t xml:space="preserve"> PHP</w:t>
      </w:r>
      <w:r w:rsidR="008A00E8">
        <w:t xml:space="preserve"> |</w:t>
      </w:r>
      <w:r>
        <w:t xml:space="preserve"> Servlet</w:t>
      </w:r>
      <w:r w:rsidR="008A00E8">
        <w:t xml:space="preserve"> |</w:t>
      </w:r>
      <w:r>
        <w:t xml:space="preserve"> JSP</w:t>
      </w:r>
      <w:r w:rsidR="008A00E8">
        <w:t xml:space="preserve"> |</w:t>
      </w:r>
      <w:r>
        <w:t xml:space="preserve"> JSF</w:t>
      </w:r>
      <w:r w:rsidR="008A00E8">
        <w:t xml:space="preserve"> |</w:t>
      </w:r>
      <w:r>
        <w:t xml:space="preserve"> Java Beans</w:t>
      </w:r>
      <w:r w:rsidR="008A00E8">
        <w:t xml:space="preserve"> |</w:t>
      </w:r>
      <w:r>
        <w:t xml:space="preserve"> REST APIs</w:t>
      </w:r>
      <w:r w:rsidR="008A00E8">
        <w:t xml:space="preserve"> |</w:t>
      </w:r>
      <w:r>
        <w:t xml:space="preserve"> Microservices</w:t>
      </w:r>
      <w:r w:rsidR="008A00E8">
        <w:t xml:space="preserve"> |</w:t>
      </w:r>
      <w:r>
        <w:t xml:space="preserve"> Apigee</w:t>
      </w:r>
      <w:r w:rsidR="008A00E8">
        <w:t xml:space="preserve"> |</w:t>
      </w:r>
      <w:r>
        <w:t xml:space="preserve"> Kibana</w:t>
      </w:r>
      <w:r w:rsidR="008A00E8">
        <w:t xml:space="preserve"> |</w:t>
      </w:r>
      <w:r>
        <w:t xml:space="preserve"> Postgres</w:t>
      </w:r>
      <w:r w:rsidR="008A00E8">
        <w:t xml:space="preserve"> |</w:t>
      </w:r>
      <w:r>
        <w:t xml:space="preserve"> Apache</w:t>
      </w:r>
      <w:r w:rsidR="008A00E8">
        <w:t xml:space="preserve"> |</w:t>
      </w:r>
      <w:r>
        <w:t xml:space="preserve"> SOLR.</w:t>
      </w:r>
    </w:p>
    <w:p w14:paraId="1F383E22" w14:textId="77777777" w:rsidR="00072150" w:rsidRDefault="00072150" w:rsidP="008A00E8">
      <w:pPr>
        <w:pStyle w:val="ListParagraph"/>
        <w:numPr>
          <w:ilvl w:val="0"/>
          <w:numId w:val="1"/>
        </w:numPr>
      </w:pPr>
      <w:r w:rsidRPr="00054E2D">
        <w:rPr>
          <w:b/>
          <w:bCs/>
        </w:rPr>
        <w:t>Enterprise Solutions:</w:t>
      </w:r>
      <w:r>
        <w:t xml:space="preserve"> </w:t>
      </w:r>
      <w:r w:rsidR="00D76B2B">
        <w:t>e</w:t>
      </w:r>
      <w:r>
        <w:t>nterprise application development</w:t>
      </w:r>
      <w:r w:rsidR="008A00E8">
        <w:t xml:space="preserve"> |</w:t>
      </w:r>
      <w:r>
        <w:t xml:space="preserve"> integration optimization</w:t>
      </w:r>
      <w:r w:rsidR="00D76B2B">
        <w:t xml:space="preserve"> | </w:t>
      </w:r>
      <w:r>
        <w:t>J2EE</w:t>
      </w:r>
      <w:r w:rsidR="008A00E8">
        <w:t xml:space="preserve"> |</w:t>
      </w:r>
      <w:r>
        <w:t xml:space="preserve"> Oracle </w:t>
      </w:r>
      <w:r w:rsidR="00D76B2B">
        <w:t>DB JBOSS</w:t>
      </w:r>
      <w:r w:rsidR="008A00E8">
        <w:t xml:space="preserve"> |</w:t>
      </w:r>
      <w:r>
        <w:t xml:space="preserve"> WebLogic.</w:t>
      </w:r>
    </w:p>
    <w:p w14:paraId="4BB45D11" w14:textId="77777777" w:rsidR="00072150" w:rsidRDefault="00072150" w:rsidP="008A00E8">
      <w:pPr>
        <w:pStyle w:val="ListParagraph"/>
        <w:numPr>
          <w:ilvl w:val="0"/>
          <w:numId w:val="1"/>
        </w:numPr>
      </w:pPr>
      <w:r w:rsidRPr="00054E2D">
        <w:rPr>
          <w:b/>
          <w:bCs/>
        </w:rPr>
        <w:t>Legacy Tech:</w:t>
      </w:r>
      <w:r>
        <w:t xml:space="preserve"> J2EE</w:t>
      </w:r>
      <w:r w:rsidR="008A00E8">
        <w:t xml:space="preserve"> |</w:t>
      </w:r>
      <w:r>
        <w:t xml:space="preserve"> Servlets</w:t>
      </w:r>
      <w:r w:rsidR="008A00E8">
        <w:t xml:space="preserve"> |</w:t>
      </w:r>
      <w:r>
        <w:t xml:space="preserve"> Applets</w:t>
      </w:r>
      <w:r w:rsidR="008A00E8">
        <w:t xml:space="preserve"> |</w:t>
      </w:r>
      <w:r>
        <w:t xml:space="preserve"> JSP</w:t>
      </w:r>
      <w:r w:rsidR="008A00E8">
        <w:t xml:space="preserve"> |</w:t>
      </w:r>
      <w:r>
        <w:t xml:space="preserve"> SWING</w:t>
      </w:r>
      <w:r w:rsidR="00996AF1">
        <w:t xml:space="preserve"> | Java Multithreading</w:t>
      </w:r>
      <w:r w:rsidR="008A00E8">
        <w:t xml:space="preserve"> |</w:t>
      </w:r>
      <w:r>
        <w:t xml:space="preserve"> JSF</w:t>
      </w:r>
      <w:r w:rsidR="008A00E8">
        <w:t xml:space="preserve"> |</w:t>
      </w:r>
      <w:r>
        <w:t xml:space="preserve"> Hibernate</w:t>
      </w:r>
      <w:r w:rsidR="008A00E8">
        <w:t xml:space="preserve"> |</w:t>
      </w:r>
      <w:r>
        <w:t xml:space="preserve"> Apache</w:t>
      </w:r>
      <w:r w:rsidR="008A00E8">
        <w:t xml:space="preserve"> |</w:t>
      </w:r>
      <w:r>
        <w:t xml:space="preserve"> Tomcat</w:t>
      </w:r>
      <w:r w:rsidR="008A00E8">
        <w:t xml:space="preserve"> |</w:t>
      </w:r>
      <w:r>
        <w:t xml:space="preserve"> PHP</w:t>
      </w:r>
      <w:r w:rsidR="008A00E8">
        <w:t xml:space="preserve"> |</w:t>
      </w:r>
      <w:r>
        <w:t xml:space="preserve"> </w:t>
      </w:r>
      <w:r w:rsidR="009419D0">
        <w:t>Perl Struts</w:t>
      </w:r>
      <w:r w:rsidR="008A00E8">
        <w:t xml:space="preserve"> |</w:t>
      </w:r>
      <w:r>
        <w:t xml:space="preserve"> Shell </w:t>
      </w:r>
      <w:r w:rsidR="008A00E8">
        <w:t>Scripting.</w:t>
      </w:r>
    </w:p>
    <w:p w14:paraId="61633049" w14:textId="77777777" w:rsidR="008A00E8" w:rsidRDefault="008A00E8" w:rsidP="008A00E8"/>
    <w:p w14:paraId="35405BED" w14:textId="77777777" w:rsidR="00785DDD" w:rsidRDefault="00785DDD" w:rsidP="00054E2D">
      <w:pPr>
        <w:jc w:val="center"/>
        <w:rPr>
          <w:b/>
          <w:bCs/>
        </w:rPr>
      </w:pPr>
    </w:p>
    <w:p w14:paraId="01137329" w14:textId="77777777" w:rsidR="00785DDD" w:rsidRDefault="00785DDD" w:rsidP="00054E2D">
      <w:pPr>
        <w:jc w:val="center"/>
        <w:rPr>
          <w:b/>
          <w:bCs/>
        </w:rPr>
      </w:pPr>
    </w:p>
    <w:p w14:paraId="62359A20" w14:textId="77777777" w:rsidR="00072150" w:rsidRDefault="005D7DB0" w:rsidP="00054E2D">
      <w:pPr>
        <w:jc w:val="center"/>
        <w:rPr>
          <w:b/>
          <w:bCs/>
        </w:rPr>
      </w:pPr>
      <w:r>
        <w:rPr>
          <w:b/>
          <w:bCs/>
        </w:rPr>
        <w:t>Professional Experience</w:t>
      </w:r>
    </w:p>
    <w:p w14:paraId="3D669A3D" w14:textId="77777777" w:rsidR="001E0662" w:rsidRPr="00054E2D" w:rsidRDefault="001E0662" w:rsidP="00054E2D">
      <w:pPr>
        <w:jc w:val="center"/>
        <w:rPr>
          <w:b/>
          <w:bCs/>
        </w:rPr>
      </w:pPr>
    </w:p>
    <w:p w14:paraId="2437E895" w14:textId="77777777" w:rsidR="00054E2D" w:rsidRDefault="00054E2D" w:rsidP="00072150"/>
    <w:p w14:paraId="04F945D0" w14:textId="77777777" w:rsidR="000A49CB" w:rsidRDefault="000A49CB" w:rsidP="001E0662">
      <w:pPr>
        <w:rPr>
          <w:b/>
          <w:bCs/>
        </w:rPr>
      </w:pPr>
    </w:p>
    <w:p w14:paraId="0FE26E7A" w14:textId="6F7259E0" w:rsidR="001E0662" w:rsidRPr="001842D0" w:rsidRDefault="001E0662" w:rsidP="001E0662">
      <w:pPr>
        <w:rPr>
          <w:b/>
          <w:bCs/>
        </w:rPr>
      </w:pPr>
      <w:proofErr w:type="spellStart"/>
      <w:r>
        <w:rPr>
          <w:b/>
          <w:bCs/>
        </w:rPr>
        <w:t>FedTec</w:t>
      </w:r>
      <w:proofErr w:type="spellEnd"/>
      <w:r w:rsidRPr="001842D0">
        <w:rPr>
          <w:b/>
          <w:bCs/>
        </w:rPr>
        <w:t>,</w:t>
      </w:r>
      <w:r>
        <w:t xml:space="preserve"> Atlanta, GA</w:t>
      </w:r>
      <w:r>
        <w:tab/>
      </w:r>
      <w:r>
        <w:tab/>
      </w:r>
      <w:r>
        <w:tab/>
      </w:r>
      <w:r>
        <w:tab/>
      </w:r>
      <w:r>
        <w:tab/>
      </w:r>
      <w:r>
        <w:tab/>
      </w:r>
      <w:r>
        <w:tab/>
      </w:r>
      <w:r>
        <w:tab/>
      </w:r>
      <w:r>
        <w:rPr>
          <w:b/>
          <w:bCs/>
        </w:rPr>
        <w:t>Feb 18</w:t>
      </w:r>
      <w:r w:rsidR="00437C17" w:rsidRPr="001842D0">
        <w:rPr>
          <w:b/>
          <w:bCs/>
        </w:rPr>
        <w:t>, 2025</w:t>
      </w:r>
      <w:r w:rsidRPr="001842D0">
        <w:rPr>
          <w:b/>
          <w:bCs/>
        </w:rPr>
        <w:t xml:space="preserve"> - </w:t>
      </w:r>
      <w:r>
        <w:rPr>
          <w:b/>
          <w:bCs/>
        </w:rPr>
        <w:t>Current</w:t>
      </w:r>
    </w:p>
    <w:p w14:paraId="2AD58978" w14:textId="77777777" w:rsidR="000A49CB" w:rsidRDefault="000A49CB" w:rsidP="000A49CB">
      <w:pPr>
        <w:rPr>
          <w:b/>
          <w:bCs/>
        </w:rPr>
      </w:pPr>
      <w:r w:rsidRPr="000A49CB">
        <w:rPr>
          <w:b/>
          <w:bCs/>
        </w:rPr>
        <w:t>Sr Developer</w:t>
      </w:r>
    </w:p>
    <w:p w14:paraId="53C9C845" w14:textId="77777777" w:rsidR="000913D1" w:rsidRDefault="000913D1" w:rsidP="000913D1">
      <w:proofErr w:type="gramStart"/>
      <w:r>
        <w:lastRenderedPageBreak/>
        <w:t>Currently</w:t>
      </w:r>
      <w:proofErr w:type="gramEnd"/>
      <w:r>
        <w:t xml:space="preserve"> working as a Senior Developer on ACA Verification Services (AVS) and Premium Tax Credit (PTC) projects, utilizing enterprise technologies such as IBM MQ, JMS queues, SOAP-based web services, and the JBOSS application server for message-driven and integration-based solutions.</w:t>
      </w:r>
    </w:p>
    <w:p w14:paraId="7F14DCB9" w14:textId="77777777" w:rsidR="000913D1" w:rsidRDefault="000913D1" w:rsidP="000913D1"/>
    <w:p w14:paraId="5E64A75B" w14:textId="77777777" w:rsidR="000913D1" w:rsidRDefault="000913D1" w:rsidP="000913D1">
      <w:r>
        <w:t>Designed and developed a Proof of Concept (PoC) to modernize legacy systems by building cloud-native microservices using Spring Boot 3.43, Java 17, Gradle 8.7, Spring Kafka, and Confluent Kafka. This modernization effort involved containerizing microservices using Docker and deploying them on Red Hat OpenShift, leveraging the OpenShift Developer Sandbox and Confluent Kafka Cloud for scalable and resilient architecture.</w:t>
      </w:r>
    </w:p>
    <w:p w14:paraId="56753B87" w14:textId="77777777" w:rsidR="000913D1" w:rsidRDefault="000913D1" w:rsidP="000913D1"/>
    <w:p w14:paraId="6A799257" w14:textId="38191CE1" w:rsidR="000913D1" w:rsidRDefault="000913D1" w:rsidP="000913D1">
      <w:r>
        <w:t xml:space="preserve">Additionally, developed multiple AI-powered Chatbots and Intelligent Agents using advanced AI frameworks and tools such as </w:t>
      </w:r>
      <w:proofErr w:type="spellStart"/>
      <w:r>
        <w:t>LangChain</w:t>
      </w:r>
      <w:proofErr w:type="spellEnd"/>
      <w:r>
        <w:t xml:space="preserve">, </w:t>
      </w:r>
      <w:proofErr w:type="spellStart"/>
      <w:r>
        <w:t>LangGraph</w:t>
      </w:r>
      <w:proofErr w:type="spellEnd"/>
      <w:r>
        <w:t xml:space="preserve">, AGNO, </w:t>
      </w:r>
      <w:proofErr w:type="spellStart"/>
      <w:r>
        <w:t>CrewAI</w:t>
      </w:r>
      <w:proofErr w:type="spellEnd"/>
      <w:r>
        <w:t>, GROQ API, OpenAI</w:t>
      </w:r>
      <w:r w:rsidR="00F20489">
        <w:t xml:space="preserve">, and </w:t>
      </w:r>
      <w:proofErr w:type="spellStart"/>
      <w:r w:rsidR="00F20489">
        <w:t>Ollama</w:t>
      </w:r>
      <w:proofErr w:type="spellEnd"/>
      <w:r>
        <w:t>. These AI solutions were designed to enable conversational interfaces and intelligent task automation.</w:t>
      </w:r>
    </w:p>
    <w:p w14:paraId="54F00DD0" w14:textId="77777777" w:rsidR="000913D1" w:rsidRDefault="000913D1" w:rsidP="000913D1"/>
    <w:p w14:paraId="184EC838" w14:textId="77777777" w:rsidR="000913D1" w:rsidRDefault="000913D1" w:rsidP="000913D1">
      <w:r>
        <w:t>All code assets have been maintained in my GitHub repository: https://github.com/sanjaydubey31/</w:t>
      </w:r>
    </w:p>
    <w:p w14:paraId="2D8992D9" w14:textId="44EF3110" w:rsidR="001E0662" w:rsidRDefault="000913D1" w:rsidP="000913D1">
      <w:r>
        <w:t xml:space="preserve">The deployed AI projects are publicly available on </w:t>
      </w:r>
      <w:r w:rsidR="004E280C">
        <w:t xml:space="preserve">my </w:t>
      </w:r>
      <w:r>
        <w:t>Hugging Face Space</w:t>
      </w:r>
      <w:r w:rsidR="004E280C">
        <w:t>(sanjaydubey733)</w:t>
      </w:r>
      <w:r>
        <w:t xml:space="preserve">: </w:t>
      </w:r>
      <w:hyperlink r:id="rId11" w:history="1">
        <w:r w:rsidR="004E280C" w:rsidRPr="003B0690">
          <w:rPr>
            <w:rStyle w:val="Hyperlink"/>
          </w:rPr>
          <w:t>https://huggingface.co/spaces/</w:t>
        </w:r>
      </w:hyperlink>
    </w:p>
    <w:p w14:paraId="4769762D" w14:textId="77777777" w:rsidR="000913D1" w:rsidRDefault="000913D1" w:rsidP="000913D1"/>
    <w:p w14:paraId="11D34E39" w14:textId="77777777" w:rsidR="00072150" w:rsidRPr="00054E2D" w:rsidRDefault="00072150" w:rsidP="00054E2D">
      <w:pPr>
        <w:tabs>
          <w:tab w:val="right" w:pos="9900"/>
        </w:tabs>
        <w:rPr>
          <w:b/>
          <w:bCs/>
        </w:rPr>
      </w:pPr>
      <w:r w:rsidRPr="00054E2D">
        <w:rPr>
          <w:b/>
          <w:bCs/>
        </w:rPr>
        <w:t>Verizon Wireless</w:t>
      </w:r>
      <w:r w:rsidR="00054E2D" w:rsidRPr="00054E2D">
        <w:rPr>
          <w:b/>
          <w:bCs/>
        </w:rPr>
        <w:t>,</w:t>
      </w:r>
      <w:r w:rsidR="00054E2D">
        <w:t xml:space="preserve"> Alpharetta, GA</w:t>
      </w:r>
      <w:r w:rsidR="00054E2D">
        <w:tab/>
      </w:r>
      <w:r w:rsidR="00054E2D" w:rsidRPr="00054E2D">
        <w:rPr>
          <w:b/>
          <w:bCs/>
        </w:rPr>
        <w:t xml:space="preserve">September 2018 </w:t>
      </w:r>
      <w:r w:rsidR="00CE72BB">
        <w:rPr>
          <w:b/>
          <w:bCs/>
        </w:rPr>
        <w:t>–</w:t>
      </w:r>
      <w:r w:rsidR="00054E2D" w:rsidRPr="00054E2D">
        <w:rPr>
          <w:b/>
          <w:bCs/>
        </w:rPr>
        <w:t xml:space="preserve"> October</w:t>
      </w:r>
      <w:r w:rsidR="00CE72BB">
        <w:rPr>
          <w:b/>
          <w:bCs/>
        </w:rPr>
        <w:t xml:space="preserve"> </w:t>
      </w:r>
      <w:r w:rsidR="00054E2D" w:rsidRPr="00054E2D">
        <w:rPr>
          <w:b/>
          <w:bCs/>
        </w:rPr>
        <w:t>2024</w:t>
      </w:r>
    </w:p>
    <w:p w14:paraId="726CADCE" w14:textId="77777777" w:rsidR="00072150" w:rsidRPr="00054E2D" w:rsidRDefault="00072150" w:rsidP="00072150">
      <w:pPr>
        <w:rPr>
          <w:b/>
          <w:bCs/>
        </w:rPr>
      </w:pPr>
      <w:r w:rsidRPr="00054E2D">
        <w:rPr>
          <w:b/>
          <w:bCs/>
        </w:rPr>
        <w:t>Princ Engr-Software Devt</w:t>
      </w:r>
    </w:p>
    <w:p w14:paraId="4E54B484" w14:textId="77777777" w:rsidR="00072150" w:rsidRDefault="008F3457" w:rsidP="00182573">
      <w:r>
        <w:t>D</w:t>
      </w:r>
      <w:r w:rsidR="00072150">
        <w:t xml:space="preserve">esigned and developed the </w:t>
      </w:r>
      <w:r w:rsidR="00072150" w:rsidRPr="000270F6">
        <w:rPr>
          <w:b/>
          <w:bCs/>
        </w:rPr>
        <w:t>Single Pane of Glass (SPOG)</w:t>
      </w:r>
      <w:r w:rsidR="00072150">
        <w:t xml:space="preserve"> interface, an application designed for Verizon B2B and R2B outside sales representatives. This unified platform provided a comprehensive view for assessing base health, tracking key metrics, performing essential activities, and determining next best actions. </w:t>
      </w:r>
      <w:r w:rsidR="00761AF8">
        <w:t xml:space="preserve">Also </w:t>
      </w:r>
      <w:r w:rsidR="00806FA6">
        <w:t>developed</w:t>
      </w:r>
      <w:r w:rsidR="00761AF8">
        <w:t xml:space="preserve"> chatbot</w:t>
      </w:r>
      <w:r w:rsidR="00806FA6">
        <w:t xml:space="preserve"> and integrated with </w:t>
      </w:r>
      <w:r w:rsidR="00C854FB">
        <w:t xml:space="preserve">SPOG </w:t>
      </w:r>
      <w:r w:rsidR="00806FA6">
        <w:t xml:space="preserve">UI and </w:t>
      </w:r>
      <w:r w:rsidR="00C854FB">
        <w:t>Ver</w:t>
      </w:r>
      <w:r w:rsidR="0058469D">
        <w:t>iz</w:t>
      </w:r>
      <w:r w:rsidR="00C854FB">
        <w:t xml:space="preserve">on </w:t>
      </w:r>
      <w:proofErr w:type="spellStart"/>
      <w:r w:rsidR="00806FA6">
        <w:t>Info</w:t>
      </w:r>
      <w:r w:rsidR="00493046">
        <w:t>M</w:t>
      </w:r>
      <w:r w:rsidR="00806FA6">
        <w:t>anager</w:t>
      </w:r>
      <w:proofErr w:type="spellEnd"/>
      <w:r w:rsidR="00761AF8">
        <w:t xml:space="preserve"> for sales reps. </w:t>
      </w:r>
      <w:r w:rsidR="00072150">
        <w:t>The project leveraged AWS, React, microservices</w:t>
      </w:r>
      <w:r w:rsidR="00761AF8">
        <w:t xml:space="preserve"> and chatbot </w:t>
      </w:r>
      <w:r w:rsidR="00072150">
        <w:t>to deliver a robust, scalable solution.</w:t>
      </w:r>
    </w:p>
    <w:p w14:paraId="229E0F63" w14:textId="77777777" w:rsidR="00072150" w:rsidRPr="00054E2D" w:rsidRDefault="00072150" w:rsidP="00072150">
      <w:pPr>
        <w:rPr>
          <w:b/>
          <w:bCs/>
        </w:rPr>
      </w:pPr>
      <w:r w:rsidRPr="00054E2D">
        <w:rPr>
          <w:b/>
          <w:bCs/>
        </w:rPr>
        <w:t>Frontend Architecture (React on AWS)</w:t>
      </w:r>
    </w:p>
    <w:p w14:paraId="24C0FDDE" w14:textId="77777777" w:rsidR="00072150" w:rsidRDefault="00072150" w:rsidP="00054E2D">
      <w:pPr>
        <w:pStyle w:val="ListParagraph"/>
        <w:numPr>
          <w:ilvl w:val="0"/>
          <w:numId w:val="2"/>
        </w:numPr>
      </w:pPr>
      <w:r>
        <w:t>Built the SPOG UI focusing on creating reusable components and maintaining efficient state management through hooks, Redux, and Flux.</w:t>
      </w:r>
    </w:p>
    <w:p w14:paraId="1AD7EA45" w14:textId="77777777" w:rsidR="00072150" w:rsidRDefault="00072150" w:rsidP="00054E2D">
      <w:pPr>
        <w:pStyle w:val="ListParagraph"/>
        <w:numPr>
          <w:ilvl w:val="0"/>
          <w:numId w:val="2"/>
        </w:numPr>
      </w:pPr>
      <w:r>
        <w:t>Integrated REST APIs for seamless data retrieval and processed complex forms with custom validation libraries to enhance user experience.</w:t>
      </w:r>
    </w:p>
    <w:p w14:paraId="68430A84" w14:textId="77777777" w:rsidR="00CA0CEF" w:rsidRDefault="00072150" w:rsidP="00771B2C">
      <w:pPr>
        <w:pStyle w:val="ListParagraph"/>
        <w:numPr>
          <w:ilvl w:val="0"/>
          <w:numId w:val="2"/>
        </w:numPr>
      </w:pPr>
      <w:r>
        <w:t>Employed a component-based architecture and careful props management to ensure the frontend remained scalable and maintainable.</w:t>
      </w:r>
    </w:p>
    <w:p w14:paraId="6EF765A8" w14:textId="77777777" w:rsidR="00072150" w:rsidRDefault="00072150" w:rsidP="00054E2D">
      <w:pPr>
        <w:pStyle w:val="ListParagraph"/>
        <w:numPr>
          <w:ilvl w:val="0"/>
          <w:numId w:val="2"/>
        </w:numPr>
      </w:pPr>
      <w:r>
        <w:t>Designed for responsive UI with CSS-in-JS solutions, while React Router handled routing and navigation.</w:t>
      </w:r>
    </w:p>
    <w:p w14:paraId="2403D9F7" w14:textId="77777777" w:rsidR="00072150" w:rsidRDefault="00072150" w:rsidP="00054E2D">
      <w:pPr>
        <w:pStyle w:val="ListParagraph"/>
        <w:numPr>
          <w:ilvl w:val="0"/>
          <w:numId w:val="2"/>
        </w:numPr>
      </w:pPr>
      <w:r>
        <w:t xml:space="preserve">Optimized application performance through lazy loading, </w:t>
      </w:r>
      <w:r w:rsidR="00054E2D">
        <w:t>memorization</w:t>
      </w:r>
      <w:r>
        <w:t>, and debugging with React DevTools.</w:t>
      </w:r>
    </w:p>
    <w:p w14:paraId="42CD9CFE" w14:textId="77777777" w:rsidR="00072150" w:rsidRDefault="00CA457D" w:rsidP="00054E2D">
      <w:pPr>
        <w:pStyle w:val="ListParagraph"/>
        <w:numPr>
          <w:ilvl w:val="0"/>
          <w:numId w:val="2"/>
        </w:numPr>
      </w:pPr>
      <w:r>
        <w:t>D</w:t>
      </w:r>
      <w:r w:rsidR="00072150">
        <w:t>esign</w:t>
      </w:r>
      <w:r w:rsidR="008F3457">
        <w:t>ed and</w:t>
      </w:r>
      <w:r w:rsidR="00072150">
        <w:t xml:space="preserve"> leverag</w:t>
      </w:r>
      <w:r w:rsidR="008F3457">
        <w:t>ed</w:t>
      </w:r>
      <w:r w:rsidR="00072150">
        <w:t xml:space="preserve"> CSS-in-JS solutions and tools </w:t>
      </w:r>
      <w:r w:rsidR="008F3457">
        <w:t>such as</w:t>
      </w:r>
      <w:r w:rsidR="00072150">
        <w:t xml:space="preserve"> React Router for navigation. </w:t>
      </w:r>
      <w:r w:rsidR="008F3457">
        <w:t>W</w:t>
      </w:r>
      <w:r w:rsidR="00072150">
        <w:t xml:space="preserve">orked on optimizing performance using lazy loading, </w:t>
      </w:r>
      <w:r w:rsidR="00054E2D">
        <w:t>memorization</w:t>
      </w:r>
      <w:r w:rsidR="00072150">
        <w:t>, and React DevTools for debugging.</w:t>
      </w:r>
    </w:p>
    <w:p w14:paraId="650C81F4" w14:textId="77777777" w:rsidR="00CE72BB" w:rsidRDefault="00CE72BB" w:rsidP="00072150"/>
    <w:p w14:paraId="2BE26AFF" w14:textId="77777777" w:rsidR="00072150" w:rsidRPr="00054E2D" w:rsidRDefault="00072150" w:rsidP="00072150">
      <w:pPr>
        <w:rPr>
          <w:b/>
          <w:bCs/>
        </w:rPr>
      </w:pPr>
      <w:r w:rsidRPr="00054E2D">
        <w:rPr>
          <w:b/>
          <w:bCs/>
        </w:rPr>
        <w:t>Backend Architecture (Microservices on AWS)</w:t>
      </w:r>
    </w:p>
    <w:p w14:paraId="282F8E0F" w14:textId="77777777" w:rsidR="00072150" w:rsidRDefault="00072150" w:rsidP="00BB4D30">
      <w:pPr>
        <w:pStyle w:val="ListParagraph"/>
        <w:numPr>
          <w:ilvl w:val="0"/>
          <w:numId w:val="3"/>
        </w:numPr>
      </w:pPr>
      <w:r>
        <w:t>Designed and developed the backend using Spring Boot microservices, configured with Gradle for a scalable and modular design.</w:t>
      </w:r>
    </w:p>
    <w:p w14:paraId="43698B9F" w14:textId="77777777" w:rsidR="00072150" w:rsidRDefault="00072150" w:rsidP="00BB4D30">
      <w:pPr>
        <w:pStyle w:val="ListParagraph"/>
        <w:numPr>
          <w:ilvl w:val="0"/>
          <w:numId w:val="3"/>
        </w:numPr>
      </w:pPr>
      <w:r>
        <w:t>Built RESTful APIs with efficient CRUD operations and used Spring Data JPA for seamless data persistence.</w:t>
      </w:r>
    </w:p>
    <w:p w14:paraId="431E391D" w14:textId="77777777" w:rsidR="00072150" w:rsidRDefault="00072150" w:rsidP="00BB4D30">
      <w:pPr>
        <w:pStyle w:val="ListParagraph"/>
        <w:numPr>
          <w:ilvl w:val="0"/>
          <w:numId w:val="3"/>
        </w:numPr>
      </w:pPr>
      <w:r>
        <w:t>Implemented inter-service communication through Feign clients and an API Gateway to streamline integration and routing.</w:t>
      </w:r>
    </w:p>
    <w:p w14:paraId="7981EC04" w14:textId="77777777" w:rsidR="00072150" w:rsidRDefault="00072150" w:rsidP="00BB4D30">
      <w:pPr>
        <w:pStyle w:val="ListParagraph"/>
        <w:numPr>
          <w:ilvl w:val="0"/>
          <w:numId w:val="3"/>
        </w:numPr>
      </w:pPr>
      <w:r>
        <w:t>Set up distributed logging and managed microservices with Spring Cloud components, such as Eureka, Config Server, and Circuit Breaker, to enhance system resilience.</w:t>
      </w:r>
    </w:p>
    <w:p w14:paraId="08485788" w14:textId="77777777" w:rsidR="00072150" w:rsidRDefault="00072150" w:rsidP="00BB4D30">
      <w:pPr>
        <w:pStyle w:val="ListParagraph"/>
        <w:numPr>
          <w:ilvl w:val="0"/>
          <w:numId w:val="3"/>
        </w:numPr>
      </w:pPr>
      <w:r>
        <w:t>Secured the application with JWT and OAuth2 for role-based access control and integrated SSO with React and microservices.</w:t>
      </w:r>
    </w:p>
    <w:p w14:paraId="5A52BC78" w14:textId="77777777" w:rsidR="00072150" w:rsidRDefault="00072150" w:rsidP="00BB4D30">
      <w:pPr>
        <w:pStyle w:val="ListParagraph"/>
        <w:numPr>
          <w:ilvl w:val="0"/>
          <w:numId w:val="3"/>
        </w:numPr>
      </w:pPr>
      <w:r>
        <w:t>Incorporated Apigee to manage standalone microservices and enable streamlined API management.</w:t>
      </w:r>
    </w:p>
    <w:p w14:paraId="33152D0C" w14:textId="77777777" w:rsidR="00072150" w:rsidRPr="00BB4D30" w:rsidRDefault="00072150" w:rsidP="00072150">
      <w:pPr>
        <w:rPr>
          <w:b/>
          <w:bCs/>
        </w:rPr>
      </w:pPr>
      <w:r w:rsidRPr="00BB4D30">
        <w:rPr>
          <w:b/>
          <w:bCs/>
        </w:rPr>
        <w:t>Cloud &amp; DevOps</w:t>
      </w:r>
    </w:p>
    <w:p w14:paraId="4E6DFCF3" w14:textId="77777777" w:rsidR="00072150" w:rsidRDefault="00072150" w:rsidP="00BB4D30">
      <w:pPr>
        <w:pStyle w:val="ListParagraph"/>
        <w:numPr>
          <w:ilvl w:val="0"/>
          <w:numId w:val="4"/>
        </w:numPr>
      </w:pPr>
      <w:r>
        <w:lastRenderedPageBreak/>
        <w:t>Containerized microservices using Docker and Kubernetes, allowing for consistent deployment across environments.</w:t>
      </w:r>
    </w:p>
    <w:p w14:paraId="6C8DDD14" w14:textId="77777777" w:rsidR="00072150" w:rsidRDefault="00072150" w:rsidP="00BB4D30">
      <w:pPr>
        <w:pStyle w:val="ListParagraph"/>
        <w:numPr>
          <w:ilvl w:val="0"/>
          <w:numId w:val="4"/>
        </w:numPr>
      </w:pPr>
      <w:r>
        <w:t>Implemented automated deployment pipelines using CI/CD, streamlining the build, test, and deployment process and reducing deployment time.</w:t>
      </w:r>
    </w:p>
    <w:p w14:paraId="19672A33" w14:textId="77777777" w:rsidR="00A241E8" w:rsidRPr="00BB4D30" w:rsidRDefault="00A241E8" w:rsidP="00A241E8">
      <w:pPr>
        <w:rPr>
          <w:b/>
          <w:bCs/>
        </w:rPr>
      </w:pPr>
      <w:r w:rsidRPr="00BB4D30">
        <w:rPr>
          <w:b/>
          <w:bCs/>
        </w:rPr>
        <w:t>C</w:t>
      </w:r>
      <w:r>
        <w:rPr>
          <w:b/>
          <w:bCs/>
        </w:rPr>
        <w:t>hatbot</w:t>
      </w:r>
    </w:p>
    <w:p w14:paraId="25CAA997" w14:textId="77777777" w:rsidR="00A241E8" w:rsidRDefault="00F66827" w:rsidP="00A241E8">
      <w:pPr>
        <w:pStyle w:val="ListParagraph"/>
        <w:numPr>
          <w:ilvl w:val="0"/>
          <w:numId w:val="4"/>
        </w:numPr>
      </w:pPr>
      <w:r w:rsidRPr="00F66827">
        <w:t xml:space="preserve">Created chatbot using Ollama framework to manage/install LLM (Llama 3.1), then used </w:t>
      </w:r>
      <w:proofErr w:type="spellStart"/>
      <w:r w:rsidRPr="00F66827">
        <w:t>LangChain</w:t>
      </w:r>
      <w:proofErr w:type="spellEnd"/>
      <w:r w:rsidRPr="00F66827">
        <w:t xml:space="preserve"> framework and </w:t>
      </w:r>
      <w:proofErr w:type="spellStart"/>
      <w:r w:rsidRPr="00F66827">
        <w:t>FastAPI</w:t>
      </w:r>
      <w:proofErr w:type="spellEnd"/>
      <w:r w:rsidRPr="00F66827">
        <w:t xml:space="preserve"> with </w:t>
      </w:r>
      <w:proofErr w:type="spellStart"/>
      <w:r w:rsidRPr="00F66827">
        <w:t>Uvicorn</w:t>
      </w:r>
      <w:proofErr w:type="spellEnd"/>
      <w:r w:rsidRPr="00F66827">
        <w:t xml:space="preserve"> as middleware to send prompts from Python code to the LLM, integrated this middleware to a React component</w:t>
      </w:r>
      <w:r w:rsidR="00A241E8">
        <w:t>.</w:t>
      </w:r>
    </w:p>
    <w:p w14:paraId="6AD8CF22" w14:textId="77777777" w:rsidR="00A241E8" w:rsidRDefault="00F13CC2" w:rsidP="00A241E8">
      <w:pPr>
        <w:pStyle w:val="ListParagraph"/>
        <w:numPr>
          <w:ilvl w:val="0"/>
          <w:numId w:val="4"/>
        </w:numPr>
      </w:pPr>
      <w:r w:rsidRPr="00F13CC2">
        <w:t xml:space="preserve">Developed conversational search agent using Jina Vector model for Embeddings, </w:t>
      </w:r>
      <w:proofErr w:type="spellStart"/>
      <w:r w:rsidRPr="00F13CC2">
        <w:t>chromaDB</w:t>
      </w:r>
      <w:proofErr w:type="spellEnd"/>
      <w:r w:rsidRPr="00F13CC2">
        <w:t xml:space="preserve"> Vector DB for storing and retrieving vector embeddings, also used </w:t>
      </w:r>
      <w:proofErr w:type="spellStart"/>
      <w:r w:rsidRPr="00F13CC2">
        <w:t>aiohttp</w:t>
      </w:r>
      <w:proofErr w:type="spellEnd"/>
      <w:r w:rsidRPr="00F13CC2">
        <w:t>/</w:t>
      </w:r>
      <w:proofErr w:type="spellStart"/>
      <w:r w:rsidRPr="00F13CC2">
        <w:t>asyncio</w:t>
      </w:r>
      <w:proofErr w:type="spellEnd"/>
      <w:r w:rsidRPr="00F13CC2">
        <w:t xml:space="preserve"> module to integrate with Verizon </w:t>
      </w:r>
      <w:proofErr w:type="spellStart"/>
      <w:r w:rsidRPr="00F13CC2">
        <w:t>Infomanager</w:t>
      </w:r>
      <w:proofErr w:type="spellEnd"/>
      <w:r w:rsidRPr="00F13CC2">
        <w:t xml:space="preserve"> </w:t>
      </w:r>
      <w:proofErr w:type="spellStart"/>
      <w:r w:rsidR="003520E7">
        <w:t>url</w:t>
      </w:r>
      <w:proofErr w:type="spellEnd"/>
      <w:r w:rsidRPr="00F13CC2">
        <w:t xml:space="preserve">. That way agent can leverage the tool to retrieve information from the </w:t>
      </w:r>
      <w:proofErr w:type="spellStart"/>
      <w:r>
        <w:t>Infomanager</w:t>
      </w:r>
      <w:proofErr w:type="spellEnd"/>
      <w:r>
        <w:t xml:space="preserve"> </w:t>
      </w:r>
      <w:proofErr w:type="spellStart"/>
      <w:r>
        <w:t>url</w:t>
      </w:r>
      <w:proofErr w:type="spellEnd"/>
      <w:r w:rsidRPr="00F13CC2">
        <w:t xml:space="preserve"> also based on prompt</w:t>
      </w:r>
      <w:r w:rsidR="00992653">
        <w:t xml:space="preserve"> </w:t>
      </w:r>
      <w:r w:rsidR="00884ED1">
        <w:t>since</w:t>
      </w:r>
      <w:r w:rsidR="00992653">
        <w:t xml:space="preserve"> that data not available in LLM</w:t>
      </w:r>
      <w:r w:rsidRPr="00F13CC2">
        <w:t>.</w:t>
      </w:r>
    </w:p>
    <w:p w14:paraId="1A8F3DEB" w14:textId="77777777" w:rsidR="00A241E8" w:rsidRDefault="00A241E8" w:rsidP="00A241E8"/>
    <w:p w14:paraId="04472FE0" w14:textId="77777777" w:rsidR="00072150" w:rsidRDefault="00072150" w:rsidP="00072150"/>
    <w:p w14:paraId="3A044D23" w14:textId="77777777" w:rsidR="00072150" w:rsidRDefault="008F3457" w:rsidP="00072150">
      <w:r>
        <w:t>W</w:t>
      </w:r>
      <w:r w:rsidR="00072150">
        <w:t xml:space="preserve">orked for the BCS organization. I migrated multiple legacy applications into AWS. I have extensive experience migrating </w:t>
      </w:r>
      <w:proofErr w:type="gramStart"/>
      <w:r w:rsidR="009419D0">
        <w:t>on-premise</w:t>
      </w:r>
      <w:proofErr w:type="gramEnd"/>
      <w:r w:rsidR="009419D0">
        <w:t xml:space="preserve"> </w:t>
      </w:r>
      <w:r w:rsidR="00072150">
        <w:t>applications to AWS Cloud. This includes designing and implementing infrastructure using CloudFormation templates for automated provisioning and configuration. I have utilized services such as EC2, VPC, ELB, and Auto Scaling to ensure high availability and scalability. My expertise covers setting up security groups, IAM roles, and policies to ensure secure access to cloud resources. I’ve automated deployments using Ansible and built CI/CD pipelines with Jenkins for seamless code integration and delivery. Additionally, I have experience troubleshooting issues post-migration and optimizing cloud resources to ensure cost efficiency and compliance with AWS best practices.</w:t>
      </w:r>
      <w:r w:rsidR="00A910A5">
        <w:t xml:space="preserve"> </w:t>
      </w:r>
      <w:r w:rsidR="00072150">
        <w:t>The solution was fully automated E2E with minimal intervention needed. It also adhered to all applicable Verizon IT/Data security standards. It also provided a fully fault tolerant.</w:t>
      </w:r>
    </w:p>
    <w:p w14:paraId="52100A5C" w14:textId="77777777" w:rsidR="00340CB1" w:rsidRDefault="00340CB1" w:rsidP="00072150"/>
    <w:p w14:paraId="4C6A52AC" w14:textId="77777777" w:rsidR="00072150" w:rsidRDefault="00072150" w:rsidP="00072150">
      <w:r>
        <w:t xml:space="preserve">I designed and developed a marketing tool that provides visibility to special offers at all levels of the sales and marketing hierarchy. It tracks available offers and spend down to the sales rep level. It streamlines offer process across multiple systems. The tool allows market teams to allocate offers when needed and Empowers sales teams to use offers as closing tools using AWS, Angular, Microservices, OAUTH, </w:t>
      </w:r>
      <w:proofErr w:type="spellStart"/>
      <w:r>
        <w:t>Zuul</w:t>
      </w:r>
      <w:proofErr w:type="spellEnd"/>
      <w:r>
        <w:t>, Eureka, Oracle database</w:t>
      </w:r>
    </w:p>
    <w:p w14:paraId="25F275DD" w14:textId="77777777" w:rsidR="00072150" w:rsidRDefault="00072150" w:rsidP="00072150"/>
    <w:p w14:paraId="61A06FE8" w14:textId="77777777" w:rsidR="00072150" w:rsidRPr="00340CB1" w:rsidRDefault="00072150" w:rsidP="00340CB1">
      <w:pPr>
        <w:tabs>
          <w:tab w:val="right" w:pos="9900"/>
        </w:tabs>
        <w:rPr>
          <w:b/>
          <w:bCs/>
        </w:rPr>
      </w:pPr>
      <w:r w:rsidRPr="00340CB1">
        <w:rPr>
          <w:b/>
          <w:bCs/>
        </w:rPr>
        <w:t>Verizon Wireless</w:t>
      </w:r>
      <w:r w:rsidR="00340CB1" w:rsidRPr="00340CB1">
        <w:rPr>
          <w:b/>
          <w:bCs/>
        </w:rPr>
        <w:t>,</w:t>
      </w:r>
      <w:r w:rsidR="00340CB1">
        <w:t xml:space="preserve"> Alpharetta, GA</w:t>
      </w:r>
      <w:r w:rsidR="00340CB1">
        <w:tab/>
      </w:r>
      <w:r w:rsidR="00340CB1" w:rsidRPr="00340CB1">
        <w:rPr>
          <w:b/>
          <w:bCs/>
        </w:rPr>
        <w:t>March 2015 - August 2018</w:t>
      </w:r>
    </w:p>
    <w:p w14:paraId="62F20234" w14:textId="77777777" w:rsidR="00072150" w:rsidRPr="00340CB1" w:rsidRDefault="00072150" w:rsidP="00072150">
      <w:pPr>
        <w:rPr>
          <w:b/>
          <w:bCs/>
        </w:rPr>
      </w:pPr>
      <w:r w:rsidRPr="00340CB1">
        <w:rPr>
          <w:b/>
          <w:bCs/>
        </w:rPr>
        <w:t xml:space="preserve">MTS IV </w:t>
      </w:r>
      <w:proofErr w:type="spellStart"/>
      <w:r w:rsidRPr="00340CB1">
        <w:rPr>
          <w:b/>
          <w:bCs/>
        </w:rPr>
        <w:t>Cslt</w:t>
      </w:r>
      <w:proofErr w:type="spellEnd"/>
      <w:r w:rsidRPr="00340CB1">
        <w:rPr>
          <w:b/>
          <w:bCs/>
        </w:rPr>
        <w:t xml:space="preserve">-Sys </w:t>
      </w:r>
      <w:proofErr w:type="spellStart"/>
      <w:r w:rsidRPr="00340CB1">
        <w:rPr>
          <w:b/>
          <w:bCs/>
        </w:rPr>
        <w:t>Engrg</w:t>
      </w:r>
      <w:proofErr w:type="spellEnd"/>
    </w:p>
    <w:p w14:paraId="794B6672" w14:textId="77777777" w:rsidR="00072150" w:rsidRDefault="00072150" w:rsidP="00D76B2B">
      <w:r>
        <w:t xml:space="preserve">Managed and developed Customer escalation and reporting system (CERS) system. This application is a tool used by reps to respond to customer escalations for various Verizon units like VZW, CMB, former MCI and VES using </w:t>
      </w:r>
      <w:proofErr w:type="spellStart"/>
      <w:r>
        <w:t>ExtJS</w:t>
      </w:r>
      <w:proofErr w:type="spellEnd"/>
      <w:r>
        <w:t xml:space="preserve"> and Spring framework.</w:t>
      </w:r>
    </w:p>
    <w:p w14:paraId="5CA61049" w14:textId="77777777" w:rsidR="003D2A0F" w:rsidRDefault="003D2A0F" w:rsidP="003D2A0F"/>
    <w:p w14:paraId="69CB9782" w14:textId="77777777" w:rsidR="00072150" w:rsidRDefault="00072150" w:rsidP="003D2A0F">
      <w:r>
        <w:t>Managed and developed TCMS, a tax exemption system for billing, using AWS, Angular, Microservices, and OAUTH.</w:t>
      </w:r>
    </w:p>
    <w:p w14:paraId="42805202" w14:textId="77777777" w:rsidR="00CA0CEF" w:rsidRDefault="00CA0CEF" w:rsidP="00771B2C"/>
    <w:p w14:paraId="4FD6F343" w14:textId="77777777" w:rsidR="00072150" w:rsidRDefault="00072150" w:rsidP="003D2A0F">
      <w:r>
        <w:t>Developed quoting tool application which provides an online application for creating maintaining and viewing Quote information. This application provides a unified data set for all channels of business operations from sales and marketing to care. Customer can view, accept the quote online. This application can also generate contracts and profile for standard quote. Technology used: REACT, Microservices, Apigee and Oracle database.</w:t>
      </w:r>
    </w:p>
    <w:p w14:paraId="043F37B2" w14:textId="77777777" w:rsidR="003D2A0F" w:rsidRDefault="003D2A0F" w:rsidP="003D2A0F"/>
    <w:p w14:paraId="08485FCA" w14:textId="77777777" w:rsidR="00340CB1" w:rsidRDefault="00072150" w:rsidP="003D2A0F">
      <w:r>
        <w:t>Led development of quoting and profile tools for unified customer profiles using React, Apigee, and Oracle.</w:t>
      </w:r>
    </w:p>
    <w:p w14:paraId="5B8F7DBB" w14:textId="77777777" w:rsidR="00CE72BB" w:rsidRDefault="00CE72BB" w:rsidP="00340CB1"/>
    <w:p w14:paraId="2AD7555D" w14:textId="77777777" w:rsidR="00072150" w:rsidRPr="001842D0" w:rsidRDefault="00072150" w:rsidP="00340CB1">
      <w:pPr>
        <w:tabs>
          <w:tab w:val="right" w:pos="9900"/>
        </w:tabs>
        <w:rPr>
          <w:b/>
          <w:bCs/>
        </w:rPr>
      </w:pPr>
      <w:r w:rsidRPr="001842D0">
        <w:rPr>
          <w:b/>
          <w:bCs/>
        </w:rPr>
        <w:t>Verizon Enterprise Solutions</w:t>
      </w:r>
      <w:r w:rsidR="00340CB1" w:rsidRPr="001842D0">
        <w:rPr>
          <w:b/>
          <w:bCs/>
        </w:rPr>
        <w:t>,</w:t>
      </w:r>
      <w:r w:rsidR="00340CB1">
        <w:t xml:space="preserve"> Alpharetta, GA</w:t>
      </w:r>
      <w:r w:rsidR="00340CB1">
        <w:tab/>
      </w:r>
      <w:r w:rsidR="00340CB1" w:rsidRPr="001842D0">
        <w:rPr>
          <w:b/>
          <w:bCs/>
        </w:rPr>
        <w:t xml:space="preserve">January 2006 </w:t>
      </w:r>
      <w:r w:rsidR="001842D0" w:rsidRPr="001842D0">
        <w:rPr>
          <w:b/>
          <w:bCs/>
        </w:rPr>
        <w:t>-</w:t>
      </w:r>
      <w:r w:rsidR="00340CB1" w:rsidRPr="001842D0">
        <w:rPr>
          <w:b/>
          <w:bCs/>
        </w:rPr>
        <w:t xml:space="preserve"> March 2015</w:t>
      </w:r>
    </w:p>
    <w:p w14:paraId="21F28FE0" w14:textId="77777777" w:rsidR="00072150" w:rsidRPr="001842D0" w:rsidRDefault="00072150" w:rsidP="00072150">
      <w:pPr>
        <w:rPr>
          <w:b/>
          <w:bCs/>
        </w:rPr>
      </w:pPr>
      <w:r w:rsidRPr="001842D0">
        <w:rPr>
          <w:b/>
          <w:bCs/>
        </w:rPr>
        <w:t xml:space="preserve">MTS IV </w:t>
      </w:r>
      <w:proofErr w:type="spellStart"/>
      <w:r w:rsidRPr="001842D0">
        <w:rPr>
          <w:b/>
          <w:bCs/>
        </w:rPr>
        <w:t>Cslt</w:t>
      </w:r>
      <w:proofErr w:type="spellEnd"/>
      <w:r w:rsidRPr="001842D0">
        <w:rPr>
          <w:b/>
          <w:bCs/>
        </w:rPr>
        <w:t xml:space="preserve">-Sys </w:t>
      </w:r>
      <w:proofErr w:type="spellStart"/>
      <w:r w:rsidRPr="001842D0">
        <w:rPr>
          <w:b/>
          <w:bCs/>
        </w:rPr>
        <w:t>Engrg</w:t>
      </w:r>
      <w:proofErr w:type="spellEnd"/>
    </w:p>
    <w:p w14:paraId="71865BF7" w14:textId="77777777" w:rsidR="00072150" w:rsidRDefault="00072150" w:rsidP="00D76B2B">
      <w:r>
        <w:t xml:space="preserve">After Verizon and MCI merger, I worked and led to implement customer, product MDM solutions for Sales, Commissions, Finance resulting in elimination of 8 legacy systems and over multi million dollars annual cost savings. I also worked auditable revenue reporting / financial close system that accelerated the monthly close </w:t>
      </w:r>
      <w:r>
        <w:lastRenderedPageBreak/>
        <w:t>process by 5 days, decommissioning legacy revenue reporting systems resulting in multi million dollars annual cost savings</w:t>
      </w:r>
      <w:r w:rsidR="001842D0">
        <w:t>.</w:t>
      </w:r>
    </w:p>
    <w:p w14:paraId="4A82F988" w14:textId="77777777" w:rsidR="00C3538D" w:rsidRDefault="00C3538D" w:rsidP="00C3538D"/>
    <w:p w14:paraId="1DABB857" w14:textId="77777777" w:rsidR="00282FEF" w:rsidRDefault="00072150" w:rsidP="00C3538D">
      <w:r>
        <w:t>I worked and led the architecture and design, development and optimization of this new application GCH (Global Customer Hierarchy), which is a single repository of all Verizon customer data on a common platform that supports a unified hierarchy model and the multiple views required by stakeholder. It also provides various customer focused information serving functions such as customer inventory, account inquiry, customer listings, account teams.</w:t>
      </w:r>
    </w:p>
    <w:p w14:paraId="5FCBA497" w14:textId="77777777" w:rsidR="00C01D18" w:rsidRDefault="00C01D18" w:rsidP="00C3538D"/>
    <w:p w14:paraId="22761D88" w14:textId="77777777" w:rsidR="00C01D18" w:rsidRDefault="00AC2A4F" w:rsidP="00C3538D">
      <w:r w:rsidRPr="00AC2A4F">
        <w:t>Designed a</w:t>
      </w:r>
      <w:r w:rsidR="0021102A">
        <w:t xml:space="preserve"> java based</w:t>
      </w:r>
      <w:r w:rsidRPr="00AC2A4F">
        <w:t xml:space="preserve"> multithreaded testing tool by implementing the Runnable interface to simulate concurrent API requests for load testing. Used the Thread class to create and manage multiple threads, assigning unique names for better logging and debugging. Implemented thread join logic to ensure all simulated requests completed before generating performance metrics like latency and throughput. Tested the tool against Web Services and Web APIs, ensuring it could handle edge cases such as timeouts, throttling, and heavy data payloads.</w:t>
      </w:r>
    </w:p>
    <w:p w14:paraId="2857BABB" w14:textId="77777777" w:rsidR="00C01D18" w:rsidRDefault="00C01D18" w:rsidP="00C3538D"/>
    <w:p w14:paraId="48A366FC" w14:textId="77777777" w:rsidR="00072150" w:rsidRDefault="00072150" w:rsidP="00282FEF">
      <w:r w:rsidRPr="00282FEF">
        <w:rPr>
          <w:b/>
          <w:bCs/>
        </w:rPr>
        <w:t>Used these skill sets -</w:t>
      </w:r>
      <w:r>
        <w:t xml:space="preserve"> J2EE</w:t>
      </w:r>
      <w:r w:rsidR="00282FEF">
        <w:t xml:space="preserve"> |</w:t>
      </w:r>
      <w:r>
        <w:t xml:space="preserve"> EJB</w:t>
      </w:r>
      <w:r w:rsidR="00282FEF">
        <w:t xml:space="preserve"> |</w:t>
      </w:r>
      <w:r>
        <w:t xml:space="preserve"> JDBC</w:t>
      </w:r>
      <w:r w:rsidR="00282FEF">
        <w:t xml:space="preserve"> |</w:t>
      </w:r>
      <w:r>
        <w:t xml:space="preserve"> JSF</w:t>
      </w:r>
      <w:r w:rsidR="00282FEF">
        <w:t xml:space="preserve"> |</w:t>
      </w:r>
      <w:r>
        <w:t xml:space="preserve"> Ice</w:t>
      </w:r>
      <w:r w:rsidR="00282FEF">
        <w:t xml:space="preserve"> </w:t>
      </w:r>
      <w:r>
        <w:t>Faces</w:t>
      </w:r>
      <w:r w:rsidR="00282FEF">
        <w:t xml:space="preserve"> |</w:t>
      </w:r>
      <w:r>
        <w:t xml:space="preserve"> Oracle DB</w:t>
      </w:r>
      <w:r w:rsidR="00282FEF">
        <w:t xml:space="preserve"> |</w:t>
      </w:r>
      <w:r>
        <w:t xml:space="preserve"> Hibernate</w:t>
      </w:r>
      <w:r w:rsidR="00282FEF">
        <w:t xml:space="preserve"> |</w:t>
      </w:r>
      <w:r>
        <w:t xml:space="preserve"> Ant</w:t>
      </w:r>
      <w:r w:rsidR="00282FEF">
        <w:t xml:space="preserve"> |</w:t>
      </w:r>
      <w:r>
        <w:t xml:space="preserve"> Maven</w:t>
      </w:r>
      <w:r w:rsidR="00282FEF">
        <w:t xml:space="preserve"> |</w:t>
      </w:r>
      <w:r>
        <w:t xml:space="preserve"> CVS</w:t>
      </w:r>
      <w:r w:rsidR="00282FEF">
        <w:t xml:space="preserve"> |</w:t>
      </w:r>
      <w:r>
        <w:t xml:space="preserve"> UNIX</w:t>
      </w:r>
      <w:r w:rsidR="00282FEF">
        <w:t xml:space="preserve"> |</w:t>
      </w:r>
      <w:r>
        <w:t xml:space="preserve"> Eclipse</w:t>
      </w:r>
      <w:r w:rsidR="00282FEF">
        <w:t xml:space="preserve"> |</w:t>
      </w:r>
      <w:r>
        <w:t xml:space="preserve"> JBOSS</w:t>
      </w:r>
      <w:r w:rsidR="00282FEF">
        <w:t xml:space="preserve"> |</w:t>
      </w:r>
      <w:r>
        <w:t xml:space="preserve"> JMS</w:t>
      </w:r>
      <w:r w:rsidR="00282FEF">
        <w:t xml:space="preserve"> |</w:t>
      </w:r>
      <w:r>
        <w:t xml:space="preserve"> Java Webservices</w:t>
      </w:r>
      <w:r w:rsidR="001A6BC7">
        <w:t>.</w:t>
      </w:r>
    </w:p>
    <w:p w14:paraId="3FB29D3A" w14:textId="77777777" w:rsidR="000407C0" w:rsidRDefault="000407C0" w:rsidP="00282FEF"/>
    <w:p w14:paraId="42467F14" w14:textId="77777777" w:rsidR="00CE72BB" w:rsidRDefault="00CE72BB"/>
    <w:p w14:paraId="25860745" w14:textId="77777777" w:rsidR="00A100B8" w:rsidRPr="001842D0" w:rsidRDefault="00A100B8" w:rsidP="00A100B8">
      <w:pPr>
        <w:tabs>
          <w:tab w:val="right" w:pos="9900"/>
        </w:tabs>
        <w:rPr>
          <w:b/>
          <w:bCs/>
        </w:rPr>
      </w:pPr>
      <w:r>
        <w:rPr>
          <w:b/>
          <w:bCs/>
        </w:rPr>
        <w:t>MCI Inc</w:t>
      </w:r>
      <w:r w:rsidRPr="001842D0">
        <w:rPr>
          <w:b/>
          <w:bCs/>
        </w:rPr>
        <w:t>,</w:t>
      </w:r>
      <w:r>
        <w:t xml:space="preserve"> Clinton, MS</w:t>
      </w:r>
      <w:r>
        <w:tab/>
      </w:r>
      <w:r>
        <w:rPr>
          <w:b/>
          <w:bCs/>
        </w:rPr>
        <w:t>March</w:t>
      </w:r>
      <w:r w:rsidRPr="001842D0">
        <w:rPr>
          <w:b/>
          <w:bCs/>
        </w:rPr>
        <w:t xml:space="preserve"> 200</w:t>
      </w:r>
      <w:r>
        <w:rPr>
          <w:b/>
          <w:bCs/>
        </w:rPr>
        <w:t>4</w:t>
      </w:r>
      <w:r w:rsidRPr="001842D0">
        <w:rPr>
          <w:b/>
          <w:bCs/>
        </w:rPr>
        <w:t xml:space="preserve"> - </w:t>
      </w:r>
      <w:r>
        <w:rPr>
          <w:b/>
          <w:bCs/>
        </w:rPr>
        <w:t>Jan</w:t>
      </w:r>
      <w:r w:rsidRPr="001842D0">
        <w:rPr>
          <w:b/>
          <w:bCs/>
        </w:rPr>
        <w:t xml:space="preserve"> 20</w:t>
      </w:r>
      <w:r>
        <w:rPr>
          <w:b/>
          <w:bCs/>
        </w:rPr>
        <w:t>06</w:t>
      </w:r>
    </w:p>
    <w:p w14:paraId="21D1B637" w14:textId="77777777" w:rsidR="00CE72BB" w:rsidRPr="005E229C" w:rsidRDefault="00A100B8">
      <w:pPr>
        <w:rPr>
          <w:b/>
          <w:bCs/>
        </w:rPr>
      </w:pPr>
      <w:r>
        <w:rPr>
          <w:b/>
          <w:bCs/>
        </w:rPr>
        <w:t>Sr Application Developer</w:t>
      </w:r>
    </w:p>
    <w:p w14:paraId="05480EC9" w14:textId="77777777" w:rsidR="00A100B8" w:rsidRDefault="00A100B8" w:rsidP="00A100B8">
      <w:r w:rsidRPr="00A100B8">
        <w:t>Developed Web-based Desktop Client &amp; Data Transformation Engine in J2EE framework using Java SWING, EJB, XML &amp; SQL</w:t>
      </w:r>
    </w:p>
    <w:p w14:paraId="386BEE57" w14:textId="77777777" w:rsidR="00751060" w:rsidRPr="00A100B8" w:rsidRDefault="00751060" w:rsidP="00A100B8"/>
    <w:p w14:paraId="1FA357B9" w14:textId="77777777" w:rsidR="00A100B8" w:rsidRPr="00A100B8" w:rsidRDefault="00A100B8" w:rsidP="00A100B8">
      <w:r w:rsidRPr="00A100B8">
        <w:t>Designed, developed applications using JSF, JSP, JavaScript, EJB, and Oracle application server for Master Data Management Project.</w:t>
      </w:r>
    </w:p>
    <w:p w14:paraId="58691F0F" w14:textId="77777777" w:rsidR="00A100B8" w:rsidRDefault="00A100B8" w:rsidP="00A100B8">
      <w:pPr>
        <w:tabs>
          <w:tab w:val="right" w:pos="9900"/>
        </w:tabs>
        <w:rPr>
          <w:b/>
          <w:bCs/>
        </w:rPr>
      </w:pPr>
    </w:p>
    <w:p w14:paraId="53D96DE5" w14:textId="77777777" w:rsidR="00A100B8" w:rsidRPr="001842D0" w:rsidRDefault="00A100B8" w:rsidP="00A100B8">
      <w:pPr>
        <w:rPr>
          <w:b/>
          <w:bCs/>
        </w:rPr>
      </w:pPr>
      <w:r w:rsidRPr="00A100B8">
        <w:rPr>
          <w:b/>
          <w:bCs/>
        </w:rPr>
        <w:t>TEKsystems</w:t>
      </w:r>
      <w:r w:rsidRPr="001842D0">
        <w:rPr>
          <w:b/>
          <w:bCs/>
        </w:rPr>
        <w:t>,</w:t>
      </w:r>
      <w:r>
        <w:t xml:space="preserve"> Clinton, MS</w:t>
      </w:r>
      <w:r>
        <w:tab/>
      </w:r>
      <w:r>
        <w:tab/>
      </w:r>
      <w:r>
        <w:tab/>
      </w:r>
      <w:r>
        <w:tab/>
      </w:r>
      <w:r>
        <w:tab/>
      </w:r>
      <w:r>
        <w:tab/>
      </w:r>
      <w:r>
        <w:tab/>
      </w:r>
      <w:r>
        <w:tab/>
      </w:r>
      <w:r>
        <w:rPr>
          <w:b/>
          <w:bCs/>
        </w:rPr>
        <w:t>Nov</w:t>
      </w:r>
      <w:r w:rsidRPr="001842D0">
        <w:rPr>
          <w:b/>
          <w:bCs/>
        </w:rPr>
        <w:t xml:space="preserve"> 200</w:t>
      </w:r>
      <w:r>
        <w:rPr>
          <w:b/>
          <w:bCs/>
        </w:rPr>
        <w:t>3</w:t>
      </w:r>
      <w:r w:rsidRPr="001842D0">
        <w:rPr>
          <w:b/>
          <w:bCs/>
        </w:rPr>
        <w:t xml:space="preserve"> - </w:t>
      </w:r>
      <w:r>
        <w:rPr>
          <w:b/>
          <w:bCs/>
        </w:rPr>
        <w:t>March</w:t>
      </w:r>
      <w:r w:rsidRPr="001842D0">
        <w:rPr>
          <w:b/>
          <w:bCs/>
        </w:rPr>
        <w:t xml:space="preserve"> 20</w:t>
      </w:r>
      <w:r>
        <w:rPr>
          <w:b/>
          <w:bCs/>
        </w:rPr>
        <w:t>04</w:t>
      </w:r>
    </w:p>
    <w:p w14:paraId="5759D629" w14:textId="77777777" w:rsidR="00A100B8" w:rsidRPr="005E229C" w:rsidRDefault="00A100B8" w:rsidP="00A100B8">
      <w:pPr>
        <w:rPr>
          <w:b/>
          <w:bCs/>
        </w:rPr>
      </w:pPr>
      <w:r>
        <w:rPr>
          <w:b/>
          <w:bCs/>
        </w:rPr>
        <w:t>Sr Application Developer</w:t>
      </w:r>
      <w:r w:rsidRPr="00A100B8">
        <w:br/>
        <w:t xml:space="preserve">Designed, developed applications using Apache, PHP and SQL Server on Internal Account Repository project for MCI.  This project was related to </w:t>
      </w:r>
      <w:proofErr w:type="gramStart"/>
      <w:r w:rsidRPr="00A100B8">
        <w:t>address</w:t>
      </w:r>
      <w:proofErr w:type="gramEnd"/>
      <w:r w:rsidRPr="00A100B8">
        <w:t xml:space="preserve"> the issue </w:t>
      </w:r>
      <w:proofErr w:type="gramStart"/>
      <w:r w:rsidRPr="00A100B8">
        <w:t>for</w:t>
      </w:r>
      <w:proofErr w:type="gramEnd"/>
      <w:r w:rsidRPr="00A100B8">
        <w:t xml:space="preserve"> the lack of centralized location for housing and monitoring of non-billable and internal account data for MCI Inc.</w:t>
      </w:r>
    </w:p>
    <w:p w14:paraId="2C79D948" w14:textId="77777777" w:rsidR="00A100B8" w:rsidRPr="00A100B8" w:rsidRDefault="00A100B8" w:rsidP="00A100B8"/>
    <w:p w14:paraId="599178B2" w14:textId="77777777" w:rsidR="00A40E07" w:rsidRPr="00866077" w:rsidRDefault="00A100B8" w:rsidP="00A100B8">
      <w:proofErr w:type="spellStart"/>
      <w:r w:rsidRPr="00A100B8">
        <w:rPr>
          <w:b/>
          <w:bCs/>
        </w:rPr>
        <w:t>SkyTel</w:t>
      </w:r>
      <w:proofErr w:type="spellEnd"/>
      <w:r w:rsidRPr="00A100B8">
        <w:rPr>
          <w:b/>
          <w:bCs/>
        </w:rPr>
        <w:t xml:space="preserve"> Communication Inc.</w:t>
      </w:r>
      <w:r w:rsidR="00A40E07">
        <w:rPr>
          <w:b/>
          <w:bCs/>
        </w:rPr>
        <w:t xml:space="preserve"> </w:t>
      </w:r>
      <w:r w:rsidR="00A40E07" w:rsidRPr="00866077">
        <w:t>Jackson MS</w:t>
      </w:r>
      <w:r w:rsidRPr="00866077">
        <w:tab/>
      </w:r>
    </w:p>
    <w:p w14:paraId="3CD020D4" w14:textId="77777777" w:rsidR="00A100B8" w:rsidRPr="00A100B8" w:rsidRDefault="00A40E07" w:rsidP="00A100B8">
      <w:r>
        <w:rPr>
          <w:b/>
          <w:bCs/>
        </w:rPr>
        <w:t>Software Engineer</w:t>
      </w:r>
      <w:r w:rsidR="00A100B8">
        <w:rPr>
          <w:b/>
          <w:bCs/>
        </w:rPr>
        <w:tab/>
      </w:r>
      <w:r w:rsidR="00A100B8">
        <w:rPr>
          <w:b/>
          <w:bCs/>
        </w:rPr>
        <w:tab/>
      </w:r>
      <w:r w:rsidR="00A100B8">
        <w:rPr>
          <w:b/>
          <w:bCs/>
        </w:rPr>
        <w:tab/>
      </w:r>
      <w:r w:rsidR="00A100B8">
        <w:rPr>
          <w:b/>
          <w:bCs/>
        </w:rPr>
        <w:tab/>
      </w:r>
      <w:r w:rsidR="00A100B8">
        <w:rPr>
          <w:b/>
          <w:bCs/>
        </w:rPr>
        <w:tab/>
      </w:r>
      <w:r w:rsidR="00A100B8">
        <w:rPr>
          <w:b/>
          <w:bCs/>
        </w:rPr>
        <w:tab/>
      </w:r>
      <w:r w:rsidR="00A100B8">
        <w:rPr>
          <w:b/>
          <w:bCs/>
        </w:rPr>
        <w:tab/>
      </w:r>
      <w:r>
        <w:rPr>
          <w:b/>
          <w:bCs/>
        </w:rPr>
        <w:t xml:space="preserve">                             </w:t>
      </w:r>
      <w:r w:rsidR="00A100B8">
        <w:rPr>
          <w:b/>
          <w:bCs/>
        </w:rPr>
        <w:t>Feb</w:t>
      </w:r>
      <w:r w:rsidR="00A100B8" w:rsidRPr="001842D0">
        <w:rPr>
          <w:b/>
          <w:bCs/>
        </w:rPr>
        <w:t xml:space="preserve"> 200</w:t>
      </w:r>
      <w:r w:rsidR="00A100B8">
        <w:rPr>
          <w:b/>
          <w:bCs/>
        </w:rPr>
        <w:t>0</w:t>
      </w:r>
      <w:r w:rsidR="00A100B8" w:rsidRPr="001842D0">
        <w:rPr>
          <w:b/>
          <w:bCs/>
        </w:rPr>
        <w:t xml:space="preserve"> - </w:t>
      </w:r>
      <w:r w:rsidR="00A100B8">
        <w:rPr>
          <w:b/>
          <w:bCs/>
        </w:rPr>
        <w:t>Nov</w:t>
      </w:r>
      <w:r w:rsidR="00A100B8" w:rsidRPr="001842D0">
        <w:rPr>
          <w:b/>
          <w:bCs/>
        </w:rPr>
        <w:t xml:space="preserve"> 20</w:t>
      </w:r>
      <w:r w:rsidR="00A100B8">
        <w:rPr>
          <w:b/>
          <w:bCs/>
        </w:rPr>
        <w:t>03</w:t>
      </w:r>
    </w:p>
    <w:p w14:paraId="17882887" w14:textId="77777777" w:rsidR="00A100B8" w:rsidRDefault="00A100B8" w:rsidP="00A100B8">
      <w:r w:rsidRPr="00A100B8">
        <w:t xml:space="preserve">Designed, developed and tested applications using JSP, Java Beans, Java Servlets, XML, SQL, HTML and java script allowing </w:t>
      </w:r>
      <w:proofErr w:type="spellStart"/>
      <w:r w:rsidRPr="00A100B8">
        <w:t>SkyTel</w:t>
      </w:r>
      <w:proofErr w:type="spellEnd"/>
      <w:r w:rsidRPr="00A100B8">
        <w:t xml:space="preserve"> subscribers to create address book on their wireless device. This interface also allowed addition of group-wise in which multiple addresses could be added. The application provided exporting and importing of messaging wirelessly from PC to Pager as well as from Pager to PC.</w:t>
      </w:r>
    </w:p>
    <w:p w14:paraId="5D878FC5" w14:textId="77777777" w:rsidR="00A100B8" w:rsidRPr="00A100B8" w:rsidRDefault="00A100B8" w:rsidP="00A100B8"/>
    <w:p w14:paraId="34A35268" w14:textId="77777777" w:rsidR="00A100B8" w:rsidRDefault="00A100B8" w:rsidP="00A100B8">
      <w:r w:rsidRPr="00A100B8">
        <w:t>Designed and developed E-commerce applications using JSP, Java Beans, Java Servlets, XML, HTML and java script through which the customers can place an order for buying different type of devices.</w:t>
      </w:r>
    </w:p>
    <w:p w14:paraId="789D3173" w14:textId="77777777" w:rsidR="00A100B8" w:rsidRPr="00A100B8" w:rsidRDefault="00A100B8" w:rsidP="00A100B8"/>
    <w:p w14:paraId="417F0888" w14:textId="77777777" w:rsidR="00A100B8" w:rsidRDefault="00A100B8" w:rsidP="00A100B8">
      <w:r w:rsidRPr="00A100B8">
        <w:t xml:space="preserve">Designed and developed an application that benefited </w:t>
      </w:r>
      <w:proofErr w:type="spellStart"/>
      <w:r w:rsidRPr="00A100B8">
        <w:t>SkyTel</w:t>
      </w:r>
      <w:proofErr w:type="spellEnd"/>
      <w:r w:rsidRPr="00A100B8">
        <w:t xml:space="preserve"> in offering web-based multi featured send message application using WCTP protocol. The application permitted configuration changes to the extent that it will not require extensive programming to adapt it for different customer types. </w:t>
      </w:r>
    </w:p>
    <w:p w14:paraId="417717B5" w14:textId="77777777" w:rsidR="00A100B8" w:rsidRPr="00A100B8" w:rsidRDefault="00A100B8" w:rsidP="00A100B8"/>
    <w:p w14:paraId="10D54D7A" w14:textId="77777777" w:rsidR="00A100B8" w:rsidRPr="00A100B8" w:rsidRDefault="00A100B8" w:rsidP="00A100B8">
      <w:r w:rsidRPr="00A100B8">
        <w:t>Designed and developed Customer Service Interface though which users can customize all the features of their mobile devices, using JSP, Java Beans, Java Servlets, XML, HTML, java script and SQL. Informix database was used for storing data.</w:t>
      </w:r>
    </w:p>
    <w:p w14:paraId="620A092D" w14:textId="77777777" w:rsidR="00A100B8" w:rsidRPr="00A100B8" w:rsidRDefault="00A100B8" w:rsidP="00A100B8"/>
    <w:p w14:paraId="360EE49B" w14:textId="77777777" w:rsidR="00A100B8" w:rsidRPr="00396E02" w:rsidRDefault="00A100B8" w:rsidP="00A100B8">
      <w:pPr>
        <w:rPr>
          <w:b/>
          <w:bCs/>
          <w:sz w:val="24"/>
          <w:szCs w:val="24"/>
        </w:rPr>
      </w:pPr>
      <w:r w:rsidRPr="00396E02">
        <w:rPr>
          <w:b/>
          <w:bCs/>
          <w:sz w:val="24"/>
          <w:szCs w:val="24"/>
        </w:rPr>
        <w:lastRenderedPageBreak/>
        <w:t>Education</w:t>
      </w:r>
    </w:p>
    <w:p w14:paraId="7464DF4E" w14:textId="77777777" w:rsidR="00A100B8" w:rsidRPr="00A100B8" w:rsidRDefault="00A100B8" w:rsidP="00A100B8">
      <w:pPr>
        <w:numPr>
          <w:ilvl w:val="0"/>
          <w:numId w:val="13"/>
        </w:numPr>
      </w:pPr>
      <w:r w:rsidRPr="00A100B8">
        <w:rPr>
          <w:b/>
          <w:bCs/>
        </w:rPr>
        <w:t>Master of Science</w:t>
      </w:r>
      <w:r w:rsidRPr="00A100B8">
        <w:t>, University of Allahabad (1994)</w:t>
      </w:r>
    </w:p>
    <w:p w14:paraId="2F84BBAE" w14:textId="5155215F" w:rsidR="002855A2" w:rsidRPr="00396E02" w:rsidRDefault="00A100B8" w:rsidP="00E712E7">
      <w:pPr>
        <w:numPr>
          <w:ilvl w:val="0"/>
          <w:numId w:val="13"/>
        </w:numPr>
      </w:pPr>
      <w:r w:rsidRPr="00A100B8">
        <w:rPr>
          <w:b/>
          <w:bCs/>
        </w:rPr>
        <w:t>Bachelor of Science</w:t>
      </w:r>
      <w:r w:rsidRPr="00A100B8">
        <w:t>, University of Allahabad (1990)</w:t>
      </w:r>
    </w:p>
    <w:p w14:paraId="3B58AD8C" w14:textId="77777777" w:rsidR="00684B18" w:rsidRDefault="00684B18" w:rsidP="00E712E7">
      <w:pPr>
        <w:rPr>
          <w:b/>
          <w:bCs/>
          <w:sz w:val="24"/>
          <w:szCs w:val="24"/>
        </w:rPr>
      </w:pPr>
    </w:p>
    <w:p w14:paraId="759C8D41" w14:textId="16C3AB3A" w:rsidR="009D409E" w:rsidRPr="00D122D1" w:rsidRDefault="002855A2" w:rsidP="00D122D1">
      <w:pPr>
        <w:rPr>
          <w:b/>
          <w:bCs/>
          <w:sz w:val="24"/>
          <w:szCs w:val="24"/>
        </w:rPr>
      </w:pPr>
      <w:r>
        <w:rPr>
          <w:b/>
          <w:bCs/>
          <w:sz w:val="24"/>
          <w:szCs w:val="24"/>
        </w:rPr>
        <w:t>Certifications</w:t>
      </w:r>
    </w:p>
    <w:p w14:paraId="714CC3FF" w14:textId="1EDE1CC8" w:rsidR="009D409E" w:rsidRPr="00073A04" w:rsidRDefault="007C252C" w:rsidP="009D409E">
      <w:pPr>
        <w:pStyle w:val="ListParagraph"/>
        <w:numPr>
          <w:ilvl w:val="0"/>
          <w:numId w:val="14"/>
        </w:numPr>
      </w:pPr>
      <w:r w:rsidRPr="007C252C">
        <w:rPr>
          <w:b/>
          <w:bCs/>
        </w:rPr>
        <w:t>Model Context Protocol (MCP): Hands-On with Agentic AI</w:t>
      </w:r>
      <w:r w:rsidR="009D409E" w:rsidRPr="00073A04">
        <w:t>— LinkedIn Learning</w:t>
      </w:r>
      <w:r w:rsidR="009D409E" w:rsidRPr="00073A04">
        <w:br/>
        <w:t xml:space="preserve">Certificate ID: </w:t>
      </w:r>
      <w:r w:rsidRPr="007C252C">
        <w:t>2f88438df81b5de2046046354b357da66b3e9f31b7716213056efc2f11b6de32</w:t>
      </w:r>
      <w:r w:rsidR="009D409E" w:rsidRPr="00073A04">
        <w:br/>
        <w:t xml:space="preserve">Certificate URL: </w:t>
      </w:r>
      <w:hyperlink r:id="rId12" w:tgtFrame="_new" w:history="1">
        <w:r w:rsidR="009D409E" w:rsidRPr="00073A04">
          <w:rPr>
            <w:rStyle w:val="Hyperlink"/>
          </w:rPr>
          <w:t>View Certificate</w:t>
        </w:r>
      </w:hyperlink>
    </w:p>
    <w:p w14:paraId="290811D0" w14:textId="20505AEC" w:rsidR="009D409E" w:rsidRPr="00073A04" w:rsidRDefault="009D409E" w:rsidP="009D409E">
      <w:pPr>
        <w:pStyle w:val="ListParagraph"/>
        <w:numPr>
          <w:ilvl w:val="0"/>
          <w:numId w:val="14"/>
        </w:numPr>
      </w:pPr>
      <w:r w:rsidRPr="009D409E">
        <w:rPr>
          <w:b/>
          <w:bCs/>
        </w:rPr>
        <w:t>Building Applications Using Amazon Bedrock</w:t>
      </w:r>
      <w:r w:rsidRPr="00073A04">
        <w:t>— LinkedIn Learning</w:t>
      </w:r>
      <w:r w:rsidRPr="00073A04">
        <w:br/>
        <w:t xml:space="preserve">Certificate ID: </w:t>
      </w:r>
      <w:r w:rsidRPr="009D409E">
        <w:t>caa29213329db475f2e814da63ddebdd136f03e599e73a44e82a0e9e28f470fc</w:t>
      </w:r>
      <w:r w:rsidRPr="00073A04">
        <w:br/>
        <w:t xml:space="preserve">Certificate URL: </w:t>
      </w:r>
      <w:hyperlink r:id="rId13" w:tgtFrame="_new" w:history="1">
        <w:r w:rsidRPr="00073A04">
          <w:rPr>
            <w:rStyle w:val="Hyperlink"/>
          </w:rPr>
          <w:t>View Certificate</w:t>
        </w:r>
      </w:hyperlink>
    </w:p>
    <w:p w14:paraId="4A2F50C5" w14:textId="1B5DB95B" w:rsidR="007849B9" w:rsidRPr="00073A04" w:rsidRDefault="007849B9" w:rsidP="007849B9">
      <w:pPr>
        <w:pStyle w:val="ListParagraph"/>
        <w:numPr>
          <w:ilvl w:val="0"/>
          <w:numId w:val="14"/>
        </w:numPr>
      </w:pPr>
      <w:r w:rsidRPr="00B80323">
        <w:rPr>
          <w:b/>
          <w:bCs/>
        </w:rPr>
        <w:t>Deep Learning with Python: Hands-On Introduction to Deep Learning Models</w:t>
      </w:r>
      <w:r w:rsidRPr="00073A04">
        <w:t xml:space="preserve"> — LinkedIn Learning</w:t>
      </w:r>
      <w:r w:rsidRPr="00073A04">
        <w:br/>
        <w:t xml:space="preserve">Certificate ID: </w:t>
      </w:r>
      <w:r w:rsidRPr="00B80323">
        <w:t>1f93f6237ed5ecec490cd37cf742defebba0a1ed141b05952dbffcc0c075d66d</w:t>
      </w:r>
      <w:r w:rsidRPr="00073A04">
        <w:br/>
        <w:t xml:space="preserve">Certificate URL: </w:t>
      </w:r>
      <w:hyperlink r:id="rId14" w:tgtFrame="_new" w:history="1">
        <w:r w:rsidRPr="00073A04">
          <w:rPr>
            <w:rStyle w:val="Hyperlink"/>
          </w:rPr>
          <w:t>View Certificate</w:t>
        </w:r>
      </w:hyperlink>
    </w:p>
    <w:p w14:paraId="478165E8" w14:textId="37AAF146" w:rsidR="007849B9" w:rsidRDefault="007849B9" w:rsidP="009F5690">
      <w:pPr>
        <w:pStyle w:val="ListParagraph"/>
        <w:numPr>
          <w:ilvl w:val="0"/>
          <w:numId w:val="14"/>
        </w:numPr>
      </w:pPr>
      <w:r w:rsidRPr="005F7649">
        <w:rPr>
          <w:b/>
          <w:bCs/>
          <w:i/>
          <w:iCs/>
        </w:rPr>
        <w:t>Machine Learning with Python</w:t>
      </w:r>
      <w:r w:rsidRPr="00073A04">
        <w:t xml:space="preserve"> — LinkedIn Learning</w:t>
      </w:r>
      <w:r w:rsidRPr="00073A04">
        <w:br/>
        <w:t>Certificate ID: 7820c7ce92c376450d77b78c9129d434b6b0391419dc0fc3eaad8ba7d40cd3fa</w:t>
      </w:r>
      <w:r w:rsidRPr="00073A04">
        <w:br/>
        <w:t xml:space="preserve">Certificate URL: </w:t>
      </w:r>
      <w:hyperlink r:id="rId15" w:tgtFrame="_new" w:history="1">
        <w:r w:rsidRPr="00073A04">
          <w:rPr>
            <w:rStyle w:val="Hyperlink"/>
          </w:rPr>
          <w:t>View Certificate</w:t>
        </w:r>
      </w:hyperlink>
    </w:p>
    <w:p w14:paraId="1858044A" w14:textId="462100CE" w:rsidR="00CD36BD" w:rsidRDefault="00791F82" w:rsidP="00CD36BD">
      <w:pPr>
        <w:pStyle w:val="ListParagraph"/>
        <w:numPr>
          <w:ilvl w:val="0"/>
          <w:numId w:val="14"/>
        </w:numPr>
      </w:pPr>
      <w:r w:rsidRPr="00791F82">
        <w:rPr>
          <w:b/>
          <w:bCs/>
          <w:i/>
          <w:iCs/>
        </w:rPr>
        <w:t>Continuous Integration/Continuous Delivery (CI/CD) with Jenkins</w:t>
      </w:r>
      <w:r>
        <w:rPr>
          <w:b/>
          <w:bCs/>
          <w:i/>
          <w:iCs/>
        </w:rPr>
        <w:t xml:space="preserve"> </w:t>
      </w:r>
      <w:r w:rsidR="00CD36BD" w:rsidRPr="00073A04">
        <w:t>— LinkedIn Learning</w:t>
      </w:r>
      <w:r w:rsidR="00CD36BD" w:rsidRPr="00073A04">
        <w:br/>
        <w:t xml:space="preserve">Certificate ID: </w:t>
      </w:r>
      <w:r w:rsidRPr="00791F82">
        <w:t>68741e704967263de4d1b2ffd01e9bc1f648c61fe82572cc2bd589c845ab2379</w:t>
      </w:r>
      <w:r w:rsidR="00CD36BD" w:rsidRPr="00073A04">
        <w:br/>
        <w:t xml:space="preserve">Certificate URL: </w:t>
      </w:r>
      <w:hyperlink r:id="rId16" w:tgtFrame="_new" w:history="1">
        <w:r w:rsidR="00CD36BD" w:rsidRPr="00073A04">
          <w:rPr>
            <w:rStyle w:val="Hyperlink"/>
          </w:rPr>
          <w:t>View Certificate</w:t>
        </w:r>
      </w:hyperlink>
    </w:p>
    <w:p w14:paraId="3EDD5F47" w14:textId="568DFF54" w:rsidR="00E23101" w:rsidRDefault="00E23101" w:rsidP="00E23101">
      <w:pPr>
        <w:pStyle w:val="ListParagraph"/>
        <w:numPr>
          <w:ilvl w:val="0"/>
          <w:numId w:val="14"/>
        </w:numPr>
      </w:pPr>
      <w:r w:rsidRPr="005F7649">
        <w:rPr>
          <w:b/>
          <w:bCs/>
          <w:i/>
          <w:iCs/>
        </w:rPr>
        <w:t>Learning OpenShift</w:t>
      </w:r>
      <w:r w:rsidRPr="00073A04">
        <w:t xml:space="preserve"> — LinkedIn Learning</w:t>
      </w:r>
      <w:r w:rsidRPr="00073A04">
        <w:br/>
        <w:t>Certificate ID: b09a54259c5ede09d749c80ff71fa6e5fdaf2f2cca9e66d9729cb82d7856c1d8</w:t>
      </w:r>
      <w:r w:rsidRPr="00073A04">
        <w:br/>
        <w:t xml:space="preserve">Certificate URL: </w:t>
      </w:r>
      <w:hyperlink r:id="rId17" w:tgtFrame="_new" w:history="1">
        <w:r w:rsidRPr="00073A04">
          <w:rPr>
            <w:rStyle w:val="Hyperlink"/>
          </w:rPr>
          <w:t>View Certificate</w:t>
        </w:r>
      </w:hyperlink>
    </w:p>
    <w:p w14:paraId="2E920046" w14:textId="2942BCB4" w:rsidR="00CD36BD" w:rsidRPr="00CD36BD" w:rsidRDefault="00CD36BD" w:rsidP="00CD36BD">
      <w:pPr>
        <w:pStyle w:val="ListParagraph"/>
        <w:numPr>
          <w:ilvl w:val="0"/>
          <w:numId w:val="14"/>
        </w:numPr>
      </w:pPr>
      <w:r w:rsidRPr="005F7649">
        <w:rPr>
          <w:b/>
          <w:bCs/>
          <w:i/>
          <w:iCs/>
        </w:rPr>
        <w:t>Learning Kubernetes</w:t>
      </w:r>
      <w:r w:rsidRPr="00073A04">
        <w:t xml:space="preserve"> — LinkedIn Learning</w:t>
      </w:r>
      <w:r w:rsidRPr="00073A04">
        <w:br/>
        <w:t>Certificate ID: 416f76241189d1277f3f0c065a88eecbd2e9a0834f1bddcb31839055f83ad3bc</w:t>
      </w:r>
      <w:r w:rsidRPr="00073A04">
        <w:br/>
        <w:t xml:space="preserve">Certificate URL: </w:t>
      </w:r>
      <w:hyperlink r:id="rId18" w:tgtFrame="_new" w:history="1">
        <w:r w:rsidRPr="00073A04">
          <w:rPr>
            <w:rStyle w:val="Hyperlink"/>
          </w:rPr>
          <w:t>View Certificate</w:t>
        </w:r>
      </w:hyperlink>
    </w:p>
    <w:p w14:paraId="7F61845C" w14:textId="795CF869" w:rsidR="00073A04" w:rsidRPr="00073A04" w:rsidRDefault="00073A04" w:rsidP="00073A04">
      <w:pPr>
        <w:pStyle w:val="ListParagraph"/>
        <w:numPr>
          <w:ilvl w:val="0"/>
          <w:numId w:val="14"/>
        </w:numPr>
      </w:pPr>
      <w:r w:rsidRPr="005F7649">
        <w:rPr>
          <w:b/>
          <w:bCs/>
          <w:i/>
          <w:iCs/>
        </w:rPr>
        <w:t xml:space="preserve">Learning </w:t>
      </w:r>
      <w:r w:rsidR="00CD36BD">
        <w:rPr>
          <w:b/>
          <w:bCs/>
          <w:i/>
          <w:iCs/>
        </w:rPr>
        <w:t>Splunk</w:t>
      </w:r>
      <w:r w:rsidRPr="00073A04">
        <w:t xml:space="preserve"> — LinkedIn Learning</w:t>
      </w:r>
      <w:r w:rsidRPr="00073A04">
        <w:br/>
        <w:t xml:space="preserve">Certificate ID: </w:t>
      </w:r>
      <w:r w:rsidR="00CD36BD" w:rsidRPr="00CD36BD">
        <w:t>48433048315e5550778e51d5584dcd302f6e9b07fbfe2fd80ac90c6d2461f735</w:t>
      </w:r>
      <w:r w:rsidRPr="00073A04">
        <w:br/>
        <w:t xml:space="preserve">Certificate URL: </w:t>
      </w:r>
      <w:hyperlink r:id="rId19" w:tgtFrame="_new" w:history="1">
        <w:r w:rsidRPr="00073A04">
          <w:rPr>
            <w:rStyle w:val="Hyperlink"/>
          </w:rPr>
          <w:t>View Certificate</w:t>
        </w:r>
      </w:hyperlink>
    </w:p>
    <w:p w14:paraId="31C956DB" w14:textId="77777777" w:rsidR="00073A04" w:rsidRDefault="00073A04" w:rsidP="009F5690"/>
    <w:sectPr w:rsidR="00073A04" w:rsidSect="00072150">
      <w:headerReference w:type="even" r:id="rId20"/>
      <w:headerReference w:type="default" r:id="rId21"/>
      <w:footerReference w:type="even" r:id="rId22"/>
      <w:footerReference w:type="default" r:id="rId23"/>
      <w:headerReference w:type="first" r:id="rId24"/>
      <w:footerReference w:type="first" r:id="rId25"/>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24D12" w14:textId="77777777" w:rsidR="00875B22" w:rsidRDefault="00875B22" w:rsidP="00CA0CEF">
      <w:r>
        <w:separator/>
      </w:r>
    </w:p>
  </w:endnote>
  <w:endnote w:type="continuationSeparator" w:id="0">
    <w:p w14:paraId="4C6A9FB3" w14:textId="77777777" w:rsidR="00875B22" w:rsidRDefault="00875B22" w:rsidP="00CA0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FD963" w14:textId="77777777" w:rsidR="00CA0CEF" w:rsidRDefault="00CA0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206CC" w14:textId="77777777" w:rsidR="00CA0CEF" w:rsidRDefault="00CA0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28ED2" w14:textId="77777777" w:rsidR="00CA0CEF" w:rsidRDefault="00CA0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F8620" w14:textId="77777777" w:rsidR="00875B22" w:rsidRDefault="00875B22" w:rsidP="00CA0CEF">
      <w:r>
        <w:separator/>
      </w:r>
    </w:p>
  </w:footnote>
  <w:footnote w:type="continuationSeparator" w:id="0">
    <w:p w14:paraId="25EB1FA4" w14:textId="77777777" w:rsidR="00875B22" w:rsidRDefault="00875B22" w:rsidP="00CA0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40202" w14:textId="77777777" w:rsidR="00CA0CEF" w:rsidRDefault="00CA0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89D7F" w14:textId="77777777" w:rsidR="00CA0CEF" w:rsidRDefault="00CA0C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BA985" w14:textId="77777777" w:rsidR="00CA0CEF" w:rsidRDefault="00CA0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228B2"/>
    <w:multiLevelType w:val="multilevel"/>
    <w:tmpl w:val="EECCB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5284B"/>
    <w:multiLevelType w:val="hybridMultilevel"/>
    <w:tmpl w:val="C7B4C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20221E"/>
    <w:multiLevelType w:val="hybridMultilevel"/>
    <w:tmpl w:val="2A86D3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9A456A"/>
    <w:multiLevelType w:val="hybridMultilevel"/>
    <w:tmpl w:val="4878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712E9"/>
    <w:multiLevelType w:val="hybridMultilevel"/>
    <w:tmpl w:val="59801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F01F6D"/>
    <w:multiLevelType w:val="hybridMultilevel"/>
    <w:tmpl w:val="A1D4B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B6609C"/>
    <w:multiLevelType w:val="hybridMultilevel"/>
    <w:tmpl w:val="1DF24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455C0D"/>
    <w:multiLevelType w:val="multilevel"/>
    <w:tmpl w:val="4222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619BC"/>
    <w:multiLevelType w:val="hybridMultilevel"/>
    <w:tmpl w:val="E43C9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251F8C"/>
    <w:multiLevelType w:val="hybridMultilevel"/>
    <w:tmpl w:val="F724A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6D4AB5"/>
    <w:multiLevelType w:val="multilevel"/>
    <w:tmpl w:val="8F62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56330"/>
    <w:multiLevelType w:val="multilevel"/>
    <w:tmpl w:val="EEBEB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82E15"/>
    <w:multiLevelType w:val="hybridMultilevel"/>
    <w:tmpl w:val="3CF4A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3386C18"/>
    <w:multiLevelType w:val="hybridMultilevel"/>
    <w:tmpl w:val="61EE8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61537892">
    <w:abstractNumId w:val="8"/>
  </w:num>
  <w:num w:numId="2" w16cid:durableId="1196505650">
    <w:abstractNumId w:val="9"/>
  </w:num>
  <w:num w:numId="3" w16cid:durableId="626786655">
    <w:abstractNumId w:val="4"/>
  </w:num>
  <w:num w:numId="4" w16cid:durableId="1209563625">
    <w:abstractNumId w:val="5"/>
  </w:num>
  <w:num w:numId="5" w16cid:durableId="784883293">
    <w:abstractNumId w:val="6"/>
  </w:num>
  <w:num w:numId="6" w16cid:durableId="354306517">
    <w:abstractNumId w:val="2"/>
  </w:num>
  <w:num w:numId="7" w16cid:durableId="801924165">
    <w:abstractNumId w:val="13"/>
  </w:num>
  <w:num w:numId="8" w16cid:durableId="970865186">
    <w:abstractNumId w:val="12"/>
  </w:num>
  <w:num w:numId="9" w16cid:durableId="400713064">
    <w:abstractNumId w:val="1"/>
  </w:num>
  <w:num w:numId="10" w16cid:durableId="1275677044">
    <w:abstractNumId w:val="0"/>
  </w:num>
  <w:num w:numId="11" w16cid:durableId="2097166507">
    <w:abstractNumId w:val="11"/>
  </w:num>
  <w:num w:numId="12" w16cid:durableId="1026559217">
    <w:abstractNumId w:val="10"/>
  </w:num>
  <w:num w:numId="13" w16cid:durableId="1893155851">
    <w:abstractNumId w:val="7"/>
  </w:num>
  <w:num w:numId="14" w16cid:durableId="1402750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50"/>
    <w:rsid w:val="000270F6"/>
    <w:rsid w:val="000407C0"/>
    <w:rsid w:val="000459A2"/>
    <w:rsid w:val="00054E2D"/>
    <w:rsid w:val="000665CD"/>
    <w:rsid w:val="00072150"/>
    <w:rsid w:val="00072470"/>
    <w:rsid w:val="00073A04"/>
    <w:rsid w:val="000913D1"/>
    <w:rsid w:val="000A49CB"/>
    <w:rsid w:val="000C6E86"/>
    <w:rsid w:val="000F2656"/>
    <w:rsid w:val="000F534B"/>
    <w:rsid w:val="00115685"/>
    <w:rsid w:val="00143992"/>
    <w:rsid w:val="00155A31"/>
    <w:rsid w:val="00161457"/>
    <w:rsid w:val="00182573"/>
    <w:rsid w:val="001842D0"/>
    <w:rsid w:val="001A1A58"/>
    <w:rsid w:val="001A1AEC"/>
    <w:rsid w:val="001A6BC7"/>
    <w:rsid w:val="001C5795"/>
    <w:rsid w:val="001D2A46"/>
    <w:rsid w:val="001D4840"/>
    <w:rsid w:val="001E0662"/>
    <w:rsid w:val="0021102A"/>
    <w:rsid w:val="002146D1"/>
    <w:rsid w:val="002251A8"/>
    <w:rsid w:val="00236D4D"/>
    <w:rsid w:val="0025157C"/>
    <w:rsid w:val="00282FEF"/>
    <w:rsid w:val="002855A2"/>
    <w:rsid w:val="002B3478"/>
    <w:rsid w:val="002C54CF"/>
    <w:rsid w:val="002E3890"/>
    <w:rsid w:val="002F2C52"/>
    <w:rsid w:val="00334526"/>
    <w:rsid w:val="00340CB1"/>
    <w:rsid w:val="003520E7"/>
    <w:rsid w:val="00361CFD"/>
    <w:rsid w:val="00381C9E"/>
    <w:rsid w:val="00383651"/>
    <w:rsid w:val="00392D97"/>
    <w:rsid w:val="00396E02"/>
    <w:rsid w:val="003B08A0"/>
    <w:rsid w:val="003D2A0F"/>
    <w:rsid w:val="003D5848"/>
    <w:rsid w:val="003D6749"/>
    <w:rsid w:val="00403558"/>
    <w:rsid w:val="00405327"/>
    <w:rsid w:val="00413D05"/>
    <w:rsid w:val="00417139"/>
    <w:rsid w:val="00432296"/>
    <w:rsid w:val="00437C17"/>
    <w:rsid w:val="004470B4"/>
    <w:rsid w:val="00451A36"/>
    <w:rsid w:val="004545BC"/>
    <w:rsid w:val="00454821"/>
    <w:rsid w:val="004801E9"/>
    <w:rsid w:val="004832F3"/>
    <w:rsid w:val="00493046"/>
    <w:rsid w:val="00493A41"/>
    <w:rsid w:val="004B3586"/>
    <w:rsid w:val="004D1449"/>
    <w:rsid w:val="004E280C"/>
    <w:rsid w:val="004E2BB1"/>
    <w:rsid w:val="004F0C8F"/>
    <w:rsid w:val="0054176E"/>
    <w:rsid w:val="00551D4E"/>
    <w:rsid w:val="0058469D"/>
    <w:rsid w:val="005A2C44"/>
    <w:rsid w:val="005B0094"/>
    <w:rsid w:val="005D7DB0"/>
    <w:rsid w:val="005E229C"/>
    <w:rsid w:val="005F7649"/>
    <w:rsid w:val="006044EB"/>
    <w:rsid w:val="00624FBC"/>
    <w:rsid w:val="00657F98"/>
    <w:rsid w:val="00667997"/>
    <w:rsid w:val="00673016"/>
    <w:rsid w:val="00680D30"/>
    <w:rsid w:val="00684B18"/>
    <w:rsid w:val="006864AE"/>
    <w:rsid w:val="006B0BD6"/>
    <w:rsid w:val="006B2FBD"/>
    <w:rsid w:val="006D0AD7"/>
    <w:rsid w:val="006F593A"/>
    <w:rsid w:val="00720CAB"/>
    <w:rsid w:val="00721EEC"/>
    <w:rsid w:val="007272B4"/>
    <w:rsid w:val="00740B79"/>
    <w:rsid w:val="007421FD"/>
    <w:rsid w:val="00751060"/>
    <w:rsid w:val="00761AF8"/>
    <w:rsid w:val="00771B2C"/>
    <w:rsid w:val="007849B9"/>
    <w:rsid w:val="00785DDD"/>
    <w:rsid w:val="0078728F"/>
    <w:rsid w:val="00791F82"/>
    <w:rsid w:val="007C252C"/>
    <w:rsid w:val="007D51A0"/>
    <w:rsid w:val="007D7928"/>
    <w:rsid w:val="007F69EE"/>
    <w:rsid w:val="00806FA6"/>
    <w:rsid w:val="00810A86"/>
    <w:rsid w:val="0081204B"/>
    <w:rsid w:val="008136D6"/>
    <w:rsid w:val="008148D9"/>
    <w:rsid w:val="00814B86"/>
    <w:rsid w:val="00815291"/>
    <w:rsid w:val="00816202"/>
    <w:rsid w:val="00823792"/>
    <w:rsid w:val="00832D2E"/>
    <w:rsid w:val="00842318"/>
    <w:rsid w:val="00850904"/>
    <w:rsid w:val="00854102"/>
    <w:rsid w:val="00857C7B"/>
    <w:rsid w:val="00863AC2"/>
    <w:rsid w:val="00866077"/>
    <w:rsid w:val="00875B22"/>
    <w:rsid w:val="00884ED1"/>
    <w:rsid w:val="00897A78"/>
    <w:rsid w:val="008A00E8"/>
    <w:rsid w:val="008A1783"/>
    <w:rsid w:val="008A3A12"/>
    <w:rsid w:val="008F3457"/>
    <w:rsid w:val="008F57BA"/>
    <w:rsid w:val="00906DAB"/>
    <w:rsid w:val="0091350A"/>
    <w:rsid w:val="00922AE9"/>
    <w:rsid w:val="009359F8"/>
    <w:rsid w:val="009419D0"/>
    <w:rsid w:val="00946DA6"/>
    <w:rsid w:val="0096528E"/>
    <w:rsid w:val="00985246"/>
    <w:rsid w:val="00992653"/>
    <w:rsid w:val="00996AF1"/>
    <w:rsid w:val="009C48F1"/>
    <w:rsid w:val="009D409E"/>
    <w:rsid w:val="009D6D71"/>
    <w:rsid w:val="009E1615"/>
    <w:rsid w:val="009F15E1"/>
    <w:rsid w:val="009F5690"/>
    <w:rsid w:val="00A069A6"/>
    <w:rsid w:val="00A100B8"/>
    <w:rsid w:val="00A10B39"/>
    <w:rsid w:val="00A168BD"/>
    <w:rsid w:val="00A241E8"/>
    <w:rsid w:val="00A267A1"/>
    <w:rsid w:val="00A26828"/>
    <w:rsid w:val="00A40E07"/>
    <w:rsid w:val="00A62D85"/>
    <w:rsid w:val="00A910A5"/>
    <w:rsid w:val="00A9482F"/>
    <w:rsid w:val="00AA06D7"/>
    <w:rsid w:val="00AA4BB2"/>
    <w:rsid w:val="00AB70B3"/>
    <w:rsid w:val="00AC2A4F"/>
    <w:rsid w:val="00AC4CAD"/>
    <w:rsid w:val="00AE5D01"/>
    <w:rsid w:val="00B01289"/>
    <w:rsid w:val="00B0550A"/>
    <w:rsid w:val="00B11095"/>
    <w:rsid w:val="00B26858"/>
    <w:rsid w:val="00B331E5"/>
    <w:rsid w:val="00B34310"/>
    <w:rsid w:val="00B80323"/>
    <w:rsid w:val="00B85080"/>
    <w:rsid w:val="00B93662"/>
    <w:rsid w:val="00B94ED2"/>
    <w:rsid w:val="00BA1899"/>
    <w:rsid w:val="00BA1B97"/>
    <w:rsid w:val="00BB1741"/>
    <w:rsid w:val="00BB4D30"/>
    <w:rsid w:val="00BB5C0B"/>
    <w:rsid w:val="00BD3842"/>
    <w:rsid w:val="00BE27B5"/>
    <w:rsid w:val="00BE7951"/>
    <w:rsid w:val="00BF0A54"/>
    <w:rsid w:val="00BF27D8"/>
    <w:rsid w:val="00BF639B"/>
    <w:rsid w:val="00BF7574"/>
    <w:rsid w:val="00C01D18"/>
    <w:rsid w:val="00C25226"/>
    <w:rsid w:val="00C3538D"/>
    <w:rsid w:val="00C52943"/>
    <w:rsid w:val="00C82F1A"/>
    <w:rsid w:val="00C854FB"/>
    <w:rsid w:val="00CA0CEF"/>
    <w:rsid w:val="00CA1CFC"/>
    <w:rsid w:val="00CA457D"/>
    <w:rsid w:val="00CA5CB8"/>
    <w:rsid w:val="00CD36BD"/>
    <w:rsid w:val="00CE72BB"/>
    <w:rsid w:val="00CF5384"/>
    <w:rsid w:val="00D122D1"/>
    <w:rsid w:val="00D47DA8"/>
    <w:rsid w:val="00D76B2B"/>
    <w:rsid w:val="00D800A9"/>
    <w:rsid w:val="00D816FA"/>
    <w:rsid w:val="00D818E4"/>
    <w:rsid w:val="00DA796D"/>
    <w:rsid w:val="00DD2A2E"/>
    <w:rsid w:val="00DE1D47"/>
    <w:rsid w:val="00DE3B63"/>
    <w:rsid w:val="00E1773C"/>
    <w:rsid w:val="00E23101"/>
    <w:rsid w:val="00E238E9"/>
    <w:rsid w:val="00E423AD"/>
    <w:rsid w:val="00E46D3F"/>
    <w:rsid w:val="00E712E7"/>
    <w:rsid w:val="00E72D58"/>
    <w:rsid w:val="00E9030F"/>
    <w:rsid w:val="00EB06BF"/>
    <w:rsid w:val="00EB1675"/>
    <w:rsid w:val="00EC3936"/>
    <w:rsid w:val="00EC5EB3"/>
    <w:rsid w:val="00ED2233"/>
    <w:rsid w:val="00ED492B"/>
    <w:rsid w:val="00F13CC2"/>
    <w:rsid w:val="00F20489"/>
    <w:rsid w:val="00F20EDC"/>
    <w:rsid w:val="00F22D0C"/>
    <w:rsid w:val="00F54800"/>
    <w:rsid w:val="00F6359F"/>
    <w:rsid w:val="00F656E1"/>
    <w:rsid w:val="00F66827"/>
    <w:rsid w:val="00F935ED"/>
    <w:rsid w:val="00FA004C"/>
    <w:rsid w:val="00FB5643"/>
    <w:rsid w:val="00FE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373F2"/>
  <w15:chartTrackingRefBased/>
  <w15:docId w15:val="{617102F5-1C14-4A46-8BA1-9E68EE65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215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215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215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215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5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5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215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215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215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215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215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21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5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5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21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2150"/>
    <w:rPr>
      <w:i/>
      <w:iCs/>
      <w:color w:val="404040" w:themeColor="text1" w:themeTint="BF"/>
    </w:rPr>
  </w:style>
  <w:style w:type="paragraph" w:styleId="ListParagraph">
    <w:name w:val="List Paragraph"/>
    <w:basedOn w:val="Normal"/>
    <w:uiPriority w:val="34"/>
    <w:qFormat/>
    <w:rsid w:val="00072150"/>
    <w:pPr>
      <w:ind w:left="720"/>
      <w:contextualSpacing/>
    </w:pPr>
  </w:style>
  <w:style w:type="character" w:styleId="IntenseEmphasis">
    <w:name w:val="Intense Emphasis"/>
    <w:basedOn w:val="DefaultParagraphFont"/>
    <w:uiPriority w:val="21"/>
    <w:qFormat/>
    <w:rsid w:val="00072150"/>
    <w:rPr>
      <w:i/>
      <w:iCs/>
      <w:color w:val="0F4761" w:themeColor="accent1" w:themeShade="BF"/>
    </w:rPr>
  </w:style>
  <w:style w:type="paragraph" w:styleId="IntenseQuote">
    <w:name w:val="Intense Quote"/>
    <w:basedOn w:val="Normal"/>
    <w:next w:val="Normal"/>
    <w:link w:val="IntenseQuoteChar"/>
    <w:uiPriority w:val="30"/>
    <w:qFormat/>
    <w:rsid w:val="00072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50"/>
    <w:rPr>
      <w:i/>
      <w:iCs/>
      <w:color w:val="0F4761" w:themeColor="accent1" w:themeShade="BF"/>
    </w:rPr>
  </w:style>
  <w:style w:type="character" w:styleId="IntenseReference">
    <w:name w:val="Intense Reference"/>
    <w:basedOn w:val="DefaultParagraphFont"/>
    <w:uiPriority w:val="32"/>
    <w:qFormat/>
    <w:rsid w:val="00072150"/>
    <w:rPr>
      <w:b/>
      <w:bCs/>
      <w:smallCaps/>
      <w:color w:val="0F4761" w:themeColor="accent1" w:themeShade="BF"/>
      <w:spacing w:val="5"/>
    </w:rPr>
  </w:style>
  <w:style w:type="character" w:styleId="Hyperlink">
    <w:name w:val="Hyperlink"/>
    <w:basedOn w:val="DefaultParagraphFont"/>
    <w:uiPriority w:val="99"/>
    <w:unhideWhenUsed/>
    <w:rsid w:val="006B2FBD"/>
    <w:rPr>
      <w:color w:val="467886" w:themeColor="hyperlink"/>
      <w:u w:val="single"/>
    </w:rPr>
  </w:style>
  <w:style w:type="character" w:styleId="UnresolvedMention">
    <w:name w:val="Unresolved Mention"/>
    <w:basedOn w:val="DefaultParagraphFont"/>
    <w:uiPriority w:val="99"/>
    <w:semiHidden/>
    <w:unhideWhenUsed/>
    <w:rsid w:val="006B2FBD"/>
    <w:rPr>
      <w:color w:val="605E5C"/>
      <w:shd w:val="clear" w:color="auto" w:fill="E1DFDD"/>
    </w:rPr>
  </w:style>
  <w:style w:type="character" w:styleId="CommentReference">
    <w:name w:val="annotation reference"/>
    <w:basedOn w:val="DefaultParagraphFont"/>
    <w:uiPriority w:val="99"/>
    <w:semiHidden/>
    <w:unhideWhenUsed/>
    <w:rsid w:val="00B94ED2"/>
    <w:rPr>
      <w:sz w:val="16"/>
      <w:szCs w:val="16"/>
    </w:rPr>
  </w:style>
  <w:style w:type="paragraph" w:styleId="CommentText">
    <w:name w:val="annotation text"/>
    <w:basedOn w:val="Normal"/>
    <w:link w:val="CommentTextChar"/>
    <w:uiPriority w:val="99"/>
    <w:semiHidden/>
    <w:unhideWhenUsed/>
    <w:rsid w:val="00B94ED2"/>
    <w:rPr>
      <w:sz w:val="20"/>
      <w:szCs w:val="20"/>
    </w:rPr>
  </w:style>
  <w:style w:type="character" w:customStyle="1" w:styleId="CommentTextChar">
    <w:name w:val="Comment Text Char"/>
    <w:basedOn w:val="DefaultParagraphFont"/>
    <w:link w:val="CommentText"/>
    <w:uiPriority w:val="99"/>
    <w:semiHidden/>
    <w:rsid w:val="00B94ED2"/>
    <w:rPr>
      <w:sz w:val="20"/>
      <w:szCs w:val="20"/>
    </w:rPr>
  </w:style>
  <w:style w:type="paragraph" w:styleId="CommentSubject">
    <w:name w:val="annotation subject"/>
    <w:basedOn w:val="CommentText"/>
    <w:next w:val="CommentText"/>
    <w:link w:val="CommentSubjectChar"/>
    <w:uiPriority w:val="99"/>
    <w:semiHidden/>
    <w:unhideWhenUsed/>
    <w:rsid w:val="00B94ED2"/>
    <w:rPr>
      <w:b/>
      <w:bCs/>
    </w:rPr>
  </w:style>
  <w:style w:type="character" w:customStyle="1" w:styleId="CommentSubjectChar">
    <w:name w:val="Comment Subject Char"/>
    <w:basedOn w:val="CommentTextChar"/>
    <w:link w:val="CommentSubject"/>
    <w:uiPriority w:val="99"/>
    <w:semiHidden/>
    <w:rsid w:val="00B94ED2"/>
    <w:rPr>
      <w:b/>
      <w:bCs/>
      <w:sz w:val="20"/>
      <w:szCs w:val="20"/>
    </w:rPr>
  </w:style>
  <w:style w:type="paragraph" w:styleId="Header">
    <w:name w:val="header"/>
    <w:basedOn w:val="Normal"/>
    <w:link w:val="HeaderChar"/>
    <w:uiPriority w:val="99"/>
    <w:unhideWhenUsed/>
    <w:rsid w:val="00CA0CEF"/>
    <w:pPr>
      <w:tabs>
        <w:tab w:val="center" w:pos="4680"/>
        <w:tab w:val="right" w:pos="9360"/>
      </w:tabs>
    </w:pPr>
  </w:style>
  <w:style w:type="character" w:customStyle="1" w:styleId="HeaderChar">
    <w:name w:val="Header Char"/>
    <w:basedOn w:val="DefaultParagraphFont"/>
    <w:link w:val="Header"/>
    <w:uiPriority w:val="99"/>
    <w:rsid w:val="00CA0CEF"/>
  </w:style>
  <w:style w:type="paragraph" w:styleId="Footer">
    <w:name w:val="footer"/>
    <w:basedOn w:val="Normal"/>
    <w:link w:val="FooterChar"/>
    <w:uiPriority w:val="99"/>
    <w:unhideWhenUsed/>
    <w:rsid w:val="00CA0CEF"/>
    <w:pPr>
      <w:tabs>
        <w:tab w:val="center" w:pos="4680"/>
        <w:tab w:val="right" w:pos="9360"/>
      </w:tabs>
    </w:pPr>
  </w:style>
  <w:style w:type="character" w:customStyle="1" w:styleId="FooterChar">
    <w:name w:val="Footer Char"/>
    <w:basedOn w:val="DefaultParagraphFont"/>
    <w:link w:val="Footer"/>
    <w:uiPriority w:val="99"/>
    <w:rsid w:val="00CA0CEF"/>
  </w:style>
  <w:style w:type="character" w:styleId="FollowedHyperlink">
    <w:name w:val="FollowedHyperlink"/>
    <w:basedOn w:val="DefaultParagraphFont"/>
    <w:uiPriority w:val="99"/>
    <w:semiHidden/>
    <w:unhideWhenUsed/>
    <w:rsid w:val="004E28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441590">
      <w:bodyDiv w:val="1"/>
      <w:marLeft w:val="0"/>
      <w:marRight w:val="0"/>
      <w:marTop w:val="0"/>
      <w:marBottom w:val="0"/>
      <w:divBdr>
        <w:top w:val="none" w:sz="0" w:space="0" w:color="auto"/>
        <w:left w:val="none" w:sz="0" w:space="0" w:color="auto"/>
        <w:bottom w:val="none" w:sz="0" w:space="0" w:color="auto"/>
        <w:right w:val="none" w:sz="0" w:space="0" w:color="auto"/>
      </w:divBdr>
    </w:div>
    <w:div w:id="1169104960">
      <w:bodyDiv w:val="1"/>
      <w:marLeft w:val="0"/>
      <w:marRight w:val="0"/>
      <w:marTop w:val="0"/>
      <w:marBottom w:val="0"/>
      <w:divBdr>
        <w:top w:val="none" w:sz="0" w:space="0" w:color="auto"/>
        <w:left w:val="none" w:sz="0" w:space="0" w:color="auto"/>
        <w:bottom w:val="none" w:sz="0" w:space="0" w:color="auto"/>
        <w:right w:val="none" w:sz="0" w:space="0" w:color="auto"/>
      </w:divBdr>
    </w:div>
    <w:div w:id="1301226402">
      <w:bodyDiv w:val="1"/>
      <w:marLeft w:val="0"/>
      <w:marRight w:val="0"/>
      <w:marTop w:val="0"/>
      <w:marBottom w:val="0"/>
      <w:divBdr>
        <w:top w:val="none" w:sz="0" w:space="0" w:color="auto"/>
        <w:left w:val="none" w:sz="0" w:space="0" w:color="auto"/>
        <w:bottom w:val="none" w:sz="0" w:space="0" w:color="auto"/>
        <w:right w:val="none" w:sz="0" w:space="0" w:color="auto"/>
      </w:divBdr>
    </w:div>
    <w:div w:id="18471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n.d2raojdfdmfx91.amplifyapp.com/" TargetMode="External"/><Relationship Id="rId13" Type="http://schemas.openxmlformats.org/officeDocument/2006/relationships/hyperlink" Target="https://www.linkedin.com/learning/certificates/caa29213329db475f2e814da63ddebdd136f03e599e73a44e82a0e9e28f470fc?trk=share_certificate" TargetMode="External"/><Relationship Id="rId18" Type="http://schemas.openxmlformats.org/officeDocument/2006/relationships/hyperlink" Target="https://www.linkedin.com/learning/certificates/416f76241189d1277f3f0c065a88eecbd2e9a0834f1bddcb31839055f83ad3bc?trk=share_certificat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sanjaydubey31@yahoo.com" TargetMode="External"/><Relationship Id="rId12" Type="http://schemas.openxmlformats.org/officeDocument/2006/relationships/hyperlink" Target="https://www.linkedin.com/learning/certificates/2f88438df81b5de2046046354b357da66b3e9f31b7716213056efc2f11b6de32?trk=share_certificate" TargetMode="External"/><Relationship Id="rId17" Type="http://schemas.openxmlformats.org/officeDocument/2006/relationships/hyperlink" Target="https://www.linkedin.com/learning/certificates/b09a54259c5ede09d749c80ff71fa6e5fdaf2f2cca9e66d9729cb82d7856c1d8?trk=share_certificate"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linkedin.com/learning/certificates/68741e704967263de4d1b2ffd01e9bc1f648c61fe82572cc2bd589c845ab2379?trk=share_certificat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gingface.co/spaces/"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linkedin.com/learning/certificates/7820c7ce92c376450d77b78c9129d434b6b0391419dc0fc3eaad8ba7d40cd3fa?trk=share_certificate" TargetMode="External"/><Relationship Id="rId23" Type="http://schemas.openxmlformats.org/officeDocument/2006/relationships/footer" Target="footer2.xml"/><Relationship Id="rId10" Type="http://schemas.openxmlformats.org/officeDocument/2006/relationships/hyperlink" Target="https://linkedin.com/in/sanjay-dubey-a3047215/" TargetMode="External"/><Relationship Id="rId19" Type="http://schemas.openxmlformats.org/officeDocument/2006/relationships/hyperlink" Target="https://www.linkedin.com/learning/certificates/48433048315e5550778e51d5584dcd302f6e9b07fbfe2fd80ac90c6d2461f735?trk=share_certificate" TargetMode="External"/><Relationship Id="rId4" Type="http://schemas.openxmlformats.org/officeDocument/2006/relationships/webSettings" Target="webSettings.xml"/><Relationship Id="rId9" Type="http://schemas.openxmlformats.org/officeDocument/2006/relationships/hyperlink" Target="https://github.com/sanjaydubey31/" TargetMode="External"/><Relationship Id="rId14" Type="http://schemas.openxmlformats.org/officeDocument/2006/relationships/hyperlink" Target="https://www.linkedin.com/learning/certificates/1f93f6237ed5ecec490cd37cf742defebba0a1ed141b05952dbffcc0c075d66d?trk=share_certificat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2191</Words>
  <Characters>13544</Characters>
  <Application>Microsoft Office Word</Application>
  <DocSecurity>0</DocSecurity>
  <Lines>255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Adams</dc:creator>
  <cp:keywords/>
  <dc:description/>
  <cp:lastModifiedBy>Sanjay Dubey</cp:lastModifiedBy>
  <cp:revision>2</cp:revision>
  <dcterms:created xsi:type="dcterms:W3CDTF">2025-05-27T13:36:00Z</dcterms:created>
  <dcterms:modified xsi:type="dcterms:W3CDTF">2025-05-27T13:36:00Z</dcterms:modified>
</cp:coreProperties>
</file>