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96D346" wp14:paraId="5E5787A5" wp14:textId="6A7BB04F">
      <w:pPr>
        <w:jc w:val="center"/>
        <w:rPr>
          <w:sz w:val="32"/>
          <w:szCs w:val="32"/>
          <w:u w:val="single"/>
        </w:rPr>
      </w:pPr>
      <w:r w:rsidRPr="4396D346" w:rsidR="5F7ABD85">
        <w:rPr>
          <w:sz w:val="32"/>
          <w:szCs w:val="32"/>
          <w:u w:val="single"/>
        </w:rPr>
        <w:t>Python Developer Assessment</w:t>
      </w:r>
    </w:p>
    <w:p w:rsidR="4396D346" w:rsidP="4396D346" w:rsidRDefault="4396D346" w14:paraId="3AF7DE67" w14:textId="1C0CDBFD">
      <w:pPr>
        <w:pStyle w:val="Normal"/>
        <w:jc w:val="left"/>
        <w:rPr>
          <w:sz w:val="32"/>
          <w:szCs w:val="32"/>
        </w:rPr>
      </w:pPr>
    </w:p>
    <w:p w:rsidR="5F7ABD85" w:rsidP="4396D346" w:rsidRDefault="5F7ABD85" w14:paraId="57B0CDD1" w14:textId="0A114D59">
      <w:pPr>
        <w:pStyle w:val="Normal"/>
        <w:jc w:val="left"/>
        <w:rPr>
          <w:sz w:val="22"/>
          <w:szCs w:val="22"/>
        </w:rPr>
      </w:pPr>
      <w:r w:rsidRPr="4396D346" w:rsidR="5F7ABD85">
        <w:rPr>
          <w:sz w:val="24"/>
          <w:szCs w:val="24"/>
        </w:rPr>
        <w:t xml:space="preserve">Ques – Create a mini automated sales forecast generation </w:t>
      </w:r>
      <w:r w:rsidRPr="4396D346" w:rsidR="404E2B64">
        <w:rPr>
          <w:sz w:val="24"/>
          <w:szCs w:val="24"/>
        </w:rPr>
        <w:t xml:space="preserve">project. Please follow the below instructions carefully - </w:t>
      </w:r>
    </w:p>
    <w:p w:rsidR="5DE21BE1" w:rsidP="4396D346" w:rsidRDefault="5DE21BE1" w14:paraId="0FC08D97" w14:textId="40EEFFE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396D346" w:rsidR="5DE21BE1">
        <w:rPr>
          <w:sz w:val="24"/>
          <w:szCs w:val="24"/>
        </w:rPr>
        <w:t xml:space="preserve">Refer to the excel attached - </w:t>
      </w:r>
    </w:p>
    <w:p w:rsidR="6CB8636B" w:rsidP="4396D346" w:rsidRDefault="6CB8636B" w14:paraId="581E724A" w14:textId="24281B95">
      <w:pPr>
        <w:pStyle w:val="Normal"/>
        <w:jc w:val="left"/>
        <w:rPr>
          <w:sz w:val="24"/>
          <w:szCs w:val="24"/>
        </w:rPr>
      </w:pPr>
      <w:hyperlink r:id="R1cde2c1e8dc64214">
        <w:r w:rsidRPr="4396D346" w:rsidR="6CB8636B">
          <w:rPr>
            <w:rStyle w:val="Hyperlink"/>
            <w:sz w:val="24"/>
            <w:szCs w:val="24"/>
          </w:rPr>
          <w:t>Inputs</w:t>
        </w:r>
      </w:hyperlink>
    </w:p>
    <w:p w:rsidR="5DE21BE1" w:rsidP="4396D346" w:rsidRDefault="5DE21BE1" w14:paraId="51EAFA7D" w14:textId="30FC20B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396D346" w:rsidR="5DE21BE1">
        <w:rPr>
          <w:sz w:val="24"/>
          <w:szCs w:val="24"/>
        </w:rPr>
        <w:t>Using Flask</w:t>
      </w:r>
      <w:r w:rsidRPr="4396D346" w:rsidR="13BDA95E">
        <w:rPr>
          <w:sz w:val="24"/>
          <w:szCs w:val="24"/>
        </w:rPr>
        <w:t>,</w:t>
      </w:r>
      <w:r w:rsidRPr="4396D346" w:rsidR="5DE21BE1">
        <w:rPr>
          <w:sz w:val="24"/>
          <w:szCs w:val="24"/>
        </w:rPr>
        <w:t xml:space="preserve"> upload the given excel into MongoDB.</w:t>
      </w:r>
    </w:p>
    <w:p w:rsidR="66AF285D" w:rsidP="4396D346" w:rsidRDefault="66AF285D" w14:paraId="7F0A487A" w14:textId="313E03B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396D346" w:rsidR="66AF285D">
        <w:rPr>
          <w:sz w:val="24"/>
          <w:szCs w:val="24"/>
        </w:rPr>
        <w:t>Create an API to trigger forecast generation job.</w:t>
      </w:r>
    </w:p>
    <w:p w:rsidR="66AF285D" w:rsidP="4396D346" w:rsidRDefault="66AF285D" w14:paraId="01EA50E1" w14:textId="1341ECA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396D346" w:rsidR="66AF285D">
        <w:rPr>
          <w:sz w:val="24"/>
          <w:szCs w:val="24"/>
        </w:rPr>
        <w:t>Create an API to download output excel</w:t>
      </w:r>
    </w:p>
    <w:p w:rsidR="66AF285D" w:rsidP="4396D346" w:rsidRDefault="66AF285D" w14:paraId="1DD29F61" w14:textId="63AC34FF">
      <w:pPr>
        <w:pStyle w:val="Normal"/>
        <w:jc w:val="left"/>
        <w:rPr>
          <w:sz w:val="22"/>
          <w:szCs w:val="22"/>
        </w:rPr>
      </w:pPr>
      <w:r w:rsidRPr="4396D346" w:rsidR="66AF285D">
        <w:rPr>
          <w:sz w:val="24"/>
          <w:szCs w:val="24"/>
        </w:rPr>
        <w:t xml:space="preserve">Note – </w:t>
      </w:r>
    </w:p>
    <w:p w:rsidR="2A57B648" w:rsidP="4396D346" w:rsidRDefault="2A57B648" w14:paraId="64E803B0" w14:textId="34E2262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4396D346" w:rsidR="2A57B648">
        <w:rPr>
          <w:sz w:val="24"/>
          <w:szCs w:val="24"/>
        </w:rPr>
        <w:t xml:space="preserve">Technologies to be used – Python, Flask, MongoDB, </w:t>
      </w:r>
      <w:r w:rsidRPr="4396D346" w:rsidR="641AE760">
        <w:rPr>
          <w:sz w:val="24"/>
          <w:szCs w:val="24"/>
        </w:rPr>
        <w:t xml:space="preserve">Celery, </w:t>
      </w:r>
      <w:r w:rsidRPr="4396D346" w:rsidR="2A57B648">
        <w:rPr>
          <w:sz w:val="24"/>
          <w:szCs w:val="24"/>
        </w:rPr>
        <w:t>Angular 12 (if using frontend).</w:t>
      </w:r>
    </w:p>
    <w:p w:rsidR="132F4CE9" w:rsidP="4396D346" w:rsidRDefault="132F4CE9" w14:paraId="2D7661AE" w14:textId="14A7D65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4396D346" w:rsidR="132F4CE9">
        <w:rPr>
          <w:sz w:val="24"/>
          <w:szCs w:val="24"/>
        </w:rPr>
        <w:t>Refer to the logic below to generate forecast</w:t>
      </w:r>
    </w:p>
    <w:p w:rsidR="12C58459" w:rsidP="4396D346" w:rsidRDefault="12C58459" w14:paraId="4A6ED852" w14:textId="47986AB8">
      <w:pPr>
        <w:pStyle w:val="Normal"/>
        <w:ind w:left="0"/>
        <w:jc w:val="left"/>
        <w:rPr>
          <w:sz w:val="22"/>
          <w:szCs w:val="22"/>
        </w:rPr>
      </w:pPr>
      <w:r w:rsidRPr="4396D346" w:rsidR="12C58459">
        <w:rPr>
          <w:sz w:val="24"/>
          <w:szCs w:val="24"/>
        </w:rPr>
        <w:t xml:space="preserve">Using the data given in the excel, </w:t>
      </w:r>
      <w:r w:rsidRPr="4396D346" w:rsidR="12C58459">
        <w:rPr>
          <w:sz w:val="24"/>
          <w:szCs w:val="24"/>
        </w:rPr>
        <w:t>you’ll</w:t>
      </w:r>
      <w:r w:rsidRPr="4396D346" w:rsidR="12C58459">
        <w:rPr>
          <w:sz w:val="24"/>
          <w:szCs w:val="24"/>
        </w:rPr>
        <w:t xml:space="preserve"> need to generate the forecast of each article for next 2 months (60 days)</w:t>
      </w:r>
      <w:r w:rsidRPr="4396D346" w:rsidR="7B07A802">
        <w:rPr>
          <w:sz w:val="24"/>
          <w:szCs w:val="24"/>
        </w:rPr>
        <w:t>.</w:t>
      </w:r>
    </w:p>
    <w:p w:rsidR="7B07A802" w:rsidP="4396D346" w:rsidRDefault="7B07A802" w14:paraId="09F63F54" w14:textId="06009131">
      <w:pPr>
        <w:pStyle w:val="Normal"/>
        <w:ind w:left="0"/>
        <w:jc w:val="left"/>
        <w:rPr>
          <w:sz w:val="22"/>
          <w:szCs w:val="22"/>
        </w:rPr>
      </w:pPr>
      <w:r w:rsidRPr="4396D346" w:rsidR="7B07A802">
        <w:rPr>
          <w:sz w:val="24"/>
          <w:szCs w:val="24"/>
        </w:rPr>
        <w:t xml:space="preserve">Expected output to be in the following format - </w:t>
      </w:r>
    </w:p>
    <w:tbl>
      <w:tblPr>
        <w:tblStyle w:val="TableNormal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128"/>
        <w:gridCol w:w="1261"/>
        <w:gridCol w:w="1235"/>
      </w:tblGrid>
      <w:tr w:rsidR="4396D346" w:rsidTr="4396D346" w14:paraId="3DD78500">
        <w:trPr>
          <w:trHeight w:val="300"/>
        </w:trPr>
        <w:tc>
          <w:tcPr>
            <w:tcW w:w="11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396D346" w:rsidP="4396D346" w:rsidRDefault="4396D346" w14:paraId="5F523D71" w14:textId="5981FFF4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4396D346" w:rsidR="4396D3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Article</w:t>
            </w:r>
          </w:p>
        </w:tc>
        <w:tc>
          <w:tcPr>
            <w:tcW w:w="1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396D346" w:rsidP="4396D346" w:rsidRDefault="4396D346" w14:paraId="7A1F77CC" w14:textId="462B5E78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396D346" w:rsidR="4396D3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Week_no</w:t>
            </w:r>
          </w:p>
        </w:tc>
        <w:tc>
          <w:tcPr>
            <w:tcW w:w="12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396D346" w:rsidP="4396D346" w:rsidRDefault="4396D346" w14:paraId="066E5DB8" w14:textId="6A741FB8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396D346" w:rsidR="4396D3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Quantity</w:t>
            </w:r>
          </w:p>
        </w:tc>
      </w:tr>
      <w:tr w:rsidR="4396D346" w:rsidTr="4396D346" w14:paraId="0FE5D8D5">
        <w:trPr>
          <w:trHeight w:val="300"/>
        </w:trPr>
        <w:tc>
          <w:tcPr>
            <w:tcW w:w="11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396D346" w:rsidP="4396D346" w:rsidRDefault="4396D346" w14:paraId="5AD63B13" w14:textId="269A3984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4396D346" w:rsidR="4396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article1</w:t>
            </w:r>
          </w:p>
        </w:tc>
        <w:tc>
          <w:tcPr>
            <w:tcW w:w="1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396D346" w:rsidP="4396D346" w:rsidRDefault="4396D346" w14:paraId="5E58B6F5" w14:textId="2D43BE14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396D346" w:rsidR="4396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12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A0536E8" w:rsidP="4396D346" w:rsidRDefault="1A0536E8" w14:paraId="1A16E08E" w14:textId="0AF10E39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396D346" w:rsidR="1A0536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3.78</w:t>
            </w:r>
          </w:p>
        </w:tc>
      </w:tr>
      <w:tr w:rsidR="4396D346" w:rsidTr="4396D346" w14:paraId="7EB44399">
        <w:trPr>
          <w:trHeight w:val="300"/>
        </w:trPr>
        <w:tc>
          <w:tcPr>
            <w:tcW w:w="11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12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396D346" w:rsidP="4396D346" w:rsidRDefault="4396D346" w14:paraId="597EB79F" w14:textId="0D2821A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4396D346" w:rsidR="4396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article1</w:t>
            </w:r>
          </w:p>
        </w:tc>
        <w:tc>
          <w:tcPr>
            <w:tcW w:w="1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12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396D346" w:rsidP="4396D346" w:rsidRDefault="4396D346" w14:paraId="3D534723" w14:textId="225C460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396D346" w:rsidR="4396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12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12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3EB0AEA" w:rsidP="4396D346" w:rsidRDefault="33EB0AEA" w14:paraId="5F89D73D" w14:textId="07033AD8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396D346" w:rsidR="33EB0A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3.78</w:t>
            </w:r>
          </w:p>
        </w:tc>
      </w:tr>
      <w:tr w:rsidR="4396D346" w:rsidTr="4396D346" w14:paraId="72D200C6">
        <w:trPr>
          <w:trHeight w:val="300"/>
        </w:trPr>
        <w:tc>
          <w:tcPr>
            <w:tcW w:w="11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12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3EB0AEA" w:rsidP="4396D346" w:rsidRDefault="33EB0AEA" w14:paraId="4FD18881" w14:textId="1BFDF566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4396D346" w:rsidR="33EB0A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article1</w:t>
            </w:r>
          </w:p>
        </w:tc>
        <w:tc>
          <w:tcPr>
            <w:tcW w:w="1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12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3EB0AEA" w:rsidP="4396D346" w:rsidRDefault="33EB0AEA" w14:paraId="50A62583" w14:textId="79AA5B1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396D346" w:rsidR="33EB0A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12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12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3EB0AEA" w:rsidP="4396D346" w:rsidRDefault="33EB0AEA" w14:paraId="30F535A7" w14:textId="6985D1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396D346" w:rsidR="33EB0A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4.37</w:t>
            </w:r>
          </w:p>
        </w:tc>
      </w:tr>
      <w:tr w:rsidR="4396D346" w:rsidTr="4396D346" w14:paraId="1F3913FF">
        <w:trPr>
          <w:trHeight w:val="300"/>
        </w:trPr>
        <w:tc>
          <w:tcPr>
            <w:tcW w:w="112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12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3EB0AEA" w:rsidP="4396D346" w:rsidRDefault="33EB0AEA" w14:paraId="107FDE8E" w14:textId="0BC328A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4"/>
                <w:szCs w:val="14"/>
                <w:u w:val="none"/>
              </w:rPr>
            </w:pPr>
            <w:r w:rsidRPr="4396D346" w:rsidR="33EB0A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article1</w:t>
            </w:r>
          </w:p>
        </w:tc>
        <w:tc>
          <w:tcPr>
            <w:tcW w:w="126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12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3EB0AEA" w:rsidP="4396D346" w:rsidRDefault="33EB0AEA" w14:paraId="140420F6" w14:textId="5F1F1F1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396D346" w:rsidR="33EB0A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12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12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3EB0AEA" w:rsidP="4396D346" w:rsidRDefault="33EB0AEA" w14:paraId="0A032829" w14:textId="72DDAE3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4396D346" w:rsidR="33EB0A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3.78</w:t>
            </w:r>
          </w:p>
        </w:tc>
      </w:tr>
      <w:tr w:rsidR="4396D346" w:rsidTr="4396D346" w14:paraId="67C8652D">
        <w:trPr>
          <w:trHeight w:val="300"/>
        </w:trPr>
        <w:tc>
          <w:tcPr>
            <w:tcW w:w="3624" w:type="dxa"/>
            <w:gridSpan w:val="3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396D346" w:rsidP="4396D346" w:rsidRDefault="4396D346" w14:paraId="54A36D7E" w14:textId="619D9D5C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4396D346" w:rsidR="4396D3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till 60 days for all the articles</w:t>
            </w:r>
          </w:p>
        </w:tc>
      </w:tr>
    </w:tbl>
    <w:p w:rsidR="4396D346" w:rsidP="4396D346" w:rsidRDefault="4396D346" w14:paraId="4C29E486" w14:textId="6A1E9FA2">
      <w:pPr>
        <w:pStyle w:val="Normal"/>
        <w:ind w:left="0"/>
        <w:jc w:val="left"/>
        <w:rPr>
          <w:sz w:val="24"/>
          <w:szCs w:val="24"/>
        </w:rPr>
      </w:pPr>
    </w:p>
    <w:p w:rsidR="103BEA18" w:rsidP="4396D346" w:rsidRDefault="103BEA18" w14:paraId="76C1394F" w14:textId="60653FD4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4396D346" w:rsidR="103BEA18">
        <w:rPr>
          <w:sz w:val="24"/>
          <w:szCs w:val="24"/>
        </w:rPr>
        <w:t xml:space="preserve">Calculation of </w:t>
      </w:r>
      <w:r w:rsidRPr="4396D346" w:rsidR="103BEA18">
        <w:rPr>
          <w:sz w:val="24"/>
          <w:szCs w:val="24"/>
        </w:rPr>
        <w:t>Quantity:</w:t>
      </w:r>
    </w:p>
    <w:p w:rsidR="103BEA18" w:rsidP="4396D346" w:rsidRDefault="103BEA18" w14:paraId="3B46371D" w14:textId="6F02D34C">
      <w:pPr>
        <w:pStyle w:val="Normal"/>
        <w:ind w:left="0"/>
        <w:jc w:val="left"/>
        <w:rPr>
          <w:sz w:val="22"/>
          <w:szCs w:val="22"/>
        </w:rPr>
      </w:pPr>
      <w:r w:rsidRPr="4396D346" w:rsidR="103BEA18">
        <w:rPr>
          <w:sz w:val="24"/>
          <w:szCs w:val="24"/>
        </w:rPr>
        <w:t xml:space="preserve">               Quantity = </w:t>
      </w:r>
      <w:r w:rsidRPr="4396D346" w:rsidR="103BEA18">
        <w:rPr>
          <w:sz w:val="24"/>
          <w:szCs w:val="24"/>
        </w:rPr>
        <w:t>AvgSales</w:t>
      </w:r>
      <w:r w:rsidRPr="4396D346" w:rsidR="103BEA18">
        <w:rPr>
          <w:sz w:val="24"/>
          <w:szCs w:val="24"/>
        </w:rPr>
        <w:t xml:space="preserve"> * no of days in that week</w:t>
      </w:r>
      <w:r w:rsidRPr="4396D346" w:rsidR="13AE6796">
        <w:rPr>
          <w:sz w:val="24"/>
          <w:szCs w:val="24"/>
        </w:rPr>
        <w:t xml:space="preserve"> * </w:t>
      </w:r>
      <w:r w:rsidRPr="4396D346" w:rsidR="13AE6796">
        <w:rPr>
          <w:sz w:val="24"/>
          <w:szCs w:val="24"/>
        </w:rPr>
        <w:t>BudgetFactor</w:t>
      </w:r>
      <w:r w:rsidRPr="4396D346" w:rsidR="13AE6796">
        <w:rPr>
          <w:sz w:val="24"/>
          <w:szCs w:val="24"/>
        </w:rPr>
        <w:t xml:space="preserve">, where </w:t>
      </w:r>
    </w:p>
    <w:p w:rsidR="662106C7" w:rsidP="4396D346" w:rsidRDefault="662106C7" w14:paraId="0D950949" w14:textId="095F9DE3">
      <w:pPr>
        <w:pStyle w:val="Normal"/>
        <w:ind w:left="0"/>
        <w:jc w:val="left"/>
        <w:rPr>
          <w:sz w:val="24"/>
          <w:szCs w:val="24"/>
        </w:rPr>
      </w:pPr>
      <w:r w:rsidRPr="4396D346" w:rsidR="662106C7">
        <w:rPr>
          <w:sz w:val="24"/>
          <w:szCs w:val="24"/>
        </w:rPr>
        <w:t xml:space="preserve">                                        </w:t>
      </w:r>
      <w:r w:rsidRPr="4396D346" w:rsidR="13AE6796">
        <w:rPr>
          <w:sz w:val="24"/>
          <w:szCs w:val="24"/>
        </w:rPr>
        <w:t>BudgetFactor</w:t>
      </w:r>
      <w:r w:rsidRPr="4396D346" w:rsidR="13AE6796">
        <w:rPr>
          <w:sz w:val="24"/>
          <w:szCs w:val="24"/>
        </w:rPr>
        <w:t xml:space="preserve"> = current week budget/previous week budget</w:t>
      </w:r>
    </w:p>
    <w:p w:rsidR="24E1944A" w:rsidP="4396D346" w:rsidRDefault="24E1944A" w14:paraId="30182268" w14:textId="21C716B7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4396D346" w:rsidR="24E1944A">
        <w:rPr>
          <w:sz w:val="24"/>
          <w:szCs w:val="24"/>
        </w:rPr>
        <w:t>Illustration</w:t>
      </w:r>
      <w:r w:rsidRPr="4396D346" w:rsidR="4FB761EC">
        <w:rPr>
          <w:sz w:val="24"/>
          <w:szCs w:val="24"/>
        </w:rPr>
        <w:t xml:space="preserve"> </w:t>
      </w:r>
      <w:r w:rsidRPr="4396D346" w:rsidR="24E1944A">
        <w:rPr>
          <w:sz w:val="24"/>
          <w:szCs w:val="24"/>
        </w:rPr>
        <w:t>:</w:t>
      </w:r>
      <w:r w:rsidRPr="4396D346" w:rsidR="24E1944A">
        <w:rPr>
          <w:sz w:val="24"/>
          <w:szCs w:val="24"/>
        </w:rPr>
        <w:t xml:space="preserve"> </w:t>
      </w:r>
    </w:p>
    <w:p w:rsidR="58C9D8A4" w:rsidP="4396D346" w:rsidRDefault="58C9D8A4" w14:paraId="2A9E1C24" w14:textId="08DFC5FF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4396D346" w:rsidR="58C9D8A4">
        <w:rPr>
          <w:sz w:val="24"/>
          <w:szCs w:val="24"/>
        </w:rPr>
        <w:t>Budget Factor</w:t>
      </w:r>
      <w:r w:rsidRPr="4396D346" w:rsidR="65D382FB">
        <w:rPr>
          <w:sz w:val="24"/>
          <w:szCs w:val="24"/>
        </w:rPr>
        <w:t xml:space="preserve"> (week #12)</w:t>
      </w:r>
      <w:r w:rsidRPr="4396D346" w:rsidR="58C9D8A4">
        <w:rPr>
          <w:sz w:val="24"/>
          <w:szCs w:val="24"/>
        </w:rPr>
        <w:t xml:space="preserve"> = current week</w:t>
      </w:r>
      <w:r w:rsidRPr="4396D346" w:rsidR="2D060A6E">
        <w:rPr>
          <w:sz w:val="24"/>
          <w:szCs w:val="24"/>
        </w:rPr>
        <w:t xml:space="preserve"> budget</w:t>
      </w:r>
      <w:r w:rsidRPr="4396D346" w:rsidR="0ED277AF">
        <w:rPr>
          <w:sz w:val="24"/>
          <w:szCs w:val="24"/>
        </w:rPr>
        <w:t xml:space="preserve"> </w:t>
      </w:r>
      <w:r w:rsidRPr="4396D346" w:rsidR="329A9FF7">
        <w:rPr>
          <w:sz w:val="24"/>
          <w:szCs w:val="24"/>
        </w:rPr>
        <w:t>(week #12)</w:t>
      </w:r>
      <w:r w:rsidRPr="4396D346" w:rsidR="58C9D8A4">
        <w:rPr>
          <w:sz w:val="24"/>
          <w:szCs w:val="24"/>
        </w:rPr>
        <w:t>/previous week</w:t>
      </w:r>
      <w:r w:rsidRPr="4396D346" w:rsidR="3B972A27">
        <w:rPr>
          <w:sz w:val="24"/>
          <w:szCs w:val="24"/>
        </w:rPr>
        <w:t xml:space="preserve"> budget</w:t>
      </w:r>
      <w:r w:rsidRPr="4396D346" w:rsidR="2E3ACEE7">
        <w:rPr>
          <w:sz w:val="24"/>
          <w:szCs w:val="24"/>
        </w:rPr>
        <w:t xml:space="preserve"> </w:t>
      </w:r>
      <w:r w:rsidRPr="4396D346" w:rsidR="4E784258">
        <w:rPr>
          <w:sz w:val="24"/>
          <w:szCs w:val="24"/>
        </w:rPr>
        <w:t>(week #1</w:t>
      </w:r>
      <w:r w:rsidRPr="4396D346" w:rsidR="130222C7">
        <w:rPr>
          <w:sz w:val="24"/>
          <w:szCs w:val="24"/>
        </w:rPr>
        <w:t>1</w:t>
      </w:r>
      <w:r w:rsidRPr="4396D346" w:rsidR="4E784258">
        <w:rPr>
          <w:sz w:val="24"/>
          <w:szCs w:val="24"/>
        </w:rPr>
        <w:t>)</w:t>
      </w:r>
      <w:r w:rsidRPr="4396D346" w:rsidR="58C9D8A4">
        <w:rPr>
          <w:sz w:val="24"/>
          <w:szCs w:val="24"/>
        </w:rPr>
        <w:t xml:space="preserve"> </w:t>
      </w:r>
    </w:p>
    <w:p w:rsidR="620F7C72" w:rsidP="4396D346" w:rsidRDefault="620F7C72" w14:paraId="0E4AC73E" w14:textId="0C7608EF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4396D346" w:rsidR="620F7C72">
        <w:rPr>
          <w:sz w:val="24"/>
          <w:szCs w:val="24"/>
        </w:rPr>
        <w:t>article1 quantity</w:t>
      </w:r>
      <w:r w:rsidRPr="4396D346" w:rsidR="71970B22">
        <w:rPr>
          <w:sz w:val="24"/>
          <w:szCs w:val="24"/>
        </w:rPr>
        <w:t xml:space="preserve"> (week #12)</w:t>
      </w:r>
      <w:r w:rsidRPr="4396D346" w:rsidR="620F7C72">
        <w:rPr>
          <w:sz w:val="24"/>
          <w:szCs w:val="24"/>
        </w:rPr>
        <w:t xml:space="preserve"> = 0.54 * 7 * </w:t>
      </w:r>
      <w:r w:rsidRPr="4396D346" w:rsidR="0E6A8FCD">
        <w:rPr>
          <w:sz w:val="24"/>
          <w:szCs w:val="24"/>
        </w:rPr>
        <w:t>1</w:t>
      </w:r>
    </w:p>
    <w:p w:rsidR="61A1D6E5" w:rsidP="4396D346" w:rsidRDefault="61A1D6E5" w14:paraId="510CA04F" w14:textId="62E37D2E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4396D346" w:rsidR="61A1D6E5">
        <w:rPr>
          <w:sz w:val="24"/>
          <w:szCs w:val="24"/>
        </w:rPr>
        <w:t>Budget Factor (week #1</w:t>
      </w:r>
      <w:r w:rsidRPr="4396D346" w:rsidR="0DF4F2CB">
        <w:rPr>
          <w:sz w:val="24"/>
          <w:szCs w:val="24"/>
        </w:rPr>
        <w:t>3</w:t>
      </w:r>
      <w:r w:rsidRPr="4396D346" w:rsidR="61A1D6E5">
        <w:rPr>
          <w:sz w:val="24"/>
          <w:szCs w:val="24"/>
        </w:rPr>
        <w:t>) = current week budget (week #1</w:t>
      </w:r>
      <w:r w:rsidRPr="4396D346" w:rsidR="42E3249D">
        <w:rPr>
          <w:sz w:val="24"/>
          <w:szCs w:val="24"/>
        </w:rPr>
        <w:t>3</w:t>
      </w:r>
      <w:r w:rsidRPr="4396D346" w:rsidR="61A1D6E5">
        <w:rPr>
          <w:sz w:val="24"/>
          <w:szCs w:val="24"/>
        </w:rPr>
        <w:t>)/previous week budget (week #1</w:t>
      </w:r>
      <w:r w:rsidRPr="4396D346" w:rsidR="358C556C">
        <w:rPr>
          <w:sz w:val="24"/>
          <w:szCs w:val="24"/>
        </w:rPr>
        <w:t>2</w:t>
      </w:r>
      <w:r w:rsidRPr="4396D346" w:rsidR="61A1D6E5">
        <w:rPr>
          <w:sz w:val="24"/>
          <w:szCs w:val="24"/>
        </w:rPr>
        <w:t>)</w:t>
      </w:r>
    </w:p>
    <w:p w:rsidR="78C4AF3A" w:rsidP="4396D346" w:rsidRDefault="78C4AF3A" w14:paraId="61329948" w14:textId="6AC31E57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4396D346" w:rsidR="78C4AF3A">
        <w:rPr>
          <w:sz w:val="24"/>
          <w:szCs w:val="24"/>
        </w:rPr>
        <w:t>article1 quantity (week #1</w:t>
      </w:r>
      <w:r w:rsidRPr="4396D346" w:rsidR="0C9864AF">
        <w:rPr>
          <w:sz w:val="24"/>
          <w:szCs w:val="24"/>
        </w:rPr>
        <w:t>3</w:t>
      </w:r>
      <w:r w:rsidRPr="4396D346" w:rsidR="78C4AF3A">
        <w:rPr>
          <w:sz w:val="24"/>
          <w:szCs w:val="24"/>
        </w:rPr>
        <w:t>) = 0.54 * 7 * 1</w:t>
      </w:r>
    </w:p>
    <w:p w:rsidR="7E0BBA76" w:rsidP="4396D346" w:rsidRDefault="7E0BBA76" w14:paraId="7C3CA192" w14:textId="4ECF58D5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4396D346" w:rsidR="7E0BBA76">
        <w:rPr>
          <w:sz w:val="24"/>
          <w:szCs w:val="24"/>
        </w:rPr>
        <w:t>Budget Factor (week #1</w:t>
      </w:r>
      <w:r w:rsidRPr="4396D346" w:rsidR="25B0DB1D">
        <w:rPr>
          <w:sz w:val="24"/>
          <w:szCs w:val="24"/>
        </w:rPr>
        <w:t>4</w:t>
      </w:r>
      <w:r w:rsidRPr="4396D346" w:rsidR="7E0BBA76">
        <w:rPr>
          <w:sz w:val="24"/>
          <w:szCs w:val="24"/>
        </w:rPr>
        <w:t>) = current week budget (week #1</w:t>
      </w:r>
      <w:r w:rsidRPr="4396D346" w:rsidR="54440C7D">
        <w:rPr>
          <w:sz w:val="24"/>
          <w:szCs w:val="24"/>
        </w:rPr>
        <w:t>4</w:t>
      </w:r>
      <w:r w:rsidRPr="4396D346" w:rsidR="7E0BBA76">
        <w:rPr>
          <w:sz w:val="24"/>
          <w:szCs w:val="24"/>
        </w:rPr>
        <w:t>)/previous week budget (week #13</w:t>
      </w:r>
      <w:r w:rsidRPr="4396D346" w:rsidR="54CD32A1">
        <w:rPr>
          <w:sz w:val="24"/>
          <w:szCs w:val="24"/>
        </w:rPr>
        <w:t>)</w:t>
      </w:r>
    </w:p>
    <w:p w:rsidR="78C4AF3A" w:rsidP="4396D346" w:rsidRDefault="78C4AF3A" w14:paraId="62E74DF9" w14:textId="5AB75DDF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4396D346" w:rsidR="78C4AF3A">
        <w:rPr>
          <w:sz w:val="24"/>
          <w:szCs w:val="24"/>
        </w:rPr>
        <w:t>article1 quantity (week #1</w:t>
      </w:r>
      <w:r w:rsidRPr="4396D346" w:rsidR="123B8F7F">
        <w:rPr>
          <w:sz w:val="24"/>
          <w:szCs w:val="24"/>
        </w:rPr>
        <w:t>4</w:t>
      </w:r>
      <w:r w:rsidRPr="4396D346" w:rsidR="78C4AF3A">
        <w:rPr>
          <w:sz w:val="24"/>
          <w:szCs w:val="24"/>
        </w:rPr>
        <w:t xml:space="preserve">) = 0.54 * 7 * </w:t>
      </w:r>
      <w:r w:rsidRPr="4396D346" w:rsidR="5C1AB3B9">
        <w:rPr>
          <w:sz w:val="24"/>
          <w:szCs w:val="24"/>
        </w:rPr>
        <w:t>1.15</w:t>
      </w:r>
    </w:p>
    <w:p w:rsidR="21FAFD36" w:rsidP="4396D346" w:rsidRDefault="21FAFD36" w14:paraId="42A69EC9" w14:textId="24D252EC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4396D346" w:rsidR="21FAFD36">
        <w:rPr>
          <w:sz w:val="24"/>
          <w:szCs w:val="24"/>
        </w:rPr>
        <w:t>Execution needs to be started from the current date, for example – if current date is 15/3/2024 then no of days in that week would be 3.</w:t>
      </w:r>
    </w:p>
    <w:p w:rsidR="00C2118F" w:rsidP="4396D346" w:rsidRDefault="00C2118F" w14:paraId="4AD8D3EF" w14:textId="2A5A98AC">
      <w:pPr>
        <w:pStyle w:val="Normal"/>
        <w:ind w:left="0"/>
        <w:jc w:val="left"/>
        <w:rPr>
          <w:sz w:val="24"/>
          <w:szCs w:val="24"/>
        </w:rPr>
      </w:pPr>
      <w:r w:rsidRPr="4396D346" w:rsidR="00C2118F">
        <w:rPr>
          <w:sz w:val="24"/>
          <w:szCs w:val="24"/>
        </w:rPr>
        <w:t xml:space="preserve">Submission guidelines - </w:t>
      </w:r>
    </w:p>
    <w:p w:rsidR="00C2118F" w:rsidP="4396D346" w:rsidRDefault="00C2118F" w14:paraId="32E6C907" w14:textId="405471B3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396D346" w:rsidR="00C2118F">
        <w:rPr>
          <w:sz w:val="24"/>
          <w:szCs w:val="24"/>
        </w:rPr>
        <w:t xml:space="preserve">Solutions to be </w:t>
      </w:r>
      <w:r w:rsidRPr="4396D346" w:rsidR="00C2118F">
        <w:rPr>
          <w:sz w:val="24"/>
          <w:szCs w:val="24"/>
        </w:rPr>
        <w:t>submitted</w:t>
      </w:r>
      <w:r w:rsidRPr="4396D346" w:rsidR="00C2118F">
        <w:rPr>
          <w:sz w:val="24"/>
          <w:szCs w:val="24"/>
        </w:rPr>
        <w:t xml:space="preserve"> within 5 days from the date of receiving</w:t>
      </w:r>
      <w:r w:rsidRPr="4396D346" w:rsidR="637B6F08">
        <w:rPr>
          <w:sz w:val="24"/>
          <w:szCs w:val="24"/>
        </w:rPr>
        <w:t>.</w:t>
      </w:r>
    </w:p>
    <w:p w:rsidR="637B6F08" w:rsidP="4396D346" w:rsidRDefault="637B6F08" w14:paraId="7D45CFF6" w14:textId="79C94864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396D346" w:rsidR="637B6F08">
        <w:rPr>
          <w:sz w:val="24"/>
          <w:szCs w:val="24"/>
        </w:rPr>
        <w:t xml:space="preserve">Share the solutions in ZIP format where code, screenshots, </w:t>
      </w:r>
      <w:r w:rsidRPr="4396D346" w:rsidR="3FE82B8A">
        <w:rPr>
          <w:sz w:val="24"/>
          <w:szCs w:val="24"/>
        </w:rPr>
        <w:t>output file, R</w:t>
      </w:r>
      <w:r w:rsidRPr="4396D346" w:rsidR="637B6F08">
        <w:rPr>
          <w:sz w:val="24"/>
          <w:szCs w:val="24"/>
        </w:rPr>
        <w:t>ead</w:t>
      </w:r>
      <w:r w:rsidRPr="4396D346" w:rsidR="76462190">
        <w:rPr>
          <w:sz w:val="24"/>
          <w:szCs w:val="24"/>
        </w:rPr>
        <w:t>M</w:t>
      </w:r>
      <w:r w:rsidRPr="4396D346" w:rsidR="637B6F08">
        <w:rPr>
          <w:sz w:val="24"/>
          <w:szCs w:val="24"/>
        </w:rPr>
        <w:t>e (if any)</w:t>
      </w:r>
      <w:r w:rsidRPr="4396D346" w:rsidR="3B80F120">
        <w:rPr>
          <w:sz w:val="24"/>
          <w:szCs w:val="24"/>
        </w:rPr>
        <w:t xml:space="preserve"> should be present.</w:t>
      </w:r>
    </w:p>
    <w:p w:rsidR="3B80F120" w:rsidP="4396D346" w:rsidRDefault="3B80F120" w14:paraId="478335E9" w14:textId="2ABCAC8C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4396D346" w:rsidR="3B80F120">
        <w:rPr>
          <w:sz w:val="24"/>
          <w:szCs w:val="24"/>
        </w:rPr>
        <w:t>Failure to follow these guidelines will lead to disqualification.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08b78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b244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598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0d77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873b1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1ea0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9f89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8A1AF"/>
    <w:rsid w:val="00817436"/>
    <w:rsid w:val="00C2118F"/>
    <w:rsid w:val="02733D30"/>
    <w:rsid w:val="0298B208"/>
    <w:rsid w:val="03245ABB"/>
    <w:rsid w:val="0810F43B"/>
    <w:rsid w:val="087935B9"/>
    <w:rsid w:val="0C9864AF"/>
    <w:rsid w:val="0DF4F2CB"/>
    <w:rsid w:val="0E6A8FCD"/>
    <w:rsid w:val="0ED277AF"/>
    <w:rsid w:val="103BEA18"/>
    <w:rsid w:val="123B8F7F"/>
    <w:rsid w:val="12C58459"/>
    <w:rsid w:val="130222C7"/>
    <w:rsid w:val="132F4CE9"/>
    <w:rsid w:val="13AE6796"/>
    <w:rsid w:val="13BDA95E"/>
    <w:rsid w:val="142D1EE1"/>
    <w:rsid w:val="14DE3C6C"/>
    <w:rsid w:val="15C8EF42"/>
    <w:rsid w:val="16F660D9"/>
    <w:rsid w:val="183997C2"/>
    <w:rsid w:val="1A0536E8"/>
    <w:rsid w:val="1B506667"/>
    <w:rsid w:val="1C3830C6"/>
    <w:rsid w:val="1FFEB699"/>
    <w:rsid w:val="21FAFD36"/>
    <w:rsid w:val="24E1944A"/>
    <w:rsid w:val="252DE862"/>
    <w:rsid w:val="25B0DB1D"/>
    <w:rsid w:val="28B0428A"/>
    <w:rsid w:val="28FEAE08"/>
    <w:rsid w:val="2A57B648"/>
    <w:rsid w:val="2CC63C88"/>
    <w:rsid w:val="2D060A6E"/>
    <w:rsid w:val="2E3A60A9"/>
    <w:rsid w:val="2E3ACEE7"/>
    <w:rsid w:val="329A9FF7"/>
    <w:rsid w:val="339830AA"/>
    <w:rsid w:val="33EB0AEA"/>
    <w:rsid w:val="358C556C"/>
    <w:rsid w:val="3780EEF7"/>
    <w:rsid w:val="3B80F120"/>
    <w:rsid w:val="3B972A27"/>
    <w:rsid w:val="3C54601A"/>
    <w:rsid w:val="3D25EA93"/>
    <w:rsid w:val="3DA87705"/>
    <w:rsid w:val="3EDAE351"/>
    <w:rsid w:val="3F444766"/>
    <w:rsid w:val="3F8C00DC"/>
    <w:rsid w:val="3FE82B8A"/>
    <w:rsid w:val="404E2B64"/>
    <w:rsid w:val="42E3249D"/>
    <w:rsid w:val="4396D346"/>
    <w:rsid w:val="44263C6C"/>
    <w:rsid w:val="448A11A1"/>
    <w:rsid w:val="453A0C95"/>
    <w:rsid w:val="475DDD2E"/>
    <w:rsid w:val="495E8B3C"/>
    <w:rsid w:val="4A763036"/>
    <w:rsid w:val="4E784258"/>
    <w:rsid w:val="4FB761EC"/>
    <w:rsid w:val="52188F9D"/>
    <w:rsid w:val="53034273"/>
    <w:rsid w:val="542337D9"/>
    <w:rsid w:val="54440C7D"/>
    <w:rsid w:val="54CD32A1"/>
    <w:rsid w:val="563AE335"/>
    <w:rsid w:val="575AD89B"/>
    <w:rsid w:val="58C9D8A4"/>
    <w:rsid w:val="58D8A1AF"/>
    <w:rsid w:val="58EE7470"/>
    <w:rsid w:val="5C1AB3B9"/>
    <w:rsid w:val="5DE21BE1"/>
    <w:rsid w:val="5DEDE6F6"/>
    <w:rsid w:val="5F42C82A"/>
    <w:rsid w:val="5F7ABD85"/>
    <w:rsid w:val="61A1D6E5"/>
    <w:rsid w:val="620F7C72"/>
    <w:rsid w:val="62A578C8"/>
    <w:rsid w:val="637B6F08"/>
    <w:rsid w:val="641AE760"/>
    <w:rsid w:val="64BD2424"/>
    <w:rsid w:val="65D382FB"/>
    <w:rsid w:val="662106C7"/>
    <w:rsid w:val="6658F485"/>
    <w:rsid w:val="66AF285D"/>
    <w:rsid w:val="6AB08AAD"/>
    <w:rsid w:val="6B4F305C"/>
    <w:rsid w:val="6CB8636B"/>
    <w:rsid w:val="704E7454"/>
    <w:rsid w:val="70DC9C70"/>
    <w:rsid w:val="71970B22"/>
    <w:rsid w:val="72786CD1"/>
    <w:rsid w:val="73CF6CBB"/>
    <w:rsid w:val="753F83BA"/>
    <w:rsid w:val="754DE6DA"/>
    <w:rsid w:val="75B00D93"/>
    <w:rsid w:val="75D3575C"/>
    <w:rsid w:val="76462190"/>
    <w:rsid w:val="765F000F"/>
    <w:rsid w:val="78C4AF3A"/>
    <w:rsid w:val="7B07A802"/>
    <w:rsid w:val="7BDA7EA0"/>
    <w:rsid w:val="7E0BB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A1AF"/>
  <w15:chartTrackingRefBased/>
  <w15:docId w15:val="{519BCEB4-349B-4093-9CC0-89870511B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oyaldatamaticspvtltd2022-my.sharepoint.com/:x:/g/personal/gurdeep_singh_bluekaktus_com/EUJDbdkk51FJu9pXlJ6IXnsBnjuAAS4_xTAFigb_3-c6qQ?e=iH6LnX" TargetMode="External" Id="R1cde2c1e8dc64214" /><Relationship Type="http://schemas.openxmlformats.org/officeDocument/2006/relationships/numbering" Target="/word/numbering.xml" Id="R3350831390d34e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Gurdeep Singh</dc:creator>
  <keywords/>
  <dc:description/>
  <lastModifiedBy>Gurdeep Singh</lastModifiedBy>
  <revision>2</revision>
  <dcterms:created xsi:type="dcterms:W3CDTF">2024-03-15T09:59:49.8485376Z</dcterms:created>
  <dcterms:modified xsi:type="dcterms:W3CDTF">2024-03-18T06:23:14.7356527Z</dcterms:modified>
</coreProperties>
</file>