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76FC" w14:textId="77777777" w:rsidR="00DD086E" w:rsidRDefault="00DD086E" w:rsidP="00DD086E">
      <w:r>
        <w:t>1. Title of the project / product</w:t>
      </w:r>
    </w:p>
    <w:p w14:paraId="59435D0A" w14:textId="77777777" w:rsidR="00DD086E" w:rsidRDefault="00DD086E" w:rsidP="00DD086E"/>
    <w:p w14:paraId="08552B04" w14:textId="77777777" w:rsidR="00DD086E" w:rsidRDefault="00DD086E" w:rsidP="00DD086E">
      <w:r>
        <w:t>M.I.N.E.R.S. – Mobile Intelligent Navigation and Emergency Rescue System</w:t>
      </w:r>
    </w:p>
    <w:p w14:paraId="465FFEE3" w14:textId="77777777" w:rsidR="00DD086E" w:rsidRDefault="00DD086E" w:rsidP="00DD086E"/>
    <w:p w14:paraId="6BC21A69" w14:textId="77777777" w:rsidR="00DD086E" w:rsidRDefault="00DD086E" w:rsidP="00DD086E"/>
    <w:p w14:paraId="107C2715" w14:textId="77777777" w:rsidR="00DD086E" w:rsidRDefault="00DD086E" w:rsidP="00DD086E">
      <w:r>
        <w:t>2. Problem Statement</w:t>
      </w:r>
    </w:p>
    <w:p w14:paraId="05F40AB4" w14:textId="77777777" w:rsidR="00DD086E" w:rsidRDefault="00DD086E" w:rsidP="00DD086E"/>
    <w:p w14:paraId="7E4B4619" w14:textId="77777777" w:rsidR="00DD086E" w:rsidRDefault="00DD086E" w:rsidP="00DD086E">
      <w:r>
        <w:t>Underground mine rescue teams face unknown hazards, poor visibility, difficult terrain, survivor-location uncertainty and unreliable communication, making initial human inspection dangerous and slow.</w:t>
      </w:r>
    </w:p>
    <w:p w14:paraId="28CD1B74" w14:textId="77777777" w:rsidR="00DD086E" w:rsidRDefault="00DD086E" w:rsidP="00DD086E"/>
    <w:p w14:paraId="5FA2FA0B" w14:textId="77777777" w:rsidR="00DD086E" w:rsidRDefault="00DD086E" w:rsidP="00DD086E"/>
    <w:p w14:paraId="0A5F6E16" w14:textId="77777777" w:rsidR="00DD086E" w:rsidRDefault="00DD086E" w:rsidP="00DD086E">
      <w:r>
        <w:t>3. Solution proposed</w:t>
      </w:r>
    </w:p>
    <w:p w14:paraId="0A0EFFA9" w14:textId="77777777" w:rsidR="00DD086E" w:rsidRDefault="00DD086E" w:rsidP="00DD086E"/>
    <w:p w14:paraId="7C72BCAD" w14:textId="77777777" w:rsidR="00DD086E" w:rsidRDefault="00DD086E" w:rsidP="00DD086E">
      <w:r>
        <w:t>M.I.N.E.R.S. is a low-cost AI-integrated rescue rover that:</w:t>
      </w:r>
    </w:p>
    <w:p w14:paraId="58BD2139" w14:textId="77777777" w:rsidR="00DD086E" w:rsidRDefault="00DD086E" w:rsidP="00DD086E"/>
    <w:p w14:paraId="6AB06298" w14:textId="77777777" w:rsidR="00DD086E" w:rsidRDefault="00DD086E" w:rsidP="00DD086E">
      <w:r>
        <w:t>• Monitors CH₄, CO, O₂ and environmental hazards.</w:t>
      </w:r>
    </w:p>
    <w:p w14:paraId="0BC347B9" w14:textId="77777777" w:rsidR="00DD086E" w:rsidRDefault="00DD086E" w:rsidP="00DD086E">
      <w:r>
        <w:t>• Uses 360° 2D LiDAR for mapping, navigation and obstacle detection.</w:t>
      </w:r>
    </w:p>
    <w:p w14:paraId="5DA34A43" w14:textId="77777777" w:rsidR="00DD086E" w:rsidRDefault="00DD086E" w:rsidP="00DD086E">
      <w:r>
        <w:t>• Uses one stereo camera for both RGB vision and depth estimation.</w:t>
      </w:r>
    </w:p>
    <w:p w14:paraId="5C64E62C" w14:textId="77777777" w:rsidR="00DD086E" w:rsidRDefault="00DD086E" w:rsidP="00DD086E">
      <w:r>
        <w:t>• Uses thermal + RGB + depth + posture/motion analysis for survivor detection.</w:t>
      </w:r>
    </w:p>
    <w:p w14:paraId="25DF0D2A" w14:textId="77777777" w:rsidR="00DD086E" w:rsidRDefault="00DD086E" w:rsidP="00DD086E">
      <w:r>
        <w:t>• Builds a dynamic rescue map showing tunnels, hazards, survivors and communication status.</w:t>
      </w:r>
    </w:p>
    <w:p w14:paraId="7908BC4D" w14:textId="77777777" w:rsidR="00DD086E" w:rsidRDefault="00DD086E" w:rsidP="00DD086E">
      <w:r>
        <w:t>• Uses risk-aware navigation considering hazards, communication and battery level.</w:t>
      </w:r>
    </w:p>
    <w:p w14:paraId="5F2CD114" w14:textId="77777777" w:rsidR="00DD086E" w:rsidRDefault="00DD086E" w:rsidP="00DD086E">
      <w:r>
        <w:t>• Supports bounded autonomous operation during temporary communication loss.</w:t>
      </w:r>
    </w:p>
    <w:p w14:paraId="555DD6E3" w14:textId="77777777" w:rsidR="00DD086E" w:rsidRDefault="00DD086E" w:rsidP="00DD086E">
      <w:r>
        <w:t>• Stores mission data locally and synchronizes it after reconnection.</w:t>
      </w:r>
    </w:p>
    <w:p w14:paraId="0C09AE84" w14:textId="77777777" w:rsidR="00DD086E" w:rsidRDefault="00DD086E" w:rsidP="00DD086E">
      <w:r>
        <w:t>• Provides a live rescue dashboard with video, thermal data, hazards, survivor alerts and rover status.</w:t>
      </w:r>
    </w:p>
    <w:p w14:paraId="6A78AE94" w14:textId="77777777" w:rsidR="00DD086E" w:rsidRDefault="00DD086E" w:rsidP="00DD086E">
      <w:r>
        <w:t>• Includes an independent Safety Governor, manual override and emergency stop.</w:t>
      </w:r>
    </w:p>
    <w:p w14:paraId="32CE5F8C" w14:textId="77777777" w:rsidR="00DD086E" w:rsidRDefault="00DD086E" w:rsidP="00DD086E"/>
    <w:p w14:paraId="32345A66" w14:textId="77777777" w:rsidR="00DD086E" w:rsidRDefault="00DD086E" w:rsidP="00DD086E"/>
    <w:p w14:paraId="1D7CBB0C" w14:textId="77777777" w:rsidR="00DD086E" w:rsidRDefault="00DD086E" w:rsidP="00DD086E">
      <w:r>
        <w:t>4. Implementation Plan</w:t>
      </w:r>
    </w:p>
    <w:p w14:paraId="5520737B" w14:textId="77777777" w:rsidR="00DD086E" w:rsidRDefault="00DD086E" w:rsidP="00DD086E"/>
    <w:p w14:paraId="58FB1165" w14:textId="77777777" w:rsidR="00DD086E" w:rsidRDefault="00DD086E" w:rsidP="00DD086E">
      <w:r>
        <w:t>Build and integrate the rover in phases:</w:t>
      </w:r>
    </w:p>
    <w:p w14:paraId="32D7361F" w14:textId="77777777" w:rsidR="00DD086E" w:rsidRDefault="00DD086E" w:rsidP="00DD086E"/>
    <w:p w14:paraId="0544025B" w14:textId="77777777" w:rsidR="00DD086E" w:rsidRDefault="00DD086E" w:rsidP="00DD086E">
      <w:r>
        <w:t>Sensors &amp; Drive → ROS 2 → SLAM/Navigation → AI Perception → Risk &amp; Mission Planning → Communication Resilience → Rescue Dashboard → Testing</w:t>
      </w:r>
    </w:p>
    <w:p w14:paraId="1D1B0E4A" w14:textId="77777777" w:rsidR="00DD086E" w:rsidRDefault="00DD086E" w:rsidP="00DD086E"/>
    <w:p w14:paraId="31FFED53" w14:textId="77777777" w:rsidR="00DD086E" w:rsidRDefault="00DD086E" w:rsidP="00DD086E">
      <w:r>
        <w:t>Target beneficiaries:</w:t>
      </w:r>
    </w:p>
    <w:p w14:paraId="424044B8" w14:textId="77777777" w:rsidR="00DD086E" w:rsidRDefault="00DD086E" w:rsidP="00DD086E">
      <w:r>
        <w:t>Mine rescue teams, underground workers, mine safety officers and emergency response teams.</w:t>
      </w:r>
    </w:p>
    <w:p w14:paraId="36993032" w14:textId="77777777" w:rsidR="00DD086E" w:rsidRDefault="00DD086E" w:rsidP="00DD086E"/>
    <w:p w14:paraId="2DDAB07A" w14:textId="77777777" w:rsidR="00DD086E" w:rsidRDefault="00DD086E" w:rsidP="00DD086E">
      <w:r>
        <w:t>Expected outcomes:</w:t>
      </w:r>
    </w:p>
    <w:p w14:paraId="39B108A5" w14:textId="77777777" w:rsidR="00DD086E" w:rsidRDefault="00DD086E" w:rsidP="00DD086E">
      <w:r>
        <w:t>Safer reconnaissance, faster hazard assessment, improved survivor localization and better rescue-team situational awareness.</w:t>
      </w:r>
    </w:p>
    <w:p w14:paraId="57A570FD" w14:textId="77777777" w:rsidR="00DD086E" w:rsidRDefault="00DD086E" w:rsidP="00DD086E"/>
    <w:p w14:paraId="00EC8BF5" w14:textId="77777777" w:rsidR="00DD086E" w:rsidRDefault="00DD086E" w:rsidP="00DD086E"/>
    <w:p w14:paraId="0DC1D4A7" w14:textId="77777777" w:rsidR="00DD086E" w:rsidRDefault="00DD086E" w:rsidP="00DD086E">
      <w:r>
        <w:t>5. Safety and Efficiency Analysis</w:t>
      </w:r>
    </w:p>
    <w:p w14:paraId="6007C94F" w14:textId="77777777" w:rsidR="00DD086E" w:rsidRDefault="00DD086E" w:rsidP="00DD086E"/>
    <w:p w14:paraId="25C2BB59" w14:textId="77777777" w:rsidR="00DD086E" w:rsidRDefault="00DD086E" w:rsidP="00DD086E">
      <w:r>
        <w:t>M.I.N.E.R.S. reduces the need for immediate human entry into potentially hazardous areas by performing initial reconnaissance remotely.</w:t>
      </w:r>
    </w:p>
    <w:p w14:paraId="3A9A06D2" w14:textId="77777777" w:rsidR="00DD086E" w:rsidRDefault="00DD086E" w:rsidP="00DD086E"/>
    <w:p w14:paraId="420476B0" w14:textId="77777777" w:rsidR="00DD086E" w:rsidRDefault="00DD086E" w:rsidP="00DD086E">
      <w:r>
        <w:t>Safety:</w:t>
      </w:r>
    </w:p>
    <w:p w14:paraId="404A13F5" w14:textId="77777777" w:rsidR="00DD086E" w:rsidRDefault="00DD086E" w:rsidP="00DD086E">
      <w:r>
        <w:t>• Multimodal sensing and sensor redundancy</w:t>
      </w:r>
    </w:p>
    <w:p w14:paraId="74EC658F" w14:textId="77777777" w:rsidR="00DD086E" w:rsidRDefault="00DD086E" w:rsidP="00DD086E">
      <w:r>
        <w:t>• Obstacle avoidance and localization monitoring</w:t>
      </w:r>
    </w:p>
    <w:p w14:paraId="2C010AB3" w14:textId="77777777" w:rsidR="00DD086E" w:rsidRDefault="00DD086E" w:rsidP="00DD086E">
      <w:r>
        <w:t>• Communication-loss safe behaviour</w:t>
      </w:r>
    </w:p>
    <w:p w14:paraId="3F04304C" w14:textId="77777777" w:rsidR="00DD086E" w:rsidRDefault="00DD086E" w:rsidP="00DD086E">
      <w:r>
        <w:t>• Battery and fault monitoring</w:t>
      </w:r>
    </w:p>
    <w:p w14:paraId="1EBDA116" w14:textId="77777777" w:rsidR="00DD086E" w:rsidRDefault="00DD086E" w:rsidP="00DD086E">
      <w:r>
        <w:t>• Independent Safety Governor</w:t>
      </w:r>
    </w:p>
    <w:p w14:paraId="6BD99BC9" w14:textId="77777777" w:rsidR="00DD086E" w:rsidRDefault="00DD086E" w:rsidP="00DD086E">
      <w:r>
        <w:t>• Manual override and emergency stop</w:t>
      </w:r>
    </w:p>
    <w:p w14:paraId="163A6336" w14:textId="77777777" w:rsidR="00DD086E" w:rsidRDefault="00DD086E" w:rsidP="00DD086E"/>
    <w:p w14:paraId="58FCC563" w14:textId="77777777" w:rsidR="00DD086E" w:rsidRDefault="00DD086E" w:rsidP="00DD086E">
      <w:r>
        <w:t>Efficiency:</w:t>
      </w:r>
    </w:p>
    <w:p w14:paraId="742D5EB3" w14:textId="77777777" w:rsidR="00DD086E" w:rsidRDefault="00DD086E" w:rsidP="00DD086E">
      <w:r>
        <w:t>• Rapid underground reconnaissance</w:t>
      </w:r>
    </w:p>
    <w:p w14:paraId="0B96DCE9" w14:textId="77777777" w:rsidR="00DD086E" w:rsidRDefault="00DD086E" w:rsidP="00DD086E">
      <w:r>
        <w:t>• Real-time hazard mapping</w:t>
      </w:r>
    </w:p>
    <w:p w14:paraId="35A58F11" w14:textId="77777777" w:rsidR="00DD086E" w:rsidRDefault="00DD086E" w:rsidP="00DD086E">
      <w:r>
        <w:t>• Faster survivor identification</w:t>
      </w:r>
    </w:p>
    <w:p w14:paraId="2B6E5066" w14:textId="77777777" w:rsidR="00DD086E" w:rsidRDefault="00DD086E" w:rsidP="00DD086E">
      <w:r>
        <w:t>• Centralized rescue information through the dashboard</w:t>
      </w:r>
    </w:p>
    <w:p w14:paraId="420F2EFF" w14:textId="77777777" w:rsidR="00DD086E" w:rsidRDefault="00DD086E" w:rsidP="00DD086E"/>
    <w:p w14:paraId="5B8AD396" w14:textId="77777777" w:rsidR="00DD086E" w:rsidRDefault="00DD086E" w:rsidP="00DD086E"/>
    <w:p w14:paraId="77E4115B" w14:textId="77777777" w:rsidR="00DD086E" w:rsidRDefault="00DD086E" w:rsidP="00DD086E">
      <w:r>
        <w:lastRenderedPageBreak/>
        <w:t>6. Scalability and Future Development</w:t>
      </w:r>
    </w:p>
    <w:p w14:paraId="037AD788" w14:textId="77777777" w:rsidR="00DD086E" w:rsidRDefault="00DD086E" w:rsidP="00DD086E"/>
    <w:p w14:paraId="1AAB3F78" w14:textId="77777777" w:rsidR="00DD086E" w:rsidRDefault="00DD086E" w:rsidP="00DD086E">
      <w:r>
        <w:t>The modular architecture allows future upgrades such as:</w:t>
      </w:r>
    </w:p>
    <w:p w14:paraId="36AEA7E0" w14:textId="77777777" w:rsidR="00DD086E" w:rsidRDefault="00DD086E" w:rsidP="00DD086E"/>
    <w:p w14:paraId="656B0893" w14:textId="77777777" w:rsidR="00DD086E" w:rsidRDefault="00DD086E" w:rsidP="00DD086E">
      <w:r>
        <w:t>• Industrial-grade communication and relay networks</w:t>
      </w:r>
    </w:p>
    <w:p w14:paraId="5634E530" w14:textId="77777777" w:rsidR="00DD086E" w:rsidRDefault="00DD086E" w:rsidP="00DD086E">
      <w:r>
        <w:t>• Improved thermal and gas sensors</w:t>
      </w:r>
    </w:p>
    <w:p w14:paraId="464950F5" w14:textId="77777777" w:rsidR="00DD086E" w:rsidRDefault="00DD086E" w:rsidP="00DD086E">
      <w:r>
        <w:t>• UWB-assisted localization</w:t>
      </w:r>
    </w:p>
    <w:p w14:paraId="05B39DC6" w14:textId="77777777" w:rsidR="00DD086E" w:rsidRDefault="00DD086E" w:rsidP="00DD086E">
      <w:r>
        <w:t>• Advanced edge AI and mine-specific datasets</w:t>
      </w:r>
    </w:p>
    <w:p w14:paraId="56B87571" w14:textId="77777777" w:rsidR="00DD086E" w:rsidRDefault="00DD086E" w:rsidP="00DD086E">
      <w:r>
        <w:t>• Multi-rover cooperative exploration</w:t>
      </w:r>
    </w:p>
    <w:p w14:paraId="7D7E58F2" w14:textId="77777777" w:rsidR="00DD086E" w:rsidRDefault="00DD086E" w:rsidP="00DD086E">
      <w:r>
        <w:t>• Improved structural-risk analysis</w:t>
      </w:r>
    </w:p>
    <w:p w14:paraId="73274781" w14:textId="77777777" w:rsidR="00DD086E" w:rsidRDefault="00DD086E" w:rsidP="00DD086E">
      <w:r>
        <w:t>• Certified mine-deployable hardware</w:t>
      </w:r>
    </w:p>
    <w:p w14:paraId="44EF08FD" w14:textId="77777777" w:rsidR="00DD086E" w:rsidRDefault="00DD086E" w:rsidP="00DD086E">
      <w:r>
        <w:t>• Adaptation for tunnels, disaster zones and confined-space inspection</w:t>
      </w:r>
    </w:p>
    <w:p w14:paraId="2138A5C2" w14:textId="77777777" w:rsidR="00DD086E" w:rsidRDefault="00DD086E" w:rsidP="00DD086E"/>
    <w:p w14:paraId="153BC0C5" w14:textId="77777777" w:rsidR="00DD086E" w:rsidRDefault="00DD086E" w:rsidP="00DD086E"/>
    <w:p w14:paraId="305F0F5F" w14:textId="77777777" w:rsidR="00DD086E" w:rsidRDefault="00DD086E" w:rsidP="00DD086E">
      <w:r>
        <w:t>7. Innovation Advantage</w:t>
      </w:r>
    </w:p>
    <w:p w14:paraId="49DD8621" w14:textId="77777777" w:rsidR="00DD086E" w:rsidRDefault="00DD086E" w:rsidP="00DD086E"/>
    <w:p w14:paraId="526F78ED" w14:textId="77777777" w:rsidR="00DD086E" w:rsidRDefault="00DD086E" w:rsidP="00DD086E">
      <w:r>
        <w:t>M.I.N.E.R.S. does not rely on a single AI model or sensor. Its key innovation is the integration of:</w:t>
      </w:r>
    </w:p>
    <w:p w14:paraId="197F0D3E" w14:textId="77777777" w:rsidR="00DD086E" w:rsidRDefault="00DD086E" w:rsidP="00DD086E"/>
    <w:p w14:paraId="3A2BC1A4" w14:textId="77777777" w:rsidR="00DD086E" w:rsidRDefault="00DD086E" w:rsidP="00DD086E">
      <w:r>
        <w:t>Multimodal Survivor Intelligence</w:t>
      </w:r>
    </w:p>
    <w:p w14:paraId="3BB07A4F" w14:textId="77777777" w:rsidR="00DD086E" w:rsidRDefault="00DD086E" w:rsidP="00DD086E">
      <w:r>
        <w:t>+</w:t>
      </w:r>
    </w:p>
    <w:p w14:paraId="7C50F858" w14:textId="77777777" w:rsidR="00DD086E" w:rsidRDefault="00DD086E" w:rsidP="00DD086E">
      <w:r>
        <w:t>Risk-Aware Navigation</w:t>
      </w:r>
    </w:p>
    <w:p w14:paraId="49544B65" w14:textId="77777777" w:rsidR="00DD086E" w:rsidRDefault="00DD086E" w:rsidP="00DD086E">
      <w:r>
        <w:t>+</w:t>
      </w:r>
    </w:p>
    <w:p w14:paraId="41DD2C3F" w14:textId="77777777" w:rsidR="00DD086E" w:rsidRDefault="00DD086E" w:rsidP="00DD086E">
      <w:r>
        <w:t>Communication-Resilient Bounded Autonomy</w:t>
      </w:r>
    </w:p>
    <w:p w14:paraId="5CF73C76" w14:textId="77777777" w:rsidR="00DD086E" w:rsidRDefault="00DD086E" w:rsidP="00DD086E">
      <w:r>
        <w:t>+</w:t>
      </w:r>
    </w:p>
    <w:p w14:paraId="13D750F6" w14:textId="77777777" w:rsidR="00DD086E" w:rsidRDefault="00DD086E" w:rsidP="00DD086E">
      <w:r>
        <w:t>Dynamic Rescue Intelligence Map</w:t>
      </w:r>
    </w:p>
    <w:p w14:paraId="4649BBE4" w14:textId="77777777" w:rsidR="00DD086E" w:rsidRDefault="00DD086E" w:rsidP="00DD086E">
      <w:r>
        <w:t>+</w:t>
      </w:r>
    </w:p>
    <w:p w14:paraId="15BA0175" w14:textId="77777777" w:rsidR="00DD086E" w:rsidRDefault="00DD086E" w:rsidP="00DD086E">
      <w:r>
        <w:t>Independent Safety Governor</w:t>
      </w:r>
    </w:p>
    <w:p w14:paraId="1BD6A100" w14:textId="77777777" w:rsidR="00DD086E" w:rsidRDefault="00DD086E" w:rsidP="00DD086E"/>
    <w:p w14:paraId="13EB3905" w14:textId="77777777" w:rsidR="00DD086E" w:rsidRDefault="00DD086E" w:rsidP="00DD086E">
      <w:r>
        <w:t>During communication loss, the rover can continue a predefined bounded mission, store information locally and attempt safe recovery/reconnection instead of immediately losing the mission.</w:t>
      </w:r>
    </w:p>
    <w:p w14:paraId="41F73B40" w14:textId="77777777" w:rsidR="00DD086E" w:rsidRDefault="00DD086E" w:rsidP="00DD086E"/>
    <w:p w14:paraId="44A8D633" w14:textId="77777777" w:rsidR="00DD086E" w:rsidRDefault="00DD086E" w:rsidP="00DD086E">
      <w:r>
        <w:lastRenderedPageBreak/>
        <w:t>This creates a unified rescue-support system rather than a conventional inspection rover with isolated sensing capabilities.</w:t>
      </w:r>
    </w:p>
    <w:p w14:paraId="1C2E351A" w14:textId="77777777" w:rsidR="00DD086E" w:rsidRDefault="00DD086E" w:rsidP="00DD086E"/>
    <w:p w14:paraId="33B7E05E" w14:textId="77777777" w:rsidR="00DD086E" w:rsidRDefault="00DD086E" w:rsidP="00DD086E"/>
    <w:p w14:paraId="30273949" w14:textId="77777777" w:rsidR="00DD086E" w:rsidRDefault="00DD086E" w:rsidP="00DD086E">
      <w:r>
        <w:t>8. Visual Impact &amp; User Journey</w:t>
      </w:r>
    </w:p>
    <w:p w14:paraId="6BCD75C4" w14:textId="77777777" w:rsidR="00DD086E" w:rsidRDefault="00DD086E" w:rsidP="00DD086E"/>
    <w:p w14:paraId="442BCEA6" w14:textId="77777777" w:rsidR="00DD086E" w:rsidRDefault="00DD086E" w:rsidP="00DD086E">
      <w:r>
        <w:t>BEFORE</w:t>
      </w:r>
    </w:p>
    <w:p w14:paraId="5FA38640" w14:textId="77777777" w:rsidR="00DD086E" w:rsidRDefault="00DD086E" w:rsidP="00DD086E"/>
    <w:p w14:paraId="1F623E30" w14:textId="77777777" w:rsidR="00DD086E" w:rsidRDefault="00DD086E" w:rsidP="00DD086E">
      <w:r>
        <w:t>Mine Emergency</w:t>
      </w:r>
    </w:p>
    <w:p w14:paraId="16F8715C" w14:textId="77777777" w:rsidR="00DD086E" w:rsidRDefault="00DD086E" w:rsidP="00DD086E">
      <w:r>
        <w:t>→ Unknown Tunnel Conditions</w:t>
      </w:r>
    </w:p>
    <w:p w14:paraId="5421998F" w14:textId="77777777" w:rsidR="00DD086E" w:rsidRDefault="00DD086E" w:rsidP="00DD086E">
      <w:r>
        <w:t>→ Human Entry for Reconnaissance</w:t>
      </w:r>
    </w:p>
    <w:p w14:paraId="280CD333" w14:textId="77777777" w:rsidR="00DD086E" w:rsidRDefault="00DD086E" w:rsidP="00DD086E">
      <w:r>
        <w:t>→ Hazard Exposure</w:t>
      </w:r>
    </w:p>
    <w:p w14:paraId="0F0F139D" w14:textId="77777777" w:rsidR="00DD086E" w:rsidRDefault="00DD086E" w:rsidP="00DD086E">
      <w:r>
        <w:t>→ Uncertain Survivor Location</w:t>
      </w:r>
    </w:p>
    <w:p w14:paraId="50701778" w14:textId="77777777" w:rsidR="00DD086E" w:rsidRDefault="00DD086E" w:rsidP="00DD086E">
      <w:r>
        <w:t>→ Limited Situational Information</w:t>
      </w:r>
    </w:p>
    <w:p w14:paraId="77414197" w14:textId="77777777" w:rsidR="00DD086E" w:rsidRDefault="00DD086E" w:rsidP="00DD086E"/>
    <w:p w14:paraId="1D7E2662" w14:textId="77777777" w:rsidR="00DD086E" w:rsidRDefault="00DD086E" w:rsidP="00DD086E"/>
    <w:p w14:paraId="0B934011" w14:textId="77777777" w:rsidR="00DD086E" w:rsidRDefault="00DD086E" w:rsidP="00DD086E">
      <w:r>
        <w:t>WITH M.I.N.E.R.S.</w:t>
      </w:r>
    </w:p>
    <w:p w14:paraId="2B0D8413" w14:textId="77777777" w:rsidR="00DD086E" w:rsidRDefault="00DD086E" w:rsidP="00DD086E"/>
    <w:p w14:paraId="409093B6" w14:textId="77777777" w:rsidR="00DD086E" w:rsidRDefault="00DD086E" w:rsidP="00DD086E">
      <w:r>
        <w:t>Mine Emergency</w:t>
      </w:r>
    </w:p>
    <w:p w14:paraId="057F798C" w14:textId="77777777" w:rsidR="00DD086E" w:rsidRDefault="00DD086E" w:rsidP="00DD086E">
      <w:r>
        <w:t>→ Rover Deployment</w:t>
      </w:r>
    </w:p>
    <w:p w14:paraId="0666ADD4" w14:textId="77777777" w:rsidR="00DD086E" w:rsidRDefault="00DD086E" w:rsidP="00DD086E">
      <w:r>
        <w:t>→ Autonomous/Assisted Exploration</w:t>
      </w:r>
    </w:p>
    <w:p w14:paraId="2C2759CF" w14:textId="77777777" w:rsidR="00DD086E" w:rsidRDefault="00DD086E" w:rsidP="00DD086E">
      <w:r>
        <w:t>→ Hazard Mapping</w:t>
      </w:r>
    </w:p>
    <w:p w14:paraId="7CAD3216" w14:textId="77777777" w:rsidR="00DD086E" w:rsidRDefault="00DD086E" w:rsidP="00DD086E">
      <w:r>
        <w:t>→ Thermal + RGB + Depth Survivor Detection</w:t>
      </w:r>
    </w:p>
    <w:p w14:paraId="1B6778AB" w14:textId="77777777" w:rsidR="00DD086E" w:rsidRDefault="00DD086E" w:rsidP="00DD086E">
      <w:r>
        <w:t>→ Risk Assessment</w:t>
      </w:r>
    </w:p>
    <w:p w14:paraId="6B8D0991" w14:textId="77777777" w:rsidR="00DD086E" w:rsidRDefault="00DD086E" w:rsidP="00DD086E">
      <w:r>
        <w:t>→ Communication-Resilient Operation</w:t>
      </w:r>
    </w:p>
    <w:p w14:paraId="1CB4EA87" w14:textId="77777777" w:rsidR="00DD086E" w:rsidRDefault="00DD086E" w:rsidP="00DD086E">
      <w:r>
        <w:t>→ Live Rescue Intelligence Dashboard</w:t>
      </w:r>
    </w:p>
    <w:p w14:paraId="6395F16A" w14:textId="77777777" w:rsidR="00DD086E" w:rsidRDefault="00DD086E" w:rsidP="00DD086E">
      <w:r>
        <w:t>→ Informed Human Rescue Decision</w:t>
      </w:r>
    </w:p>
    <w:p w14:paraId="0A5B6E71" w14:textId="77777777" w:rsidR="00DD086E" w:rsidRDefault="00DD086E" w:rsidP="00DD086E"/>
    <w:p w14:paraId="70A88CFC" w14:textId="77777777" w:rsidR="00DD086E" w:rsidRDefault="00DD086E" w:rsidP="00DD086E"/>
    <w:p w14:paraId="0D3598A2" w14:textId="77777777" w:rsidR="00DD086E" w:rsidRDefault="00DD086E" w:rsidP="00DD086E">
      <w:r>
        <w:t>DETAILED PROJECT REPORT</w:t>
      </w:r>
    </w:p>
    <w:p w14:paraId="5C2D46B5" w14:textId="77777777" w:rsidR="00DD086E" w:rsidRDefault="00DD086E" w:rsidP="00DD086E"/>
    <w:p w14:paraId="4FFE6F03" w14:textId="77777777" w:rsidR="00DD086E" w:rsidRDefault="00DD086E" w:rsidP="00DD086E">
      <w:r>
        <w:lastRenderedPageBreak/>
        <w:t>Full architecture, components, AI pipeline, communication system, implementation roadmap, testing methodology, research references and future development:</w:t>
      </w:r>
    </w:p>
    <w:p w14:paraId="6EF59716" w14:textId="77777777" w:rsidR="00DD086E" w:rsidRDefault="00DD086E" w:rsidP="00DD086E"/>
    <w:p w14:paraId="47521808" w14:textId="5EB20E64" w:rsidR="0091084D" w:rsidRDefault="00DD086E" w:rsidP="00DD086E">
      <w:r>
        <w:t>[INSERT GOOGLE DOCS LINK HERE]</w:t>
      </w:r>
    </w:p>
    <w:sectPr w:rsidR="0091084D" w:rsidSect="00DD08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6E"/>
    <w:rsid w:val="0091084D"/>
    <w:rsid w:val="00A0741E"/>
    <w:rsid w:val="00DD086E"/>
    <w:rsid w:val="00E8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D87C"/>
  <w15:chartTrackingRefBased/>
  <w15:docId w15:val="{E6D3B4EC-226F-481C-8EAA-D4843FD0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BABU</dc:creator>
  <cp:keywords/>
  <dc:description/>
  <cp:lastModifiedBy>SANJAY BABU</cp:lastModifiedBy>
  <cp:revision>1</cp:revision>
  <dcterms:created xsi:type="dcterms:W3CDTF">2026-09-21T06:11:00Z</dcterms:created>
  <dcterms:modified xsi:type="dcterms:W3CDTF">2026-09-21T06:12:00Z</dcterms:modified>
</cp:coreProperties>
</file>