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0"/>
          <w:szCs w:val="30"/>
        </w:rPr>
      </w:pPr>
      <w:bookmarkStart w:colFirst="0" w:colLast="0" w:name="_eivgdu7jrn87" w:id="0"/>
      <w:bookmarkEnd w:id="0"/>
      <w:r w:rsidDel="00000000" w:rsidR="00000000" w:rsidRPr="00000000">
        <w:rPr>
          <w:rtl w:val="0"/>
        </w:rPr>
        <w:t xml:space="preserve">Constant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thieuf4ax2o" w:id="1"/>
      <w:bookmarkEnd w:id="1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JavaScript supports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Which language is used for styling web pages?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Which is not a JavaScript Framework?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Which is used for Connect To Database?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JavaScript is a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w7brf6dvn3l" w:id="2"/>
      <w:bookmarkEnd w:id="2"/>
      <w:r w:rsidDel="00000000" w:rsidR="00000000" w:rsidRPr="00000000">
        <w:rPr>
          <w:rtl w:val="0"/>
        </w:rPr>
        <w:t xml:space="preserve">Answers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Functions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Django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PHP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Programming Language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f3qzgz59p4sg" w:id="3"/>
      <w:bookmarkEnd w:id="3"/>
      <w:r w:rsidDel="00000000" w:rsidR="00000000" w:rsidRPr="00000000">
        <w:rPr>
          <w:rtl w:val="0"/>
        </w:rPr>
        <w:t xml:space="preserve">Question Answer Pair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Functions / XHTML / CSS / HTML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HTML / JQuery / CSS / XML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Python Script / JQuery / Django / NodeJS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PHP / HTML / JS / All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Language / Programming Language / Development / All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71rs6juggyz1" w:id="4"/>
      <w:bookmarkEnd w:id="4"/>
      <w:r w:rsidDel="00000000" w:rsidR="00000000" w:rsidRPr="00000000">
        <w:rPr>
          <w:rtl w:val="0"/>
        </w:rPr>
        <w:t xml:space="preserve">Model &amp; Business Logic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Question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questionText : String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Answer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answerText 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QuestionAnswerPair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question : Question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correctAnswer : Answer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answerChoices : [Answer] * 4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isItACorrectanswer(userSelectedAnswer)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Quiz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pageIndex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qaPairArray : [QuestionAnswerPair] *5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score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percentage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reset()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isThisTheLastQAPair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Quiz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Q1, q2, q10….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HTML Page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question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divButton1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divButton2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divButton3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divButton4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sz w:val="30"/>
          <w:szCs w:val="30"/>
        </w:rPr>
      </w:pPr>
      <w:bookmarkStart w:colFirst="0" w:colLast="0" w:name="_vh62tw074mx" w:id="5"/>
      <w:bookmarkEnd w:id="5"/>
      <w:r w:rsidDel="00000000" w:rsidR="00000000" w:rsidRPr="00000000">
        <w:rPr>
          <w:rtl w:val="0"/>
        </w:rPr>
        <w:t xml:space="preserve">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Set Time out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Remove listeners for other buttons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Adding next and previous buttons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Rendering the answers as checkbox / radio-buttons (instead of buttons)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