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o6zzashv9wa" w:id="0"/>
      <w:bookmarkEnd w:id="0"/>
      <w:r w:rsidDel="00000000" w:rsidR="00000000" w:rsidRPr="00000000">
        <w:rPr>
          <w:rtl w:val="0"/>
        </w:rPr>
        <w:t xml:space="preserve">Evaluación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PGY3121-008V Programación Web</w:t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Tipo de entrega por encargo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tpjdpmbez9q" w:id="1"/>
      <w:bookmarkEnd w:id="1"/>
      <w:r w:rsidDel="00000000" w:rsidR="00000000" w:rsidRPr="00000000">
        <w:rPr>
          <w:rtl w:val="0"/>
        </w:rPr>
        <w:t xml:space="preserve">Instrucciones generales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desarrollo del encargo debe realizarlo en grupo de acuerdo a los definidos en el curso.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nota 4,0 se obtiene logrando un 60% del puntaje total.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Cuando termine el encargo, otorgar los permisos necesarios al mail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rod.godoyg@profesor.duoc.cl</w:t>
        </w:r>
      </w:hyperlink>
      <w:r w:rsidDel="00000000" w:rsidR="00000000" w:rsidRPr="00000000">
        <w:rPr>
          <w:rtl w:val="0"/>
        </w:rPr>
        <w:t xml:space="preserve"> y envíe el link de github siguiendo las instrucciones del docente.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gtj7aqq2kko" w:id="2"/>
      <w:bookmarkEnd w:id="2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“El tablazo” empresa que se dedica a la entrega de tablas para picotear a domicilio, desea crear su sitio web para ofrecer los tres de productos que ofrecen actualmente a sus clientes. 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sftnlf1ukx5" w:id="3"/>
      <w:bookmarkEnd w:id="3"/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5895975" cy="38665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6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gpwgon7dhs0" w:id="4"/>
      <w:bookmarkEnd w:id="4"/>
      <w:r w:rsidDel="00000000" w:rsidR="00000000" w:rsidRPr="00000000">
        <w:rPr>
          <w:rtl w:val="0"/>
        </w:rPr>
        <w:t xml:space="preserve">Se le solicita: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interfaces de acuerdo a prototipo entregado utilizando HTML5, CSS, Bootstrap y utilizando elementos semánticos de manera adecuada.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navegación del sitio, agregar un elemento navbar con las siguientes opciones: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Inicio: Despliega opción principal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Productos: Debe tener 3 sub opciones, para poder ver el detalle del contenido de cada producto.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Quienes somos: Desplegar información de la empresa.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Desde todas las opciones se podrá volver a la pantalla principal.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Integrar bootstrap utilizando archivos locales en el proyecto (No utilizar CDN).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container y grid de bootstrap para posicionar elementos en la página.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Adicionalmente agregar archivo externo CSS para agregar sus propias reglas.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imagen principal utilizar elemento Jumbotron o Carrusel de bootstrap.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una etiqueta &lt;div&gt; al final de la página principal para agregar mensaje u ofertas, aplicando las siguientes reglas en CSS: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selector por ID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Cambiar el color de fondo #1860e2,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del texto Blanco,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 con una línea continua de 10px y color #080fef;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Relleno y margen de 15px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cjanb3mjkdg4" w:id="5"/>
      <w:bookmarkEnd w:id="5"/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en github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y Coevaluación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rod.godoyg@profesor.duoc.c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