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EVALUACIÓN 3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ASIGNATURA: PGY3121– DESARROLLO APLICACIONES WEB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PROFESOR: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9"/>
        <w:gridCol w:w="2941"/>
        <w:gridCol w:w="2938"/>
        <w:tblGridChange w:id="0">
          <w:tblGrid>
            <w:gridCol w:w="2949"/>
            <w:gridCol w:w="2941"/>
            <w:gridCol w:w="293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PUNTAJE MÁXIMO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42 puntos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PUNTAJE OBTENIDO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INDICACIONES GENERALES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nota 4,0 se obtiene logrando un 60% del puntaje total.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una Entrega de Encargo con presentación.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equipo de trabajo será de a dos o tres (el mismo grupo del semestre).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45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deberá ser desarrollado utilizando Html,Css,jquery,javascript y entregado en un archivo comprimido 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APRENDIZAJES ESPERADOS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73128" cy="365080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128" cy="3650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Instrucciones Generales: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evaluación sumativa de la Experiencia de aprendizaje 3: Construcción de Backend, consiste en una ejecución práctica con una relevancia del 30% de la nota de presentación a examen.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 ella se evaluarán aprendizajes y habilidades asociados a: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Generar una aplicación utilizando un framework capaz de cumplir con los requerimientos establecidos por el cliente.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Establecer la interacción entre la capa de presentación, la capa de negocios y datos para completar funcionalidades requeridas.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la base de datos con un servidor web para entregar información a la aplicación.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operaciones de creación, actualización, lectura y eliminación de registros en base a lo ingresado por el cliente en la capa de presentación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Discernir entre elementos que facilitan o dificultan la experiencia de usuario y entiende las consecuencias en que afectan en la funcionalidad del producto.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Capacidad de coordinar sus avances mediante la visualización de los logros del resto del equipo con la ayuda de la herramienta seleccionada.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aplicación web en conjunto con sus pares sobre un mismo repositorio.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Capacidad de coordinar sus avances mediante la visualización de los logros del resto del equipo con la ayuda de la herramienta seleccionada.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Manifestar perseverancia durante el desarrollo del problema planteado.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Seguir los pasos establecidos para alcanzar el correcto funcionamiento de la aplicación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Enunciado del problema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estudiantes deberán utilizar el sitio web construido en la unidad 2 e incluir un mantenedor (Listar, crear, actualizar y borrar) utilizando el framework Django y Oracle como base de datos para guardar información ingresada por el usuario.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mantenedor para esto se deben considerar los siguientes datos: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Número de identificación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completo.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Teléfono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Dirección.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Contraseña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País.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igual que en evaluaciones anteriores se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ebe mantener el control de versiones de su proyecto utilizando Git.</w:t>
      </w:r>
    </w:p>
    <w:p w:rsidR="00000000" w:rsidDel="00000000" w:rsidP="00000000" w:rsidRDefault="00000000" w:rsidRPr="00000000" w14:paraId="00000041">
      <w:pPr>
        <w:spacing w:before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Observaciones Para Considerar: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framework Django: Forms y Models (MTV)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base de datos Oracle.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adjuntar evidencia del respaldo del trabajo en el repositorio remoto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579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9C579A"/>
    <w:pPr>
      <w:keepNext w:val="1"/>
      <w:jc w:val="center"/>
      <w:outlineLvl w:val="0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C579A"/>
    <w:rPr>
      <w:rFonts w:ascii="Times New Roman" w:cs="Times New Roman" w:eastAsia="Times New Roman" w:hAnsi="Times New Roman"/>
      <w:b w:val="1"/>
      <w:bCs w:val="1"/>
      <w:sz w:val="24"/>
      <w:szCs w:val="24"/>
      <w:lang w:eastAsia="es-ES" w:val="es-ES"/>
    </w:rPr>
  </w:style>
  <w:style w:type="paragraph" w:styleId="Piedepgina">
    <w:name w:val="footer"/>
    <w:basedOn w:val="Normal"/>
    <w:link w:val="PiedepginaCar"/>
    <w:rsid w:val="009C579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9C579A"/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9C57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HYbeoQxJZbb0FQbZOR7bAVzLnw==">AMUW2mXYXzZmR/ojdHB65I+5a2ub065iTE+CZBjGcA3m3pfwu9ITA27wAmgN0JU88F2gaJhthCI9tKKvwujX64l8aLMf5mLS2s8MFOsQePayl5yD4IskHtI=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2021-05-03T17:53:00Z</dcterms:created>
  <dc:creator>Alexander Omar Montes Saavedra</dc:creator>
</cp:coreProperties>
</file>