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color w:val="C00000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color w:val="C00000"/>
          <w:sz w:val="22"/>
          <w:szCs w:val="22"/>
          <w:lang w:val="en-US"/>
        </w:rPr>
        <w:t>Topic Covered</w:t>
      </w:r>
    </w:p>
    <w:p>
      <w:pPr>
        <w:rPr>
          <w:rFonts w:hint="default"/>
          <w:color w:val="C00000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 xml:space="preserve">Xaml - </w:t>
      </w: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ItemsSource</w:t>
      </w: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DisplayMemberPath</w:t>
      </w:r>
    </w:p>
    <w:p>
      <w:pP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="0"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ComboCollection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DisplayMemberPath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="FirstName"&gt;&lt;/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 w:ascii="Consolas" w:hAnsi="Consolas" w:eastAsia="Consolas"/>
                <w:color w:val="0000FF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="2"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ComboCollection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 xml:space="preserve"> DisplayMemberPath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="LastName"&gt;&lt;/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ComboBox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 w:ascii="Consolas" w:hAnsi="Consolas" w:eastAsia="Consolas"/>
                <w:b/>
                <w:bCs/>
                <w:color w:val="000000" w:themeColor="text1"/>
                <w:sz w:val="20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 xml:space="preserve">C# - Properties, </w:t>
      </w: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INotifyPropertyChanged</w:t>
      </w: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bookmarkStart w:id="0" w:name="_GoBack"/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  <w:t>ObservableCollection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F0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2021-12-24T11:39:00Z</dcterms:created>
  <dc:creator>Sanjay</dc:creator>
  <cp:lastModifiedBy>Sanjay</cp:lastModifiedBy>
  <dcterms:modified xsi:type="dcterms:W3CDTF">2021-12-24T11:50:17Z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B73A480C1D944F4B8EE4CFA4FE36A70B</vt:lpwstr>
  </property>
</Properties>
</file>