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EC67" w14:textId="1ED464F8" w:rsidR="00D57DD3" w:rsidRPr="003763F4" w:rsidRDefault="0071223C" w:rsidP="00DF25E6">
      <w:pPr>
        <w:spacing w:after="0"/>
        <w:ind w:left="215"/>
        <w:jc w:val="center"/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bCs/>
          <w:color w:val="4472C4" w:themeColor="accent1"/>
          <w:sz w:val="48"/>
          <w:szCs w:val="48"/>
        </w:rPr>
        <w:t>Parveen</w:t>
      </w:r>
      <w:r w:rsidR="00FC4727" w:rsidRPr="003763F4">
        <w:rPr>
          <w:rFonts w:asciiTheme="minorHAnsi" w:eastAsia="Times New Roman" w:hAnsiTheme="minorHAnsi" w:cstheme="minorHAnsi"/>
          <w:color w:val="4472C4" w:themeColor="accent1"/>
          <w:sz w:val="48"/>
          <w:szCs w:val="48"/>
        </w:rPr>
        <w:t xml:space="preserve"> </w:t>
      </w:r>
      <w:r w:rsidRPr="003763F4">
        <w:rPr>
          <w:rFonts w:asciiTheme="minorHAnsi" w:eastAsia="Times New Roman" w:hAnsiTheme="minorHAnsi" w:cstheme="minorHAnsi"/>
          <w:b/>
          <w:color w:val="4472C4" w:themeColor="accent1"/>
          <w:sz w:val="48"/>
          <w:szCs w:val="48"/>
        </w:rPr>
        <w:t>Sharma</w:t>
      </w:r>
      <w:r w:rsidR="00861672" w:rsidRPr="003763F4"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  <w:t xml:space="preserve"> </w:t>
      </w:r>
    </w:p>
    <w:p w14:paraId="38BCCEB4" w14:textId="6622C9F2" w:rsidR="00CA32AA" w:rsidRPr="003763F4" w:rsidRDefault="00CA32AA" w:rsidP="00CA32AA">
      <w:pPr>
        <w:spacing w:after="0"/>
        <w:ind w:left="215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763F4">
        <w:rPr>
          <w:rFonts w:asciiTheme="minorHAnsi" w:hAnsiTheme="minorHAnsi" w:cstheme="minorHAnsi"/>
          <w:color w:val="000000" w:themeColor="text1"/>
          <w:sz w:val="20"/>
          <w:szCs w:val="20"/>
        </w:rPr>
        <w:t>Expert in development techniques and tools, with a passion for continuous learning and exploring new concepts</w:t>
      </w:r>
    </w:p>
    <w:p w14:paraId="0E3AF316" w14:textId="7DC85092" w:rsidR="0071223C" w:rsidRPr="003763F4" w:rsidRDefault="00CA32AA" w:rsidP="00CA32AA">
      <w:pPr>
        <w:spacing w:after="195"/>
        <w:jc w:val="center"/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</w:pPr>
      <w:r w:rsidRPr="003763F4">
        <w:rPr>
          <w:rFonts w:ascii="Segoe UI Emoji" w:eastAsia="Times New Roman" w:hAnsi="Segoe UI Emoji" w:cs="Segoe UI Emoji"/>
          <w:color w:val="333333"/>
          <w:sz w:val="20"/>
          <w:szCs w:val="20"/>
          <w:lang w:val="en-IN"/>
        </w:rPr>
        <w:t>📧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</w:t>
      </w:r>
      <w:hyperlink r:id="rId5" w:history="1">
        <w:r w:rsidR="0071223C" w:rsidRPr="003763F4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-IN"/>
          </w:rPr>
          <w:t>parveen.sharma0433@gmail.com</w:t>
        </w:r>
      </w:hyperlink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   | </w:t>
      </w:r>
      <w:r w:rsidRPr="003763F4">
        <w:rPr>
          <w:rFonts w:ascii="Segoe UI Emoji" w:eastAsia="Times New Roman" w:hAnsi="Segoe UI Emoji" w:cs="Segoe UI Emoji"/>
          <w:color w:val="333333"/>
          <w:sz w:val="20"/>
          <w:szCs w:val="20"/>
          <w:lang w:val="en-IN"/>
        </w:rPr>
        <w:t>📞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+91-</w:t>
      </w:r>
      <w:r w:rsidR="0071223C"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>7206797189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</w:t>
      </w:r>
    </w:p>
    <w:p w14:paraId="5BAE0CB7" w14:textId="3576161C" w:rsidR="00CA32AA" w:rsidRPr="003763F4" w:rsidRDefault="00CA32AA" w:rsidP="00CA32AA">
      <w:pPr>
        <w:spacing w:after="195"/>
        <w:jc w:val="center"/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</w:pP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</w:t>
      </w:r>
      <w:r w:rsidRPr="003763F4">
        <w:rPr>
          <w:rFonts w:ascii="Segoe UI Emoji" w:eastAsia="Times New Roman" w:hAnsi="Segoe UI Emoji" w:cs="Segoe UI Emoji"/>
          <w:color w:val="333333"/>
          <w:sz w:val="20"/>
          <w:szCs w:val="20"/>
          <w:lang w:val="en-IN"/>
        </w:rPr>
        <w:t>🔗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LinkedIn: </w:t>
      </w:r>
      <w:r w:rsidR="0071223C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>www.linkedin.com/in/parveen-sharma-715876168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     </w:t>
      </w:r>
    </w:p>
    <w:p w14:paraId="72B24F17" w14:textId="28ACF40D" w:rsidR="0065276E" w:rsidRPr="003763F4" w:rsidRDefault="0065276E" w:rsidP="00D32798">
      <w:pPr>
        <w:pBdr>
          <w:top w:val="single" w:sz="4" w:space="1" w:color="auto"/>
        </w:pBdr>
        <w:spacing w:after="0"/>
        <w:rPr>
          <w:rFonts w:asciiTheme="minorHAnsi" w:eastAsia="Times New Roman" w:hAnsiTheme="minorHAnsi" w:cstheme="minorHAnsi"/>
          <w:color w:val="333333"/>
          <w:sz w:val="20"/>
          <w:szCs w:val="20"/>
        </w:rPr>
      </w:pPr>
    </w:p>
    <w:p w14:paraId="5ECC7125" w14:textId="4F92F69E" w:rsidR="00FC0031" w:rsidRPr="003763F4" w:rsidRDefault="00D1226E" w:rsidP="00FC0031">
      <w:pPr>
        <w:pStyle w:val="Heading1"/>
        <w:tabs>
          <w:tab w:val="right" w:pos="10594"/>
        </w:tabs>
        <w:ind w:left="0" w:firstLine="0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763F4">
        <w:rPr>
          <w:rFonts w:asciiTheme="minorHAnsi" w:hAnsiTheme="minorHAnsi" w:cstheme="minorHAnsi"/>
          <w:color w:val="4472C4" w:themeColor="accent1"/>
          <w:sz w:val="24"/>
          <w:szCs w:val="24"/>
        </w:rPr>
        <w:t>Profile Summary</w:t>
      </w:r>
    </w:p>
    <w:p w14:paraId="1D37D1B8" w14:textId="23F077E8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Dynamic and results-driven FileNet Developer with over 7.8 years of experience in designing, developing, and maintaining FileNet applications.</w:t>
      </w:r>
    </w:p>
    <w:p w14:paraId="092777FD" w14:textId="00BB5314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Proven expertise in creating workflows, Solution, and document classes using the IBM FileNet P8 platform.</w:t>
      </w:r>
    </w:p>
    <w:p w14:paraId="1D4AB821" w14:textId="53D8E4D9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Adept at troubleshooting and debugging existing applications, providing support and maintenance.</w:t>
      </w:r>
    </w:p>
    <w:p w14:paraId="63F0E6FC" w14:textId="0DCCE933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Strong background in document management, workflow systems, </w:t>
      </w:r>
    </w:p>
    <w:p w14:paraId="45DC1698" w14:textId="1EAA8E90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Skilled in working with various technologies including, WebSphere, and SQL.</w:t>
      </w:r>
    </w:p>
    <w:p w14:paraId="2EC587F9" w14:textId="6757E8F8" w:rsidR="00FC0031" w:rsidRPr="003763F4" w:rsidRDefault="00FC0031" w:rsidP="00FC0031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Worked on RESTful Web API using Spring Boot and enhancements in existing API’s functionality that helped increase efficiency. Familiar with REST API, JSON, XML.</w:t>
      </w:r>
    </w:p>
    <w:p w14:paraId="7072BF86" w14:textId="77777777" w:rsidR="00D1226E" w:rsidRPr="003763F4" w:rsidRDefault="00D1226E" w:rsidP="00D1226E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Actively collaborated and contributed with cross-functional teams in the entire lifecycle of software development (SDLC), including the study of conceptual design, inventory analysis, and coding.</w:t>
      </w:r>
    </w:p>
    <w:p w14:paraId="7D2A7E19" w14:textId="77777777" w:rsidR="00D1226E" w:rsidRPr="003763F4" w:rsidRDefault="00D1226E" w:rsidP="00D1226E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Actively participated regularly in scrum meetings under Agile methodology to discuss the work done and challenges faced.</w:t>
      </w:r>
    </w:p>
    <w:p w14:paraId="62348B94" w14:textId="77777777" w:rsidR="00D1226E" w:rsidRPr="003763F4" w:rsidRDefault="00D1226E" w:rsidP="00D1226E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Well-versed hands-on knowledge of Core Java, J2EE, Microservices, Object-Oriented Programming (OOPS), Collections, Exception Handling, JDBC, Servlets, JSP, JPA, Java 8, Spring Boot.</w:t>
      </w:r>
    </w:p>
    <w:p w14:paraId="55A868CF" w14:textId="77777777" w:rsidR="00D1226E" w:rsidRPr="003763F4" w:rsidRDefault="00D1226E" w:rsidP="00D1226E">
      <w:pPr>
        <w:pStyle w:val="ListParagraph"/>
        <w:tabs>
          <w:tab w:val="center" w:pos="5549"/>
        </w:tabs>
        <w:spacing w:after="0" w:line="276" w:lineRule="auto"/>
        <w:rPr>
          <w:rFonts w:asciiTheme="minorHAnsi" w:eastAsia="Times New Roman" w:hAnsiTheme="minorHAnsi" w:cstheme="minorHAnsi"/>
          <w:color w:val="0E0E0E"/>
          <w:kern w:val="0"/>
          <w:sz w:val="18"/>
          <w:szCs w:val="18"/>
          <w:lang w:val="en-IN" w:eastAsia="en-GB"/>
          <w14:ligatures w14:val="none"/>
        </w:rPr>
      </w:pPr>
    </w:p>
    <w:p w14:paraId="67A18B4A" w14:textId="77777777" w:rsidR="00D1226E" w:rsidRPr="003763F4" w:rsidRDefault="00D1226E" w:rsidP="00D32798">
      <w:pPr>
        <w:pBdr>
          <w:top w:val="single" w:sz="4" w:space="1" w:color="auto"/>
        </w:pBdr>
        <w:spacing w:after="0"/>
        <w:rPr>
          <w:rFonts w:asciiTheme="minorHAnsi" w:eastAsia="Times New Roman" w:hAnsiTheme="minorHAnsi" w:cstheme="minorHAnsi"/>
          <w:color w:val="333333"/>
          <w:sz w:val="20"/>
          <w:szCs w:val="20"/>
        </w:rPr>
      </w:pPr>
    </w:p>
    <w:p w14:paraId="48233AFD" w14:textId="3704F146" w:rsidR="00CA40F9" w:rsidRPr="003763F4" w:rsidRDefault="0065276E" w:rsidP="00CA40F9">
      <w:pPr>
        <w:pStyle w:val="Heading1"/>
        <w:tabs>
          <w:tab w:val="right" w:pos="10594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3763F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Technical </w:t>
      </w:r>
      <w:r w:rsidR="00D32798" w:rsidRPr="003763F4">
        <w:rPr>
          <w:rFonts w:asciiTheme="minorHAnsi" w:hAnsiTheme="minorHAnsi" w:cstheme="minorHAnsi"/>
          <w:color w:val="4472C4" w:themeColor="accent1"/>
          <w:sz w:val="24"/>
          <w:szCs w:val="24"/>
        </w:rPr>
        <w:t>Skills</w:t>
      </w:r>
      <w:r w:rsidRPr="003763F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CA40F9" w:rsidRPr="003763F4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14:paraId="224999D9" w14:textId="403B3EAC" w:rsidR="00C13422" w:rsidRPr="003763F4" w:rsidRDefault="00CA40F9" w:rsidP="003242BF">
      <w:pPr>
        <w:pStyle w:val="ListParagraph"/>
        <w:numPr>
          <w:ilvl w:val="0"/>
          <w:numId w:val="20"/>
        </w:numPr>
        <w:tabs>
          <w:tab w:val="center" w:pos="1075"/>
          <w:tab w:val="center" w:pos="3065"/>
        </w:tabs>
        <w:spacing w:after="76" w:line="276" w:lineRule="auto"/>
        <w:rPr>
          <w:rFonts w:asciiTheme="minorHAnsi" w:eastAsia="Times New Roman" w:hAnsiTheme="minorHAnsi" w:cstheme="minorHAnsi"/>
          <w:color w:val="333333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>Language</w:t>
      </w:r>
      <w:r w:rsidR="006161CB"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>s: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  </w:t>
      </w:r>
      <w:r w:rsidR="000106AD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IBM FileNet, </w:t>
      </w:r>
      <w:r w:rsidR="00090535">
        <w:rPr>
          <w:rFonts w:asciiTheme="minorHAnsi" w:eastAsia="Times New Roman" w:hAnsiTheme="minorHAnsi" w:cstheme="minorHAnsi"/>
          <w:color w:val="333333"/>
          <w:sz w:val="20"/>
          <w:szCs w:val="20"/>
        </w:rPr>
        <w:t>IBM</w:t>
      </w:r>
      <w:r w:rsidR="000106AD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 Case Manager, FileNet Workflows, ICN, Plugins, </w:t>
      </w:r>
    </w:p>
    <w:p w14:paraId="0A9AE0EB" w14:textId="2162F5EB" w:rsidR="00CA40F9" w:rsidRPr="003763F4" w:rsidRDefault="00CA40F9" w:rsidP="00C13422">
      <w:pPr>
        <w:pStyle w:val="ListParagraph"/>
        <w:tabs>
          <w:tab w:val="center" w:pos="1075"/>
          <w:tab w:val="center" w:pos="3065"/>
        </w:tabs>
        <w:spacing w:after="76" w:line="276" w:lineRule="auto"/>
        <w:rPr>
          <w:rFonts w:asciiTheme="minorHAnsi" w:eastAsia="Times New Roman" w:hAnsiTheme="minorHAnsi" w:cstheme="minorHAnsi"/>
          <w:color w:val="333333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Java, </w:t>
      </w:r>
      <w:r w:rsidR="000106AD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Spring Boot, Microservices, </w:t>
      </w:r>
      <w:r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>JavaScript, SQL,</w:t>
      </w:r>
      <w:r w:rsidR="000106AD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 xml:space="preserve"> System Design</w:t>
      </w:r>
      <w:r w:rsidR="00C13422" w:rsidRPr="003763F4">
        <w:rPr>
          <w:rFonts w:asciiTheme="minorHAnsi" w:eastAsia="Times New Roman" w:hAnsiTheme="minorHAnsi" w:cstheme="minorHAnsi"/>
          <w:color w:val="333333"/>
          <w:sz w:val="20"/>
          <w:szCs w:val="20"/>
        </w:rPr>
        <w:t>, Struts, Servlet, JSP</w:t>
      </w:r>
    </w:p>
    <w:p w14:paraId="72B34526" w14:textId="72D385FE" w:rsidR="00CA40F9" w:rsidRPr="003763F4" w:rsidRDefault="00CA40F9" w:rsidP="00367C18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>Frameworks / Libraries:</w:t>
      </w:r>
      <w:r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 </w:t>
      </w:r>
      <w:r w:rsidR="006C5B95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Java </w:t>
      </w:r>
      <w:r w:rsidR="000106AD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8</w:t>
      </w:r>
      <w:r w:rsidR="006C5B95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,</w:t>
      </w:r>
      <w:r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 xml:space="preserve"> </w:t>
      </w:r>
      <w:r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Spring Boot, Spring MVC, Hibernate</w:t>
      </w:r>
      <w:r w:rsidR="002B0031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, </w:t>
      </w:r>
      <w:r w:rsidR="000106AD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M</w:t>
      </w:r>
      <w:r w:rsidR="002B0031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icroservices</w:t>
      </w:r>
      <w:r w:rsidR="00045452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, Junit</w:t>
      </w:r>
    </w:p>
    <w:p w14:paraId="6270C255" w14:textId="1CB23E1C" w:rsidR="00CA40F9" w:rsidRPr="003763F4" w:rsidRDefault="00CA40F9" w:rsidP="009638DB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hAnsiTheme="minorHAnsi" w:cstheme="minorHAnsi"/>
          <w:bCs/>
          <w:color w:val="414141"/>
          <w:sz w:val="20"/>
          <w:szCs w:val="20"/>
          <w:lang w:val="en-IN"/>
        </w:rPr>
      </w:pPr>
      <w:r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 xml:space="preserve">Databases:  </w:t>
      </w:r>
      <w:r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MySQL</w:t>
      </w:r>
      <w:r w:rsidR="00182DE7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, </w:t>
      </w:r>
      <w:r w:rsidR="000106AD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SQL, MongoDB</w:t>
      </w:r>
    </w:p>
    <w:p w14:paraId="1ADC16B7" w14:textId="655D7B49" w:rsidR="00CA40F9" w:rsidRPr="003763F4" w:rsidRDefault="00CA40F9" w:rsidP="00367C18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 xml:space="preserve">Developer Tools:  </w:t>
      </w:r>
      <w:r w:rsidR="000106AD"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 xml:space="preserve">Eclipse, RAD, IntelliJ, </w:t>
      </w:r>
      <w:r w:rsidR="009638DB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Maven, Postman,</w:t>
      </w:r>
      <w:r w:rsidR="004E793A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 </w:t>
      </w:r>
      <w:r w:rsidR="003763F4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Git</w:t>
      </w:r>
      <w:r w:rsidR="00C1261F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, JIRA</w:t>
      </w:r>
      <w:r w:rsidR="000106AD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, WinSCP, IBM WAS Console</w:t>
      </w:r>
      <w:r w:rsid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, </w:t>
      </w:r>
      <w:r w:rsidR="003763F4" w:rsidRPr="003763F4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TFS</w:t>
      </w:r>
      <w:r w:rsidR="003F1B39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, </w:t>
      </w:r>
      <w:r w:rsidR="003F1B39" w:rsidRPr="003F1B39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>FileNet Deployment Manager</w:t>
      </w:r>
      <w:r w:rsidR="003F1B39">
        <w:rPr>
          <w:rFonts w:asciiTheme="minorHAnsi" w:eastAsia="Times New Roman" w:hAnsiTheme="minorHAnsi" w:cstheme="minorHAnsi"/>
          <w:bCs/>
          <w:color w:val="414141"/>
          <w:sz w:val="20"/>
          <w:szCs w:val="20"/>
        </w:rPr>
        <w:t xml:space="preserve"> (FDM)</w:t>
      </w:r>
    </w:p>
    <w:p w14:paraId="3C750772" w14:textId="5FB5DBEA" w:rsidR="00D7026A" w:rsidRPr="003763F4" w:rsidRDefault="00C1261F" w:rsidP="000106AD">
      <w:pPr>
        <w:pStyle w:val="ListParagraph"/>
        <w:numPr>
          <w:ilvl w:val="0"/>
          <w:numId w:val="20"/>
        </w:numPr>
        <w:tabs>
          <w:tab w:val="center" w:pos="5549"/>
        </w:tabs>
        <w:spacing w:after="0" w:line="276" w:lineRule="auto"/>
        <w:rPr>
          <w:rFonts w:asciiTheme="minorHAnsi" w:eastAsia="Times New Roman" w:hAnsiTheme="minorHAnsi" w:cstheme="minorHAnsi"/>
          <w:color w:val="0E0E0E"/>
          <w:kern w:val="0"/>
          <w:sz w:val="18"/>
          <w:szCs w:val="18"/>
          <w:lang w:val="en-IN" w:eastAsia="en-GB"/>
          <w14:ligatures w14:val="none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</w:rPr>
        <w:t xml:space="preserve">Software Development Methodology: </w:t>
      </w:r>
      <w:r w:rsidRPr="003763F4">
        <w:rPr>
          <w:rFonts w:asciiTheme="minorHAnsi" w:hAnsiTheme="minorHAnsi" w:cstheme="minorHAnsi"/>
          <w:sz w:val="20"/>
          <w:szCs w:val="20"/>
        </w:rPr>
        <w:t>Agile, Scru</w:t>
      </w:r>
      <w:r w:rsidR="002F6D2B" w:rsidRPr="003763F4">
        <w:rPr>
          <w:rFonts w:asciiTheme="minorHAnsi" w:hAnsiTheme="minorHAnsi" w:cstheme="minorHAnsi"/>
          <w:sz w:val="20"/>
          <w:szCs w:val="20"/>
        </w:rPr>
        <w:t>m</w:t>
      </w:r>
    </w:p>
    <w:p w14:paraId="05140AE2" w14:textId="77777777" w:rsidR="000106AD" w:rsidRPr="003763F4" w:rsidRDefault="000106AD" w:rsidP="000106AD">
      <w:pPr>
        <w:pStyle w:val="ListParagraph"/>
        <w:tabs>
          <w:tab w:val="center" w:pos="5549"/>
        </w:tabs>
        <w:spacing w:after="0" w:line="276" w:lineRule="auto"/>
        <w:rPr>
          <w:rFonts w:asciiTheme="minorHAnsi" w:eastAsia="Times New Roman" w:hAnsiTheme="minorHAnsi" w:cstheme="minorHAnsi"/>
          <w:color w:val="0E0E0E"/>
          <w:kern w:val="0"/>
          <w:sz w:val="18"/>
          <w:szCs w:val="18"/>
          <w:lang w:val="en-IN" w:eastAsia="en-GB"/>
          <w14:ligatures w14:val="none"/>
        </w:rPr>
      </w:pPr>
    </w:p>
    <w:p w14:paraId="76A4A704" w14:textId="77777777" w:rsidR="00D32798" w:rsidRPr="003763F4" w:rsidRDefault="00D32798" w:rsidP="00AC46DD">
      <w:pPr>
        <w:pBdr>
          <w:top w:val="single" w:sz="4" w:space="1" w:color="auto"/>
        </w:pBdr>
        <w:tabs>
          <w:tab w:val="center" w:pos="4226"/>
        </w:tabs>
        <w:spacing w:after="80" w:line="265" w:lineRule="auto"/>
        <w:rPr>
          <w:rFonts w:asciiTheme="minorHAnsi" w:eastAsia="Times New Roman" w:hAnsiTheme="minorHAnsi" w:cstheme="minorHAnsi"/>
          <w:bCs/>
          <w:color w:val="333333"/>
          <w:sz w:val="13"/>
          <w:szCs w:val="18"/>
        </w:rPr>
      </w:pPr>
    </w:p>
    <w:p w14:paraId="271E1CB3" w14:textId="35913BEB" w:rsidR="00AE5AD2" w:rsidRPr="003763F4" w:rsidRDefault="00FF6F0D" w:rsidP="00865B03">
      <w:pPr>
        <w:pStyle w:val="Heading1"/>
        <w:tabs>
          <w:tab w:val="right" w:pos="10594"/>
        </w:tabs>
        <w:spacing w:line="240" w:lineRule="auto"/>
        <w:ind w:left="0" w:firstLine="0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763F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Education </w:t>
      </w:r>
    </w:p>
    <w:p w14:paraId="7631F95E" w14:textId="38CB33ED" w:rsidR="00F60C24" w:rsidRPr="003763F4" w:rsidRDefault="00D15470" w:rsidP="00A3619C">
      <w:pPr>
        <w:tabs>
          <w:tab w:val="right" w:pos="10594"/>
        </w:tabs>
        <w:spacing w:after="51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bCs/>
          <w:color w:val="414141"/>
          <w:sz w:val="20"/>
          <w:szCs w:val="20"/>
        </w:rPr>
        <w:t>Bachelor of Computer Applications</w:t>
      </w:r>
      <w:r w:rsidR="00F60C24" w:rsidRPr="003763F4">
        <w:rPr>
          <w:rFonts w:asciiTheme="minorHAnsi" w:eastAsia="Times New Roman" w:hAnsiTheme="minorHAnsi" w:cstheme="minorHAnsi"/>
          <w:b/>
          <w:color w:val="414141"/>
          <w:sz w:val="20"/>
          <w:szCs w:val="20"/>
        </w:rPr>
        <w:tab/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Himachal Pradesh</w:t>
      </w:r>
    </w:p>
    <w:p w14:paraId="35BBCAF1" w14:textId="4260199A" w:rsidR="00142925" w:rsidRPr="003763F4" w:rsidRDefault="00D15470" w:rsidP="00D15470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>Arni University, Kangra</w:t>
      </w:r>
      <w:r w:rsidR="00686B7E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.                    </w:t>
      </w:r>
      <w:r w:rsidR="00F60C24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                                                                                      </w:t>
      </w:r>
      <w:r w:rsidR="00686B7E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    </w:t>
      </w:r>
      <w:r w:rsidR="006161CB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          </w:t>
      </w:r>
      <w:r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   </w:t>
      </w:r>
      <w:r w:rsidR="006161CB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        </w:t>
      </w:r>
      <w:r w:rsidR="00141C6B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 </w:t>
      </w:r>
      <w:r w:rsidR="006161CB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</w:t>
      </w:r>
      <w:r w:rsidR="002B7F31" w:rsidRPr="003763F4">
        <w:rPr>
          <w:rFonts w:asciiTheme="minorHAnsi" w:eastAsia="Times New Roman" w:hAnsiTheme="minorHAnsi" w:cstheme="minorHAnsi"/>
          <w:i/>
          <w:iCs/>
          <w:color w:val="5D5D5D"/>
          <w:sz w:val="20"/>
          <w:szCs w:val="20"/>
        </w:rPr>
        <w:t xml:space="preserve">  </w:t>
      </w:r>
      <w:r w:rsidR="00F60C24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June 20</w:t>
      </w:r>
      <w:r w:rsidR="004C419E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13</w:t>
      </w:r>
      <w:r w:rsidR="00F60C24" w:rsidRPr="003763F4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="00F60C24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 xml:space="preserve">– </w:t>
      </w:r>
      <w:r w:rsidR="00D37EFD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Aug 2</w:t>
      </w:r>
      <w:r w:rsidR="004201DE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0</w:t>
      </w:r>
      <w:r w:rsidR="00D37EFD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1</w:t>
      </w:r>
      <w:r w:rsidR="004C419E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6</w:t>
      </w:r>
    </w:p>
    <w:p w14:paraId="01B0BD52" w14:textId="77777777" w:rsidR="00D15470" w:rsidRPr="003763F4" w:rsidRDefault="00D15470" w:rsidP="00D15470">
      <w:pPr>
        <w:spacing w:after="0" w:line="240" w:lineRule="auto"/>
        <w:jc w:val="both"/>
        <w:rPr>
          <w:rFonts w:asciiTheme="minorHAnsi" w:eastAsia="Times New Roman" w:hAnsiTheme="minorHAnsi" w:cstheme="minorHAnsi"/>
          <w:color w:val="333333"/>
          <w:sz w:val="20"/>
          <w:szCs w:val="20"/>
        </w:rPr>
      </w:pPr>
    </w:p>
    <w:p w14:paraId="2613FFEC" w14:textId="77777777" w:rsidR="00F60C24" w:rsidRPr="003763F4" w:rsidRDefault="00F60C24" w:rsidP="0019586A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8"/>
          <w:szCs w:val="18"/>
          <w:lang w:val="en-IN" w:eastAsia="en-IN"/>
          <w14:ligatures w14:val="none"/>
        </w:rPr>
      </w:pPr>
    </w:p>
    <w:p w14:paraId="6376E289" w14:textId="77777777" w:rsidR="00D7026A" w:rsidRPr="003763F4" w:rsidRDefault="00D7026A" w:rsidP="00D7026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4472C4" w:themeColor="accent1"/>
          <w:spacing w:val="8"/>
          <w:kern w:val="0"/>
          <w:sz w:val="24"/>
          <w:szCs w:val="24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4472C4" w:themeColor="accent1"/>
          <w:spacing w:val="8"/>
          <w:kern w:val="0"/>
          <w:sz w:val="24"/>
          <w:szCs w:val="24"/>
          <w:lang w:val="en-IN" w:eastAsia="en-IN"/>
          <w14:ligatures w14:val="none"/>
        </w:rPr>
        <w:t>Professional Experience</w:t>
      </w:r>
    </w:p>
    <w:p w14:paraId="4BDEF5C9" w14:textId="77777777" w:rsidR="00C8139A" w:rsidRPr="000E3C7A" w:rsidRDefault="00C8139A" w:rsidP="00B16A6F">
      <w:pPr>
        <w:spacing w:after="0" w:line="240" w:lineRule="auto"/>
        <w:jc w:val="both"/>
        <w:rPr>
          <w:rFonts w:asciiTheme="minorHAnsi" w:eastAsia="Times New Roman" w:hAnsiTheme="minorHAnsi" w:cstheme="minorHAnsi"/>
          <w:color w:val="121418"/>
          <w:kern w:val="0"/>
          <w:sz w:val="24"/>
          <w:szCs w:val="24"/>
          <w:lang w:val="en-IN" w:eastAsia="en-IN"/>
          <w14:ligatures w14:val="none"/>
        </w:rPr>
      </w:pPr>
    </w:p>
    <w:p w14:paraId="13006DDD" w14:textId="0F4A0566" w:rsidR="002B1F26" w:rsidRPr="003763F4" w:rsidRDefault="006A60DE" w:rsidP="006A60DE">
      <w:pPr>
        <w:tabs>
          <w:tab w:val="right" w:pos="10594"/>
        </w:tabs>
        <w:spacing w:after="51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>HCL Tech</w:t>
      </w:r>
      <w:r w:rsidR="004E2DA7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|</w:t>
      </w:r>
      <w:r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Technical Lead | FileNet/Java</w:t>
      </w:r>
      <w:r w:rsidR="004E2DA7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D974A2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                        </w:t>
      </w:r>
      <w:r w:rsidR="002B1F26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                             </w:t>
      </w:r>
      <w:r w:rsid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</w:t>
      </w:r>
      <w:r w:rsidR="002B1F26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</w:t>
      </w:r>
      <w:r w:rsidR="00D91A94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="002B1F26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="00655305" w:rsidRPr="000E3C7A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Noida (UP)</w:t>
      </w:r>
      <w:r w:rsidR="002B1F26" w:rsidRPr="003763F4"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  <w:t xml:space="preserve"> </w:t>
      </w:r>
      <w:r w:rsidR="00D91A94" w:rsidRPr="003763F4"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  <w:t>| Mumbai</w:t>
      </w:r>
    </w:p>
    <w:p w14:paraId="12837747" w14:textId="7AD2C331" w:rsidR="002B1F26" w:rsidRPr="003763F4" w:rsidRDefault="006A60DE" w:rsidP="0015532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Client</w:t>
      </w:r>
      <w:r w:rsidR="0015532A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: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eastAsia="en-IN"/>
          <w14:ligatures w14:val="none"/>
        </w:rPr>
        <w:t>PNB MetLife India Insurance</w:t>
      </w:r>
      <w:r w:rsidR="0015532A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| Responsibilities   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  <w:t xml:space="preserve">           </w:t>
      </w:r>
      <w:r w:rsidR="0015532A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                        </w:t>
      </w:r>
      <w:r w:rsidR="00A3619C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15532A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 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Feb</w:t>
      </w:r>
      <w:r w:rsidR="002B1F26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 xml:space="preserve"> 202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2</w:t>
      </w:r>
      <w:r w:rsidR="002B1F26" w:rsidRPr="003763F4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="002B1F26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– present</w:t>
      </w:r>
    </w:p>
    <w:p w14:paraId="26DA4D01" w14:textId="77777777" w:rsidR="00A3619C" w:rsidRPr="003763F4" w:rsidRDefault="00A3619C" w:rsidP="00A3619C">
      <w:pPr>
        <w:pStyle w:val="p1"/>
        <w:spacing w:before="0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3B12B10D" w14:textId="77777777" w:rsidR="00D91A94" w:rsidRPr="003763F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Project:</w:t>
      </w:r>
      <w:r w:rsidRPr="00D91A94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PNB MetLife India (Insurance Domain)</w:t>
      </w:r>
    </w:p>
    <w:p w14:paraId="6424F32B" w14:textId="250A749D" w:rsidR="00C31F31" w:rsidRPr="003763F4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sz w:val="20"/>
          <w:szCs w:val="20"/>
          <w:lang w:val="en-IN"/>
        </w:rPr>
        <w:t>Working in PNB MetLife India project in Insurance Domain. Chief responsibilities were handling the applications SWIFT and         FileNet. In Swift, there are multiple module I have worked on UI development, Java Backed API, FileNet, DB side changes. I am     leading the Java Team.</w:t>
      </w:r>
    </w:p>
    <w:p w14:paraId="3247CB67" w14:textId="77777777" w:rsidR="00C31F31" w:rsidRPr="003763F4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sz w:val="20"/>
          <w:szCs w:val="20"/>
          <w:lang w:val="en-IN"/>
        </w:rPr>
      </w:pPr>
    </w:p>
    <w:p w14:paraId="3A9519AA" w14:textId="2CCC3FF7" w:rsidR="00C31F31" w:rsidRPr="00C31F31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I have created multiple FileNet Spring Boot </w:t>
      </w:r>
      <w:r w:rsidR="004B6CB4"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Re</w:t>
      </w:r>
      <w:r w:rsidR="004B6CB4"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>st</w:t>
      </w:r>
      <w:r w:rsidR="004B6CB4"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A</w:t>
      </w:r>
      <w:r w:rsidR="00283CF5">
        <w:rPr>
          <w:rFonts w:asciiTheme="minorHAnsi" w:hAnsiTheme="minorHAnsi" w:cstheme="minorHAnsi"/>
          <w:b/>
          <w:bCs/>
          <w:sz w:val="20"/>
          <w:szCs w:val="20"/>
          <w:lang w:val="en-IN"/>
        </w:rPr>
        <w:t>PI’</w:t>
      </w:r>
      <w:r w:rsidR="004B6CB4"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s</w:t>
      </w: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, including:</w:t>
      </w:r>
    </w:p>
    <w:p w14:paraId="05065FD6" w14:textId="77777777" w:rsidR="00C31F31" w:rsidRPr="00C31F31" w:rsidRDefault="00C31F31" w:rsidP="00C31F31">
      <w:pPr>
        <w:numPr>
          <w:ilvl w:val="0"/>
          <w:numId w:val="54"/>
        </w:num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Uploading documents to FileNet.</w:t>
      </w:r>
    </w:p>
    <w:p w14:paraId="60973662" w14:textId="77777777" w:rsidR="00C31F31" w:rsidRPr="00C31F31" w:rsidRDefault="00C31F31" w:rsidP="00C31F31">
      <w:pPr>
        <w:numPr>
          <w:ilvl w:val="0"/>
          <w:numId w:val="54"/>
        </w:num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Downloading documents as Base64, with each document represented as a Base64 array to accommodate multiple content elements.</w:t>
      </w:r>
    </w:p>
    <w:p w14:paraId="240E3CCC" w14:textId="77777777" w:rsidR="00C31F31" w:rsidRPr="00C31F31" w:rsidRDefault="00C31F31" w:rsidP="00C31F31">
      <w:pPr>
        <w:numPr>
          <w:ilvl w:val="0"/>
          <w:numId w:val="54"/>
        </w:num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Retrieving the list of pending applications for each work queue.</w:t>
      </w:r>
    </w:p>
    <w:p w14:paraId="513F26DD" w14:textId="77777777" w:rsidR="00C31F31" w:rsidRPr="00C31F31" w:rsidRDefault="00C31F31" w:rsidP="00C31F31">
      <w:pPr>
        <w:numPr>
          <w:ilvl w:val="0"/>
          <w:numId w:val="54"/>
        </w:num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Creating an Activity History API.</w:t>
      </w:r>
    </w:p>
    <w:p w14:paraId="7EC2D46F" w14:textId="77777777" w:rsidR="00C31F31" w:rsidRPr="00C31F31" w:rsidRDefault="00C31F31" w:rsidP="00C31F31">
      <w:pPr>
        <w:numPr>
          <w:ilvl w:val="0"/>
          <w:numId w:val="54"/>
        </w:numPr>
        <w:tabs>
          <w:tab w:val="left" w:pos="1665"/>
        </w:tabs>
        <w:spacing w:after="0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C31F31">
        <w:rPr>
          <w:rFonts w:asciiTheme="minorHAnsi" w:hAnsiTheme="minorHAnsi" w:cstheme="minorHAnsi"/>
          <w:b/>
          <w:bCs/>
          <w:sz w:val="20"/>
          <w:szCs w:val="20"/>
          <w:lang w:val="en-IN"/>
        </w:rPr>
        <w:t>Adding logs to MongoDB.</w:t>
      </w:r>
    </w:p>
    <w:p w14:paraId="7029007D" w14:textId="77777777" w:rsidR="00C31F31" w:rsidRPr="003763F4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sz w:val="20"/>
          <w:szCs w:val="20"/>
          <w:lang w:val="en-IN"/>
        </w:rPr>
      </w:pPr>
    </w:p>
    <w:p w14:paraId="1A8AD76A" w14:textId="77777777" w:rsidR="00C31F31" w:rsidRPr="003763F4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sz w:val="20"/>
          <w:szCs w:val="20"/>
          <w:lang w:val="en-IN"/>
        </w:rPr>
      </w:pPr>
    </w:p>
    <w:p w14:paraId="73E65FEA" w14:textId="77777777" w:rsidR="00C31F31" w:rsidRPr="003763F4" w:rsidRDefault="00C31F31" w:rsidP="00C31F31">
      <w:pPr>
        <w:tabs>
          <w:tab w:val="left" w:pos="1665"/>
        </w:tabs>
        <w:spacing w:after="0"/>
        <w:rPr>
          <w:rFonts w:asciiTheme="minorHAnsi" w:hAnsiTheme="minorHAnsi" w:cstheme="minorHAnsi"/>
          <w:sz w:val="20"/>
          <w:szCs w:val="20"/>
          <w:lang w:val="en-IN"/>
        </w:rPr>
      </w:pPr>
    </w:p>
    <w:p w14:paraId="3853184A" w14:textId="77777777" w:rsidR="00B72563" w:rsidRPr="003763F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</w:p>
    <w:p w14:paraId="571F027C" w14:textId="7E6D0B2F" w:rsidR="00D91A94" w:rsidRPr="00D91A9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Period: February 2022 – Present</w:t>
      </w:r>
    </w:p>
    <w:p w14:paraId="5BAF39D1" w14:textId="47EB30AF" w:rsidR="00D91A94" w:rsidRPr="00D91A9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Tools/Technologies Used:</w:t>
      </w:r>
    </w:p>
    <w:p w14:paraId="6C4A00E8" w14:textId="77777777" w:rsidR="00D91A94" w:rsidRPr="00D91A94" w:rsidRDefault="00D91A94" w:rsidP="00D91A94">
      <w:pPr>
        <w:numPr>
          <w:ilvl w:val="0"/>
          <w:numId w:val="49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Java</w:t>
      </w:r>
    </w:p>
    <w:p w14:paraId="39022DEF" w14:textId="32E0D1C1" w:rsidR="00D91A94" w:rsidRPr="00D91A94" w:rsidRDefault="00D91A94" w:rsidP="00666954">
      <w:pPr>
        <w:numPr>
          <w:ilvl w:val="0"/>
          <w:numId w:val="49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FileNet</w:t>
      </w:r>
      <w:r w:rsidR="00B72563" w:rsidRPr="003763F4">
        <w:rPr>
          <w:rFonts w:asciiTheme="minorHAnsi" w:hAnsiTheme="minorHAnsi" w:cstheme="minorHAnsi"/>
          <w:sz w:val="20"/>
          <w:szCs w:val="20"/>
          <w:lang w:val="en-IN"/>
        </w:rPr>
        <w:t xml:space="preserve">, </w:t>
      </w:r>
      <w:r w:rsidRPr="00D91A94">
        <w:rPr>
          <w:rFonts w:asciiTheme="minorHAnsi" w:hAnsiTheme="minorHAnsi" w:cstheme="minorHAnsi"/>
          <w:sz w:val="20"/>
          <w:szCs w:val="20"/>
          <w:lang w:val="en-IN"/>
        </w:rPr>
        <w:t>Workflow</w:t>
      </w:r>
    </w:p>
    <w:p w14:paraId="2665DDC7" w14:textId="5F34D5E8" w:rsidR="00D91A94" w:rsidRPr="00D91A94" w:rsidRDefault="00D91A94" w:rsidP="003D192F">
      <w:pPr>
        <w:numPr>
          <w:ilvl w:val="0"/>
          <w:numId w:val="49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ICN</w:t>
      </w:r>
      <w:r w:rsidR="00B72563" w:rsidRPr="003763F4">
        <w:rPr>
          <w:rFonts w:asciiTheme="minorHAnsi" w:hAnsiTheme="minorHAnsi" w:cstheme="minorHAnsi"/>
          <w:sz w:val="20"/>
          <w:szCs w:val="20"/>
          <w:lang w:val="en-IN"/>
        </w:rPr>
        <w:t xml:space="preserve">, </w:t>
      </w:r>
      <w:r w:rsidRPr="00D91A94">
        <w:rPr>
          <w:rFonts w:asciiTheme="minorHAnsi" w:hAnsiTheme="minorHAnsi" w:cstheme="minorHAnsi"/>
          <w:sz w:val="20"/>
          <w:szCs w:val="20"/>
          <w:lang w:val="en-IN"/>
        </w:rPr>
        <w:t>ACCE</w:t>
      </w:r>
    </w:p>
    <w:p w14:paraId="66A7FBC5" w14:textId="7E1FE668" w:rsidR="00D91A94" w:rsidRPr="00D91A94" w:rsidRDefault="00D91A94" w:rsidP="009E37FB">
      <w:pPr>
        <w:numPr>
          <w:ilvl w:val="0"/>
          <w:numId w:val="49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Servlets</w:t>
      </w:r>
      <w:r w:rsidR="00B72563" w:rsidRPr="003763F4">
        <w:rPr>
          <w:rFonts w:asciiTheme="minorHAnsi" w:hAnsiTheme="minorHAnsi" w:cstheme="minorHAnsi"/>
          <w:sz w:val="20"/>
          <w:szCs w:val="20"/>
          <w:lang w:val="en-IN"/>
        </w:rPr>
        <w:t xml:space="preserve">, </w:t>
      </w:r>
      <w:r w:rsidRPr="00D91A94">
        <w:rPr>
          <w:rFonts w:asciiTheme="minorHAnsi" w:hAnsiTheme="minorHAnsi" w:cstheme="minorHAnsi"/>
          <w:sz w:val="20"/>
          <w:szCs w:val="20"/>
          <w:lang w:val="en-IN"/>
        </w:rPr>
        <w:t>JSP</w:t>
      </w:r>
    </w:p>
    <w:p w14:paraId="55729A05" w14:textId="77777777" w:rsidR="00D91A94" w:rsidRPr="00D91A94" w:rsidRDefault="00D91A94" w:rsidP="00D91A94">
      <w:pPr>
        <w:numPr>
          <w:ilvl w:val="0"/>
          <w:numId w:val="49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JDBC</w:t>
      </w:r>
    </w:p>
    <w:p w14:paraId="288B8969" w14:textId="1B7E5234" w:rsidR="00D91A94" w:rsidRPr="00D91A9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Team Size:</w:t>
      </w:r>
    </w:p>
    <w:p w14:paraId="3DBD0C37" w14:textId="07760629" w:rsidR="00D91A94" w:rsidRPr="008F6812" w:rsidRDefault="00C87726" w:rsidP="008F6812">
      <w:pPr>
        <w:numPr>
          <w:ilvl w:val="0"/>
          <w:numId w:val="50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>6</w:t>
      </w:r>
    </w:p>
    <w:p w14:paraId="3F97D30F" w14:textId="15B5FECE" w:rsidR="00D91A94" w:rsidRPr="00D91A9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Role:</w:t>
      </w:r>
    </w:p>
    <w:p w14:paraId="3E88CFCC" w14:textId="09F2170B" w:rsidR="00D91A94" w:rsidRPr="00D91A94" w:rsidRDefault="00D91A94" w:rsidP="00D91A94">
      <w:pPr>
        <w:numPr>
          <w:ilvl w:val="0"/>
          <w:numId w:val="51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 xml:space="preserve">Development/Production issue </w:t>
      </w:r>
      <w:r w:rsidRPr="003763F4">
        <w:rPr>
          <w:rFonts w:asciiTheme="minorHAnsi" w:hAnsiTheme="minorHAnsi" w:cstheme="minorHAnsi"/>
          <w:sz w:val="20"/>
          <w:szCs w:val="20"/>
          <w:lang w:val="en-IN"/>
        </w:rPr>
        <w:t>analysis</w:t>
      </w:r>
      <w:r w:rsidR="00C31F31" w:rsidRPr="003763F4">
        <w:rPr>
          <w:rFonts w:asciiTheme="minorHAnsi" w:hAnsiTheme="minorHAnsi" w:cstheme="minorHAnsi"/>
          <w:sz w:val="20"/>
          <w:szCs w:val="20"/>
          <w:lang w:val="en-IN"/>
        </w:rPr>
        <w:t>/solution</w:t>
      </w:r>
    </w:p>
    <w:p w14:paraId="2198ADC9" w14:textId="54BD026F" w:rsidR="00D91A94" w:rsidRPr="00D91A94" w:rsidRDefault="00D91A94" w:rsidP="00D91A94">
      <w:p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3763F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</w:t>
      </w:r>
      <w:r w:rsidRPr="00D91A94">
        <w:rPr>
          <w:rFonts w:asciiTheme="minorHAnsi" w:hAnsiTheme="minorHAnsi" w:cstheme="minorHAnsi"/>
          <w:b/>
          <w:bCs/>
          <w:sz w:val="20"/>
          <w:szCs w:val="20"/>
          <w:lang w:val="en-IN"/>
        </w:rPr>
        <w:t>Key Result Areas:</w:t>
      </w:r>
    </w:p>
    <w:p w14:paraId="794FC857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IBM FileNet API Development.</w:t>
      </w:r>
    </w:p>
    <w:p w14:paraId="04C5A706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Proficiency in developing Java-based APIs.</w:t>
      </w:r>
    </w:p>
    <w:p w14:paraId="2DA53692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Maintained log files.</w:t>
      </w:r>
    </w:p>
    <w:p w14:paraId="362B4B04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Workflow design.</w:t>
      </w:r>
    </w:p>
    <w:p w14:paraId="35E9B956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Component queue operation.</w:t>
      </w:r>
    </w:p>
    <w:p w14:paraId="6277ECC2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Performed Java coding for integration work.</w:t>
      </w:r>
    </w:p>
    <w:p w14:paraId="2DC2CA7C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Managed document classes, folders, and custom objects.</w:t>
      </w:r>
    </w:p>
    <w:p w14:paraId="24DEC221" w14:textId="77777777" w:rsidR="00D91A94" w:rsidRPr="00D91A94" w:rsidRDefault="00D91A94" w:rsidP="00D91A94">
      <w:pPr>
        <w:numPr>
          <w:ilvl w:val="0"/>
          <w:numId w:val="52"/>
        </w:numPr>
        <w:tabs>
          <w:tab w:val="left" w:pos="1665"/>
        </w:tabs>
        <w:spacing w:after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D91A94">
        <w:rPr>
          <w:rFonts w:asciiTheme="minorHAnsi" w:hAnsiTheme="minorHAnsi" w:cstheme="minorHAnsi"/>
          <w:sz w:val="20"/>
          <w:szCs w:val="20"/>
          <w:lang w:val="en-IN"/>
        </w:rPr>
        <w:t>Subscription-based workflow and launching workflows using Java API.</w:t>
      </w:r>
    </w:p>
    <w:p w14:paraId="1A8F8159" w14:textId="77777777" w:rsidR="00A57414" w:rsidRPr="003763F4" w:rsidRDefault="00A57414" w:rsidP="003763F4">
      <w:pPr>
        <w:pStyle w:val="p1"/>
        <w:spacing w:before="0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5D2841A3" w14:textId="77777777" w:rsidR="00A57414" w:rsidRPr="003763F4" w:rsidRDefault="00A57414" w:rsidP="00A57414">
      <w:pPr>
        <w:pStyle w:val="p1"/>
        <w:spacing w:before="0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25F8BA3C" w14:textId="77777777" w:rsidR="002F6D2B" w:rsidRPr="003763F4" w:rsidRDefault="002F6D2B" w:rsidP="002F6D2B">
      <w:pPr>
        <w:pStyle w:val="p1"/>
        <w:spacing w:before="0"/>
        <w:rPr>
          <w:rFonts w:asciiTheme="minorHAnsi" w:hAnsiTheme="minorHAnsi" w:cstheme="minorHAnsi"/>
          <w:sz w:val="16"/>
          <w:szCs w:val="16"/>
        </w:rPr>
      </w:pPr>
    </w:p>
    <w:p w14:paraId="2807E37F" w14:textId="56040D31" w:rsidR="00EC1D76" w:rsidRPr="003763F4" w:rsidRDefault="006226D0" w:rsidP="00A3619C">
      <w:pPr>
        <w:tabs>
          <w:tab w:val="right" w:pos="10594"/>
        </w:tabs>
        <w:spacing w:after="51" w:line="240" w:lineRule="auto"/>
        <w:jc w:val="both"/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>TCS</w:t>
      </w:r>
      <w:r w:rsidR="00EC1D76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|</w:t>
      </w:r>
      <w:r w:rsidR="00F14BD0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6A60DE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Senior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>FileNet</w:t>
      </w:r>
      <w:r w:rsidR="00EC1D76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Developer        </w:t>
      </w:r>
      <w:r w:rsidR="00F21FE5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                     </w:t>
      </w:r>
      <w:r w:rsidR="00EC1D76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                                               </w:t>
      </w:r>
      <w:r w:rsidR="006A60DE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="00EC1D76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 w:rsidR="00C03CAF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Gurugram (HR)</w:t>
      </w:r>
    </w:p>
    <w:p w14:paraId="2EAEB6E4" w14:textId="76604D8D" w:rsidR="006A60DE" w:rsidRPr="003763F4" w:rsidRDefault="006A60DE" w:rsidP="006A60DE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Client: </w:t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Lloyds Bank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| Responsibilities   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  <w:t xml:space="preserve">                    </w:t>
      </w:r>
      <w:r w:rsidR="00B43DD4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  <w:t xml:space="preserve">         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                 </w:t>
      </w:r>
      <w:r w:rsidR="00CF3951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May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 xml:space="preserve"> 202</w:t>
      </w:r>
      <w:r w:rsidR="00CF3951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1</w:t>
      </w:r>
      <w:r w:rsidRPr="003763F4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 xml:space="preserve">– </w:t>
      </w:r>
      <w:r w:rsidR="00CF3951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Feb 2022</w:t>
      </w:r>
    </w:p>
    <w:p w14:paraId="480F0D17" w14:textId="77777777" w:rsidR="00CF3951" w:rsidRPr="003763F4" w:rsidRDefault="00CF3951" w:rsidP="00A3619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51AF38D5" w14:textId="7FEF51A0" w:rsidR="00EC1D76" w:rsidRPr="003763F4" w:rsidRDefault="00EC1D76" w:rsidP="00A3619C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Project</w:t>
      </w:r>
      <w:r w:rsidR="004E793A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s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| Responsibilities                                </w:t>
      </w:r>
      <w:r w:rsidR="00A3619C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A3619C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A3619C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  <w:t xml:space="preserve"> </w:t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="00A3619C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</w:p>
    <w:p w14:paraId="144323D1" w14:textId="77777777" w:rsidR="00A3619C" w:rsidRPr="003763F4" w:rsidRDefault="00A3619C" w:rsidP="00A3619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7279F99A" w14:textId="73678704" w:rsidR="00D37EFD" w:rsidRPr="003763F4" w:rsidRDefault="004E793A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Pega CCT Workflow Design and Maintain the FileNet Workflow.</w:t>
      </w:r>
    </w:p>
    <w:p w14:paraId="32D47AED" w14:textId="01F80861" w:rsidR="00C96FB3" w:rsidRPr="003763F4" w:rsidRDefault="00C96FB3" w:rsidP="00C96FB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Created an Escalation Email Scheduler Utility for workflow, which runs on a time frame and checks if any work item is pending in someone's bucket for more than 5 days, then sends an email to their manager.</w:t>
      </w:r>
    </w:p>
    <w:p w14:paraId="364DC389" w14:textId="79BC4EE0" w:rsidR="004E793A" w:rsidRPr="003763F4" w:rsidRDefault="004E793A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Created some Java Spring Boot Rest API with FileNet Integration to retrieve and update the documents.</w:t>
      </w:r>
    </w:p>
    <w:p w14:paraId="5C631A45" w14:textId="5CB2C406" w:rsidR="00C96FB3" w:rsidRPr="003763F4" w:rsidRDefault="00C96FB3" w:rsidP="00C96FB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Created the Work Queue and Component Queue in FileNet Process Configuration Console.</w:t>
      </w:r>
    </w:p>
    <w:p w14:paraId="1E598C27" w14:textId="77777777" w:rsidR="00C96FB3" w:rsidRPr="003763F4" w:rsidRDefault="00C96FB3" w:rsidP="00C96FB3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69DB23B7" w14:textId="731933AB" w:rsidR="00D37EFD" w:rsidRPr="003763F4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Worked on RESTful Web API using Spring Boot and enhancements in existing API’s functionality that helped increase efficiency. Familiar with REST API, JSON, XML.</w:t>
      </w:r>
    </w:p>
    <w:p w14:paraId="7C734A1B" w14:textId="2BD3CCBE" w:rsidR="00CF3951" w:rsidRPr="003763F4" w:rsidRDefault="00F21FE5" w:rsidP="00C96FB3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Actively participated regularly in scrum meetings under Agile methodology to discuss the work done and challenges faced.</w:t>
      </w:r>
    </w:p>
    <w:p w14:paraId="0F538D10" w14:textId="77777777" w:rsidR="00C96FB3" w:rsidRPr="003763F4" w:rsidRDefault="00C96FB3" w:rsidP="00C96FB3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</w:pPr>
    </w:p>
    <w:p w14:paraId="5174B8E6" w14:textId="77777777" w:rsidR="00C96FB3" w:rsidRPr="003763F4" w:rsidRDefault="00C96FB3" w:rsidP="00D80E9B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</w:pPr>
    </w:p>
    <w:p w14:paraId="7B9D3322" w14:textId="640FAEF1" w:rsidR="00F5284F" w:rsidRPr="003763F4" w:rsidRDefault="00F5284F" w:rsidP="00D80E9B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4"/>
          <w:szCs w:val="24"/>
          <w:lang w:val="en-IN" w:eastAsia="en-IN"/>
          <w14:ligatures w14:val="none"/>
        </w:rPr>
        <w:t xml:space="preserve">Cues Simplify IT Service Pvt Ltd. | FileNet/Java Developer  </w:t>
      </w:r>
      <w:r w:rsidR="008D10C9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8D10C9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8D10C9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D80E9B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                    </w:t>
      </w:r>
      <w:r w:rsidR="006226D0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Gurugram (HR)</w:t>
      </w:r>
      <w:r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 xml:space="preserve"> &amp; Mumbai</w:t>
      </w:r>
      <w:r w:rsidRPr="003763F4"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  <w:t xml:space="preserve"> </w:t>
      </w:r>
    </w:p>
    <w:p w14:paraId="1BFD9EF7" w14:textId="41F12F61" w:rsidR="00CF3951" w:rsidRPr="003763F4" w:rsidRDefault="00D80E9B" w:rsidP="00D80E9B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</w:r>
      <w:r w:rsidR="00CF3951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ab/>
        <w:t xml:space="preserve">   </w:t>
      </w:r>
      <w:r w:rsidR="00CF3951" w:rsidRPr="003763F4">
        <w:rPr>
          <w:rFonts w:asciiTheme="minorHAnsi" w:eastAsia="Times New Roman" w:hAnsiTheme="minorHAnsi" w:cstheme="minorHAnsi"/>
          <w:i/>
          <w:color w:val="4472C4" w:themeColor="accent1"/>
          <w:sz w:val="20"/>
          <w:szCs w:val="20"/>
        </w:rPr>
        <w:t>June 2017 – May 2021</w:t>
      </w:r>
    </w:p>
    <w:p w14:paraId="77F861B5" w14:textId="77777777" w:rsidR="00CF3951" w:rsidRPr="003763F4" w:rsidRDefault="00CF3951" w:rsidP="00D80E9B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64C45A54" w14:textId="1A4749AA" w:rsidR="00D80E9B" w:rsidRPr="00D80E9B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 xml:space="preserve">Project: </w:t>
      </w:r>
      <w:proofErr w:type="spellStart"/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>BondEvalue</w:t>
      </w:r>
      <w:proofErr w:type="spellEnd"/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 xml:space="preserve"> Android App</w:t>
      </w:r>
    </w:p>
    <w:p w14:paraId="5BCA4678" w14:textId="41995B67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Period: </w:t>
      </w:r>
      <w:r w:rsidR="00D80E9B"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Jun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2017 – Jan 2018</w:t>
      </w:r>
    </w:p>
    <w:p w14:paraId="79FE5064" w14:textId="2F06DC05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Description &amp; Role:</w:t>
      </w:r>
    </w:p>
    <w:p w14:paraId="2C5F14A0" w14:textId="77777777" w:rsidR="00D80E9B" w:rsidRPr="00D80E9B" w:rsidRDefault="00D80E9B" w:rsidP="00D80E9B">
      <w:pPr>
        <w:numPr>
          <w:ilvl w:val="0"/>
          <w:numId w:val="38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Platform for bond investors to bring transparency in bonds.</w:t>
      </w:r>
    </w:p>
    <w:p w14:paraId="56A7012F" w14:textId="77777777" w:rsidR="00D80E9B" w:rsidRPr="00D80E9B" w:rsidRDefault="00D80E9B" w:rsidP="00D80E9B">
      <w:pPr>
        <w:numPr>
          <w:ilvl w:val="0"/>
          <w:numId w:val="38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Simplifies bond evaluation and analysis, making it more convenient for users.</w:t>
      </w:r>
    </w:p>
    <w:p w14:paraId="5FE557B7" w14:textId="77777777" w:rsidR="00D80E9B" w:rsidRPr="00D80E9B" w:rsidRDefault="00D80E9B" w:rsidP="00D80E9B">
      <w:pPr>
        <w:numPr>
          <w:ilvl w:val="0"/>
          <w:numId w:val="38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Responsibilities include UI design, logic and scenario building, and development</w:t>
      </w:r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.</w:t>
      </w:r>
    </w:p>
    <w:p w14:paraId="7C62FA0B" w14:textId="1F5A9F61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Technologies Used:</w:t>
      </w:r>
    </w:p>
    <w:p w14:paraId="7C1F6DC8" w14:textId="77777777" w:rsidR="00D80E9B" w:rsidRPr="00D80E9B" w:rsidRDefault="00D80E9B" w:rsidP="00D80E9B">
      <w:pPr>
        <w:numPr>
          <w:ilvl w:val="0"/>
          <w:numId w:val="39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Android</w:t>
      </w:r>
    </w:p>
    <w:p w14:paraId="5CC3802D" w14:textId="77777777" w:rsidR="00D80E9B" w:rsidRPr="00D80E9B" w:rsidRDefault="00D80E9B" w:rsidP="00D80E9B">
      <w:pPr>
        <w:numPr>
          <w:ilvl w:val="0"/>
          <w:numId w:val="39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Java</w:t>
      </w:r>
    </w:p>
    <w:p w14:paraId="53191530" w14:textId="2D2FD18E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Team Size:</w:t>
      </w:r>
    </w:p>
    <w:p w14:paraId="044EC049" w14:textId="77777777" w:rsidR="00D80E9B" w:rsidRPr="003763F4" w:rsidRDefault="00D80E9B" w:rsidP="00D80E9B">
      <w:pPr>
        <w:numPr>
          <w:ilvl w:val="0"/>
          <w:numId w:val="40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3</w:t>
      </w:r>
    </w:p>
    <w:p w14:paraId="029BA6D6" w14:textId="77777777" w:rsidR="00D80E9B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02C906DE" w14:textId="77777777" w:rsidR="000E3C7A" w:rsidRDefault="000E3C7A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6159C57A" w14:textId="77777777" w:rsidR="000E3C7A" w:rsidRDefault="000E3C7A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49B08BA5" w14:textId="77777777" w:rsidR="000E3C7A" w:rsidRDefault="000E3C7A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75E1B1AA" w14:textId="77777777" w:rsidR="000E3C7A" w:rsidRPr="003763F4" w:rsidRDefault="000E3C7A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6DD32E9B" w14:textId="77777777" w:rsidR="00D80E9B" w:rsidRPr="003763F4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504247EE" w14:textId="5E990149" w:rsidR="00D80E9B" w:rsidRPr="00D80E9B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>Project: Lending Platform</w:t>
      </w:r>
    </w:p>
    <w:p w14:paraId="19CE4F3A" w14:textId="13A0CB19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Period:</w:t>
      </w:r>
      <w:r w:rsidR="00D80E9B"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February 2018 – August 2018</w:t>
      </w:r>
    </w:p>
    <w:p w14:paraId="1AC22EC7" w14:textId="25FB9F35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Description &amp; Role:</w:t>
      </w:r>
    </w:p>
    <w:p w14:paraId="26893F71" w14:textId="77777777" w:rsidR="00D80E9B" w:rsidRPr="00D80E9B" w:rsidRDefault="00D80E9B" w:rsidP="00D80E9B">
      <w:pPr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 web-based application platform where customers can apply for loans against their unpaid invoices.</w:t>
      </w:r>
    </w:p>
    <w:p w14:paraId="7A539FE6" w14:textId="77777777" w:rsidR="00D80E9B" w:rsidRPr="00D80E9B" w:rsidRDefault="00D80E9B" w:rsidP="00D80E9B">
      <w:pPr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Financial institutions credit money to customers' accounts after deducting interest.</w:t>
      </w:r>
    </w:p>
    <w:p w14:paraId="752A3030" w14:textId="77777777" w:rsidR="00D80E9B" w:rsidRPr="00D80E9B" w:rsidRDefault="00D80E9B" w:rsidP="00D80E9B">
      <w:pPr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Roles and responsibilities include logic and scenario building, and development.</w:t>
      </w:r>
    </w:p>
    <w:p w14:paraId="6E87A888" w14:textId="77777777" w:rsidR="00D80E9B" w:rsidRPr="00D80E9B" w:rsidRDefault="00D80E9B" w:rsidP="00D80E9B">
      <w:pPr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Disbursement amounts calculated through automated logic, considering customer ratings and other parameters.</w:t>
      </w:r>
    </w:p>
    <w:p w14:paraId="6559566D" w14:textId="220816E7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Technologies Used:</w:t>
      </w:r>
    </w:p>
    <w:p w14:paraId="2F557887" w14:textId="77777777" w:rsidR="00D80E9B" w:rsidRPr="00D80E9B" w:rsidRDefault="00D80E9B" w:rsidP="00D80E9B">
      <w:pPr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Java</w:t>
      </w:r>
    </w:p>
    <w:p w14:paraId="7CFDA037" w14:textId="77777777" w:rsidR="00D80E9B" w:rsidRPr="00D80E9B" w:rsidRDefault="00D80E9B" w:rsidP="00D80E9B">
      <w:pPr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MySQL</w:t>
      </w:r>
    </w:p>
    <w:p w14:paraId="28F861A2" w14:textId="77777777" w:rsidR="00D80E9B" w:rsidRPr="00D80E9B" w:rsidRDefault="00D80E9B" w:rsidP="00D80E9B">
      <w:pPr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AngularJS</w:t>
      </w:r>
    </w:p>
    <w:p w14:paraId="5BC63CDF" w14:textId="77777777" w:rsidR="00D80E9B" w:rsidRPr="00D80E9B" w:rsidRDefault="00D80E9B" w:rsidP="00D80E9B">
      <w:pPr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HTML</w:t>
      </w:r>
    </w:p>
    <w:p w14:paraId="5F1A199E" w14:textId="57462D15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Team Size:</w:t>
      </w:r>
    </w:p>
    <w:p w14:paraId="07559DBD" w14:textId="77777777" w:rsidR="00D80E9B" w:rsidRPr="00D80E9B" w:rsidRDefault="00D80E9B" w:rsidP="00D80E9B">
      <w:pPr>
        <w:numPr>
          <w:ilvl w:val="0"/>
          <w:numId w:val="43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6</w:t>
      </w:r>
    </w:p>
    <w:p w14:paraId="386BCEF2" w14:textId="77777777" w:rsidR="00D80E9B" w:rsidRPr="003763F4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09CE1014" w14:textId="77777777" w:rsidR="00D80E9B" w:rsidRPr="003763F4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3606C74D" w14:textId="75072CB0" w:rsidR="00D80E9B" w:rsidRPr="003763F4" w:rsidRDefault="00D80E9B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>Project: DMS Implementation for Real Estate (Mumbai)</w:t>
      </w:r>
    </w:p>
    <w:p w14:paraId="6C62AF21" w14:textId="3BA1A4D7" w:rsidR="00D12530" w:rsidRDefault="003763F4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 xml:space="preserve">  Client: K Raheja Corp</w:t>
      </w:r>
    </w:p>
    <w:p w14:paraId="1111550A" w14:textId="77777777" w:rsidR="00D12530" w:rsidRDefault="00D12530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</w:p>
    <w:p w14:paraId="3D18A0F3" w14:textId="4C134F1C" w:rsidR="00D80E9B" w:rsidRPr="00D80E9B" w:rsidRDefault="00B0051C" w:rsidP="00B0051C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Period:</w:t>
      </w:r>
      <w:r w:rsidR="00D80E9B"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September 2018 – </w:t>
      </w:r>
      <w:r w:rsidR="00D80E9B"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May</w:t>
      </w:r>
      <w:r w:rsidR="00D80E9B"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202</w:t>
      </w:r>
      <w:r w:rsidR="00D80E9B"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1</w:t>
      </w:r>
    </w:p>
    <w:p w14:paraId="74E36B28" w14:textId="59FB6265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Tools/Technologies Used:</w:t>
      </w:r>
    </w:p>
    <w:p w14:paraId="5392D86A" w14:textId="77777777" w:rsidR="00D80E9B" w:rsidRPr="00D80E9B" w:rsidRDefault="00D80E9B" w:rsidP="00D80E9B">
      <w:pPr>
        <w:numPr>
          <w:ilvl w:val="0"/>
          <w:numId w:val="44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FileNet 5.5</w:t>
      </w:r>
    </w:p>
    <w:p w14:paraId="43853027" w14:textId="77777777" w:rsidR="00D80E9B" w:rsidRPr="00D80E9B" w:rsidRDefault="00D80E9B" w:rsidP="00D80E9B">
      <w:pPr>
        <w:numPr>
          <w:ilvl w:val="0"/>
          <w:numId w:val="44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Content Navigator 3.04</w:t>
      </w:r>
    </w:p>
    <w:p w14:paraId="6795133E" w14:textId="77777777" w:rsidR="00D80E9B" w:rsidRPr="00D80E9B" w:rsidRDefault="00D80E9B" w:rsidP="00D80E9B">
      <w:pPr>
        <w:numPr>
          <w:ilvl w:val="0"/>
          <w:numId w:val="44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Java 1.8</w:t>
      </w:r>
    </w:p>
    <w:p w14:paraId="5D1031E0" w14:textId="77777777" w:rsidR="00D80E9B" w:rsidRPr="00D80E9B" w:rsidRDefault="00D80E9B" w:rsidP="00D80E9B">
      <w:pPr>
        <w:numPr>
          <w:ilvl w:val="0"/>
          <w:numId w:val="44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SQL Server 2016</w:t>
      </w:r>
    </w:p>
    <w:p w14:paraId="51563DFC" w14:textId="38937FD6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Team Size:</w:t>
      </w:r>
    </w:p>
    <w:p w14:paraId="7494BDB1" w14:textId="77777777" w:rsidR="00D80E9B" w:rsidRPr="00D80E9B" w:rsidRDefault="00D80E9B" w:rsidP="00D80E9B">
      <w:pPr>
        <w:numPr>
          <w:ilvl w:val="0"/>
          <w:numId w:val="45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6</w:t>
      </w:r>
    </w:p>
    <w:p w14:paraId="093E24A4" w14:textId="33E5DE76" w:rsidR="00D80E9B" w:rsidRP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Role:</w:t>
      </w:r>
    </w:p>
    <w:p w14:paraId="30106C70" w14:textId="70C230A7" w:rsidR="00D80E9B" w:rsidRPr="00D80E9B" w:rsidRDefault="00D80E9B" w:rsidP="00D80E9B">
      <w:pPr>
        <w:numPr>
          <w:ilvl w:val="0"/>
          <w:numId w:val="46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Development</w:t>
      </w:r>
      <w:r w:rsidR="00B0051C" w:rsidRPr="003763F4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/Support</w:t>
      </w:r>
    </w:p>
    <w:p w14:paraId="011CDBC2" w14:textId="1288F62C" w:rsidR="00D80E9B" w:rsidRDefault="00B0051C" w:rsidP="00D80E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3763F4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="00D80E9B" w:rsidRPr="00D80E9B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Key Result Areas:</w:t>
      </w:r>
    </w:p>
    <w:p w14:paraId="4B275780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Designed workflows and developed Java-based applications, integrating them with solutions.</w:t>
      </w:r>
    </w:p>
    <w:p w14:paraId="3F54A1EB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Assessed ACCE and data design.</w:t>
      </w:r>
    </w:p>
    <w:p w14:paraId="2CD48033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Possessed working knowledge and hands-on experience with FileNet Deployment Manager.</w:t>
      </w:r>
    </w:p>
    <w:p w14:paraId="6F46F778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Developed IBM FileNet APIs.</w:t>
      </w:r>
    </w:p>
    <w:p w14:paraId="1090B9B9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Performed Java coding for integration work.</w:t>
      </w:r>
    </w:p>
    <w:p w14:paraId="1B319CE4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Managed document classes, folders, and custom objects.</w:t>
      </w:r>
    </w:p>
    <w:p w14:paraId="595C9086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Proficient in developing Java-based APIs.</w:t>
      </w:r>
    </w:p>
    <w:p w14:paraId="4F213946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Created subscription-based workflows and launched workflows using Java API.</w:t>
      </w:r>
    </w:p>
    <w:p w14:paraId="489F0F0A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Developed plugins in Content Navigator using Dojo and Java.</w:t>
      </w:r>
    </w:p>
    <w:p w14:paraId="1910DFF5" w14:textId="77777777" w:rsidR="00D80E9B" w:rsidRP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Created menus in Navigator using Dojo and Java.</w:t>
      </w:r>
    </w:p>
    <w:p w14:paraId="376C6E01" w14:textId="77777777" w:rsidR="00D80E9B" w:rsidRDefault="00D80E9B" w:rsidP="00D80E9B">
      <w:pPr>
        <w:numPr>
          <w:ilvl w:val="0"/>
          <w:numId w:val="4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  <w:r w:rsidRPr="00D80E9B"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  <w:t>Developed custom Java projects for operations used in workflow component queues.</w:t>
      </w:r>
    </w:p>
    <w:p w14:paraId="0B12914A" w14:textId="77777777" w:rsidR="00D060E4" w:rsidRDefault="00D060E4" w:rsidP="00D060E4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20"/>
          <w:szCs w:val="20"/>
          <w:lang w:val="en-IN" w:eastAsia="en-IN"/>
          <w14:ligatures w14:val="none"/>
        </w:rPr>
      </w:pPr>
    </w:p>
    <w:p w14:paraId="01D88155" w14:textId="77777777" w:rsidR="00D060E4" w:rsidRDefault="00D060E4" w:rsidP="00D060E4">
      <w:pPr>
        <w:spacing w:after="0" w:line="240" w:lineRule="auto"/>
        <w:ind w:firstLine="360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lang w:val="en-IN" w:eastAsia="en-IN"/>
          <w14:ligatures w14:val="none"/>
        </w:rPr>
        <w:t>Plugins: IBM Content Navigator (ICN) Plugins</w:t>
      </w:r>
    </w:p>
    <w:p w14:paraId="69E63B25" w14:textId="77777777" w:rsidR="00D060E4" w:rsidRDefault="00D060E4" w:rsidP="00D060E4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20"/>
          <w:szCs w:val="20"/>
        </w:rPr>
      </w:pPr>
      <w:r w:rsidRPr="00D12530">
        <w:rPr>
          <w:rFonts w:asciiTheme="minorHAnsi" w:hAnsiTheme="minorHAnsi" w:cstheme="minorHAnsi"/>
          <w:sz w:val="20"/>
          <w:szCs w:val="20"/>
        </w:rPr>
        <w:t>Created 3-4 dashboards using ICN plugins, such as Architecture Dashboard, Accounts Payable Dashboard, and Task Manager (a common dashboard for all).</w:t>
      </w:r>
    </w:p>
    <w:p w14:paraId="4077ED29" w14:textId="77777777" w:rsidR="00D060E4" w:rsidRPr="00D12530" w:rsidRDefault="00D060E4" w:rsidP="00D060E4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Showed the Graph also in the Dashboard by using the High chart Library.</w:t>
      </w:r>
    </w:p>
    <w:p w14:paraId="1F998676" w14:textId="2BEF342F" w:rsidR="00D80E9B" w:rsidRPr="008F6812" w:rsidRDefault="00D060E4" w:rsidP="00F5630D">
      <w:pPr>
        <w:pStyle w:val="NormalWeb"/>
        <w:numPr>
          <w:ilvl w:val="0"/>
          <w:numId w:val="47"/>
        </w:numPr>
        <w:spacing w:after="0"/>
        <w:rPr>
          <w:rFonts w:asciiTheme="minorHAnsi" w:hAnsiTheme="minorHAnsi" w:cstheme="minorHAnsi"/>
          <w:color w:val="121418"/>
          <w:sz w:val="20"/>
          <w:szCs w:val="20"/>
        </w:rPr>
      </w:pPr>
      <w:r w:rsidRPr="008F6812">
        <w:rPr>
          <w:rFonts w:asciiTheme="minorHAnsi" w:hAnsiTheme="minorHAnsi" w:cstheme="minorHAnsi"/>
          <w:sz w:val="20"/>
          <w:szCs w:val="20"/>
        </w:rPr>
        <w:t>Developed an Accounts Payable Report for the accounts team, allowing them to easily check which work items are pending with whom, and enabling data download in Excel format.</w:t>
      </w:r>
    </w:p>
    <w:p w14:paraId="2DC3FD1E" w14:textId="77777777" w:rsidR="00A57414" w:rsidRPr="003763F4" w:rsidRDefault="00A57414" w:rsidP="002F6D2B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b/>
          <w:bCs/>
          <w:color w:val="4472C4" w:themeColor="accent1"/>
          <w:sz w:val="20"/>
          <w:szCs w:val="20"/>
          <w:lang w:val="en-IN"/>
        </w:rPr>
      </w:pPr>
    </w:p>
    <w:p w14:paraId="6648160C" w14:textId="7682CAA2" w:rsidR="00A57414" w:rsidRPr="003763F4" w:rsidRDefault="00BB2060" w:rsidP="002F6D2B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b/>
          <w:bCs/>
          <w:color w:val="4472C4" w:themeColor="accent1"/>
          <w:sz w:val="24"/>
          <w:szCs w:val="24"/>
          <w:lang w:val="en-IN"/>
        </w:rPr>
      </w:pPr>
      <w:r w:rsidRPr="003763F4">
        <w:rPr>
          <w:rFonts w:asciiTheme="minorHAnsi" w:eastAsia="Tahoma" w:hAnsiTheme="minorHAnsi" w:cstheme="minorHAnsi"/>
          <w:b/>
          <w:bCs/>
          <w:color w:val="4472C4" w:themeColor="accent1"/>
          <w:sz w:val="24"/>
          <w:szCs w:val="24"/>
          <w:lang w:val="en-IN"/>
        </w:rPr>
        <w:t>Achievement &amp; awards</w:t>
      </w:r>
    </w:p>
    <w:p w14:paraId="775F73C3" w14:textId="3C3D9D1F" w:rsidR="00A57414" w:rsidRPr="003F1B39" w:rsidRDefault="00A57414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Promoted to Technical Lead from Senior Software Engineer in October 2023</w:t>
      </w:r>
    </w:p>
    <w:p w14:paraId="27E59F62" w14:textId="215FE84C" w:rsidR="00BB2060" w:rsidRPr="003F1B39" w:rsidRDefault="00BB2060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Le</w:t>
      </w:r>
      <w:r w:rsidR="00A57414" w:rsidRPr="003F1B3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3F1B39">
        <w:rPr>
          <w:rFonts w:asciiTheme="minorHAnsi" w:hAnsiTheme="minorHAnsi" w:cstheme="minorHAnsi"/>
          <w:b/>
          <w:bCs/>
          <w:sz w:val="20"/>
          <w:szCs w:val="20"/>
        </w:rPr>
        <w:t xml:space="preserve">d a team of </w:t>
      </w:r>
      <w:r w:rsidR="00A57414" w:rsidRPr="003F1B39">
        <w:rPr>
          <w:rFonts w:asciiTheme="minorHAnsi" w:hAnsiTheme="minorHAnsi" w:cstheme="minorHAnsi"/>
          <w:b/>
          <w:bCs/>
          <w:sz w:val="20"/>
          <w:szCs w:val="20"/>
        </w:rPr>
        <w:t xml:space="preserve">5 </w:t>
      </w:r>
      <w:r w:rsidRPr="003F1B39">
        <w:rPr>
          <w:rFonts w:asciiTheme="minorHAnsi" w:hAnsiTheme="minorHAnsi" w:cstheme="minorHAnsi"/>
          <w:b/>
          <w:bCs/>
          <w:sz w:val="20"/>
          <w:szCs w:val="20"/>
        </w:rPr>
        <w:t xml:space="preserve">developers, mentoring and guiding them to successfully deliver </w:t>
      </w:r>
      <w:r w:rsidR="00A57414" w:rsidRPr="003F1B39">
        <w:rPr>
          <w:rFonts w:asciiTheme="minorHAnsi" w:hAnsiTheme="minorHAnsi" w:cstheme="minorHAnsi"/>
          <w:b/>
          <w:bCs/>
          <w:sz w:val="20"/>
          <w:szCs w:val="20"/>
        </w:rPr>
        <w:t>multiple</w:t>
      </w:r>
      <w:r w:rsidRPr="003F1B39">
        <w:rPr>
          <w:rFonts w:asciiTheme="minorHAnsi" w:hAnsiTheme="minorHAnsi" w:cstheme="minorHAnsi"/>
          <w:b/>
          <w:bCs/>
          <w:sz w:val="20"/>
          <w:szCs w:val="20"/>
        </w:rPr>
        <w:t xml:space="preserve"> high-priority project ahead of schedule.</w:t>
      </w:r>
    </w:p>
    <w:p w14:paraId="34235B97" w14:textId="7731445B" w:rsidR="00090303" w:rsidRPr="00090303" w:rsidRDefault="00BB2060" w:rsidP="00090303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Recognized as ‘Employee of the Year’ for outstanding contributions to critical projects and fostering a collaborative team environment.</w:t>
      </w:r>
    </w:p>
    <w:p w14:paraId="1C7A29CB" w14:textId="77777777" w:rsidR="00BB2060" w:rsidRPr="003763F4" w:rsidRDefault="00BB2060" w:rsidP="006161CB">
      <w:pPr>
        <w:spacing w:after="0" w:line="240" w:lineRule="auto"/>
        <w:rPr>
          <w:rFonts w:asciiTheme="minorHAnsi" w:eastAsia="Times New Roman" w:hAnsiTheme="minorHAnsi" w:cstheme="minorHAnsi"/>
          <w:color w:val="0E0E0E"/>
          <w:kern w:val="0"/>
          <w:sz w:val="18"/>
          <w:szCs w:val="18"/>
          <w:lang w:val="en-IN" w:eastAsia="en-GB"/>
          <w14:ligatures w14:val="none"/>
        </w:rPr>
      </w:pPr>
    </w:p>
    <w:p w14:paraId="1EB45882" w14:textId="77777777" w:rsidR="00265ED3" w:rsidRPr="003763F4" w:rsidRDefault="00265ED3" w:rsidP="00265ED3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b/>
          <w:bCs/>
          <w:color w:val="4472C4" w:themeColor="accent1"/>
          <w:sz w:val="20"/>
          <w:szCs w:val="20"/>
          <w:lang w:val="en-IN"/>
        </w:rPr>
      </w:pPr>
    </w:p>
    <w:p w14:paraId="6F909B96" w14:textId="2C0A3587" w:rsidR="00265ED3" w:rsidRPr="003763F4" w:rsidRDefault="00265ED3" w:rsidP="00265ED3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b/>
          <w:bCs/>
          <w:color w:val="4472C4" w:themeColor="accent1"/>
          <w:sz w:val="24"/>
          <w:szCs w:val="24"/>
          <w:lang w:val="en-IN"/>
        </w:rPr>
      </w:pPr>
      <w:r w:rsidRPr="003763F4">
        <w:rPr>
          <w:rFonts w:asciiTheme="minorHAnsi" w:eastAsia="Tahoma" w:hAnsiTheme="minorHAnsi" w:cstheme="minorHAnsi"/>
          <w:b/>
          <w:bCs/>
          <w:color w:val="4472C4" w:themeColor="accent1"/>
          <w:sz w:val="24"/>
          <w:szCs w:val="24"/>
          <w:lang w:val="en-IN"/>
        </w:rPr>
        <w:lastRenderedPageBreak/>
        <w:t>Hobbies</w:t>
      </w:r>
    </w:p>
    <w:p w14:paraId="19ADCC65" w14:textId="4A7445C6" w:rsidR="00265ED3" w:rsidRPr="003F1B39" w:rsidRDefault="00265ED3" w:rsidP="00265ED3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Mentoring juniors and freshers in the Java and career guidance sessions.</w:t>
      </w:r>
    </w:p>
    <w:p w14:paraId="3B86FEC1" w14:textId="69A588C1" w:rsidR="00265ED3" w:rsidRPr="003F1B39" w:rsidRDefault="00265ED3" w:rsidP="00265ED3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Conducting technical discussions and sharing insights on Java microservices and best practices.</w:t>
      </w:r>
    </w:p>
    <w:p w14:paraId="481CAEF8" w14:textId="191F5DFD" w:rsidR="00BB2060" w:rsidRPr="003F1B39" w:rsidRDefault="00265ED3" w:rsidP="006161CB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b/>
          <w:bCs/>
          <w:sz w:val="20"/>
          <w:szCs w:val="20"/>
        </w:rPr>
      </w:pPr>
      <w:r w:rsidRPr="003F1B39">
        <w:rPr>
          <w:rFonts w:asciiTheme="minorHAnsi" w:hAnsiTheme="minorHAnsi" w:cstheme="minorHAnsi"/>
          <w:b/>
          <w:bCs/>
          <w:sz w:val="20"/>
          <w:szCs w:val="20"/>
        </w:rPr>
        <w:t>Collaborating with peers to solve coding challenges and enhance collective learning.</w:t>
      </w:r>
    </w:p>
    <w:sectPr w:rsidR="00BB2060" w:rsidRPr="003F1B39">
      <w:pgSz w:w="11906" w:h="16838"/>
      <w:pgMar w:top="459" w:right="734" w:bottom="307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A28"/>
    <w:multiLevelType w:val="hybridMultilevel"/>
    <w:tmpl w:val="0E845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FAD"/>
    <w:multiLevelType w:val="hybridMultilevel"/>
    <w:tmpl w:val="D8D6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1124"/>
    <w:multiLevelType w:val="hybridMultilevel"/>
    <w:tmpl w:val="94503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212EA"/>
    <w:multiLevelType w:val="hybridMultilevel"/>
    <w:tmpl w:val="90745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D30CC"/>
    <w:multiLevelType w:val="multilevel"/>
    <w:tmpl w:val="9DA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E2463"/>
    <w:multiLevelType w:val="hybridMultilevel"/>
    <w:tmpl w:val="26E6C9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269B2"/>
    <w:multiLevelType w:val="multilevel"/>
    <w:tmpl w:val="2EC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35CE"/>
    <w:multiLevelType w:val="hybridMultilevel"/>
    <w:tmpl w:val="4942E1C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0E3D7DB9"/>
    <w:multiLevelType w:val="hybridMultilevel"/>
    <w:tmpl w:val="F19481A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13CA6F63"/>
    <w:multiLevelType w:val="hybridMultilevel"/>
    <w:tmpl w:val="CE96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C061A"/>
    <w:multiLevelType w:val="hybridMultilevel"/>
    <w:tmpl w:val="0F28C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00D6C"/>
    <w:multiLevelType w:val="multilevel"/>
    <w:tmpl w:val="57D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7688B"/>
    <w:multiLevelType w:val="multilevel"/>
    <w:tmpl w:val="B8D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B3F9F"/>
    <w:multiLevelType w:val="hybridMultilevel"/>
    <w:tmpl w:val="EE664D6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1F787326"/>
    <w:multiLevelType w:val="hybridMultilevel"/>
    <w:tmpl w:val="17E27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97F75"/>
    <w:multiLevelType w:val="hybridMultilevel"/>
    <w:tmpl w:val="0F322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D0B97"/>
    <w:multiLevelType w:val="multilevel"/>
    <w:tmpl w:val="B79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D4D9E"/>
    <w:multiLevelType w:val="hybridMultilevel"/>
    <w:tmpl w:val="F5206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919D6"/>
    <w:multiLevelType w:val="multilevel"/>
    <w:tmpl w:val="9AD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5713E"/>
    <w:multiLevelType w:val="hybridMultilevel"/>
    <w:tmpl w:val="3D12521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268E4154"/>
    <w:multiLevelType w:val="multilevel"/>
    <w:tmpl w:val="F6C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AA0E48"/>
    <w:multiLevelType w:val="hybridMultilevel"/>
    <w:tmpl w:val="5C3825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12911"/>
    <w:multiLevelType w:val="multilevel"/>
    <w:tmpl w:val="6C4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B1DF0"/>
    <w:multiLevelType w:val="multilevel"/>
    <w:tmpl w:val="861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54F67"/>
    <w:multiLevelType w:val="hybridMultilevel"/>
    <w:tmpl w:val="7DD2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A7ED1"/>
    <w:multiLevelType w:val="hybridMultilevel"/>
    <w:tmpl w:val="FD3A2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A2267"/>
    <w:multiLevelType w:val="multilevel"/>
    <w:tmpl w:val="097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F15860"/>
    <w:multiLevelType w:val="multilevel"/>
    <w:tmpl w:val="320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617BB"/>
    <w:multiLevelType w:val="hybridMultilevel"/>
    <w:tmpl w:val="2444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232A0"/>
    <w:multiLevelType w:val="multilevel"/>
    <w:tmpl w:val="A70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55B91"/>
    <w:multiLevelType w:val="hybridMultilevel"/>
    <w:tmpl w:val="2C30A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40CD1"/>
    <w:multiLevelType w:val="multilevel"/>
    <w:tmpl w:val="A4F8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C178C9"/>
    <w:multiLevelType w:val="multilevel"/>
    <w:tmpl w:val="11F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C6938"/>
    <w:multiLevelType w:val="hybridMultilevel"/>
    <w:tmpl w:val="CF6AA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6771B"/>
    <w:multiLevelType w:val="hybridMultilevel"/>
    <w:tmpl w:val="212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486BAC"/>
    <w:multiLevelType w:val="hybridMultilevel"/>
    <w:tmpl w:val="DEBA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D3C69"/>
    <w:multiLevelType w:val="hybridMultilevel"/>
    <w:tmpl w:val="8514DB0E"/>
    <w:lvl w:ilvl="0" w:tplc="306023CE">
      <w:start w:val="1"/>
      <w:numFmt w:val="bullet"/>
      <w:lvlText w:val="•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285A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DA0A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6802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C6CD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44C0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7257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9CC9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36DF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1B014F7"/>
    <w:multiLevelType w:val="hybridMultilevel"/>
    <w:tmpl w:val="36D05C1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 w15:restartNumberingAfterBreak="0">
    <w:nsid w:val="522A5035"/>
    <w:multiLevelType w:val="multilevel"/>
    <w:tmpl w:val="78E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805CDA"/>
    <w:multiLevelType w:val="hybridMultilevel"/>
    <w:tmpl w:val="1FB2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FC2BEC"/>
    <w:multiLevelType w:val="hybridMultilevel"/>
    <w:tmpl w:val="61A0D5DE"/>
    <w:lvl w:ilvl="0" w:tplc="40090001">
      <w:start w:val="1"/>
      <w:numFmt w:val="bullet"/>
      <w:lvlText w:val=""/>
      <w:lvlJc w:val="left"/>
      <w:pPr>
        <w:ind w:left="10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176" w:hanging="360"/>
      </w:pPr>
      <w:rPr>
        <w:rFonts w:ascii="Wingdings" w:hAnsi="Wingdings" w:hint="default"/>
      </w:rPr>
    </w:lvl>
  </w:abstractNum>
  <w:abstractNum w:abstractNumId="41" w15:restartNumberingAfterBreak="0">
    <w:nsid w:val="5B1C0996"/>
    <w:multiLevelType w:val="hybridMultilevel"/>
    <w:tmpl w:val="0784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D878AE"/>
    <w:multiLevelType w:val="hybridMultilevel"/>
    <w:tmpl w:val="066A5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9E104F"/>
    <w:multiLevelType w:val="hybridMultilevel"/>
    <w:tmpl w:val="96E8D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A62209"/>
    <w:multiLevelType w:val="hybridMultilevel"/>
    <w:tmpl w:val="DFDCB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B02DBF"/>
    <w:multiLevelType w:val="multilevel"/>
    <w:tmpl w:val="79B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E4167A"/>
    <w:multiLevelType w:val="hybridMultilevel"/>
    <w:tmpl w:val="DF3C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463BD4"/>
    <w:multiLevelType w:val="hybridMultilevel"/>
    <w:tmpl w:val="EF029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3D6D7B"/>
    <w:multiLevelType w:val="hybridMultilevel"/>
    <w:tmpl w:val="9A58C17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49" w15:restartNumberingAfterBreak="0">
    <w:nsid w:val="6A5C14B7"/>
    <w:multiLevelType w:val="hybridMultilevel"/>
    <w:tmpl w:val="D250CF6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0" w15:restartNumberingAfterBreak="0">
    <w:nsid w:val="6B876A61"/>
    <w:multiLevelType w:val="hybridMultilevel"/>
    <w:tmpl w:val="CC22BC4C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51" w15:restartNumberingAfterBreak="0">
    <w:nsid w:val="6E8E1349"/>
    <w:multiLevelType w:val="multilevel"/>
    <w:tmpl w:val="32647B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702C23F2"/>
    <w:multiLevelType w:val="hybridMultilevel"/>
    <w:tmpl w:val="5628C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7F4605"/>
    <w:multiLevelType w:val="multilevel"/>
    <w:tmpl w:val="F46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02575">
    <w:abstractNumId w:val="36"/>
  </w:num>
  <w:num w:numId="2" w16cid:durableId="64109917">
    <w:abstractNumId w:val="37"/>
  </w:num>
  <w:num w:numId="3" w16cid:durableId="674383995">
    <w:abstractNumId w:val="40"/>
  </w:num>
  <w:num w:numId="4" w16cid:durableId="506822043">
    <w:abstractNumId w:val="52"/>
  </w:num>
  <w:num w:numId="5" w16cid:durableId="398940394">
    <w:abstractNumId w:val="33"/>
  </w:num>
  <w:num w:numId="6" w16cid:durableId="437918372">
    <w:abstractNumId w:val="34"/>
  </w:num>
  <w:num w:numId="7" w16cid:durableId="1295870774">
    <w:abstractNumId w:val="30"/>
  </w:num>
  <w:num w:numId="8" w16cid:durableId="676807421">
    <w:abstractNumId w:val="28"/>
  </w:num>
  <w:num w:numId="9" w16cid:durableId="1966811181">
    <w:abstractNumId w:val="0"/>
  </w:num>
  <w:num w:numId="10" w16cid:durableId="743601516">
    <w:abstractNumId w:val="3"/>
  </w:num>
  <w:num w:numId="11" w16cid:durableId="1486893779">
    <w:abstractNumId w:val="8"/>
  </w:num>
  <w:num w:numId="12" w16cid:durableId="1986081870">
    <w:abstractNumId w:val="44"/>
  </w:num>
  <w:num w:numId="13" w16cid:durableId="2058504649">
    <w:abstractNumId w:val="50"/>
  </w:num>
  <w:num w:numId="14" w16cid:durableId="848368229">
    <w:abstractNumId w:val="48"/>
  </w:num>
  <w:num w:numId="15" w16cid:durableId="1694186370">
    <w:abstractNumId w:val="13"/>
  </w:num>
  <w:num w:numId="16" w16cid:durableId="1088693273">
    <w:abstractNumId w:val="2"/>
  </w:num>
  <w:num w:numId="17" w16cid:durableId="1776167498">
    <w:abstractNumId w:val="19"/>
  </w:num>
  <w:num w:numId="18" w16cid:durableId="1530097247">
    <w:abstractNumId w:val="7"/>
  </w:num>
  <w:num w:numId="19" w16cid:durableId="1533610575">
    <w:abstractNumId w:val="24"/>
  </w:num>
  <w:num w:numId="20" w16cid:durableId="374357316">
    <w:abstractNumId w:val="14"/>
  </w:num>
  <w:num w:numId="21" w16cid:durableId="1970282527">
    <w:abstractNumId w:val="49"/>
  </w:num>
  <w:num w:numId="22" w16cid:durableId="706181350">
    <w:abstractNumId w:val="43"/>
  </w:num>
  <w:num w:numId="23" w16cid:durableId="1652830484">
    <w:abstractNumId w:val="5"/>
  </w:num>
  <w:num w:numId="24" w16cid:durableId="1499496427">
    <w:abstractNumId w:val="21"/>
  </w:num>
  <w:num w:numId="25" w16cid:durableId="1255045067">
    <w:abstractNumId w:val="10"/>
  </w:num>
  <w:num w:numId="26" w16cid:durableId="403188337">
    <w:abstractNumId w:val="47"/>
  </w:num>
  <w:num w:numId="27" w16cid:durableId="400519404">
    <w:abstractNumId w:val="41"/>
  </w:num>
  <w:num w:numId="28" w16cid:durableId="428812015">
    <w:abstractNumId w:val="46"/>
  </w:num>
  <w:num w:numId="29" w16cid:durableId="773013837">
    <w:abstractNumId w:val="20"/>
  </w:num>
  <w:num w:numId="30" w16cid:durableId="821502858">
    <w:abstractNumId w:val="9"/>
  </w:num>
  <w:num w:numId="31" w16cid:durableId="624391129">
    <w:abstractNumId w:val="38"/>
  </w:num>
  <w:num w:numId="32" w16cid:durableId="1271208720">
    <w:abstractNumId w:val="42"/>
  </w:num>
  <w:num w:numId="33" w16cid:durableId="976447216">
    <w:abstractNumId w:val="35"/>
  </w:num>
  <w:num w:numId="34" w16cid:durableId="1247422396">
    <w:abstractNumId w:val="17"/>
  </w:num>
  <w:num w:numId="35" w16cid:durableId="554321818">
    <w:abstractNumId w:val="15"/>
  </w:num>
  <w:num w:numId="36" w16cid:durableId="139227601">
    <w:abstractNumId w:val="25"/>
  </w:num>
  <w:num w:numId="37" w16cid:durableId="1561558449">
    <w:abstractNumId w:val="39"/>
  </w:num>
  <w:num w:numId="38" w16cid:durableId="1928078888">
    <w:abstractNumId w:val="53"/>
  </w:num>
  <w:num w:numId="39" w16cid:durableId="403529048">
    <w:abstractNumId w:val="6"/>
  </w:num>
  <w:num w:numId="40" w16cid:durableId="1629892526">
    <w:abstractNumId w:val="27"/>
  </w:num>
  <w:num w:numId="41" w16cid:durableId="569534621">
    <w:abstractNumId w:val="31"/>
  </w:num>
  <w:num w:numId="42" w16cid:durableId="1270624553">
    <w:abstractNumId w:val="18"/>
  </w:num>
  <w:num w:numId="43" w16cid:durableId="312832359">
    <w:abstractNumId w:val="29"/>
  </w:num>
  <w:num w:numId="44" w16cid:durableId="545216201">
    <w:abstractNumId w:val="26"/>
  </w:num>
  <w:num w:numId="45" w16cid:durableId="1853377805">
    <w:abstractNumId w:val="23"/>
  </w:num>
  <w:num w:numId="46" w16cid:durableId="1197546257">
    <w:abstractNumId w:val="32"/>
  </w:num>
  <w:num w:numId="47" w16cid:durableId="144323519">
    <w:abstractNumId w:val="4"/>
  </w:num>
  <w:num w:numId="48" w16cid:durableId="1575504396">
    <w:abstractNumId w:val="51"/>
  </w:num>
  <w:num w:numId="49" w16cid:durableId="1999771264">
    <w:abstractNumId w:val="12"/>
  </w:num>
  <w:num w:numId="50" w16cid:durableId="1784422382">
    <w:abstractNumId w:val="45"/>
  </w:num>
  <w:num w:numId="51" w16cid:durableId="1170870800">
    <w:abstractNumId w:val="11"/>
  </w:num>
  <w:num w:numId="52" w16cid:durableId="1991790508">
    <w:abstractNumId w:val="16"/>
  </w:num>
  <w:num w:numId="53" w16cid:durableId="1371956063">
    <w:abstractNumId w:val="1"/>
  </w:num>
  <w:num w:numId="54" w16cid:durableId="9128570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A6"/>
    <w:rsid w:val="000106AD"/>
    <w:rsid w:val="000114E0"/>
    <w:rsid w:val="00015F9F"/>
    <w:rsid w:val="000221C7"/>
    <w:rsid w:val="00030325"/>
    <w:rsid w:val="00035FBA"/>
    <w:rsid w:val="0004041B"/>
    <w:rsid w:val="00045452"/>
    <w:rsid w:val="000459A8"/>
    <w:rsid w:val="00046393"/>
    <w:rsid w:val="000575ED"/>
    <w:rsid w:val="00062FA6"/>
    <w:rsid w:val="0006414F"/>
    <w:rsid w:val="00064B33"/>
    <w:rsid w:val="00072C8E"/>
    <w:rsid w:val="000749FE"/>
    <w:rsid w:val="0008081A"/>
    <w:rsid w:val="0008150C"/>
    <w:rsid w:val="000824BF"/>
    <w:rsid w:val="00085D0E"/>
    <w:rsid w:val="00090303"/>
    <w:rsid w:val="00090535"/>
    <w:rsid w:val="00095751"/>
    <w:rsid w:val="000979A8"/>
    <w:rsid w:val="000A010D"/>
    <w:rsid w:val="000C4343"/>
    <w:rsid w:val="000D1073"/>
    <w:rsid w:val="000D1496"/>
    <w:rsid w:val="000D396D"/>
    <w:rsid w:val="000D4709"/>
    <w:rsid w:val="000D4841"/>
    <w:rsid w:val="000D7E28"/>
    <w:rsid w:val="000E1FB4"/>
    <w:rsid w:val="000E3C7A"/>
    <w:rsid w:val="000E526B"/>
    <w:rsid w:val="000F08CC"/>
    <w:rsid w:val="00107382"/>
    <w:rsid w:val="00112129"/>
    <w:rsid w:val="00112D5E"/>
    <w:rsid w:val="00124C49"/>
    <w:rsid w:val="00130DAB"/>
    <w:rsid w:val="00136640"/>
    <w:rsid w:val="0013735C"/>
    <w:rsid w:val="00141C0C"/>
    <w:rsid w:val="00141C6B"/>
    <w:rsid w:val="001424A6"/>
    <w:rsid w:val="00142925"/>
    <w:rsid w:val="00144220"/>
    <w:rsid w:val="00146BA0"/>
    <w:rsid w:val="00152EFE"/>
    <w:rsid w:val="00153F67"/>
    <w:rsid w:val="0015532A"/>
    <w:rsid w:val="00160F0C"/>
    <w:rsid w:val="00162FAC"/>
    <w:rsid w:val="001661BC"/>
    <w:rsid w:val="001706C9"/>
    <w:rsid w:val="001725D3"/>
    <w:rsid w:val="001732F2"/>
    <w:rsid w:val="00173B3E"/>
    <w:rsid w:val="00181D70"/>
    <w:rsid w:val="0018212A"/>
    <w:rsid w:val="00182614"/>
    <w:rsid w:val="00182DE7"/>
    <w:rsid w:val="001941E6"/>
    <w:rsid w:val="0019586A"/>
    <w:rsid w:val="001B36B2"/>
    <w:rsid w:val="001C7530"/>
    <w:rsid w:val="001C7ADB"/>
    <w:rsid w:val="001D0059"/>
    <w:rsid w:val="001D6793"/>
    <w:rsid w:val="001E38D6"/>
    <w:rsid w:val="001E4155"/>
    <w:rsid w:val="001E53C8"/>
    <w:rsid w:val="001E5AEC"/>
    <w:rsid w:val="001E6D42"/>
    <w:rsid w:val="001E75BA"/>
    <w:rsid w:val="001F025D"/>
    <w:rsid w:val="001F230D"/>
    <w:rsid w:val="00200FE1"/>
    <w:rsid w:val="00213860"/>
    <w:rsid w:val="002325F1"/>
    <w:rsid w:val="00232D92"/>
    <w:rsid w:val="00237875"/>
    <w:rsid w:val="002422F7"/>
    <w:rsid w:val="0024239D"/>
    <w:rsid w:val="00243011"/>
    <w:rsid w:val="00261F6A"/>
    <w:rsid w:val="00265ED3"/>
    <w:rsid w:val="00277359"/>
    <w:rsid w:val="00283CF5"/>
    <w:rsid w:val="002904AB"/>
    <w:rsid w:val="00294056"/>
    <w:rsid w:val="00295F79"/>
    <w:rsid w:val="0029607B"/>
    <w:rsid w:val="002967CF"/>
    <w:rsid w:val="002A0E2C"/>
    <w:rsid w:val="002A3BC7"/>
    <w:rsid w:val="002B0031"/>
    <w:rsid w:val="002B1F26"/>
    <w:rsid w:val="002B7F31"/>
    <w:rsid w:val="002D02ED"/>
    <w:rsid w:val="002D08F3"/>
    <w:rsid w:val="002D215C"/>
    <w:rsid w:val="002D2BC4"/>
    <w:rsid w:val="002E1EA3"/>
    <w:rsid w:val="002E22D6"/>
    <w:rsid w:val="002F6D2B"/>
    <w:rsid w:val="00307C8E"/>
    <w:rsid w:val="00316B91"/>
    <w:rsid w:val="00317724"/>
    <w:rsid w:val="00323968"/>
    <w:rsid w:val="00323B63"/>
    <w:rsid w:val="003259E3"/>
    <w:rsid w:val="003270AA"/>
    <w:rsid w:val="00330A0D"/>
    <w:rsid w:val="00330E4C"/>
    <w:rsid w:val="00334D84"/>
    <w:rsid w:val="00343AB2"/>
    <w:rsid w:val="003445AD"/>
    <w:rsid w:val="003631B2"/>
    <w:rsid w:val="00367C18"/>
    <w:rsid w:val="003763F4"/>
    <w:rsid w:val="00383A4E"/>
    <w:rsid w:val="0038447F"/>
    <w:rsid w:val="0038460C"/>
    <w:rsid w:val="003920C4"/>
    <w:rsid w:val="00394924"/>
    <w:rsid w:val="00395991"/>
    <w:rsid w:val="003B374B"/>
    <w:rsid w:val="003B534B"/>
    <w:rsid w:val="003D02CF"/>
    <w:rsid w:val="003E0700"/>
    <w:rsid w:val="003F0446"/>
    <w:rsid w:val="003F1B39"/>
    <w:rsid w:val="004120AD"/>
    <w:rsid w:val="004139AD"/>
    <w:rsid w:val="00416462"/>
    <w:rsid w:val="004166A1"/>
    <w:rsid w:val="00416F93"/>
    <w:rsid w:val="004201DE"/>
    <w:rsid w:val="00420D6C"/>
    <w:rsid w:val="004255CD"/>
    <w:rsid w:val="00430325"/>
    <w:rsid w:val="0043126C"/>
    <w:rsid w:val="00432FD8"/>
    <w:rsid w:val="0043403D"/>
    <w:rsid w:val="00434422"/>
    <w:rsid w:val="00442FDE"/>
    <w:rsid w:val="00443037"/>
    <w:rsid w:val="00452229"/>
    <w:rsid w:val="00453EED"/>
    <w:rsid w:val="0045729E"/>
    <w:rsid w:val="0046084F"/>
    <w:rsid w:val="00460916"/>
    <w:rsid w:val="00465149"/>
    <w:rsid w:val="004670FC"/>
    <w:rsid w:val="004703A4"/>
    <w:rsid w:val="00471509"/>
    <w:rsid w:val="00472099"/>
    <w:rsid w:val="00473E8F"/>
    <w:rsid w:val="00475B37"/>
    <w:rsid w:val="0048145F"/>
    <w:rsid w:val="004820E8"/>
    <w:rsid w:val="0048285D"/>
    <w:rsid w:val="00487F93"/>
    <w:rsid w:val="00490E74"/>
    <w:rsid w:val="00493CA3"/>
    <w:rsid w:val="00493D7A"/>
    <w:rsid w:val="004A431C"/>
    <w:rsid w:val="004A50E0"/>
    <w:rsid w:val="004B6CB4"/>
    <w:rsid w:val="004C1B01"/>
    <w:rsid w:val="004C2400"/>
    <w:rsid w:val="004C419E"/>
    <w:rsid w:val="004C57F1"/>
    <w:rsid w:val="004C6024"/>
    <w:rsid w:val="004C7D81"/>
    <w:rsid w:val="004D1995"/>
    <w:rsid w:val="004D4D9B"/>
    <w:rsid w:val="004D6351"/>
    <w:rsid w:val="004E0326"/>
    <w:rsid w:val="004E2DA7"/>
    <w:rsid w:val="004E78CD"/>
    <w:rsid w:val="004E793A"/>
    <w:rsid w:val="004F3399"/>
    <w:rsid w:val="004F4053"/>
    <w:rsid w:val="004F6E0B"/>
    <w:rsid w:val="0050238B"/>
    <w:rsid w:val="00502A1D"/>
    <w:rsid w:val="00503239"/>
    <w:rsid w:val="00506490"/>
    <w:rsid w:val="00516321"/>
    <w:rsid w:val="00517293"/>
    <w:rsid w:val="0052129D"/>
    <w:rsid w:val="00523DAA"/>
    <w:rsid w:val="005310D8"/>
    <w:rsid w:val="0053527D"/>
    <w:rsid w:val="00550EE3"/>
    <w:rsid w:val="00556127"/>
    <w:rsid w:val="00561537"/>
    <w:rsid w:val="00562675"/>
    <w:rsid w:val="005628E5"/>
    <w:rsid w:val="005646F7"/>
    <w:rsid w:val="00567FC8"/>
    <w:rsid w:val="005762E6"/>
    <w:rsid w:val="00577ACB"/>
    <w:rsid w:val="00582E21"/>
    <w:rsid w:val="005A1B4D"/>
    <w:rsid w:val="005A3205"/>
    <w:rsid w:val="005B6930"/>
    <w:rsid w:val="005C51EC"/>
    <w:rsid w:val="005D747E"/>
    <w:rsid w:val="005E0AE7"/>
    <w:rsid w:val="005E5E4B"/>
    <w:rsid w:val="005E67B1"/>
    <w:rsid w:val="005E7C02"/>
    <w:rsid w:val="005F101A"/>
    <w:rsid w:val="005F1445"/>
    <w:rsid w:val="005F3A23"/>
    <w:rsid w:val="005F4DC3"/>
    <w:rsid w:val="005F617D"/>
    <w:rsid w:val="00603CB3"/>
    <w:rsid w:val="0060684B"/>
    <w:rsid w:val="0060749A"/>
    <w:rsid w:val="006161CB"/>
    <w:rsid w:val="00617F01"/>
    <w:rsid w:val="006217D5"/>
    <w:rsid w:val="006226D0"/>
    <w:rsid w:val="006332DE"/>
    <w:rsid w:val="006411FE"/>
    <w:rsid w:val="00643C31"/>
    <w:rsid w:val="00643CD8"/>
    <w:rsid w:val="00646F2E"/>
    <w:rsid w:val="0065276E"/>
    <w:rsid w:val="0065482B"/>
    <w:rsid w:val="00655305"/>
    <w:rsid w:val="00656315"/>
    <w:rsid w:val="00657D78"/>
    <w:rsid w:val="006602C9"/>
    <w:rsid w:val="00670BDE"/>
    <w:rsid w:val="006776BA"/>
    <w:rsid w:val="00682D41"/>
    <w:rsid w:val="00686B7E"/>
    <w:rsid w:val="006871B6"/>
    <w:rsid w:val="006877A5"/>
    <w:rsid w:val="006957FC"/>
    <w:rsid w:val="00695987"/>
    <w:rsid w:val="006A1806"/>
    <w:rsid w:val="006A2562"/>
    <w:rsid w:val="006A60DE"/>
    <w:rsid w:val="006B50A2"/>
    <w:rsid w:val="006C3E1E"/>
    <w:rsid w:val="006C41D4"/>
    <w:rsid w:val="006C5022"/>
    <w:rsid w:val="006C5B95"/>
    <w:rsid w:val="006C6446"/>
    <w:rsid w:val="006C6EC4"/>
    <w:rsid w:val="006D072D"/>
    <w:rsid w:val="006D0FD1"/>
    <w:rsid w:val="006D2C24"/>
    <w:rsid w:val="006D4868"/>
    <w:rsid w:val="006D4BB9"/>
    <w:rsid w:val="006D7F01"/>
    <w:rsid w:val="006E02E5"/>
    <w:rsid w:val="006E2CF3"/>
    <w:rsid w:val="006F2363"/>
    <w:rsid w:val="006F57DD"/>
    <w:rsid w:val="00700542"/>
    <w:rsid w:val="0070731D"/>
    <w:rsid w:val="0071012C"/>
    <w:rsid w:val="00711328"/>
    <w:rsid w:val="0071223C"/>
    <w:rsid w:val="0071316C"/>
    <w:rsid w:val="007165CB"/>
    <w:rsid w:val="007312DE"/>
    <w:rsid w:val="00732073"/>
    <w:rsid w:val="00732790"/>
    <w:rsid w:val="00737E35"/>
    <w:rsid w:val="0074019B"/>
    <w:rsid w:val="0074222E"/>
    <w:rsid w:val="00743737"/>
    <w:rsid w:val="00745308"/>
    <w:rsid w:val="00747865"/>
    <w:rsid w:val="007479F5"/>
    <w:rsid w:val="007510E8"/>
    <w:rsid w:val="00760956"/>
    <w:rsid w:val="00762FB5"/>
    <w:rsid w:val="00771F66"/>
    <w:rsid w:val="0077719D"/>
    <w:rsid w:val="00781D81"/>
    <w:rsid w:val="007910C0"/>
    <w:rsid w:val="007C077A"/>
    <w:rsid w:val="007C4F80"/>
    <w:rsid w:val="007C7759"/>
    <w:rsid w:val="007C7803"/>
    <w:rsid w:val="007D1FC3"/>
    <w:rsid w:val="007D5F76"/>
    <w:rsid w:val="007D6A1E"/>
    <w:rsid w:val="007E31F0"/>
    <w:rsid w:val="007F4DDC"/>
    <w:rsid w:val="00811D2C"/>
    <w:rsid w:val="008204F0"/>
    <w:rsid w:val="00831B51"/>
    <w:rsid w:val="0083429D"/>
    <w:rsid w:val="00835DA0"/>
    <w:rsid w:val="00846EB8"/>
    <w:rsid w:val="00853494"/>
    <w:rsid w:val="00855060"/>
    <w:rsid w:val="00860FE5"/>
    <w:rsid w:val="00861672"/>
    <w:rsid w:val="00861D8B"/>
    <w:rsid w:val="00864826"/>
    <w:rsid w:val="00865875"/>
    <w:rsid w:val="00865B03"/>
    <w:rsid w:val="0086720A"/>
    <w:rsid w:val="0087431E"/>
    <w:rsid w:val="00891B0F"/>
    <w:rsid w:val="00897DB4"/>
    <w:rsid w:val="008A2704"/>
    <w:rsid w:val="008A349E"/>
    <w:rsid w:val="008A4D21"/>
    <w:rsid w:val="008A670E"/>
    <w:rsid w:val="008B0A1F"/>
    <w:rsid w:val="008B5789"/>
    <w:rsid w:val="008C3415"/>
    <w:rsid w:val="008D10C9"/>
    <w:rsid w:val="008D2B94"/>
    <w:rsid w:val="008D44C2"/>
    <w:rsid w:val="008E2288"/>
    <w:rsid w:val="008E65F9"/>
    <w:rsid w:val="008F032D"/>
    <w:rsid w:val="008F6812"/>
    <w:rsid w:val="009013B0"/>
    <w:rsid w:val="009014EA"/>
    <w:rsid w:val="00901530"/>
    <w:rsid w:val="009054EE"/>
    <w:rsid w:val="009059E9"/>
    <w:rsid w:val="009068C9"/>
    <w:rsid w:val="00907F74"/>
    <w:rsid w:val="00911D78"/>
    <w:rsid w:val="00911FF1"/>
    <w:rsid w:val="00913390"/>
    <w:rsid w:val="0092191A"/>
    <w:rsid w:val="00926BE0"/>
    <w:rsid w:val="00927506"/>
    <w:rsid w:val="009340A4"/>
    <w:rsid w:val="009343F5"/>
    <w:rsid w:val="00940ED9"/>
    <w:rsid w:val="0094130E"/>
    <w:rsid w:val="0094293A"/>
    <w:rsid w:val="00943CA7"/>
    <w:rsid w:val="00947411"/>
    <w:rsid w:val="009500A6"/>
    <w:rsid w:val="00961511"/>
    <w:rsid w:val="009620A9"/>
    <w:rsid w:val="00962168"/>
    <w:rsid w:val="009638DB"/>
    <w:rsid w:val="00972070"/>
    <w:rsid w:val="00974FD6"/>
    <w:rsid w:val="00982A53"/>
    <w:rsid w:val="00985BEE"/>
    <w:rsid w:val="009901B9"/>
    <w:rsid w:val="009925E7"/>
    <w:rsid w:val="009C01CE"/>
    <w:rsid w:val="009C1C07"/>
    <w:rsid w:val="009C35B5"/>
    <w:rsid w:val="009D0AAB"/>
    <w:rsid w:val="009D1250"/>
    <w:rsid w:val="009E0039"/>
    <w:rsid w:val="009E6640"/>
    <w:rsid w:val="009F4600"/>
    <w:rsid w:val="009F4E7D"/>
    <w:rsid w:val="00A0253F"/>
    <w:rsid w:val="00A0415E"/>
    <w:rsid w:val="00A071E5"/>
    <w:rsid w:val="00A07A1D"/>
    <w:rsid w:val="00A1152F"/>
    <w:rsid w:val="00A17885"/>
    <w:rsid w:val="00A25453"/>
    <w:rsid w:val="00A27473"/>
    <w:rsid w:val="00A30D6D"/>
    <w:rsid w:val="00A35345"/>
    <w:rsid w:val="00A3619C"/>
    <w:rsid w:val="00A36FB6"/>
    <w:rsid w:val="00A3715B"/>
    <w:rsid w:val="00A41CE1"/>
    <w:rsid w:val="00A44D74"/>
    <w:rsid w:val="00A5026B"/>
    <w:rsid w:val="00A5032B"/>
    <w:rsid w:val="00A53A21"/>
    <w:rsid w:val="00A57414"/>
    <w:rsid w:val="00A658D8"/>
    <w:rsid w:val="00A75985"/>
    <w:rsid w:val="00A7732A"/>
    <w:rsid w:val="00A93AB9"/>
    <w:rsid w:val="00A94349"/>
    <w:rsid w:val="00AA0DA3"/>
    <w:rsid w:val="00AA43F0"/>
    <w:rsid w:val="00AA471A"/>
    <w:rsid w:val="00AA6AC8"/>
    <w:rsid w:val="00AA7DD9"/>
    <w:rsid w:val="00AB1BC3"/>
    <w:rsid w:val="00AC0069"/>
    <w:rsid w:val="00AC1469"/>
    <w:rsid w:val="00AC46DD"/>
    <w:rsid w:val="00AC61F4"/>
    <w:rsid w:val="00AD16A2"/>
    <w:rsid w:val="00AD5922"/>
    <w:rsid w:val="00AD7937"/>
    <w:rsid w:val="00AD7C72"/>
    <w:rsid w:val="00AE5633"/>
    <w:rsid w:val="00AE5AD2"/>
    <w:rsid w:val="00AE5F67"/>
    <w:rsid w:val="00AE62A1"/>
    <w:rsid w:val="00AF3BC3"/>
    <w:rsid w:val="00AF69C7"/>
    <w:rsid w:val="00B0051C"/>
    <w:rsid w:val="00B06E89"/>
    <w:rsid w:val="00B10F02"/>
    <w:rsid w:val="00B1405B"/>
    <w:rsid w:val="00B16A6F"/>
    <w:rsid w:val="00B25855"/>
    <w:rsid w:val="00B36DC1"/>
    <w:rsid w:val="00B437E0"/>
    <w:rsid w:val="00B43DD4"/>
    <w:rsid w:val="00B47017"/>
    <w:rsid w:val="00B47125"/>
    <w:rsid w:val="00B51271"/>
    <w:rsid w:val="00B5158D"/>
    <w:rsid w:val="00B54D4B"/>
    <w:rsid w:val="00B569F3"/>
    <w:rsid w:val="00B56E3B"/>
    <w:rsid w:val="00B62C12"/>
    <w:rsid w:val="00B64AA2"/>
    <w:rsid w:val="00B65854"/>
    <w:rsid w:val="00B67D0E"/>
    <w:rsid w:val="00B72563"/>
    <w:rsid w:val="00B732EF"/>
    <w:rsid w:val="00B77950"/>
    <w:rsid w:val="00B82EF7"/>
    <w:rsid w:val="00B9026E"/>
    <w:rsid w:val="00BB10F0"/>
    <w:rsid w:val="00BB2060"/>
    <w:rsid w:val="00BB5910"/>
    <w:rsid w:val="00BC063E"/>
    <w:rsid w:val="00BC3F9C"/>
    <w:rsid w:val="00BD2D37"/>
    <w:rsid w:val="00BF09FC"/>
    <w:rsid w:val="00BF53AD"/>
    <w:rsid w:val="00C01672"/>
    <w:rsid w:val="00C03CAF"/>
    <w:rsid w:val="00C1261F"/>
    <w:rsid w:val="00C13422"/>
    <w:rsid w:val="00C20F3C"/>
    <w:rsid w:val="00C214C8"/>
    <w:rsid w:val="00C22E3A"/>
    <w:rsid w:val="00C275E3"/>
    <w:rsid w:val="00C31F31"/>
    <w:rsid w:val="00C33490"/>
    <w:rsid w:val="00C45D7F"/>
    <w:rsid w:val="00C504A8"/>
    <w:rsid w:val="00C537F6"/>
    <w:rsid w:val="00C56BD1"/>
    <w:rsid w:val="00C62AF1"/>
    <w:rsid w:val="00C706CC"/>
    <w:rsid w:val="00C713ED"/>
    <w:rsid w:val="00C73FDB"/>
    <w:rsid w:val="00C7506B"/>
    <w:rsid w:val="00C8139A"/>
    <w:rsid w:val="00C87726"/>
    <w:rsid w:val="00C90E46"/>
    <w:rsid w:val="00C96FB3"/>
    <w:rsid w:val="00CA09C7"/>
    <w:rsid w:val="00CA17D9"/>
    <w:rsid w:val="00CA32AA"/>
    <w:rsid w:val="00CA40F9"/>
    <w:rsid w:val="00CB1D8D"/>
    <w:rsid w:val="00CC6C17"/>
    <w:rsid w:val="00CD10BD"/>
    <w:rsid w:val="00CD33AA"/>
    <w:rsid w:val="00CD3A10"/>
    <w:rsid w:val="00CD4457"/>
    <w:rsid w:val="00CE1B50"/>
    <w:rsid w:val="00CE5938"/>
    <w:rsid w:val="00CE70D6"/>
    <w:rsid w:val="00CF3951"/>
    <w:rsid w:val="00CF3B87"/>
    <w:rsid w:val="00D00B97"/>
    <w:rsid w:val="00D0176C"/>
    <w:rsid w:val="00D01A39"/>
    <w:rsid w:val="00D060E4"/>
    <w:rsid w:val="00D10354"/>
    <w:rsid w:val="00D1226E"/>
    <w:rsid w:val="00D12530"/>
    <w:rsid w:val="00D15470"/>
    <w:rsid w:val="00D22DDF"/>
    <w:rsid w:val="00D32798"/>
    <w:rsid w:val="00D3442B"/>
    <w:rsid w:val="00D374A2"/>
    <w:rsid w:val="00D37EFD"/>
    <w:rsid w:val="00D44A36"/>
    <w:rsid w:val="00D44E40"/>
    <w:rsid w:val="00D50D80"/>
    <w:rsid w:val="00D57DD3"/>
    <w:rsid w:val="00D64C77"/>
    <w:rsid w:val="00D7026A"/>
    <w:rsid w:val="00D80E9B"/>
    <w:rsid w:val="00D90CE1"/>
    <w:rsid w:val="00D91A94"/>
    <w:rsid w:val="00D974A2"/>
    <w:rsid w:val="00DA31A7"/>
    <w:rsid w:val="00DA5802"/>
    <w:rsid w:val="00DB1319"/>
    <w:rsid w:val="00DB284E"/>
    <w:rsid w:val="00DB7785"/>
    <w:rsid w:val="00DC45E1"/>
    <w:rsid w:val="00DD314E"/>
    <w:rsid w:val="00DD4DF4"/>
    <w:rsid w:val="00DF065A"/>
    <w:rsid w:val="00DF1203"/>
    <w:rsid w:val="00DF25E6"/>
    <w:rsid w:val="00DF38A1"/>
    <w:rsid w:val="00DF3EB4"/>
    <w:rsid w:val="00DF4287"/>
    <w:rsid w:val="00DF6217"/>
    <w:rsid w:val="00DF70E1"/>
    <w:rsid w:val="00E02D74"/>
    <w:rsid w:val="00E151DA"/>
    <w:rsid w:val="00E15744"/>
    <w:rsid w:val="00E16CAE"/>
    <w:rsid w:val="00E17A73"/>
    <w:rsid w:val="00E2704E"/>
    <w:rsid w:val="00E4128D"/>
    <w:rsid w:val="00E430F8"/>
    <w:rsid w:val="00E46321"/>
    <w:rsid w:val="00E530B8"/>
    <w:rsid w:val="00E574F4"/>
    <w:rsid w:val="00E6028F"/>
    <w:rsid w:val="00E60612"/>
    <w:rsid w:val="00E6112F"/>
    <w:rsid w:val="00E645F1"/>
    <w:rsid w:val="00E706A9"/>
    <w:rsid w:val="00E77829"/>
    <w:rsid w:val="00E77D7A"/>
    <w:rsid w:val="00E80461"/>
    <w:rsid w:val="00E91540"/>
    <w:rsid w:val="00E95B89"/>
    <w:rsid w:val="00EB034F"/>
    <w:rsid w:val="00EB66D6"/>
    <w:rsid w:val="00EC1D76"/>
    <w:rsid w:val="00ED5686"/>
    <w:rsid w:val="00ED5FE8"/>
    <w:rsid w:val="00ED7B90"/>
    <w:rsid w:val="00EE1DCD"/>
    <w:rsid w:val="00EE340C"/>
    <w:rsid w:val="00EE7601"/>
    <w:rsid w:val="00EF17B8"/>
    <w:rsid w:val="00EF4DC1"/>
    <w:rsid w:val="00F051DC"/>
    <w:rsid w:val="00F125D1"/>
    <w:rsid w:val="00F14493"/>
    <w:rsid w:val="00F14BD0"/>
    <w:rsid w:val="00F14FC9"/>
    <w:rsid w:val="00F1781E"/>
    <w:rsid w:val="00F178A1"/>
    <w:rsid w:val="00F20DDE"/>
    <w:rsid w:val="00F21FE5"/>
    <w:rsid w:val="00F22878"/>
    <w:rsid w:val="00F30BFB"/>
    <w:rsid w:val="00F32F34"/>
    <w:rsid w:val="00F34BC2"/>
    <w:rsid w:val="00F3576D"/>
    <w:rsid w:val="00F377B7"/>
    <w:rsid w:val="00F41022"/>
    <w:rsid w:val="00F4273A"/>
    <w:rsid w:val="00F42766"/>
    <w:rsid w:val="00F47D04"/>
    <w:rsid w:val="00F50479"/>
    <w:rsid w:val="00F512FB"/>
    <w:rsid w:val="00F5284F"/>
    <w:rsid w:val="00F53B49"/>
    <w:rsid w:val="00F57E34"/>
    <w:rsid w:val="00F60C24"/>
    <w:rsid w:val="00F64CA7"/>
    <w:rsid w:val="00F65947"/>
    <w:rsid w:val="00F75055"/>
    <w:rsid w:val="00F8146A"/>
    <w:rsid w:val="00F9030E"/>
    <w:rsid w:val="00F948C3"/>
    <w:rsid w:val="00F953D8"/>
    <w:rsid w:val="00F96596"/>
    <w:rsid w:val="00FA413A"/>
    <w:rsid w:val="00FB63DE"/>
    <w:rsid w:val="00FB708B"/>
    <w:rsid w:val="00FC0031"/>
    <w:rsid w:val="00FC290A"/>
    <w:rsid w:val="00FC29AE"/>
    <w:rsid w:val="00FC3AA8"/>
    <w:rsid w:val="00FC4727"/>
    <w:rsid w:val="00FC58C1"/>
    <w:rsid w:val="00FC6D13"/>
    <w:rsid w:val="00FD787E"/>
    <w:rsid w:val="00FE29AE"/>
    <w:rsid w:val="00FE2A44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434"/>
  <w15:docId w15:val="{394435ED-CB82-4C38-8E1D-139709FC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paragraph" w:styleId="NoSpacing">
    <w:name w:val="No Spacing"/>
    <w:uiPriority w:val="1"/>
    <w:qFormat/>
    <w:rsid w:val="00C20F3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50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414F"/>
    <w:pPr>
      <w:ind w:left="720"/>
      <w:contextualSpacing/>
    </w:pPr>
  </w:style>
  <w:style w:type="character" w:customStyle="1" w:styleId="candidatetext89qs372">
    <w:name w:val="_candidatetext_89qs3_72"/>
    <w:basedOn w:val="DefaultParagraphFont"/>
    <w:rsid w:val="00B10F02"/>
  </w:style>
  <w:style w:type="paragraph" w:styleId="NormalWeb">
    <w:name w:val="Normal (Web)"/>
    <w:basedOn w:val="Normal"/>
    <w:uiPriority w:val="99"/>
    <w:unhideWhenUsed/>
    <w:rsid w:val="00B1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  <w14:ligatures w14:val="none"/>
    </w:rPr>
  </w:style>
  <w:style w:type="paragraph" w:customStyle="1" w:styleId="p1">
    <w:name w:val="p1"/>
    <w:basedOn w:val="Normal"/>
    <w:rsid w:val="002E22D6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18"/>
      <w:szCs w:val="18"/>
      <w:lang w:val="en-IN" w:eastAsia="en-GB"/>
      <w14:ligatures w14:val="none"/>
    </w:rPr>
  </w:style>
  <w:style w:type="character" w:customStyle="1" w:styleId="apple-tab-span">
    <w:name w:val="apple-tab-span"/>
    <w:basedOn w:val="DefaultParagraphFont"/>
    <w:rsid w:val="002E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veen.sharma04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eldurthi</dc:creator>
  <cp:keywords/>
  <cp:lastModifiedBy>Parveen Sharma</cp:lastModifiedBy>
  <cp:revision>33</cp:revision>
  <cp:lastPrinted>2025-01-27T18:29:00Z</cp:lastPrinted>
  <dcterms:created xsi:type="dcterms:W3CDTF">2025-01-27T14:10:00Z</dcterms:created>
  <dcterms:modified xsi:type="dcterms:W3CDTF">2025-01-28T03:55:00Z</dcterms:modified>
</cp:coreProperties>
</file>