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2F46" w:rsidRPr="00D853E4" w:rsidRDefault="00B6741C" w:rsidP="007926EF">
      <w:pPr>
        <w:ind w:left="5040" w:firstLine="720"/>
        <w:rPr>
          <w:rStyle w:val="Strong"/>
          <w:rFonts w:ascii="Verdana" w:hAnsi="Verdana" w:cs="Arial"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SLR^G@HM^NQDO34@7BC11G7385G439C908;JDQ8;M07WVY32434!!!!BIHO@]WVY32434!11111111110GD3BBE180K`rwhoeds^Rhofi^Sdrtld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%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6734C" id="DtsShapeName" o:spid="_x0000_s1026" alt="SLR^G@HM^NQDO34@7BC11G7385G439C908;JDQ8;M07WVY32434!!!!BIHO@]WVY32434!11111111110GD3BBE180K`rwhoeds^Rhofi^Sdrtld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%" style="position:absolute;margin-left:0;margin-top:0;width:.05pt;height:.05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16470A">
        <w:rPr>
          <w:rStyle w:val="Strong"/>
          <w:rFonts w:ascii="Verdana" w:hAnsi="Verdana" w:cs="Arial"/>
          <w:color w:val="000000"/>
        </w:rPr>
        <w:t xml:space="preserve">        </w:t>
      </w:r>
      <w:r w:rsidR="0056360E">
        <w:rPr>
          <w:rStyle w:val="Strong"/>
          <w:rFonts w:ascii="Verdana" w:hAnsi="Verdana" w:cs="Arial"/>
          <w:color w:val="000000"/>
        </w:rPr>
        <w:t xml:space="preserve"> </w:t>
      </w:r>
      <w:r w:rsidR="0056360E">
        <w:rPr>
          <w:rStyle w:val="Strong"/>
          <w:rFonts w:ascii="Verdana" w:hAnsi="Verdana" w:cs="Arial"/>
          <w:color w:val="000000"/>
        </w:rPr>
        <w:tab/>
      </w: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241300</wp:posOffset>
                </wp:positionV>
                <wp:extent cx="4572000" cy="86677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866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6360E" w:rsidRPr="00F34F1A" w:rsidRDefault="00F34F1A" w:rsidP="005636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F34F1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Rohit Arora</w:t>
                            </w:r>
                          </w:p>
                          <w:p w:rsidR="0056360E" w:rsidRPr="00F34F1A" w:rsidRDefault="00FB1EF0" w:rsidP="005636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hyperlink r:id="rId7" w:history="1">
                              <w:r w:rsidR="00F34F1A" w:rsidRPr="00F34F1A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rohittarora29@gmail.com</w:t>
                              </w:r>
                            </w:hyperlink>
                          </w:p>
                          <w:p w:rsidR="0056360E" w:rsidRPr="00F34F1A" w:rsidRDefault="00F34F1A" w:rsidP="005636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34F1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9999949051</w:t>
                            </w:r>
                            <w:r w:rsidR="0056360E" w:rsidRPr="00F34F1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16.2pt;margin-top:19pt;width:5in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" filled="f" stroked="f">
                <v:path arrowok="t"/>
                <v:textbox style="mso-fit-shape-to-text:t">
                  <w:txbxContent>
                    <w:p w:rsidR="0056360E" w:rsidRPr="00F34F1A" w:rsidRDefault="00F34F1A" w:rsidP="0056360E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F34F1A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Rohit Arora</w:t>
                      </w:r>
                    </w:p>
                    <w:p w:rsidR="0056360E" w:rsidRPr="00F34F1A" w:rsidRDefault="00FB1EF0" w:rsidP="0056360E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hyperlink r:id="rId8" w:history="1">
                        <w:r w:rsidR="00F34F1A" w:rsidRPr="00F34F1A">
                          <w:rPr>
                            <w:rStyle w:val="Hyperlink"/>
                            <w:rFonts w:ascii="Calibri" w:hAnsi="Calibr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rohittarora29@gmail.com</w:t>
                        </w:r>
                      </w:hyperlink>
                    </w:p>
                    <w:p w:rsidR="0056360E" w:rsidRPr="00F34F1A" w:rsidRDefault="00F34F1A" w:rsidP="0056360E">
                      <w:pPr>
                        <w:pStyle w:val="NormalWeb"/>
                        <w:spacing w:before="0" w:beforeAutospacing="0" w:after="0" w:afterAutospacing="0"/>
                      </w:pPr>
                      <w:r w:rsidRPr="00F34F1A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9999949051</w:t>
                      </w:r>
                      <w:r w:rsidR="0056360E" w:rsidRPr="00F34F1A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191D" w:rsidRDefault="0051191D" w:rsidP="009B467B">
      <w:pPr>
        <w:outlineLvl w:val="0"/>
        <w:rPr>
          <w:rStyle w:val="Strong"/>
          <w:rFonts w:ascii="Arial" w:hAnsi="Arial" w:cs="Arial"/>
          <w:color w:val="000000"/>
        </w:rPr>
      </w:pPr>
      <w:bookmarkStart w:id="0" w:name="_GoBack"/>
      <w:bookmarkEnd w:id="0"/>
    </w:p>
    <w:p w:rsidR="007B11A8" w:rsidRDefault="007B11A8" w:rsidP="009B467B">
      <w:pPr>
        <w:outlineLvl w:val="0"/>
        <w:rPr>
          <w:rStyle w:val="Strong"/>
          <w:rFonts w:ascii="Arial" w:hAnsi="Arial" w:cs="Arial"/>
          <w:color w:val="000000"/>
        </w:rPr>
      </w:pPr>
    </w:p>
    <w:p w:rsidR="004E68B2" w:rsidRDefault="004E68B2" w:rsidP="009B467B">
      <w:pPr>
        <w:outlineLvl w:val="0"/>
        <w:rPr>
          <w:rStyle w:val="Strong"/>
          <w:rFonts w:ascii="Arial" w:hAnsi="Arial" w:cs="Arial"/>
          <w:color w:val="000000"/>
        </w:rPr>
      </w:pPr>
    </w:p>
    <w:p w:rsidR="004E68B2" w:rsidRDefault="004E68B2" w:rsidP="009B467B">
      <w:pPr>
        <w:outlineLvl w:val="0"/>
        <w:rPr>
          <w:rStyle w:val="Strong"/>
          <w:rFonts w:ascii="Arial" w:hAnsi="Arial" w:cs="Arial"/>
          <w:color w:val="000000"/>
        </w:rPr>
      </w:pPr>
    </w:p>
    <w:p w:rsidR="004E68B2" w:rsidRPr="006A0EEA" w:rsidRDefault="004E68B2" w:rsidP="009B467B">
      <w:pPr>
        <w:outlineLvl w:val="0"/>
        <w:rPr>
          <w:rStyle w:val="Strong"/>
          <w:rFonts w:ascii="Arial" w:hAnsi="Arial" w:cs="Arial"/>
          <w:color w:val="000000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656"/>
      </w:tblGrid>
      <w:tr w:rsidR="00D616DD" w:rsidRPr="0047686D">
        <w:tc>
          <w:tcPr>
            <w:tcW w:w="10656" w:type="dxa"/>
            <w:shd w:val="clear" w:color="auto" w:fill="auto"/>
          </w:tcPr>
          <w:p w:rsidR="00D616DD" w:rsidRPr="0047686D" w:rsidRDefault="00D616DD" w:rsidP="002E5721">
            <w:pPr>
              <w:rPr>
                <w:rStyle w:val="Strong"/>
                <w:rFonts w:ascii="Verdana" w:eastAsia="Verdana" w:hAnsi="Verdana" w:cs="Arial"/>
                <w:color w:val="000000"/>
              </w:rPr>
            </w:pPr>
            <w:r w:rsidRPr="009435E1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Experience Summary</w:t>
            </w:r>
            <w:r w:rsidR="009435E1">
              <w:rPr>
                <w:rStyle w:val="Strong"/>
                <w:rFonts w:ascii="Verdana" w:eastAsia="Verdana" w:hAnsi="Verdana" w:cs="Arial"/>
                <w:color w:val="000000"/>
              </w:rPr>
              <w:t xml:space="preserve">                                                        </w:t>
            </w:r>
            <w:r w:rsidR="005F2AC1">
              <w:rPr>
                <w:rStyle w:val="Strong"/>
                <w:rFonts w:ascii="Verdana" w:eastAsia="Verdana" w:hAnsi="Verdana" w:cs="Arial"/>
                <w:color w:val="000000"/>
              </w:rPr>
              <w:t xml:space="preserve">              </w:t>
            </w:r>
            <w:r w:rsidR="002E5721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4</w:t>
            </w:r>
            <w:r w:rsidR="00196A43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 xml:space="preserve"> Y</w:t>
            </w:r>
            <w:r w:rsidR="009435E1" w:rsidRPr="009435E1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ear</w:t>
            </w:r>
            <w:r w:rsidR="005F2AC1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s</w:t>
            </w:r>
            <w:r w:rsidR="00BD6EA3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253BC" w:rsidRDefault="00E253BC" w:rsidP="0096078F">
      <w:pPr>
        <w:jc w:val="both"/>
        <w:rPr>
          <w:rFonts w:ascii="Verdana" w:hAnsi="Verdana"/>
          <w:sz w:val="20"/>
          <w:szCs w:val="20"/>
        </w:rPr>
      </w:pPr>
    </w:p>
    <w:p w:rsidR="007B11A8" w:rsidRDefault="00E253BC" w:rsidP="00E253BC">
      <w:pPr>
        <w:jc w:val="both"/>
        <w:rPr>
          <w:rFonts w:ascii="Verdana" w:hAnsi="Verdana"/>
          <w:b/>
        </w:rPr>
      </w:pPr>
      <w:r>
        <w:rPr>
          <w:rFonts w:ascii="Verdana" w:hAnsi="Verdana"/>
          <w:sz w:val="20"/>
          <w:szCs w:val="20"/>
        </w:rPr>
        <w:t xml:space="preserve"> </w:t>
      </w:r>
      <w:r w:rsidR="00235E0D" w:rsidRPr="00235E0D">
        <w:rPr>
          <w:rFonts w:ascii="Verdana" w:hAnsi="Verdana"/>
          <w:b/>
        </w:rPr>
        <w:t>Presently Working in British Telecom (</w:t>
      </w:r>
      <w:r w:rsidR="00F34F1A">
        <w:rPr>
          <w:rFonts w:ascii="Verdana" w:hAnsi="Verdana"/>
          <w:b/>
        </w:rPr>
        <w:t>Dec</w:t>
      </w:r>
      <w:r w:rsidR="00235E0D" w:rsidRPr="00235E0D">
        <w:rPr>
          <w:rFonts w:ascii="Verdana" w:hAnsi="Verdana"/>
          <w:b/>
        </w:rPr>
        <w:t xml:space="preserve"> 201</w:t>
      </w:r>
      <w:r w:rsidR="00F34F1A">
        <w:rPr>
          <w:rFonts w:ascii="Verdana" w:hAnsi="Verdana"/>
          <w:b/>
        </w:rPr>
        <w:t>2</w:t>
      </w:r>
      <w:r w:rsidR="00235E0D" w:rsidRPr="00235E0D">
        <w:rPr>
          <w:rFonts w:ascii="Verdana" w:hAnsi="Verdana"/>
          <w:b/>
        </w:rPr>
        <w:t xml:space="preserve"> to Present)</w:t>
      </w:r>
    </w:p>
    <w:p w:rsidR="008E1A7B" w:rsidRDefault="008E1A7B" w:rsidP="00E253BC">
      <w:pPr>
        <w:jc w:val="both"/>
        <w:rPr>
          <w:rFonts w:ascii="Verdana" w:hAnsi="Verdana"/>
          <w:b/>
        </w:rPr>
      </w:pPr>
    </w:p>
    <w:p w:rsidR="00235E0D" w:rsidRDefault="00235E0D" w:rsidP="00D713CD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B458FE">
        <w:rPr>
          <w:rFonts w:ascii="Verdana" w:hAnsi="Verdana"/>
          <w:sz w:val="20"/>
          <w:szCs w:val="20"/>
        </w:rPr>
        <w:t xml:space="preserve">Associated as </w:t>
      </w:r>
      <w:r w:rsidR="00C326C9">
        <w:rPr>
          <w:rFonts w:ascii="Verdana" w:hAnsi="Verdana"/>
          <w:b/>
          <w:sz w:val="20"/>
          <w:szCs w:val="20"/>
        </w:rPr>
        <w:t>Level-</w:t>
      </w:r>
      <w:r w:rsidR="00DC1080">
        <w:rPr>
          <w:rFonts w:ascii="Verdana" w:hAnsi="Verdana"/>
          <w:b/>
          <w:sz w:val="20"/>
          <w:szCs w:val="20"/>
        </w:rPr>
        <w:t>2</w:t>
      </w:r>
      <w:r w:rsidRPr="00B458FE">
        <w:rPr>
          <w:rFonts w:ascii="Verdana" w:hAnsi="Verdana"/>
          <w:b/>
          <w:sz w:val="20"/>
          <w:szCs w:val="20"/>
        </w:rPr>
        <w:t xml:space="preserve"> Engineer</w:t>
      </w:r>
      <w:r w:rsidRPr="00B458FE">
        <w:rPr>
          <w:rFonts w:ascii="Verdana" w:hAnsi="Verdana"/>
          <w:sz w:val="20"/>
          <w:szCs w:val="20"/>
        </w:rPr>
        <w:t xml:space="preserve"> responsible for </w:t>
      </w:r>
      <w:r w:rsidR="007214AB">
        <w:rPr>
          <w:rFonts w:ascii="Verdana" w:hAnsi="Verdana"/>
          <w:sz w:val="20"/>
          <w:szCs w:val="20"/>
        </w:rPr>
        <w:t>Implementing Change</w:t>
      </w:r>
      <w:r w:rsidR="007926EF">
        <w:rPr>
          <w:rFonts w:ascii="Verdana" w:hAnsi="Verdana"/>
          <w:sz w:val="20"/>
          <w:szCs w:val="20"/>
        </w:rPr>
        <w:t xml:space="preserve"> Service Request over Customer’s Network</w:t>
      </w:r>
      <w:r w:rsidRPr="00B458FE">
        <w:rPr>
          <w:rFonts w:ascii="Verdana" w:hAnsi="Verdana"/>
          <w:sz w:val="20"/>
          <w:szCs w:val="20"/>
        </w:rPr>
        <w:t>.</w:t>
      </w:r>
    </w:p>
    <w:p w:rsidR="00235E0D" w:rsidRPr="00B458FE" w:rsidRDefault="00B15ED5" w:rsidP="00235E0D">
      <w:pPr>
        <w:numPr>
          <w:ilvl w:val="0"/>
          <w:numId w:val="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Configuring</w:t>
      </w:r>
      <w:r w:rsidR="00235E0D" w:rsidRPr="00B458FE">
        <w:rPr>
          <w:rFonts w:ascii="Verdana" w:hAnsi="Verdana"/>
          <w:sz w:val="20"/>
          <w:szCs w:val="20"/>
        </w:rPr>
        <w:t xml:space="preserve"> of various services related to Network elements l</w:t>
      </w:r>
      <w:r w:rsidR="00AF6DF0">
        <w:rPr>
          <w:rFonts w:ascii="Verdana" w:hAnsi="Verdana"/>
          <w:sz w:val="20"/>
          <w:szCs w:val="20"/>
        </w:rPr>
        <w:t>ike Routers &amp;</w:t>
      </w:r>
      <w:r w:rsidR="00CA7AC5" w:rsidRPr="00B458FE">
        <w:rPr>
          <w:rFonts w:ascii="Verdana" w:hAnsi="Verdana"/>
          <w:sz w:val="20"/>
          <w:szCs w:val="20"/>
        </w:rPr>
        <w:t xml:space="preserve"> Switches</w:t>
      </w:r>
      <w:r w:rsidR="007214AB">
        <w:rPr>
          <w:rFonts w:ascii="Verdana" w:hAnsi="Verdana"/>
          <w:sz w:val="20"/>
          <w:szCs w:val="20"/>
        </w:rPr>
        <w:t xml:space="preserve"> (2600, 1900</w:t>
      </w:r>
      <w:r w:rsidR="00991829">
        <w:rPr>
          <w:rFonts w:ascii="Verdana" w:hAnsi="Verdana"/>
          <w:sz w:val="20"/>
          <w:szCs w:val="20"/>
        </w:rPr>
        <w:t>, 1800, 800</w:t>
      </w:r>
      <w:r w:rsidR="007214AB">
        <w:rPr>
          <w:rFonts w:ascii="Verdana" w:hAnsi="Verdana"/>
          <w:sz w:val="20"/>
          <w:szCs w:val="20"/>
        </w:rPr>
        <w:t xml:space="preserve"> </w:t>
      </w:r>
      <w:r w:rsidR="00991829">
        <w:rPr>
          <w:rFonts w:ascii="Verdana" w:hAnsi="Verdana"/>
          <w:sz w:val="20"/>
          <w:szCs w:val="20"/>
        </w:rPr>
        <w:t>and 3500</w:t>
      </w:r>
      <w:r w:rsidR="007214AB">
        <w:rPr>
          <w:rFonts w:ascii="Verdana" w:hAnsi="Verdana"/>
          <w:sz w:val="20"/>
          <w:szCs w:val="20"/>
        </w:rPr>
        <w:t>)</w:t>
      </w:r>
      <w:r w:rsidR="00CA7AC5" w:rsidRPr="00B458FE">
        <w:rPr>
          <w:rFonts w:ascii="Verdana" w:hAnsi="Verdana"/>
          <w:sz w:val="20"/>
          <w:szCs w:val="20"/>
        </w:rPr>
        <w:t>.</w:t>
      </w:r>
    </w:p>
    <w:p w:rsidR="00B458FE" w:rsidRPr="007926EF" w:rsidRDefault="00B15ED5" w:rsidP="007926EF">
      <w:pPr>
        <w:numPr>
          <w:ilvl w:val="0"/>
          <w:numId w:val="32"/>
        </w:num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C</w:t>
      </w:r>
      <w:r w:rsidR="00235E0D" w:rsidRPr="00B458FE">
        <w:rPr>
          <w:rFonts w:ascii="Verdana" w:hAnsi="Verdana" w:cs="Tahoma"/>
          <w:bCs/>
          <w:sz w:val="20"/>
          <w:szCs w:val="20"/>
        </w:rPr>
        <w:t xml:space="preserve">onfiguring the link configured with </w:t>
      </w:r>
      <w:r w:rsidR="00235E0D" w:rsidRPr="00B458FE">
        <w:rPr>
          <w:rFonts w:ascii="Verdana" w:hAnsi="Verdana" w:cs="Tahoma"/>
          <w:b/>
          <w:bCs/>
          <w:sz w:val="20"/>
          <w:szCs w:val="20"/>
        </w:rPr>
        <w:t xml:space="preserve">EIGRP, OSPF, </w:t>
      </w:r>
      <w:r w:rsidR="00235E0D" w:rsidRPr="00B458FE">
        <w:rPr>
          <w:rFonts w:ascii="Verdana" w:hAnsi="Verdana"/>
          <w:b/>
          <w:sz w:val="20"/>
          <w:szCs w:val="20"/>
        </w:rPr>
        <w:t>HSRP</w:t>
      </w:r>
      <w:r w:rsidR="007926EF">
        <w:rPr>
          <w:rFonts w:ascii="Verdana" w:hAnsi="Verdana"/>
          <w:b/>
          <w:sz w:val="20"/>
          <w:szCs w:val="20"/>
        </w:rPr>
        <w:t xml:space="preserve">, </w:t>
      </w:r>
      <w:r w:rsidR="00235E0D" w:rsidRPr="00B458FE">
        <w:rPr>
          <w:rFonts w:ascii="Verdana" w:hAnsi="Verdana"/>
          <w:b/>
          <w:sz w:val="20"/>
          <w:szCs w:val="20"/>
        </w:rPr>
        <w:t>VRRP, Ether channels, STP, RSTP, VTP &amp; VLAN</w:t>
      </w:r>
      <w:r w:rsidR="00235E0D" w:rsidRPr="00B458FE">
        <w:rPr>
          <w:rFonts w:ascii="Verdana" w:hAnsi="Verdana" w:cs="Tahoma"/>
          <w:bCs/>
          <w:sz w:val="20"/>
          <w:szCs w:val="20"/>
        </w:rPr>
        <w:t>.</w:t>
      </w:r>
    </w:p>
    <w:p w:rsidR="00235E0D" w:rsidRDefault="00235E0D" w:rsidP="00235E0D">
      <w:pPr>
        <w:numPr>
          <w:ilvl w:val="0"/>
          <w:numId w:val="32"/>
        </w:numPr>
        <w:rPr>
          <w:rFonts w:ascii="Verdana" w:hAnsi="Verdana" w:cs="Tahoma"/>
          <w:bCs/>
          <w:sz w:val="20"/>
          <w:szCs w:val="20"/>
        </w:rPr>
      </w:pPr>
      <w:r w:rsidRPr="00B458FE">
        <w:rPr>
          <w:rFonts w:ascii="Verdana" w:hAnsi="Verdana" w:cs="Tahoma"/>
          <w:bCs/>
          <w:sz w:val="20"/>
          <w:szCs w:val="20"/>
        </w:rPr>
        <w:t>Configuring OSPF, EIGRP as a CE routing protocol.</w:t>
      </w:r>
    </w:p>
    <w:p w:rsidR="00BA24D8" w:rsidRPr="00B458FE" w:rsidRDefault="00BA24D8" w:rsidP="00235E0D">
      <w:pPr>
        <w:numPr>
          <w:ilvl w:val="0"/>
          <w:numId w:val="32"/>
        </w:num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Providing Level-1 support on BGP link.</w:t>
      </w:r>
    </w:p>
    <w:p w:rsidR="00235E0D" w:rsidRDefault="00235E0D" w:rsidP="00E253BC">
      <w:pPr>
        <w:jc w:val="both"/>
        <w:rPr>
          <w:rFonts w:ascii="Verdana" w:hAnsi="Verdana"/>
          <w:sz w:val="20"/>
          <w:szCs w:val="20"/>
        </w:rPr>
      </w:pPr>
    </w:p>
    <w:p w:rsidR="0097028B" w:rsidRDefault="0097028B" w:rsidP="00E253B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Worked </w:t>
      </w:r>
      <w:r w:rsidRPr="00235E0D">
        <w:rPr>
          <w:rFonts w:ascii="Verdana" w:hAnsi="Verdana"/>
          <w:b/>
        </w:rPr>
        <w:t xml:space="preserve">in </w:t>
      </w:r>
      <w:r>
        <w:rPr>
          <w:rFonts w:ascii="Verdana" w:hAnsi="Verdana"/>
          <w:b/>
        </w:rPr>
        <w:t>Wipro (3</w:t>
      </w:r>
      <w:r w:rsidRPr="0097028B">
        <w:rPr>
          <w:rFonts w:ascii="Verdana" w:hAnsi="Verdana"/>
          <w:b/>
          <w:vertAlign w:val="superscript"/>
        </w:rPr>
        <w:t>rd</w:t>
      </w:r>
      <w:r>
        <w:rPr>
          <w:rFonts w:ascii="Verdana" w:hAnsi="Verdana"/>
          <w:b/>
        </w:rPr>
        <w:t xml:space="preserve"> Party </w:t>
      </w:r>
      <w:r w:rsidR="00727C4C">
        <w:rPr>
          <w:rFonts w:ascii="Verdana" w:hAnsi="Verdana"/>
          <w:b/>
        </w:rPr>
        <w:t>pay</w:t>
      </w:r>
      <w:r w:rsidR="00445582">
        <w:rPr>
          <w:rFonts w:ascii="Verdana" w:hAnsi="Verdana"/>
          <w:b/>
        </w:rPr>
        <w:t>r</w:t>
      </w:r>
      <w:r w:rsidR="00727C4C">
        <w:rPr>
          <w:rFonts w:ascii="Verdana" w:hAnsi="Verdana"/>
          <w:b/>
        </w:rPr>
        <w:t xml:space="preserve">oll </w:t>
      </w:r>
      <w:r>
        <w:rPr>
          <w:rFonts w:ascii="Verdana" w:hAnsi="Verdana"/>
          <w:b/>
        </w:rPr>
        <w:t xml:space="preserve">Renovision) </w:t>
      </w:r>
      <w:r w:rsidRPr="00235E0D">
        <w:rPr>
          <w:rFonts w:ascii="Verdana" w:hAnsi="Verdana"/>
          <w:b/>
        </w:rPr>
        <w:t>(</w:t>
      </w:r>
      <w:r>
        <w:rPr>
          <w:rFonts w:ascii="Verdana" w:hAnsi="Verdana"/>
          <w:b/>
        </w:rPr>
        <w:t>Aug 201</w:t>
      </w:r>
      <w:r w:rsidR="0049043B">
        <w:rPr>
          <w:rFonts w:ascii="Verdana" w:hAnsi="Verdana"/>
          <w:b/>
        </w:rPr>
        <w:t>1</w:t>
      </w:r>
      <w:r w:rsidRPr="00235E0D">
        <w:rPr>
          <w:rFonts w:ascii="Verdana" w:hAnsi="Verdana"/>
          <w:b/>
        </w:rPr>
        <w:t xml:space="preserve"> to </w:t>
      </w:r>
      <w:r>
        <w:rPr>
          <w:rFonts w:ascii="Verdana" w:hAnsi="Verdana"/>
          <w:b/>
        </w:rPr>
        <w:t>Sep-2012</w:t>
      </w:r>
      <w:r w:rsidRPr="00235E0D">
        <w:rPr>
          <w:rFonts w:ascii="Verdana" w:hAnsi="Verdana"/>
          <w:b/>
        </w:rPr>
        <w:t>)</w:t>
      </w:r>
    </w:p>
    <w:p w:rsidR="0097028B" w:rsidRDefault="0097028B" w:rsidP="00E253BC">
      <w:pPr>
        <w:jc w:val="both"/>
        <w:rPr>
          <w:rFonts w:ascii="Verdana" w:hAnsi="Verdana"/>
          <w:b/>
        </w:rPr>
      </w:pPr>
    </w:p>
    <w:p w:rsidR="0097028B" w:rsidRPr="003430C9" w:rsidRDefault="0097028B" w:rsidP="003430C9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 w:rsidRPr="003430C9">
        <w:rPr>
          <w:rFonts w:ascii="Verdana" w:hAnsi="Verdana"/>
          <w:sz w:val="20"/>
          <w:szCs w:val="20"/>
        </w:rPr>
        <w:t xml:space="preserve">Associated as </w:t>
      </w:r>
      <w:r w:rsidRPr="003430C9">
        <w:rPr>
          <w:rFonts w:ascii="Verdana" w:hAnsi="Verdana"/>
          <w:b/>
          <w:sz w:val="20"/>
          <w:szCs w:val="20"/>
        </w:rPr>
        <w:t xml:space="preserve">Support Engineer L-1 </w:t>
      </w:r>
      <w:r w:rsidRPr="003430C9">
        <w:rPr>
          <w:rFonts w:ascii="Verdana" w:hAnsi="Verdana"/>
          <w:sz w:val="20"/>
          <w:szCs w:val="20"/>
        </w:rPr>
        <w:t>responsible for providing support on router &amp; switches.</w:t>
      </w:r>
    </w:p>
    <w:p w:rsidR="0097028B" w:rsidRPr="003430C9" w:rsidRDefault="0097028B" w:rsidP="003430C9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 w:rsidRPr="003430C9">
        <w:rPr>
          <w:rFonts w:ascii="Verdana" w:hAnsi="Verdana"/>
          <w:sz w:val="20"/>
          <w:szCs w:val="20"/>
        </w:rPr>
        <w:t>Monitoring &amp; providing Level-1 support to customer LAN environment.</w:t>
      </w:r>
    </w:p>
    <w:p w:rsidR="0097028B" w:rsidRPr="003430C9" w:rsidRDefault="0097028B" w:rsidP="003430C9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 w:rsidRPr="003430C9">
        <w:rPr>
          <w:rFonts w:ascii="Verdana" w:hAnsi="Verdana"/>
          <w:sz w:val="20"/>
          <w:szCs w:val="20"/>
        </w:rPr>
        <w:t>Troubleshooting the link with ISP for the WAN router.</w:t>
      </w:r>
    </w:p>
    <w:p w:rsidR="0097028B" w:rsidRPr="003430C9" w:rsidRDefault="0097028B" w:rsidP="003430C9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 w:rsidRPr="003430C9">
        <w:rPr>
          <w:rFonts w:ascii="Verdana" w:hAnsi="Verdana"/>
          <w:sz w:val="20"/>
          <w:szCs w:val="20"/>
        </w:rPr>
        <w:t>Configuring VLAN, port fast, BPDU guard on layer</w:t>
      </w:r>
      <w:r w:rsidR="00BA24D8" w:rsidRPr="003430C9">
        <w:rPr>
          <w:rFonts w:ascii="Verdana" w:hAnsi="Verdana"/>
          <w:sz w:val="20"/>
          <w:szCs w:val="20"/>
        </w:rPr>
        <w:t>-2</w:t>
      </w:r>
      <w:r w:rsidRPr="003430C9">
        <w:rPr>
          <w:rFonts w:ascii="Verdana" w:hAnsi="Verdana"/>
          <w:sz w:val="20"/>
          <w:szCs w:val="20"/>
        </w:rPr>
        <w:t xml:space="preserve"> switches (2600 &amp; 3500)</w:t>
      </w:r>
      <w:r w:rsidR="00985460" w:rsidRPr="003430C9">
        <w:rPr>
          <w:rFonts w:ascii="Verdana" w:hAnsi="Verdana"/>
          <w:sz w:val="20"/>
          <w:szCs w:val="20"/>
        </w:rPr>
        <w:t>.</w:t>
      </w:r>
    </w:p>
    <w:p w:rsidR="00985460" w:rsidRPr="003430C9" w:rsidRDefault="00985460" w:rsidP="003430C9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 w:rsidRPr="003430C9">
        <w:rPr>
          <w:rFonts w:ascii="Verdana" w:hAnsi="Verdana"/>
          <w:sz w:val="20"/>
          <w:szCs w:val="20"/>
        </w:rPr>
        <w:t xml:space="preserve">Collecting the RCA &amp; providing the same to concerned </w:t>
      </w:r>
      <w:r w:rsidR="003430C9">
        <w:rPr>
          <w:rFonts w:ascii="Verdana" w:hAnsi="Verdana"/>
          <w:sz w:val="20"/>
          <w:szCs w:val="20"/>
        </w:rPr>
        <w:t>department</w:t>
      </w:r>
      <w:r w:rsidRPr="003430C9">
        <w:rPr>
          <w:rFonts w:ascii="Verdana" w:hAnsi="Verdana"/>
          <w:sz w:val="20"/>
          <w:szCs w:val="20"/>
        </w:rPr>
        <w:t>.</w:t>
      </w:r>
    </w:p>
    <w:p w:rsidR="00985460" w:rsidRPr="0097028B" w:rsidRDefault="00985460" w:rsidP="00985460">
      <w:pPr>
        <w:pStyle w:val="ListParagraph"/>
        <w:rPr>
          <w:rFonts w:ascii="Verdana" w:hAnsi="Verdana"/>
          <w:sz w:val="20"/>
          <w:szCs w:val="20"/>
        </w:rPr>
      </w:pPr>
    </w:p>
    <w:p w:rsidR="007926EF" w:rsidRDefault="007926EF" w:rsidP="00E253BC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656"/>
      </w:tblGrid>
      <w:tr w:rsidR="00216600" w:rsidRPr="0047686D">
        <w:tc>
          <w:tcPr>
            <w:tcW w:w="10656" w:type="dxa"/>
            <w:shd w:val="clear" w:color="auto" w:fill="auto"/>
          </w:tcPr>
          <w:p w:rsidR="00216600" w:rsidRPr="00C76692" w:rsidRDefault="00216600" w:rsidP="00C86A1F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  <w:r w:rsidRPr="00C76692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Skill Set</w:t>
            </w:r>
          </w:p>
        </w:tc>
      </w:tr>
    </w:tbl>
    <w:p w:rsidR="006B35ED" w:rsidRPr="00D47508" w:rsidRDefault="006B35ED">
      <w:pPr>
        <w:rPr>
          <w:rFonts w:ascii="Verdana" w:hAnsi="Verdana"/>
        </w:rPr>
      </w:pPr>
    </w:p>
    <w:p w:rsidR="0075114B" w:rsidRPr="00C76692" w:rsidRDefault="0075114B" w:rsidP="00547FBA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iCs/>
          <w:u w:val="single"/>
        </w:rPr>
      </w:pPr>
      <w:r w:rsidRPr="00C76692">
        <w:rPr>
          <w:rFonts w:ascii="Verdana" w:hAnsi="Verdana"/>
          <w:b/>
          <w:bCs/>
          <w:iCs/>
          <w:u w:val="single"/>
        </w:rPr>
        <w:t>Technical</w:t>
      </w:r>
    </w:p>
    <w:p w:rsidR="007B7EB4" w:rsidRDefault="007B7EB4" w:rsidP="007B7EB4">
      <w:pPr>
        <w:ind w:left="720"/>
        <w:rPr>
          <w:rFonts w:ascii="Verdana" w:hAnsi="Verdana"/>
          <w:sz w:val="20"/>
          <w:szCs w:val="20"/>
        </w:rPr>
      </w:pPr>
    </w:p>
    <w:p w:rsidR="00EA4CF7" w:rsidRDefault="00EA4CF7" w:rsidP="00410532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</w:t>
      </w:r>
      <w:r w:rsidR="00454E88">
        <w:rPr>
          <w:rFonts w:ascii="Verdana" w:hAnsi="Verdana"/>
          <w:sz w:val="20"/>
          <w:szCs w:val="20"/>
        </w:rPr>
        <w:t xml:space="preserve"> and Worked on</w:t>
      </w:r>
      <w:r>
        <w:rPr>
          <w:rFonts w:ascii="Verdana" w:hAnsi="Verdana"/>
          <w:sz w:val="20"/>
          <w:szCs w:val="20"/>
        </w:rPr>
        <w:t xml:space="preserve"> </w:t>
      </w:r>
      <w:r w:rsidR="00E00DC4">
        <w:rPr>
          <w:rFonts w:ascii="Verdana" w:hAnsi="Verdana"/>
          <w:sz w:val="20"/>
          <w:szCs w:val="20"/>
        </w:rPr>
        <w:t xml:space="preserve">EIGRP, </w:t>
      </w:r>
      <w:r w:rsidR="00CE438B">
        <w:rPr>
          <w:rFonts w:ascii="Verdana" w:hAnsi="Verdana"/>
          <w:sz w:val="20"/>
          <w:szCs w:val="20"/>
        </w:rPr>
        <w:t xml:space="preserve">OSPF, </w:t>
      </w:r>
      <w:r w:rsidR="00474C8B">
        <w:rPr>
          <w:rFonts w:ascii="Verdana" w:hAnsi="Verdana"/>
          <w:sz w:val="20"/>
          <w:szCs w:val="20"/>
        </w:rPr>
        <w:t>RIP</w:t>
      </w:r>
      <w:r w:rsidR="007E12B3">
        <w:rPr>
          <w:rFonts w:ascii="Verdana" w:hAnsi="Verdana"/>
          <w:sz w:val="20"/>
          <w:szCs w:val="20"/>
        </w:rPr>
        <w:t xml:space="preserve"> </w:t>
      </w:r>
      <w:r w:rsidR="00CE438B">
        <w:rPr>
          <w:rFonts w:ascii="Verdana" w:hAnsi="Verdana"/>
          <w:sz w:val="20"/>
          <w:szCs w:val="20"/>
        </w:rPr>
        <w:t>Routing Protocol</w:t>
      </w:r>
      <w:r>
        <w:rPr>
          <w:rFonts w:ascii="Verdana" w:hAnsi="Verdana"/>
          <w:sz w:val="20"/>
          <w:szCs w:val="20"/>
        </w:rPr>
        <w:t>.</w:t>
      </w:r>
      <w:r w:rsidRPr="00D47508">
        <w:rPr>
          <w:rFonts w:ascii="Verdana" w:hAnsi="Verdana"/>
          <w:sz w:val="20"/>
          <w:szCs w:val="20"/>
        </w:rPr>
        <w:t xml:space="preserve"> </w:t>
      </w:r>
    </w:p>
    <w:p w:rsidR="007E12B3" w:rsidRDefault="007E12B3" w:rsidP="00410532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knowledge of BGP.</w:t>
      </w:r>
    </w:p>
    <w:p w:rsidR="003C6830" w:rsidRDefault="00454E88" w:rsidP="00410532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Knowledge and worked on </w:t>
      </w:r>
      <w:r w:rsidR="005D56F7">
        <w:rPr>
          <w:rFonts w:ascii="Verdana" w:hAnsi="Verdana"/>
          <w:sz w:val="20"/>
          <w:szCs w:val="20"/>
        </w:rPr>
        <w:t>HS</w:t>
      </w:r>
      <w:r w:rsidR="00CE438B">
        <w:rPr>
          <w:rFonts w:ascii="Verdana" w:hAnsi="Verdana"/>
          <w:sz w:val="20"/>
          <w:szCs w:val="20"/>
        </w:rPr>
        <w:t>RP</w:t>
      </w:r>
      <w:r w:rsidR="0096078F">
        <w:rPr>
          <w:rFonts w:ascii="Verdana" w:hAnsi="Verdana"/>
          <w:sz w:val="20"/>
          <w:szCs w:val="20"/>
        </w:rPr>
        <w:t xml:space="preserve">, </w:t>
      </w:r>
      <w:r w:rsidR="00243073">
        <w:rPr>
          <w:rFonts w:ascii="Verdana" w:hAnsi="Verdana"/>
          <w:sz w:val="20"/>
          <w:szCs w:val="20"/>
        </w:rPr>
        <w:t xml:space="preserve">VRRP, </w:t>
      </w:r>
      <w:r w:rsidR="00196A43">
        <w:rPr>
          <w:rFonts w:ascii="Verdana" w:hAnsi="Verdana"/>
          <w:sz w:val="20"/>
          <w:szCs w:val="20"/>
        </w:rPr>
        <w:t>Ether channels</w:t>
      </w:r>
      <w:r w:rsidR="00243073">
        <w:rPr>
          <w:rFonts w:ascii="Verdana" w:hAnsi="Verdana"/>
          <w:sz w:val="20"/>
          <w:szCs w:val="20"/>
        </w:rPr>
        <w:t>,</w:t>
      </w:r>
      <w:r w:rsidR="001A4E3D">
        <w:rPr>
          <w:rFonts w:ascii="Verdana" w:hAnsi="Verdana"/>
          <w:sz w:val="20"/>
          <w:szCs w:val="20"/>
        </w:rPr>
        <w:t xml:space="preserve"> STP, RSTP,</w:t>
      </w:r>
      <w:r w:rsidR="00243073">
        <w:rPr>
          <w:rFonts w:ascii="Verdana" w:hAnsi="Verdana"/>
          <w:sz w:val="20"/>
          <w:szCs w:val="20"/>
        </w:rPr>
        <w:t xml:space="preserve"> </w:t>
      </w:r>
      <w:r w:rsidR="0096078F">
        <w:rPr>
          <w:rFonts w:ascii="Verdana" w:hAnsi="Verdana"/>
          <w:sz w:val="20"/>
          <w:szCs w:val="20"/>
        </w:rPr>
        <w:t>VTP</w:t>
      </w:r>
      <w:r w:rsidR="00BA78F2">
        <w:rPr>
          <w:rFonts w:ascii="Verdana" w:hAnsi="Verdana"/>
          <w:sz w:val="20"/>
          <w:szCs w:val="20"/>
        </w:rPr>
        <w:t xml:space="preserve">, </w:t>
      </w:r>
      <w:r w:rsidR="00651C79">
        <w:rPr>
          <w:rFonts w:ascii="Verdana" w:hAnsi="Verdana"/>
          <w:sz w:val="20"/>
          <w:szCs w:val="20"/>
        </w:rPr>
        <w:t>VLAN</w:t>
      </w:r>
      <w:r w:rsidR="005F205E">
        <w:rPr>
          <w:rFonts w:ascii="Verdana" w:hAnsi="Verdana"/>
          <w:sz w:val="20"/>
          <w:szCs w:val="20"/>
        </w:rPr>
        <w:t>.</w:t>
      </w:r>
    </w:p>
    <w:p w:rsidR="007E12B3" w:rsidRPr="003C6830" w:rsidRDefault="007E12B3" w:rsidP="00A05524">
      <w:pPr>
        <w:ind w:left="720"/>
        <w:rPr>
          <w:rFonts w:ascii="Verdana" w:hAnsi="Verdana"/>
          <w:sz w:val="20"/>
          <w:szCs w:val="20"/>
        </w:rPr>
      </w:pPr>
    </w:p>
    <w:p w:rsidR="00BD6EA3" w:rsidRDefault="00BD6EA3" w:rsidP="009B467B">
      <w:pPr>
        <w:jc w:val="both"/>
        <w:rPr>
          <w:rFonts w:ascii="Verdana" w:hAnsi="Verdana"/>
          <w:sz w:val="20"/>
          <w:szCs w:val="20"/>
        </w:rPr>
      </w:pPr>
    </w:p>
    <w:p w:rsidR="00BD6EA3" w:rsidRDefault="00BD6EA3" w:rsidP="001B5458">
      <w:pPr>
        <w:ind w:left="360"/>
        <w:jc w:val="both"/>
        <w:rPr>
          <w:rFonts w:ascii="Verdana" w:hAnsi="Verdana"/>
          <w:sz w:val="20"/>
          <w:szCs w:val="20"/>
        </w:rPr>
      </w:pPr>
    </w:p>
    <w:p w:rsidR="002B1571" w:rsidRDefault="002B1571" w:rsidP="00674BF5">
      <w:pPr>
        <w:jc w:val="both"/>
        <w:rPr>
          <w:rFonts w:ascii="Verdana" w:hAnsi="Verdana"/>
          <w:sz w:val="20"/>
          <w:szCs w:val="20"/>
        </w:rPr>
      </w:pPr>
    </w:p>
    <w:p w:rsidR="0075114B" w:rsidRPr="00C76692" w:rsidRDefault="000C014E" w:rsidP="00547FBA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iCs/>
          <w:u w:val="single"/>
        </w:rPr>
      </w:pPr>
      <w:r w:rsidRPr="00C76692">
        <w:rPr>
          <w:rFonts w:ascii="Verdana" w:hAnsi="Verdana"/>
          <w:b/>
          <w:bCs/>
          <w:iCs/>
          <w:u w:val="single"/>
        </w:rPr>
        <w:t>Hands on Experience</w:t>
      </w:r>
    </w:p>
    <w:p w:rsidR="0001528E" w:rsidRPr="00D47508" w:rsidRDefault="0001528E" w:rsidP="0075114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  <w:u w:val="single"/>
        </w:rPr>
      </w:pPr>
    </w:p>
    <w:p w:rsidR="00BA78F2" w:rsidRDefault="00410532" w:rsidP="00F34F1A">
      <w:pPr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Cisco Routers &amp;</w:t>
      </w:r>
      <w:r w:rsidR="00E617D6">
        <w:rPr>
          <w:rFonts w:ascii="Verdana" w:hAnsi="Verdana"/>
          <w:sz w:val="20"/>
          <w:szCs w:val="20"/>
        </w:rPr>
        <w:t xml:space="preserve"> switches</w:t>
      </w:r>
    </w:p>
    <w:p w:rsidR="00F34F1A" w:rsidRDefault="00F34F1A" w:rsidP="00F34F1A">
      <w:pPr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Remedy</w:t>
      </w:r>
    </w:p>
    <w:p w:rsidR="00F34F1A" w:rsidRDefault="00F34F1A" w:rsidP="00F34F1A">
      <w:pPr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Bridge Clarify</w:t>
      </w:r>
    </w:p>
    <w:p w:rsidR="001E2370" w:rsidRDefault="001E2370" w:rsidP="00D0046A">
      <w:pPr>
        <w:jc w:val="both"/>
        <w:rPr>
          <w:rFonts w:ascii="Verdana" w:hAnsi="Verdana"/>
          <w:sz w:val="20"/>
          <w:szCs w:val="20"/>
        </w:rPr>
      </w:pPr>
    </w:p>
    <w:tbl>
      <w:tblPr>
        <w:tblW w:w="4874" w:type="pct"/>
        <w:tblInd w:w="-48" w:type="dxa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563"/>
      </w:tblGrid>
      <w:tr w:rsidR="005658CB" w:rsidRPr="009C2E35" w:rsidTr="005658CB">
        <w:trPr>
          <w:trHeight w:val="692"/>
        </w:trPr>
        <w:tc>
          <w:tcPr>
            <w:tcW w:w="5000" w:type="pct"/>
            <w:shd w:val="clear" w:color="auto" w:fill="auto"/>
          </w:tcPr>
          <w:p w:rsidR="005658CB" w:rsidRDefault="005658CB" w:rsidP="00DA3376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Professional Courses</w:t>
            </w:r>
          </w:p>
          <w:p w:rsidR="001E2370" w:rsidRPr="009C2E35" w:rsidRDefault="001E2370" w:rsidP="00DA3376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</w:tc>
      </w:tr>
    </w:tbl>
    <w:p w:rsidR="002C6AF4" w:rsidRDefault="002C6AF4" w:rsidP="005B3149">
      <w:pPr>
        <w:jc w:val="both"/>
        <w:rPr>
          <w:rFonts w:ascii="Verdana" w:hAnsi="Verdana"/>
          <w:sz w:val="20"/>
          <w:szCs w:val="20"/>
        </w:rPr>
      </w:pPr>
    </w:p>
    <w:p w:rsidR="00CB0E76" w:rsidRDefault="001F0F53" w:rsidP="005B3149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1F0F53">
        <w:rPr>
          <w:rFonts w:ascii="Verdana" w:hAnsi="Verdana"/>
          <w:sz w:val="20"/>
          <w:szCs w:val="20"/>
        </w:rPr>
        <w:t xml:space="preserve">One month Training from HCL </w:t>
      </w:r>
      <w:r w:rsidR="00E26444" w:rsidRPr="001F0F53">
        <w:rPr>
          <w:rFonts w:ascii="Verdana" w:hAnsi="Verdana"/>
          <w:sz w:val="20"/>
          <w:szCs w:val="20"/>
        </w:rPr>
        <w:t>Info system</w:t>
      </w:r>
      <w:r w:rsidR="005B3149">
        <w:rPr>
          <w:rFonts w:ascii="Verdana" w:hAnsi="Verdana"/>
          <w:sz w:val="20"/>
          <w:szCs w:val="20"/>
        </w:rPr>
        <w:t xml:space="preserve"> - CDC on C.C.N.A</w:t>
      </w:r>
      <w:r w:rsidR="0079378B">
        <w:rPr>
          <w:rFonts w:ascii="Verdana" w:hAnsi="Verdana"/>
          <w:sz w:val="20"/>
          <w:szCs w:val="20"/>
        </w:rPr>
        <w:t>.</w:t>
      </w:r>
      <w:r w:rsidR="0079378B" w:rsidRPr="001F0F53">
        <w:rPr>
          <w:rFonts w:ascii="Verdana" w:hAnsi="Verdana"/>
          <w:sz w:val="20"/>
          <w:szCs w:val="20"/>
        </w:rPr>
        <w:t xml:space="preserve"> (</w:t>
      </w:r>
      <w:r w:rsidRPr="001F0F53">
        <w:rPr>
          <w:rFonts w:ascii="Verdana" w:hAnsi="Verdana"/>
          <w:sz w:val="20"/>
          <w:szCs w:val="20"/>
        </w:rPr>
        <w:t xml:space="preserve">Cisco Certified Network Associate) in 2010. </w:t>
      </w:r>
    </w:p>
    <w:p w:rsidR="00F34F1A" w:rsidRDefault="00F34F1A" w:rsidP="003C6830">
      <w:pPr>
        <w:rPr>
          <w:rStyle w:val="Strong"/>
          <w:rFonts w:ascii="Verdana" w:hAnsi="Verdana" w:cs="Arial"/>
          <w:color w:val="000000"/>
          <w:u w:val="single"/>
        </w:rPr>
      </w:pPr>
    </w:p>
    <w:tbl>
      <w:tblPr>
        <w:tblW w:w="4888" w:type="pct"/>
        <w:tblInd w:w="-48" w:type="dxa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593"/>
      </w:tblGrid>
      <w:tr w:rsidR="00467A7A" w:rsidRPr="009C2E35" w:rsidTr="00B608FE">
        <w:trPr>
          <w:trHeight w:val="712"/>
        </w:trPr>
        <w:tc>
          <w:tcPr>
            <w:tcW w:w="5000" w:type="pct"/>
            <w:shd w:val="clear" w:color="auto" w:fill="auto"/>
          </w:tcPr>
          <w:p w:rsidR="00F34F1A" w:rsidRDefault="00F34F1A" w:rsidP="00DA3376">
            <w:pPr>
              <w:pBdr>
                <w:bottom w:val="double" w:sz="6" w:space="1" w:color="auto"/>
              </w:pBd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  <w:p w:rsidR="00F43047" w:rsidRDefault="00F43047" w:rsidP="00DA3376">
            <w:pPr>
              <w:pBdr>
                <w:bottom w:val="double" w:sz="6" w:space="1" w:color="auto"/>
              </w:pBd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  <w:p w:rsidR="00F43047" w:rsidRDefault="00F43047" w:rsidP="00DA3376">
            <w:pPr>
              <w:pBdr>
                <w:bottom w:val="double" w:sz="6" w:space="1" w:color="auto"/>
              </w:pBd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  <w:p w:rsidR="00D713CD" w:rsidRDefault="00D713CD" w:rsidP="00DA3376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  <w:p w:rsidR="00D713CD" w:rsidRDefault="00D713CD" w:rsidP="00DA3376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</w:p>
          <w:p w:rsidR="00467A7A" w:rsidRPr="009C2E35" w:rsidRDefault="00467A7A" w:rsidP="00916245">
            <w:pPr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</w:pPr>
            <w:r w:rsidRPr="009C2E35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Key Project</w:t>
            </w:r>
            <w:r w:rsidR="00837E00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 xml:space="preserve"> @ </w:t>
            </w:r>
            <w:r w:rsidR="00916245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British Telecom</w:t>
            </w:r>
          </w:p>
        </w:tc>
      </w:tr>
    </w:tbl>
    <w:p w:rsidR="00837E00" w:rsidRDefault="00837E00" w:rsidP="00E8240B">
      <w:pPr>
        <w:rPr>
          <w:rFonts w:ascii="Verdana" w:hAnsi="Verdana" w:cs="Arial"/>
          <w:b/>
          <w:bCs/>
          <w:color w:val="000000"/>
          <w:u w:val="single"/>
        </w:rPr>
      </w:pPr>
    </w:p>
    <w:p w:rsidR="00837E00" w:rsidRPr="00467A7A" w:rsidRDefault="00837E00" w:rsidP="00837E00">
      <w:pPr>
        <w:ind w:left="900"/>
        <w:rPr>
          <w:rStyle w:val="Strong"/>
          <w:rFonts w:ascii="Verdana" w:hAnsi="Verdana" w:cs="Arial"/>
          <w:color w:val="000000"/>
          <w:u w:val="single"/>
          <w:lang w:val="nl-NL"/>
        </w:rPr>
      </w:pPr>
    </w:p>
    <w:tbl>
      <w:tblPr>
        <w:tblW w:w="4654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96"/>
        <w:gridCol w:w="7501"/>
      </w:tblGrid>
      <w:tr w:rsidR="001F1DEC" w:rsidRPr="00D47508" w:rsidTr="001F1DEC">
        <w:trPr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Pr="00D47508" w:rsidRDefault="00916245" w:rsidP="00E82C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Analyst L</w:t>
            </w:r>
            <w:r w:rsidR="00A05524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1F1DEC" w:rsidRPr="00D47508" w:rsidTr="001F1DEC">
        <w:trPr>
          <w:trHeight w:val="379"/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R</w:t>
            </w:r>
            <w:r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esponsibility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Pr="00D47508" w:rsidRDefault="00916245" w:rsidP="00E82C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 Request implementation</w:t>
            </w:r>
          </w:p>
        </w:tc>
      </w:tr>
      <w:tr w:rsidR="001F1DEC" w:rsidRPr="00D47508" w:rsidTr="001F1DEC">
        <w:trPr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Pr="00D47508" w:rsidRDefault="001F1DEC" w:rsidP="009162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HSRP, OSPF,</w:t>
            </w:r>
            <w:r w:rsidR="0091624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EIGRP</w:t>
            </w:r>
          </w:p>
        </w:tc>
      </w:tr>
      <w:tr w:rsidR="001F1DEC" w:rsidRPr="00D47508" w:rsidTr="001F1DEC">
        <w:trPr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Contribution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</w:p>
          <w:p w:rsidR="001F1DEC" w:rsidRDefault="00916245" w:rsidP="00E82C21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Service Requests on customer’s Network.</w:t>
            </w:r>
          </w:p>
          <w:p w:rsidR="00916245" w:rsidRPr="00837E00" w:rsidRDefault="00045440" w:rsidP="00E82C21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Liaison</w:t>
            </w:r>
            <w:r w:rsidR="0091624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with TD team for major or complex changes. </w:t>
            </w:r>
          </w:p>
        </w:tc>
      </w:tr>
      <w:tr w:rsidR="001F1DEC" w:rsidRPr="00D47508" w:rsidTr="001F1DEC">
        <w:trPr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 xml:space="preserve">Duration 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Pr="00EA5F36" w:rsidRDefault="00916245" w:rsidP="009162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DEC </w:t>
            </w:r>
            <w:r w:rsidR="001F1DEC">
              <w:rPr>
                <w:rFonts w:ascii="Verdana" w:hAnsi="Verdana"/>
                <w:sz w:val="20"/>
                <w:szCs w:val="20"/>
              </w:rPr>
              <w:t>201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1F1DEC">
              <w:rPr>
                <w:rFonts w:ascii="Verdana" w:hAnsi="Verdana"/>
                <w:sz w:val="20"/>
                <w:szCs w:val="20"/>
              </w:rPr>
              <w:t xml:space="preserve"> to Current</w:t>
            </w:r>
          </w:p>
        </w:tc>
      </w:tr>
      <w:tr w:rsidR="001F1DEC" w:rsidRPr="00D47508" w:rsidTr="001F1DEC">
        <w:trPr>
          <w:tblCellSpacing w:w="15" w:type="dxa"/>
          <w:jc w:val="center"/>
        </w:trPr>
        <w:tc>
          <w:tcPr>
            <w:tcW w:w="1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F1DEC" w:rsidRPr="00D47508" w:rsidRDefault="001F1DEC" w:rsidP="00E82C21">
            <w:pPr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</w:pPr>
            <w:r w:rsidRPr="00D47508">
              <w:rPr>
                <w:rStyle w:val="Strong"/>
                <w:rFonts w:ascii="Verdana" w:hAnsi="Verdana" w:cs="Arial"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3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F1DEC" w:rsidRPr="00EA5F36" w:rsidRDefault="001F1DEC" w:rsidP="00E82C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</w:tbl>
    <w:p w:rsidR="00C07685" w:rsidRDefault="00C07685" w:rsidP="001A22BC">
      <w:pPr>
        <w:rPr>
          <w:rStyle w:val="Strong"/>
          <w:rFonts w:ascii="Verdana" w:hAnsi="Verdana" w:cs="Arial"/>
          <w:color w:val="000000"/>
          <w:u w:val="single"/>
        </w:rPr>
      </w:pPr>
    </w:p>
    <w:p w:rsidR="00C07685" w:rsidRDefault="00C07685" w:rsidP="001A22BC">
      <w:pPr>
        <w:rPr>
          <w:rStyle w:val="Strong"/>
          <w:rFonts w:ascii="Verdana" w:hAnsi="Verdana" w:cs="Arial"/>
          <w:color w:val="000000"/>
          <w:u w:val="single"/>
        </w:rPr>
      </w:pPr>
    </w:p>
    <w:p w:rsidR="007926EF" w:rsidRDefault="007926EF" w:rsidP="001A22BC">
      <w:pPr>
        <w:rPr>
          <w:rStyle w:val="Strong"/>
          <w:rFonts w:ascii="Verdana" w:hAnsi="Verdana" w:cs="Arial"/>
          <w:color w:val="000000"/>
          <w:u w:val="single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656"/>
      </w:tblGrid>
      <w:tr w:rsidR="009C2E35" w:rsidRPr="0047686D">
        <w:tc>
          <w:tcPr>
            <w:tcW w:w="10656" w:type="dxa"/>
            <w:shd w:val="clear" w:color="auto" w:fill="auto"/>
          </w:tcPr>
          <w:p w:rsidR="009C2E35" w:rsidRPr="009C2E35" w:rsidRDefault="009C2E35" w:rsidP="00916245">
            <w:pPr>
              <w:rPr>
                <w:rStyle w:val="Strong"/>
                <w:rFonts w:ascii="Verdana" w:eastAsia="Verdana" w:hAnsi="Verdana" w:cs="Arial"/>
                <w:b w:val="0"/>
                <w:color w:val="000000"/>
                <w:sz w:val="28"/>
                <w:szCs w:val="28"/>
              </w:rPr>
            </w:pPr>
            <w:r w:rsidRPr="009C2E35">
              <w:rPr>
                <w:rStyle w:val="Strong"/>
                <w:rFonts w:ascii="Verdana" w:hAnsi="Verdana" w:cs="Arial"/>
                <w:color w:val="000000"/>
                <w:sz w:val="28"/>
                <w:szCs w:val="28"/>
              </w:rPr>
              <w:t>Academics</w:t>
            </w:r>
            <w:r>
              <w:rPr>
                <w:rStyle w:val="Strong"/>
                <w:rFonts w:ascii="Verdana" w:hAnsi="Verdana" w:cs="Arial"/>
                <w:color w:val="000000"/>
                <w:sz w:val="28"/>
                <w:szCs w:val="28"/>
              </w:rPr>
              <w:t xml:space="preserve">          </w:t>
            </w:r>
          </w:p>
        </w:tc>
      </w:tr>
    </w:tbl>
    <w:p w:rsidR="009560B9" w:rsidRDefault="009560B9" w:rsidP="009560B9">
      <w:pPr>
        <w:ind w:left="720"/>
        <w:rPr>
          <w:rStyle w:val="Strong"/>
          <w:rFonts w:ascii="Verdana" w:hAnsi="Verdana" w:cs="Arial"/>
          <w:color w:val="000000"/>
          <w:u w:val="single"/>
        </w:rPr>
      </w:pPr>
    </w:p>
    <w:tbl>
      <w:tblPr>
        <w:tblW w:w="8714" w:type="dxa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846"/>
        <w:gridCol w:w="1710"/>
        <w:gridCol w:w="1710"/>
      </w:tblGrid>
      <w:tr w:rsidR="007B1E89" w:rsidRPr="0047686D" w:rsidTr="007B1E89">
        <w:tc>
          <w:tcPr>
            <w:tcW w:w="2448" w:type="dxa"/>
            <w:shd w:val="clear" w:color="auto" w:fill="E0E0E0"/>
          </w:tcPr>
          <w:p w:rsidR="007B1E89" w:rsidRPr="0047686D" w:rsidRDefault="007B1E89" w:rsidP="0014506B">
            <w:pPr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47686D">
              <w:rPr>
                <w:rFonts w:ascii="Verdana" w:hAnsi="Verdana"/>
                <w:b/>
                <w:color w:val="000000"/>
                <w:sz w:val="20"/>
                <w:szCs w:val="20"/>
              </w:rPr>
              <w:t>Degree / Examination</w:t>
            </w:r>
          </w:p>
        </w:tc>
        <w:tc>
          <w:tcPr>
            <w:tcW w:w="2846" w:type="dxa"/>
            <w:shd w:val="clear" w:color="auto" w:fill="E0E0E0"/>
          </w:tcPr>
          <w:p w:rsidR="007B1E89" w:rsidRPr="0047686D" w:rsidRDefault="007B1E89" w:rsidP="0014506B">
            <w:pPr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47686D">
              <w:rPr>
                <w:rFonts w:ascii="Verdana" w:hAnsi="Verdana"/>
                <w:b/>
                <w:color w:val="000000"/>
                <w:sz w:val="20"/>
                <w:szCs w:val="20"/>
              </w:rPr>
              <w:t>University/</w:t>
            </w:r>
          </w:p>
          <w:p w:rsidR="007B1E89" w:rsidRPr="0047686D" w:rsidRDefault="007B1E89" w:rsidP="001450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7686D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1710" w:type="dxa"/>
            <w:shd w:val="clear" w:color="auto" w:fill="E0E0E0"/>
          </w:tcPr>
          <w:p w:rsidR="007B1E89" w:rsidRPr="0047686D" w:rsidRDefault="007B1E89" w:rsidP="001450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7686D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710" w:type="dxa"/>
            <w:shd w:val="clear" w:color="auto" w:fill="E0E0E0"/>
          </w:tcPr>
          <w:p w:rsidR="007B1E89" w:rsidRPr="0047686D" w:rsidRDefault="007B1E89" w:rsidP="001450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Mode</w:t>
            </w:r>
          </w:p>
        </w:tc>
      </w:tr>
      <w:tr w:rsidR="007B1E89" w:rsidRPr="0047686D" w:rsidTr="007B1E89">
        <w:tc>
          <w:tcPr>
            <w:tcW w:w="2448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2846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UPTU</w:t>
            </w:r>
          </w:p>
        </w:tc>
        <w:tc>
          <w:tcPr>
            <w:tcW w:w="1710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710" w:type="dxa"/>
          </w:tcPr>
          <w:p w:rsidR="007B1E89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Regular</w:t>
            </w:r>
          </w:p>
        </w:tc>
      </w:tr>
      <w:tr w:rsidR="007B1E89" w:rsidRPr="0047686D" w:rsidTr="007B1E89">
        <w:tc>
          <w:tcPr>
            <w:tcW w:w="2448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7686D">
              <w:rPr>
                <w:rFonts w:ascii="Verdana" w:hAnsi="Verdana" w:cs="Arial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2846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710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710" w:type="dxa"/>
          </w:tcPr>
          <w:p w:rsidR="007B1E89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Regular</w:t>
            </w:r>
          </w:p>
        </w:tc>
      </w:tr>
      <w:tr w:rsidR="007B1E89" w:rsidRPr="0047686D" w:rsidTr="007B1E89">
        <w:tc>
          <w:tcPr>
            <w:tcW w:w="2448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2846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710" w:type="dxa"/>
          </w:tcPr>
          <w:p w:rsidR="007B1E89" w:rsidRPr="0047686D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710" w:type="dxa"/>
          </w:tcPr>
          <w:p w:rsidR="007B1E89" w:rsidRDefault="007B1E89" w:rsidP="0014506B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Regular</w:t>
            </w:r>
          </w:p>
        </w:tc>
      </w:tr>
    </w:tbl>
    <w:p w:rsidR="00AA4EEA" w:rsidRDefault="00AA4EEA" w:rsidP="00D2145A">
      <w:pPr>
        <w:rPr>
          <w:rFonts w:ascii="Verdana" w:hAnsi="Verdana"/>
        </w:rPr>
      </w:pPr>
    </w:p>
    <w:p w:rsidR="00837E00" w:rsidRDefault="00837E00" w:rsidP="00D2145A">
      <w:pPr>
        <w:rPr>
          <w:rFonts w:ascii="Verdana" w:hAnsi="Verdana"/>
        </w:rPr>
      </w:pPr>
    </w:p>
    <w:p w:rsidR="00E26444" w:rsidRDefault="00E26444" w:rsidP="00D2145A">
      <w:pPr>
        <w:rPr>
          <w:rFonts w:ascii="Verdana" w:hAnsi="Verdana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0656"/>
      </w:tblGrid>
      <w:tr w:rsidR="00A63061" w:rsidRPr="0047686D">
        <w:tc>
          <w:tcPr>
            <w:tcW w:w="10656" w:type="dxa"/>
            <w:shd w:val="clear" w:color="auto" w:fill="auto"/>
          </w:tcPr>
          <w:p w:rsidR="00A63061" w:rsidRPr="009560B9" w:rsidRDefault="00A63061" w:rsidP="00D2145A">
            <w:pPr>
              <w:rPr>
                <w:rFonts w:ascii="Verdana" w:eastAsia="Verdana" w:hAnsi="Verdana"/>
                <w:sz w:val="28"/>
                <w:szCs w:val="28"/>
              </w:rPr>
            </w:pPr>
            <w:r w:rsidRPr="009560B9">
              <w:rPr>
                <w:rStyle w:val="Strong"/>
                <w:rFonts w:ascii="Verdana" w:eastAsia="Verdana" w:hAnsi="Verdana" w:cs="Arial"/>
                <w:color w:val="000000"/>
                <w:sz w:val="28"/>
                <w:szCs w:val="28"/>
              </w:rPr>
              <w:t>Personal Details</w:t>
            </w:r>
          </w:p>
        </w:tc>
      </w:tr>
    </w:tbl>
    <w:p w:rsidR="00F01C45" w:rsidRDefault="00F01C45" w:rsidP="00D2145A">
      <w:pPr>
        <w:rPr>
          <w:rFonts w:ascii="Verdana" w:hAnsi="Verdan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7668"/>
      </w:tblGrid>
      <w:tr w:rsidR="00F07771" w:rsidRPr="0047686D">
        <w:tc>
          <w:tcPr>
            <w:tcW w:w="2988" w:type="dxa"/>
          </w:tcPr>
          <w:p w:rsidR="00F07771" w:rsidRPr="00A92A5B" w:rsidRDefault="00F07771" w:rsidP="004D2B1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2A5B">
              <w:rPr>
                <w:rFonts w:ascii="Verdana" w:hAnsi="Verdan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7668" w:type="dxa"/>
          </w:tcPr>
          <w:p w:rsidR="009560B9" w:rsidRPr="00A92A5B" w:rsidRDefault="00E8240B" w:rsidP="00F34F1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34F1A">
              <w:rPr>
                <w:rFonts w:ascii="Verdana" w:hAnsi="Verdana"/>
                <w:sz w:val="20"/>
                <w:szCs w:val="20"/>
              </w:rPr>
              <w:t>9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 w:rsidR="00F34F1A">
              <w:rPr>
                <w:rFonts w:ascii="Verdana" w:hAnsi="Verdana"/>
                <w:sz w:val="20"/>
                <w:szCs w:val="20"/>
              </w:rPr>
              <w:t>08</w:t>
            </w:r>
            <w:r>
              <w:rPr>
                <w:rFonts w:ascii="Verdana" w:hAnsi="Verdana"/>
                <w:sz w:val="20"/>
                <w:szCs w:val="20"/>
              </w:rPr>
              <w:t>/198</w:t>
            </w:r>
            <w:r w:rsidR="00F34F1A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  <w:tr w:rsidR="00B10053" w:rsidRPr="000F12C6">
        <w:trPr>
          <w:trHeight w:val="267"/>
        </w:trPr>
        <w:tc>
          <w:tcPr>
            <w:tcW w:w="2988" w:type="dxa"/>
          </w:tcPr>
          <w:p w:rsidR="00B10053" w:rsidRPr="00A92A5B" w:rsidRDefault="00B10053" w:rsidP="001450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2A5B">
              <w:rPr>
                <w:rFonts w:ascii="Verdana" w:hAnsi="Verdan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7668" w:type="dxa"/>
          </w:tcPr>
          <w:p w:rsidR="00B10053" w:rsidRPr="00A92A5B" w:rsidRDefault="00B10053" w:rsidP="00986069">
            <w:pPr>
              <w:rPr>
                <w:sz w:val="20"/>
                <w:szCs w:val="20"/>
              </w:rPr>
            </w:pPr>
            <w:r w:rsidRPr="00A92A5B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F07771" w:rsidRPr="0047686D">
        <w:tc>
          <w:tcPr>
            <w:tcW w:w="2988" w:type="dxa"/>
          </w:tcPr>
          <w:p w:rsidR="00F07771" w:rsidRPr="00A92A5B" w:rsidRDefault="009560B9" w:rsidP="004D2B1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2A5B">
              <w:rPr>
                <w:rFonts w:ascii="Verdana" w:hAnsi="Verdan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7668" w:type="dxa"/>
          </w:tcPr>
          <w:p w:rsidR="00B10053" w:rsidRPr="00A92A5B" w:rsidRDefault="0091111C" w:rsidP="00986069">
            <w:pPr>
              <w:rPr>
                <w:rFonts w:ascii="Verdana" w:hAnsi="Verdana"/>
                <w:sz w:val="20"/>
                <w:szCs w:val="20"/>
              </w:rPr>
            </w:pPr>
            <w:r w:rsidRPr="00A92A5B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F07771" w:rsidRPr="0047686D">
        <w:tc>
          <w:tcPr>
            <w:tcW w:w="2988" w:type="dxa"/>
          </w:tcPr>
          <w:p w:rsidR="00F07771" w:rsidRPr="00A92A5B" w:rsidRDefault="00F07771" w:rsidP="004D2B1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2A5B">
              <w:rPr>
                <w:rFonts w:ascii="Verdana" w:hAnsi="Verdana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7668" w:type="dxa"/>
          </w:tcPr>
          <w:p w:rsidR="009560B9" w:rsidRPr="00A92A5B" w:rsidRDefault="00F8401C" w:rsidP="004D2B11">
            <w:pPr>
              <w:rPr>
                <w:rFonts w:ascii="Verdana" w:hAnsi="Verdana"/>
                <w:sz w:val="20"/>
                <w:szCs w:val="20"/>
              </w:rPr>
            </w:pPr>
            <w:r w:rsidRPr="00A92A5B">
              <w:rPr>
                <w:rFonts w:ascii="Verdana" w:hAnsi="Verdana"/>
                <w:sz w:val="20"/>
                <w:szCs w:val="20"/>
              </w:rPr>
              <w:t>English</w:t>
            </w:r>
            <w:r w:rsidR="00D7339C" w:rsidRPr="00A92A5B">
              <w:rPr>
                <w:rFonts w:ascii="Verdana" w:hAnsi="Verdana"/>
                <w:sz w:val="20"/>
                <w:szCs w:val="20"/>
              </w:rPr>
              <w:t>, Hindi</w:t>
            </w:r>
          </w:p>
        </w:tc>
      </w:tr>
      <w:tr w:rsidR="00F07771" w:rsidRPr="0047686D">
        <w:tc>
          <w:tcPr>
            <w:tcW w:w="2988" w:type="dxa"/>
          </w:tcPr>
          <w:p w:rsidR="00F07771" w:rsidRPr="00A92A5B" w:rsidRDefault="00F07771" w:rsidP="004D2B1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2A5B">
              <w:rPr>
                <w:rFonts w:ascii="Verdana" w:hAnsi="Verdana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7668" w:type="dxa"/>
          </w:tcPr>
          <w:p w:rsidR="00D66A39" w:rsidRDefault="00F34F1A" w:rsidP="002328D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1596, Chandrawal road, Kamla Nagar, Delhi – 110007</w:t>
            </w:r>
          </w:p>
          <w:p w:rsidR="00F34F1A" w:rsidRPr="00A92A5B" w:rsidRDefault="00F34F1A" w:rsidP="002328D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37E00" w:rsidRDefault="00837E00" w:rsidP="00D2145A">
      <w:pPr>
        <w:rPr>
          <w:rFonts w:ascii="Verdana" w:hAnsi="Verdana"/>
        </w:rPr>
      </w:pPr>
    </w:p>
    <w:p w:rsidR="0026619F" w:rsidRDefault="0026619F" w:rsidP="00D2145A">
      <w:pPr>
        <w:rPr>
          <w:rFonts w:ascii="Verdana" w:hAnsi="Verdana"/>
        </w:rPr>
      </w:pPr>
    </w:p>
    <w:p w:rsidR="0026619F" w:rsidRDefault="0026619F" w:rsidP="00D2145A">
      <w:pPr>
        <w:rPr>
          <w:rFonts w:ascii="Verdana" w:hAnsi="Verdana"/>
        </w:rPr>
      </w:pPr>
    </w:p>
    <w:p w:rsidR="0026619F" w:rsidRDefault="0026619F" w:rsidP="00D2145A">
      <w:pPr>
        <w:rPr>
          <w:rFonts w:ascii="Verdana" w:hAnsi="Verdana"/>
        </w:rPr>
      </w:pPr>
    </w:p>
    <w:p w:rsidR="0026619F" w:rsidRDefault="0026619F" w:rsidP="00D2145A">
      <w:pPr>
        <w:rPr>
          <w:rFonts w:ascii="Verdana" w:hAnsi="Verdana"/>
        </w:rPr>
      </w:pPr>
      <w:r>
        <w:rPr>
          <w:rFonts w:ascii="Verdana" w:hAnsi="Verdana"/>
        </w:rPr>
        <w:t xml:space="preserve">Date: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Rohit Arora</w:t>
      </w:r>
    </w:p>
    <w:p w:rsidR="0026619F" w:rsidRDefault="0026619F" w:rsidP="00D2145A">
      <w:pPr>
        <w:rPr>
          <w:rFonts w:ascii="Verdana" w:hAnsi="Verdana"/>
        </w:rPr>
      </w:pPr>
    </w:p>
    <w:p w:rsidR="0026619F" w:rsidRDefault="0026619F" w:rsidP="00D2145A">
      <w:pPr>
        <w:rPr>
          <w:rFonts w:ascii="Verdana" w:hAnsi="Verdana"/>
        </w:rPr>
      </w:pPr>
      <w:r>
        <w:rPr>
          <w:rFonts w:ascii="Verdana" w:hAnsi="Verdana"/>
        </w:rPr>
        <w:t xml:space="preserve">Place: </w:t>
      </w:r>
    </w:p>
    <w:sectPr w:rsidR="0026619F" w:rsidSect="00AF5990">
      <w:pgSz w:w="12240" w:h="15840"/>
      <w:pgMar w:top="540" w:right="720" w:bottom="36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F0" w:rsidRDefault="00FB1EF0" w:rsidP="00901F76">
      <w:r>
        <w:separator/>
      </w:r>
    </w:p>
  </w:endnote>
  <w:endnote w:type="continuationSeparator" w:id="0">
    <w:p w:rsidR="00FB1EF0" w:rsidRDefault="00FB1EF0" w:rsidP="0090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F0" w:rsidRDefault="00FB1EF0" w:rsidP="00901F76">
      <w:r>
        <w:separator/>
      </w:r>
    </w:p>
  </w:footnote>
  <w:footnote w:type="continuationSeparator" w:id="0">
    <w:p w:rsidR="00FB1EF0" w:rsidRDefault="00FB1EF0" w:rsidP="00901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singleLevel"/>
    <w:tmpl w:val="0000001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 w15:restartNumberingAfterBreak="0">
    <w:nsid w:val="03C54CDE"/>
    <w:multiLevelType w:val="hybridMultilevel"/>
    <w:tmpl w:val="52FAA648"/>
    <w:lvl w:ilvl="0" w:tplc="06BCA3B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055E18F3"/>
    <w:multiLevelType w:val="multilevel"/>
    <w:tmpl w:val="AEE648FC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A23"/>
    <w:multiLevelType w:val="hybridMultilevel"/>
    <w:tmpl w:val="E7B471FA"/>
    <w:lvl w:ilvl="0" w:tplc="168A06DE">
      <w:start w:val="1"/>
      <w:numFmt w:val="bullet"/>
      <w:lvlText w:val=""/>
      <w:lvlJc w:val="left"/>
      <w:pPr>
        <w:tabs>
          <w:tab w:val="num" w:pos="1296"/>
        </w:tabs>
        <w:ind w:left="1296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2F2C"/>
    <w:multiLevelType w:val="hybridMultilevel"/>
    <w:tmpl w:val="D0F4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6D3"/>
    <w:multiLevelType w:val="hybridMultilevel"/>
    <w:tmpl w:val="7B8AFC3C"/>
    <w:lvl w:ilvl="0" w:tplc="144602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B7DAF"/>
    <w:multiLevelType w:val="hybridMultilevel"/>
    <w:tmpl w:val="FEB659D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12877"/>
    <w:multiLevelType w:val="hybridMultilevel"/>
    <w:tmpl w:val="0F14B1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62D2F"/>
    <w:multiLevelType w:val="hybridMultilevel"/>
    <w:tmpl w:val="EC6C88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EA50C9D"/>
    <w:multiLevelType w:val="hybridMultilevel"/>
    <w:tmpl w:val="EFBC8AEE"/>
    <w:lvl w:ilvl="0" w:tplc="62DAC0B2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10385EFB"/>
    <w:multiLevelType w:val="multilevel"/>
    <w:tmpl w:val="AEE648FC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349C4"/>
    <w:multiLevelType w:val="hybridMultilevel"/>
    <w:tmpl w:val="6242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170FD"/>
    <w:multiLevelType w:val="multilevel"/>
    <w:tmpl w:val="AEE648FC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27794"/>
    <w:multiLevelType w:val="hybridMultilevel"/>
    <w:tmpl w:val="65EA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1358B"/>
    <w:multiLevelType w:val="hybridMultilevel"/>
    <w:tmpl w:val="91ECA8D6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3C2799F"/>
    <w:multiLevelType w:val="hybridMultilevel"/>
    <w:tmpl w:val="5CDC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F2E4C"/>
    <w:multiLevelType w:val="hybridMultilevel"/>
    <w:tmpl w:val="4EAA3D20"/>
    <w:lvl w:ilvl="0" w:tplc="03727B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D83D1D"/>
    <w:multiLevelType w:val="hybridMultilevel"/>
    <w:tmpl w:val="DB6C4DC2"/>
    <w:lvl w:ilvl="0" w:tplc="79E8452A">
      <w:start w:val="2"/>
      <w:numFmt w:val="bullet"/>
      <w:lvlText w:val="-"/>
      <w:lvlJc w:val="left"/>
      <w:pPr>
        <w:ind w:left="420" w:hanging="360"/>
      </w:pPr>
      <w:rPr>
        <w:rFonts w:ascii="Verdana" w:eastAsia="MS Mincho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2C52018A"/>
    <w:multiLevelType w:val="hybridMultilevel"/>
    <w:tmpl w:val="5BC4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D5F9C"/>
    <w:multiLevelType w:val="hybridMultilevel"/>
    <w:tmpl w:val="782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02CA1"/>
    <w:multiLevelType w:val="hybridMultilevel"/>
    <w:tmpl w:val="2D22EF92"/>
    <w:lvl w:ilvl="0" w:tplc="B580882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A262BA"/>
    <w:multiLevelType w:val="hybridMultilevel"/>
    <w:tmpl w:val="B0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27C30"/>
    <w:multiLevelType w:val="hybridMultilevel"/>
    <w:tmpl w:val="122C9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065A2"/>
    <w:multiLevelType w:val="hybridMultilevel"/>
    <w:tmpl w:val="8F262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B4EE2"/>
    <w:multiLevelType w:val="hybridMultilevel"/>
    <w:tmpl w:val="CE367724"/>
    <w:lvl w:ilvl="0" w:tplc="4B487A18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  <w:szCs w:val="20"/>
      </w:rPr>
    </w:lvl>
    <w:lvl w:ilvl="1" w:tplc="4B487A18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4671D87"/>
    <w:multiLevelType w:val="hybridMultilevel"/>
    <w:tmpl w:val="79ECDE9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37310A0A"/>
    <w:multiLevelType w:val="hybridMultilevel"/>
    <w:tmpl w:val="A7A029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37446EBC"/>
    <w:multiLevelType w:val="hybridMultilevel"/>
    <w:tmpl w:val="D6CE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84A15"/>
    <w:multiLevelType w:val="hybridMultilevel"/>
    <w:tmpl w:val="BDBE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82378"/>
    <w:multiLevelType w:val="hybridMultilevel"/>
    <w:tmpl w:val="1416040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05692C"/>
    <w:multiLevelType w:val="hybridMultilevel"/>
    <w:tmpl w:val="DC3A4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2A5CD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51797B"/>
    <w:multiLevelType w:val="hybridMultilevel"/>
    <w:tmpl w:val="61D0FEFE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CC57362"/>
    <w:multiLevelType w:val="hybridMultilevel"/>
    <w:tmpl w:val="8D847210"/>
    <w:lvl w:ilvl="0" w:tplc="29DC6B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475D7"/>
    <w:multiLevelType w:val="hybridMultilevel"/>
    <w:tmpl w:val="099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817D4"/>
    <w:multiLevelType w:val="hybridMultilevel"/>
    <w:tmpl w:val="B790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D72E3B"/>
    <w:multiLevelType w:val="multilevel"/>
    <w:tmpl w:val="C9DC98C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176FD"/>
    <w:multiLevelType w:val="hybridMultilevel"/>
    <w:tmpl w:val="5A24696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73AF0"/>
    <w:multiLevelType w:val="hybridMultilevel"/>
    <w:tmpl w:val="0FD015B2"/>
    <w:lvl w:ilvl="0" w:tplc="BC28C6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7869FD"/>
    <w:multiLevelType w:val="hybridMultilevel"/>
    <w:tmpl w:val="D2106590"/>
    <w:lvl w:ilvl="0" w:tplc="4B487A18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8195F"/>
    <w:multiLevelType w:val="hybridMultilevel"/>
    <w:tmpl w:val="B3E29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1" w15:restartNumberingAfterBreak="0">
    <w:nsid w:val="6BF27114"/>
    <w:multiLevelType w:val="hybridMultilevel"/>
    <w:tmpl w:val="A6C668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6E691074"/>
    <w:multiLevelType w:val="hybridMultilevel"/>
    <w:tmpl w:val="EC6E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82852"/>
    <w:multiLevelType w:val="hybridMultilevel"/>
    <w:tmpl w:val="4670A960"/>
    <w:lvl w:ilvl="0" w:tplc="416C5D7E"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76EF8"/>
    <w:multiLevelType w:val="hybridMultilevel"/>
    <w:tmpl w:val="C9DC98CE"/>
    <w:lvl w:ilvl="0" w:tplc="168A06DE">
      <w:start w:val="1"/>
      <w:numFmt w:val="bullet"/>
      <w:lvlText w:val=""/>
      <w:lvlJc w:val="left"/>
      <w:pPr>
        <w:tabs>
          <w:tab w:val="num" w:pos="1296"/>
        </w:tabs>
        <w:ind w:left="1296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52ECD"/>
    <w:multiLevelType w:val="hybridMultilevel"/>
    <w:tmpl w:val="B3A08946"/>
    <w:lvl w:ilvl="0" w:tplc="40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50316C"/>
    <w:multiLevelType w:val="hybridMultilevel"/>
    <w:tmpl w:val="758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35"/>
  </w:num>
  <w:num w:numId="4">
    <w:abstractNumId w:val="36"/>
  </w:num>
  <w:num w:numId="5">
    <w:abstractNumId w:val="12"/>
  </w:num>
  <w:num w:numId="6">
    <w:abstractNumId w:val="10"/>
  </w:num>
  <w:num w:numId="7">
    <w:abstractNumId w:val="2"/>
  </w:num>
  <w:num w:numId="8">
    <w:abstractNumId w:val="38"/>
  </w:num>
  <w:num w:numId="9">
    <w:abstractNumId w:val="24"/>
  </w:num>
  <w:num w:numId="10">
    <w:abstractNumId w:val="32"/>
  </w:num>
  <w:num w:numId="11">
    <w:abstractNumId w:val="37"/>
  </w:num>
  <w:num w:numId="12">
    <w:abstractNumId w:val="29"/>
  </w:num>
  <w:num w:numId="13">
    <w:abstractNumId w:val="45"/>
  </w:num>
  <w:num w:numId="14">
    <w:abstractNumId w:val="7"/>
  </w:num>
  <w:num w:numId="15">
    <w:abstractNumId w:val="5"/>
  </w:num>
  <w:num w:numId="16">
    <w:abstractNumId w:val="40"/>
  </w:num>
  <w:num w:numId="17">
    <w:abstractNumId w:val="17"/>
  </w:num>
  <w:num w:numId="18">
    <w:abstractNumId w:val="9"/>
  </w:num>
  <w:num w:numId="19">
    <w:abstractNumId w:val="1"/>
  </w:num>
  <w:num w:numId="20">
    <w:abstractNumId w:val="20"/>
  </w:num>
  <w:num w:numId="21">
    <w:abstractNumId w:val="16"/>
  </w:num>
  <w:num w:numId="22">
    <w:abstractNumId w:val="43"/>
  </w:num>
  <w:num w:numId="23">
    <w:abstractNumId w:val="42"/>
  </w:num>
  <w:num w:numId="24">
    <w:abstractNumId w:val="26"/>
  </w:num>
  <w:num w:numId="25">
    <w:abstractNumId w:val="8"/>
  </w:num>
  <w:num w:numId="26">
    <w:abstractNumId w:val="41"/>
  </w:num>
  <w:num w:numId="27">
    <w:abstractNumId w:val="25"/>
  </w:num>
  <w:num w:numId="28">
    <w:abstractNumId w:val="27"/>
  </w:num>
  <w:num w:numId="29">
    <w:abstractNumId w:val="0"/>
  </w:num>
  <w:num w:numId="30">
    <w:abstractNumId w:val="30"/>
  </w:num>
  <w:num w:numId="31">
    <w:abstractNumId w:val="6"/>
  </w:num>
  <w:num w:numId="32">
    <w:abstractNumId w:val="33"/>
  </w:num>
  <w:num w:numId="33">
    <w:abstractNumId w:val="21"/>
  </w:num>
  <w:num w:numId="34">
    <w:abstractNumId w:val="34"/>
  </w:num>
  <w:num w:numId="35">
    <w:abstractNumId w:val="13"/>
  </w:num>
  <w:num w:numId="36">
    <w:abstractNumId w:val="19"/>
  </w:num>
  <w:num w:numId="37">
    <w:abstractNumId w:val="18"/>
  </w:num>
  <w:num w:numId="38">
    <w:abstractNumId w:val="28"/>
  </w:num>
  <w:num w:numId="39">
    <w:abstractNumId w:val="11"/>
  </w:num>
  <w:num w:numId="40">
    <w:abstractNumId w:val="46"/>
  </w:num>
  <w:num w:numId="41">
    <w:abstractNumId w:val="4"/>
  </w:num>
  <w:num w:numId="42">
    <w:abstractNumId w:val="23"/>
  </w:num>
  <w:num w:numId="43">
    <w:abstractNumId w:val="14"/>
  </w:num>
  <w:num w:numId="44">
    <w:abstractNumId w:val="31"/>
  </w:num>
  <w:num w:numId="45">
    <w:abstractNumId w:val="39"/>
  </w:num>
  <w:num w:numId="46">
    <w:abstractNumId w:val="1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AC"/>
    <w:rsid w:val="00000496"/>
    <w:rsid w:val="00000E80"/>
    <w:rsid w:val="00000FFA"/>
    <w:rsid w:val="00001420"/>
    <w:rsid w:val="0000451E"/>
    <w:rsid w:val="00005983"/>
    <w:rsid w:val="000060A8"/>
    <w:rsid w:val="000073DE"/>
    <w:rsid w:val="00007432"/>
    <w:rsid w:val="0001015B"/>
    <w:rsid w:val="00010EBC"/>
    <w:rsid w:val="00011C57"/>
    <w:rsid w:val="00013524"/>
    <w:rsid w:val="0001528E"/>
    <w:rsid w:val="000153C4"/>
    <w:rsid w:val="00015E3B"/>
    <w:rsid w:val="00020851"/>
    <w:rsid w:val="00022033"/>
    <w:rsid w:val="000230AC"/>
    <w:rsid w:val="00023584"/>
    <w:rsid w:val="000255EC"/>
    <w:rsid w:val="000264FE"/>
    <w:rsid w:val="00027E4A"/>
    <w:rsid w:val="00032227"/>
    <w:rsid w:val="00034FE4"/>
    <w:rsid w:val="00040CD1"/>
    <w:rsid w:val="00042333"/>
    <w:rsid w:val="00045440"/>
    <w:rsid w:val="00046EB7"/>
    <w:rsid w:val="0004728C"/>
    <w:rsid w:val="00047773"/>
    <w:rsid w:val="00050799"/>
    <w:rsid w:val="000527A6"/>
    <w:rsid w:val="000534E5"/>
    <w:rsid w:val="00055657"/>
    <w:rsid w:val="0006152B"/>
    <w:rsid w:val="00062779"/>
    <w:rsid w:val="00064511"/>
    <w:rsid w:val="0006612A"/>
    <w:rsid w:val="000678D1"/>
    <w:rsid w:val="000736AE"/>
    <w:rsid w:val="000766CB"/>
    <w:rsid w:val="00081BFA"/>
    <w:rsid w:val="00091AE8"/>
    <w:rsid w:val="00091BBB"/>
    <w:rsid w:val="00091EF6"/>
    <w:rsid w:val="000944C0"/>
    <w:rsid w:val="000968FA"/>
    <w:rsid w:val="000A0465"/>
    <w:rsid w:val="000A1918"/>
    <w:rsid w:val="000A4457"/>
    <w:rsid w:val="000A4E1B"/>
    <w:rsid w:val="000B5459"/>
    <w:rsid w:val="000B5547"/>
    <w:rsid w:val="000B640C"/>
    <w:rsid w:val="000C0045"/>
    <w:rsid w:val="000C014E"/>
    <w:rsid w:val="000C2729"/>
    <w:rsid w:val="000D0F23"/>
    <w:rsid w:val="000D235D"/>
    <w:rsid w:val="000D39A6"/>
    <w:rsid w:val="000D3C8D"/>
    <w:rsid w:val="000D6896"/>
    <w:rsid w:val="000D6CF5"/>
    <w:rsid w:val="000E18BF"/>
    <w:rsid w:val="000E660C"/>
    <w:rsid w:val="000F12C6"/>
    <w:rsid w:val="000F3333"/>
    <w:rsid w:val="000F5912"/>
    <w:rsid w:val="000F6A28"/>
    <w:rsid w:val="000F7F40"/>
    <w:rsid w:val="00101F58"/>
    <w:rsid w:val="00110221"/>
    <w:rsid w:val="001114B9"/>
    <w:rsid w:val="00113C22"/>
    <w:rsid w:val="00117A66"/>
    <w:rsid w:val="00120852"/>
    <w:rsid w:val="00120F32"/>
    <w:rsid w:val="001216E9"/>
    <w:rsid w:val="0012687E"/>
    <w:rsid w:val="00126F8B"/>
    <w:rsid w:val="001305CD"/>
    <w:rsid w:val="00133871"/>
    <w:rsid w:val="00133F53"/>
    <w:rsid w:val="001360FB"/>
    <w:rsid w:val="001368FA"/>
    <w:rsid w:val="00140300"/>
    <w:rsid w:val="00140F39"/>
    <w:rsid w:val="00141081"/>
    <w:rsid w:val="001441EF"/>
    <w:rsid w:val="0014506B"/>
    <w:rsid w:val="0015048D"/>
    <w:rsid w:val="00152F25"/>
    <w:rsid w:val="00153BDA"/>
    <w:rsid w:val="001540AE"/>
    <w:rsid w:val="0015603B"/>
    <w:rsid w:val="001574AC"/>
    <w:rsid w:val="00163797"/>
    <w:rsid w:val="0016470A"/>
    <w:rsid w:val="00165B9D"/>
    <w:rsid w:val="00172203"/>
    <w:rsid w:val="0017231E"/>
    <w:rsid w:val="001745FD"/>
    <w:rsid w:val="00177280"/>
    <w:rsid w:val="0018288F"/>
    <w:rsid w:val="00184523"/>
    <w:rsid w:val="00184A61"/>
    <w:rsid w:val="00184C62"/>
    <w:rsid w:val="00187CA0"/>
    <w:rsid w:val="00190C25"/>
    <w:rsid w:val="0019224A"/>
    <w:rsid w:val="00192F38"/>
    <w:rsid w:val="001944BB"/>
    <w:rsid w:val="00196A43"/>
    <w:rsid w:val="00196AB3"/>
    <w:rsid w:val="001A0383"/>
    <w:rsid w:val="001A0943"/>
    <w:rsid w:val="001A1BE3"/>
    <w:rsid w:val="001A2057"/>
    <w:rsid w:val="001A22BC"/>
    <w:rsid w:val="001A4E3D"/>
    <w:rsid w:val="001A648D"/>
    <w:rsid w:val="001B0451"/>
    <w:rsid w:val="001B368D"/>
    <w:rsid w:val="001B5458"/>
    <w:rsid w:val="001C1346"/>
    <w:rsid w:val="001C570E"/>
    <w:rsid w:val="001D1D85"/>
    <w:rsid w:val="001D2F46"/>
    <w:rsid w:val="001D3C52"/>
    <w:rsid w:val="001E1E0F"/>
    <w:rsid w:val="001E2370"/>
    <w:rsid w:val="001E73D9"/>
    <w:rsid w:val="001E7671"/>
    <w:rsid w:val="001F0EF6"/>
    <w:rsid w:val="001F0F53"/>
    <w:rsid w:val="001F1DEC"/>
    <w:rsid w:val="001F42DF"/>
    <w:rsid w:val="001F44D6"/>
    <w:rsid w:val="001F564B"/>
    <w:rsid w:val="001F6ACC"/>
    <w:rsid w:val="001F7BE9"/>
    <w:rsid w:val="001F7C7A"/>
    <w:rsid w:val="00200330"/>
    <w:rsid w:val="002016D5"/>
    <w:rsid w:val="00204C94"/>
    <w:rsid w:val="0020574C"/>
    <w:rsid w:val="0020725F"/>
    <w:rsid w:val="0021247D"/>
    <w:rsid w:val="002146EE"/>
    <w:rsid w:val="0021597D"/>
    <w:rsid w:val="00216600"/>
    <w:rsid w:val="00216608"/>
    <w:rsid w:val="00216AFC"/>
    <w:rsid w:val="002212A8"/>
    <w:rsid w:val="0022240B"/>
    <w:rsid w:val="0022732A"/>
    <w:rsid w:val="00227B72"/>
    <w:rsid w:val="002328D4"/>
    <w:rsid w:val="002342C8"/>
    <w:rsid w:val="00234FB5"/>
    <w:rsid w:val="00235E0D"/>
    <w:rsid w:val="0024034B"/>
    <w:rsid w:val="0024102A"/>
    <w:rsid w:val="0024155C"/>
    <w:rsid w:val="00241B2E"/>
    <w:rsid w:val="00242599"/>
    <w:rsid w:val="00242FD5"/>
    <w:rsid w:val="00243073"/>
    <w:rsid w:val="00243077"/>
    <w:rsid w:val="002468E8"/>
    <w:rsid w:val="002517DC"/>
    <w:rsid w:val="00252380"/>
    <w:rsid w:val="00253959"/>
    <w:rsid w:val="00254CD0"/>
    <w:rsid w:val="002551D6"/>
    <w:rsid w:val="002561DB"/>
    <w:rsid w:val="00260859"/>
    <w:rsid w:val="00261D9A"/>
    <w:rsid w:val="002641AC"/>
    <w:rsid w:val="00265571"/>
    <w:rsid w:val="00265F95"/>
    <w:rsid w:val="0026619F"/>
    <w:rsid w:val="00267E7C"/>
    <w:rsid w:val="002705CA"/>
    <w:rsid w:val="002712CE"/>
    <w:rsid w:val="00273B5D"/>
    <w:rsid w:val="00274A2F"/>
    <w:rsid w:val="00274DCD"/>
    <w:rsid w:val="002778A7"/>
    <w:rsid w:val="002916B1"/>
    <w:rsid w:val="00293B39"/>
    <w:rsid w:val="002944AF"/>
    <w:rsid w:val="00294A50"/>
    <w:rsid w:val="002979B5"/>
    <w:rsid w:val="00297A16"/>
    <w:rsid w:val="00297BDB"/>
    <w:rsid w:val="002A4EF0"/>
    <w:rsid w:val="002A6E7A"/>
    <w:rsid w:val="002A6FD1"/>
    <w:rsid w:val="002A73C4"/>
    <w:rsid w:val="002B1571"/>
    <w:rsid w:val="002B16F6"/>
    <w:rsid w:val="002B2D65"/>
    <w:rsid w:val="002B405E"/>
    <w:rsid w:val="002B5257"/>
    <w:rsid w:val="002C0FBC"/>
    <w:rsid w:val="002C168E"/>
    <w:rsid w:val="002C23BA"/>
    <w:rsid w:val="002C24D4"/>
    <w:rsid w:val="002C4BA1"/>
    <w:rsid w:val="002C6AF4"/>
    <w:rsid w:val="002D0503"/>
    <w:rsid w:val="002D67CC"/>
    <w:rsid w:val="002E081E"/>
    <w:rsid w:val="002E1DA4"/>
    <w:rsid w:val="002E5721"/>
    <w:rsid w:val="002E6966"/>
    <w:rsid w:val="002F0015"/>
    <w:rsid w:val="002F0975"/>
    <w:rsid w:val="002F26F4"/>
    <w:rsid w:val="002F3ED0"/>
    <w:rsid w:val="002F477E"/>
    <w:rsid w:val="0030019B"/>
    <w:rsid w:val="0030648A"/>
    <w:rsid w:val="003100FC"/>
    <w:rsid w:val="00310DA8"/>
    <w:rsid w:val="00312538"/>
    <w:rsid w:val="0031317D"/>
    <w:rsid w:val="003131DC"/>
    <w:rsid w:val="00314982"/>
    <w:rsid w:val="00322E8E"/>
    <w:rsid w:val="00324223"/>
    <w:rsid w:val="003263E3"/>
    <w:rsid w:val="00326894"/>
    <w:rsid w:val="00327980"/>
    <w:rsid w:val="00327BB1"/>
    <w:rsid w:val="00330548"/>
    <w:rsid w:val="00330623"/>
    <w:rsid w:val="00330B94"/>
    <w:rsid w:val="00332D66"/>
    <w:rsid w:val="003354EB"/>
    <w:rsid w:val="003430C9"/>
    <w:rsid w:val="003444B9"/>
    <w:rsid w:val="00350BB3"/>
    <w:rsid w:val="00352728"/>
    <w:rsid w:val="00354C2F"/>
    <w:rsid w:val="003554E9"/>
    <w:rsid w:val="00356E52"/>
    <w:rsid w:val="00357C98"/>
    <w:rsid w:val="0036152D"/>
    <w:rsid w:val="00367481"/>
    <w:rsid w:val="003718B1"/>
    <w:rsid w:val="003745CF"/>
    <w:rsid w:val="00376DBF"/>
    <w:rsid w:val="0037735D"/>
    <w:rsid w:val="00377664"/>
    <w:rsid w:val="00391250"/>
    <w:rsid w:val="00391BEB"/>
    <w:rsid w:val="00393809"/>
    <w:rsid w:val="003949CC"/>
    <w:rsid w:val="00394BBD"/>
    <w:rsid w:val="0039603F"/>
    <w:rsid w:val="003A20C9"/>
    <w:rsid w:val="003A6406"/>
    <w:rsid w:val="003B15C9"/>
    <w:rsid w:val="003B2A8D"/>
    <w:rsid w:val="003C328B"/>
    <w:rsid w:val="003C4DEE"/>
    <w:rsid w:val="003C6830"/>
    <w:rsid w:val="003D021E"/>
    <w:rsid w:val="003D3571"/>
    <w:rsid w:val="003D58DD"/>
    <w:rsid w:val="003D74DE"/>
    <w:rsid w:val="003E2F14"/>
    <w:rsid w:val="003E7F76"/>
    <w:rsid w:val="003F13E4"/>
    <w:rsid w:val="003F32A6"/>
    <w:rsid w:val="003F3B81"/>
    <w:rsid w:val="00403388"/>
    <w:rsid w:val="00405E93"/>
    <w:rsid w:val="00407776"/>
    <w:rsid w:val="00410532"/>
    <w:rsid w:val="004124AB"/>
    <w:rsid w:val="00417723"/>
    <w:rsid w:val="0042006C"/>
    <w:rsid w:val="00420739"/>
    <w:rsid w:val="00422306"/>
    <w:rsid w:val="00423CC9"/>
    <w:rsid w:val="00424C30"/>
    <w:rsid w:val="004279BE"/>
    <w:rsid w:val="00430D3E"/>
    <w:rsid w:val="004318DB"/>
    <w:rsid w:val="00432408"/>
    <w:rsid w:val="00433918"/>
    <w:rsid w:val="0044137D"/>
    <w:rsid w:val="004425DD"/>
    <w:rsid w:val="00443287"/>
    <w:rsid w:val="004432A4"/>
    <w:rsid w:val="00443CFD"/>
    <w:rsid w:val="00444A8C"/>
    <w:rsid w:val="00444D06"/>
    <w:rsid w:val="00445582"/>
    <w:rsid w:val="00446188"/>
    <w:rsid w:val="00446485"/>
    <w:rsid w:val="00451B93"/>
    <w:rsid w:val="004525E1"/>
    <w:rsid w:val="004532AC"/>
    <w:rsid w:val="00453510"/>
    <w:rsid w:val="00454E88"/>
    <w:rsid w:val="00455C20"/>
    <w:rsid w:val="004561D0"/>
    <w:rsid w:val="00456AD1"/>
    <w:rsid w:val="00457F2C"/>
    <w:rsid w:val="00461292"/>
    <w:rsid w:val="0046289B"/>
    <w:rsid w:val="0046557F"/>
    <w:rsid w:val="00467A7A"/>
    <w:rsid w:val="00471768"/>
    <w:rsid w:val="00473A8E"/>
    <w:rsid w:val="00473DAF"/>
    <w:rsid w:val="00474C8B"/>
    <w:rsid w:val="0047686D"/>
    <w:rsid w:val="0047730D"/>
    <w:rsid w:val="004819D7"/>
    <w:rsid w:val="00482CF9"/>
    <w:rsid w:val="00482D38"/>
    <w:rsid w:val="004902A1"/>
    <w:rsid w:val="0049043B"/>
    <w:rsid w:val="004918CA"/>
    <w:rsid w:val="0049288C"/>
    <w:rsid w:val="00493A65"/>
    <w:rsid w:val="004957B7"/>
    <w:rsid w:val="004A0F95"/>
    <w:rsid w:val="004A1B9A"/>
    <w:rsid w:val="004A2080"/>
    <w:rsid w:val="004A3C73"/>
    <w:rsid w:val="004A5C88"/>
    <w:rsid w:val="004B20A0"/>
    <w:rsid w:val="004B25F0"/>
    <w:rsid w:val="004B2AC6"/>
    <w:rsid w:val="004B360F"/>
    <w:rsid w:val="004B4AD9"/>
    <w:rsid w:val="004B54F5"/>
    <w:rsid w:val="004B7144"/>
    <w:rsid w:val="004B75A0"/>
    <w:rsid w:val="004D0501"/>
    <w:rsid w:val="004D2B11"/>
    <w:rsid w:val="004D6DB0"/>
    <w:rsid w:val="004D6EAA"/>
    <w:rsid w:val="004E1258"/>
    <w:rsid w:val="004E2E84"/>
    <w:rsid w:val="004E5DE0"/>
    <w:rsid w:val="004E68B2"/>
    <w:rsid w:val="004F1E4D"/>
    <w:rsid w:val="004F1F77"/>
    <w:rsid w:val="004F3C2C"/>
    <w:rsid w:val="004F676F"/>
    <w:rsid w:val="004F6AEC"/>
    <w:rsid w:val="0050124A"/>
    <w:rsid w:val="00503BDC"/>
    <w:rsid w:val="0050722E"/>
    <w:rsid w:val="00507613"/>
    <w:rsid w:val="005077DD"/>
    <w:rsid w:val="005078BC"/>
    <w:rsid w:val="005114F3"/>
    <w:rsid w:val="0051191D"/>
    <w:rsid w:val="0051365F"/>
    <w:rsid w:val="00514494"/>
    <w:rsid w:val="00516171"/>
    <w:rsid w:val="00517223"/>
    <w:rsid w:val="00517B28"/>
    <w:rsid w:val="00521C0B"/>
    <w:rsid w:val="005249B2"/>
    <w:rsid w:val="00526CE8"/>
    <w:rsid w:val="0053096B"/>
    <w:rsid w:val="00531F67"/>
    <w:rsid w:val="005412E5"/>
    <w:rsid w:val="00541FBA"/>
    <w:rsid w:val="00542252"/>
    <w:rsid w:val="00542578"/>
    <w:rsid w:val="005441B7"/>
    <w:rsid w:val="0054464B"/>
    <w:rsid w:val="00546D28"/>
    <w:rsid w:val="00547C6D"/>
    <w:rsid w:val="00547FBA"/>
    <w:rsid w:val="00550378"/>
    <w:rsid w:val="00551602"/>
    <w:rsid w:val="00554B4A"/>
    <w:rsid w:val="00556BE2"/>
    <w:rsid w:val="00561D34"/>
    <w:rsid w:val="00563144"/>
    <w:rsid w:val="0056360E"/>
    <w:rsid w:val="00563BA2"/>
    <w:rsid w:val="00564B93"/>
    <w:rsid w:val="00564D49"/>
    <w:rsid w:val="005654EC"/>
    <w:rsid w:val="005658CB"/>
    <w:rsid w:val="00566AEA"/>
    <w:rsid w:val="00570394"/>
    <w:rsid w:val="0057376F"/>
    <w:rsid w:val="00573CEC"/>
    <w:rsid w:val="00574AC0"/>
    <w:rsid w:val="005828BE"/>
    <w:rsid w:val="005844C7"/>
    <w:rsid w:val="00584CC6"/>
    <w:rsid w:val="005867FA"/>
    <w:rsid w:val="00586FD8"/>
    <w:rsid w:val="005877E1"/>
    <w:rsid w:val="00590AFB"/>
    <w:rsid w:val="0059157D"/>
    <w:rsid w:val="00591B49"/>
    <w:rsid w:val="0059332E"/>
    <w:rsid w:val="00595153"/>
    <w:rsid w:val="00596098"/>
    <w:rsid w:val="00596E47"/>
    <w:rsid w:val="005971F4"/>
    <w:rsid w:val="005A1A4F"/>
    <w:rsid w:val="005A3DFF"/>
    <w:rsid w:val="005B031B"/>
    <w:rsid w:val="005B275D"/>
    <w:rsid w:val="005B3149"/>
    <w:rsid w:val="005B5AC8"/>
    <w:rsid w:val="005B6A88"/>
    <w:rsid w:val="005B7FFE"/>
    <w:rsid w:val="005C328D"/>
    <w:rsid w:val="005C3F75"/>
    <w:rsid w:val="005D2260"/>
    <w:rsid w:val="005D4584"/>
    <w:rsid w:val="005D56F7"/>
    <w:rsid w:val="005D5A75"/>
    <w:rsid w:val="005D5E7B"/>
    <w:rsid w:val="005E277A"/>
    <w:rsid w:val="005E42CA"/>
    <w:rsid w:val="005F205E"/>
    <w:rsid w:val="005F21DF"/>
    <w:rsid w:val="005F2AC1"/>
    <w:rsid w:val="005F2DF7"/>
    <w:rsid w:val="005F37DF"/>
    <w:rsid w:val="00603202"/>
    <w:rsid w:val="00603273"/>
    <w:rsid w:val="0060438C"/>
    <w:rsid w:val="006046E9"/>
    <w:rsid w:val="00605FFA"/>
    <w:rsid w:val="00611192"/>
    <w:rsid w:val="006128AF"/>
    <w:rsid w:val="00612B91"/>
    <w:rsid w:val="006149BA"/>
    <w:rsid w:val="00615E79"/>
    <w:rsid w:val="00616281"/>
    <w:rsid w:val="0061797A"/>
    <w:rsid w:val="00622DD5"/>
    <w:rsid w:val="00623126"/>
    <w:rsid w:val="0062569B"/>
    <w:rsid w:val="006275E1"/>
    <w:rsid w:val="00627E53"/>
    <w:rsid w:val="00632141"/>
    <w:rsid w:val="00634D09"/>
    <w:rsid w:val="00635AB2"/>
    <w:rsid w:val="0063687F"/>
    <w:rsid w:val="006413CD"/>
    <w:rsid w:val="0064199F"/>
    <w:rsid w:val="00642839"/>
    <w:rsid w:val="006428C5"/>
    <w:rsid w:val="00645E70"/>
    <w:rsid w:val="00646AF5"/>
    <w:rsid w:val="0065018F"/>
    <w:rsid w:val="00651887"/>
    <w:rsid w:val="00651AD1"/>
    <w:rsid w:val="00651C79"/>
    <w:rsid w:val="00652295"/>
    <w:rsid w:val="006525EB"/>
    <w:rsid w:val="00652B55"/>
    <w:rsid w:val="00653EEB"/>
    <w:rsid w:val="00660545"/>
    <w:rsid w:val="006606C8"/>
    <w:rsid w:val="00661708"/>
    <w:rsid w:val="006629F4"/>
    <w:rsid w:val="0066351C"/>
    <w:rsid w:val="006638CC"/>
    <w:rsid w:val="00666768"/>
    <w:rsid w:val="00667A6D"/>
    <w:rsid w:val="00667D9C"/>
    <w:rsid w:val="00674BF5"/>
    <w:rsid w:val="00676A23"/>
    <w:rsid w:val="00684287"/>
    <w:rsid w:val="006910C8"/>
    <w:rsid w:val="00692CE2"/>
    <w:rsid w:val="00697B8D"/>
    <w:rsid w:val="006A0807"/>
    <w:rsid w:val="006A0CAF"/>
    <w:rsid w:val="006A0EEA"/>
    <w:rsid w:val="006A4D01"/>
    <w:rsid w:val="006A72AC"/>
    <w:rsid w:val="006B1BC7"/>
    <w:rsid w:val="006B341D"/>
    <w:rsid w:val="006B35ED"/>
    <w:rsid w:val="006B4BE8"/>
    <w:rsid w:val="006B59FE"/>
    <w:rsid w:val="006B6EFA"/>
    <w:rsid w:val="006B7501"/>
    <w:rsid w:val="006C0779"/>
    <w:rsid w:val="006C2F38"/>
    <w:rsid w:val="006C3436"/>
    <w:rsid w:val="006C6945"/>
    <w:rsid w:val="006C7D75"/>
    <w:rsid w:val="006D1CDC"/>
    <w:rsid w:val="006D4BAE"/>
    <w:rsid w:val="006D5248"/>
    <w:rsid w:val="006E0F7A"/>
    <w:rsid w:val="006E14C7"/>
    <w:rsid w:val="006E42A2"/>
    <w:rsid w:val="006E569F"/>
    <w:rsid w:val="006E67C8"/>
    <w:rsid w:val="006E75FB"/>
    <w:rsid w:val="006F0680"/>
    <w:rsid w:val="006F45EE"/>
    <w:rsid w:val="006F53BA"/>
    <w:rsid w:val="006F5810"/>
    <w:rsid w:val="006F6C9A"/>
    <w:rsid w:val="006F72B6"/>
    <w:rsid w:val="006F76BF"/>
    <w:rsid w:val="00701641"/>
    <w:rsid w:val="0070242E"/>
    <w:rsid w:val="00703DF7"/>
    <w:rsid w:val="007066D1"/>
    <w:rsid w:val="00707ACE"/>
    <w:rsid w:val="00707FD5"/>
    <w:rsid w:val="00710451"/>
    <w:rsid w:val="00711EB9"/>
    <w:rsid w:val="00713030"/>
    <w:rsid w:val="007145F8"/>
    <w:rsid w:val="007158EB"/>
    <w:rsid w:val="00716732"/>
    <w:rsid w:val="007206AB"/>
    <w:rsid w:val="007214AB"/>
    <w:rsid w:val="00721FCF"/>
    <w:rsid w:val="00725F5A"/>
    <w:rsid w:val="0072698C"/>
    <w:rsid w:val="00727A0A"/>
    <w:rsid w:val="00727C4C"/>
    <w:rsid w:val="00730830"/>
    <w:rsid w:val="00732830"/>
    <w:rsid w:val="00733F33"/>
    <w:rsid w:val="00734CB0"/>
    <w:rsid w:val="00734DB5"/>
    <w:rsid w:val="00740A73"/>
    <w:rsid w:val="0074110F"/>
    <w:rsid w:val="00741C95"/>
    <w:rsid w:val="00741E6E"/>
    <w:rsid w:val="00742F69"/>
    <w:rsid w:val="007430CB"/>
    <w:rsid w:val="00743A6E"/>
    <w:rsid w:val="00743EAC"/>
    <w:rsid w:val="00750534"/>
    <w:rsid w:val="0075114B"/>
    <w:rsid w:val="00752F94"/>
    <w:rsid w:val="00753412"/>
    <w:rsid w:val="007570B3"/>
    <w:rsid w:val="00761D92"/>
    <w:rsid w:val="00765654"/>
    <w:rsid w:val="007674A8"/>
    <w:rsid w:val="00770C45"/>
    <w:rsid w:val="00770DBD"/>
    <w:rsid w:val="00772E79"/>
    <w:rsid w:val="007773B2"/>
    <w:rsid w:val="00777A7F"/>
    <w:rsid w:val="00777D0D"/>
    <w:rsid w:val="007803F0"/>
    <w:rsid w:val="00780967"/>
    <w:rsid w:val="00783CD5"/>
    <w:rsid w:val="007850B0"/>
    <w:rsid w:val="00790363"/>
    <w:rsid w:val="00791CF0"/>
    <w:rsid w:val="007926EF"/>
    <w:rsid w:val="00792C1B"/>
    <w:rsid w:val="007932C4"/>
    <w:rsid w:val="0079378B"/>
    <w:rsid w:val="0079714D"/>
    <w:rsid w:val="00797F4A"/>
    <w:rsid w:val="007A2F2F"/>
    <w:rsid w:val="007A3D3C"/>
    <w:rsid w:val="007A4362"/>
    <w:rsid w:val="007A45AB"/>
    <w:rsid w:val="007A6B21"/>
    <w:rsid w:val="007B11A8"/>
    <w:rsid w:val="007B1A6B"/>
    <w:rsid w:val="007B1E89"/>
    <w:rsid w:val="007B75FE"/>
    <w:rsid w:val="007B7707"/>
    <w:rsid w:val="007B7E5B"/>
    <w:rsid w:val="007B7EB4"/>
    <w:rsid w:val="007C0689"/>
    <w:rsid w:val="007C1FF6"/>
    <w:rsid w:val="007C5B90"/>
    <w:rsid w:val="007C7809"/>
    <w:rsid w:val="007C793C"/>
    <w:rsid w:val="007D4955"/>
    <w:rsid w:val="007E0A64"/>
    <w:rsid w:val="007E12B3"/>
    <w:rsid w:val="007E28BC"/>
    <w:rsid w:val="007E5EFF"/>
    <w:rsid w:val="007E6A33"/>
    <w:rsid w:val="007F1086"/>
    <w:rsid w:val="007F3314"/>
    <w:rsid w:val="007F521A"/>
    <w:rsid w:val="007F5A48"/>
    <w:rsid w:val="007F6C28"/>
    <w:rsid w:val="00801DA8"/>
    <w:rsid w:val="00804327"/>
    <w:rsid w:val="00804891"/>
    <w:rsid w:val="00806120"/>
    <w:rsid w:val="00810731"/>
    <w:rsid w:val="008116E0"/>
    <w:rsid w:val="00813362"/>
    <w:rsid w:val="00814D8E"/>
    <w:rsid w:val="00815766"/>
    <w:rsid w:val="00815AEE"/>
    <w:rsid w:val="00821B41"/>
    <w:rsid w:val="00821BE4"/>
    <w:rsid w:val="0082401B"/>
    <w:rsid w:val="00826F48"/>
    <w:rsid w:val="008279BF"/>
    <w:rsid w:val="008302A3"/>
    <w:rsid w:val="008347C5"/>
    <w:rsid w:val="00837E00"/>
    <w:rsid w:val="008438A4"/>
    <w:rsid w:val="008465A6"/>
    <w:rsid w:val="00851BAA"/>
    <w:rsid w:val="00852DC9"/>
    <w:rsid w:val="008536D9"/>
    <w:rsid w:val="0085513E"/>
    <w:rsid w:val="0085520F"/>
    <w:rsid w:val="00855743"/>
    <w:rsid w:val="00856EB5"/>
    <w:rsid w:val="008602FC"/>
    <w:rsid w:val="0086261D"/>
    <w:rsid w:val="00866240"/>
    <w:rsid w:val="00871550"/>
    <w:rsid w:val="008735C6"/>
    <w:rsid w:val="00873DE6"/>
    <w:rsid w:val="00874ED0"/>
    <w:rsid w:val="008751D9"/>
    <w:rsid w:val="00877181"/>
    <w:rsid w:val="00877A47"/>
    <w:rsid w:val="008833DD"/>
    <w:rsid w:val="00883604"/>
    <w:rsid w:val="0088432F"/>
    <w:rsid w:val="00884584"/>
    <w:rsid w:val="008859F1"/>
    <w:rsid w:val="00886582"/>
    <w:rsid w:val="00890FBA"/>
    <w:rsid w:val="00893F30"/>
    <w:rsid w:val="0089420E"/>
    <w:rsid w:val="00894480"/>
    <w:rsid w:val="00895541"/>
    <w:rsid w:val="008A0EC7"/>
    <w:rsid w:val="008A6EE4"/>
    <w:rsid w:val="008A6F51"/>
    <w:rsid w:val="008B51CA"/>
    <w:rsid w:val="008B61C7"/>
    <w:rsid w:val="008C1E6E"/>
    <w:rsid w:val="008C1E90"/>
    <w:rsid w:val="008C2891"/>
    <w:rsid w:val="008C3730"/>
    <w:rsid w:val="008C4DF6"/>
    <w:rsid w:val="008C4FA4"/>
    <w:rsid w:val="008C5EFB"/>
    <w:rsid w:val="008D28E8"/>
    <w:rsid w:val="008D4C73"/>
    <w:rsid w:val="008E0AC6"/>
    <w:rsid w:val="008E1577"/>
    <w:rsid w:val="008E1A7B"/>
    <w:rsid w:val="008E395D"/>
    <w:rsid w:val="008E6A3C"/>
    <w:rsid w:val="008E7486"/>
    <w:rsid w:val="008E7B43"/>
    <w:rsid w:val="008F2C92"/>
    <w:rsid w:val="008F45EE"/>
    <w:rsid w:val="00901CA9"/>
    <w:rsid w:val="00901F76"/>
    <w:rsid w:val="009032A1"/>
    <w:rsid w:val="00904D15"/>
    <w:rsid w:val="00905502"/>
    <w:rsid w:val="00907EA0"/>
    <w:rsid w:val="0091111C"/>
    <w:rsid w:val="00911A9F"/>
    <w:rsid w:val="00912088"/>
    <w:rsid w:val="0091249B"/>
    <w:rsid w:val="009135DA"/>
    <w:rsid w:val="00916245"/>
    <w:rsid w:val="009200A9"/>
    <w:rsid w:val="00924F85"/>
    <w:rsid w:val="009253A9"/>
    <w:rsid w:val="009342C8"/>
    <w:rsid w:val="009435E1"/>
    <w:rsid w:val="00943704"/>
    <w:rsid w:val="0094491B"/>
    <w:rsid w:val="009451B8"/>
    <w:rsid w:val="00946BE7"/>
    <w:rsid w:val="009504BC"/>
    <w:rsid w:val="009537EF"/>
    <w:rsid w:val="00956042"/>
    <w:rsid w:val="009560B9"/>
    <w:rsid w:val="0096078F"/>
    <w:rsid w:val="009610B3"/>
    <w:rsid w:val="0096160F"/>
    <w:rsid w:val="00962777"/>
    <w:rsid w:val="0096531D"/>
    <w:rsid w:val="0097028B"/>
    <w:rsid w:val="00970708"/>
    <w:rsid w:val="00974576"/>
    <w:rsid w:val="00975DE0"/>
    <w:rsid w:val="00977F68"/>
    <w:rsid w:val="00985460"/>
    <w:rsid w:val="00986069"/>
    <w:rsid w:val="00990196"/>
    <w:rsid w:val="00991829"/>
    <w:rsid w:val="00996E6D"/>
    <w:rsid w:val="00997138"/>
    <w:rsid w:val="009975B2"/>
    <w:rsid w:val="00997C8A"/>
    <w:rsid w:val="00997FF9"/>
    <w:rsid w:val="009A2574"/>
    <w:rsid w:val="009A2E7C"/>
    <w:rsid w:val="009A3C35"/>
    <w:rsid w:val="009A478A"/>
    <w:rsid w:val="009A4E3A"/>
    <w:rsid w:val="009A58BF"/>
    <w:rsid w:val="009A5AC5"/>
    <w:rsid w:val="009A5F1D"/>
    <w:rsid w:val="009B0B7B"/>
    <w:rsid w:val="009B19AA"/>
    <w:rsid w:val="009B1C1E"/>
    <w:rsid w:val="009B27B1"/>
    <w:rsid w:val="009B467B"/>
    <w:rsid w:val="009B5092"/>
    <w:rsid w:val="009B55ED"/>
    <w:rsid w:val="009B6B42"/>
    <w:rsid w:val="009B7211"/>
    <w:rsid w:val="009B7F0E"/>
    <w:rsid w:val="009C2E35"/>
    <w:rsid w:val="009D07FA"/>
    <w:rsid w:val="009D138A"/>
    <w:rsid w:val="009E15F2"/>
    <w:rsid w:val="009E5504"/>
    <w:rsid w:val="009E5663"/>
    <w:rsid w:val="009E6169"/>
    <w:rsid w:val="009E6BD4"/>
    <w:rsid w:val="009E7DDB"/>
    <w:rsid w:val="009F4FEC"/>
    <w:rsid w:val="009F6FEE"/>
    <w:rsid w:val="009F7D30"/>
    <w:rsid w:val="00A00C51"/>
    <w:rsid w:val="00A0348D"/>
    <w:rsid w:val="00A05428"/>
    <w:rsid w:val="00A05524"/>
    <w:rsid w:val="00A07543"/>
    <w:rsid w:val="00A1356D"/>
    <w:rsid w:val="00A20009"/>
    <w:rsid w:val="00A21F66"/>
    <w:rsid w:val="00A24499"/>
    <w:rsid w:val="00A274D8"/>
    <w:rsid w:val="00A27AF3"/>
    <w:rsid w:val="00A30AB9"/>
    <w:rsid w:val="00A313CF"/>
    <w:rsid w:val="00A31F14"/>
    <w:rsid w:val="00A33428"/>
    <w:rsid w:val="00A33616"/>
    <w:rsid w:val="00A35028"/>
    <w:rsid w:val="00A363F6"/>
    <w:rsid w:val="00A36AED"/>
    <w:rsid w:val="00A37539"/>
    <w:rsid w:val="00A37949"/>
    <w:rsid w:val="00A40584"/>
    <w:rsid w:val="00A41317"/>
    <w:rsid w:val="00A4234A"/>
    <w:rsid w:val="00A4250D"/>
    <w:rsid w:val="00A43B65"/>
    <w:rsid w:val="00A4520C"/>
    <w:rsid w:val="00A4797C"/>
    <w:rsid w:val="00A5164E"/>
    <w:rsid w:val="00A52FED"/>
    <w:rsid w:val="00A5394F"/>
    <w:rsid w:val="00A53C22"/>
    <w:rsid w:val="00A60965"/>
    <w:rsid w:val="00A60ABF"/>
    <w:rsid w:val="00A60E63"/>
    <w:rsid w:val="00A62F33"/>
    <w:rsid w:val="00A63061"/>
    <w:rsid w:val="00A65E11"/>
    <w:rsid w:val="00A67D38"/>
    <w:rsid w:val="00A70490"/>
    <w:rsid w:val="00A74A82"/>
    <w:rsid w:val="00A750CD"/>
    <w:rsid w:val="00A77C5C"/>
    <w:rsid w:val="00A77F5C"/>
    <w:rsid w:val="00A90C8F"/>
    <w:rsid w:val="00A91AD7"/>
    <w:rsid w:val="00A922E5"/>
    <w:rsid w:val="00A92A5B"/>
    <w:rsid w:val="00A964FF"/>
    <w:rsid w:val="00A96853"/>
    <w:rsid w:val="00A9730A"/>
    <w:rsid w:val="00AA0742"/>
    <w:rsid w:val="00AA1B8A"/>
    <w:rsid w:val="00AA1C05"/>
    <w:rsid w:val="00AA1CCE"/>
    <w:rsid w:val="00AA2AE4"/>
    <w:rsid w:val="00AA2D69"/>
    <w:rsid w:val="00AA419E"/>
    <w:rsid w:val="00AA45B2"/>
    <w:rsid w:val="00AA4EEA"/>
    <w:rsid w:val="00AA5820"/>
    <w:rsid w:val="00AA583B"/>
    <w:rsid w:val="00AA654C"/>
    <w:rsid w:val="00AB0F92"/>
    <w:rsid w:val="00AB12CF"/>
    <w:rsid w:val="00AB19FE"/>
    <w:rsid w:val="00AB4071"/>
    <w:rsid w:val="00AB49CE"/>
    <w:rsid w:val="00AB7B5D"/>
    <w:rsid w:val="00AC0ECC"/>
    <w:rsid w:val="00AC14FF"/>
    <w:rsid w:val="00AC2496"/>
    <w:rsid w:val="00AC44D0"/>
    <w:rsid w:val="00AE0648"/>
    <w:rsid w:val="00AE14B3"/>
    <w:rsid w:val="00AE28AB"/>
    <w:rsid w:val="00AE2D37"/>
    <w:rsid w:val="00AE7285"/>
    <w:rsid w:val="00AF5990"/>
    <w:rsid w:val="00AF6DF0"/>
    <w:rsid w:val="00B04FEF"/>
    <w:rsid w:val="00B10053"/>
    <w:rsid w:val="00B128D4"/>
    <w:rsid w:val="00B132C4"/>
    <w:rsid w:val="00B1515F"/>
    <w:rsid w:val="00B15ED5"/>
    <w:rsid w:val="00B175DB"/>
    <w:rsid w:val="00B20C4A"/>
    <w:rsid w:val="00B30F8D"/>
    <w:rsid w:val="00B316F5"/>
    <w:rsid w:val="00B319F2"/>
    <w:rsid w:val="00B31CF5"/>
    <w:rsid w:val="00B35E4C"/>
    <w:rsid w:val="00B37AB8"/>
    <w:rsid w:val="00B37FCB"/>
    <w:rsid w:val="00B4127F"/>
    <w:rsid w:val="00B41EDA"/>
    <w:rsid w:val="00B42658"/>
    <w:rsid w:val="00B458FE"/>
    <w:rsid w:val="00B50F3B"/>
    <w:rsid w:val="00B52234"/>
    <w:rsid w:val="00B530DB"/>
    <w:rsid w:val="00B5392D"/>
    <w:rsid w:val="00B53E31"/>
    <w:rsid w:val="00B55321"/>
    <w:rsid w:val="00B608FE"/>
    <w:rsid w:val="00B637FD"/>
    <w:rsid w:val="00B66505"/>
    <w:rsid w:val="00B6741C"/>
    <w:rsid w:val="00B7088F"/>
    <w:rsid w:val="00B75E9B"/>
    <w:rsid w:val="00B772BA"/>
    <w:rsid w:val="00B807D2"/>
    <w:rsid w:val="00B81E2E"/>
    <w:rsid w:val="00B83AB5"/>
    <w:rsid w:val="00B8540C"/>
    <w:rsid w:val="00B857F6"/>
    <w:rsid w:val="00B87846"/>
    <w:rsid w:val="00B908DD"/>
    <w:rsid w:val="00B91378"/>
    <w:rsid w:val="00B913A3"/>
    <w:rsid w:val="00B96568"/>
    <w:rsid w:val="00B96DBC"/>
    <w:rsid w:val="00BA1326"/>
    <w:rsid w:val="00BA1A55"/>
    <w:rsid w:val="00BA1E6F"/>
    <w:rsid w:val="00BA1FA7"/>
    <w:rsid w:val="00BA242F"/>
    <w:rsid w:val="00BA24D8"/>
    <w:rsid w:val="00BA2ECF"/>
    <w:rsid w:val="00BA4ABB"/>
    <w:rsid w:val="00BA78F2"/>
    <w:rsid w:val="00BB292E"/>
    <w:rsid w:val="00BB630E"/>
    <w:rsid w:val="00BB6AB8"/>
    <w:rsid w:val="00BC2DF2"/>
    <w:rsid w:val="00BC4548"/>
    <w:rsid w:val="00BC4D80"/>
    <w:rsid w:val="00BC6733"/>
    <w:rsid w:val="00BD1FE5"/>
    <w:rsid w:val="00BD220F"/>
    <w:rsid w:val="00BD289A"/>
    <w:rsid w:val="00BD6EA3"/>
    <w:rsid w:val="00BD726D"/>
    <w:rsid w:val="00BE086E"/>
    <w:rsid w:val="00BE1B54"/>
    <w:rsid w:val="00BE1B8F"/>
    <w:rsid w:val="00BE1BF9"/>
    <w:rsid w:val="00BE433B"/>
    <w:rsid w:val="00BE498C"/>
    <w:rsid w:val="00BE57C2"/>
    <w:rsid w:val="00BE7234"/>
    <w:rsid w:val="00BF1AF1"/>
    <w:rsid w:val="00BF3AE0"/>
    <w:rsid w:val="00BF3D10"/>
    <w:rsid w:val="00BF51A0"/>
    <w:rsid w:val="00C038D0"/>
    <w:rsid w:val="00C07685"/>
    <w:rsid w:val="00C07DB9"/>
    <w:rsid w:val="00C116B2"/>
    <w:rsid w:val="00C20C57"/>
    <w:rsid w:val="00C214E0"/>
    <w:rsid w:val="00C2215D"/>
    <w:rsid w:val="00C25773"/>
    <w:rsid w:val="00C300C0"/>
    <w:rsid w:val="00C30232"/>
    <w:rsid w:val="00C30817"/>
    <w:rsid w:val="00C31FDE"/>
    <w:rsid w:val="00C326C9"/>
    <w:rsid w:val="00C34BCE"/>
    <w:rsid w:val="00C379F1"/>
    <w:rsid w:val="00C41373"/>
    <w:rsid w:val="00C43C05"/>
    <w:rsid w:val="00C50619"/>
    <w:rsid w:val="00C620E6"/>
    <w:rsid w:val="00C76692"/>
    <w:rsid w:val="00C77158"/>
    <w:rsid w:val="00C82C00"/>
    <w:rsid w:val="00C86A1F"/>
    <w:rsid w:val="00C86F69"/>
    <w:rsid w:val="00C87E90"/>
    <w:rsid w:val="00C90D79"/>
    <w:rsid w:val="00C918A6"/>
    <w:rsid w:val="00C929C3"/>
    <w:rsid w:val="00C93A0B"/>
    <w:rsid w:val="00C94333"/>
    <w:rsid w:val="00C94339"/>
    <w:rsid w:val="00C97647"/>
    <w:rsid w:val="00CA4832"/>
    <w:rsid w:val="00CA7AC5"/>
    <w:rsid w:val="00CB0E76"/>
    <w:rsid w:val="00CB1559"/>
    <w:rsid w:val="00CB1AF1"/>
    <w:rsid w:val="00CB20DB"/>
    <w:rsid w:val="00CB25C7"/>
    <w:rsid w:val="00CB5D77"/>
    <w:rsid w:val="00CB62C4"/>
    <w:rsid w:val="00CB754A"/>
    <w:rsid w:val="00CC33F6"/>
    <w:rsid w:val="00CD29ED"/>
    <w:rsid w:val="00CD3922"/>
    <w:rsid w:val="00CD3FBD"/>
    <w:rsid w:val="00CD7FB4"/>
    <w:rsid w:val="00CE42B5"/>
    <w:rsid w:val="00CE438B"/>
    <w:rsid w:val="00CE4949"/>
    <w:rsid w:val="00CE53A6"/>
    <w:rsid w:val="00CE641A"/>
    <w:rsid w:val="00CE6946"/>
    <w:rsid w:val="00CE7ACF"/>
    <w:rsid w:val="00CF0343"/>
    <w:rsid w:val="00CF1831"/>
    <w:rsid w:val="00CF1C3B"/>
    <w:rsid w:val="00CF4279"/>
    <w:rsid w:val="00CF51F9"/>
    <w:rsid w:val="00D0046A"/>
    <w:rsid w:val="00D0171B"/>
    <w:rsid w:val="00D024A5"/>
    <w:rsid w:val="00D03C40"/>
    <w:rsid w:val="00D041EE"/>
    <w:rsid w:val="00D06374"/>
    <w:rsid w:val="00D0691A"/>
    <w:rsid w:val="00D06F2F"/>
    <w:rsid w:val="00D11405"/>
    <w:rsid w:val="00D2145A"/>
    <w:rsid w:val="00D24468"/>
    <w:rsid w:val="00D26951"/>
    <w:rsid w:val="00D273F6"/>
    <w:rsid w:val="00D2799B"/>
    <w:rsid w:val="00D27C07"/>
    <w:rsid w:val="00D347EA"/>
    <w:rsid w:val="00D375D0"/>
    <w:rsid w:val="00D378E5"/>
    <w:rsid w:val="00D440A2"/>
    <w:rsid w:val="00D454F3"/>
    <w:rsid w:val="00D46FB1"/>
    <w:rsid w:val="00D47508"/>
    <w:rsid w:val="00D52011"/>
    <w:rsid w:val="00D5721D"/>
    <w:rsid w:val="00D574CE"/>
    <w:rsid w:val="00D6017C"/>
    <w:rsid w:val="00D6040C"/>
    <w:rsid w:val="00D616DD"/>
    <w:rsid w:val="00D61D1F"/>
    <w:rsid w:val="00D638BF"/>
    <w:rsid w:val="00D65F7A"/>
    <w:rsid w:val="00D65F97"/>
    <w:rsid w:val="00D66A39"/>
    <w:rsid w:val="00D70910"/>
    <w:rsid w:val="00D712CD"/>
    <w:rsid w:val="00D713CD"/>
    <w:rsid w:val="00D71BFF"/>
    <w:rsid w:val="00D7331F"/>
    <w:rsid w:val="00D7339C"/>
    <w:rsid w:val="00D74765"/>
    <w:rsid w:val="00D7484E"/>
    <w:rsid w:val="00D7566A"/>
    <w:rsid w:val="00D7617C"/>
    <w:rsid w:val="00D77C81"/>
    <w:rsid w:val="00D77DCD"/>
    <w:rsid w:val="00D807E7"/>
    <w:rsid w:val="00D81606"/>
    <w:rsid w:val="00D8207E"/>
    <w:rsid w:val="00D82C20"/>
    <w:rsid w:val="00D8345D"/>
    <w:rsid w:val="00D83BD0"/>
    <w:rsid w:val="00D853E4"/>
    <w:rsid w:val="00D858A5"/>
    <w:rsid w:val="00D86C8F"/>
    <w:rsid w:val="00D92830"/>
    <w:rsid w:val="00D93310"/>
    <w:rsid w:val="00D94066"/>
    <w:rsid w:val="00D943CA"/>
    <w:rsid w:val="00D95096"/>
    <w:rsid w:val="00D97012"/>
    <w:rsid w:val="00D97B75"/>
    <w:rsid w:val="00DA18D4"/>
    <w:rsid w:val="00DA3376"/>
    <w:rsid w:val="00DA3D5C"/>
    <w:rsid w:val="00DA5106"/>
    <w:rsid w:val="00DA6098"/>
    <w:rsid w:val="00DA6F62"/>
    <w:rsid w:val="00DB0881"/>
    <w:rsid w:val="00DB14BE"/>
    <w:rsid w:val="00DB4FE7"/>
    <w:rsid w:val="00DC0DE7"/>
    <w:rsid w:val="00DC1080"/>
    <w:rsid w:val="00DC2379"/>
    <w:rsid w:val="00DC4112"/>
    <w:rsid w:val="00DC5A3A"/>
    <w:rsid w:val="00DC636F"/>
    <w:rsid w:val="00DD06DB"/>
    <w:rsid w:val="00DD1889"/>
    <w:rsid w:val="00DD3508"/>
    <w:rsid w:val="00DD44EE"/>
    <w:rsid w:val="00DD64AD"/>
    <w:rsid w:val="00DE0B81"/>
    <w:rsid w:val="00DE113E"/>
    <w:rsid w:val="00DE34F7"/>
    <w:rsid w:val="00DE42D7"/>
    <w:rsid w:val="00DE7172"/>
    <w:rsid w:val="00DE7CF7"/>
    <w:rsid w:val="00DF0621"/>
    <w:rsid w:val="00DF1946"/>
    <w:rsid w:val="00DF2C5F"/>
    <w:rsid w:val="00DF458F"/>
    <w:rsid w:val="00DF4E9F"/>
    <w:rsid w:val="00DF7F81"/>
    <w:rsid w:val="00E0084D"/>
    <w:rsid w:val="00E00DC4"/>
    <w:rsid w:val="00E017AB"/>
    <w:rsid w:val="00E02AEE"/>
    <w:rsid w:val="00E03D74"/>
    <w:rsid w:val="00E0483A"/>
    <w:rsid w:val="00E04C84"/>
    <w:rsid w:val="00E114F1"/>
    <w:rsid w:val="00E12704"/>
    <w:rsid w:val="00E16462"/>
    <w:rsid w:val="00E17DDF"/>
    <w:rsid w:val="00E21170"/>
    <w:rsid w:val="00E21EDA"/>
    <w:rsid w:val="00E22CA1"/>
    <w:rsid w:val="00E23437"/>
    <w:rsid w:val="00E253BC"/>
    <w:rsid w:val="00E26444"/>
    <w:rsid w:val="00E30494"/>
    <w:rsid w:val="00E30662"/>
    <w:rsid w:val="00E324A4"/>
    <w:rsid w:val="00E33AD6"/>
    <w:rsid w:val="00E3754E"/>
    <w:rsid w:val="00E40DDA"/>
    <w:rsid w:val="00E43E1B"/>
    <w:rsid w:val="00E54572"/>
    <w:rsid w:val="00E5561F"/>
    <w:rsid w:val="00E617D6"/>
    <w:rsid w:val="00E671DA"/>
    <w:rsid w:val="00E67AAE"/>
    <w:rsid w:val="00E67ED7"/>
    <w:rsid w:val="00E71115"/>
    <w:rsid w:val="00E74F67"/>
    <w:rsid w:val="00E7732D"/>
    <w:rsid w:val="00E8240B"/>
    <w:rsid w:val="00E82877"/>
    <w:rsid w:val="00E82C21"/>
    <w:rsid w:val="00E83806"/>
    <w:rsid w:val="00E83E03"/>
    <w:rsid w:val="00E86A40"/>
    <w:rsid w:val="00E9055E"/>
    <w:rsid w:val="00E95BFD"/>
    <w:rsid w:val="00EA080F"/>
    <w:rsid w:val="00EA3DA5"/>
    <w:rsid w:val="00EA4CF7"/>
    <w:rsid w:val="00EA5F36"/>
    <w:rsid w:val="00EC06C6"/>
    <w:rsid w:val="00EC352B"/>
    <w:rsid w:val="00EC42D8"/>
    <w:rsid w:val="00EC6866"/>
    <w:rsid w:val="00ED0D2B"/>
    <w:rsid w:val="00ED14E0"/>
    <w:rsid w:val="00ED5144"/>
    <w:rsid w:val="00ED59BA"/>
    <w:rsid w:val="00ED5DFC"/>
    <w:rsid w:val="00ED71DA"/>
    <w:rsid w:val="00EE23F7"/>
    <w:rsid w:val="00EE42C9"/>
    <w:rsid w:val="00EF1B3D"/>
    <w:rsid w:val="00EF2D83"/>
    <w:rsid w:val="00EF33C2"/>
    <w:rsid w:val="00EF3BF1"/>
    <w:rsid w:val="00EF3DB2"/>
    <w:rsid w:val="00EF41E1"/>
    <w:rsid w:val="00EF4390"/>
    <w:rsid w:val="00EF487E"/>
    <w:rsid w:val="00F00915"/>
    <w:rsid w:val="00F01C45"/>
    <w:rsid w:val="00F0211C"/>
    <w:rsid w:val="00F0480F"/>
    <w:rsid w:val="00F06BA1"/>
    <w:rsid w:val="00F07771"/>
    <w:rsid w:val="00F101F2"/>
    <w:rsid w:val="00F117DE"/>
    <w:rsid w:val="00F136A6"/>
    <w:rsid w:val="00F1658A"/>
    <w:rsid w:val="00F16C0F"/>
    <w:rsid w:val="00F17821"/>
    <w:rsid w:val="00F22545"/>
    <w:rsid w:val="00F226BE"/>
    <w:rsid w:val="00F230F8"/>
    <w:rsid w:val="00F32222"/>
    <w:rsid w:val="00F34F1A"/>
    <w:rsid w:val="00F350C0"/>
    <w:rsid w:val="00F40844"/>
    <w:rsid w:val="00F40C55"/>
    <w:rsid w:val="00F4129E"/>
    <w:rsid w:val="00F43047"/>
    <w:rsid w:val="00F47275"/>
    <w:rsid w:val="00F47C48"/>
    <w:rsid w:val="00F50203"/>
    <w:rsid w:val="00F533EC"/>
    <w:rsid w:val="00F54616"/>
    <w:rsid w:val="00F54FAC"/>
    <w:rsid w:val="00F5644A"/>
    <w:rsid w:val="00F567C7"/>
    <w:rsid w:val="00F615D6"/>
    <w:rsid w:val="00F63A0F"/>
    <w:rsid w:val="00F6509A"/>
    <w:rsid w:val="00F670B4"/>
    <w:rsid w:val="00F724C9"/>
    <w:rsid w:val="00F72BFC"/>
    <w:rsid w:val="00F73E45"/>
    <w:rsid w:val="00F751F4"/>
    <w:rsid w:val="00F76528"/>
    <w:rsid w:val="00F767D9"/>
    <w:rsid w:val="00F76C4D"/>
    <w:rsid w:val="00F8265D"/>
    <w:rsid w:val="00F8401C"/>
    <w:rsid w:val="00F846A4"/>
    <w:rsid w:val="00F90FC7"/>
    <w:rsid w:val="00F97A2F"/>
    <w:rsid w:val="00FA115D"/>
    <w:rsid w:val="00FA14D1"/>
    <w:rsid w:val="00FA18B9"/>
    <w:rsid w:val="00FA52B1"/>
    <w:rsid w:val="00FB1EF0"/>
    <w:rsid w:val="00FB44AB"/>
    <w:rsid w:val="00FB5520"/>
    <w:rsid w:val="00FC05DA"/>
    <w:rsid w:val="00FC07A9"/>
    <w:rsid w:val="00FC1DAB"/>
    <w:rsid w:val="00FC4CB1"/>
    <w:rsid w:val="00FC7112"/>
    <w:rsid w:val="00FD234E"/>
    <w:rsid w:val="00FD3904"/>
    <w:rsid w:val="00FD6FB8"/>
    <w:rsid w:val="00FE03B2"/>
    <w:rsid w:val="00FE45DC"/>
    <w:rsid w:val="00FE78B7"/>
    <w:rsid w:val="00FE7ED5"/>
    <w:rsid w:val="00FF1F17"/>
    <w:rsid w:val="00FF32C8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0379DA3-02DC-4246-B4F3-8AF94452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0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0637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Contemporary">
    <w:name w:val="Table Contemporary"/>
    <w:basedOn w:val="TableNormal"/>
    <w:rsid w:val="005078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rsid w:val="0075114B"/>
    <w:pPr>
      <w:spacing w:before="100" w:beforeAutospacing="1" w:after="100" w:afterAutospacing="1"/>
    </w:pPr>
    <w:rPr>
      <w:lang w:val="en-GB"/>
    </w:rPr>
  </w:style>
  <w:style w:type="table" w:styleId="TableList1">
    <w:name w:val="Table List 1"/>
    <w:basedOn w:val="TableNormal"/>
    <w:rsid w:val="00B637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C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1">
    <w:name w:val="My Table 1"/>
    <w:basedOn w:val="TableNormal"/>
    <w:rsid w:val="00A964FF"/>
    <w:rPr>
      <w:rFonts w:ascii="Verdana" w:eastAsia="Verdana" w:hAnsi="Verdana"/>
    </w:rPr>
    <w:tblPr>
      <w:tblBorders>
        <w:bottom w:val="double" w:sz="4" w:space="0" w:color="auto"/>
      </w:tblBorders>
    </w:tblPr>
    <w:tcPr>
      <w:shd w:val="clear" w:color="auto" w:fill="auto"/>
    </w:tcPr>
  </w:style>
  <w:style w:type="table" w:styleId="TableGrid">
    <w:name w:val="Table Grid"/>
    <w:basedOn w:val="TableNormal"/>
    <w:rsid w:val="00815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F077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901F7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01F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01F7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01F76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D0637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DocumentMap">
    <w:name w:val="Document Map"/>
    <w:basedOn w:val="Normal"/>
    <w:link w:val="DocumentMapChar"/>
    <w:rsid w:val="00547FB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547FB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956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6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3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tarora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ittarora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ORANGE FT Group</Company>
  <LinksUpToDate>false</LinksUpToDate>
  <CharactersWithSpaces>2089</CharactersWithSpaces>
  <SharedDoc>false</SharedDoc>
  <HLinks>
    <vt:vector size="6" baseType="variant">
      <vt:variant>
        <vt:i4>1376365</vt:i4>
      </vt:variant>
      <vt:variant>
        <vt:i4>0</vt:i4>
      </vt:variant>
      <vt:variant>
        <vt:i4>0</vt:i4>
      </vt:variant>
      <vt:variant>
        <vt:i4>5</vt:i4>
      </vt:variant>
      <vt:variant>
        <vt:lpwstr>mailto:nikhilsharma343@gmail.com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Vivek Sridhar</dc:creator>
  <cp:lastModifiedBy>Arora,R,Rohit,JSW9 R</cp:lastModifiedBy>
  <cp:revision>75</cp:revision>
  <cp:lastPrinted>2015-12-04T16:34:00Z</cp:lastPrinted>
  <dcterms:created xsi:type="dcterms:W3CDTF">2014-12-31T06:34:00Z</dcterms:created>
  <dcterms:modified xsi:type="dcterms:W3CDTF">2016-09-12T09:12:00Z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1256616809</vt:lpwstr>
  </property>
  <property fmtid="{D5CDD505-2E9C-101B-9397-08002B2CF9AE}" pid="3" name="_ms_pID_725343">
    <vt:lpwstr>(3)SKTGwCnDEnGTFpLgmMzFeDb2mGo7S+iBkQFnIi5hJ2CLz+fDcegAbtiO3LbgumJB07KsdAUv_x000d_
s/5vr+BXDaX9IWkl88s07ku7o63zTHoKIti7sdGxwn70AEpD2mz62nQRYtKTfxzt39aoa7+l_x000d_
zO+c1K1zaSKOkGT99rM5T22TlQEPAFqkPLDOemZ6D1fijNazPkt205XPh3j68SlICORb92tC_x000d_
/Y+H/7ACbpksDhDSwh</vt:lpwstr>
  </property>
  <property fmtid="{D5CDD505-2E9C-101B-9397-08002B2CF9AE}" pid="4" name="_ms_pID_7253431">
    <vt:lpwstr>8DOf1jd8lLx3HRkV1DdhM9WfmBf8has69plMW7D1TN6uC1bQ+C4Ymi_x000d_
Bzz1noTDHgaRoLsIFB4E1RJtmJ744FeTswloQrGTUSw7tsfnWseVR2KEVW1HUoTgaG+n7gTv_x000d_
xaagUibNS3kT9PhHZznuVUVYUltt5+VMzM0OV2RLgKou0kE/72RewhcxURXQdp7tQBV1ja8g_x000d_
bRzr5t84JFOTDvyCzVdpqays/+qh25JTCdlX</vt:lpwstr>
  </property>
  <property fmtid="{D5CDD505-2E9C-101B-9397-08002B2CF9AE}" pid="5" name="_ms_pID_7253432">
    <vt:lpwstr>K9e7Rz3dboiLtujh8FOVAZTGbKSEuPd5w2LK_x000d_
O8B32dWR8P9wY4Ix/XhYLgVJM0AQJAq4jydlbGlRLVonAHRcjxCKlhPJiBCEJYnCoxKKHPW1_x000d_
f/XptB4saEu/jTzScssiWN8P1EW0HyslMk2NgUqFJA8=</vt:lpwstr>
  </property>
</Properties>
</file>