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1A9DC" w14:textId="77777777" w:rsidR="00000000" w:rsidRDefault="00DB6E12">
      <w:pPr>
        <w:pStyle w:val="Heading1"/>
        <w:numPr>
          <w:ilvl w:val="0"/>
          <w:numId w:val="14"/>
        </w:numPr>
        <w:tabs>
          <w:tab w:val="left" w:pos="720"/>
        </w:tabs>
        <w:spacing w:before="120" w:after="0" w:line="240" w:lineRule="auto"/>
        <w:rPr>
          <w:rFonts w:ascii="Arial" w:hAnsi="Arial" w:cs="Arial"/>
          <w:color w:val="0658B5"/>
        </w:rPr>
      </w:pPr>
      <w:r>
        <w:rPr>
          <w:rFonts w:ascii="Times New Roman" w:hAnsi="Times New Roman"/>
          <w:b w:val="0"/>
          <w:color w:val="000000"/>
          <w:sz w:val="48"/>
          <w:szCs w:val="48"/>
        </w:rPr>
        <w:t>MUKUL DUTT</w:t>
      </w:r>
      <w:r>
        <w:rPr>
          <w:rFonts w:ascii="Arial" w:hAnsi="Arial" w:cs="Arial"/>
          <w:bCs w:val="0"/>
          <w:color w:val="0658B5"/>
        </w:rP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352E5914" w14:textId="77777777" w:rsidR="00000000" w:rsidRDefault="00DB6E12">
      <w:pPr>
        <w:tabs>
          <w:tab w:val="left" w:pos="720"/>
          <w:tab w:val="left" w:pos="1440"/>
          <w:tab w:val="left" w:pos="5648"/>
        </w:tabs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E-Mail : </w:t>
      </w:r>
      <w:r>
        <w:rPr>
          <w:rFonts w:ascii="Arial" w:hAnsi="Arial" w:cs="Arial"/>
        </w:rPr>
        <w:t>mukuldutt91@gmail.com</w:t>
      </w:r>
      <w:r>
        <w:rPr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C2D5B" w14:textId="77777777" w:rsidR="00000000" w:rsidRDefault="00DB6E12">
      <w:pPr>
        <w:tabs>
          <w:tab w:val="center" w:pos="4320"/>
        </w:tabs>
        <w:rPr>
          <w:sz w:val="20"/>
          <w:szCs w:val="20"/>
        </w:rPr>
      </w:pPr>
      <w:r>
        <w:t xml:space="preserve">Mob: </w:t>
      </w:r>
      <w:r w:rsidR="00143AF8"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E401BB" wp14:editId="1B235833">
                <wp:simplePos x="0" y="0"/>
                <wp:positionH relativeFrom="column">
                  <wp:posOffset>12700</wp:posOffset>
                </wp:positionH>
                <wp:positionV relativeFrom="paragraph">
                  <wp:posOffset>124460</wp:posOffset>
                </wp:positionV>
                <wp:extent cx="6467475" cy="19050"/>
                <wp:effectExtent l="0" t="0" r="952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67475" cy="190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03C4E" id="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9.8pt" to="510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" strokeweight=".26mm">
                <v:stroke joinstyle="miter"/>
                <o:lock v:ext="edit" shapetype="f"/>
              </v:line>
            </w:pict>
          </mc:Fallback>
        </mc:AlternateContent>
      </w:r>
      <w:r>
        <w:t>9650649359</w:t>
      </w:r>
      <w:bookmarkStart w:id="0" w:name="_GoBack"/>
      <w:bookmarkEnd w:id="0"/>
    </w:p>
    <w:p w14:paraId="2A04D4C6" w14:textId="77777777" w:rsidR="00000000" w:rsidRDefault="00DB6E12">
      <w:pPr>
        <w:pStyle w:val="Style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</w:t>
      </w:r>
    </w:p>
    <w:p w14:paraId="16638C2B" w14:textId="77777777" w:rsidR="00000000" w:rsidRDefault="00DB6E12">
      <w:pPr>
        <w:pStyle w:val="Style1"/>
        <w:rPr>
          <w:rFonts w:ascii="Verdana" w:hAnsi="Verdana"/>
          <w:sz w:val="20"/>
        </w:rPr>
      </w:pPr>
    </w:p>
    <w:p w14:paraId="0405181B" w14:textId="77777777" w:rsidR="00000000" w:rsidRDefault="00DB6E12">
      <w:pPr>
        <w:pStyle w:val="Tit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Career Objective</w:t>
      </w:r>
    </w:p>
    <w:p w14:paraId="527A660D" w14:textId="77777777" w:rsidR="00000000" w:rsidRDefault="00DB6E12">
      <w:pPr>
        <w:pStyle w:val="TOC9"/>
      </w:pPr>
      <w:r>
        <w:t>To work at a level commensurate with my qualification and background, where there is challenge and opportunity to grow an</w:t>
      </w:r>
      <w:r>
        <w:t>d learn along with contribution in the organizational growth.</w:t>
      </w:r>
    </w:p>
    <w:p w14:paraId="3CA9DAF0" w14:textId="77777777" w:rsidR="00000000" w:rsidRDefault="00DB6E12">
      <w:pPr>
        <w:pStyle w:val="Tit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Snapshot</w:t>
      </w:r>
    </w:p>
    <w:p w14:paraId="5B40F756" w14:textId="77777777" w:rsidR="00000000" w:rsidRDefault="00DB6E12">
      <w:pPr>
        <w:spacing w:after="4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</w:rPr>
        <w:t>1.5</w:t>
      </w:r>
      <w:r>
        <w:rPr>
          <w:rFonts w:eastAsia="Arial Unicode MS"/>
        </w:rPr>
        <w:t xml:space="preserve"> plus year</w:t>
      </w:r>
      <w:r>
        <w:rPr>
          <w:rFonts w:eastAsia="Arial Unicode MS"/>
        </w:rPr>
        <w:t xml:space="preserve"> of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 xml:space="preserve">running </w:t>
      </w:r>
      <w:r>
        <w:rPr>
          <w:rFonts w:eastAsia="Arial Unicode MS"/>
        </w:rPr>
        <w:t xml:space="preserve">experience in construction and real estate </w:t>
      </w:r>
      <w:r>
        <w:rPr>
          <w:rFonts w:eastAsia="Arial Unicode MS"/>
        </w:rPr>
        <w:t xml:space="preserve">at </w:t>
      </w:r>
      <w:r>
        <w:rPr>
          <w:rFonts w:eastAsia="Arial Unicode MS"/>
        </w:rPr>
        <w:t>A</w:t>
      </w:r>
      <w:r>
        <w:rPr>
          <w:rFonts w:eastAsia="Arial Unicode MS"/>
        </w:rPr>
        <w:t>hl</w:t>
      </w:r>
      <w:r>
        <w:rPr>
          <w:rFonts w:eastAsia="Arial Unicode MS"/>
        </w:rPr>
        <w:t>uwalia Contracts India Ltd.</w:t>
      </w:r>
      <w:r>
        <w:rPr>
          <w:rFonts w:eastAsia="Arial Unicode MS"/>
        </w:rPr>
        <w:t xml:space="preserve"> (ACIL)</w:t>
      </w:r>
    </w:p>
    <w:p w14:paraId="665D8963" w14:textId="77777777" w:rsidR="00000000" w:rsidRDefault="00DB6E12">
      <w:pPr>
        <w:spacing w:after="40"/>
        <w:jc w:val="both"/>
        <w:rPr>
          <w:rFonts w:eastAsia="Times New Roman"/>
        </w:rPr>
      </w:pPr>
    </w:p>
    <w:p w14:paraId="2D6C916E" w14:textId="77777777" w:rsidR="00000000" w:rsidRDefault="00DB6E12">
      <w:pPr>
        <w:pStyle w:val="Tit"/>
        <w:ind w:left="0" w:right="-155" w:firstLine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Current Work Role                                                          </w:t>
      </w: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         </w:t>
      </w:r>
      <w:r>
        <w:tab/>
      </w:r>
      <w:r>
        <w:tab/>
      </w:r>
      <w:r>
        <w:rPr>
          <w:sz w:val="22"/>
          <w:szCs w:val="22"/>
        </w:rPr>
        <w:t xml:space="preserve"> July ’2013</w:t>
      </w:r>
      <w:r>
        <w:rPr>
          <w:sz w:val="22"/>
          <w:szCs w:val="22"/>
        </w:rPr>
        <w:t xml:space="preserve"> to till </w:t>
      </w:r>
      <w:r>
        <w:rPr>
          <w:b w:val="0"/>
          <w:sz w:val="22"/>
          <w:szCs w:val="22"/>
        </w:rPr>
        <w:t>date</w:t>
      </w:r>
    </w:p>
    <w:p w14:paraId="3913E31B" w14:textId="77777777" w:rsidR="00000000" w:rsidRDefault="00DB6E12">
      <w:pPr>
        <w:rPr>
          <w:b/>
          <w:i/>
          <w:sz w:val="26"/>
          <w:szCs w:val="26"/>
        </w:rPr>
      </w:pPr>
      <w:r>
        <w:rPr>
          <w:rFonts w:eastAsia="Arial Unicode MS"/>
          <w:b/>
        </w:rPr>
        <w:t>A</w:t>
      </w:r>
      <w:r>
        <w:rPr>
          <w:rFonts w:eastAsia="Arial Unicode MS"/>
          <w:b/>
        </w:rPr>
        <w:t>h</w:t>
      </w:r>
      <w:r>
        <w:rPr>
          <w:rFonts w:eastAsia="Arial Unicode MS"/>
          <w:b/>
        </w:rPr>
        <w:t>luwalia Contracts India Ltd</w:t>
      </w:r>
      <w:r>
        <w:rPr>
          <w:rFonts w:eastAsia="Arial Unicode MS"/>
          <w:b/>
        </w:rPr>
        <w:t>. (</w:t>
      </w:r>
      <w:r>
        <w:rPr>
          <w:rFonts w:eastAsia="Arial Unicode MS"/>
          <w:b/>
        </w:rPr>
        <w:t>ACIL)</w:t>
      </w:r>
      <w:r>
        <w:rPr>
          <w:b/>
          <w:i/>
          <w:sz w:val="26"/>
          <w:szCs w:val="26"/>
        </w:rPr>
        <w:t xml:space="preserve"> Gurgaon</w:t>
      </w:r>
    </w:p>
    <w:p w14:paraId="4AFC5AD9" w14:textId="77777777" w:rsidR="00000000" w:rsidRDefault="00DB6E12">
      <w:pPr>
        <w:rPr>
          <w:rFonts w:eastAsia="Arial Unicode MS"/>
        </w:rPr>
      </w:pPr>
      <w:r>
        <w:rPr>
          <w:rFonts w:eastAsia="Arial Unicode MS"/>
        </w:rPr>
        <w:t>With specialized experience in the Construction Industry for more than 46 years, we, at Ahluwalia Contracts, have carved a niche for ourselv</w:t>
      </w:r>
      <w:r>
        <w:rPr>
          <w:rFonts w:eastAsia="Arial Unicode MS"/>
        </w:rPr>
        <w:t>es in the industry as one of the leading Civil Contractors of the country. Our turnover of over Rs. 1388 Crores for the financial year 2012-2013 is indicative of our high ranking in the industry. Ahluwalia Contracts (India) Ltd. have earned the three recog</w:t>
      </w:r>
      <w:r>
        <w:rPr>
          <w:rFonts w:eastAsia="Arial Unicode MS"/>
        </w:rPr>
        <w:t>nition i.e. ISO 14001:2004, OHSAS 18001:2007 and ISO 9001:2008</w:t>
      </w:r>
      <w:r>
        <w:rPr>
          <w:rFonts w:eastAsia="Arial Unicode MS"/>
        </w:rPr>
        <w:t>.</w:t>
      </w:r>
    </w:p>
    <w:p w14:paraId="4E362114" w14:textId="77777777" w:rsidR="00000000" w:rsidRDefault="00DB6E12">
      <w:pPr>
        <w:rPr>
          <w:b/>
          <w:bCs/>
        </w:rPr>
      </w:pPr>
      <w:r>
        <w:rPr>
          <w:bCs/>
        </w:rPr>
        <w:t xml:space="preserve">Currently working as- </w:t>
      </w:r>
      <w:r>
        <w:rPr>
          <w:b/>
          <w:bCs/>
        </w:rPr>
        <w:t xml:space="preserve">Site Engineer </w:t>
      </w:r>
    </w:p>
    <w:p w14:paraId="0D9FEBD6" w14:textId="77777777" w:rsidR="00000000" w:rsidRDefault="00DB6E12">
      <w:pPr>
        <w:rPr>
          <w:b/>
        </w:rPr>
      </w:pPr>
      <w:r>
        <w:t>Reporting to:</w:t>
      </w:r>
      <w:r>
        <w:rPr>
          <w:b/>
        </w:rPr>
        <w:t xml:space="preserve"> Deputy General</w:t>
      </w:r>
      <w:r>
        <w:rPr>
          <w:b/>
        </w:rPr>
        <w:t xml:space="preserve"> Manager. </w:t>
      </w:r>
    </w:p>
    <w:p w14:paraId="4B2735FA" w14:textId="77777777" w:rsidR="00000000" w:rsidRDefault="00DB6E12">
      <w:pPr>
        <w:rPr>
          <w:b/>
        </w:rPr>
      </w:pPr>
      <w:r>
        <w:rPr>
          <w:b/>
          <w:u w:val="single"/>
        </w:rPr>
        <w:t>Key responsibilities</w:t>
      </w:r>
      <w:r>
        <w:rPr>
          <w:b/>
        </w:rPr>
        <w:t xml:space="preserve">: </w:t>
      </w:r>
    </w:p>
    <w:p w14:paraId="3A4E8B5E" w14:textId="77777777" w:rsidR="00000000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Responsible </w:t>
      </w:r>
      <w:r>
        <w:t>to handle the</w:t>
      </w:r>
      <w:r>
        <w:t xml:space="preserve"> Structure of </w:t>
      </w:r>
      <w:r>
        <w:t xml:space="preserve"> towers</w:t>
      </w:r>
      <w:r>
        <w:t>.</w:t>
      </w:r>
    </w:p>
    <w:p w14:paraId="72455CED" w14:textId="77777777" w:rsidR="00000000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Managing</w:t>
      </w:r>
      <w:r>
        <w:t xml:space="preserve"> the brick work of CLC block and fly</w:t>
      </w:r>
      <w:r>
        <w:t xml:space="preserve"> ash bricks </w:t>
      </w:r>
      <w:r>
        <w:t xml:space="preserve">and outer plaster </w:t>
      </w:r>
      <w:r>
        <w:t>in the towers.</w:t>
      </w:r>
    </w:p>
    <w:p w14:paraId="6A0AF0BF" w14:textId="77777777" w:rsidR="00000000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</w:t>
      </w:r>
      <w:r>
        <w:t>Improvising the material</w:t>
      </w:r>
      <w:r>
        <w:t xml:space="preserve"> like shuttering</w:t>
      </w:r>
      <w:r>
        <w:t xml:space="preserve">, </w:t>
      </w:r>
      <w:r>
        <w:t>reinforcement and construction material for the towers.</w:t>
      </w:r>
      <w:r>
        <w:t xml:space="preserve"> </w:t>
      </w:r>
    </w:p>
    <w:p w14:paraId="40C2CAF2" w14:textId="77777777" w:rsidR="00000000" w:rsidRDefault="00DB6E12">
      <w:pPr>
        <w:numPr>
          <w:ilvl w:val="0"/>
          <w:numId w:val="15"/>
        </w:numPr>
        <w:tabs>
          <w:tab w:val="left" w:pos="450"/>
        </w:tabs>
        <w:spacing w:after="0" w:line="360" w:lineRule="auto"/>
        <w:ind w:left="270" w:hanging="90"/>
      </w:pPr>
      <w:r>
        <w:t xml:space="preserve"> Filling up of</w:t>
      </w:r>
      <w:r>
        <w:t xml:space="preserve"> daily</w:t>
      </w:r>
      <w:r>
        <w:t xml:space="preserve"> DLR , DPR &amp; coordinating with PC Bills</w:t>
      </w:r>
    </w:p>
    <w:p w14:paraId="0BF06D8D" w14:textId="77777777" w:rsidR="00000000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Coordinating with the team </w:t>
      </w:r>
      <w:r>
        <w:t>of 5</w:t>
      </w:r>
      <w:r>
        <w:t xml:space="preserve"> </w:t>
      </w:r>
      <w:r>
        <w:t>Supervisors</w:t>
      </w:r>
      <w:r>
        <w:t xml:space="preserve"> and 2 </w:t>
      </w:r>
      <w:r>
        <w:t>foremen’s</w:t>
      </w:r>
      <w:r>
        <w:t>.</w:t>
      </w:r>
    </w:p>
    <w:p w14:paraId="21A76037" w14:textId="77777777" w:rsidR="00000000" w:rsidRDefault="00DB6E12">
      <w:pPr>
        <w:tabs>
          <w:tab w:val="left" w:pos="450"/>
        </w:tabs>
        <w:spacing w:after="0"/>
        <w:ind w:left="270"/>
      </w:pPr>
    </w:p>
    <w:p w14:paraId="2D22D4FB" w14:textId="77777777" w:rsidR="00000000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t>Selected Accomplishments</w:t>
      </w:r>
    </w:p>
    <w:p w14:paraId="2C516119" w14:textId="77777777" w:rsidR="00000000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>Core responsibili</w:t>
      </w:r>
      <w:r>
        <w:t>ties handled while executing the work at different workstations/site.</w:t>
      </w:r>
    </w:p>
    <w:p w14:paraId="4906D399" w14:textId="77777777" w:rsidR="00000000" w:rsidRDefault="00DB6E12">
      <w:pPr>
        <w:pStyle w:val="TOC9"/>
        <w:numPr>
          <w:ilvl w:val="0"/>
          <w:numId w:val="15"/>
        </w:numPr>
        <w:spacing w:after="0" w:line="276" w:lineRule="auto"/>
        <w:ind w:hanging="180"/>
        <w:jc w:val="both"/>
      </w:pPr>
      <w:r>
        <w:t xml:space="preserve">Successfully handled </w:t>
      </w:r>
      <w:r>
        <w:t>both the structure as well as the brick work of three towers - two of seventeen floors and one of ten floors re</w:t>
      </w:r>
      <w:r>
        <w:t>spectively.</w:t>
      </w:r>
    </w:p>
    <w:p w14:paraId="25F0746B" w14:textId="77777777" w:rsidR="00000000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 xml:space="preserve">Managing the total of more </w:t>
      </w:r>
      <w:r>
        <w:t>than sixty</w:t>
      </w:r>
      <w:r>
        <w:t xml:space="preserve"> laborers and a total of seven staff including supervisors and foremen.  </w:t>
      </w:r>
    </w:p>
    <w:p w14:paraId="14AEEC90" w14:textId="77777777" w:rsidR="00000000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>Filling up of the pour cards and calculating the daily consumption  of the concrete as well as the other construction material.</w:t>
      </w:r>
    </w:p>
    <w:p w14:paraId="15B612ED" w14:textId="77777777" w:rsidR="00000000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>Handl</w:t>
      </w:r>
      <w:r>
        <w:t xml:space="preserve">ing MIS for the period of three months for calculating the BBS filling up the abstract of the daily material used </w:t>
      </w:r>
    </w:p>
    <w:p w14:paraId="0500D3EF" w14:textId="77777777" w:rsidR="00000000" w:rsidRDefault="00DB6E12">
      <w:pPr>
        <w:pStyle w:val="TOC9"/>
        <w:tabs>
          <w:tab w:val="left" w:pos="630"/>
          <w:tab w:val="left" w:pos="720"/>
        </w:tabs>
        <w:spacing w:after="0" w:line="276" w:lineRule="auto"/>
      </w:pPr>
    </w:p>
    <w:p w14:paraId="0BCF3665" w14:textId="77777777" w:rsidR="00000000" w:rsidRDefault="00DB6E12">
      <w:pPr>
        <w:pStyle w:val="TOC9"/>
        <w:tabs>
          <w:tab w:val="left" w:pos="630"/>
        </w:tabs>
        <w:spacing w:after="0" w:line="276" w:lineRule="auto"/>
        <w:ind w:left="630" w:hanging="450"/>
        <w:rPr>
          <w:sz w:val="22"/>
          <w:szCs w:val="22"/>
        </w:rPr>
      </w:pPr>
    </w:p>
    <w:p w14:paraId="27666782" w14:textId="77777777" w:rsidR="00000000" w:rsidRDefault="00DB6E12">
      <w:pPr>
        <w:pStyle w:val="Ti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Professional Qualification</w:t>
      </w:r>
    </w:p>
    <w:p w14:paraId="1E9D9D27" w14:textId="77777777" w:rsidR="00000000" w:rsidRDefault="00DB6E12">
      <w:pPr>
        <w:jc w:val="both"/>
        <w:rPr>
          <w:bCs/>
          <w:sz w:val="20"/>
          <w:szCs w:val="20"/>
        </w:rPr>
      </w:pPr>
      <w:r>
        <w:rPr>
          <w:b/>
          <w:bCs/>
        </w:rPr>
        <w:t>BE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Cs/>
        </w:rPr>
        <w:t>with specialization in civil</w:t>
      </w:r>
      <w:r>
        <w:rPr>
          <w:bCs/>
        </w:rPr>
        <w:t>)</w:t>
      </w:r>
    </w:p>
    <w:p w14:paraId="1FA29A1E" w14:textId="77777777" w:rsidR="00000000" w:rsidRDefault="00DB6E12">
      <w:pPr>
        <w:jc w:val="both"/>
      </w:pPr>
      <w:r>
        <w:rPr>
          <w:rFonts w:cs="Arial"/>
          <w:b/>
          <w:bCs/>
        </w:rPr>
        <w:t>RIET</w:t>
      </w:r>
      <w:r>
        <w:t>, Phagwara, PB. (Punjab technical university)</w:t>
      </w:r>
    </w:p>
    <w:p w14:paraId="3BFF262C" w14:textId="77777777" w:rsidR="00000000" w:rsidRDefault="00DB6E12">
      <w:pPr>
        <w:jc w:val="both"/>
      </w:pPr>
      <w:r>
        <w:t>Year 2009 - 2012</w:t>
      </w:r>
      <w:r>
        <w:t xml:space="preserve">            </w:t>
      </w:r>
      <w:r>
        <w:t xml:space="preserve">                        </w:t>
      </w:r>
    </w:p>
    <w:p w14:paraId="46684571" w14:textId="77777777" w:rsidR="00000000" w:rsidRDefault="00DB6E12">
      <w:pPr>
        <w:numPr>
          <w:ilvl w:val="0"/>
          <w:numId w:val="16"/>
        </w:numPr>
        <w:spacing w:after="0" w:line="240" w:lineRule="auto"/>
      </w:pPr>
      <w:r>
        <w:lastRenderedPageBreak/>
        <w:t xml:space="preserve">Major subjects included </w:t>
      </w:r>
      <w:r>
        <w:t xml:space="preserve">construction </w:t>
      </w:r>
      <w:r>
        <w:t>materials,</w:t>
      </w:r>
      <w:r>
        <w:t xml:space="preserve"> Geotechnical engineering , strength of materials, steel structures environmental engineering.</w:t>
      </w:r>
      <w:r>
        <w:t>.</w:t>
      </w:r>
    </w:p>
    <w:p w14:paraId="293CE9A0" w14:textId="77777777" w:rsidR="00000000" w:rsidRDefault="00DB6E12">
      <w:pPr>
        <w:tabs>
          <w:tab w:val="left" w:pos="720"/>
        </w:tabs>
      </w:pPr>
    </w:p>
    <w:p w14:paraId="20DB7658" w14:textId="77777777" w:rsidR="00000000" w:rsidRDefault="00DB6E12">
      <w:pPr>
        <w:pStyle w:val="Tit"/>
        <w:rPr>
          <w:sz w:val="22"/>
          <w:szCs w:val="22"/>
        </w:rPr>
      </w:pPr>
      <w:r>
        <w:rPr>
          <w:sz w:val="22"/>
          <w:szCs w:val="22"/>
        </w:rPr>
        <w:t xml:space="preserve">Academic Record </w:t>
      </w:r>
    </w:p>
    <w:p w14:paraId="1E57D1EE" w14:textId="77777777" w:rsidR="00000000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b/>
          <w:sz w:val="20"/>
          <w:szCs w:val="20"/>
        </w:rPr>
      </w:pPr>
      <w:r>
        <w:rPr>
          <w:b/>
        </w:rPr>
        <w:t>Graduation</w:t>
      </w:r>
      <w:r>
        <w:t xml:space="preserve">: Bachelor of </w:t>
      </w:r>
      <w:r>
        <w:t>Engineering (B.E</w:t>
      </w:r>
      <w:r>
        <w:t>.)</w:t>
      </w:r>
      <w:r>
        <w:rPr>
          <w:bCs/>
        </w:rPr>
        <w:t xml:space="preserve"> from Punjab technical unive</w:t>
      </w:r>
      <w:r>
        <w:rPr>
          <w:bCs/>
        </w:rPr>
        <w:t>rsity</w:t>
      </w:r>
      <w:r>
        <w:rPr>
          <w:b/>
        </w:rPr>
        <w:t xml:space="preserve"> </w:t>
      </w:r>
    </w:p>
    <w:p w14:paraId="2A1D67A3" w14:textId="77777777" w:rsidR="00000000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cs="Arial"/>
        </w:rPr>
      </w:pPr>
      <w:r>
        <w:rPr>
          <w:b/>
        </w:rPr>
        <w:t>Diploma: civil engineering 2009</w:t>
      </w:r>
    </w:p>
    <w:p w14:paraId="451D9954" w14:textId="77777777" w:rsidR="00000000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cs="Arial"/>
        </w:rPr>
      </w:pPr>
      <w:r>
        <w:rPr>
          <w:b/>
        </w:rPr>
        <w:t xml:space="preserve">High School: </w:t>
      </w:r>
      <w:r>
        <w:rPr>
          <w:rFonts w:cs="Arial"/>
        </w:rPr>
        <w:t>ICSE board, 2007</w:t>
      </w:r>
    </w:p>
    <w:p w14:paraId="1B8FFF70" w14:textId="77777777" w:rsidR="00000000" w:rsidRDefault="00DB6E12">
      <w:pPr>
        <w:rPr>
          <w:rFonts w:cs="Arial"/>
        </w:rPr>
      </w:pPr>
    </w:p>
    <w:p w14:paraId="7E472FF2" w14:textId="77777777" w:rsidR="00000000" w:rsidRDefault="00DB6E12">
      <w:pPr>
        <w:tabs>
          <w:tab w:val="left" w:pos="720"/>
        </w:tabs>
        <w:rPr>
          <w:rFonts w:ascii="Verdana" w:hAnsi="Verdana"/>
        </w:rPr>
      </w:pPr>
    </w:p>
    <w:p w14:paraId="0C0742F7" w14:textId="77777777" w:rsidR="00000000" w:rsidRDefault="00DB6E12">
      <w:pPr>
        <w:pStyle w:val="Tit"/>
        <w:spacing w:line="276" w:lineRule="auto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Internship Experience</w:t>
      </w:r>
    </w:p>
    <w:p w14:paraId="0DA0AE83" w14:textId="77777777" w:rsidR="00000000" w:rsidRDefault="00DB6E12">
      <w:pPr>
        <w:numPr>
          <w:ilvl w:val="0"/>
          <w:numId w:val="24"/>
        </w:numPr>
        <w:rPr>
          <w:b/>
          <w:i/>
        </w:rPr>
      </w:pPr>
      <w:r>
        <w:rPr>
          <w:rFonts w:cs="Arial"/>
          <w:b/>
          <w:bCs/>
          <w:i/>
        </w:rPr>
        <w:t>Ahluwalia contracts (INDIA)</w:t>
      </w:r>
      <w:r>
        <w:rPr>
          <w:rFonts w:cs="Arial"/>
          <w:b/>
          <w:bCs/>
          <w:i/>
        </w:rPr>
        <w:t xml:space="preserve"> Ltd</w:t>
      </w:r>
      <w:r>
        <w:rPr>
          <w:b/>
          <w:i/>
        </w:rPr>
        <w:t>., Gurgaon</w:t>
      </w:r>
    </w:p>
    <w:p w14:paraId="68539494" w14:textId="77777777" w:rsidR="00000000" w:rsidRDefault="00DB6E12">
      <w:pPr>
        <w:tabs>
          <w:tab w:val="left" w:pos="720"/>
        </w:tabs>
        <w:jc w:val="both"/>
        <w:rPr>
          <w:sz w:val="20"/>
          <w:szCs w:val="20"/>
        </w:rPr>
      </w:pPr>
      <w:r>
        <w:rPr>
          <w:b/>
        </w:rPr>
        <w:t xml:space="preserve">Duration: </w:t>
      </w:r>
      <w:r>
        <w:rPr>
          <w:b/>
        </w:rPr>
        <w:t>‘</w:t>
      </w:r>
      <w:r>
        <w:t>May 2012 till now</w:t>
      </w:r>
    </w:p>
    <w:p w14:paraId="6977EC6C" w14:textId="77777777" w:rsidR="00000000" w:rsidRDefault="00DB6E12">
      <w:pPr>
        <w:pStyle w:val="TOC9"/>
        <w:spacing w:line="276" w:lineRule="auto"/>
        <w:rPr>
          <w:rFonts w:cs="Arial"/>
        </w:rPr>
      </w:pPr>
      <w:r>
        <w:rPr>
          <w:b/>
        </w:rPr>
        <w:t>Brief summary</w:t>
      </w:r>
      <w:r>
        <w:t xml:space="preserve">: </w:t>
      </w:r>
      <w:r>
        <w:rPr>
          <w:rFonts w:cs="Arial"/>
        </w:rPr>
        <w:t xml:space="preserve">The project was on </w:t>
      </w:r>
      <w:r>
        <w:rPr>
          <w:rFonts w:cs="Arial"/>
        </w:rPr>
        <w:t xml:space="preserve">residential </w:t>
      </w:r>
      <w:r>
        <w:rPr>
          <w:rFonts w:cs="Arial"/>
        </w:rPr>
        <w:t>apartments comprising</w:t>
      </w:r>
      <w:r>
        <w:rPr>
          <w:rFonts w:cs="Arial"/>
        </w:rPr>
        <w:t xml:space="preserve"> of 16 Towers including t</w:t>
      </w:r>
      <w:r>
        <w:rPr>
          <w:rFonts w:cs="Arial"/>
        </w:rPr>
        <w:t>he Non Towers and Recreational Areas</w:t>
      </w:r>
    </w:p>
    <w:p w14:paraId="38B5D256" w14:textId="77777777" w:rsidR="00000000" w:rsidRDefault="00DB6E12">
      <w:pPr>
        <w:pStyle w:val="TOC9"/>
        <w:spacing w:line="276" w:lineRule="auto"/>
        <w:rPr>
          <w:rFonts w:cs="Arial"/>
          <w:b/>
        </w:rPr>
      </w:pPr>
      <w:r>
        <w:rPr>
          <w:rFonts w:cs="Arial"/>
          <w:b/>
        </w:rPr>
        <w:t>Project Achievement:</w:t>
      </w:r>
    </w:p>
    <w:p w14:paraId="325304AF" w14:textId="77777777" w:rsidR="00000000" w:rsidRDefault="00DB6E12">
      <w:pPr>
        <w:pStyle w:val="Index7"/>
        <w:numPr>
          <w:ilvl w:val="0"/>
          <w:numId w:val="18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 xml:space="preserve">Coordinated in executing MIS function </w:t>
      </w:r>
      <w:r>
        <w:rPr>
          <w:rFonts w:cs="Arial"/>
        </w:rPr>
        <w:t>.</w:t>
      </w:r>
    </w:p>
    <w:p w14:paraId="35E78671" w14:textId="77777777" w:rsidR="00000000" w:rsidRDefault="00DB6E12">
      <w:pPr>
        <w:ind w:left="-540" w:firstLine="540"/>
        <w:rPr>
          <w:rFonts w:cs="Arial"/>
          <w:b/>
          <w:bCs/>
          <w:i/>
        </w:rPr>
      </w:pPr>
    </w:p>
    <w:p w14:paraId="0E1D60DD" w14:textId="77777777" w:rsidR="00000000" w:rsidRDefault="00DB6E12">
      <w:pPr>
        <w:numPr>
          <w:ilvl w:val="0"/>
          <w:numId w:val="24"/>
        </w:numPr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Jaypee India ltd., Noida</w:t>
      </w:r>
    </w:p>
    <w:p w14:paraId="1819C086" w14:textId="77777777" w:rsidR="00000000" w:rsidRDefault="00DB6E12">
      <w:pPr>
        <w:tabs>
          <w:tab w:val="left" w:pos="720"/>
        </w:tabs>
        <w:jc w:val="both"/>
      </w:pPr>
      <w:r>
        <w:rPr>
          <w:b/>
        </w:rPr>
        <w:t xml:space="preserve">Duration: ‘ </w:t>
      </w:r>
      <w:r>
        <w:t>january to may 2012(6 months</w:t>
      </w:r>
      <w:r>
        <w:t>)</w:t>
      </w:r>
    </w:p>
    <w:p w14:paraId="2EFB9E09" w14:textId="77777777" w:rsidR="00000000" w:rsidRDefault="00DB6E12">
      <w:pPr>
        <w:rPr>
          <w:rFonts w:cs="Arial"/>
          <w:b/>
        </w:rPr>
      </w:pPr>
      <w:r>
        <w:rPr>
          <w:rFonts w:cs="Arial"/>
          <w:b/>
        </w:rPr>
        <w:t>Brief Summary:</w:t>
      </w:r>
    </w:p>
    <w:p w14:paraId="05EA9272" w14:textId="77777777" w:rsidR="00000000" w:rsidRDefault="00DB6E12">
      <w:pPr>
        <w:pStyle w:val="TOC9"/>
        <w:spacing w:line="276" w:lineRule="auto"/>
        <w:rPr>
          <w:rFonts w:cs="Arial"/>
        </w:rPr>
      </w:pPr>
      <w:r>
        <w:rPr>
          <w:rFonts w:cs="Arial"/>
        </w:rPr>
        <w:t>It was a Project of construction of the towers golf course as well as the o</w:t>
      </w:r>
      <w:r>
        <w:rPr>
          <w:rFonts w:cs="Arial"/>
        </w:rPr>
        <w:t>ffice of Mr JAY PRAKASH at sector 128 Noida</w:t>
      </w:r>
    </w:p>
    <w:p w14:paraId="1300C45B" w14:textId="77777777" w:rsidR="00000000" w:rsidRDefault="00DB6E12">
      <w:pPr>
        <w:tabs>
          <w:tab w:val="left" w:pos="720"/>
        </w:tabs>
        <w:jc w:val="both"/>
        <w:rPr>
          <w:rFonts w:cs="Arial"/>
          <w:lang w:val="af-ZA"/>
        </w:rPr>
      </w:pPr>
      <w:r>
        <w:rPr>
          <w:b/>
        </w:rPr>
        <w:t>Project Title:</w:t>
      </w:r>
      <w:r>
        <w:t xml:space="preserve"> </w:t>
      </w:r>
      <w:r>
        <w:rPr>
          <w:rFonts w:cs="Arial"/>
          <w:lang w:val="af-ZA"/>
        </w:rPr>
        <w:t>JAYPEE GREENS SECTOR 128</w:t>
      </w:r>
    </w:p>
    <w:p w14:paraId="1F799F97" w14:textId="77777777" w:rsidR="00000000" w:rsidRDefault="00DB6E12">
      <w:pPr>
        <w:pStyle w:val="TOC9"/>
        <w:tabs>
          <w:tab w:val="left" w:pos="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7EC371B" w14:textId="77777777" w:rsidR="00000000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t>Additional Live Project</w:t>
      </w:r>
      <w:r>
        <w:rPr>
          <w:sz w:val="22"/>
          <w:szCs w:val="22"/>
        </w:rPr>
        <w:t>s</w:t>
      </w:r>
    </w:p>
    <w:p w14:paraId="5C0AB2B7" w14:textId="77777777" w:rsidR="00000000" w:rsidRDefault="00DB6E12">
      <w:pPr>
        <w:pStyle w:val="TOC9"/>
        <w:spacing w:line="276" w:lineRule="auto"/>
        <w:rPr>
          <w:rFonts w:cs="Arial"/>
        </w:rPr>
      </w:pPr>
    </w:p>
    <w:p w14:paraId="21770141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6 days’ workshop on NDT (nondestructive testing) , Total station                                             FEBRUARY     2012</w:t>
      </w:r>
    </w:p>
    <w:p w14:paraId="6D77EE3B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workshop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consisted of making us aware and sound with use of nondestructive testing on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</w:t>
      </w:r>
    </w:p>
    <w:p w14:paraId="2CFB428C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buildings. We also visited a site for the above. In Total station, we were made familiar with </w:t>
      </w:r>
    </w:p>
    <w:p w14:paraId="3E34CB1A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use of the newest device for surveying Total station the technology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working and the use </w:t>
      </w:r>
    </w:p>
    <w:p w14:paraId="0A6080E9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was explained to us and we also performed experiments on it.</w:t>
      </w:r>
    </w:p>
    <w:p w14:paraId="333E23AB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1EB135C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Workshop on concrete mix design                                                                                              NOVEMBER   2011</w:t>
      </w:r>
    </w:p>
    <w:p w14:paraId="6252B21F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workshop was delivered by the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ACC and LAFARGE (RMC plants) regarding the concrete </w:t>
      </w:r>
    </w:p>
    <w:p w14:paraId="1988394A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mix design.</w:t>
      </w:r>
    </w:p>
    <w:p w14:paraId="1A0A802F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FE45CAC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working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on ASP (activated sludge process)                                          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NOVEMBER 2011</w:t>
      </w:r>
    </w:p>
    <w:p w14:paraId="16C404E9" w14:textId="77777777" w:rsidR="00000000" w:rsidRDefault="00DB6E12">
      <w:p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working model of a treatment plant on activated sludge pro</w:t>
      </w:r>
      <w:r>
        <w:rPr>
          <w:rFonts w:ascii="Arial" w:eastAsia="Times New Roman" w:hAnsi="Arial" w:cs="Arial"/>
          <w:color w:val="000000"/>
          <w:sz w:val="20"/>
          <w:szCs w:val="20"/>
        </w:rPr>
        <w:t>cess was prepared the model was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</w:p>
    <w:p w14:paraId="78FD0AA0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completely working in all respects and in the competition won 2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prize.</w:t>
      </w:r>
    </w:p>
    <w:p w14:paraId="1E8D8DDE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7884D4C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INOVATIVE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on Disaster Resistant Bridge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                        NOVEMBER 2012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</w:t>
      </w:r>
    </w:p>
    <w:p w14:paraId="030A39AD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project on high load bearing and disaster resistant structure mainly a bridge was prepared.</w:t>
      </w:r>
    </w:p>
    <w:p w14:paraId="3A5345E4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The project used a new technology where we reinforced the steel tubes by the concrete which</w:t>
      </w:r>
    </w:p>
    <w:p w14:paraId="27ACFD78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gave more str</w:t>
      </w:r>
      <w:r>
        <w:rPr>
          <w:rFonts w:ascii="Arial" w:eastAsia="Times New Roman" w:hAnsi="Arial" w:cs="Arial"/>
          <w:color w:val="000000"/>
          <w:sz w:val="20"/>
          <w:szCs w:val="20"/>
        </w:rPr>
        <w:t>ength to the structure. We also got A+ grade as evaluated by the teachers.</w:t>
      </w:r>
    </w:p>
    <w:p w14:paraId="3284B392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7E9ACC0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software for calculating every parameter of Gravity dams including loads,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moments etc.        MAY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2012</w:t>
      </w:r>
    </w:p>
    <w:p w14:paraId="4A950AE1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software was made to calculate the moments, loads etc. which was 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working software and </w:t>
      </w:r>
    </w:p>
    <w:p w14:paraId="52CF3E5E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yielded values that were checked manually ,also the main motive was to reduce the calculation </w:t>
      </w:r>
    </w:p>
    <w:p w14:paraId="739873D0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time and yield more accurate results The coding was done in C++ language. We were awarded</w:t>
      </w:r>
    </w:p>
    <w:p w14:paraId="3A9FE055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A+ grade in the evaluation.</w:t>
      </w:r>
    </w:p>
    <w:p w14:paraId="226DFAC4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039FB88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Project on ho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use(including estimation and costing).</w:t>
      </w:r>
    </w:p>
    <w:p w14:paraId="7B73716F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project was to make a plan for house that included site plan , foundation plan , cpm pert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MAY      2011</w:t>
      </w:r>
    </w:p>
    <w:p w14:paraId="16D3B839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Also . The project ofwas made for 5 bhk house wuth a area of 450 m square foundation plan </w:t>
      </w:r>
    </w:p>
    <w:p w14:paraId="534F10C9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was ma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de on autocad and all other drawings were made on stadd . estimation was done and </w:t>
      </w:r>
    </w:p>
    <w:p w14:paraId="1B43E40F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690E2A7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all layouts were shown through drawings.</w:t>
      </w:r>
    </w:p>
    <w:p w14:paraId="4F53D3EB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DF5C180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80D3141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40 hour workshop on AUTOCAD                                                                                             MAY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2011 </w:t>
      </w:r>
    </w:p>
    <w:p w14:paraId="6D2757B6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40 hour workshop was conducted on AUTOCAD 2D and secured First division in it .</w:t>
      </w:r>
    </w:p>
    <w:p w14:paraId="195CDDCD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AB5BE8B" w14:textId="77777777" w:rsidR="00000000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 training in Survey camp organized by university                                                                  JUNE-JULY 2011</w:t>
      </w:r>
    </w:p>
    <w:p w14:paraId="495B8F65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survey camp training of 10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days was organized by the university where we were explained </w:t>
      </w:r>
    </w:p>
    <w:p w14:paraId="5898F8AC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and we calculated the Reduced levels and made a toposheet of the area that was assigned </w:t>
      </w:r>
    </w:p>
    <w:p w14:paraId="7F88B64C" w14:textId="77777777" w:rsidR="00000000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us. The complete survey was done inducing all physical feature analysis .</w:t>
      </w:r>
    </w:p>
    <w:p w14:paraId="3AC67D51" w14:textId="77777777" w:rsidR="00000000" w:rsidRDefault="00DB6E12">
      <w:pPr>
        <w:pStyle w:val="TOC9"/>
        <w:spacing w:line="276" w:lineRule="auto"/>
        <w:rPr>
          <w:rFonts w:cs="Arial"/>
        </w:rPr>
      </w:pPr>
    </w:p>
    <w:p w14:paraId="6BC26211" w14:textId="77777777" w:rsidR="00000000" w:rsidRDefault="00DB6E12">
      <w:pPr>
        <w:pStyle w:val="Tit"/>
        <w:rPr>
          <w:sz w:val="22"/>
          <w:szCs w:val="22"/>
        </w:rPr>
      </w:pPr>
      <w:r>
        <w:rPr>
          <w:sz w:val="22"/>
          <w:szCs w:val="22"/>
        </w:rPr>
        <w:t>Extra Curricular Activities</w:t>
      </w:r>
    </w:p>
    <w:p w14:paraId="1B39179F" w14:textId="77777777" w:rsidR="00000000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Was in the organizing team in the intra college technical fest and organized an event called “Pirates of survey</w:t>
      </w:r>
      <w:r>
        <w:rPr>
          <w:rFonts w:ascii="Arial" w:eastAsia="Times New Roman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84BE289" w14:textId="77777777" w:rsidR="00000000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Participated </w:t>
      </w:r>
      <w:r>
        <w:rPr>
          <w:rFonts w:ascii="Arial" w:eastAsia="Times New Roman" w:hAnsi="Arial" w:cs="Arial"/>
          <w:sz w:val="20"/>
          <w:szCs w:val="20"/>
        </w:rPr>
        <w:t xml:space="preserve">in the </w:t>
      </w:r>
      <w:r>
        <w:rPr>
          <w:rFonts w:ascii="Arial" w:eastAsia="Times New Roman" w:hAnsi="Arial" w:cs="Arial"/>
          <w:sz w:val="20"/>
          <w:szCs w:val="20"/>
        </w:rPr>
        <w:t>Model of United Nation</w:t>
      </w:r>
      <w:r>
        <w:rPr>
          <w:rFonts w:ascii="Arial" w:eastAsia="Times New Roman" w:hAnsi="Arial" w:cs="Arial"/>
          <w:sz w:val="20"/>
          <w:szCs w:val="20"/>
        </w:rPr>
        <w:t xml:space="preserve"> and was</w:t>
      </w:r>
      <w:r>
        <w:rPr>
          <w:rFonts w:ascii="Arial" w:eastAsia="Times New Roman" w:hAnsi="Arial" w:cs="Arial"/>
          <w:sz w:val="20"/>
          <w:szCs w:val="20"/>
        </w:rPr>
        <w:t xml:space="preserve"> a delegate of foreign country in the MUN held at the university.</w:t>
      </w:r>
    </w:p>
    <w:p w14:paraId="123E8F51" w14:textId="77777777" w:rsidR="00000000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Participated in State lev</w:t>
      </w:r>
      <w:r>
        <w:rPr>
          <w:rFonts w:ascii="Arial" w:eastAsia="Times New Roman" w:hAnsi="Arial" w:cs="Arial"/>
          <w:sz w:val="20"/>
          <w:szCs w:val="20"/>
        </w:rPr>
        <w:t>el badminton championship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50CDF7C" w14:textId="77777777" w:rsidR="00000000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Won 2</w:t>
      </w:r>
      <w:r>
        <w:rPr>
          <w:rFonts w:ascii="Arial" w:eastAsia="Times New Roman" w:hAnsi="Arial" w:cs="Arial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sz w:val="20"/>
          <w:szCs w:val="20"/>
        </w:rPr>
        <w:t xml:space="preserve"> prize in inter school handball championship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59E64F58" w14:textId="77777777" w:rsidR="00000000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Was in college discipline committee during inter college technical fest.</w:t>
      </w:r>
    </w:p>
    <w:p w14:paraId="737EBEC1" w14:textId="77777777" w:rsidR="00000000" w:rsidRDefault="00DB6E12">
      <w:pPr>
        <w:spacing w:after="0" w:line="26" w:lineRule="atLeast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068DF82" w14:textId="77777777" w:rsidR="00000000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Competencies</w:t>
      </w:r>
    </w:p>
    <w:p w14:paraId="32535F8F" w14:textId="77777777" w:rsidR="00000000" w:rsidRDefault="00DB6E12">
      <w:pPr>
        <w:pStyle w:val="TOC9"/>
        <w:numPr>
          <w:ilvl w:val="0"/>
          <w:numId w:val="20"/>
        </w:numPr>
        <w:tabs>
          <w:tab w:val="left" w:pos="360"/>
          <w:tab w:val="left" w:pos="720"/>
        </w:tabs>
        <w:spacing w:after="0"/>
        <w:rPr>
          <w:bCs/>
        </w:rPr>
      </w:pPr>
      <w:r>
        <w:rPr>
          <w:bCs/>
        </w:rPr>
        <w:t>Fast learner, adapt well to changes and pressures in workplace.</w:t>
      </w:r>
    </w:p>
    <w:p w14:paraId="4385C8EA" w14:textId="77777777" w:rsidR="00000000" w:rsidRDefault="00DB6E12">
      <w:pPr>
        <w:pStyle w:val="TOC7"/>
        <w:numPr>
          <w:ilvl w:val="0"/>
          <w:numId w:val="20"/>
        </w:numPr>
        <w:spacing w:line="220" w:lineRule="atLeast"/>
      </w:pPr>
      <w:r>
        <w:t>An effective communicator</w:t>
      </w:r>
      <w:r>
        <w:t xml:space="preserve"> with excellent relationship building &amp; interpersonal skills</w:t>
      </w:r>
    </w:p>
    <w:p w14:paraId="7E799C49" w14:textId="77777777" w:rsidR="00000000" w:rsidRDefault="00DB6E12">
      <w:pPr>
        <w:pStyle w:val="TOC7"/>
        <w:numPr>
          <w:ilvl w:val="0"/>
          <w:numId w:val="20"/>
        </w:numPr>
        <w:spacing w:line="220" w:lineRule="atLeast"/>
      </w:pPr>
      <w:r>
        <w:t>Good communication and leadership skills.</w:t>
      </w:r>
    </w:p>
    <w:p w14:paraId="1A6D9036" w14:textId="77777777" w:rsidR="00000000" w:rsidRDefault="00DB6E12">
      <w:pPr>
        <w:pStyle w:val="TOC7"/>
        <w:numPr>
          <w:ilvl w:val="0"/>
          <w:numId w:val="20"/>
        </w:numPr>
        <w:spacing w:line="220" w:lineRule="atLeast"/>
      </w:pPr>
      <w:r>
        <w:t>Ability to innovate and interpret new concepts and ideas.</w:t>
      </w:r>
    </w:p>
    <w:p w14:paraId="78422C79" w14:textId="77777777" w:rsidR="00000000" w:rsidRDefault="00DB6E12">
      <w:pPr>
        <w:pStyle w:val="TOC7"/>
        <w:numPr>
          <w:ilvl w:val="0"/>
          <w:numId w:val="20"/>
        </w:numPr>
        <w:spacing w:line="220" w:lineRule="atLeast"/>
      </w:pPr>
      <w:r>
        <w:t>Self motivated and positive attitude.</w:t>
      </w:r>
    </w:p>
    <w:p w14:paraId="1DB11B64" w14:textId="77777777" w:rsidR="00000000" w:rsidRDefault="00DB6E12">
      <w:pPr>
        <w:pStyle w:val="TOC7"/>
        <w:numPr>
          <w:ilvl w:val="0"/>
          <w:numId w:val="20"/>
        </w:numPr>
        <w:spacing w:line="220" w:lineRule="atLeast"/>
      </w:pPr>
    </w:p>
    <w:p w14:paraId="2E748181" w14:textId="77777777" w:rsidR="00000000" w:rsidRDefault="00DB6E12">
      <w:pPr>
        <w:pStyle w:val="TOC7"/>
        <w:spacing w:line="220" w:lineRule="atLeast"/>
      </w:pPr>
    </w:p>
    <w:p w14:paraId="4698F1DA" w14:textId="77777777" w:rsidR="00000000" w:rsidRDefault="00DB6E12">
      <w:pPr>
        <w:pStyle w:val="TOC7"/>
        <w:spacing w:line="220" w:lineRule="atLeast"/>
      </w:pPr>
    </w:p>
    <w:p w14:paraId="748316AD" w14:textId="77777777" w:rsidR="00000000" w:rsidRDefault="00DB6E12">
      <w:pPr>
        <w:pStyle w:val="TOC7"/>
        <w:spacing w:line="220" w:lineRule="atLeast"/>
      </w:pPr>
    </w:p>
    <w:p w14:paraId="6409ECEC" w14:textId="77777777" w:rsidR="00000000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Hobbies</w:t>
      </w:r>
    </w:p>
    <w:p w14:paraId="6BD30029" w14:textId="77777777" w:rsidR="00000000" w:rsidRDefault="00DB6E12">
      <w:pPr>
        <w:pStyle w:val="TOC5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Learning about new Gadgets &amp; Technologies.</w:t>
      </w:r>
    </w:p>
    <w:p w14:paraId="18BA0A5A" w14:textId="77777777" w:rsidR="00000000" w:rsidRDefault="00DB6E12">
      <w:pPr>
        <w:pStyle w:val="TOC5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</w:t>
      </w:r>
      <w:r>
        <w:rPr>
          <w:rFonts w:cs="Arial"/>
          <w:sz w:val="20"/>
          <w:szCs w:val="20"/>
        </w:rPr>
        <w:t>ading Automobile magazines and surfing internet.</w:t>
      </w:r>
    </w:p>
    <w:p w14:paraId="342BD013" w14:textId="77777777" w:rsidR="00000000" w:rsidRDefault="00DB6E12">
      <w:pPr>
        <w:rPr>
          <w:rFonts w:ascii="Verdana" w:hAnsi="Verdana"/>
          <w:sz w:val="20"/>
          <w:szCs w:val="20"/>
        </w:rPr>
      </w:pPr>
    </w:p>
    <w:p w14:paraId="0FDA3748" w14:textId="77777777" w:rsidR="00000000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Personal Details</w:t>
      </w:r>
    </w:p>
    <w:p w14:paraId="4187787B" w14:textId="77777777" w:rsidR="00000000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</w:rPr>
        <w:t>Date Of Birth</w:t>
      </w:r>
      <w:r>
        <w:rPr>
          <w:rFonts w:cs="Arial"/>
          <w:bCs/>
        </w:rPr>
        <w:t xml:space="preserve">             :        02/03/1989</w:t>
      </w:r>
    </w:p>
    <w:p w14:paraId="0525F0C9" w14:textId="77777777" w:rsidR="00000000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 xml:space="preserve">Father’s Name    </w:t>
      </w:r>
      <w:r>
        <w:rPr>
          <w:rFonts w:cs="Arial"/>
          <w:bCs/>
        </w:rPr>
        <w:t xml:space="preserve">   </w:t>
      </w:r>
      <w:r>
        <w:rPr>
          <w:rFonts w:cs="Arial"/>
          <w:bCs/>
        </w:rPr>
        <w:t xml:space="preserve">    :        Mr. Praduman kumar</w:t>
      </w:r>
    </w:p>
    <w:p w14:paraId="1B930A4A" w14:textId="77777777" w:rsidR="00000000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 xml:space="preserve">Mother’s Name      </w:t>
      </w:r>
      <w:r>
        <w:rPr>
          <w:rFonts w:cs="Arial"/>
          <w:bCs/>
        </w:rPr>
        <w:t xml:space="preserve">    :        Mrs. Sneh lata</w:t>
      </w:r>
    </w:p>
    <w:p w14:paraId="72FE865B" w14:textId="77777777" w:rsidR="00000000" w:rsidRDefault="00DB6E12">
      <w:pPr>
        <w:pStyle w:val="Index7"/>
        <w:numPr>
          <w:ilvl w:val="0"/>
          <w:numId w:val="22"/>
        </w:numPr>
        <w:spacing w:after="0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>Permanent Add</w:t>
      </w:r>
      <w:r>
        <w:rPr>
          <w:rFonts w:cs="Arial"/>
          <w:bCs/>
        </w:rPr>
        <w:t xml:space="preserve">ress   :     </w:t>
      </w:r>
      <w:r>
        <w:rPr>
          <w:rFonts w:cs="Arial"/>
          <w:bCs/>
        </w:rPr>
        <w:t xml:space="preserve">    H. No – 114 ne</w:t>
      </w:r>
      <w:r>
        <w:rPr>
          <w:rFonts w:cs="Arial"/>
          <w:bCs/>
        </w:rPr>
        <w:t>ar v block dobetta colony nangal T/ship distt. Ropar (PB).</w:t>
      </w:r>
    </w:p>
    <w:p w14:paraId="29754A38" w14:textId="77777777" w:rsidR="00000000" w:rsidRDefault="00DB6E12">
      <w:pPr>
        <w:pStyle w:val="Index7"/>
        <w:ind w:left="0"/>
        <w:jc w:val="both"/>
        <w:rPr>
          <w:rFonts w:cs="Arial"/>
          <w:bCs/>
        </w:rPr>
      </w:pPr>
    </w:p>
    <w:p w14:paraId="13AD153F" w14:textId="77777777" w:rsidR="00000000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Declaration</w:t>
      </w:r>
    </w:p>
    <w:p w14:paraId="7214CFA0" w14:textId="77777777" w:rsidR="00000000" w:rsidRDefault="00DB6E12">
      <w:pPr>
        <w:rPr>
          <w:sz w:val="20"/>
          <w:szCs w:val="20"/>
        </w:rPr>
      </w:pPr>
      <w:r>
        <w:t>I hereby declare that all the information furnished above is true to the best of my knowledge.</w:t>
      </w:r>
    </w:p>
    <w:p w14:paraId="236E20BE" w14:textId="77777777" w:rsidR="00000000" w:rsidRDefault="00DB6E12"/>
    <w:p w14:paraId="52EAD6FD" w14:textId="77777777" w:rsidR="00000000" w:rsidRDefault="00DB6E12">
      <w:r>
        <w:t xml:space="preserve">Place: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</w:t>
      </w:r>
    </w:p>
    <w:p w14:paraId="16468A12" w14:textId="77777777" w:rsidR="00000000" w:rsidRDefault="00DB6E12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</w:t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                   </w:t>
      </w:r>
    </w:p>
    <w:p w14:paraId="2B2B8611" w14:textId="77777777" w:rsidR="00000000" w:rsidRDefault="00DB6E12">
      <w:pPr>
        <w:ind w:left="7200" w:firstLine="720"/>
        <w:rPr>
          <w:b/>
          <w:bCs/>
          <w:sz w:val="24"/>
          <w:szCs w:val="24"/>
        </w:rPr>
      </w:pPr>
      <w:r>
        <w:t xml:space="preserve">   </w:t>
      </w:r>
      <w:r>
        <w:rPr>
          <w:b/>
          <w:bCs/>
          <w:sz w:val="24"/>
          <w:szCs w:val="24"/>
        </w:rPr>
        <w:t xml:space="preserve">  Mukul dutt</w:t>
      </w:r>
    </w:p>
    <w:p w14:paraId="3FC3167D" w14:textId="77777777" w:rsidR="00000000" w:rsidRDefault="00DB6E12">
      <w:pPr>
        <w:jc w:val="center"/>
        <w:rPr>
          <w:sz w:val="20"/>
          <w:szCs w:val="20"/>
        </w:rPr>
      </w:pPr>
    </w:p>
    <w:p w14:paraId="3A428ADC" w14:textId="77777777" w:rsidR="00000000" w:rsidRDefault="00DB6E12">
      <w:pPr>
        <w:jc w:val="center"/>
      </w:pPr>
    </w:p>
    <w:p w14:paraId="25D5DE69" w14:textId="77777777" w:rsidR="00000000" w:rsidRDefault="00DB6E12">
      <w:pPr>
        <w:jc w:val="center"/>
      </w:pPr>
    </w:p>
    <w:p w14:paraId="18C2165F" w14:textId="77777777" w:rsidR="00000000" w:rsidRDefault="00DB6E12">
      <w:pPr>
        <w:jc w:val="center"/>
      </w:pPr>
    </w:p>
    <w:p w14:paraId="68E10523" w14:textId="77777777" w:rsidR="00000000" w:rsidRDefault="00DB6E12">
      <w:pPr>
        <w:rPr>
          <w:rFonts w:ascii="Arial" w:hAnsi="Arial" w:cs="Arial"/>
          <w:b/>
          <w:bCs/>
          <w:color w:val="0658B5"/>
        </w:rPr>
      </w:pPr>
      <w:r>
        <w:rPr>
          <w:rFonts w:ascii="Arial" w:hAnsi="Arial" w:cs="Arial"/>
          <w:b/>
          <w:bCs/>
          <w:color w:val="0658B5"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1B8F0C9F" w14:textId="77777777" w:rsidR="00DB6E12" w:rsidRDefault="00DB6E12"/>
    <w:sectPr w:rsidR="00DB6E1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singleLevel"/>
    <w:tmpl w:val="00000000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8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00000009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A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000000B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037A0ED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7F8383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1DA54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5E451B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A8650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9C569F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8D22FF"/>
    <w:multiLevelType w:val="hybridMultilevel"/>
    <w:tmpl w:val="0000000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6" w15:restartNumberingAfterBreak="0">
    <w:nsid w:val="3D8F5B59"/>
    <w:multiLevelType w:val="hybridMultilevel"/>
    <w:tmpl w:val="0000000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7" w15:restartNumberingAfterBreak="0">
    <w:nsid w:val="412A1D6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15E42D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1B0210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77C7DD0"/>
    <w:multiLevelType w:val="hybridMultilevel"/>
    <w:tmpl w:val="00000000"/>
    <w:lvl w:ilvl="0">
      <w:start w:val="1"/>
      <w:numFmt w:val="bullet"/>
      <w:lvlText w:val=""/>
      <w:lvlJc w:val="left"/>
      <w:pPr>
        <w:ind w:left="68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2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4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8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0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43" w:hanging="360"/>
      </w:pPr>
      <w:rPr>
        <w:rFonts w:ascii="Wingdings" w:hAnsi="Wingdings"/>
      </w:rPr>
    </w:lvl>
  </w:abstractNum>
  <w:abstractNum w:abstractNumId="21" w15:restartNumberingAfterBreak="0">
    <w:nsid w:val="5A60504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E7B7A47"/>
    <w:multiLevelType w:val="hybrid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21"/>
  </w:num>
  <w:num w:numId="5">
    <w:abstractNumId w:val="12"/>
  </w:num>
  <w:num w:numId="6">
    <w:abstractNumId w:val="11"/>
  </w:num>
  <w:num w:numId="7">
    <w:abstractNumId w:val="10"/>
  </w:num>
  <w:num w:numId="8">
    <w:abstractNumId w:val="16"/>
  </w:num>
  <w:num w:numId="9">
    <w:abstractNumId w:val="9"/>
  </w:num>
  <w:num w:numId="10">
    <w:abstractNumId w:val="13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143AF8"/>
    <w:rsid w:val="00D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F65"/>
  <w15:chartTrackingRefBased/>
  <w15:docId w15:val="{72308076-7993-7A4D-A987-B3C232EE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x-non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Index7">
    <w:name w:val="index 7"/>
    <w:basedOn w:val="Normal"/>
    <w:qFormat/>
    <w:pPr>
      <w:ind w:left="720"/>
      <w:contextualSpacing/>
    </w:pPr>
  </w:style>
  <w:style w:type="paragraph" w:styleId="Index8">
    <w:name w:val="index 8"/>
    <w:basedOn w:val="Normal"/>
    <w:semiHidden/>
    <w:unhideWhenUsed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semiHidden/>
    <w:rPr>
      <w:rFonts w:ascii="Tahoma" w:eastAsia="Calibri" w:hAnsi="Tahoma" w:cs="Tahoma"/>
      <w:sz w:val="16"/>
      <w:szCs w:val="16"/>
    </w:rPr>
  </w:style>
  <w:style w:type="character" w:styleId="TOC1">
    <w:name w:val="toc 1"/>
    <w:unhideWhenUsed/>
    <w:rPr>
      <w:color w:val="0000FF"/>
      <w:u w:val="single"/>
    </w:rPr>
  </w:style>
  <w:style w:type="table" w:styleId="TOC2">
    <w:name w:val="toc 2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OC3">
    <w:name w:val="toc 3"/>
    <w:semiHidden/>
    <w:rPr>
      <w:sz w:val="16"/>
      <w:szCs w:val="16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OC5">
    <w:name w:val="toc 5"/>
    <w:qFormat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TOC7">
    <w:name w:val="toc 7"/>
    <w:basedOn w:val="Normal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semiHidden/>
    <w:rPr>
      <w:rFonts w:ascii="Times New Roman" w:eastAsia="Times New Roman" w:hAnsi="Times New Roman"/>
      <w:lang w:val="en-US"/>
    </w:rPr>
  </w:style>
  <w:style w:type="paragraph" w:styleId="TOC9">
    <w:name w:val="toc 9"/>
    <w:basedOn w:val="Normal"/>
    <w:unhideWhenUsed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/>
      <w:lang w:val="en-US"/>
    </w:rPr>
  </w:style>
  <w:style w:type="paragraph" w:customStyle="1" w:styleId="Style1">
    <w:name w:val="Style1"/>
    <w:basedOn w:val="Normal"/>
    <w:pPr>
      <w:spacing w:after="0" w:line="240" w:lineRule="auto"/>
    </w:pPr>
    <w:rPr>
      <w:rFonts w:ascii="Garamond" w:eastAsia="Times New Roman" w:hAnsi="Garamond"/>
      <w:sz w:val="24"/>
      <w:szCs w:val="20"/>
      <w:lang w:val="en-AU"/>
    </w:rPr>
  </w:style>
  <w:style w:type="paragraph" w:customStyle="1" w:styleId="Tit">
    <w:name w:val="Tit"/>
    <w:basedOn w:val="Normal"/>
    <w:pPr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character" w:styleId="Header">
    <w:name w:val="header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muku dutt</cp:lastModifiedBy>
  <cp:revision>2</cp:revision>
  <dcterms:created xsi:type="dcterms:W3CDTF">2016-10-05T11:11:00Z</dcterms:created>
  <dcterms:modified xsi:type="dcterms:W3CDTF">2016-10-05T11:11:00Z</dcterms:modified>
</cp:coreProperties>
</file>