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D2" w:rsidRPr="00616D61" w:rsidRDefault="005A2D64" w:rsidP="00ED2DD2">
      <w:pPr>
        <w:pStyle w:val="Header"/>
        <w:ind w:right="-309"/>
        <w:rPr>
          <w:rFonts w:ascii="Calibri" w:hAnsi="Calibri" w:cs="Calibri"/>
          <w:b/>
          <w:color w:val="595959"/>
          <w:sz w:val="52"/>
          <w:szCs w:val="52"/>
        </w:rPr>
      </w:pPr>
      <w:r>
        <w:rPr>
          <w:noProof/>
          <w:color w:val="595959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-10795</wp:posOffset>
                </wp:positionV>
                <wp:extent cx="2604770" cy="504825"/>
                <wp:effectExtent l="5080" t="8255" r="9525" b="1079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DD2" w:rsidRPr="00DD2B4C" w:rsidRDefault="008E6945" w:rsidP="00ED2DD2">
                            <w:pPr>
                              <w:rPr>
                                <w:rFonts w:ascii="Calibri" w:hAnsi="Calibri" w:cs="Calibri"/>
                                <w:b/>
                                <w:color w:val="595959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D2B4C">
                              <w:rPr>
                                <w:rFonts w:ascii="Calibri" w:hAnsi="Calibri" w:cs="Calibri"/>
                                <w:b/>
                                <w:color w:val="595959"/>
                                <w:sz w:val="24"/>
                                <w:szCs w:val="24"/>
                                <w:lang w:val="fr-FR"/>
                              </w:rPr>
                              <w:t>Mobile: +91-</w:t>
                            </w:r>
                            <w:r w:rsidR="002E6051">
                              <w:rPr>
                                <w:rFonts w:ascii="Calibri" w:hAnsi="Calibri" w:cs="Calibri"/>
                                <w:b/>
                                <w:color w:val="595959"/>
                                <w:sz w:val="24"/>
                                <w:szCs w:val="24"/>
                                <w:lang w:val="fr-FR"/>
                              </w:rPr>
                              <w:t>8572025702</w:t>
                            </w:r>
                          </w:p>
                          <w:p w:rsidR="00ED2DD2" w:rsidRPr="00DD2B4C" w:rsidRDefault="00ED2DD2" w:rsidP="00ED2DD2">
                            <w:pPr>
                              <w:rPr>
                                <w:lang w:val="fr-FR"/>
                              </w:rPr>
                            </w:pPr>
                            <w:r w:rsidRPr="00DD2B4C">
                              <w:rPr>
                                <w:rFonts w:ascii="Calibri" w:hAnsi="Calibri" w:cs="Calibri"/>
                                <w:b/>
                                <w:color w:val="595959"/>
                                <w:sz w:val="24"/>
                                <w:szCs w:val="24"/>
                                <w:lang w:val="fr-FR"/>
                              </w:rPr>
                              <w:t xml:space="preserve">Email: </w:t>
                            </w:r>
                            <w:hyperlink r:id="rId9" w:history="1">
                              <w:r w:rsidR="002E6051" w:rsidRPr="008E4B5D">
                                <w:rPr>
                                  <w:rStyle w:val="Hyperlink"/>
                                  <w:rFonts w:ascii="Calibri" w:hAnsi="Calibri" w:cs="Calibri"/>
                                  <w:b/>
                                  <w:sz w:val="24"/>
                                  <w:szCs w:val="24"/>
                                  <w:lang w:val="fr-FR"/>
                                </w:rPr>
                                <w:t>kanu.bds@gmail.com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2.9pt;margin-top:-.85pt;width:205.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maIAIAAE0EAAAOAAAAZHJzL2Uyb0RvYy54bWysVNuO2yAQfa/Uf0C8N3asZJNacVbbbFNV&#10;2l6k3X4AxthGBYYCiZ1+fQecTaPt26p+QAwzHM6cmfHmdtSKHIXzEkxF57OcEmE4NNJ0Ff3xtH+3&#10;psQHZhqmwIiKnoSnt9u3bzaDLUUBPahGOIIgxpeDrWgfgi2zzPNeaOZnYIVBZwtOs4Cm67LGsQHR&#10;tcqKPL/JBnCNdcCF93h6PznpNuG3reDhW9t6EYiqKHILaXVpreOabTes7ByzveRnGuwVLDSTBh+9&#10;QN2zwMjByX+gtOQOPLRhxkFn0LaSi5QDZjPPX2Tz2DMrUi4ojrcXmfz/g+Vfj98dkU1FC0oM01ii&#10;JzEG8gFGsozqDNaXGPRoMSyMeIxVTpl6+wD8pycGdj0znbhzDoZesAbZzePN7OrqhOMjSD18gQaf&#10;YYcACWhsnY7SoRgE0bFKp0tlIhWOh8VNvlit0MXRt8wX6yKRy1j5fNs6Hz4J0CRuKuqw8gmdHR98&#10;iGxY+RwSH/OgZLOXSiXDdfVOOXJk2CX79KUEXoQpQ4bI7LX3tQzY60rqiq7z+E3dFzX7aJrUiYFJ&#10;Ne2RrzJnEaNuk4JhrMdzUWpoTiing6mncQZx04P7TcmA/VxR/+vAnKBEfTZYkvfzxSIOQDIWy1WB&#10;hrv21NceZjhCVTRQMm13YRqag3Wy6/GlqQkM3GEZW5kUjvWeWJ15Y88m4c/zFYfi2k5Rf/8C2z8A&#10;AAD//wMAUEsDBBQABgAIAAAAIQDb+rpe4AAAAAkBAAAPAAAAZHJzL2Rvd25yZXYueG1sTI/BTsMw&#10;EETvSPyDtUhcUOs0qE0bsqlQEapQT6RcenPjJQnE62C7bfh7zAmOoxnNvCnWo+nFmZzvLCPMpgkI&#10;4trqjhuEt/3zZAnCB8Va9ZYJ4Zs8rMvrq0Ll2l74lc5VaEQsYZ8rhDaEIZfS1y0Z5ad2II7eu3VG&#10;hShdI7VTl1huepkmyUIa1XFcaNVAm5bqz+pkEF5q2Y0fmyezDbS7+3IpH/bVFvH2Znx8ABFoDH9h&#10;+MWP6FBGpqM9sfaiR5in84geECazDEQMrO4X8dwRIcuWIMtC/n9Q/gAAAP//AwBQSwECLQAUAAYA&#10;CAAAACEAtoM4kv4AAADhAQAAEwAAAAAAAAAAAAAAAAAAAAAAW0NvbnRlbnRfVHlwZXNdLnhtbFBL&#10;AQItABQABgAIAAAAIQA4/SH/1gAAAJQBAAALAAAAAAAAAAAAAAAAAC8BAABfcmVscy8ucmVsc1BL&#10;AQItABQABgAIAAAAIQD3UnmaIAIAAE0EAAAOAAAAAAAAAAAAAAAAAC4CAABkcnMvZTJvRG9jLnht&#10;bFBLAQItABQABgAIAAAAIQDb+rpe4AAAAAkBAAAPAAAAAAAAAAAAAAAAAHoEAABkcnMvZG93bnJl&#10;di54bWxQSwUGAAAAAAQABADzAAAAhwUAAAAA&#10;" strokecolor="white" strokeweight="0">
                <v:textbox>
                  <w:txbxContent>
                    <w:p w:rsidR="00ED2DD2" w:rsidRPr="00DD2B4C" w:rsidRDefault="008E6945" w:rsidP="00ED2DD2">
                      <w:pPr>
                        <w:rPr>
                          <w:rFonts w:ascii="Calibri" w:hAnsi="Calibri" w:cs="Calibri"/>
                          <w:b/>
                          <w:color w:val="595959"/>
                          <w:sz w:val="24"/>
                          <w:szCs w:val="24"/>
                          <w:lang w:val="fr-FR"/>
                        </w:rPr>
                      </w:pPr>
                      <w:r w:rsidRPr="00DD2B4C">
                        <w:rPr>
                          <w:rFonts w:ascii="Calibri" w:hAnsi="Calibri" w:cs="Calibri"/>
                          <w:b/>
                          <w:color w:val="595959"/>
                          <w:sz w:val="24"/>
                          <w:szCs w:val="24"/>
                          <w:lang w:val="fr-FR"/>
                        </w:rPr>
                        <w:t>Mobile: +91-</w:t>
                      </w:r>
                      <w:r w:rsidR="002E6051">
                        <w:rPr>
                          <w:rFonts w:ascii="Calibri" w:hAnsi="Calibri" w:cs="Calibri"/>
                          <w:b/>
                          <w:color w:val="595959"/>
                          <w:sz w:val="24"/>
                          <w:szCs w:val="24"/>
                          <w:lang w:val="fr-FR"/>
                        </w:rPr>
                        <w:t>8572025702</w:t>
                      </w:r>
                    </w:p>
                    <w:p w:rsidR="00ED2DD2" w:rsidRPr="00DD2B4C" w:rsidRDefault="00ED2DD2" w:rsidP="00ED2DD2">
                      <w:pPr>
                        <w:rPr>
                          <w:lang w:val="fr-FR"/>
                        </w:rPr>
                      </w:pPr>
                      <w:r w:rsidRPr="00DD2B4C">
                        <w:rPr>
                          <w:rFonts w:ascii="Calibri" w:hAnsi="Calibri" w:cs="Calibri"/>
                          <w:b/>
                          <w:color w:val="595959"/>
                          <w:sz w:val="24"/>
                          <w:szCs w:val="24"/>
                          <w:lang w:val="fr-FR"/>
                        </w:rPr>
                        <w:t xml:space="preserve">Email: </w:t>
                      </w:r>
                      <w:hyperlink r:id="rId10" w:history="1">
                        <w:r w:rsidR="002E6051" w:rsidRPr="008E4B5D">
                          <w:rPr>
                            <w:rStyle w:val="Hyperlink"/>
                            <w:rFonts w:ascii="Calibri" w:hAnsi="Calibri" w:cs="Calibri"/>
                            <w:b/>
                            <w:sz w:val="24"/>
                            <w:szCs w:val="24"/>
                            <w:lang w:val="fr-FR"/>
                          </w:rPr>
                          <w:t>kanu.bds@gmail.com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proofErr w:type="spellStart"/>
      <w:r w:rsidR="002E6051">
        <w:rPr>
          <w:rFonts w:ascii="Calibri" w:hAnsi="Calibri" w:cs="Calibri"/>
          <w:b/>
          <w:color w:val="595959"/>
          <w:sz w:val="52"/>
          <w:szCs w:val="52"/>
        </w:rPr>
        <w:t>Kanika</w:t>
      </w:r>
      <w:proofErr w:type="spellEnd"/>
      <w:r w:rsidR="00ED2DD2" w:rsidRPr="00616D61">
        <w:rPr>
          <w:rFonts w:ascii="Calibri" w:hAnsi="Calibri" w:cs="Calibri"/>
          <w:b/>
          <w:color w:val="595959"/>
          <w:sz w:val="52"/>
          <w:szCs w:val="52"/>
        </w:rPr>
        <w:t xml:space="preserve"> Gupta                 </w:t>
      </w:r>
    </w:p>
    <w:p w:rsidR="00ED2DD2" w:rsidRPr="00616D61" w:rsidRDefault="00ED2DD2" w:rsidP="00ED2DD2">
      <w:pPr>
        <w:pStyle w:val="Header"/>
        <w:ind w:right="-309"/>
        <w:rPr>
          <w:color w:val="262626"/>
        </w:rPr>
      </w:pPr>
    </w:p>
    <w:p w:rsidR="00ED2DD2" w:rsidRDefault="005A2D64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31115</wp:posOffset>
                </wp:positionV>
                <wp:extent cx="8086725" cy="0"/>
                <wp:effectExtent l="38100" t="40640" r="38100" b="3556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86725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5pt,2.45pt" to="563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juClQIAAHMFAAAOAAAAZHJzL2Uyb0RvYy54bWysVF1vmzAUfZ+0/2DxToGEEIqaVC2QvXRb&#10;pXbas2ObYBVsZDsh0bT/3msTWNO9TFMTyfLXPZx7z7m+uT22DTowpbkUKy+6Cj3EBJGUi93K+/G8&#10;8VMPaYMFxY0UbOWdmPZu158/3fRdxmaylg1lCgGI0FnfrbzamC4LAk1q1mJ9JTsm4LCSqsUGlmoX&#10;UIV7QG+bYBaGSdBLRTslCdMadovh0Fs7/KpixHyvKs0MalYecDNuVG7c2jFY3+Bsp3BXc3Kmgf+D&#10;RYu5gI9OUAU2GO0V/wuq5URJLStzRWQbyKrihLkcIJsofJfNU4075nKB4uhuKpP+OFjy7fCoEKeg&#10;nYcEbkGiBy4Yim1l+k5ncCEXj8rmRo7iqXuQ5EUjIfMaix1zDJ9PHYRFNiK4CLEL3QH+tv8qKdzB&#10;eyNdmY6Vai0kFAAdnRqnSQ12NIjAZhqmyXK28BAZzwKcjYGd0uYLky2yk5XXAGcHjA8P2lgiOBuv&#10;2O8IueFN48RuBOpXXjJfhOAH0naQugHxX57rs4RaNpza6zZQq902bxQ6YGsg93N5wsnba0ruBXXw&#10;NcO0PM8N5s0wBzqNsHjMeXLgCKujganbh6SdX35dh9dlWqaxH8+S0o/DovDvNnnsJ5touSjmRZ4X&#10;0W+baxRnNaeUCct19G4U/5s3zl00uG5y71Sm4BLd1RPIXjK92yzCZTxP/eVyMffjeRn69+km9+/y&#10;KEmW5X1+X75jWrrs9ceQnUppWcm9Yeqppj2i3BpivriegaMph16fLQfdEG528EgRozykpPnJTe38&#10;a51nMS60ThP7P2s9oQ+FGDW0q0mFc25/SgWaj/q6trCdMPTUVtLToxrbBTrbBZ1fIft0vF3D/O1b&#10;uX4FAAD//wMAUEsDBBQABgAIAAAAIQDLQj6b3QAAAAkBAAAPAAAAZHJzL2Rvd25yZXYueG1sTI/B&#10;bsIwEETvlfgHa5F6AycRUJrGQbRSb0i0gMTVxNs4aryObIeEv6/ppT3Ozmj2TbEZTcuu6HxjSUA6&#10;T4AhVVY1VAs4Hd9na2A+SFKytYQCbuhhU04eCpkrO9AnXg+hZrGEfC4F6BC6nHNfaTTSz22HFL0v&#10;64wMUbqaKyeHWG5aniXJihvZUPygZYdvGqvvQ28E8Gx34263Ddly/7rXpv/QzXkQ4nE6bl+ABRzD&#10;Xxju+BEdysh0sT0pz1oBs3TxFMcEAYtnYPdAmq2WwC6/B14W/P+C8gcAAP//AwBQSwECLQAUAAYA&#10;CAAAACEAtoM4kv4AAADhAQAAEwAAAAAAAAAAAAAAAAAAAAAAW0NvbnRlbnRfVHlwZXNdLnhtbFBL&#10;AQItABQABgAIAAAAIQA4/SH/1gAAAJQBAAALAAAAAAAAAAAAAAAAAC8BAABfcmVscy8ucmVsc1BL&#10;AQItABQABgAIAAAAIQDJ3juClQIAAHMFAAAOAAAAAAAAAAAAAAAAAC4CAABkcnMvZTJvRG9jLnht&#10;bFBLAQItABQABgAIAAAAIQDLQj6b3QAAAAkBAAAPAAAAAAAAAAAAAAAAAO8EAABkcnMvZG93bnJl&#10;di54bWxQSwUGAAAAAAQABADzAAAA+QUAAAAA&#10;" strokeweight="5pt">
                <v:stroke linestyle="thickThin"/>
                <v:shadow color="#868686"/>
              </v:line>
            </w:pict>
          </mc:Fallback>
        </mc:AlternateContent>
      </w:r>
    </w:p>
    <w:p w:rsidR="00ED2DD2" w:rsidRPr="0052410C" w:rsidRDefault="00ED2DD2">
      <w:pPr>
        <w:rPr>
          <w:rFonts w:ascii="Calibri" w:hAnsi="Calibri" w:cs="Calibri"/>
          <w:sz w:val="16"/>
          <w:szCs w:val="16"/>
        </w:rPr>
      </w:pPr>
    </w:p>
    <w:tbl>
      <w:tblPr>
        <w:tblW w:w="0" w:type="auto"/>
        <w:tblCellSpacing w:w="20" w:type="dxa"/>
        <w:tblInd w:w="-197" w:type="dxa"/>
        <w:tblBorders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Look w:val="0020" w:firstRow="1" w:lastRow="0" w:firstColumn="0" w:lastColumn="0" w:noHBand="0" w:noVBand="0"/>
      </w:tblPr>
      <w:tblGrid>
        <w:gridCol w:w="9754"/>
      </w:tblGrid>
      <w:tr w:rsidR="00ED2DD2" w:rsidTr="00616D61">
        <w:trPr>
          <w:trHeight w:val="1549"/>
          <w:tblCellSpacing w:w="20" w:type="dxa"/>
        </w:trPr>
        <w:tc>
          <w:tcPr>
            <w:tcW w:w="9674" w:type="dxa"/>
            <w:shd w:val="clear" w:color="auto" w:fill="FFFFFF"/>
          </w:tcPr>
          <w:p w:rsidR="00ED2DD2" w:rsidRPr="00E865A3" w:rsidRDefault="00ED2DD2" w:rsidP="00616D61">
            <w:pPr>
              <w:pStyle w:val="SectionTitle"/>
              <w:rPr>
                <w:rStyle w:val="Emphasis"/>
                <w:i w:val="0"/>
                <w:iCs w:val="0"/>
              </w:rPr>
            </w:pPr>
            <w:r w:rsidRPr="00E865A3">
              <w:t>Summary</w:t>
            </w:r>
          </w:p>
          <w:p w:rsidR="00ED2DD2" w:rsidRPr="00E865A3" w:rsidRDefault="00ED2DD2" w:rsidP="00616D61">
            <w:pPr>
              <w:numPr>
                <w:ilvl w:val="0"/>
                <w:numId w:val="11"/>
              </w:numP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</w:pPr>
            <w:r w:rsidRPr="00E865A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Committed and result oriented </w:t>
            </w:r>
            <w:r w:rsidR="00BD641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professional with </w:t>
            </w:r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2.5 </w:t>
            </w:r>
            <w:r w:rsidRPr="00E865A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years of experience in </w:t>
            </w:r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Dental services</w:t>
            </w:r>
            <w:r w:rsidRPr="00E865A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</w:t>
            </w:r>
            <w:r w:rsidR="007C35A4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and </w:t>
            </w:r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healthcare administrator</w:t>
            </w:r>
            <w:r w:rsidRPr="00E865A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.</w:t>
            </w:r>
          </w:p>
          <w:p w:rsidR="00ED2DD2" w:rsidRPr="00E865A3" w:rsidRDefault="00ED2DD2" w:rsidP="00616D61">
            <w:pPr>
              <w:numPr>
                <w:ilvl w:val="0"/>
                <w:numId w:val="11"/>
              </w:numP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</w:pPr>
            <w:r w:rsidRPr="00E865A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Experienced in </w:t>
            </w:r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all dental related procedures and Provide patient with basic instruction in Dental hygiene.</w:t>
            </w:r>
          </w:p>
          <w:p w:rsidR="00ED2DD2" w:rsidRPr="00E865A3" w:rsidRDefault="001767DB" w:rsidP="00616D61">
            <w:pPr>
              <w:numPr>
                <w:ilvl w:val="0"/>
                <w:numId w:val="11"/>
              </w:numP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</w:pPr>
            <w: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Exposed and develop dental X-Ray</w:t>
            </w:r>
            <w:r w:rsidR="00ED2DD2" w:rsidRPr="00E865A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.</w:t>
            </w:r>
          </w:p>
          <w:p w:rsidR="00ED2DD2" w:rsidRPr="00151627" w:rsidRDefault="001767DB" w:rsidP="001767DB">
            <w:pPr>
              <w:numPr>
                <w:ilvl w:val="0"/>
                <w:numId w:val="11"/>
              </w:numPr>
              <w:rPr>
                <w:rFonts w:ascii="Verdana" w:eastAsia="SimSun" w:hAnsi="Verdana"/>
                <w:iCs/>
                <w:color w:val="000000"/>
                <w:sz w:val="22"/>
                <w:szCs w:val="22"/>
                <w:lang w:eastAsia="zh-CN"/>
              </w:rPr>
            </w:pPr>
            <w: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Patient counselling on all the procedures and kept records of patient dental health</w:t>
            </w:r>
            <w:r w:rsidR="00ED2DD2" w:rsidRPr="00E865A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.</w:t>
            </w:r>
          </w:p>
        </w:tc>
      </w:tr>
      <w:tr w:rsidR="00ED2DD2" w:rsidTr="00616D61">
        <w:trPr>
          <w:trHeight w:val="1549"/>
          <w:tblCellSpacing w:w="20" w:type="dxa"/>
        </w:trPr>
        <w:tc>
          <w:tcPr>
            <w:tcW w:w="9674" w:type="dxa"/>
            <w:shd w:val="clear" w:color="auto" w:fill="FFFFFF"/>
          </w:tcPr>
          <w:p w:rsidR="00FD57ED" w:rsidRPr="00FD57ED" w:rsidRDefault="008650F9" w:rsidP="00FD57ED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Emphasis"/>
                <w:i w:val="0"/>
                <w:iCs w:val="0"/>
              </w:rPr>
            </w:pPr>
            <w:r>
              <w:t>Professional</w:t>
            </w:r>
            <w:r w:rsidR="00ED2DD2" w:rsidRPr="008E6945">
              <w:t xml:space="preserve"> Experience</w:t>
            </w:r>
          </w:p>
          <w:p w:rsidR="008650F9" w:rsidRPr="00FD57ED" w:rsidRDefault="008E6945" w:rsidP="001767DB">
            <w:pPr>
              <w:numPr>
                <w:ilvl w:val="0"/>
                <w:numId w:val="18"/>
              </w:numP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</w:pPr>
            <w:r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Working </w:t>
            </w:r>
            <w:r w:rsidR="00DD2B4C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as </w:t>
            </w:r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Patient counsellor and healthcare administrator</w:t>
            </w:r>
            <w:r w:rsidR="00023041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</w:t>
            </w:r>
            <w:r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with </w:t>
            </w:r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Kids Dental </w:t>
            </w:r>
            <w:proofErr w:type="gramStart"/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Centre(</w:t>
            </w:r>
            <w:proofErr w:type="gramEnd"/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unit of </w:t>
            </w:r>
            <w:proofErr w:type="spellStart"/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Mediurban</w:t>
            </w:r>
            <w:proofErr w:type="spellEnd"/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Clinic)</w:t>
            </w:r>
            <w:r w:rsidR="00DD2B4C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</w:t>
            </w:r>
            <w:r w:rsidR="0064472D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from</w:t>
            </w:r>
            <w:r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</w:t>
            </w:r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Dec</w:t>
            </w:r>
            <w:r w:rsidR="00FD57ED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, 201</w:t>
            </w:r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6</w:t>
            </w:r>
            <w:r w:rsid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to till date</w:t>
            </w:r>
            <w:r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.</w:t>
            </w:r>
          </w:p>
          <w:p w:rsidR="008650F9" w:rsidRPr="001767DB" w:rsidRDefault="008650F9" w:rsidP="001767DB">
            <w:pPr>
              <w:numPr>
                <w:ilvl w:val="0"/>
                <w:numId w:val="18"/>
              </w:numPr>
              <w:rPr>
                <w:rStyle w:val="Emphasis"/>
                <w:rFonts w:ascii="Calibri" w:hAnsi="Calibri" w:cs="Calibri"/>
                <w:i w:val="0"/>
                <w:iCs w:val="0"/>
                <w:sz w:val="24"/>
                <w:szCs w:val="24"/>
              </w:rPr>
            </w:pPr>
            <w:r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Worked as </w:t>
            </w:r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Dental Surgeon</w:t>
            </w:r>
            <w:r w:rsidR="00FD57ED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</w:t>
            </w:r>
            <w:r w:rsidR="00FD57ED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with </w:t>
            </w:r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Surya Dental </w:t>
            </w:r>
            <w:proofErr w:type="gramStart"/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Clinic </w:t>
            </w:r>
            <w:r w:rsidR="00FD57ED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(</w:t>
            </w:r>
            <w:proofErr w:type="gramEnd"/>
            <w:r w:rsidR="00FD57ED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India)</w:t>
            </w:r>
            <w:r w:rsidR="00FD57ED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From </w:t>
            </w:r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Oct, 2013</w:t>
            </w:r>
            <w:r w:rsidR="00FD57ED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to </w:t>
            </w:r>
            <w:r w:rsidR="001767DB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Oct</w:t>
            </w:r>
            <w:r w:rsidR="00DC1BA1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, 2015</w:t>
            </w:r>
            <w:r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.</w:t>
            </w:r>
          </w:p>
          <w:p w:rsidR="001767DB" w:rsidRPr="001767DB" w:rsidRDefault="001767DB" w:rsidP="001767DB">
            <w:pPr>
              <w:numPr>
                <w:ilvl w:val="0"/>
                <w:numId w:val="18"/>
              </w:numPr>
              <w:rPr>
                <w:rStyle w:val="Emphasis"/>
                <w:rFonts w:ascii="Calibri" w:hAnsi="Calibri" w:cs="Calibri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Worked as Dental Practitioner in Civil Hospital </w:t>
            </w:r>
            <w:proofErr w:type="spellStart"/>
            <w: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Naraingarh</w:t>
            </w:r>
            <w:proofErr w:type="spellEnd"/>
            <w: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from Dec</w:t>
            </w:r>
            <w:proofErr w:type="gramStart"/>
            <w: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,2015</w:t>
            </w:r>
            <w:proofErr w:type="gramEnd"/>
            <w: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– May,2016.</w:t>
            </w:r>
          </w:p>
          <w:p w:rsidR="001767DB" w:rsidRDefault="001767DB" w:rsidP="001767DB">
            <w:pPr>
              <w:pStyle w:val="BodyText"/>
              <w:numPr>
                <w:ilvl w:val="0"/>
                <w:numId w:val="18"/>
              </w:numPr>
              <w:tabs>
                <w:tab w:val="left" w:pos="360"/>
              </w:tabs>
              <w:rPr>
                <w:rStyle w:val="Emphasis"/>
                <w:rFonts w:ascii="Calibri" w:eastAsia="SimSun" w:hAnsi="Calibri" w:cs="Calibri"/>
                <w:b w:val="0"/>
                <w:bCs w:val="0"/>
                <w:i w:val="0"/>
                <w:color w:val="262626"/>
                <w:sz w:val="24"/>
                <w:szCs w:val="24"/>
                <w:lang w:eastAsia="zh-CN"/>
              </w:rPr>
            </w:pPr>
            <w:r w:rsidRPr="001767DB">
              <w:rPr>
                <w:rStyle w:val="Emphasis"/>
                <w:rFonts w:ascii="Calibri" w:eastAsia="SimSun" w:hAnsi="Calibri" w:cs="Calibri"/>
                <w:b w:val="0"/>
                <w:bCs w:val="0"/>
                <w:i w:val="0"/>
                <w:color w:val="262626"/>
                <w:sz w:val="24"/>
                <w:szCs w:val="24"/>
                <w:lang w:eastAsia="zh-CN"/>
              </w:rPr>
              <w:t xml:space="preserve">Worked as Dental Practitioner in </w:t>
            </w:r>
            <w:proofErr w:type="spellStart"/>
            <w:r w:rsidRPr="001767DB">
              <w:rPr>
                <w:rStyle w:val="Emphasis"/>
                <w:rFonts w:ascii="Calibri" w:eastAsia="SimSun" w:hAnsi="Calibri" w:cs="Calibri"/>
                <w:b w:val="0"/>
                <w:bCs w:val="0"/>
                <w:i w:val="0"/>
                <w:color w:val="262626"/>
                <w:sz w:val="24"/>
                <w:szCs w:val="24"/>
                <w:lang w:eastAsia="zh-CN"/>
              </w:rPr>
              <w:t>Vishwas</w:t>
            </w:r>
            <w:proofErr w:type="spellEnd"/>
            <w:r w:rsidRPr="001767DB">
              <w:rPr>
                <w:rStyle w:val="Emphasis"/>
                <w:rFonts w:ascii="Calibri" w:eastAsia="SimSun" w:hAnsi="Calibri" w:cs="Calibri"/>
                <w:b w:val="0"/>
                <w:bCs w:val="0"/>
                <w:i w:val="0"/>
                <w:color w:val="262626"/>
                <w:sz w:val="24"/>
                <w:szCs w:val="24"/>
                <w:lang w:eastAsia="zh-CN"/>
              </w:rPr>
              <w:t xml:space="preserve"> Dental Clinic from Oct’12 to Oct’13(Part Time)</w:t>
            </w:r>
            <w:r>
              <w:rPr>
                <w:rStyle w:val="Emphasis"/>
                <w:rFonts w:ascii="Calibri" w:eastAsia="SimSun" w:hAnsi="Calibri" w:cs="Calibri"/>
                <w:b w:val="0"/>
                <w:bCs w:val="0"/>
                <w:i w:val="0"/>
                <w:color w:val="262626"/>
                <w:sz w:val="24"/>
                <w:szCs w:val="24"/>
                <w:lang w:eastAsia="zh-CN"/>
              </w:rPr>
              <w:t>.</w:t>
            </w:r>
          </w:p>
          <w:p w:rsidR="001767DB" w:rsidRPr="001767DB" w:rsidRDefault="001767DB" w:rsidP="001767DB">
            <w:pPr>
              <w:pStyle w:val="Tit"/>
              <w:numPr>
                <w:ilvl w:val="0"/>
                <w:numId w:val="18"/>
              </w:numPr>
              <w:ind w:right="-155"/>
              <w:rPr>
                <w:rStyle w:val="Emphasis"/>
                <w:rFonts w:ascii="Calibri" w:eastAsia="SimSun" w:hAnsi="Calibri" w:cs="Calibri"/>
                <w:b w:val="0"/>
                <w:bCs w:val="0"/>
                <w:i w:val="0"/>
                <w:color w:val="262626"/>
                <w:lang w:eastAsia="zh-CN"/>
              </w:rPr>
            </w:pPr>
            <w:r w:rsidRPr="001767DB">
              <w:rPr>
                <w:rStyle w:val="Emphasis"/>
                <w:rFonts w:ascii="Calibri" w:eastAsia="SimSun" w:hAnsi="Calibri" w:cs="Calibri"/>
                <w:b w:val="0"/>
                <w:bCs w:val="0"/>
                <w:i w:val="0"/>
                <w:color w:val="262626"/>
                <w:lang w:eastAsia="zh-CN"/>
              </w:rPr>
              <w:t xml:space="preserve">Internship for 1 year at Swami Devi </w:t>
            </w:r>
            <w:proofErr w:type="spellStart"/>
            <w:r w:rsidRPr="001767DB">
              <w:rPr>
                <w:rStyle w:val="Emphasis"/>
                <w:rFonts w:ascii="Calibri" w:eastAsia="SimSun" w:hAnsi="Calibri" w:cs="Calibri"/>
                <w:b w:val="0"/>
                <w:bCs w:val="0"/>
                <w:i w:val="0"/>
                <w:color w:val="262626"/>
                <w:lang w:eastAsia="zh-CN"/>
              </w:rPr>
              <w:t>Dyal</w:t>
            </w:r>
            <w:proofErr w:type="spellEnd"/>
            <w:r w:rsidRPr="001767DB">
              <w:rPr>
                <w:rStyle w:val="Emphasis"/>
                <w:rFonts w:ascii="Calibri" w:eastAsia="SimSun" w:hAnsi="Calibri" w:cs="Calibri"/>
                <w:b w:val="0"/>
                <w:bCs w:val="0"/>
                <w:i w:val="0"/>
                <w:color w:val="262626"/>
                <w:lang w:eastAsia="zh-CN"/>
              </w:rPr>
              <w:t xml:space="preserve"> Dental College </w:t>
            </w:r>
            <w:proofErr w:type="gramStart"/>
            <w:r w:rsidRPr="001767DB">
              <w:rPr>
                <w:rStyle w:val="Emphasis"/>
                <w:rFonts w:ascii="Calibri" w:eastAsia="SimSun" w:hAnsi="Calibri" w:cs="Calibri"/>
                <w:b w:val="0"/>
                <w:bCs w:val="0"/>
                <w:i w:val="0"/>
                <w:color w:val="262626"/>
                <w:lang w:eastAsia="zh-CN"/>
              </w:rPr>
              <w:t>And</w:t>
            </w:r>
            <w:proofErr w:type="gramEnd"/>
            <w:r w:rsidRPr="001767DB">
              <w:rPr>
                <w:rStyle w:val="Emphasis"/>
                <w:rFonts w:ascii="Calibri" w:eastAsia="SimSun" w:hAnsi="Calibri" w:cs="Calibri"/>
                <w:b w:val="0"/>
                <w:bCs w:val="0"/>
                <w:i w:val="0"/>
                <w:color w:val="262626"/>
                <w:lang w:eastAsia="zh-CN"/>
              </w:rPr>
              <w:t xml:space="preserve"> Hospital Oct’12 to   Oct’13</w:t>
            </w:r>
            <w:r>
              <w:rPr>
                <w:rStyle w:val="Emphasis"/>
                <w:rFonts w:ascii="Calibri" w:eastAsia="SimSun" w:hAnsi="Calibri" w:cs="Calibri"/>
                <w:b w:val="0"/>
                <w:bCs w:val="0"/>
                <w:i w:val="0"/>
                <w:color w:val="262626"/>
                <w:lang w:eastAsia="zh-CN"/>
              </w:rPr>
              <w:t>.</w:t>
            </w:r>
          </w:p>
          <w:p w:rsidR="001767DB" w:rsidRPr="001767DB" w:rsidRDefault="001767DB" w:rsidP="001767DB">
            <w:pPr>
              <w:pStyle w:val="Index9"/>
              <w:rPr>
                <w:lang w:eastAsia="zh-CN"/>
              </w:rPr>
            </w:pPr>
          </w:p>
        </w:tc>
      </w:tr>
      <w:tr w:rsidR="00ED2DD2" w:rsidTr="00616D61">
        <w:trPr>
          <w:trHeight w:val="1828"/>
          <w:tblCellSpacing w:w="20" w:type="dxa"/>
        </w:trPr>
        <w:tc>
          <w:tcPr>
            <w:tcW w:w="9674" w:type="dxa"/>
            <w:shd w:val="clear" w:color="auto" w:fill="FFFFFF"/>
          </w:tcPr>
          <w:p w:rsidR="00ED2DD2" w:rsidRPr="00E865A3" w:rsidRDefault="00ED2DD2" w:rsidP="00616D61">
            <w:pPr>
              <w:pStyle w:val="SectionTitle"/>
            </w:pPr>
            <w:r w:rsidRPr="00E865A3">
              <w:t>Professional &amp; Educational Qualification</w:t>
            </w:r>
          </w:p>
          <w:p w:rsidR="00ED2DD2" w:rsidRDefault="00ED2DD2" w:rsidP="00616D61"/>
          <w:tbl>
            <w:tblPr>
              <w:tblW w:w="9056" w:type="dxa"/>
              <w:tblInd w:w="2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5"/>
              <w:gridCol w:w="1457"/>
              <w:gridCol w:w="4164"/>
            </w:tblGrid>
            <w:tr w:rsidR="002E6051" w:rsidTr="002E6051">
              <w:trPr>
                <w:trHeight w:val="367"/>
              </w:trPr>
              <w:tc>
                <w:tcPr>
                  <w:tcW w:w="3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D9C3"/>
                </w:tcPr>
                <w:p w:rsidR="002E6051" w:rsidRPr="00E865A3" w:rsidRDefault="002E6051" w:rsidP="00616D61">
                  <w:pPr>
                    <w:jc w:val="center"/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1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D9C3"/>
                </w:tcPr>
                <w:p w:rsidR="002E6051" w:rsidRPr="00E865A3" w:rsidRDefault="002E6051" w:rsidP="00616D61">
                  <w:pPr>
                    <w:jc w:val="center"/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D9C3"/>
                </w:tcPr>
                <w:p w:rsidR="002E6051" w:rsidRPr="00E865A3" w:rsidRDefault="002E6051" w:rsidP="00616D61">
                  <w:pPr>
                    <w:jc w:val="center"/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  <w:szCs w:val="24"/>
                    </w:rPr>
                    <w:t>Institution/University</w:t>
                  </w:r>
                </w:p>
              </w:tc>
            </w:tr>
            <w:tr w:rsidR="002E6051" w:rsidTr="002E6051">
              <w:trPr>
                <w:trHeight w:val="919"/>
              </w:trPr>
              <w:tc>
                <w:tcPr>
                  <w:tcW w:w="3435" w:type="dxa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2E6051" w:rsidRPr="00E865A3" w:rsidRDefault="002E6051" w:rsidP="001767DB">
                  <w:pPr>
                    <w:spacing w:before="240"/>
                    <w:rPr>
                      <w:rFonts w:ascii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2E6051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Masters</w:t>
                  </w:r>
                  <w:proofErr w:type="spellEnd"/>
                  <w:r w:rsidRPr="002E6051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 xml:space="preserve"> in Business Administration </w:t>
                  </w:r>
                  <w:r w:rsidRPr="002E6051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–MBA (Healthcare)</w:t>
                  </w:r>
                </w:p>
              </w:tc>
              <w:tc>
                <w:tcPr>
                  <w:tcW w:w="1457" w:type="dxa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2E6051" w:rsidRPr="00E865A3" w:rsidRDefault="002E6051" w:rsidP="00616D61">
                  <w:pPr>
                    <w:spacing w:before="24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2014</w:t>
                  </w: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 xml:space="preserve"> - 1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2E6051" w:rsidRPr="00E865A3" w:rsidRDefault="002E6051" w:rsidP="00616D61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Sikkim </w:t>
                  </w:r>
                  <w:proofErr w:type="spellStart"/>
                  <w:r>
                    <w:rPr>
                      <w:rFonts w:ascii="Calibri" w:hAnsi="Calibri" w:cs="Calibri"/>
                      <w:sz w:val="24"/>
                      <w:szCs w:val="24"/>
                    </w:rPr>
                    <w:t>Manipal</w:t>
                  </w:r>
                  <w:proofErr w:type="spellEnd"/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University (SMU).</w:t>
                  </w:r>
                </w:p>
              </w:tc>
            </w:tr>
            <w:tr w:rsidR="002E6051" w:rsidTr="002E6051">
              <w:trPr>
                <w:trHeight w:val="509"/>
              </w:trPr>
              <w:tc>
                <w:tcPr>
                  <w:tcW w:w="3435" w:type="dxa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2E6051" w:rsidRPr="00E865A3" w:rsidRDefault="002E6051" w:rsidP="00616D61">
                  <w:pPr>
                    <w:spacing w:before="240"/>
                    <w:rPr>
                      <w:rFonts w:ascii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E6051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Bachelor of Dental Surgery (BDS)</w:t>
                  </w:r>
                </w:p>
              </w:tc>
              <w:tc>
                <w:tcPr>
                  <w:tcW w:w="1457" w:type="dxa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2E6051" w:rsidRPr="00E865A3" w:rsidRDefault="002E6051" w:rsidP="00616D61">
                  <w:pPr>
                    <w:spacing w:before="24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2008-2013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2E6051" w:rsidRPr="00E865A3" w:rsidRDefault="002E6051" w:rsidP="00616D61">
                  <w:pPr>
                    <w:spacing w:before="24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2E6051">
                    <w:rPr>
                      <w:rFonts w:ascii="Calibri" w:hAnsi="Calibri" w:cs="Calibri"/>
                      <w:sz w:val="24"/>
                      <w:szCs w:val="24"/>
                    </w:rPr>
                    <w:t xml:space="preserve">Swami Devi </w:t>
                  </w:r>
                  <w:proofErr w:type="spellStart"/>
                  <w:r w:rsidRPr="002E6051">
                    <w:rPr>
                      <w:rFonts w:ascii="Calibri" w:hAnsi="Calibri" w:cs="Calibri"/>
                      <w:sz w:val="24"/>
                      <w:szCs w:val="24"/>
                    </w:rPr>
                    <w:t>Dyal</w:t>
                  </w:r>
                  <w:proofErr w:type="spellEnd"/>
                  <w:r w:rsidRPr="002E6051">
                    <w:rPr>
                      <w:rFonts w:ascii="Calibri" w:hAnsi="Calibri" w:cs="Calibri"/>
                      <w:sz w:val="24"/>
                      <w:szCs w:val="24"/>
                    </w:rPr>
                    <w:t xml:space="preserve"> Dental College And Hospital</w:t>
                  </w:r>
                </w:p>
              </w:tc>
            </w:tr>
            <w:tr w:rsidR="002E6051" w:rsidTr="002E6051">
              <w:trPr>
                <w:trHeight w:val="295"/>
              </w:trPr>
              <w:tc>
                <w:tcPr>
                  <w:tcW w:w="3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2E6051" w:rsidRPr="00E865A3" w:rsidRDefault="002E6051" w:rsidP="00616D61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12th Class</w:t>
                  </w:r>
                </w:p>
              </w:tc>
              <w:tc>
                <w:tcPr>
                  <w:tcW w:w="1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2E6051" w:rsidRPr="00E865A3" w:rsidRDefault="002E6051" w:rsidP="00616D61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2006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>-2007</w:t>
                  </w:r>
                </w:p>
              </w:tc>
              <w:tc>
                <w:tcPr>
                  <w:tcW w:w="4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2E6051" w:rsidRPr="00E865A3" w:rsidRDefault="002E6051" w:rsidP="002E6051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H</w:t>
                  </w: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 xml:space="preserve">.B.S.E, </w:t>
                  </w:r>
                  <w:proofErr w:type="spellStart"/>
                  <w:r>
                    <w:rPr>
                      <w:rFonts w:ascii="Calibri" w:hAnsi="Calibri" w:cs="Calibri"/>
                      <w:sz w:val="24"/>
                      <w:szCs w:val="24"/>
                    </w:rPr>
                    <w:t>Bhiwani</w:t>
                  </w:r>
                  <w:proofErr w:type="spellEnd"/>
                </w:p>
              </w:tc>
            </w:tr>
            <w:tr w:rsidR="002E6051" w:rsidTr="002E6051">
              <w:trPr>
                <w:trHeight w:val="295"/>
              </w:trPr>
              <w:tc>
                <w:tcPr>
                  <w:tcW w:w="3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2E6051" w:rsidRPr="00E865A3" w:rsidRDefault="002E6051" w:rsidP="00616D61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10th Class</w:t>
                  </w:r>
                </w:p>
              </w:tc>
              <w:tc>
                <w:tcPr>
                  <w:tcW w:w="1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2E6051" w:rsidRPr="00E865A3" w:rsidRDefault="002E6051" w:rsidP="00616D61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2004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>-2005</w:t>
                  </w:r>
                </w:p>
              </w:tc>
              <w:tc>
                <w:tcPr>
                  <w:tcW w:w="4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2E6051" w:rsidRPr="00E865A3" w:rsidRDefault="002E6051" w:rsidP="002E6051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H</w:t>
                  </w: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 xml:space="preserve">.B.S.E, </w:t>
                  </w:r>
                  <w:proofErr w:type="spellStart"/>
                  <w:r>
                    <w:rPr>
                      <w:rFonts w:ascii="Calibri" w:hAnsi="Calibri" w:cs="Calibri"/>
                      <w:sz w:val="24"/>
                      <w:szCs w:val="24"/>
                    </w:rPr>
                    <w:t>Bhiwani</w:t>
                  </w:r>
                  <w:proofErr w:type="spellEnd"/>
                </w:p>
              </w:tc>
            </w:tr>
          </w:tbl>
          <w:p w:rsidR="00ED2DD2" w:rsidRDefault="00ED2DD2" w:rsidP="00616D61">
            <w:pPr>
              <w:rPr>
                <w:rFonts w:ascii="Calibri" w:eastAsia="SimSun" w:hAnsi="Calibri" w:cs="Calibri"/>
                <w:sz w:val="16"/>
                <w:szCs w:val="16"/>
                <w:lang w:eastAsia="zh-CN"/>
              </w:rPr>
            </w:pPr>
          </w:p>
          <w:p w:rsidR="00ED2DD2" w:rsidRPr="008B6AB7" w:rsidRDefault="00ED2DD2" w:rsidP="00616D61">
            <w:pPr>
              <w:rPr>
                <w:rFonts w:ascii="Calibri" w:eastAsia="SimSun" w:hAnsi="Calibri" w:cs="Calibri"/>
                <w:sz w:val="16"/>
                <w:szCs w:val="16"/>
                <w:lang w:eastAsia="zh-CN"/>
              </w:rPr>
            </w:pPr>
          </w:p>
        </w:tc>
      </w:tr>
      <w:tr w:rsidR="00ED2DD2" w:rsidTr="00616D61">
        <w:trPr>
          <w:trHeight w:val="1765"/>
          <w:tblCellSpacing w:w="20" w:type="dxa"/>
        </w:trPr>
        <w:tc>
          <w:tcPr>
            <w:tcW w:w="9674" w:type="dxa"/>
            <w:shd w:val="clear" w:color="auto" w:fill="FFFFFF"/>
          </w:tcPr>
          <w:p w:rsidR="00ED2DD2" w:rsidRPr="00E865A3" w:rsidRDefault="00ED2DD2" w:rsidP="00616D61">
            <w:pPr>
              <w:pStyle w:val="SectionTitle"/>
            </w:pPr>
            <w:r w:rsidRPr="00E865A3">
              <w:t xml:space="preserve">Professional </w:t>
            </w:r>
            <w:r w:rsidR="002E6051">
              <w:t>Conference and activities</w:t>
            </w:r>
          </w:p>
          <w:p w:rsidR="00CC073B" w:rsidRDefault="00CC073B" w:rsidP="00CC073B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2E6051" w:rsidRPr="002E6051" w:rsidRDefault="002E6051" w:rsidP="002E6051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E6051">
              <w:rPr>
                <w:rFonts w:ascii="Calibri" w:hAnsi="Calibri" w:cs="Calibri"/>
                <w:sz w:val="24"/>
                <w:szCs w:val="24"/>
              </w:rPr>
              <w:t>Attended Conference on MAXILLOFACIAL PROSTHESIS held at Gymkhana club, Sector 3, Panchkula.</w:t>
            </w:r>
          </w:p>
          <w:p w:rsidR="002E6051" w:rsidRPr="002E6051" w:rsidRDefault="002E6051" w:rsidP="002E6051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6051">
              <w:rPr>
                <w:rFonts w:ascii="Calibri" w:hAnsi="Calibri" w:cs="Calibri"/>
                <w:sz w:val="24"/>
                <w:szCs w:val="24"/>
              </w:rPr>
              <w:t>Deepalaya</w:t>
            </w:r>
            <w:proofErr w:type="spellEnd"/>
            <w:r w:rsidRPr="002E6051">
              <w:rPr>
                <w:rFonts w:ascii="Calibri" w:hAnsi="Calibri" w:cs="Calibri"/>
                <w:sz w:val="24"/>
                <w:szCs w:val="24"/>
              </w:rPr>
              <w:t xml:space="preserve"> NGO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Sohna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)</w:t>
            </w:r>
            <w:r w:rsidRPr="002E6051">
              <w:rPr>
                <w:rFonts w:ascii="Calibri" w:hAnsi="Calibri" w:cs="Calibri"/>
                <w:sz w:val="24"/>
                <w:szCs w:val="24"/>
              </w:rPr>
              <w:t xml:space="preserve"> visit to check school </w:t>
            </w:r>
            <w:r w:rsidRPr="002E6051">
              <w:rPr>
                <w:rFonts w:ascii="Calibri" w:hAnsi="Calibri" w:cs="Calibri"/>
                <w:sz w:val="24"/>
                <w:szCs w:val="24"/>
              </w:rPr>
              <w:t>student’s</w:t>
            </w:r>
            <w:r w:rsidRPr="002E6051">
              <w:rPr>
                <w:rFonts w:ascii="Calibri" w:hAnsi="Calibri" w:cs="Calibri"/>
                <w:sz w:val="24"/>
                <w:szCs w:val="24"/>
              </w:rPr>
              <w:t xml:space="preserve"> dental history and checkups.</w:t>
            </w:r>
          </w:p>
          <w:p w:rsidR="002E6051" w:rsidRPr="002E6051" w:rsidRDefault="002E6051" w:rsidP="002E6051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E6051">
              <w:rPr>
                <w:rFonts w:ascii="Calibri" w:hAnsi="Calibri" w:cs="Calibri"/>
                <w:sz w:val="24"/>
                <w:szCs w:val="24"/>
              </w:rPr>
              <w:t>Hav</w:t>
            </w:r>
            <w:r>
              <w:rPr>
                <w:rFonts w:ascii="Calibri" w:hAnsi="Calibri" w:cs="Calibri"/>
                <w:sz w:val="24"/>
                <w:szCs w:val="24"/>
              </w:rPr>
              <w:t>ing B1 Visa (USA).</w:t>
            </w:r>
          </w:p>
          <w:p w:rsidR="00ED2DD2" w:rsidRPr="00554DF7" w:rsidRDefault="00ED2DD2" w:rsidP="002E6051">
            <w:pPr>
              <w:ind w:left="360"/>
            </w:pPr>
          </w:p>
        </w:tc>
      </w:tr>
      <w:tr w:rsidR="00ED2DD2" w:rsidTr="00616D61">
        <w:trPr>
          <w:trHeight w:val="1765"/>
          <w:tblCellSpacing w:w="20" w:type="dxa"/>
        </w:trPr>
        <w:tc>
          <w:tcPr>
            <w:tcW w:w="9674" w:type="dxa"/>
            <w:shd w:val="clear" w:color="auto" w:fill="FFFFFF"/>
          </w:tcPr>
          <w:p w:rsidR="00ED2DD2" w:rsidRPr="00E865A3" w:rsidRDefault="00ED2DD2" w:rsidP="00616D61">
            <w:pPr>
              <w:pStyle w:val="SectionTitle"/>
            </w:pPr>
            <w:r w:rsidRPr="00E865A3">
              <w:lastRenderedPageBreak/>
              <w:t>Personal Details</w:t>
            </w:r>
          </w:p>
          <w:p w:rsidR="00ED2DD2" w:rsidRPr="00FE2056" w:rsidRDefault="00ED2DD2" w:rsidP="00616D61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ED2DD2" w:rsidRPr="00554DF7" w:rsidRDefault="00ED2DD2" w:rsidP="00616D61">
            <w:pPr>
              <w:numPr>
                <w:ilvl w:val="0"/>
                <w:numId w:val="1"/>
              </w:numPr>
              <w:tabs>
                <w:tab w:val="left" w:pos="9360"/>
              </w:tabs>
              <w:ind w:right="-720"/>
              <w:jc w:val="both"/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</w:pPr>
            <w:r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Date of Birth: </w:t>
            </w:r>
            <w:r w:rsidRPr="00554DF7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29th </w:t>
            </w:r>
            <w:r w:rsidR="002E6051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Jan</w:t>
            </w:r>
            <w:r w:rsidRPr="00554DF7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, </w:t>
            </w:r>
            <w:r w:rsidR="002E6051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1991</w:t>
            </w:r>
            <w:r w:rsidRPr="00554DF7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   </w:t>
            </w:r>
          </w:p>
          <w:p w:rsidR="002E6051" w:rsidRDefault="00ED2DD2" w:rsidP="002E6051">
            <w:pPr>
              <w:numPr>
                <w:ilvl w:val="0"/>
                <w:numId w:val="1"/>
              </w:numPr>
              <w:tabs>
                <w:tab w:val="left" w:pos="9360"/>
              </w:tabs>
              <w:ind w:right="-720"/>
              <w:jc w:val="both"/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</w:pPr>
            <w:r w:rsidRPr="00554DF7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Passport: Posses</w:t>
            </w:r>
            <w:r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s a valid Indian passport</w:t>
            </w:r>
          </w:p>
          <w:p w:rsidR="002E6051" w:rsidRPr="002E6051" w:rsidRDefault="002E6051" w:rsidP="00616D61">
            <w:pPr>
              <w:numPr>
                <w:ilvl w:val="0"/>
                <w:numId w:val="1"/>
              </w:numPr>
              <w:tabs>
                <w:tab w:val="left" w:pos="9360"/>
              </w:tabs>
              <w:ind w:right="-720"/>
              <w:jc w:val="both"/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</w:pPr>
            <w:r w:rsidRPr="002E6051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Marital Status</w:t>
            </w:r>
            <w:r w:rsidRPr="002E6051">
              <w:rPr>
                <w:rStyle w:val="Emphasis"/>
                <w:rFonts w:ascii="Calibri" w:eastAsia="SimSun" w:hAnsi="Calibri" w:cs="Calibri"/>
                <w:color w:val="000000"/>
                <w:sz w:val="24"/>
                <w:szCs w:val="24"/>
                <w:lang w:eastAsia="zh-CN"/>
              </w:rPr>
              <w:t xml:space="preserve">: </w:t>
            </w:r>
            <w:r w:rsidRPr="002E6051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Married</w:t>
            </w:r>
          </w:p>
          <w:p w:rsidR="00ED2DD2" w:rsidRPr="00554DF7" w:rsidRDefault="00ED2DD2" w:rsidP="00616D61">
            <w:pPr>
              <w:numPr>
                <w:ilvl w:val="0"/>
                <w:numId w:val="1"/>
              </w:numPr>
              <w:tabs>
                <w:tab w:val="left" w:pos="9360"/>
              </w:tabs>
              <w:ind w:right="-720"/>
              <w:jc w:val="both"/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</w:pPr>
            <w:r w:rsidRPr="00554DF7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Permanent Address: </w:t>
            </w:r>
            <w:r w:rsidR="002E6051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275</w:t>
            </w:r>
            <w:bookmarkStart w:id="0" w:name="_GoBack"/>
            <w:bookmarkEnd w:id="0"/>
            <w:r w:rsidR="002E6051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4,Sector 23,Gurgaon</w:t>
            </w:r>
            <w:r w:rsidRPr="00554DF7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,</w:t>
            </w:r>
            <w:r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 Haryana - </w:t>
            </w:r>
            <w:r w:rsidR="002E6051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122001</w:t>
            </w:r>
          </w:p>
          <w:p w:rsidR="00ED2DD2" w:rsidRPr="00474C56" w:rsidRDefault="00ED2DD2" w:rsidP="00616D61">
            <w:pPr>
              <w:rPr>
                <w:rFonts w:ascii="Verdana" w:hAnsi="Verdana"/>
                <w:b/>
              </w:rPr>
            </w:pPr>
            <w:r w:rsidRPr="00554DF7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            </w:t>
            </w:r>
            <w:r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                  </w:t>
            </w:r>
          </w:p>
        </w:tc>
      </w:tr>
    </w:tbl>
    <w:p w:rsidR="00ED2DD2" w:rsidRDefault="00ED2DD2"/>
    <w:p w:rsidR="00554DF7" w:rsidRDefault="00554DF7"/>
    <w:p w:rsidR="00554DF7" w:rsidRDefault="00554D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54DF7" w:rsidSect="00ED2DD2">
      <w:headerReference w:type="default" r:id="rId11"/>
      <w:footerReference w:type="even" r:id="rId12"/>
      <w:footerReference w:type="default" r:id="rId13"/>
      <w:pgSz w:w="11909" w:h="16834" w:code="9"/>
      <w:pgMar w:top="0" w:right="1238" w:bottom="1238" w:left="1440" w:header="18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D38" w:rsidRDefault="00B65D38">
      <w:r>
        <w:separator/>
      </w:r>
    </w:p>
  </w:endnote>
  <w:endnote w:type="continuationSeparator" w:id="0">
    <w:p w:rsidR="00B65D38" w:rsidRDefault="00B6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A7E" w:rsidRDefault="00A46808" w:rsidP="009702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F6A7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6A7E" w:rsidRDefault="008F6A7E" w:rsidP="00B4526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A7E" w:rsidRDefault="00A46808" w:rsidP="009702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F6A7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6051">
      <w:rPr>
        <w:rStyle w:val="PageNumber"/>
        <w:noProof/>
      </w:rPr>
      <w:t>1</w:t>
    </w:r>
    <w:r>
      <w:rPr>
        <w:rStyle w:val="PageNumber"/>
      </w:rPr>
      <w:fldChar w:fldCharType="end"/>
    </w:r>
  </w:p>
  <w:p w:rsidR="008F6A7E" w:rsidRDefault="008F6A7E" w:rsidP="00B452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D38" w:rsidRDefault="00B65D38">
      <w:r>
        <w:separator/>
      </w:r>
    </w:p>
  </w:footnote>
  <w:footnote w:type="continuationSeparator" w:id="0">
    <w:p w:rsidR="00B65D38" w:rsidRDefault="00B65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B5F" w:rsidRPr="002A7B5F" w:rsidRDefault="002A7B5F" w:rsidP="002A7B5F">
    <w:pPr>
      <w:pStyle w:val="Header"/>
      <w:ind w:right="-309"/>
      <w:rPr>
        <w:rFonts w:ascii="Calibri" w:hAnsi="Calibri" w:cs="Calibri"/>
        <w:b/>
        <w:color w:val="262626"/>
        <w:sz w:val="28"/>
        <w:szCs w:val="28"/>
      </w:rPr>
    </w:pPr>
    <w:r w:rsidRPr="002A7B5F">
      <w:rPr>
        <w:color w:val="262626"/>
      </w:rPr>
      <w:t xml:space="preserve"> </w:t>
    </w:r>
    <w:r w:rsidR="00ED2DD2">
      <w:rPr>
        <w:color w:val="262626"/>
      </w:rPr>
      <w:t xml:space="preserve">           </w:t>
    </w:r>
    <w:r w:rsidRPr="002A7B5F">
      <w:rPr>
        <w:color w:val="262626"/>
      </w:rPr>
      <w:t xml:space="preserve">                                                                                 </w:t>
    </w:r>
  </w:p>
  <w:p w:rsidR="008F6A7E" w:rsidRPr="002A7B5F" w:rsidRDefault="008F6A7E" w:rsidP="00F03E25">
    <w:pPr>
      <w:pStyle w:val="Header"/>
      <w:ind w:right="-309"/>
      <w:rPr>
        <w:color w:val="2626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05AE"/>
    <w:multiLevelType w:val="hybridMultilevel"/>
    <w:tmpl w:val="BF1E9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66AD0"/>
    <w:multiLevelType w:val="hybridMultilevel"/>
    <w:tmpl w:val="1C8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B7884"/>
    <w:multiLevelType w:val="hybridMultilevel"/>
    <w:tmpl w:val="5540DC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F1AE5"/>
    <w:multiLevelType w:val="hybridMultilevel"/>
    <w:tmpl w:val="BD8A0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D3915"/>
    <w:multiLevelType w:val="hybridMultilevel"/>
    <w:tmpl w:val="3554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B422B"/>
    <w:multiLevelType w:val="hybridMultilevel"/>
    <w:tmpl w:val="50BE0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BC3"/>
    <w:multiLevelType w:val="hybridMultilevel"/>
    <w:tmpl w:val="213A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F10F2"/>
    <w:multiLevelType w:val="hybridMultilevel"/>
    <w:tmpl w:val="A180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C2B27"/>
    <w:multiLevelType w:val="hybridMultilevel"/>
    <w:tmpl w:val="B8788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645F9"/>
    <w:multiLevelType w:val="hybridMultilevel"/>
    <w:tmpl w:val="07B89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141274"/>
    <w:multiLevelType w:val="hybridMultilevel"/>
    <w:tmpl w:val="1D12C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B1AC2"/>
    <w:multiLevelType w:val="hybridMultilevel"/>
    <w:tmpl w:val="68EEE752"/>
    <w:lvl w:ilvl="0" w:tplc="CF6CDC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A7724C"/>
    <w:multiLevelType w:val="hybridMultilevel"/>
    <w:tmpl w:val="8F181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E0EA1"/>
    <w:multiLevelType w:val="hybridMultilevel"/>
    <w:tmpl w:val="F2FE8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8F1EF0"/>
    <w:multiLevelType w:val="hybridMultilevel"/>
    <w:tmpl w:val="7F02D1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DD2EFD"/>
    <w:multiLevelType w:val="hybridMultilevel"/>
    <w:tmpl w:val="D8861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479F2"/>
    <w:multiLevelType w:val="hybridMultilevel"/>
    <w:tmpl w:val="E5860A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B2716D"/>
    <w:multiLevelType w:val="hybridMultilevel"/>
    <w:tmpl w:val="4CF22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58712E"/>
    <w:multiLevelType w:val="hybridMultilevel"/>
    <w:tmpl w:val="CC205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3E51A5"/>
    <w:multiLevelType w:val="hybridMultilevel"/>
    <w:tmpl w:val="C46622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6361D"/>
    <w:multiLevelType w:val="hybridMultilevel"/>
    <w:tmpl w:val="322A04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8"/>
  </w:num>
  <w:num w:numId="4">
    <w:abstractNumId w:val="12"/>
  </w:num>
  <w:num w:numId="5">
    <w:abstractNumId w:val="14"/>
  </w:num>
  <w:num w:numId="6">
    <w:abstractNumId w:val="0"/>
  </w:num>
  <w:num w:numId="7">
    <w:abstractNumId w:val="16"/>
  </w:num>
  <w:num w:numId="8">
    <w:abstractNumId w:val="8"/>
  </w:num>
  <w:num w:numId="9">
    <w:abstractNumId w:val="2"/>
  </w:num>
  <w:num w:numId="10">
    <w:abstractNumId w:val="5"/>
  </w:num>
  <w:num w:numId="11">
    <w:abstractNumId w:val="15"/>
  </w:num>
  <w:num w:numId="12">
    <w:abstractNumId w:val="10"/>
  </w:num>
  <w:num w:numId="13">
    <w:abstractNumId w:val="3"/>
  </w:num>
  <w:num w:numId="14">
    <w:abstractNumId w:val="7"/>
  </w:num>
  <w:num w:numId="15">
    <w:abstractNumId w:val="1"/>
  </w:num>
  <w:num w:numId="16">
    <w:abstractNumId w:val="6"/>
  </w:num>
  <w:num w:numId="17">
    <w:abstractNumId w:val="19"/>
  </w:num>
  <w:num w:numId="18">
    <w:abstractNumId w:val="20"/>
  </w:num>
  <w:num w:numId="19">
    <w:abstractNumId w:val="11"/>
  </w:num>
  <w:num w:numId="20">
    <w:abstractNumId w:val="4"/>
  </w:num>
  <w:num w:numId="2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F2"/>
    <w:rsid w:val="000065CD"/>
    <w:rsid w:val="0000794F"/>
    <w:rsid w:val="00015D66"/>
    <w:rsid w:val="00016A58"/>
    <w:rsid w:val="00023041"/>
    <w:rsid w:val="0002330C"/>
    <w:rsid w:val="00030B5B"/>
    <w:rsid w:val="00032D1C"/>
    <w:rsid w:val="0003742F"/>
    <w:rsid w:val="00037F10"/>
    <w:rsid w:val="00053A4D"/>
    <w:rsid w:val="00055F95"/>
    <w:rsid w:val="00061A51"/>
    <w:rsid w:val="0009584F"/>
    <w:rsid w:val="00097FF0"/>
    <w:rsid w:val="000A1A3D"/>
    <w:rsid w:val="000A41EA"/>
    <w:rsid w:val="000A56AA"/>
    <w:rsid w:val="000D1290"/>
    <w:rsid w:val="000D7702"/>
    <w:rsid w:val="000E5526"/>
    <w:rsid w:val="000F43C6"/>
    <w:rsid w:val="000F60DE"/>
    <w:rsid w:val="000F79FB"/>
    <w:rsid w:val="001052E4"/>
    <w:rsid w:val="0014152E"/>
    <w:rsid w:val="001471B0"/>
    <w:rsid w:val="00151627"/>
    <w:rsid w:val="001537E8"/>
    <w:rsid w:val="00153A93"/>
    <w:rsid w:val="0015408E"/>
    <w:rsid w:val="00176026"/>
    <w:rsid w:val="001767DB"/>
    <w:rsid w:val="001B08F2"/>
    <w:rsid w:val="001C621E"/>
    <w:rsid w:val="001E2F1C"/>
    <w:rsid w:val="001E7EF3"/>
    <w:rsid w:val="001F0EE5"/>
    <w:rsid w:val="001F3B99"/>
    <w:rsid w:val="00202058"/>
    <w:rsid w:val="00206182"/>
    <w:rsid w:val="00215098"/>
    <w:rsid w:val="00220087"/>
    <w:rsid w:val="002200DB"/>
    <w:rsid w:val="00224774"/>
    <w:rsid w:val="002334DE"/>
    <w:rsid w:val="002437E1"/>
    <w:rsid w:val="00286747"/>
    <w:rsid w:val="002A4CE0"/>
    <w:rsid w:val="002A7B5F"/>
    <w:rsid w:val="002C7C23"/>
    <w:rsid w:val="002D27BF"/>
    <w:rsid w:val="002D4E58"/>
    <w:rsid w:val="002D78BD"/>
    <w:rsid w:val="002E2C38"/>
    <w:rsid w:val="002E2EE7"/>
    <w:rsid w:val="002E3BE7"/>
    <w:rsid w:val="002E6051"/>
    <w:rsid w:val="002E7828"/>
    <w:rsid w:val="002F0A91"/>
    <w:rsid w:val="002F2621"/>
    <w:rsid w:val="002F7F6A"/>
    <w:rsid w:val="0030040C"/>
    <w:rsid w:val="00304A56"/>
    <w:rsid w:val="00317D71"/>
    <w:rsid w:val="00321A33"/>
    <w:rsid w:val="00321F32"/>
    <w:rsid w:val="00324963"/>
    <w:rsid w:val="003312EB"/>
    <w:rsid w:val="003356DD"/>
    <w:rsid w:val="003516B7"/>
    <w:rsid w:val="00352221"/>
    <w:rsid w:val="0035259E"/>
    <w:rsid w:val="00356248"/>
    <w:rsid w:val="00356E6C"/>
    <w:rsid w:val="00370D8A"/>
    <w:rsid w:val="00394F2A"/>
    <w:rsid w:val="003C7143"/>
    <w:rsid w:val="003D03B3"/>
    <w:rsid w:val="003D1559"/>
    <w:rsid w:val="003D194D"/>
    <w:rsid w:val="003D3DF5"/>
    <w:rsid w:val="003D4A5A"/>
    <w:rsid w:val="003D4E88"/>
    <w:rsid w:val="003E2E44"/>
    <w:rsid w:val="003F005F"/>
    <w:rsid w:val="003F7644"/>
    <w:rsid w:val="0040189D"/>
    <w:rsid w:val="00414AFA"/>
    <w:rsid w:val="00427E57"/>
    <w:rsid w:val="0043738D"/>
    <w:rsid w:val="00440A5D"/>
    <w:rsid w:val="00453168"/>
    <w:rsid w:val="00455983"/>
    <w:rsid w:val="004634EC"/>
    <w:rsid w:val="00474472"/>
    <w:rsid w:val="00474C56"/>
    <w:rsid w:val="00487646"/>
    <w:rsid w:val="004962A0"/>
    <w:rsid w:val="004B4BE5"/>
    <w:rsid w:val="004B5369"/>
    <w:rsid w:val="004C21E1"/>
    <w:rsid w:val="004F3D4E"/>
    <w:rsid w:val="00501947"/>
    <w:rsid w:val="00514B13"/>
    <w:rsid w:val="0052410C"/>
    <w:rsid w:val="0053443A"/>
    <w:rsid w:val="00543B3A"/>
    <w:rsid w:val="00545DD6"/>
    <w:rsid w:val="005468AD"/>
    <w:rsid w:val="00551310"/>
    <w:rsid w:val="00554DF7"/>
    <w:rsid w:val="00562353"/>
    <w:rsid w:val="00581838"/>
    <w:rsid w:val="00591229"/>
    <w:rsid w:val="005A0928"/>
    <w:rsid w:val="005A2D64"/>
    <w:rsid w:val="005C28E0"/>
    <w:rsid w:val="005C348E"/>
    <w:rsid w:val="005D4798"/>
    <w:rsid w:val="005D5C6B"/>
    <w:rsid w:val="005D74F6"/>
    <w:rsid w:val="005E1C9A"/>
    <w:rsid w:val="005E1EF0"/>
    <w:rsid w:val="00601C5B"/>
    <w:rsid w:val="00611F2A"/>
    <w:rsid w:val="00615EA4"/>
    <w:rsid w:val="00616D61"/>
    <w:rsid w:val="0062271A"/>
    <w:rsid w:val="00635DCF"/>
    <w:rsid w:val="0064472D"/>
    <w:rsid w:val="006510B6"/>
    <w:rsid w:val="006533DB"/>
    <w:rsid w:val="006566BA"/>
    <w:rsid w:val="0065676A"/>
    <w:rsid w:val="006626C6"/>
    <w:rsid w:val="00665E04"/>
    <w:rsid w:val="00677AEE"/>
    <w:rsid w:val="00682195"/>
    <w:rsid w:val="00686688"/>
    <w:rsid w:val="006902CD"/>
    <w:rsid w:val="00696F6C"/>
    <w:rsid w:val="006A1B2B"/>
    <w:rsid w:val="006A1D01"/>
    <w:rsid w:val="006A7132"/>
    <w:rsid w:val="006B40C6"/>
    <w:rsid w:val="006B5E27"/>
    <w:rsid w:val="006C3A11"/>
    <w:rsid w:val="006C5D35"/>
    <w:rsid w:val="006D0755"/>
    <w:rsid w:val="006D2074"/>
    <w:rsid w:val="00706309"/>
    <w:rsid w:val="00716676"/>
    <w:rsid w:val="0072666F"/>
    <w:rsid w:val="007450B3"/>
    <w:rsid w:val="0076046F"/>
    <w:rsid w:val="00761469"/>
    <w:rsid w:val="00763294"/>
    <w:rsid w:val="007B2536"/>
    <w:rsid w:val="007B5E5C"/>
    <w:rsid w:val="007C35A4"/>
    <w:rsid w:val="007E287E"/>
    <w:rsid w:val="007E43F6"/>
    <w:rsid w:val="007E6BD4"/>
    <w:rsid w:val="007F1548"/>
    <w:rsid w:val="00814AA1"/>
    <w:rsid w:val="00815EDF"/>
    <w:rsid w:val="008351DE"/>
    <w:rsid w:val="008365D3"/>
    <w:rsid w:val="008650F9"/>
    <w:rsid w:val="00874CE2"/>
    <w:rsid w:val="00881353"/>
    <w:rsid w:val="008878BD"/>
    <w:rsid w:val="00896592"/>
    <w:rsid w:val="008A202C"/>
    <w:rsid w:val="008B5FAA"/>
    <w:rsid w:val="008B6AB7"/>
    <w:rsid w:val="008C6908"/>
    <w:rsid w:val="008D6BCC"/>
    <w:rsid w:val="008E0FC9"/>
    <w:rsid w:val="008E16EB"/>
    <w:rsid w:val="008E5D00"/>
    <w:rsid w:val="008E6945"/>
    <w:rsid w:val="008F352B"/>
    <w:rsid w:val="008F3D51"/>
    <w:rsid w:val="008F6A7E"/>
    <w:rsid w:val="008F6D36"/>
    <w:rsid w:val="00911A75"/>
    <w:rsid w:val="009125D8"/>
    <w:rsid w:val="009174C9"/>
    <w:rsid w:val="009229B5"/>
    <w:rsid w:val="00927D8C"/>
    <w:rsid w:val="00944375"/>
    <w:rsid w:val="00944B7D"/>
    <w:rsid w:val="00946186"/>
    <w:rsid w:val="00966DDC"/>
    <w:rsid w:val="00970209"/>
    <w:rsid w:val="00975C8F"/>
    <w:rsid w:val="009813A0"/>
    <w:rsid w:val="00991615"/>
    <w:rsid w:val="00992D74"/>
    <w:rsid w:val="009A4F63"/>
    <w:rsid w:val="009C327E"/>
    <w:rsid w:val="009D2568"/>
    <w:rsid w:val="00A00051"/>
    <w:rsid w:val="00A03759"/>
    <w:rsid w:val="00A13F51"/>
    <w:rsid w:val="00A21F89"/>
    <w:rsid w:val="00A31BF1"/>
    <w:rsid w:val="00A32282"/>
    <w:rsid w:val="00A36EFF"/>
    <w:rsid w:val="00A37628"/>
    <w:rsid w:val="00A43150"/>
    <w:rsid w:val="00A46808"/>
    <w:rsid w:val="00A54311"/>
    <w:rsid w:val="00A62099"/>
    <w:rsid w:val="00A734E6"/>
    <w:rsid w:val="00A81A13"/>
    <w:rsid w:val="00A82BAF"/>
    <w:rsid w:val="00A86065"/>
    <w:rsid w:val="00A91D12"/>
    <w:rsid w:val="00A95677"/>
    <w:rsid w:val="00AB4215"/>
    <w:rsid w:val="00AC1630"/>
    <w:rsid w:val="00AD750E"/>
    <w:rsid w:val="00AE14A0"/>
    <w:rsid w:val="00AE74F9"/>
    <w:rsid w:val="00AF115C"/>
    <w:rsid w:val="00AF1AAA"/>
    <w:rsid w:val="00B10918"/>
    <w:rsid w:val="00B177A5"/>
    <w:rsid w:val="00B3278E"/>
    <w:rsid w:val="00B3343E"/>
    <w:rsid w:val="00B37099"/>
    <w:rsid w:val="00B45267"/>
    <w:rsid w:val="00B47B90"/>
    <w:rsid w:val="00B537C2"/>
    <w:rsid w:val="00B601CB"/>
    <w:rsid w:val="00B613F8"/>
    <w:rsid w:val="00B65D38"/>
    <w:rsid w:val="00B710C6"/>
    <w:rsid w:val="00B715F9"/>
    <w:rsid w:val="00B71DCF"/>
    <w:rsid w:val="00B83661"/>
    <w:rsid w:val="00B856E5"/>
    <w:rsid w:val="00B973CB"/>
    <w:rsid w:val="00BB2EBC"/>
    <w:rsid w:val="00BC23A7"/>
    <w:rsid w:val="00BD6413"/>
    <w:rsid w:val="00BF6086"/>
    <w:rsid w:val="00BF63E6"/>
    <w:rsid w:val="00C00228"/>
    <w:rsid w:val="00C036B1"/>
    <w:rsid w:val="00C176BD"/>
    <w:rsid w:val="00C261E0"/>
    <w:rsid w:val="00C3278A"/>
    <w:rsid w:val="00C54F27"/>
    <w:rsid w:val="00C56C1E"/>
    <w:rsid w:val="00C66733"/>
    <w:rsid w:val="00C66E67"/>
    <w:rsid w:val="00C753A4"/>
    <w:rsid w:val="00CA412C"/>
    <w:rsid w:val="00CB100D"/>
    <w:rsid w:val="00CB61AA"/>
    <w:rsid w:val="00CC073B"/>
    <w:rsid w:val="00CC1863"/>
    <w:rsid w:val="00CC2C46"/>
    <w:rsid w:val="00CC3D29"/>
    <w:rsid w:val="00CC4835"/>
    <w:rsid w:val="00CC6828"/>
    <w:rsid w:val="00CD4A30"/>
    <w:rsid w:val="00CE1207"/>
    <w:rsid w:val="00D02ED4"/>
    <w:rsid w:val="00D155AA"/>
    <w:rsid w:val="00D219A0"/>
    <w:rsid w:val="00D2216E"/>
    <w:rsid w:val="00D24C4C"/>
    <w:rsid w:val="00D25CD9"/>
    <w:rsid w:val="00D2621C"/>
    <w:rsid w:val="00D3275C"/>
    <w:rsid w:val="00D5096B"/>
    <w:rsid w:val="00D517F4"/>
    <w:rsid w:val="00D52000"/>
    <w:rsid w:val="00D527A2"/>
    <w:rsid w:val="00D552CA"/>
    <w:rsid w:val="00D55EC6"/>
    <w:rsid w:val="00D57653"/>
    <w:rsid w:val="00D64A21"/>
    <w:rsid w:val="00D64ED2"/>
    <w:rsid w:val="00D74439"/>
    <w:rsid w:val="00DA73EC"/>
    <w:rsid w:val="00DC1BA1"/>
    <w:rsid w:val="00DD2B4C"/>
    <w:rsid w:val="00DD3D72"/>
    <w:rsid w:val="00DD584F"/>
    <w:rsid w:val="00DE488C"/>
    <w:rsid w:val="00DE4ED1"/>
    <w:rsid w:val="00DE4FDF"/>
    <w:rsid w:val="00DF00CF"/>
    <w:rsid w:val="00E478B8"/>
    <w:rsid w:val="00E50591"/>
    <w:rsid w:val="00E51CB0"/>
    <w:rsid w:val="00E63540"/>
    <w:rsid w:val="00E65E36"/>
    <w:rsid w:val="00E73B95"/>
    <w:rsid w:val="00E838EB"/>
    <w:rsid w:val="00E842B8"/>
    <w:rsid w:val="00E865A3"/>
    <w:rsid w:val="00EA235A"/>
    <w:rsid w:val="00EA260F"/>
    <w:rsid w:val="00EA55BE"/>
    <w:rsid w:val="00EA79DB"/>
    <w:rsid w:val="00EB4BD3"/>
    <w:rsid w:val="00EC2429"/>
    <w:rsid w:val="00ED2DD2"/>
    <w:rsid w:val="00EF1F5F"/>
    <w:rsid w:val="00F03E25"/>
    <w:rsid w:val="00F11ED5"/>
    <w:rsid w:val="00F13077"/>
    <w:rsid w:val="00F253F7"/>
    <w:rsid w:val="00F31370"/>
    <w:rsid w:val="00F35031"/>
    <w:rsid w:val="00F45BCA"/>
    <w:rsid w:val="00F4616F"/>
    <w:rsid w:val="00F50B9F"/>
    <w:rsid w:val="00F628E8"/>
    <w:rsid w:val="00F7238F"/>
    <w:rsid w:val="00F7610D"/>
    <w:rsid w:val="00F8414C"/>
    <w:rsid w:val="00F87AAC"/>
    <w:rsid w:val="00F9545A"/>
    <w:rsid w:val="00FA60A4"/>
    <w:rsid w:val="00FD1ACF"/>
    <w:rsid w:val="00FD2801"/>
    <w:rsid w:val="00FD33EF"/>
    <w:rsid w:val="00FD57ED"/>
    <w:rsid w:val="00FE2056"/>
    <w:rsid w:val="00FE2CA7"/>
    <w:rsid w:val="00F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3540"/>
  </w:style>
  <w:style w:type="paragraph" w:styleId="Heading1">
    <w:name w:val="heading 1"/>
    <w:basedOn w:val="Normal"/>
    <w:next w:val="Normal"/>
    <w:qFormat/>
    <w:rsid w:val="00E63540"/>
    <w:pPr>
      <w:keepNext/>
      <w:jc w:val="both"/>
      <w:outlineLvl w:val="0"/>
    </w:pPr>
    <w:rPr>
      <w:b/>
      <w:bCs/>
      <w:sz w:val="48"/>
      <w:szCs w:val="24"/>
    </w:rPr>
  </w:style>
  <w:style w:type="paragraph" w:styleId="Heading2">
    <w:name w:val="heading 2"/>
    <w:basedOn w:val="Normal"/>
    <w:next w:val="Normal"/>
    <w:qFormat/>
    <w:rsid w:val="00E635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autoRedefine/>
    <w:rsid w:val="006A713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tabs>
        <w:tab w:val="right" w:pos="9428"/>
      </w:tabs>
      <w:spacing w:before="120" w:line="280" w:lineRule="atLeast"/>
    </w:pPr>
    <w:rPr>
      <w:rFonts w:ascii="Calibri" w:hAnsi="Calibri" w:cs="Calibri"/>
      <w:b/>
      <w:color w:val="595959"/>
      <w:sz w:val="28"/>
      <w:szCs w:val="28"/>
    </w:rPr>
  </w:style>
  <w:style w:type="character" w:styleId="Hyperlink">
    <w:name w:val="Hyperlink"/>
    <w:rsid w:val="00E63540"/>
    <w:rPr>
      <w:color w:val="0000FF"/>
      <w:u w:val="single"/>
    </w:rPr>
  </w:style>
  <w:style w:type="paragraph" w:styleId="BodyTextIndent">
    <w:name w:val="Body Text Indent"/>
    <w:basedOn w:val="Normal"/>
    <w:rsid w:val="00E63540"/>
    <w:pPr>
      <w:ind w:left="200"/>
      <w:jc w:val="both"/>
    </w:pPr>
    <w:rPr>
      <w:rFonts w:ascii="Verdana" w:hAnsi="Verdana"/>
    </w:rPr>
  </w:style>
  <w:style w:type="character" w:styleId="FollowedHyperlink">
    <w:name w:val="FollowedHyperlink"/>
    <w:rsid w:val="00E63540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F03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3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45267"/>
  </w:style>
  <w:style w:type="paragraph" w:styleId="NormalWeb">
    <w:name w:val="Normal (Web)"/>
    <w:basedOn w:val="Normal"/>
    <w:rsid w:val="001471B0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character" w:styleId="Emphasis">
    <w:name w:val="Emphasis"/>
    <w:qFormat/>
    <w:rsid w:val="001471B0"/>
    <w:rPr>
      <w:i/>
      <w:iCs/>
    </w:rPr>
  </w:style>
  <w:style w:type="paragraph" w:styleId="ListParagraph">
    <w:name w:val="List Paragraph"/>
    <w:basedOn w:val="Normal"/>
    <w:uiPriority w:val="34"/>
    <w:qFormat/>
    <w:rsid w:val="001471B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HeaderChar">
    <w:name w:val="Header Char"/>
    <w:link w:val="Header"/>
    <w:uiPriority w:val="99"/>
    <w:rsid w:val="00B715F9"/>
  </w:style>
  <w:style w:type="table" w:styleId="TableGrid">
    <w:name w:val="Table Grid"/>
    <w:basedOn w:val="TableNormal"/>
    <w:rsid w:val="00D15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D155A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155A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155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155A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155A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155A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155A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ghtGrid1">
    <w:name w:val="Light Grid1"/>
    <w:basedOn w:val="TableNormal"/>
    <w:uiPriority w:val="62"/>
    <w:rsid w:val="00D155A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apple-converted-space">
    <w:name w:val="apple-converted-space"/>
    <w:rsid w:val="009A4F63"/>
  </w:style>
  <w:style w:type="paragraph" w:styleId="BalloonText">
    <w:name w:val="Balloon Text"/>
    <w:basedOn w:val="Normal"/>
    <w:link w:val="BalloonTextChar"/>
    <w:rsid w:val="00215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0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next w:val="Index9"/>
    <w:link w:val="BodyTextChar"/>
    <w:rsid w:val="001767DB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1767DB"/>
    <w:rPr>
      <w:rFonts w:ascii="Arial" w:hAnsi="Arial" w:cs="Arial"/>
      <w:b/>
      <w:bCs/>
    </w:rPr>
  </w:style>
  <w:style w:type="paragraph" w:styleId="Index9">
    <w:name w:val="index 9"/>
    <w:basedOn w:val="Normal"/>
    <w:next w:val="Normal"/>
    <w:autoRedefine/>
    <w:rsid w:val="001767DB"/>
    <w:pPr>
      <w:ind w:left="1800" w:hanging="200"/>
    </w:pPr>
  </w:style>
  <w:style w:type="paragraph" w:customStyle="1" w:styleId="Tit">
    <w:name w:val="Tit"/>
    <w:basedOn w:val="Normal"/>
    <w:rsid w:val="001767DB"/>
    <w:pPr>
      <w:spacing w:after="120"/>
      <w:ind w:left="851" w:hanging="851"/>
    </w:pPr>
    <w:rPr>
      <w:rFonts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3540"/>
  </w:style>
  <w:style w:type="paragraph" w:styleId="Heading1">
    <w:name w:val="heading 1"/>
    <w:basedOn w:val="Normal"/>
    <w:next w:val="Normal"/>
    <w:qFormat/>
    <w:rsid w:val="00E63540"/>
    <w:pPr>
      <w:keepNext/>
      <w:jc w:val="both"/>
      <w:outlineLvl w:val="0"/>
    </w:pPr>
    <w:rPr>
      <w:b/>
      <w:bCs/>
      <w:sz w:val="48"/>
      <w:szCs w:val="24"/>
    </w:rPr>
  </w:style>
  <w:style w:type="paragraph" w:styleId="Heading2">
    <w:name w:val="heading 2"/>
    <w:basedOn w:val="Normal"/>
    <w:next w:val="Normal"/>
    <w:qFormat/>
    <w:rsid w:val="00E635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autoRedefine/>
    <w:rsid w:val="006A713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tabs>
        <w:tab w:val="right" w:pos="9428"/>
      </w:tabs>
      <w:spacing w:before="120" w:line="280" w:lineRule="atLeast"/>
    </w:pPr>
    <w:rPr>
      <w:rFonts w:ascii="Calibri" w:hAnsi="Calibri" w:cs="Calibri"/>
      <w:b/>
      <w:color w:val="595959"/>
      <w:sz w:val="28"/>
      <w:szCs w:val="28"/>
    </w:rPr>
  </w:style>
  <w:style w:type="character" w:styleId="Hyperlink">
    <w:name w:val="Hyperlink"/>
    <w:rsid w:val="00E63540"/>
    <w:rPr>
      <w:color w:val="0000FF"/>
      <w:u w:val="single"/>
    </w:rPr>
  </w:style>
  <w:style w:type="paragraph" w:styleId="BodyTextIndent">
    <w:name w:val="Body Text Indent"/>
    <w:basedOn w:val="Normal"/>
    <w:rsid w:val="00E63540"/>
    <w:pPr>
      <w:ind w:left="200"/>
      <w:jc w:val="both"/>
    </w:pPr>
    <w:rPr>
      <w:rFonts w:ascii="Verdana" w:hAnsi="Verdana"/>
    </w:rPr>
  </w:style>
  <w:style w:type="character" w:styleId="FollowedHyperlink">
    <w:name w:val="FollowedHyperlink"/>
    <w:rsid w:val="00E63540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F03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3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45267"/>
  </w:style>
  <w:style w:type="paragraph" w:styleId="NormalWeb">
    <w:name w:val="Normal (Web)"/>
    <w:basedOn w:val="Normal"/>
    <w:rsid w:val="001471B0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character" w:styleId="Emphasis">
    <w:name w:val="Emphasis"/>
    <w:qFormat/>
    <w:rsid w:val="001471B0"/>
    <w:rPr>
      <w:i/>
      <w:iCs/>
    </w:rPr>
  </w:style>
  <w:style w:type="paragraph" w:styleId="ListParagraph">
    <w:name w:val="List Paragraph"/>
    <w:basedOn w:val="Normal"/>
    <w:uiPriority w:val="34"/>
    <w:qFormat/>
    <w:rsid w:val="001471B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HeaderChar">
    <w:name w:val="Header Char"/>
    <w:link w:val="Header"/>
    <w:uiPriority w:val="99"/>
    <w:rsid w:val="00B715F9"/>
  </w:style>
  <w:style w:type="table" w:styleId="TableGrid">
    <w:name w:val="Table Grid"/>
    <w:basedOn w:val="TableNormal"/>
    <w:rsid w:val="00D15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D155A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155A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155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155A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155A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155A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155A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ghtGrid1">
    <w:name w:val="Light Grid1"/>
    <w:basedOn w:val="TableNormal"/>
    <w:uiPriority w:val="62"/>
    <w:rsid w:val="00D155A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apple-converted-space">
    <w:name w:val="apple-converted-space"/>
    <w:rsid w:val="009A4F63"/>
  </w:style>
  <w:style w:type="paragraph" w:styleId="BalloonText">
    <w:name w:val="Balloon Text"/>
    <w:basedOn w:val="Normal"/>
    <w:link w:val="BalloonTextChar"/>
    <w:rsid w:val="00215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0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next w:val="Index9"/>
    <w:link w:val="BodyTextChar"/>
    <w:rsid w:val="001767DB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1767DB"/>
    <w:rPr>
      <w:rFonts w:ascii="Arial" w:hAnsi="Arial" w:cs="Arial"/>
      <w:b/>
      <w:bCs/>
    </w:rPr>
  </w:style>
  <w:style w:type="paragraph" w:styleId="Index9">
    <w:name w:val="index 9"/>
    <w:basedOn w:val="Normal"/>
    <w:next w:val="Normal"/>
    <w:autoRedefine/>
    <w:rsid w:val="001767DB"/>
    <w:pPr>
      <w:ind w:left="1800" w:hanging="200"/>
    </w:pPr>
  </w:style>
  <w:style w:type="paragraph" w:customStyle="1" w:styleId="Tit">
    <w:name w:val="Tit"/>
    <w:basedOn w:val="Normal"/>
    <w:rsid w:val="001767DB"/>
    <w:pPr>
      <w:spacing w:after="120"/>
      <w:ind w:left="851" w:hanging="851"/>
    </w:pPr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kanu.bds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nu.bd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53E12-6A73-4BBF-82F5-813CEC8A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Axway</Company>
  <LinksUpToDate>false</LinksUpToDate>
  <CharactersWithSpaces>1715</CharactersWithSpaces>
  <SharedDoc>false</SharedDoc>
  <HLinks>
    <vt:vector size="30" baseType="variant">
      <vt:variant>
        <vt:i4>983063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https://en.wikipedia.org/wiki/Washington_(U.S._state)</vt:lpwstr>
      </vt:variant>
      <vt:variant>
        <vt:lpwstr/>
      </vt:variant>
      <vt:variant>
        <vt:i4>5242898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https://en.wikipedia.org/wiki/Seattle</vt:lpwstr>
      </vt:variant>
      <vt:variant>
        <vt:lpwstr/>
      </vt:variant>
      <vt:variant>
        <vt:i4>2752617</vt:i4>
      </vt:variant>
      <vt:variant>
        <vt:i4>3</vt:i4>
      </vt:variant>
      <vt:variant>
        <vt:i4>0</vt:i4>
      </vt:variant>
      <vt:variant>
        <vt:i4>5</vt:i4>
      </vt:variant>
      <vt:variant>
        <vt:lpwstr>http://www.infosys.com/</vt:lpwstr>
      </vt:variant>
      <vt:variant>
        <vt:lpwstr/>
      </vt:variant>
      <vt:variant>
        <vt:i4>2097211</vt:i4>
      </vt:variant>
      <vt:variant>
        <vt:i4>0</vt:i4>
      </vt:variant>
      <vt:variant>
        <vt:i4>0</vt:i4>
      </vt:variant>
      <vt:variant>
        <vt:i4>5</vt:i4>
      </vt:variant>
      <vt:variant>
        <vt:lpwstr>http://www.sopragroup.com/</vt:lpwstr>
      </vt:variant>
      <vt:variant>
        <vt:lpwstr/>
      </vt:variant>
      <vt:variant>
        <vt:i4>1572914</vt:i4>
      </vt:variant>
      <vt:variant>
        <vt:i4>0</vt:i4>
      </vt:variant>
      <vt:variant>
        <vt:i4>0</vt:i4>
      </vt:variant>
      <vt:variant>
        <vt:i4>5</vt:i4>
      </vt:variant>
      <vt:variant>
        <vt:lpwstr>mailto:nikhil88.mmu108@gmail.com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deep</dc:creator>
  <cp:lastModifiedBy>Nikhil</cp:lastModifiedBy>
  <cp:revision>2</cp:revision>
  <cp:lastPrinted>2014-09-10T18:34:00Z</cp:lastPrinted>
  <dcterms:created xsi:type="dcterms:W3CDTF">2016-12-29T10:32:00Z</dcterms:created>
  <dcterms:modified xsi:type="dcterms:W3CDTF">2016-12-29T10:32:00Z</dcterms:modified>
</cp:coreProperties>
</file>