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02A" w:rsidRDefault="00434A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u w:val="single"/>
        </w:rPr>
        <w:t>RESUME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434A45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u w:val="single"/>
        </w:rPr>
        <w:t>NEERAJ  SHARMA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KOTHI # 01, STREET # 16, GURU NANAK NAGAR (GURBAX COLONY)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PATIALA (PUNJAB) 147001.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Mob no</w:t>
      </w:r>
      <w:r>
        <w:rPr>
          <w:rFonts w:ascii="Times New Roman" w:eastAsia="Times New Roman" w:hAnsi="Times New Roman" w:cs="Times New Roman"/>
          <w:b/>
          <w:sz w:val="24"/>
        </w:rPr>
        <w:t>. +918010440001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hyperlink r:id="rId5">
        <w:r w:rsidR="00434A45">
          <w:rPr>
            <w:rFonts w:ascii="Times New Roman" w:eastAsia="Times New Roman" w:hAnsi="Times New Roman" w:cs="Times New Roman"/>
            <w:b/>
            <w:color w:val="0000FF"/>
            <w:sz w:val="28"/>
            <w:u w:val="single"/>
          </w:rPr>
          <w:t>capt.neerajsharma@gmail.com</w:t>
        </w:r>
      </w:hyperlink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________________________________________________________________      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NATIONALITY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INDIAN. </w:t>
      </w:r>
      <w:r>
        <w:rPr>
          <w:rFonts w:ascii="Times New Roman" w:eastAsia="Times New Roman" w:hAnsi="Times New Roman" w:cs="Times New Roman"/>
          <w:color w:val="000000"/>
          <w:sz w:val="26"/>
        </w:rPr>
        <w:t>PASSPORT NO –Z3393313 , EXP. DATE-30-09-2025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DOB-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19/07/1988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LANGUAGES KNOWN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                 SPEAK            READ       WRITE       UNDERSTANDING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ENGLISH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       YES                  YES           YES             EXCELLENT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HINDI              YES                  YES           YES             EXCELLENT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PUNJABI         YES                  YES           YES             EXCELLENT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u w:val="single"/>
        </w:rPr>
      </w:pPr>
    </w:p>
    <w:p w:rsidR="003A602A" w:rsidRDefault="00434A45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OBJECTIVE</w:t>
      </w:r>
    </w:p>
    <w:p w:rsidR="003A602A" w:rsidRDefault="00434A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br/>
      </w:r>
      <w:r>
        <w:rPr>
          <w:rFonts w:ascii="Times New Roman" w:eastAsia="Times New Roman" w:hAnsi="Times New Roman" w:cs="Times New Roman"/>
          <w:color w:val="000000"/>
          <w:sz w:val="26"/>
        </w:rPr>
        <w:t>To join as first officer in your esteemed Company and be an asset to the company by serving the company in the best possible way I can.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ACADEMIC QUALIFICATION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u w:val="single"/>
        </w:rPr>
      </w:pPr>
    </w:p>
    <w:p w:rsidR="003A602A" w:rsidRDefault="00434A4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10+2  (N.I.O.S)     </w:t>
      </w:r>
    </w:p>
    <w:p w:rsidR="003A602A" w:rsidRDefault="00434A4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  (P.S.E.B)    </w:t>
      </w:r>
    </w:p>
    <w:p w:rsidR="003A602A" w:rsidRDefault="00434A4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Graduation B.B.A (P.T.U)</w:t>
      </w:r>
    </w:p>
    <w:p w:rsidR="003A602A" w:rsidRDefault="00434A45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PG M.B.A GLOBAL IN HR (PBI UNIV.)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PROFESSIONAL QUALIFICATION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u w:val="single"/>
        </w:rPr>
      </w:pPr>
    </w:p>
    <w:p w:rsidR="003A602A" w:rsidRDefault="00434A4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Commercial Pilot Licence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-- 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No. 9479  valid till 23-08-2020</w:t>
      </w:r>
    </w:p>
    <w:p w:rsidR="003A602A" w:rsidRDefault="00434A4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 xml:space="preserve">                                                                  (PA-34-200 &amp; C-172)</w:t>
      </w:r>
    </w:p>
    <w:p w:rsidR="003A602A" w:rsidRDefault="00434A4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COP (RTR) (A)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-- 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No.18465  valid till 18-07-2068</w:t>
      </w:r>
    </w:p>
    <w:p w:rsidR="003A602A" w:rsidRDefault="00434A4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FRTOL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-- 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No.14773  valid till 28-04-2020</w:t>
      </w:r>
    </w:p>
    <w:p w:rsidR="003A602A" w:rsidRDefault="00434A4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Multi  Engine I R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-- 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ab/>
        <w:t>No.9102 PA-34-200 &amp; C-172 valid till 07-11-2010</w:t>
      </w:r>
    </w:p>
    <w:p w:rsidR="003A602A" w:rsidRDefault="00434A45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lastRenderedPageBreak/>
        <w:t>ELP                                                --        Level 4 date of test 23/04/2018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br/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FLIGHT HOURS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u w:val="single"/>
        </w:rPr>
      </w:pPr>
    </w:p>
    <w:p w:rsidR="003A602A" w:rsidRDefault="00434A45">
      <w:pPr>
        <w:numPr>
          <w:ilvl w:val="0"/>
          <w:numId w:val="3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Total flight time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</w:rPr>
        <w:tab/>
        <w:t>-- </w:t>
      </w:r>
      <w:r>
        <w:rPr>
          <w:rFonts w:ascii="Times New Roman" w:eastAsia="Times New Roman" w:hAnsi="Times New Roman" w:cs="Times New Roman"/>
          <w:color w:val="000000"/>
          <w:sz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275  Hours 00 Minutes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FLYING DETAIL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981"/>
        <w:gridCol w:w="1003"/>
        <w:gridCol w:w="1001"/>
        <w:gridCol w:w="1562"/>
        <w:gridCol w:w="1092"/>
        <w:gridCol w:w="1924"/>
      </w:tblGrid>
      <w:tr w:rsidR="003A602A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Type of Aircraft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PIC</w:t>
            </w:r>
          </w:p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DAY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PIC</w:t>
            </w:r>
          </w:p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NIGHT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DUAL</w:t>
            </w:r>
          </w:p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DAY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DUEL</w:t>
            </w:r>
          </w:p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NIGHT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>TOTAL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100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1. Single Engine </w:t>
            </w:r>
          </w:p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Cessna 150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52:25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30:30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82:55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858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2. Single Engine </w:t>
            </w:r>
          </w:p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Cessna 152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44:25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15:10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59:35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3.Single Engine</w:t>
            </w:r>
          </w:p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Cessna 172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36:45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01:45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53:00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91:30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TOTAL 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133:35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01:45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98:40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-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234:00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4. MULTI Engine</w:t>
            </w:r>
          </w:p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PA-34-200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>12:45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10:35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12:50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04:50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jc w:val="center"/>
            </w:pPr>
            <w:r>
              <w:rPr>
                <w:rFonts w:ascii="Arial" w:eastAsia="Arial" w:hAnsi="Arial" w:cs="Arial"/>
                <w:sz w:val="24"/>
              </w:rPr>
              <w:t>41:00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654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GRAND TOTAL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148:25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12:20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111:30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04:50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 xml:space="preserve">       275:00</w:t>
            </w:r>
          </w:p>
        </w:tc>
      </w:tr>
      <w:tr w:rsidR="003A602A">
        <w:tblPrEx>
          <w:tblCellMar>
            <w:top w:w="0" w:type="dxa"/>
            <w:bottom w:w="0" w:type="dxa"/>
          </w:tblCellMar>
        </w:tblPrEx>
        <w:trPr>
          <w:trHeight w:val="753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SIM(CIRRUS 2)</w:t>
            </w:r>
          </w:p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b/>
                <w:sz w:val="24"/>
              </w:rPr>
              <w:t>P.C.A.T.D</w:t>
            </w:r>
          </w:p>
        </w:tc>
        <w:tc>
          <w:tcPr>
            <w:tcW w:w="65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02A" w:rsidRDefault="00434A45">
            <w:pPr>
              <w:spacing w:before="60" w:after="60" w:line="240" w:lineRule="auto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                                     </w:t>
            </w:r>
          </w:p>
          <w:p w:rsidR="003A602A" w:rsidRDefault="00434A45">
            <w:pPr>
              <w:spacing w:before="60" w:after="6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                                                                              25:50                                                   </w:t>
            </w:r>
          </w:p>
        </w:tc>
      </w:tr>
    </w:tbl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br/>
      </w:r>
    </w:p>
    <w:p w:rsidR="003A602A" w:rsidRDefault="00434A45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MEDICAL STATUS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A602A" w:rsidRDefault="00434A45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 xml:space="preserve">Class I medical fit by AFS (palam) Valid till 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21-03-2017</w:t>
      </w:r>
    </w:p>
    <w:p w:rsidR="003A602A" w:rsidRDefault="00434A45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FILE NO. 1-405/2007-L-2</w:t>
      </w:r>
      <w:r>
        <w:rPr>
          <w:rFonts w:ascii="Times New Roman" w:eastAsia="Times New Roman" w:hAnsi="Times New Roman" w:cs="Times New Roman"/>
          <w:color w:val="000000"/>
          <w:sz w:val="26"/>
        </w:rPr>
        <w:br/>
      </w:r>
    </w:p>
    <w:p w:rsidR="003A602A" w:rsidRDefault="00434A45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t>HOBBIES</w:t>
      </w: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Playing Basketball, swimming and traveling.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3A602A" w:rsidRDefault="00434A45">
      <w:pPr>
        <w:keepNext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u w:val="single"/>
        </w:rPr>
        <w:lastRenderedPageBreak/>
        <w:t>ASSURING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434A45">
      <w:pPr>
        <w:numPr>
          <w:ilvl w:val="0"/>
          <w:numId w:val="5"/>
        </w:numPr>
        <w:tabs>
          <w:tab w:val="left" w:pos="72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color w:val="000000"/>
          <w:sz w:val="26"/>
        </w:rPr>
        <w:t>If getting a chance to be the part of your dedicated team and esteemed company, won't leave any stone unturned  towards my work.</w:t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I hereby declare that the information and particulars stated above are true and correct to the best of my knowledge and beli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t>ef.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br/>
      </w: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3A602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3A602A" w:rsidRDefault="00434A45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</w:rPr>
        <w:t>PLACE:   Delhi                                                                        (NEERAJ SHARMA)</w:t>
      </w:r>
      <w:r>
        <w:rPr>
          <w:rFonts w:ascii="Times New Roman" w:eastAsia="Times New Roman" w:hAnsi="Times New Roman" w:cs="Times New Roman"/>
          <w:b/>
          <w:color w:val="000000"/>
          <w:sz w:val="26"/>
        </w:rPr>
        <w:br/>
      </w:r>
    </w:p>
    <w:sectPr w:rsidR="003A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E2007"/>
    <w:multiLevelType w:val="multilevel"/>
    <w:tmpl w:val="AB0440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A721CB6"/>
    <w:multiLevelType w:val="multilevel"/>
    <w:tmpl w:val="3CE45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B05B49"/>
    <w:multiLevelType w:val="multilevel"/>
    <w:tmpl w:val="A4B2D7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CB7692"/>
    <w:multiLevelType w:val="multilevel"/>
    <w:tmpl w:val="2B5272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BD570AA"/>
    <w:multiLevelType w:val="multilevel"/>
    <w:tmpl w:val="CF962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602A"/>
    <w:rsid w:val="003A602A"/>
    <w:rsid w:val="0043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pt.neerajshar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394</Words>
  <Characters>2248</Characters>
  <Application>Microsoft Office Word</Application>
  <DocSecurity>0</DocSecurity>
  <Lines>18</Lines>
  <Paragraphs>5</Paragraphs>
  <ScaleCrop>false</ScaleCrop>
  <Company>Grizli777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capt.neerajsharma@hotmail.com</cp:lastModifiedBy>
  <cp:revision>2</cp:revision>
  <dcterms:created xsi:type="dcterms:W3CDTF">2017-01-06T15:39:00Z</dcterms:created>
  <dcterms:modified xsi:type="dcterms:W3CDTF">2017-01-06T15:41:00Z</dcterms:modified>
</cp:coreProperties>
</file>