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04" w:rsidRPr="00E51104" w:rsidRDefault="00E51104" w:rsidP="00E51104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Rozy Sisodia</w:t>
      </w:r>
      <w:r w:rsidRPr="00E51104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 </w:t>
      </w: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Address: 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215 N Moore Rd, Apt 5026 </w:t>
      </w:r>
      <w:r w:rsidR="00240FBD">
        <w:rPr>
          <w:rFonts w:ascii="Georgia" w:eastAsia="Times New Roman" w:hAnsi="Georgia" w:cs="Times New Roman"/>
          <w:color w:val="333333"/>
          <w:sz w:val="24"/>
          <w:szCs w:val="24"/>
        </w:rPr>
        <w:t>Coppell,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240FBD">
        <w:rPr>
          <w:rFonts w:ascii="Georgia" w:eastAsia="Times New Roman" w:hAnsi="Georgia" w:cs="Times New Roman"/>
          <w:color w:val="333333"/>
          <w:sz w:val="24"/>
          <w:szCs w:val="24"/>
        </w:rPr>
        <w:t>TX</w:t>
      </w: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Telephone Number: 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617 775 7196, 617 639 5498</w:t>
      </w: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Email Id: 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rozy.sisodia@gmail.com</w:t>
      </w:r>
    </w:p>
    <w:p w:rsidR="00E51104" w:rsidRPr="00E51104" w:rsidRDefault="00E51104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Career Objective:</w:t>
      </w:r>
    </w:p>
    <w:p w:rsidR="00E51104" w:rsidRPr="00E51104" w:rsidRDefault="00E51104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t>To acquire the position of a fashion coordinator and utilize my management skills to coordinate and execute different fashion events.</w:t>
      </w:r>
    </w:p>
    <w:p w:rsidR="00E51104" w:rsidRPr="00E51104" w:rsidRDefault="00E51104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Key Skills:</w:t>
      </w:r>
    </w:p>
    <w:p w:rsidR="00E51104" w:rsidRPr="00E51104" w:rsidRDefault="00E51104" w:rsidP="00E5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t>Extensive knowledge in the fields of fashion management</w:t>
      </w:r>
    </w:p>
    <w:p w:rsidR="00E51104" w:rsidRPr="00E51104" w:rsidRDefault="00E51104" w:rsidP="00E5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t>Proficient at adapting to changes and incorporating novel ideas to work</w:t>
      </w:r>
    </w:p>
    <w:p w:rsidR="00E51104" w:rsidRPr="00E51104" w:rsidRDefault="00E51104" w:rsidP="00E5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t>Superior task management abilities that help fulfill responsibilities</w:t>
      </w:r>
    </w:p>
    <w:p w:rsidR="00E51104" w:rsidRPr="00E51104" w:rsidRDefault="00E51104" w:rsidP="00E5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t>Ability to respond to emergencies and risks promptly and responsibly</w:t>
      </w:r>
    </w:p>
    <w:p w:rsidR="00E51104" w:rsidRDefault="00E51104" w:rsidP="00E5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t>Effective communication skills that help take orders and delegate responsibilities</w:t>
      </w:r>
    </w:p>
    <w:p w:rsidR="00C40A94" w:rsidRDefault="00C40A94" w:rsidP="00C40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Worked with top most fashion houses  i.e. </w:t>
      </w:r>
      <w:r w:rsidRPr="00C40A94">
        <w:rPr>
          <w:rFonts w:ascii="Georgia" w:eastAsia="Times New Roman" w:hAnsi="Georgia" w:cs="Times New Roman"/>
          <w:color w:val="333333"/>
          <w:sz w:val="24"/>
          <w:szCs w:val="24"/>
        </w:rPr>
        <w:t>Li &amp; Fung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GAP</w:t>
      </w:r>
    </w:p>
    <w:p w:rsidR="00E51104" w:rsidRPr="00E51104" w:rsidRDefault="00E51104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Work Experience:</w:t>
      </w:r>
    </w:p>
    <w:p w:rsidR="00240FBD" w:rsidRDefault="00FA3619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Designation: </w:t>
      </w:r>
      <w:r w:rsidR="00344ED1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Sr. </w:t>
      </w:r>
      <w:r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Fashion Merchandiser </w:t>
      </w:r>
      <w:r w:rsidR="00E51104" w:rsidRPr="00E51104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br/>
        <w:t xml:space="preserve">Organization: </w:t>
      </w:r>
      <w:proofErr w:type="spellStart"/>
      <w:r w:rsidR="00240FBD" w:rsidRPr="004D3517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Ess</w:t>
      </w:r>
      <w:proofErr w:type="spellEnd"/>
      <w:r w:rsidR="00240FBD" w:rsidRPr="004D3517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 &amp; Bee International</w:t>
      </w:r>
      <w:r w:rsidR="00240FBD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, New Delhi (India)</w:t>
      </w:r>
    </w:p>
    <w:p w:rsidR="00CD6612" w:rsidRDefault="00E51104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D6612">
        <w:rPr>
          <w:rFonts w:ascii="Georgia" w:eastAsia="Times New Roman" w:hAnsi="Georgia" w:cs="Times New Roman"/>
          <w:color w:val="333333"/>
          <w:sz w:val="24"/>
          <w:szCs w:val="24"/>
        </w:rPr>
        <w:t xml:space="preserve">Duration: </w:t>
      </w:r>
      <w:r w:rsidR="003605C6" w:rsidRPr="00CD6612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D645AE" w:rsidRPr="00CD6612">
        <w:rPr>
          <w:rFonts w:ascii="Georgia" w:eastAsia="Times New Roman" w:hAnsi="Georgia" w:cs="Times New Roman"/>
          <w:color w:val="333333"/>
          <w:sz w:val="24"/>
          <w:szCs w:val="24"/>
        </w:rPr>
        <w:t>2002</w:t>
      </w:r>
      <w:r w:rsidRPr="00CD6612">
        <w:rPr>
          <w:rFonts w:ascii="Georgia" w:eastAsia="Times New Roman" w:hAnsi="Georgia" w:cs="Times New Roman"/>
          <w:color w:val="333333"/>
          <w:sz w:val="24"/>
          <w:szCs w:val="24"/>
        </w:rPr>
        <w:t xml:space="preserve"> - </w:t>
      </w:r>
      <w:r w:rsidR="00240FBD" w:rsidRPr="00CD6612">
        <w:rPr>
          <w:rFonts w:ascii="Georgia" w:eastAsia="Times New Roman" w:hAnsi="Georgia" w:cs="Times New Roman"/>
          <w:color w:val="333333"/>
          <w:sz w:val="24"/>
          <w:szCs w:val="24"/>
        </w:rPr>
        <w:t>200</w:t>
      </w:r>
      <w:r w:rsidR="00281822" w:rsidRPr="00CD6612">
        <w:rPr>
          <w:rFonts w:ascii="Georgia" w:eastAsia="Times New Roman" w:hAnsi="Georgia" w:cs="Times New Roman"/>
          <w:color w:val="333333"/>
          <w:sz w:val="24"/>
          <w:szCs w:val="24"/>
        </w:rPr>
        <w:t>5</w:t>
      </w:r>
      <w:r w:rsidRPr="00CD6612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E51104" w:rsidRPr="00CD6612" w:rsidRDefault="00E51104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D6612">
        <w:rPr>
          <w:rFonts w:ascii="Georgia" w:eastAsia="Times New Roman" w:hAnsi="Georgia" w:cs="Times New Roman"/>
          <w:color w:val="333333"/>
          <w:sz w:val="24"/>
          <w:szCs w:val="24"/>
        </w:rPr>
        <w:t>Responsibilities:</w:t>
      </w:r>
    </w:p>
    <w:p w:rsidR="00FA3619" w:rsidRPr="00FA3619" w:rsidRDefault="00FA3619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Coordinates all aspects of sample receiving and archiving to ensure efficiency in process to support the merchant team </w:t>
      </w:r>
    </w:p>
    <w:p w:rsidR="00FA3619" w:rsidRPr="00FA3619" w:rsidRDefault="00FA3619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Maintains the organizational system of the product room by delivery and new samples for review </w:t>
      </w:r>
    </w:p>
    <w:p w:rsidR="00FA3619" w:rsidRPr="00FA3619" w:rsidRDefault="00FA3619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Communicates with vendors on sample related items including but not limited to, sample approvals, negotiating costing and delivery status for future and past due orders </w:t>
      </w:r>
    </w:p>
    <w:p w:rsidR="00FA3619" w:rsidRPr="00FA3619" w:rsidRDefault="00FA3619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>• Shares information across functions, working closely with Marketing, E-commerce, Visual and Trend to leverage necessary resources</w:t>
      </w:r>
    </w:p>
    <w:p w:rsidR="00FA3619" w:rsidRPr="00FA3619" w:rsidRDefault="00FA3619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gramStart"/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>• Gathers, reviews</w:t>
      </w:r>
      <w:proofErr w:type="gramEnd"/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takes action on regular reports; provides to merchant to analyze </w:t>
      </w:r>
    </w:p>
    <w:p w:rsidR="00FA3619" w:rsidRPr="00FA3619" w:rsidRDefault="00FA3619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Ensures all reports and products are accurate and ready in advance of merchant meetings or on an as needed basis </w:t>
      </w:r>
    </w:p>
    <w:p w:rsidR="00FA3619" w:rsidRPr="00FA3619" w:rsidRDefault="00FA3619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Coordinates all logistics for internal sample sales </w:t>
      </w:r>
    </w:p>
    <w:p w:rsidR="00FA3619" w:rsidRPr="00FA3619" w:rsidRDefault="00FA3619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Researches and stays current on emerging fashion industry trends through trade publications, fashion magazines, shopping the competition and social media </w:t>
      </w:r>
    </w:p>
    <w:p w:rsidR="00FA3619" w:rsidRPr="00FA3619" w:rsidRDefault="00FA3619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• Creates trend packs • Constructs color cards to distribute to merchants</w:t>
      </w:r>
    </w:p>
    <w:p w:rsidR="00FA3619" w:rsidRPr="00FA3619" w:rsidRDefault="00FA3619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Works with merchants on and communicates approvals to vendors </w:t>
      </w:r>
    </w:p>
    <w:p w:rsidR="00FA3619" w:rsidRPr="00FA3619" w:rsidRDefault="00FA3619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Assists with purchase order entry as needed to support the merchant team </w:t>
      </w:r>
    </w:p>
    <w:p w:rsidR="00FA3619" w:rsidRPr="00FA3619" w:rsidRDefault="00FA3619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>• Acts as liaison with distribution center</w:t>
      </w:r>
    </w:p>
    <w:p w:rsidR="00CD6612" w:rsidRDefault="004D3517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Designation: Fashion Merchandiser </w:t>
      </w:r>
      <w:r w:rsidRPr="00E51104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br/>
        <w:t xml:space="preserve">Organization: </w:t>
      </w:r>
      <w:r w:rsidR="00240FBD" w:rsidRPr="004D3517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North India Trading Company </w:t>
      </w:r>
      <w:r w:rsidR="00240FBD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(NITC), New Delhi (India</w:t>
      </w:r>
      <w:proofErr w:type="gramStart"/>
      <w:r w:rsidR="00240FBD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)</w:t>
      </w:r>
      <w:proofErr w:type="gramEnd"/>
      <w:r w:rsidR="00E51104" w:rsidRPr="00E51104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Duration: </w:t>
      </w:r>
      <w:r w:rsidR="00857EDB">
        <w:rPr>
          <w:rFonts w:ascii="Georgia" w:eastAsia="Times New Roman" w:hAnsi="Georgia" w:cs="Times New Roman"/>
          <w:color w:val="333333"/>
          <w:sz w:val="24"/>
          <w:szCs w:val="24"/>
        </w:rPr>
        <w:t>1999</w:t>
      </w:r>
      <w:r w:rsidR="00E51104" w:rsidRPr="00E51104">
        <w:rPr>
          <w:rFonts w:ascii="Georgia" w:eastAsia="Times New Roman" w:hAnsi="Georgia" w:cs="Times New Roman"/>
          <w:color w:val="333333"/>
          <w:sz w:val="24"/>
          <w:szCs w:val="24"/>
        </w:rPr>
        <w:t xml:space="preserve"> - </w:t>
      </w:r>
      <w:r w:rsidR="00D645AE">
        <w:rPr>
          <w:rFonts w:ascii="Georgia" w:eastAsia="Times New Roman" w:hAnsi="Georgia" w:cs="Times New Roman"/>
          <w:color w:val="333333"/>
          <w:sz w:val="24"/>
          <w:szCs w:val="24"/>
        </w:rPr>
        <w:t>2002</w:t>
      </w:r>
      <w:r w:rsidR="00E51104" w:rsidRPr="00E51104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E51104" w:rsidRDefault="00E51104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t>Responsibilities: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Coordinates all aspects of sample receiving and archiving to ensure efficiency in process to support the merchant team 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Maintains the organizational system of the product room by delivery and new samples for review 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Communicates with vendors on sample related items including but not limited to, sample approvals, negotiating costing and delivery status for future and past due orders 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>• Shares information across functions, working closely with Marketing, E-commerce, Visual and Trend to leverage necessary resources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gramStart"/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>• Gathers, reviews</w:t>
      </w:r>
      <w:proofErr w:type="gramEnd"/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 and takes action on regular reports; provides to merchant to analyze 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Ensures all reports and products are accurate and ready in advance of merchant meetings or on an as needed basis 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Coordinates all logistics for internal sample sales 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Researches and stays current on emerging fashion industry trends through trade publications, fashion magazines, shopping the competition and social media 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>• Creates trend packs • Constructs color cards to distribute to merchants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Works with merchants on and communicates approvals to vendors </w:t>
      </w:r>
    </w:p>
    <w:p w:rsidR="00D37D32" w:rsidRPr="00E51104" w:rsidRDefault="00D37D32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C40A94" w:rsidRPr="00E51104" w:rsidRDefault="00C40A94" w:rsidP="00C40A9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Designation: </w:t>
      </w:r>
      <w:r w:rsidR="00344ED1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Jr. </w:t>
      </w:r>
      <w:r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 xml:space="preserve">Fashion Merchandiser </w:t>
      </w:r>
      <w:r w:rsidRPr="00E51104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br/>
        <w:t xml:space="preserve">Organization: </w:t>
      </w:r>
      <w:r w:rsidRPr="00C40A94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Orient Fashions Limited</w:t>
      </w:r>
      <w:r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, New Delhi (India</w:t>
      </w:r>
      <w:proofErr w:type="gramStart"/>
      <w:r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)</w:t>
      </w:r>
      <w:proofErr w:type="gramEnd"/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br/>
        <w:t xml:space="preserve">Duration: </w:t>
      </w:r>
      <w:r w:rsidR="00793D62">
        <w:rPr>
          <w:rFonts w:ascii="Georgia" w:eastAsia="Times New Roman" w:hAnsi="Georgia" w:cs="Times New Roman"/>
          <w:color w:val="333333"/>
          <w:sz w:val="24"/>
          <w:szCs w:val="24"/>
        </w:rPr>
        <w:t>1997</w:t>
      </w: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t xml:space="preserve"> - </w:t>
      </w:r>
      <w:r w:rsidR="00D645AE">
        <w:rPr>
          <w:rFonts w:ascii="Georgia" w:eastAsia="Times New Roman" w:hAnsi="Georgia" w:cs="Times New Roman"/>
          <w:color w:val="333333"/>
          <w:sz w:val="24"/>
          <w:szCs w:val="24"/>
        </w:rPr>
        <w:t>1998</w:t>
      </w: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br/>
        <w:t>Responsibilities:</w:t>
      </w:r>
    </w:p>
    <w:p w:rsidR="00035E26" w:rsidRDefault="00035E26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Coordinates all logistics for internal sample sales 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 xml:space="preserve">• Researches and stays current on emerging fashion industry trends through trade publications, fashion magazines, shopping the competition and social media 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>• Creates trend packs • Constructs color cards to distribute to merchants</w:t>
      </w:r>
    </w:p>
    <w:p w:rsidR="00D37D32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Works with merchants on and communicates approvals to vendors 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Maintains the organizational system of the product room by delivery and new samples for review 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 xml:space="preserve">• Communicates with vendors on sample related items including but not limited to, sample approvals, negotiating costing and delivery status for future and past due orders 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A3619">
        <w:rPr>
          <w:rFonts w:ascii="Georgia" w:eastAsia="Times New Roman" w:hAnsi="Georgia" w:cs="Times New Roman"/>
          <w:color w:val="333333"/>
          <w:sz w:val="24"/>
          <w:szCs w:val="24"/>
        </w:rPr>
        <w:t>• Shares information across functions, working closely with Marketing, E-commerce, Visual and Trend to leverage necessary resources</w:t>
      </w:r>
    </w:p>
    <w:p w:rsidR="00D37D32" w:rsidRPr="00FA3619" w:rsidRDefault="00D37D32" w:rsidP="00D37D32">
      <w:pPr>
        <w:shd w:val="clear" w:color="auto" w:fill="FFFFFF"/>
        <w:spacing w:after="165" w:line="240" w:lineRule="auto"/>
        <w:ind w:left="720"/>
        <w:rPr>
          <w:rFonts w:ascii="Georgia" w:eastAsia="Times New Roman" w:hAnsi="Georgia" w:cs="Times New Roman"/>
          <w:color w:val="333333"/>
          <w:sz w:val="24"/>
          <w:szCs w:val="24"/>
        </w:rPr>
      </w:pPr>
      <w:bookmarkStart w:id="0" w:name="_GoBack"/>
      <w:bookmarkEnd w:id="0"/>
    </w:p>
    <w:p w:rsidR="00035E26" w:rsidRDefault="00035E26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</w:pPr>
    </w:p>
    <w:p w:rsidR="00E51104" w:rsidRPr="00E51104" w:rsidRDefault="00E51104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Educational Qualifications</w:t>
      </w:r>
    </w:p>
    <w:p w:rsidR="00E51104" w:rsidRDefault="00E51104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t xml:space="preserve">Bachelor's Degree in </w:t>
      </w:r>
      <w:r w:rsidR="00344ED1">
        <w:rPr>
          <w:rFonts w:ascii="Georgia" w:eastAsia="Times New Roman" w:hAnsi="Georgia" w:cs="Times New Roman"/>
          <w:color w:val="333333"/>
          <w:sz w:val="24"/>
          <w:szCs w:val="24"/>
        </w:rPr>
        <w:t>Science (B.Sc.), Agra University (India) –</w:t>
      </w:r>
      <w:r w:rsidR="0071337D">
        <w:rPr>
          <w:rFonts w:ascii="Georgia" w:eastAsia="Times New Roman" w:hAnsi="Georgia" w:cs="Times New Roman"/>
          <w:color w:val="333333"/>
          <w:sz w:val="24"/>
          <w:szCs w:val="24"/>
        </w:rPr>
        <w:t xml:space="preserve"> 1994</w:t>
      </w:r>
    </w:p>
    <w:p w:rsidR="00344ED1" w:rsidRPr="00E51104" w:rsidRDefault="00344ED1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Advance Diploma in Fashion Designing (1995 -1997)</w:t>
      </w:r>
      <w:r w:rsidR="0071337D">
        <w:rPr>
          <w:rFonts w:ascii="Georgia" w:eastAsia="Times New Roman" w:hAnsi="Georgia" w:cs="Times New Roman"/>
          <w:color w:val="333333"/>
          <w:sz w:val="24"/>
          <w:szCs w:val="24"/>
        </w:rPr>
        <w:t xml:space="preserve"> from International Institute of Fashion Technology (IIFT), New Delhi</w:t>
      </w:r>
    </w:p>
    <w:p w:rsidR="00E51104" w:rsidRPr="00E51104" w:rsidRDefault="00E51104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1104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Reference:</w:t>
      </w:r>
    </w:p>
    <w:p w:rsidR="00E51104" w:rsidRPr="00E51104" w:rsidRDefault="00E51104" w:rsidP="00E51104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E51104">
        <w:rPr>
          <w:rFonts w:ascii="Georgia" w:eastAsia="Times New Roman" w:hAnsi="Georgia" w:cs="Times New Roman"/>
          <w:color w:val="333333"/>
          <w:sz w:val="24"/>
          <w:szCs w:val="24"/>
        </w:rPr>
        <w:t>On request.</w:t>
      </w:r>
      <w:proofErr w:type="gramEnd"/>
    </w:p>
    <w:p w:rsidR="00B264B1" w:rsidRDefault="00B264B1"/>
    <w:sectPr w:rsidR="00B2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000C"/>
    <w:multiLevelType w:val="multilevel"/>
    <w:tmpl w:val="DE7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54BDD"/>
    <w:multiLevelType w:val="multilevel"/>
    <w:tmpl w:val="549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43782"/>
    <w:multiLevelType w:val="hybridMultilevel"/>
    <w:tmpl w:val="6778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76D02"/>
    <w:multiLevelType w:val="multilevel"/>
    <w:tmpl w:val="6840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04"/>
    <w:rsid w:val="00035E26"/>
    <w:rsid w:val="00240FBD"/>
    <w:rsid w:val="00281822"/>
    <w:rsid w:val="00344ED1"/>
    <w:rsid w:val="003605C6"/>
    <w:rsid w:val="004D3517"/>
    <w:rsid w:val="0071337D"/>
    <w:rsid w:val="00793D62"/>
    <w:rsid w:val="00857EDB"/>
    <w:rsid w:val="00B264B1"/>
    <w:rsid w:val="00C40A94"/>
    <w:rsid w:val="00CD6612"/>
    <w:rsid w:val="00D37D32"/>
    <w:rsid w:val="00D645AE"/>
    <w:rsid w:val="00E51104"/>
    <w:rsid w:val="00F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1104"/>
  </w:style>
  <w:style w:type="paragraph" w:styleId="NormalWeb">
    <w:name w:val="Normal (Web)"/>
    <w:basedOn w:val="Normal"/>
    <w:uiPriority w:val="99"/>
    <w:semiHidden/>
    <w:unhideWhenUsed/>
    <w:rsid w:val="00E51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1104"/>
  </w:style>
  <w:style w:type="paragraph" w:styleId="NormalWeb">
    <w:name w:val="Normal (Web)"/>
    <w:basedOn w:val="Normal"/>
    <w:uiPriority w:val="99"/>
    <w:semiHidden/>
    <w:unhideWhenUsed/>
    <w:rsid w:val="00E51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102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1882">
                                  <w:marLeft w:val="12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8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967330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0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4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9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5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53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28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902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484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708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152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84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Levi Strauss &amp; Co.</Company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2017-04-10T02:21:00Z</dcterms:created>
  <dcterms:modified xsi:type="dcterms:W3CDTF">2017-04-19T02:47:00Z</dcterms:modified>
</cp:coreProperties>
</file>